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0A5E3" w14:textId="27836F8D" w:rsidR="00B60F3E" w:rsidRDefault="004957EA" w:rsidP="001721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310">
        <w:rPr>
          <w:rFonts w:ascii="Times New Roman" w:hAnsi="Times New Roman" w:cs="Times New Roman"/>
          <w:b/>
          <w:sz w:val="32"/>
          <w:szCs w:val="32"/>
          <w:u w:val="single"/>
        </w:rPr>
        <w:t>MARKING SCHEME</w:t>
      </w:r>
    </w:p>
    <w:p w14:paraId="37A8C8DC" w14:textId="47EE5623" w:rsidR="00B60F3E" w:rsidRDefault="000F6310" w:rsidP="001721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10">
        <w:rPr>
          <w:rFonts w:ascii="Times New Roman" w:hAnsi="Times New Roman" w:cs="Times New Roman"/>
          <w:b/>
          <w:sz w:val="28"/>
          <w:szCs w:val="28"/>
        </w:rPr>
        <w:t>CHEMISTRY PAP</w:t>
      </w:r>
      <w:r w:rsidR="009E1919" w:rsidRPr="000F6310">
        <w:rPr>
          <w:rFonts w:ascii="Times New Roman" w:hAnsi="Times New Roman" w:cs="Times New Roman"/>
          <w:b/>
          <w:sz w:val="28"/>
          <w:szCs w:val="28"/>
        </w:rPr>
        <w:t>ER 2</w:t>
      </w:r>
    </w:p>
    <w:p w14:paraId="5D14E1DE" w14:textId="77777777" w:rsidR="00172161" w:rsidRDefault="00A912D9" w:rsidP="001721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ARISE AND SHINE </w:t>
      </w:r>
    </w:p>
    <w:p w14:paraId="6F24ECC8" w14:textId="573D3E9F" w:rsidR="004957EA" w:rsidRDefault="00172161" w:rsidP="001721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4 </w:t>
      </w:r>
      <w:r w:rsidR="00A912D9">
        <w:rPr>
          <w:rFonts w:ascii="Times New Roman" w:hAnsi="Times New Roman" w:cs="Times New Roman"/>
          <w:b/>
          <w:sz w:val="24"/>
          <w:szCs w:val="24"/>
          <w:u w:val="single"/>
        </w:rPr>
        <w:t>TRIAL 1 EXAM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INATION </w:t>
      </w:r>
    </w:p>
    <w:p w14:paraId="075E9D6C" w14:textId="77777777" w:rsidR="00346F06" w:rsidRDefault="00346F06" w:rsidP="001721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56C706" w14:textId="394729F2" w:rsidR="00A912D9" w:rsidRPr="00445252" w:rsidRDefault="00CA4B10" w:rsidP="001721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MARCH/APRIL 2023</w:t>
      </w:r>
    </w:p>
    <w:p w14:paraId="43015AB2" w14:textId="5E12F10B" w:rsidR="000F6310" w:rsidRDefault="00CA4B10" w:rsidP="00CA4B1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4B10">
        <w:rPr>
          <w:rFonts w:ascii="Times New Roman" w:hAnsi="Times New Roman" w:cs="Times New Roman"/>
          <w:sz w:val="24"/>
          <w:szCs w:val="24"/>
        </w:rPr>
        <w:t>(a). Alkali metals √</w:t>
      </w:r>
      <w:r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71C1F13" w14:textId="77777777" w:rsidR="00CA4B10" w:rsidRDefault="00CA4B10" w:rsidP="00CA4B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(i) A is more reactive than D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the outermost energy level electron in D is more firmly </w:t>
      </w:r>
    </w:p>
    <w:p w14:paraId="3AF027BB" w14:textId="23D4F6A6" w:rsidR="00CA4B10" w:rsidRDefault="00CA4B10" w:rsidP="00CA4B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held than in A</w:t>
      </w:r>
    </w:p>
    <w:p w14:paraId="3C0706C3" w14:textId="04EC26AA" w:rsidR="00CA4B10" w:rsidRDefault="00CA4B10" w:rsidP="00CA4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(ii). J is more reactive than</w:t>
      </w:r>
      <w:r w:rsidR="00AD6BE4" w:rsidRPr="00CA4B10">
        <w:rPr>
          <w:rFonts w:ascii="Times New Roman" w:hAnsi="Times New Roman" w:cs="Times New Roman"/>
          <w:sz w:val="24"/>
          <w:szCs w:val="24"/>
        </w:rPr>
        <w:t>√</w:t>
      </w:r>
      <w:r w:rsidR="00AD6BE4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D6BE4">
        <w:rPr>
          <w:rFonts w:ascii="Times New Roman" w:hAnsi="Times New Roman" w:cs="Times New Roman"/>
          <w:sz w:val="24"/>
          <w:szCs w:val="24"/>
          <w:vertAlign w:val="superscript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K the nuclear electron attraction is higher in J than in K ½ </w:t>
      </w:r>
    </w:p>
    <w:p w14:paraId="360F3C4F" w14:textId="0ADD4626" w:rsidR="00CA4B10" w:rsidRDefault="00CA4B10" w:rsidP="00CA4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8D228" w14:textId="1596B022" w:rsidR="00CA4B10" w:rsidRDefault="00CE0B17" w:rsidP="00CA4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(c). F has a larger atomic radius than F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nuclear change increases across the period</w:t>
      </w:r>
      <w:r w:rsidRPr="00CE0B17">
        <w:rPr>
          <w:rFonts w:ascii="Times New Roman" w:hAnsi="Times New Roman" w:cs="Times New Roman"/>
          <w:sz w:val="24"/>
          <w:szCs w:val="24"/>
        </w:rPr>
        <w:t>√</w:t>
      </w:r>
      <w:r w:rsidRPr="00A9652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25975E8" w14:textId="77777777" w:rsidR="00A96525" w:rsidRPr="00A96525" w:rsidRDefault="00A96525" w:rsidP="00CA4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(d). Before G OR </w:t>
      </w:r>
    </w:p>
    <w:tbl>
      <w:tblPr>
        <w:tblStyle w:val="TableGrid"/>
        <w:tblW w:w="0" w:type="auto"/>
        <w:tblInd w:w="2370" w:type="dxa"/>
        <w:tblLook w:val="04A0" w:firstRow="1" w:lastRow="0" w:firstColumn="1" w:lastColumn="0" w:noHBand="0" w:noVBand="1"/>
      </w:tblPr>
      <w:tblGrid>
        <w:gridCol w:w="442"/>
        <w:gridCol w:w="442"/>
      </w:tblGrid>
      <w:tr w:rsidR="00A96525" w14:paraId="34DE1476" w14:textId="77777777" w:rsidTr="00A96525">
        <w:trPr>
          <w:trHeight w:val="255"/>
        </w:trPr>
        <w:tc>
          <w:tcPr>
            <w:tcW w:w="442" w:type="dxa"/>
          </w:tcPr>
          <w:p w14:paraId="6A7EC25E" w14:textId="5B8F12D0" w:rsidR="00A96525" w:rsidRDefault="00AD6BE4" w:rsidP="00CA4B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2" w:type="dxa"/>
          </w:tcPr>
          <w:p w14:paraId="1BF375AE" w14:textId="524EEF83" w:rsidR="00A96525" w:rsidRDefault="00A96525" w:rsidP="00CA4B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A96525" w14:paraId="59CC0A0C" w14:textId="77777777" w:rsidTr="00A96525">
        <w:trPr>
          <w:trHeight w:val="255"/>
        </w:trPr>
        <w:tc>
          <w:tcPr>
            <w:tcW w:w="442" w:type="dxa"/>
          </w:tcPr>
          <w:p w14:paraId="46C3D52C" w14:textId="4637433A" w:rsidR="00A96525" w:rsidRDefault="00A96525" w:rsidP="00CA4B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2" w:type="dxa"/>
          </w:tcPr>
          <w:p w14:paraId="61D5DECF" w14:textId="77777777" w:rsidR="00A96525" w:rsidRDefault="00A96525" w:rsidP="00CA4B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FB921" w14:textId="6D5A2253" w:rsidR="00A96525" w:rsidRDefault="00446D2C" w:rsidP="00CA4B10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6525">
        <w:rPr>
          <w:rFonts w:ascii="Times New Roman" w:hAnsi="Times New Roman" w:cs="Times New Roman"/>
          <w:sz w:val="24"/>
          <w:szCs w:val="24"/>
        </w:rPr>
        <w:t>(e) C</w:t>
      </w:r>
      <w:r w:rsidR="00A96525" w:rsidRPr="00CA4B10">
        <w:rPr>
          <w:rFonts w:ascii="Times New Roman" w:hAnsi="Times New Roman" w:cs="Times New Roman"/>
          <w:sz w:val="24"/>
          <w:szCs w:val="24"/>
        </w:rPr>
        <w:t>√</w:t>
      </w:r>
      <w:r w:rsidR="00A96525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A754B8A" w14:textId="77777777" w:rsidR="00446D2C" w:rsidRDefault="00A96525" w:rsidP="00CA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52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3BABF9" w14:textId="3B47BEF3" w:rsidR="00A96525" w:rsidRDefault="00A96525" w:rsidP="00CA4B10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A96525">
        <w:rPr>
          <w:rFonts w:ascii="Times New Roman" w:hAnsi="Times New Roman" w:cs="Times New Roman"/>
          <w:sz w:val="24"/>
          <w:szCs w:val="24"/>
        </w:rPr>
        <w:t xml:space="preserve">  (f)  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A965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C722D" w:rsidRPr="00CA4B10">
        <w:rPr>
          <w:rFonts w:ascii="Times New Roman" w:hAnsi="Times New Roman" w:cs="Times New Roman"/>
          <w:sz w:val="24"/>
          <w:szCs w:val="24"/>
        </w:rPr>
        <w:t>√</w:t>
      </w:r>
      <w:r w:rsidR="000C722D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or AlCl</w:t>
      </w:r>
      <w:r w:rsidRPr="00A965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C722D" w:rsidRPr="00CA4B10">
        <w:rPr>
          <w:rFonts w:ascii="Times New Roman" w:hAnsi="Times New Roman" w:cs="Times New Roman"/>
          <w:sz w:val="24"/>
          <w:szCs w:val="24"/>
        </w:rPr>
        <w:t>√</w:t>
      </w:r>
      <w:r w:rsidR="000C722D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69DFACA" w14:textId="77777777" w:rsidR="00446D2C" w:rsidRDefault="00446D2C" w:rsidP="00CA4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41714" w14:textId="28BBC5BF" w:rsidR="000C722D" w:rsidRDefault="00A96525" w:rsidP="00CA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EBC">
        <w:rPr>
          <w:rFonts w:ascii="Times New Roman" w:hAnsi="Times New Roman" w:cs="Times New Roman"/>
          <w:sz w:val="24"/>
          <w:szCs w:val="24"/>
        </w:rPr>
        <w:t>(g). ionic/</w:t>
      </w:r>
      <w:r w:rsidR="00864EBC" w:rsidRPr="00864EBC">
        <w:rPr>
          <w:rFonts w:ascii="Times New Roman" w:hAnsi="Times New Roman" w:cs="Times New Roman"/>
          <w:sz w:val="24"/>
          <w:szCs w:val="24"/>
        </w:rPr>
        <w:t>electrovalent</w:t>
      </w:r>
      <w:r w:rsidRPr="00864EBC">
        <w:rPr>
          <w:rFonts w:ascii="Times New Roman" w:hAnsi="Times New Roman" w:cs="Times New Roman"/>
          <w:sz w:val="24"/>
          <w:szCs w:val="24"/>
        </w:rPr>
        <w:t xml:space="preserve"> bond</w:t>
      </w:r>
      <w:r w:rsidR="000C722D" w:rsidRPr="00CA4B10">
        <w:rPr>
          <w:rFonts w:ascii="Times New Roman" w:hAnsi="Times New Roman" w:cs="Times New Roman"/>
          <w:sz w:val="24"/>
          <w:szCs w:val="24"/>
        </w:rPr>
        <w:t>√</w:t>
      </w:r>
      <w:r w:rsidR="000C722D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4EBC">
        <w:rPr>
          <w:rFonts w:ascii="Times New Roman" w:hAnsi="Times New Roman" w:cs="Times New Roman"/>
          <w:sz w:val="24"/>
          <w:szCs w:val="24"/>
        </w:rPr>
        <w:t xml:space="preserve"> it is formed through transfer of </w:t>
      </w:r>
      <w:r w:rsidR="000C722D" w:rsidRPr="00864EBC">
        <w:rPr>
          <w:rFonts w:ascii="Times New Roman" w:hAnsi="Times New Roman" w:cs="Times New Roman"/>
          <w:sz w:val="24"/>
          <w:szCs w:val="24"/>
        </w:rPr>
        <w:t>electrons</w:t>
      </w:r>
      <w:r w:rsidRPr="00864EBC">
        <w:rPr>
          <w:rFonts w:ascii="Times New Roman" w:hAnsi="Times New Roman" w:cs="Times New Roman"/>
          <w:sz w:val="24"/>
          <w:szCs w:val="24"/>
        </w:rPr>
        <w:t xml:space="preserve"> from metal to a </w:t>
      </w:r>
      <w:r w:rsidR="000C722D" w:rsidRPr="00864EBC">
        <w:rPr>
          <w:rFonts w:ascii="Times New Roman" w:hAnsi="Times New Roman" w:cs="Times New Roman"/>
          <w:sz w:val="24"/>
          <w:szCs w:val="24"/>
        </w:rPr>
        <w:t>non-</w:t>
      </w:r>
    </w:p>
    <w:p w14:paraId="42A61619" w14:textId="7931D893" w:rsidR="00A96525" w:rsidRPr="00864EBC" w:rsidRDefault="000C722D" w:rsidP="00CA4B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4EBC">
        <w:rPr>
          <w:rFonts w:ascii="Times New Roman" w:hAnsi="Times New Roman" w:cs="Times New Roman"/>
          <w:sz w:val="24"/>
          <w:szCs w:val="24"/>
        </w:rPr>
        <w:t>metal</w:t>
      </w:r>
      <w:r w:rsidR="00AD6BE4" w:rsidRPr="00CA4B10">
        <w:rPr>
          <w:rFonts w:ascii="Times New Roman" w:hAnsi="Times New Roman" w:cs="Times New Roman"/>
          <w:sz w:val="24"/>
          <w:szCs w:val="24"/>
        </w:rPr>
        <w:t>√</w:t>
      </w:r>
      <w:r w:rsidR="00AD6BE4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349AE71" w14:textId="2E73F197" w:rsidR="00A96525" w:rsidRPr="00864EBC" w:rsidRDefault="00A96525" w:rsidP="00CA4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EBC">
        <w:rPr>
          <w:rFonts w:ascii="Times New Roman" w:hAnsi="Times New Roman" w:cs="Times New Roman"/>
          <w:sz w:val="24"/>
          <w:szCs w:val="24"/>
        </w:rPr>
        <w:t xml:space="preserve">(k) </w:t>
      </w:r>
      <w:r w:rsidR="000C722D">
        <w:rPr>
          <w:rFonts w:ascii="Times New Roman" w:hAnsi="Times New Roman" w:cs="Times New Roman"/>
          <w:sz w:val="24"/>
          <w:szCs w:val="24"/>
        </w:rPr>
        <w:t>U</w:t>
      </w:r>
      <w:r w:rsidRPr="00864EBC">
        <w:rPr>
          <w:rFonts w:ascii="Times New Roman" w:hAnsi="Times New Roman" w:cs="Times New Roman"/>
          <w:sz w:val="24"/>
          <w:szCs w:val="24"/>
        </w:rPr>
        <w:t>se in light bulbs</w:t>
      </w:r>
    </w:p>
    <w:p w14:paraId="72B7C1B4" w14:textId="77777777" w:rsidR="00446D2C" w:rsidRDefault="00446D2C" w:rsidP="00CA4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81E55C" w14:textId="5B15E9D0" w:rsidR="00A96525" w:rsidRDefault="000C722D" w:rsidP="00CA4B10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A96525" w:rsidRPr="00864EBC"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6525" w:rsidRPr="00864EBC">
        <w:rPr>
          <w:rFonts w:ascii="Times New Roman" w:hAnsi="Times New Roman" w:cs="Times New Roman"/>
          <w:sz w:val="24"/>
          <w:szCs w:val="24"/>
        </w:rPr>
        <w:t xml:space="preserve"> 2,8,8,8,</w:t>
      </w:r>
      <w:r w:rsidRPr="000C722D">
        <w:rPr>
          <w:rFonts w:ascii="Times New Roman" w:hAnsi="Times New Roman" w:cs="Times New Roman"/>
          <w:sz w:val="24"/>
          <w:szCs w:val="24"/>
        </w:rPr>
        <w:t xml:space="preserve"> 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1/2 </w:t>
      </w:r>
    </w:p>
    <w:p w14:paraId="641F6590" w14:textId="6ED8A1FE" w:rsidR="000C722D" w:rsidRDefault="000C722D" w:rsidP="000C722D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722D">
        <w:rPr>
          <w:rFonts w:ascii="Times New Roman" w:hAnsi="Times New Roman" w:cs="Times New Roman"/>
          <w:sz w:val="24"/>
          <w:szCs w:val="24"/>
        </w:rPr>
        <w:t xml:space="preserve"> G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722D">
        <w:rPr>
          <w:rFonts w:ascii="Times New Roman" w:hAnsi="Times New Roman" w:cs="Times New Roman"/>
          <w:sz w:val="24"/>
          <w:szCs w:val="24"/>
        </w:rPr>
        <w:t xml:space="preserve"> 2,8      √</w:t>
      </w:r>
      <w:r w:rsidRPr="000C722D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14:paraId="67528B03" w14:textId="0AD54279" w:rsidR="00446D2C" w:rsidRDefault="00446D2C" w:rsidP="00446D2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6D2C">
        <w:rPr>
          <w:rFonts w:ascii="Times New Roman" w:hAnsi="Times New Roman" w:cs="Times New Roman"/>
          <w:sz w:val="24"/>
          <w:szCs w:val="24"/>
        </w:rPr>
        <w:t>(a). The enthalpy change of a reaction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2C">
        <w:rPr>
          <w:rFonts w:ascii="Times New Roman" w:hAnsi="Times New Roman" w:cs="Times New Roman"/>
          <w:sz w:val="24"/>
          <w:szCs w:val="24"/>
        </w:rPr>
        <w:t xml:space="preserve">is the same regardless of the reaction happening in one </w:t>
      </w:r>
    </w:p>
    <w:p w14:paraId="07CB8D2E" w14:textId="260A6150" w:rsidR="00446D2C" w:rsidRPr="00446D2C" w:rsidRDefault="00446D2C" w:rsidP="00446D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D2C">
        <w:rPr>
          <w:rFonts w:ascii="Times New Roman" w:hAnsi="Times New Roman" w:cs="Times New Roman"/>
          <w:sz w:val="24"/>
          <w:szCs w:val="24"/>
        </w:rPr>
        <w:t xml:space="preserve">or many steps provided that the initial reactants and products are the same </w:t>
      </w:r>
      <w:r w:rsidR="00361DE7" w:rsidRPr="00CA4B10">
        <w:rPr>
          <w:rFonts w:ascii="Times New Roman" w:hAnsi="Times New Roman" w:cs="Times New Roman"/>
          <w:sz w:val="24"/>
          <w:szCs w:val="24"/>
        </w:rPr>
        <w:t>√</w:t>
      </w:r>
      <w:r w:rsidR="00361DE7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6F763F1" w14:textId="4A2C19C0" w:rsidR="00446D2C" w:rsidRPr="00446D2C" w:rsidRDefault="00446D2C" w:rsidP="00446D2C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6D2C">
        <w:rPr>
          <w:rFonts w:ascii="Times New Roman" w:hAnsi="Times New Roman" w:cs="Times New Roman"/>
          <w:sz w:val="24"/>
          <w:szCs w:val="24"/>
        </w:rPr>
        <w:t>OR</w:t>
      </w:r>
    </w:p>
    <w:p w14:paraId="18E4A8D4" w14:textId="7420B8EA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D2C">
        <w:rPr>
          <w:rFonts w:ascii="Times New Roman" w:hAnsi="Times New Roman" w:cs="Times New Roman"/>
          <w:sz w:val="24"/>
          <w:szCs w:val="24"/>
        </w:rPr>
        <w:t>The energy change in converting reactants to products is the sa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46D2C">
        <w:rPr>
          <w:rFonts w:ascii="Times New Roman" w:hAnsi="Times New Roman" w:cs="Times New Roman"/>
          <w:sz w:val="24"/>
          <w:szCs w:val="24"/>
        </w:rPr>
        <w:t xml:space="preserve">e regardless of the route followed. </w:t>
      </w:r>
      <w:r w:rsidR="00AD6BE4" w:rsidRPr="00CA4B10">
        <w:rPr>
          <w:rFonts w:ascii="Times New Roman" w:hAnsi="Times New Roman" w:cs="Times New Roman"/>
          <w:sz w:val="24"/>
          <w:szCs w:val="24"/>
        </w:rPr>
        <w:t>√</w:t>
      </w:r>
      <w:r w:rsidR="00AD6BE4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A9093A8" w14:textId="687CA6D3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18EBCF" w14:textId="64CEC86A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6D2C">
        <w:rPr>
          <w:rFonts w:ascii="Times New Roman" w:hAnsi="Times New Roman" w:cs="Times New Roman"/>
          <w:sz w:val="24"/>
          <w:szCs w:val="24"/>
        </w:rPr>
        <w:t>(b)(i)</w:t>
      </w:r>
      <w:r w:rsidR="000F74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F740D" w:rsidRPr="00CA4B10">
        <w:rPr>
          <w:rFonts w:ascii="Times New Roman" w:hAnsi="Times New Roman" w:cs="Times New Roman"/>
          <w:sz w:val="24"/>
          <w:szCs w:val="24"/>
        </w:rPr>
        <w:t>√</w:t>
      </w:r>
      <w:r w:rsidR="000F740D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F740D">
        <w:rPr>
          <w:rFonts w:ascii="Times New Roman" w:hAnsi="Times New Roman" w:cs="Times New Roman"/>
          <w:sz w:val="24"/>
          <w:szCs w:val="24"/>
          <w:vertAlign w:val="superscript"/>
        </w:rPr>
        <w:t xml:space="preserve">/2                                                                                               </w:t>
      </w:r>
      <w:r w:rsidR="000F740D" w:rsidRPr="00CA4B10">
        <w:rPr>
          <w:rFonts w:ascii="Times New Roman" w:hAnsi="Times New Roman" w:cs="Times New Roman"/>
          <w:sz w:val="24"/>
          <w:szCs w:val="24"/>
        </w:rPr>
        <w:t>√</w:t>
      </w:r>
      <w:r w:rsidR="000F740D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F740D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14:paraId="6E03AE68" w14:textId="67560002" w:rsidR="00446D2C" w:rsidRDefault="000A58F5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8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4B41FD" wp14:editId="072F6B05">
            <wp:extent cx="4829175" cy="2019120"/>
            <wp:effectExtent l="0" t="0" r="0" b="0"/>
            <wp:docPr id="1" name="Picture 1" descr="C:\Users\Support\Desktop\P2 Q2 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ort\Desktop\P2 Q2 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480" cy="203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8EBCD" w14:textId="5B29E612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9473B" w14:textId="68243252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(ii). It’s the energy change when a compound is formed </w:t>
      </w:r>
      <w:r w:rsidR="00FE5268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its constituent element</w:t>
      </w:r>
    </w:p>
    <w:p w14:paraId="47275FCC" w14:textId="1379709B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1A281" w14:textId="7F21C907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(iii). ∆H</w:t>
      </w:r>
      <w:r w:rsidRPr="00446D2C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= 4 (-393) + 5 (-296) – (-28</w:t>
      </w:r>
      <w:r w:rsidR="00361DE7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6D2C">
        <w:rPr>
          <w:rFonts w:ascii="Times New Roman" w:hAnsi="Times New Roman" w:cs="Times New Roman"/>
          <w:sz w:val="24"/>
          <w:szCs w:val="24"/>
        </w:rPr>
        <w:t xml:space="preserve"> 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344DCBC" w14:textId="51ED691E" w:rsidR="00446D2C" w:rsidRDefault="00446D2C" w:rsidP="00446D2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-1572 – 1480 + 2877</w:t>
      </w:r>
    </w:p>
    <w:p w14:paraId="52357A76" w14:textId="5B824052" w:rsidR="00446D2C" w:rsidRDefault="00446D2C" w:rsidP="00446D2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-3052 + 2877</w:t>
      </w:r>
    </w:p>
    <w:p w14:paraId="25ED5507" w14:textId="736F301D" w:rsidR="00446D2C" w:rsidRDefault="00446D2C" w:rsidP="00446D2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-175KJ/mol 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B95B7CF" w14:textId="69C5226E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(i) A - hydration energy</w:t>
      </w:r>
      <w:r w:rsidR="00361DE7" w:rsidRPr="00CA4B10">
        <w:rPr>
          <w:rFonts w:ascii="Times New Roman" w:hAnsi="Times New Roman" w:cs="Times New Roman"/>
          <w:sz w:val="24"/>
          <w:szCs w:val="24"/>
        </w:rPr>
        <w:t>√</w:t>
      </w:r>
      <w:r w:rsidR="00361DE7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1DE7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14:paraId="468832A8" w14:textId="2C4B858A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6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 - Lattice energy</w:t>
      </w:r>
      <w:r w:rsidR="00361DE7" w:rsidRPr="00CA4B10">
        <w:rPr>
          <w:rFonts w:ascii="Times New Roman" w:hAnsi="Times New Roman" w:cs="Times New Roman"/>
          <w:sz w:val="24"/>
          <w:szCs w:val="24"/>
        </w:rPr>
        <w:t>√</w:t>
      </w:r>
      <w:r w:rsidR="00361DE7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1DE7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14:paraId="72454B65" w14:textId="771D478E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</w:t>
      </w:r>
      <w:r w:rsidR="003D6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Heat of solution</w:t>
      </w:r>
      <w:r w:rsidR="00361DE7" w:rsidRPr="00CA4B10">
        <w:rPr>
          <w:rFonts w:ascii="Times New Roman" w:hAnsi="Times New Roman" w:cs="Times New Roman"/>
          <w:sz w:val="24"/>
          <w:szCs w:val="24"/>
        </w:rPr>
        <w:t>√</w:t>
      </w:r>
      <w:r w:rsidR="00361DE7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1DE7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14:paraId="6BE057AC" w14:textId="2FC76515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D9B6B" w14:textId="0710C596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3D6F40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>H</w:t>
      </w:r>
      <w:r w:rsidR="00361DE7" w:rsidRPr="003D6F4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3D6F40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D6F4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 w:rsidRPr="003D6F4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361DE7" w:rsidRPr="00CA4B10">
        <w:rPr>
          <w:rFonts w:ascii="Times New Roman" w:hAnsi="Times New Roman" w:cs="Times New Roman"/>
          <w:sz w:val="24"/>
          <w:szCs w:val="24"/>
        </w:rPr>
        <w:t>√</w:t>
      </w:r>
      <w:r w:rsidR="00361DE7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1DE7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14:paraId="0C59F876" w14:textId="77777777" w:rsidR="00446D2C" w:rsidRDefault="00446D2C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7BD3F" w14:textId="37E1333E" w:rsidR="00446D2C" w:rsidRDefault="0047020D" w:rsidP="00446D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(a).(i) I Zn(OH)</w:t>
      </w:r>
      <w:r w:rsidRPr="004702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(1mk) / Zinc hydroxide</w:t>
      </w:r>
      <w:r w:rsidR="009B3D3B" w:rsidRPr="00CA4B10">
        <w:rPr>
          <w:rFonts w:ascii="Times New Roman" w:hAnsi="Times New Roman" w:cs="Times New Roman"/>
          <w:sz w:val="24"/>
          <w:szCs w:val="24"/>
        </w:rPr>
        <w:t>√</w:t>
      </w:r>
      <w:r w:rsidR="009B3D3B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49D3064" w14:textId="64ADA773" w:rsidR="0047020D" w:rsidRDefault="0047020D" w:rsidP="004702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Zinc chloride (1mk) / Zn</w:t>
      </w:r>
      <w:r w:rsidR="009B3D3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702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3D3B" w:rsidRPr="00CA4B10">
        <w:rPr>
          <w:rFonts w:ascii="Times New Roman" w:hAnsi="Times New Roman" w:cs="Times New Roman"/>
          <w:sz w:val="24"/>
          <w:szCs w:val="24"/>
        </w:rPr>
        <w:t>√</w:t>
      </w:r>
      <w:r w:rsidR="009B3D3B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EF0B10B" w14:textId="76750E6D" w:rsidR="0047020D" w:rsidRDefault="0047020D" w:rsidP="004702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 Zinc Oxide 1mk /Zn</w:t>
      </w:r>
      <w:r w:rsidR="009B3D3B">
        <w:rPr>
          <w:rFonts w:ascii="Times New Roman" w:hAnsi="Times New Roman" w:cs="Times New Roman"/>
          <w:sz w:val="24"/>
          <w:szCs w:val="24"/>
        </w:rPr>
        <w:t>O</w:t>
      </w:r>
      <w:r w:rsidR="00002945" w:rsidRPr="00CA4B10">
        <w:rPr>
          <w:rFonts w:ascii="Times New Roman" w:hAnsi="Times New Roman" w:cs="Times New Roman"/>
          <w:sz w:val="24"/>
          <w:szCs w:val="24"/>
        </w:rPr>
        <w:t>√</w:t>
      </w:r>
      <w:r w:rsidR="00002945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2C56204" w14:textId="77777777" w:rsidR="0047020D" w:rsidRDefault="0047020D" w:rsidP="004702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ECD3308" w14:textId="55DE142A" w:rsidR="0047020D" w:rsidRDefault="0047020D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Pb</w:t>
      </w:r>
      <w:r w:rsidRPr="0047020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7020D">
        <w:rPr>
          <w:rFonts w:ascii="Times New Roman" w:hAnsi="Times New Roman" w:cs="Times New Roman"/>
          <w:sz w:val="24"/>
          <w:szCs w:val="24"/>
          <w:vertAlign w:val="subscript"/>
        </w:rPr>
        <w:t xml:space="preserve">(aq) </w:t>
      </w:r>
      <w:r>
        <w:rPr>
          <w:rFonts w:ascii="Times New Roman" w:hAnsi="Times New Roman" w:cs="Times New Roman"/>
          <w:sz w:val="24"/>
          <w:szCs w:val="24"/>
        </w:rPr>
        <w:t>+ 2Cl</w:t>
      </w:r>
      <w:r w:rsidR="004A7A1F" w:rsidRPr="004A7A1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7020D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 →</m:t>
        </m:r>
      </m:oMath>
      <w:r>
        <w:rPr>
          <w:rFonts w:ascii="Times New Roman" w:hAnsi="Times New Roman" w:cs="Times New Roman"/>
          <w:sz w:val="24"/>
          <w:szCs w:val="24"/>
        </w:rPr>
        <w:t xml:space="preserve">  Pb</w:t>
      </w:r>
      <w:r w:rsidR="004A7A1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7020D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>
        <w:rPr>
          <w:rFonts w:ascii="Times New Roman" w:hAnsi="Times New Roman" w:cs="Times New Roman"/>
          <w:sz w:val="24"/>
          <w:szCs w:val="24"/>
        </w:rPr>
        <w:t>(1mk)  penalize ½ for missing or  wrong state symbols</w:t>
      </w:r>
    </w:p>
    <w:p w14:paraId="0B49A5A5" w14:textId="5A20F36F" w:rsidR="0047020D" w:rsidRDefault="0047020D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7C962" w14:textId="2A6A18D7" w:rsidR="0047020D" w:rsidRDefault="0047020D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(iii). A white precipitate which dissolves in excess ammonia solution observed</w:t>
      </w:r>
      <w:r w:rsidR="00D83249" w:rsidRPr="00CA4B10">
        <w:rPr>
          <w:rFonts w:ascii="Times New Roman" w:hAnsi="Times New Roman" w:cs="Times New Roman"/>
          <w:sz w:val="24"/>
          <w:szCs w:val="24"/>
        </w:rPr>
        <w:t>√</w:t>
      </w:r>
      <w:r w:rsidR="00D83249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5E8830A7" w14:textId="77777777" w:rsidR="001B2A69" w:rsidRDefault="001B2A69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93016" w14:textId="2CCA0E02" w:rsidR="0047020D" w:rsidRDefault="0047020D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(b).i) Hydrogen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C7EE4DA" w14:textId="1551AA12" w:rsidR="0047020D" w:rsidRDefault="001B2A69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020D">
        <w:rPr>
          <w:rFonts w:ascii="Times New Roman" w:hAnsi="Times New Roman" w:cs="Times New Roman"/>
          <w:sz w:val="24"/>
          <w:szCs w:val="24"/>
        </w:rPr>
        <w:t>ii). To provide a large surface area one which the gas dissolves in water</w:t>
      </w:r>
      <w:r w:rsidR="00D83249" w:rsidRPr="00CA4B10">
        <w:rPr>
          <w:rFonts w:ascii="Times New Roman" w:hAnsi="Times New Roman" w:cs="Times New Roman"/>
          <w:sz w:val="24"/>
          <w:szCs w:val="24"/>
        </w:rPr>
        <w:t>√</w:t>
      </w:r>
      <w:r w:rsidR="00D83249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19D487F" w14:textId="380635AE" w:rsidR="0047020D" w:rsidRDefault="0047020D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61A1E" w14:textId="45DC5AC8" w:rsidR="0047020D" w:rsidRDefault="001B2A69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020D">
        <w:rPr>
          <w:rFonts w:ascii="Times New Roman" w:hAnsi="Times New Roman" w:cs="Times New Roman"/>
          <w:sz w:val="24"/>
          <w:szCs w:val="24"/>
        </w:rPr>
        <w:t xml:space="preserve">iii).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20D">
        <w:rPr>
          <w:rFonts w:ascii="Times New Roman" w:hAnsi="Times New Roman" w:cs="Times New Roman"/>
          <w:sz w:val="24"/>
          <w:szCs w:val="24"/>
        </w:rPr>
        <w:t xml:space="preserve">- From electrolysis of aqueous sulphuric (VI) acid </w:t>
      </w:r>
    </w:p>
    <w:p w14:paraId="4112506E" w14:textId="63D5614E" w:rsidR="0047020D" w:rsidRDefault="0047020D" w:rsidP="004702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electrolysis of brine</w:t>
      </w:r>
    </w:p>
    <w:p w14:paraId="47E593A1" w14:textId="35C78E77" w:rsidR="0047020D" w:rsidRDefault="0047020D" w:rsidP="004702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cracking of alkanes</w:t>
      </w:r>
    </w:p>
    <w:p w14:paraId="1489290D" w14:textId="25DBF92E" w:rsidR="0047020D" w:rsidRDefault="0047020D" w:rsidP="004702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by-product of petroleum industry any(1mk)</w:t>
      </w:r>
    </w:p>
    <w:p w14:paraId="02F32D43" w14:textId="77777777" w:rsidR="001B2A69" w:rsidRDefault="001B2A69" w:rsidP="004702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756501A6" w14:textId="77777777" w:rsidR="00160A6C" w:rsidRDefault="00BD297A" w:rsidP="00BD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iv). Removing rust from iron/decaying of Iron before galvanizing and other metals before </w:t>
      </w:r>
    </w:p>
    <w:p w14:paraId="27C28994" w14:textId="170A2067" w:rsidR="00BD297A" w:rsidRDefault="00160A6C" w:rsidP="00BD2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67F">
        <w:rPr>
          <w:rFonts w:ascii="Times New Roman" w:hAnsi="Times New Roman" w:cs="Times New Roman"/>
          <w:sz w:val="24"/>
          <w:szCs w:val="24"/>
        </w:rPr>
        <w:t>Electroplating</w:t>
      </w:r>
    </w:p>
    <w:p w14:paraId="38137A7E" w14:textId="093896D0" w:rsidR="00BD297A" w:rsidRDefault="00BD297A" w:rsidP="00BD297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Sewage treatment</w:t>
      </w:r>
    </w:p>
    <w:p w14:paraId="5AFE5B8A" w14:textId="7429819E" w:rsidR="00BD297A" w:rsidRDefault="00160A6C" w:rsidP="00BD297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D297A">
        <w:rPr>
          <w:rFonts w:ascii="Times New Roman" w:hAnsi="Times New Roman" w:cs="Times New Roman"/>
          <w:sz w:val="24"/>
          <w:szCs w:val="24"/>
        </w:rPr>
        <w:t>aking dyes</w:t>
      </w:r>
    </w:p>
    <w:p w14:paraId="476E6C25" w14:textId="1BD1CDD3" w:rsidR="00BD297A" w:rsidRDefault="00160A6C" w:rsidP="00BD297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D297A">
        <w:rPr>
          <w:rFonts w:ascii="Times New Roman" w:hAnsi="Times New Roman" w:cs="Times New Roman"/>
          <w:sz w:val="24"/>
          <w:szCs w:val="24"/>
        </w:rPr>
        <w:t>anufacture of sil</w:t>
      </w:r>
      <w:r>
        <w:rPr>
          <w:rFonts w:ascii="Times New Roman" w:hAnsi="Times New Roman" w:cs="Times New Roman"/>
          <w:sz w:val="24"/>
          <w:szCs w:val="24"/>
        </w:rPr>
        <w:t>v</w:t>
      </w:r>
      <w:r w:rsidR="00BD29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BD297A">
        <w:rPr>
          <w:rFonts w:ascii="Times New Roman" w:hAnsi="Times New Roman" w:cs="Times New Roman"/>
          <w:sz w:val="24"/>
          <w:szCs w:val="24"/>
        </w:rPr>
        <w:t xml:space="preserve"> chloride used on photographic fil</w:t>
      </w:r>
      <w:r>
        <w:rPr>
          <w:rFonts w:ascii="Times New Roman" w:hAnsi="Times New Roman" w:cs="Times New Roman"/>
          <w:sz w:val="24"/>
          <w:szCs w:val="24"/>
        </w:rPr>
        <w:t>m</w:t>
      </w:r>
      <w:r w:rsidR="00BD297A">
        <w:rPr>
          <w:rFonts w:ascii="Times New Roman" w:hAnsi="Times New Roman" w:cs="Times New Roman"/>
          <w:sz w:val="24"/>
          <w:szCs w:val="24"/>
        </w:rPr>
        <w:t xml:space="preserve">s (any </w:t>
      </w:r>
      <w:r w:rsidR="00D83249">
        <w:rPr>
          <w:rFonts w:ascii="Times New Roman" w:hAnsi="Times New Roman" w:cs="Times New Roman"/>
          <w:sz w:val="24"/>
          <w:szCs w:val="24"/>
        </w:rPr>
        <w:t>2</w:t>
      </w:r>
      <w:r w:rsidR="00BD297A">
        <w:rPr>
          <w:rFonts w:ascii="Times New Roman" w:hAnsi="Times New Roman" w:cs="Times New Roman"/>
          <w:sz w:val="24"/>
          <w:szCs w:val="24"/>
        </w:rPr>
        <w:t xml:space="preserve"> for 1 mark</w:t>
      </w:r>
      <w:r w:rsidR="00D83249">
        <w:rPr>
          <w:rFonts w:ascii="Times New Roman" w:hAnsi="Times New Roman" w:cs="Times New Roman"/>
          <w:sz w:val="24"/>
          <w:szCs w:val="24"/>
        </w:rPr>
        <w:t xml:space="preserve"> each</w:t>
      </w:r>
      <w:r w:rsidR="00BD297A">
        <w:rPr>
          <w:rFonts w:ascii="Times New Roman" w:hAnsi="Times New Roman" w:cs="Times New Roman"/>
          <w:sz w:val="24"/>
          <w:szCs w:val="24"/>
        </w:rPr>
        <w:t>)</w:t>
      </w:r>
    </w:p>
    <w:p w14:paraId="63445BF4" w14:textId="77777777" w:rsidR="00CD1280" w:rsidRDefault="00CD1280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1C193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7E84E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B695B" w14:textId="7F27495A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(a). Solubility is the maximum amount of solute that can dissolve in a solvent at a particular temperature</w:t>
      </w:r>
    </w:p>
    <w:p w14:paraId="2C8FA8FA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EB8C1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EFA35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1FF5F7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9C025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53010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E40F0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A73D6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8AEC3" w14:textId="77777777" w:rsidR="00BC058B" w:rsidRDefault="00BC058B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9F87E" w14:textId="743B0AC2" w:rsidR="0031446E" w:rsidRDefault="0031446E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4.(ii)</w:t>
      </w:r>
    </w:p>
    <w:p w14:paraId="3C1B03E0" w14:textId="322ED37E" w:rsidR="0031446E" w:rsidRDefault="00CD1280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12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022624" wp14:editId="6B41B194">
            <wp:extent cx="4429125" cy="3304426"/>
            <wp:effectExtent l="0" t="0" r="0" b="0"/>
            <wp:docPr id="3" name="Picture 3" descr="C:\Users\Support\Desktop\Q4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port\Desktop\Q4 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0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F6149" w14:textId="3F30C666" w:rsidR="0031446E" w:rsidRDefault="0031446E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69872" w14:textId="6267AA33" w:rsidR="00BD297A" w:rsidRDefault="0031446E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4.(</w:t>
      </w:r>
      <w:r w:rsidR="00F5716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)i)</w:t>
      </w:r>
    </w:p>
    <w:p w14:paraId="5A9FC5FA" w14:textId="77777777" w:rsidR="0031446E" w:rsidRDefault="0031446E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0C8E9" w14:textId="4F590C42" w:rsidR="0031446E" w:rsidRDefault="0031446E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136(</w:t>
      </w:r>
      <m:oMath>
        <m:r>
          <w:rPr>
            <w:rFonts w:ascii="Cambria Math" w:hAnsi="Cambria Math" w:cs="Times New Roman"/>
            <w:sz w:val="24"/>
            <w:szCs w:val="24"/>
          </w:rPr>
          <m:t>±1</m:t>
        </m:r>
      </m:oMath>
      <w:r>
        <w:rPr>
          <w:rFonts w:ascii="Times New Roman" w:hAnsi="Times New Roman" w:cs="Times New Roman"/>
          <w:sz w:val="24"/>
          <w:szCs w:val="24"/>
        </w:rPr>
        <w:t>) g/100g</w:t>
      </w:r>
    </w:p>
    <w:p w14:paraId="3769EDCA" w14:textId="35A79D7D" w:rsidR="0031446E" w:rsidRDefault="0031446E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9687" w14:textId="77777777" w:rsidR="0031446E" w:rsidRDefault="0031446E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9F449" w14:textId="6761B876" w:rsidR="0047020D" w:rsidRDefault="0031446E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Saturation at 10</w:t>
      </w:r>
      <w:r w:rsidRPr="00F5716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5716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80g</w:t>
      </w:r>
      <w:r w:rsidR="00F57161" w:rsidRPr="00CA4B10">
        <w:rPr>
          <w:rFonts w:ascii="Times New Roman" w:hAnsi="Times New Roman" w:cs="Times New Roman"/>
          <w:sz w:val="24"/>
          <w:szCs w:val="24"/>
        </w:rPr>
        <w:t>√</w:t>
      </w:r>
      <w:r w:rsidR="00F57161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7161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14:paraId="33D19CF8" w14:textId="2D4DE877" w:rsidR="0031446E" w:rsidRDefault="0031446E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at 80</w:t>
      </w:r>
      <w:r w:rsidRPr="003144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5716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148g</w:t>
      </w:r>
      <w:r w:rsidR="00F57161" w:rsidRPr="00CA4B10">
        <w:rPr>
          <w:rFonts w:ascii="Times New Roman" w:hAnsi="Times New Roman" w:cs="Times New Roman"/>
          <w:sz w:val="24"/>
          <w:szCs w:val="24"/>
        </w:rPr>
        <w:t>√</w:t>
      </w:r>
      <w:r w:rsidR="00F57161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7161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14:paraId="15F3C489" w14:textId="7E3FF22E" w:rsidR="0031446E" w:rsidRDefault="0031446E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added is 148 - 80</w:t>
      </w:r>
      <w:r w:rsidR="00F57161" w:rsidRPr="00CA4B10">
        <w:rPr>
          <w:rFonts w:ascii="Times New Roman" w:hAnsi="Times New Roman" w:cs="Times New Roman"/>
          <w:sz w:val="24"/>
          <w:szCs w:val="24"/>
        </w:rPr>
        <w:t>√</w:t>
      </w:r>
      <w:r w:rsidR="00F57161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7161">
        <w:rPr>
          <w:rFonts w:ascii="Times New Roman" w:hAnsi="Times New Roman" w:cs="Times New Roman"/>
          <w:sz w:val="24"/>
          <w:szCs w:val="24"/>
          <w:vertAlign w:val="superscript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= 68g</w:t>
      </w:r>
      <w:r w:rsidR="00F57161" w:rsidRPr="00CA4B10">
        <w:rPr>
          <w:rFonts w:ascii="Times New Roman" w:hAnsi="Times New Roman" w:cs="Times New Roman"/>
          <w:sz w:val="24"/>
          <w:szCs w:val="24"/>
        </w:rPr>
        <w:t>√</w:t>
      </w:r>
      <w:r w:rsidR="00F57161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7161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14:paraId="41DDB624" w14:textId="718D59FD" w:rsidR="0031446E" w:rsidRDefault="0031446E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2263C" w14:textId="29514C05" w:rsidR="0031446E" w:rsidRDefault="0031446E" w:rsidP="00470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       - Use to determine the mass of crystals obtained when saturated solution cools</w:t>
      </w:r>
    </w:p>
    <w:p w14:paraId="2788E0FE" w14:textId="00377E82" w:rsidR="0031446E" w:rsidRDefault="0031446E" w:rsidP="0031446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separate substances of different solubilities</w:t>
      </w:r>
    </w:p>
    <w:p w14:paraId="6BFCF5D4" w14:textId="1E0CB96D" w:rsidR="0031446E" w:rsidRDefault="0031446E" w:rsidP="0031446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used to know the effect of temperature on solubility of salts</w:t>
      </w:r>
      <w:r w:rsidR="00E0410F">
        <w:rPr>
          <w:rFonts w:ascii="Times New Roman" w:hAnsi="Times New Roman" w:cs="Times New Roman"/>
          <w:sz w:val="24"/>
          <w:szCs w:val="24"/>
        </w:rPr>
        <w:t>(Any 2 for 2 mk each)</w:t>
      </w:r>
    </w:p>
    <w:p w14:paraId="280195F8" w14:textId="77777777" w:rsidR="0031446E" w:rsidRDefault="0031446E" w:rsidP="0031446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72328C4D" w14:textId="1B412905" w:rsidR="0031446E" w:rsidRDefault="0031446E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Fractional crystallisation</w:t>
      </w:r>
      <w:r w:rsidR="000750A6" w:rsidRPr="00CA4B10">
        <w:rPr>
          <w:rFonts w:ascii="Times New Roman" w:hAnsi="Times New Roman" w:cs="Times New Roman"/>
          <w:sz w:val="24"/>
          <w:szCs w:val="24"/>
        </w:rPr>
        <w:t>√</w:t>
      </w:r>
      <w:r w:rsidR="000750A6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8061F42" w14:textId="447C61D8" w:rsidR="0031446E" w:rsidRDefault="0031446E" w:rsidP="00314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26421" w14:textId="6FE265C9" w:rsidR="00E02A29" w:rsidRDefault="00E02A29" w:rsidP="00E02A29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5.a)  (i) 2,2 – dimethyl/propane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7ECB48E" w14:textId="1FC60EAB" w:rsidR="00E02A29" w:rsidRDefault="00E02A29" w:rsidP="00E02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2A29">
        <w:rPr>
          <w:rFonts w:ascii="Times New Roman" w:hAnsi="Times New Roman" w:cs="Times New Roman"/>
          <w:sz w:val="24"/>
          <w:szCs w:val="24"/>
        </w:rPr>
        <w:t xml:space="preserve">       (ii). Pent – 2 – yne √1</w:t>
      </w:r>
    </w:p>
    <w:p w14:paraId="0C2D882C" w14:textId="7E9060EE" w:rsidR="00E02A29" w:rsidRDefault="00E02A29" w:rsidP="00E02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277817" w14:textId="2BDFBFF9" w:rsidR="00455540" w:rsidRDefault="00E02A29" w:rsidP="00E02A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Ignite each, 2</w:t>
      </w:r>
      <w:r w:rsidR="00455540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5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540">
        <w:rPr>
          <w:rFonts w:ascii="Times New Roman" w:hAnsi="Times New Roman" w:cs="Times New Roman"/>
          <w:sz w:val="24"/>
          <w:szCs w:val="24"/>
        </w:rPr>
        <w:t>dimethyl</w:t>
      </w:r>
      <w:r>
        <w:rPr>
          <w:rFonts w:ascii="Times New Roman" w:hAnsi="Times New Roman" w:cs="Times New Roman"/>
          <w:sz w:val="24"/>
          <w:szCs w:val="24"/>
        </w:rPr>
        <w:t>/</w:t>
      </w:r>
      <w:r w:rsidR="00C54D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ropane burns with a non-sooty flame while pent -2-yne burns </w:t>
      </w:r>
    </w:p>
    <w:p w14:paraId="03E3752A" w14:textId="7A978851" w:rsidR="00E02A29" w:rsidRDefault="00455540" w:rsidP="00E02A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2A29">
        <w:rPr>
          <w:rFonts w:ascii="Times New Roman" w:hAnsi="Times New Roman" w:cs="Times New Roman"/>
          <w:sz w:val="24"/>
          <w:szCs w:val="24"/>
        </w:rPr>
        <w:t>with a sooty flame</w:t>
      </w:r>
    </w:p>
    <w:p w14:paraId="17FBFE5B" w14:textId="4B2E2036" w:rsidR="00E02A29" w:rsidRDefault="00E02A29" w:rsidP="004555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Pass each through H</w:t>
      </w:r>
      <w:r w:rsidRPr="004555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/K</w:t>
      </w:r>
      <w:r w:rsidR="00C54D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4555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i. does not decolourise H</w:t>
      </w:r>
      <w:r w:rsidRPr="004555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/K</w:t>
      </w:r>
      <w:r w:rsidR="00C54D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4555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while (ii) decolourise </w:t>
      </w:r>
    </w:p>
    <w:p w14:paraId="054BFA95" w14:textId="2C17A92A" w:rsidR="00E02A29" w:rsidRDefault="00E02A29" w:rsidP="004555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 bromine water in the dark</w:t>
      </w:r>
      <w:r w:rsidR="00455540">
        <w:rPr>
          <w:rFonts w:ascii="Times New Roman" w:hAnsi="Times New Roman" w:cs="Times New Roman"/>
          <w:sz w:val="24"/>
          <w:szCs w:val="24"/>
        </w:rPr>
        <w:t>.</w:t>
      </w:r>
    </w:p>
    <w:p w14:paraId="22C16B4E" w14:textId="44E3C6A7" w:rsidR="00455540" w:rsidRDefault="00455540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 (i). L – Ethylmethanoate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4C28619" w14:textId="60EFCF71" w:rsidR="00455540" w:rsidRDefault="00455540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 – Ethane</w:t>
      </w:r>
      <w:r w:rsidR="00C54DB7" w:rsidRPr="00CA4B10">
        <w:rPr>
          <w:rFonts w:ascii="Times New Roman" w:hAnsi="Times New Roman" w:cs="Times New Roman"/>
          <w:sz w:val="24"/>
          <w:szCs w:val="24"/>
        </w:rPr>
        <w:t>√</w:t>
      </w:r>
      <w:r w:rsidR="00C54DB7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FB43AC0" w14:textId="051BAC9F" w:rsidR="00455540" w:rsidRDefault="00F77E24" w:rsidP="007F7C5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3F4285A">
          <v:group id="_x0000_s1048" style="position:absolute;margin-left:14.25pt;margin-top:0;width:233.25pt;height:57pt;z-index:251679744" coordorigin="1725,1440" coordsize="4665,1140">
            <v:group id="_x0000_s1044" style="position:absolute;left:2235;top:1680;width:3615;height:660" coordorigin="2235,1680" coordsize="3615,6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2400;top:1972;width:450;height:0" o:connectortype="straight"/>
              <v:shape id="_x0000_s1027" type="#_x0000_t32" style="position:absolute;left:3810;top:1972;width:450;height:0" o:connectortype="straight"/>
              <v:shape id="_x0000_s1028" type="#_x0000_t32" style="position:absolute;left:4515;top:1987;width:450;height:0" o:connectortype="straight"/>
              <v:shape id="_x0000_s1029" type="#_x0000_t32" style="position:absolute;left:3120;top:1972;width:450;height:0" o:connectortype="straight"/>
              <v:shape id="_x0000_s1030" type="#_x0000_t32" style="position:absolute;left:5295;top:1972;width:450;height:0" o:connectortype="straight"/>
              <v:shape id="_x0000_s1032" type="#_x0000_t32" style="position:absolute;left:2235;top:1680;width:0;height:225" o:connectortype="straight"/>
              <v:shape id="_x0000_s1033" type="#_x0000_t32" style="position:absolute;left:2925;top:1695;width:0;height:225" o:connectortype="straight"/>
              <v:shape id="_x0000_s1034" type="#_x0000_t32" style="position:absolute;left:3660;top:1695;width:0;height:225" o:connectortype="straight"/>
              <v:shape id="_x0000_s1035" type="#_x0000_t32" style="position:absolute;left:4380;top:1680;width:0;height:225" o:connectortype="straight"/>
              <v:shape id="_x0000_s1036" type="#_x0000_t32" style="position:absolute;left:5085;top:1710;width:0;height:225" o:connectortype="straight"/>
              <v:shape id="_x0000_s1037" type="#_x0000_t32" style="position:absolute;left:5850;top:1680;width:0;height:225" o:connectortype="straight"/>
              <v:shape id="_x0000_s1038" type="#_x0000_t32" style="position:absolute;left:2235;top:2085;width:0;height:225" o:connectortype="straight"/>
              <v:shape id="_x0000_s1039" type="#_x0000_t32" style="position:absolute;left:2925;top:2100;width:0;height:225" o:connectortype="straight"/>
              <v:shape id="_x0000_s1040" type="#_x0000_t32" style="position:absolute;left:3660;top:2100;width:0;height:225" o:connectortype="straight"/>
              <v:shape id="_x0000_s1041" type="#_x0000_t32" style="position:absolute;left:4380;top:2085;width:0;height:225" o:connectortype="straight"/>
              <v:shape id="_x0000_s1042" type="#_x0000_t32" style="position:absolute;left:5085;top:2115;width:0;height:225" o:connectortype="straight"/>
              <v:shape id="_x0000_s1043" type="#_x0000_t32" style="position:absolute;left:5850;top:2085;width:0;height:225" o:connectortype="straight"/>
            </v:group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5" type="#_x0000_t185" style="position:absolute;left:2085;top:1440;width:3885;height:1140"/>
            <v:shape id="_x0000_s1046" type="#_x0000_t32" style="position:absolute;left:1725;top:2025;width:480;height:15" o:connectortype="straight"/>
            <v:shape id="_x0000_s1047" type="#_x0000_t32" style="position:absolute;left:5910;top:2010;width:480;height:15" o:connectortype="straight"/>
          </v:group>
        </w:pict>
      </w:r>
      <w:r w:rsidR="00455540">
        <w:rPr>
          <w:rFonts w:ascii="Times New Roman" w:hAnsi="Times New Roman" w:cs="Times New Roman"/>
          <w:sz w:val="24"/>
          <w:szCs w:val="24"/>
        </w:rPr>
        <w:t>(ii)</w:t>
      </w:r>
      <w:r w:rsidR="00CD1280">
        <w:rPr>
          <w:rFonts w:ascii="Times New Roman" w:hAnsi="Times New Roman" w:cs="Times New Roman"/>
          <w:sz w:val="24"/>
          <w:szCs w:val="24"/>
        </w:rPr>
        <w:t xml:space="preserve"> </w:t>
      </w:r>
      <w:r w:rsidR="00CD1280">
        <w:rPr>
          <w:rFonts w:ascii="Times New Roman" w:hAnsi="Times New Roman" w:cs="Times New Roman"/>
          <w:sz w:val="24"/>
          <w:szCs w:val="24"/>
        </w:rPr>
        <w:tab/>
        <w:t>H</w:t>
      </w:r>
      <w:r w:rsidR="00CD1280">
        <w:rPr>
          <w:rFonts w:ascii="Times New Roman" w:hAnsi="Times New Roman" w:cs="Times New Roman"/>
          <w:sz w:val="24"/>
          <w:szCs w:val="24"/>
        </w:rPr>
        <w:tab/>
        <w:t>H</w:t>
      </w:r>
      <w:r w:rsidR="00CD1280">
        <w:rPr>
          <w:rFonts w:ascii="Times New Roman" w:hAnsi="Times New Roman" w:cs="Times New Roman"/>
          <w:sz w:val="24"/>
          <w:szCs w:val="24"/>
        </w:rPr>
        <w:tab/>
        <w:t>H</w:t>
      </w:r>
      <w:r w:rsidR="00CD1280">
        <w:rPr>
          <w:rFonts w:ascii="Times New Roman" w:hAnsi="Times New Roman" w:cs="Times New Roman"/>
          <w:sz w:val="24"/>
          <w:szCs w:val="24"/>
        </w:rPr>
        <w:tab/>
        <w:t>H</w:t>
      </w:r>
      <w:r w:rsidR="00CD1280">
        <w:rPr>
          <w:rFonts w:ascii="Times New Roman" w:hAnsi="Times New Roman" w:cs="Times New Roman"/>
          <w:sz w:val="24"/>
          <w:szCs w:val="24"/>
        </w:rPr>
        <w:tab/>
        <w:t>H</w:t>
      </w:r>
      <w:r w:rsidR="00CD1280">
        <w:rPr>
          <w:rFonts w:ascii="Times New Roman" w:hAnsi="Times New Roman" w:cs="Times New Roman"/>
          <w:sz w:val="24"/>
          <w:szCs w:val="24"/>
        </w:rPr>
        <w:tab/>
        <w:t>H</w:t>
      </w:r>
    </w:p>
    <w:p w14:paraId="45FEEDBC" w14:textId="44DBC375" w:rsidR="00CD1280" w:rsidRDefault="00CD1280" w:rsidP="00C54D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C54DB7">
        <w:rPr>
          <w:rFonts w:ascii="Times New Roman" w:hAnsi="Times New Roman" w:cs="Times New Roman"/>
          <w:sz w:val="24"/>
          <w:szCs w:val="24"/>
        </w:rPr>
        <w:tab/>
      </w:r>
      <w:r w:rsidR="00C54DB7" w:rsidRPr="00CA4B10">
        <w:rPr>
          <w:rFonts w:ascii="Times New Roman" w:hAnsi="Times New Roman" w:cs="Times New Roman"/>
          <w:sz w:val="24"/>
          <w:szCs w:val="24"/>
        </w:rPr>
        <w:t>√</w:t>
      </w:r>
      <w:r w:rsidR="00C54DB7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E53F6EA" w14:textId="6E5F70E2" w:rsidR="00CD1280" w:rsidRDefault="00CD1280" w:rsidP="007F7C5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14:paraId="1A821C77" w14:textId="103BDD8B" w:rsidR="00455540" w:rsidRDefault="00455540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iii). Reagent - water hydrolysis Reagent-steam</w:t>
      </w:r>
      <w:r w:rsidR="00C54DB7" w:rsidRPr="00CA4B10">
        <w:rPr>
          <w:rFonts w:ascii="Times New Roman" w:hAnsi="Times New Roman" w:cs="Times New Roman"/>
          <w:sz w:val="24"/>
          <w:szCs w:val="24"/>
        </w:rPr>
        <w:t>√</w:t>
      </w:r>
      <w:r w:rsidR="00C54DB7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7188E57" w14:textId="45C73BF1" w:rsidR="00455540" w:rsidRDefault="00455540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Condition </w:t>
      </w:r>
      <w:r w:rsidR="00E502F6">
        <w:rPr>
          <w:rFonts w:ascii="Times New Roman" w:hAnsi="Times New Roman" w:cs="Times New Roman"/>
          <w:sz w:val="24"/>
          <w:szCs w:val="24"/>
        </w:rPr>
        <w:t>conc.H</w:t>
      </w:r>
      <w:r w:rsidR="00E502F6" w:rsidRPr="004555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02F6">
        <w:rPr>
          <w:rFonts w:ascii="Times New Roman" w:hAnsi="Times New Roman" w:cs="Times New Roman"/>
          <w:sz w:val="24"/>
          <w:szCs w:val="24"/>
        </w:rPr>
        <w:t>SO</w:t>
      </w:r>
      <w:r w:rsidR="00E502F6" w:rsidRPr="004555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502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liquid) condition H</w:t>
      </w:r>
      <w:r w:rsidRPr="004555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45554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551AA6A8" w14:textId="1BD7138C" w:rsidR="00E43033" w:rsidRDefault="00E43033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5B315" w14:textId="2A32CD59" w:rsidR="00E43033" w:rsidRDefault="00E502F6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Step</w:t>
      </w:r>
      <w:r w:rsidR="00E43033">
        <w:rPr>
          <w:rFonts w:ascii="Times New Roman" w:hAnsi="Times New Roman" w:cs="Times New Roman"/>
          <w:sz w:val="24"/>
          <w:szCs w:val="24"/>
        </w:rPr>
        <w:t xml:space="preserve"> 2 – Extrication</w:t>
      </w:r>
    </w:p>
    <w:p w14:paraId="279B0CAB" w14:textId="42445CAB" w:rsidR="00E43033" w:rsidRDefault="00F77E24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3A3E236">
          <v:shape id="_x0000_s1057" type="#_x0000_t32" style="position:absolute;margin-left:174.75pt;margin-top:4.2pt;width:.75pt;height:96.75pt;flip:x;z-index:251688960" o:connectortype="straight"/>
        </w:pict>
      </w:r>
      <w:r w:rsidR="00E43033">
        <w:rPr>
          <w:rFonts w:ascii="Times New Roman" w:hAnsi="Times New Roman" w:cs="Times New Roman"/>
          <w:sz w:val="24"/>
          <w:szCs w:val="24"/>
        </w:rPr>
        <w:t xml:space="preserve">     Step 3- Substitution</w:t>
      </w:r>
    </w:p>
    <w:p w14:paraId="44A76479" w14:textId="02B2B1B0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762AA" w14:textId="5DDFB5E6" w:rsidR="00BE1109" w:rsidRDefault="0007102C" w:rsidP="00CC71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818E396">
          <v:group id="_x0000_s1067" style="position:absolute;margin-left:218.25pt;margin-top:11.1pt;width:51pt;height:33.15pt;z-index:251698176" coordorigin="5805,5112" coordsize="1020,663">
            <v:group id="_x0000_s1064" style="position:absolute;left:5805;top:5112;width:1020;height:375" coordorigin="5805,4560" coordsize="1020,375">
              <v:shape id="_x0000_s1059" type="#_x0000_t32" style="position:absolute;left:5805;top:4905;width:195;height:0" o:connectortype="straight"/>
              <v:shape id="_x0000_s1060" type="#_x0000_t32" style="position:absolute;left:6210;top:4935;width:195;height:0" o:connectortype="straight"/>
              <v:shape id="_x0000_s1061" type="#_x0000_t32" style="position:absolute;left:6630;top:4905;width:195;height:0" o:connectortype="straight"/>
              <v:shape id="_x0000_s1062" type="#_x0000_t32" style="position:absolute;left:6135;top:4560;width:0;height:240" o:connectortype="straight"/>
              <v:shape id="_x0000_s1063" type="#_x0000_t32" style="position:absolute;left:6615;top:4605;width:0;height:240" o:connectortype="straight"/>
            </v:group>
            <v:shape id="_x0000_s1065" type="#_x0000_t32" style="position:absolute;left:6615;top:5562;width:15;height:195;flip:x" o:connectortype="straight"/>
            <v:shape id="_x0000_s1066" type="#_x0000_t32" style="position:absolute;left:6075;top:5562;width:15;height:213" o:connectortype="straight"/>
          </v:group>
        </w:pict>
      </w:r>
      <w:r w:rsidR="00F77E24">
        <w:rPr>
          <w:rFonts w:ascii="Times New Roman" w:hAnsi="Times New Roman" w:cs="Times New Roman"/>
          <w:noProof/>
          <w:sz w:val="24"/>
          <w:szCs w:val="24"/>
        </w:rPr>
        <w:pict w14:anchorId="1F8046C1">
          <v:group id="_x0000_s1056" style="position:absolute;margin-left:52.5pt;margin-top:12.6pt;width:81pt;height:29.25pt;z-index:251687936" coordorigin="2490,4590" coordsize="1620,585">
            <v:shape id="_x0000_s1049" type="#_x0000_t32" style="position:absolute;left:2490;top:4860;width:240;height:15;flip:y" o:connectortype="straight"/>
            <v:shape id="_x0000_s1051" type="#_x0000_t32" style="position:absolute;left:3870;top:4905;width:240;height:15;flip:y" o:connectortype="straight"/>
            <v:shape id="_x0000_s1052" type="#_x0000_t32" style="position:absolute;left:3015;top:4590;width:0;height:105" o:connectortype="straight"/>
            <v:shape id="_x0000_s1053" type="#_x0000_t32" style="position:absolute;left:3720;top:4620;width:0;height:105" o:connectortype="straight"/>
            <v:shape id="_x0000_s1054" type="#_x0000_t32" style="position:absolute;left:2955;top:5040;width:0;height:105" o:connectortype="straight"/>
            <v:shape id="_x0000_s1055" type="#_x0000_t32" style="position:absolute;left:3660;top:5070;width:0;height:105" o:connectortype="straight"/>
          </v:group>
        </w:pict>
      </w:r>
      <w:r w:rsidR="00CC7188">
        <w:rPr>
          <w:rFonts w:ascii="Times New Roman" w:hAnsi="Times New Roman" w:cs="Times New Roman"/>
          <w:sz w:val="24"/>
          <w:szCs w:val="24"/>
        </w:rPr>
        <w:t>v</w:t>
      </w:r>
      <w:r w:rsidR="00CC7188">
        <w:rPr>
          <w:rFonts w:ascii="Times New Roman" w:hAnsi="Times New Roman" w:cs="Times New Roman"/>
          <w:sz w:val="24"/>
          <w:szCs w:val="24"/>
        </w:rPr>
        <w:tab/>
      </w:r>
      <w:r w:rsidR="00CC7188">
        <w:rPr>
          <w:rFonts w:ascii="Times New Roman" w:hAnsi="Times New Roman" w:cs="Times New Roman"/>
          <w:sz w:val="24"/>
          <w:szCs w:val="24"/>
        </w:rPr>
        <w:tab/>
        <w:t>CI</w:t>
      </w:r>
      <w:r w:rsidR="00CC7188">
        <w:rPr>
          <w:rFonts w:ascii="Times New Roman" w:hAnsi="Times New Roman" w:cs="Times New Roman"/>
          <w:sz w:val="24"/>
          <w:szCs w:val="24"/>
        </w:rPr>
        <w:tab/>
        <w:t>CI</w:t>
      </w:r>
      <w:r w:rsidR="00355DC4">
        <w:rPr>
          <w:rFonts w:ascii="Times New Roman" w:hAnsi="Times New Roman" w:cs="Times New Roman"/>
          <w:sz w:val="24"/>
          <w:szCs w:val="24"/>
        </w:rPr>
        <w:tab/>
      </w:r>
      <w:r w:rsidR="00355DC4">
        <w:rPr>
          <w:rFonts w:ascii="Times New Roman" w:hAnsi="Times New Roman" w:cs="Times New Roman"/>
          <w:sz w:val="24"/>
          <w:szCs w:val="24"/>
        </w:rPr>
        <w:tab/>
      </w:r>
      <w:r w:rsidR="00355DC4">
        <w:rPr>
          <w:rFonts w:ascii="Times New Roman" w:hAnsi="Times New Roman" w:cs="Times New Roman"/>
          <w:sz w:val="24"/>
          <w:szCs w:val="24"/>
        </w:rPr>
        <w:tab/>
      </w:r>
      <w:r w:rsidR="00BA683F">
        <w:rPr>
          <w:rFonts w:ascii="Times New Roman" w:hAnsi="Times New Roman" w:cs="Times New Roman"/>
          <w:sz w:val="24"/>
          <w:szCs w:val="24"/>
        </w:rPr>
        <w:t xml:space="preserve">    </w:t>
      </w:r>
      <w:r w:rsidR="00355DC4">
        <w:rPr>
          <w:rFonts w:ascii="Times New Roman" w:hAnsi="Times New Roman" w:cs="Times New Roman"/>
          <w:sz w:val="24"/>
          <w:szCs w:val="24"/>
        </w:rPr>
        <w:t>CI</w:t>
      </w:r>
      <w:r w:rsidR="00BA683F">
        <w:rPr>
          <w:rFonts w:ascii="Times New Roman" w:hAnsi="Times New Roman" w:cs="Times New Roman"/>
          <w:sz w:val="24"/>
          <w:szCs w:val="24"/>
        </w:rPr>
        <w:tab/>
      </w:r>
      <w:r w:rsidR="00355DC4">
        <w:rPr>
          <w:rFonts w:ascii="Times New Roman" w:hAnsi="Times New Roman" w:cs="Times New Roman"/>
          <w:sz w:val="24"/>
          <w:szCs w:val="24"/>
        </w:rPr>
        <w:t>CI</w:t>
      </w:r>
    </w:p>
    <w:p w14:paraId="46973A89" w14:textId="6E69A6E1" w:rsidR="00CC7188" w:rsidRDefault="00F77E24" w:rsidP="00CC718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C2BE7E2">
          <v:shape id="_x0000_s1050" type="#_x0000_t32" style="position:absolute;left:0;text-align:left;margin-left:87.75pt;margin-top:5.4pt;width:12pt;height:.75pt;flip:y;z-index:251681792" o:connectortype="straight"/>
        </w:pict>
      </w:r>
      <w:r w:rsidR="00427C72">
        <w:rPr>
          <w:rFonts w:ascii="Times New Roman" w:hAnsi="Times New Roman" w:cs="Times New Roman"/>
          <w:sz w:val="24"/>
          <w:szCs w:val="24"/>
        </w:rPr>
        <w:t xml:space="preserve">   </w:t>
      </w:r>
      <w:r w:rsidR="00CC7188">
        <w:rPr>
          <w:rFonts w:ascii="Times New Roman" w:hAnsi="Times New Roman" w:cs="Times New Roman"/>
          <w:sz w:val="24"/>
          <w:szCs w:val="24"/>
        </w:rPr>
        <w:t>H</w:t>
      </w:r>
      <w:r w:rsidR="00CC7188">
        <w:rPr>
          <w:rFonts w:ascii="Times New Roman" w:hAnsi="Times New Roman" w:cs="Times New Roman"/>
          <w:sz w:val="24"/>
          <w:szCs w:val="24"/>
        </w:rPr>
        <w:tab/>
        <w:t>C</w:t>
      </w:r>
      <w:r w:rsidR="00CC7188">
        <w:rPr>
          <w:rFonts w:ascii="Times New Roman" w:hAnsi="Times New Roman" w:cs="Times New Roman"/>
          <w:sz w:val="24"/>
          <w:szCs w:val="24"/>
        </w:rPr>
        <w:tab/>
        <w:t>C</w:t>
      </w:r>
      <w:r w:rsidR="00427C72">
        <w:rPr>
          <w:rFonts w:ascii="Times New Roman" w:hAnsi="Times New Roman" w:cs="Times New Roman"/>
          <w:sz w:val="24"/>
          <w:szCs w:val="24"/>
        </w:rPr>
        <w:t xml:space="preserve">      </w:t>
      </w:r>
      <w:r w:rsidR="00CC7188">
        <w:rPr>
          <w:rFonts w:ascii="Times New Roman" w:hAnsi="Times New Roman" w:cs="Times New Roman"/>
          <w:sz w:val="24"/>
          <w:szCs w:val="24"/>
        </w:rPr>
        <w:t>H</w:t>
      </w:r>
      <w:r w:rsidR="00355DC4">
        <w:rPr>
          <w:rFonts w:ascii="Times New Roman" w:hAnsi="Times New Roman" w:cs="Times New Roman"/>
          <w:sz w:val="24"/>
          <w:szCs w:val="24"/>
        </w:rPr>
        <w:tab/>
      </w:r>
      <w:r w:rsidR="00355DC4">
        <w:rPr>
          <w:rFonts w:ascii="Times New Roman" w:hAnsi="Times New Roman" w:cs="Times New Roman"/>
          <w:sz w:val="24"/>
          <w:szCs w:val="24"/>
        </w:rPr>
        <w:tab/>
      </w:r>
      <w:r w:rsidR="00BA68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5DC4">
        <w:rPr>
          <w:rFonts w:ascii="Times New Roman" w:hAnsi="Times New Roman" w:cs="Times New Roman"/>
          <w:sz w:val="24"/>
          <w:szCs w:val="24"/>
        </w:rPr>
        <w:t>H</w:t>
      </w:r>
      <w:r w:rsidR="00BA683F">
        <w:rPr>
          <w:rFonts w:ascii="Times New Roman" w:hAnsi="Times New Roman" w:cs="Times New Roman"/>
          <w:sz w:val="24"/>
          <w:szCs w:val="24"/>
        </w:rPr>
        <w:t xml:space="preserve">   </w:t>
      </w:r>
      <w:r w:rsidR="00355DC4">
        <w:rPr>
          <w:rFonts w:ascii="Times New Roman" w:hAnsi="Times New Roman" w:cs="Times New Roman"/>
          <w:sz w:val="24"/>
          <w:szCs w:val="24"/>
        </w:rPr>
        <w:t>C</w:t>
      </w:r>
      <w:r w:rsidR="00BA683F">
        <w:rPr>
          <w:rFonts w:ascii="Times New Roman" w:hAnsi="Times New Roman" w:cs="Times New Roman"/>
          <w:sz w:val="24"/>
          <w:szCs w:val="24"/>
        </w:rPr>
        <w:t xml:space="preserve">      </w:t>
      </w:r>
      <w:r w:rsidR="00355DC4">
        <w:rPr>
          <w:rFonts w:ascii="Times New Roman" w:hAnsi="Times New Roman" w:cs="Times New Roman"/>
          <w:sz w:val="24"/>
          <w:szCs w:val="24"/>
        </w:rPr>
        <w:t>C</w:t>
      </w:r>
      <w:r w:rsidR="00BA683F">
        <w:rPr>
          <w:rFonts w:ascii="Times New Roman" w:hAnsi="Times New Roman" w:cs="Times New Roman"/>
          <w:sz w:val="24"/>
          <w:szCs w:val="24"/>
        </w:rPr>
        <w:t xml:space="preserve">    </w:t>
      </w:r>
      <w:r w:rsidR="00355DC4">
        <w:rPr>
          <w:rFonts w:ascii="Times New Roman" w:hAnsi="Times New Roman" w:cs="Times New Roman"/>
          <w:sz w:val="24"/>
          <w:szCs w:val="24"/>
        </w:rPr>
        <w:t>C</w:t>
      </w:r>
      <w:r w:rsidR="00BA683F">
        <w:rPr>
          <w:rFonts w:ascii="Times New Roman" w:hAnsi="Times New Roman" w:cs="Times New Roman"/>
          <w:sz w:val="24"/>
          <w:szCs w:val="24"/>
        </w:rPr>
        <w:t>I</w:t>
      </w:r>
    </w:p>
    <w:p w14:paraId="509B5400" w14:textId="484E4641" w:rsidR="00CC7188" w:rsidRDefault="00CC7188" w:rsidP="00CC7188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ab/>
        <w:t>CI</w:t>
      </w:r>
      <w:r w:rsidR="00BA683F">
        <w:rPr>
          <w:rFonts w:ascii="Times New Roman" w:hAnsi="Times New Roman" w:cs="Times New Roman"/>
          <w:sz w:val="24"/>
          <w:szCs w:val="24"/>
        </w:rPr>
        <w:tab/>
      </w:r>
      <w:r w:rsidR="000710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683F">
        <w:rPr>
          <w:rFonts w:ascii="Times New Roman" w:hAnsi="Times New Roman" w:cs="Times New Roman"/>
          <w:sz w:val="24"/>
          <w:szCs w:val="24"/>
        </w:rPr>
        <w:t>H</w:t>
      </w:r>
      <w:r w:rsidR="0007102C">
        <w:rPr>
          <w:rFonts w:ascii="Times New Roman" w:hAnsi="Times New Roman" w:cs="Times New Roman"/>
          <w:sz w:val="24"/>
          <w:szCs w:val="24"/>
        </w:rPr>
        <w:t xml:space="preserve">      </w:t>
      </w:r>
      <w:r w:rsidR="00BA683F">
        <w:rPr>
          <w:rFonts w:ascii="Times New Roman" w:hAnsi="Times New Roman" w:cs="Times New Roman"/>
          <w:sz w:val="24"/>
          <w:szCs w:val="24"/>
        </w:rPr>
        <w:t>C</w:t>
      </w:r>
      <w:r w:rsidR="0007102C">
        <w:rPr>
          <w:rFonts w:ascii="Times New Roman" w:hAnsi="Times New Roman" w:cs="Times New Roman"/>
          <w:sz w:val="24"/>
          <w:szCs w:val="24"/>
        </w:rPr>
        <w:t>I</w:t>
      </w:r>
    </w:p>
    <w:p w14:paraId="7D42EF8D" w14:textId="599251F8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F6E29" w14:textId="62BFE86C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751D5316" w14:textId="250A6AF9" w:rsidR="00BE1109" w:rsidRDefault="00F70BD2" w:rsidP="00F70BD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F70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BA28E5" wp14:editId="26255DAB">
            <wp:extent cx="2969260" cy="1733397"/>
            <wp:effectExtent l="0" t="0" r="0" b="0"/>
            <wp:docPr id="5" name="Picture 5" descr="C:\Users\Support\Desktop\Q6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port\Desktop\Q6 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40" cy="173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9645" w14:textId="5667AFC1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At 25</w:t>
      </w:r>
      <w:r w:rsidRPr="00E9629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C-solid the ions are at fixed position while at above 801oc the ions are mobile</w:t>
      </w:r>
      <w:r w:rsidR="003D0C4D" w:rsidRPr="00CA4B10">
        <w:rPr>
          <w:rFonts w:ascii="Times New Roman" w:hAnsi="Times New Roman" w:cs="Times New Roman"/>
          <w:sz w:val="24"/>
          <w:szCs w:val="24"/>
        </w:rPr>
        <w:t>√</w:t>
      </w:r>
      <w:r w:rsidR="003D0C4D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7543684" w14:textId="01E285E2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6D7B6" w14:textId="280B73E5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It is polar</w:t>
      </w:r>
      <w:r w:rsidR="003D0C4D" w:rsidRPr="00CA4B10">
        <w:rPr>
          <w:rFonts w:ascii="Times New Roman" w:hAnsi="Times New Roman" w:cs="Times New Roman"/>
          <w:sz w:val="24"/>
          <w:szCs w:val="24"/>
        </w:rPr>
        <w:t>√</w:t>
      </w:r>
      <w:r w:rsidR="003D0C4D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due to hydrogen bonding</w:t>
      </w:r>
    </w:p>
    <w:p w14:paraId="02C9D3E6" w14:textId="04229115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49371" w14:textId="47855D74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x - covalent</w:t>
      </w:r>
      <w:r w:rsidR="003D0C4D" w:rsidRPr="00CA4B10">
        <w:rPr>
          <w:rFonts w:ascii="Times New Roman" w:hAnsi="Times New Roman" w:cs="Times New Roman"/>
          <w:sz w:val="24"/>
          <w:szCs w:val="24"/>
        </w:rPr>
        <w:t>√</w:t>
      </w:r>
      <w:r w:rsidR="003D0C4D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D0C4D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14:paraId="7898CFC5" w14:textId="2F870597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 - coordinate/Dative</w:t>
      </w:r>
      <w:r w:rsidR="003D0C4D" w:rsidRPr="00CA4B10">
        <w:rPr>
          <w:rFonts w:ascii="Times New Roman" w:hAnsi="Times New Roman" w:cs="Times New Roman"/>
          <w:sz w:val="24"/>
          <w:szCs w:val="24"/>
        </w:rPr>
        <w:t>√</w:t>
      </w:r>
      <w:r w:rsidR="003D0C4D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D0C4D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14:paraId="72DF95F0" w14:textId="7F51DA9F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D0BAA" w14:textId="315EE864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d.i) Allotropes</w:t>
      </w:r>
      <w:r w:rsidR="00784F6B" w:rsidRPr="00CA4B10">
        <w:rPr>
          <w:rFonts w:ascii="Times New Roman" w:hAnsi="Times New Roman" w:cs="Times New Roman"/>
          <w:sz w:val="24"/>
          <w:szCs w:val="24"/>
        </w:rPr>
        <w:t>√</w:t>
      </w:r>
      <w:r w:rsidR="00784F6B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4F225D3" w14:textId="722184B0" w:rsidR="00362FA7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ii). Add methylbenzene and swirl</w:t>
      </w:r>
      <w:r w:rsidR="00784F6B" w:rsidRPr="00CA4B10">
        <w:rPr>
          <w:rFonts w:ascii="Times New Roman" w:hAnsi="Times New Roman" w:cs="Times New Roman"/>
          <w:sz w:val="24"/>
          <w:szCs w:val="24"/>
        </w:rPr>
        <w:t>√</w:t>
      </w:r>
      <w:r w:rsidR="00784F6B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(st</w:t>
      </w:r>
      <w:r w:rsidR="00784F6B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) to dissolve fullerenes filter</w:t>
      </w:r>
      <w:r w:rsidR="00784F6B" w:rsidRPr="00CA4B10">
        <w:rPr>
          <w:rFonts w:ascii="Times New Roman" w:hAnsi="Times New Roman" w:cs="Times New Roman"/>
          <w:sz w:val="24"/>
          <w:szCs w:val="24"/>
        </w:rPr>
        <w:t>√</w:t>
      </w:r>
      <w:r w:rsidR="00784F6B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to obtain a solution of </w:t>
      </w:r>
    </w:p>
    <w:p w14:paraId="180614FF" w14:textId="77777777" w:rsidR="00362FA7" w:rsidRDefault="00362FA7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1109">
        <w:rPr>
          <w:rFonts w:ascii="Times New Roman" w:hAnsi="Times New Roman" w:cs="Times New Roman"/>
          <w:sz w:val="24"/>
          <w:szCs w:val="24"/>
        </w:rPr>
        <w:t xml:space="preserve">fullerene in methylbenzene leave the </w:t>
      </w:r>
      <w:r w:rsidR="008B42F9">
        <w:rPr>
          <w:rFonts w:ascii="Times New Roman" w:hAnsi="Times New Roman" w:cs="Times New Roman"/>
          <w:sz w:val="24"/>
          <w:szCs w:val="24"/>
        </w:rPr>
        <w:t>solution in</w:t>
      </w:r>
      <w:r w:rsidR="00BE1109">
        <w:rPr>
          <w:rFonts w:ascii="Times New Roman" w:hAnsi="Times New Roman" w:cs="Times New Roman"/>
          <w:sz w:val="24"/>
          <w:szCs w:val="24"/>
        </w:rPr>
        <w:t xml:space="preserve"> the solution for methylbenzene to </w:t>
      </w:r>
    </w:p>
    <w:p w14:paraId="71904640" w14:textId="3CDC2044" w:rsidR="00BE1109" w:rsidRDefault="00362FA7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5727">
        <w:rPr>
          <w:rFonts w:ascii="Times New Roman" w:hAnsi="Times New Roman" w:cs="Times New Roman"/>
          <w:sz w:val="24"/>
          <w:szCs w:val="24"/>
        </w:rPr>
        <w:t>evaporate</w:t>
      </w:r>
      <w:r w:rsidR="00784F6B" w:rsidRPr="00CA4B10">
        <w:rPr>
          <w:rFonts w:ascii="Times New Roman" w:hAnsi="Times New Roman" w:cs="Times New Roman"/>
          <w:sz w:val="24"/>
          <w:szCs w:val="24"/>
        </w:rPr>
        <w:t>√</w:t>
      </w:r>
      <w:r w:rsidR="00784F6B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39C35ED" w14:textId="1650B9A7" w:rsidR="00525727" w:rsidRDefault="00525727" w:rsidP="00525727">
      <w:pPr>
        <w:pStyle w:val="NoSpacing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F6B" w:rsidRPr="00CA4B10">
        <w:rPr>
          <w:rFonts w:ascii="Times New Roman" w:hAnsi="Times New Roman" w:cs="Times New Roman"/>
          <w:sz w:val="24"/>
          <w:szCs w:val="24"/>
        </w:rPr>
        <w:t>√</w:t>
      </w:r>
      <w:r w:rsidR="00784F6B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9C116E8" w14:textId="18BAABB3" w:rsidR="00525727" w:rsidRDefault="00525727" w:rsidP="005257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n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60 </w:t>
      </w:r>
      <w:r w:rsidR="008B79E7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52572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60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 w:rsidR="008B79E7" w:rsidRPr="008B79E7">
        <w:rPr>
          <w:rFonts w:ascii="Times New Roman" w:hAnsi="Times New Roman" w:cs="Times New Roman"/>
          <w:sz w:val="24"/>
          <w:szCs w:val="24"/>
        </w:rPr>
        <w:t>)</w:t>
      </w:r>
    </w:p>
    <w:p w14:paraId="56462CA8" w14:textId="77777777" w:rsidR="00BE1109" w:rsidRDefault="00BE1109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83364" w14:textId="63C195DE" w:rsidR="00455540" w:rsidRDefault="00525727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(a). x - Carbon (IV) oxide</w:t>
      </w:r>
      <w:r w:rsidR="007E25FC" w:rsidRPr="00CA4B10">
        <w:rPr>
          <w:rFonts w:ascii="Times New Roman" w:hAnsi="Times New Roman" w:cs="Times New Roman"/>
          <w:sz w:val="24"/>
          <w:szCs w:val="24"/>
        </w:rPr>
        <w:t>√</w:t>
      </w:r>
      <w:r w:rsidR="007E25FC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F334707" w14:textId="72F647E1" w:rsidR="00525727" w:rsidRDefault="00525727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y - Calcium hydroxide</w:t>
      </w:r>
      <w:r w:rsidR="007E25FC" w:rsidRPr="00CA4B10">
        <w:rPr>
          <w:rFonts w:ascii="Times New Roman" w:hAnsi="Times New Roman" w:cs="Times New Roman"/>
          <w:sz w:val="24"/>
          <w:szCs w:val="24"/>
        </w:rPr>
        <w:t>√</w:t>
      </w:r>
      <w:r w:rsidR="007E25FC" w:rsidRPr="00CA4B1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493BACA" w14:textId="155DB7B1" w:rsidR="00525727" w:rsidRDefault="00525727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(Penalize fully if formula is given)</w:t>
      </w:r>
    </w:p>
    <w:p w14:paraId="6E920835" w14:textId="7D1E8D12" w:rsidR="00525727" w:rsidRDefault="00525727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Ammonia gas/NH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1816D5B7" w14:textId="26187C31" w:rsidR="00525727" w:rsidRDefault="00525727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Carbon (IV) oxide/CO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A87F7F3" w14:textId="543BF190" w:rsidR="00525727" w:rsidRDefault="00525727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Water/H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5CB352AD" w14:textId="01CF2BB4" w:rsidR="00525727" w:rsidRDefault="00525727" w:rsidP="0052572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two for ½ mark each)</w:t>
      </w:r>
    </w:p>
    <w:p w14:paraId="03CC426E" w14:textId="77777777" w:rsidR="00AE3C50" w:rsidRDefault="00AE3C50" w:rsidP="0052572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7C897EE" w14:textId="5DEA38E7" w:rsidR="00525727" w:rsidRDefault="00525727" w:rsidP="005257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S - Thermal decomposition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C1AE21B" w14:textId="25AFCCDE" w:rsidR="00525727" w:rsidRDefault="00525727" w:rsidP="00525727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R - Filtration</w:t>
      </w:r>
      <w:r w:rsidRPr="00CA4B1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453377D" w14:textId="77777777" w:rsidR="00AE3C50" w:rsidRDefault="00AE3C50" w:rsidP="00525727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46732B6" w14:textId="259BEF64" w:rsidR="00525727" w:rsidRDefault="00525727" w:rsidP="00525727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A3BA7D1" w14:textId="0F9E049D" w:rsidR="00525727" w:rsidRDefault="00525727" w:rsidP="005257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5727">
        <w:rPr>
          <w:rFonts w:ascii="Times New Roman" w:hAnsi="Times New Roman" w:cs="Times New Roman"/>
          <w:sz w:val="24"/>
          <w:szCs w:val="24"/>
        </w:rPr>
        <w:t xml:space="preserve">(d). Q </w:t>
      </w:r>
      <w:r w:rsidR="00317A0D">
        <w:rPr>
          <w:rFonts w:ascii="Times New Roman" w:hAnsi="Times New Roman" w:cs="Times New Roman"/>
          <w:sz w:val="24"/>
          <w:szCs w:val="24"/>
        </w:rPr>
        <w:t>–</w:t>
      </w:r>
      <w:r w:rsidRPr="00525727">
        <w:rPr>
          <w:rFonts w:ascii="Times New Roman" w:hAnsi="Times New Roman" w:cs="Times New Roman"/>
          <w:sz w:val="24"/>
          <w:szCs w:val="24"/>
        </w:rPr>
        <w:t xml:space="preserve"> Na</w:t>
      </w:r>
      <w:r w:rsidR="007E25FC" w:rsidRPr="00525727">
        <w:rPr>
          <w:rFonts w:ascii="Times New Roman" w:hAnsi="Times New Roman" w:cs="Times New Roman"/>
          <w:sz w:val="24"/>
          <w:szCs w:val="24"/>
        </w:rPr>
        <w:t>C</w:t>
      </w:r>
      <w:r w:rsidRPr="00525727">
        <w:rPr>
          <w:rFonts w:ascii="Times New Roman" w:hAnsi="Times New Roman" w:cs="Times New Roman"/>
          <w:sz w:val="24"/>
          <w:szCs w:val="24"/>
        </w:rPr>
        <w:t>l</w:t>
      </w:r>
      <w:r w:rsidR="00317A0D">
        <w:rPr>
          <w:rFonts w:ascii="Times New Roman" w:hAnsi="Times New Roman" w:cs="Times New Roman"/>
          <w:sz w:val="24"/>
          <w:szCs w:val="24"/>
        </w:rPr>
        <w:t xml:space="preserve"> 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525727">
        <w:rPr>
          <w:rFonts w:ascii="Times New Roman" w:hAnsi="Times New Roman" w:cs="Times New Roman"/>
          <w:sz w:val="24"/>
          <w:szCs w:val="24"/>
        </w:rPr>
        <w:t xml:space="preserve"> + NH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(g</w:t>
      </w:r>
      <w:r w:rsidRPr="00525727">
        <w:rPr>
          <w:rFonts w:ascii="Times New Roman" w:hAnsi="Times New Roman" w:cs="Times New Roman"/>
          <w:sz w:val="24"/>
          <w:szCs w:val="24"/>
        </w:rPr>
        <w:t>) + CO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 w:rsidRPr="00525727">
        <w:rPr>
          <w:rFonts w:ascii="Times New Roman" w:hAnsi="Times New Roman" w:cs="Times New Roman"/>
          <w:sz w:val="24"/>
          <w:szCs w:val="24"/>
        </w:rPr>
        <w:t>+ H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5727">
        <w:rPr>
          <w:rFonts w:ascii="Times New Roman" w:hAnsi="Times New Roman" w:cs="Times New Roman"/>
          <w:sz w:val="24"/>
          <w:szCs w:val="24"/>
        </w:rPr>
        <w:t>O</w:t>
      </w:r>
      <w:r w:rsidR="00317A0D">
        <w:rPr>
          <w:rFonts w:ascii="Times New Roman" w:hAnsi="Times New Roman" w:cs="Times New Roman"/>
          <w:sz w:val="24"/>
          <w:szCs w:val="24"/>
        </w:rPr>
        <w:t xml:space="preserve"> 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→</m:t>
        </m:r>
      </m:oMath>
      <w:r w:rsidRPr="00525727">
        <w:rPr>
          <w:rFonts w:ascii="Times New Roman" w:hAnsi="Times New Roman" w:cs="Times New Roman"/>
          <w:sz w:val="24"/>
          <w:szCs w:val="24"/>
        </w:rPr>
        <w:t xml:space="preserve"> NH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25727">
        <w:rPr>
          <w:rFonts w:ascii="Times New Roman" w:hAnsi="Times New Roman" w:cs="Times New Roman"/>
          <w:sz w:val="24"/>
          <w:szCs w:val="24"/>
        </w:rPr>
        <w:t>cl</w:t>
      </w:r>
      <w:r w:rsidR="00317A0D">
        <w:rPr>
          <w:rFonts w:ascii="Times New Roman" w:hAnsi="Times New Roman" w:cs="Times New Roman"/>
          <w:sz w:val="24"/>
          <w:szCs w:val="24"/>
        </w:rPr>
        <w:t xml:space="preserve"> 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525727">
        <w:rPr>
          <w:rFonts w:ascii="Times New Roman" w:hAnsi="Times New Roman" w:cs="Times New Roman"/>
          <w:sz w:val="24"/>
          <w:szCs w:val="24"/>
        </w:rPr>
        <w:t xml:space="preserve"> + NaHCO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5727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14:paraId="2A12C174" w14:textId="5B5C333D" w:rsidR="00525727" w:rsidRDefault="00525727" w:rsidP="005257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 - Ca(OH)</w:t>
      </w:r>
      <w:r w:rsidRPr="00AD34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D3415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+ 2NH</w:t>
      </w:r>
      <w:r w:rsidRPr="00AD341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</w:t>
      </w:r>
      <w:r w:rsidR="00317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D3415">
        <w:rPr>
          <w:rFonts w:ascii="Times New Roman" w:hAnsi="Times New Roman" w:cs="Times New Roman"/>
          <w:sz w:val="24"/>
          <w:szCs w:val="24"/>
          <w:vertAlign w:val="subscript"/>
        </w:rPr>
        <w:t>(aq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341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AD34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Ca</w:t>
      </w:r>
      <w:r w:rsidR="007E25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D34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D3415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+ 2NH</w:t>
      </w:r>
      <w:r w:rsidRPr="00AD341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D3415">
        <w:rPr>
          <w:rFonts w:ascii="Times New Roman" w:hAnsi="Times New Roman" w:cs="Times New Roman"/>
          <w:sz w:val="24"/>
          <w:szCs w:val="24"/>
          <w:vertAlign w:val="subscript"/>
        </w:rPr>
        <w:t>(g)+</w:t>
      </w:r>
      <w:r>
        <w:rPr>
          <w:rFonts w:ascii="Times New Roman" w:hAnsi="Times New Roman" w:cs="Times New Roman"/>
          <w:sz w:val="24"/>
          <w:szCs w:val="24"/>
        </w:rPr>
        <w:t>2H</w:t>
      </w:r>
      <w:r w:rsidRPr="00AD34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D3415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14:paraId="5C71EB19" w14:textId="4328B6BC" w:rsidR="00525727" w:rsidRDefault="00AD3415" w:rsidP="005257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5727">
        <w:rPr>
          <w:rFonts w:ascii="Times New Roman" w:hAnsi="Times New Roman" w:cs="Times New Roman"/>
          <w:sz w:val="24"/>
          <w:szCs w:val="24"/>
        </w:rPr>
        <w:t xml:space="preserve">(Penalize ½ mk for missing /wrong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525727">
        <w:rPr>
          <w:rFonts w:ascii="Times New Roman" w:hAnsi="Times New Roman" w:cs="Times New Roman"/>
          <w:sz w:val="24"/>
          <w:szCs w:val="24"/>
        </w:rPr>
        <w:t xml:space="preserve"> symbols)</w:t>
      </w:r>
    </w:p>
    <w:p w14:paraId="0BF7106F" w14:textId="428236C8" w:rsidR="00AD3415" w:rsidRDefault="00AD3415" w:rsidP="005257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7C5BD1" w14:textId="10B35893" w:rsidR="00AD3415" w:rsidRDefault="00AD3415" w:rsidP="005257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</w:t>
      </w:r>
      <w:r w:rsidR="001D329B"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9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sed in extraction of sodium metal</w:t>
      </w:r>
    </w:p>
    <w:p w14:paraId="637B39D7" w14:textId="5252E508" w:rsidR="00AD3415" w:rsidRDefault="001D329B" w:rsidP="005257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3415">
        <w:rPr>
          <w:rFonts w:ascii="Times New Roman" w:hAnsi="Times New Roman" w:cs="Times New Roman"/>
          <w:sz w:val="24"/>
          <w:szCs w:val="24"/>
        </w:rPr>
        <w:t>used in road surfacing due to its deliquescent nature</w:t>
      </w:r>
    </w:p>
    <w:p w14:paraId="514FCF9C" w14:textId="1864BCF0" w:rsidR="00AD3415" w:rsidRDefault="00AD3415" w:rsidP="00AD341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for de-frosting snow in cold </w:t>
      </w:r>
      <w:r w:rsidR="001D329B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 xml:space="preserve"> during winter.</w:t>
      </w:r>
    </w:p>
    <w:p w14:paraId="75350144" w14:textId="3A1C8055" w:rsidR="001D329B" w:rsidRDefault="007E25FC" w:rsidP="007E25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two for 1mk each)</w:t>
      </w:r>
    </w:p>
    <w:p w14:paraId="5828A572" w14:textId="24FBFA11" w:rsidR="00AD3415" w:rsidRDefault="00AD3415" w:rsidP="00AD34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Mg</w:t>
      </w:r>
      <w:r w:rsidRPr="001D32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A0D" w:rsidRPr="001D329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17A0D" w:rsidRPr="001D329B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1D329B">
        <w:rPr>
          <w:rFonts w:ascii="Times New Roman" w:hAnsi="Times New Roman" w:cs="Times New Roman"/>
          <w:sz w:val="24"/>
          <w:szCs w:val="24"/>
          <w:vertAlign w:val="subscript"/>
        </w:rPr>
        <w:t xml:space="preserve">aq) </w:t>
      </w:r>
      <w:r>
        <w:rPr>
          <w:rFonts w:ascii="Times New Roman" w:hAnsi="Times New Roman" w:cs="Times New Roman"/>
          <w:sz w:val="24"/>
          <w:szCs w:val="24"/>
        </w:rPr>
        <w:t>+ CO</w:t>
      </w:r>
      <w:r w:rsidRPr="001D329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1D32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D329B">
        <w:rPr>
          <w:rFonts w:ascii="Times New Roman" w:hAnsi="Times New Roman" w:cs="Times New Roman"/>
          <w:sz w:val="24"/>
          <w:szCs w:val="24"/>
          <w:vertAlign w:val="subscript"/>
        </w:rPr>
        <w:t xml:space="preserve">(aq)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→ </m:t>
        </m:r>
      </m:oMath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MgCO</w:t>
      </w:r>
      <w:r w:rsidRPr="001D32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D329B">
        <w:rPr>
          <w:rFonts w:ascii="Times New Roman" w:hAnsi="Times New Roman" w:cs="Times New Roman"/>
          <w:sz w:val="24"/>
          <w:szCs w:val="24"/>
          <w:vertAlign w:val="subscript"/>
        </w:rPr>
        <w:t>(s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FF0F3F7" w14:textId="7306B08A" w:rsidR="00AD3415" w:rsidRDefault="00AD3415" w:rsidP="001D329B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62AF9797" w14:textId="5A529DF0" w:rsidR="00AD3415" w:rsidRDefault="001D329B" w:rsidP="00AD34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3415">
        <w:rPr>
          <w:rFonts w:ascii="Times New Roman" w:hAnsi="Times New Roman" w:cs="Times New Roman"/>
          <w:sz w:val="24"/>
          <w:szCs w:val="24"/>
        </w:rPr>
        <w:t>Ca</w:t>
      </w:r>
      <w:r w:rsidR="00AD3415" w:rsidRPr="001D32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A0D" w:rsidRPr="001D329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17A0D" w:rsidRPr="001D329B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AD3415" w:rsidRPr="001D329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r w:rsidR="00AD3415">
        <w:rPr>
          <w:rFonts w:ascii="Times New Roman" w:hAnsi="Times New Roman" w:cs="Times New Roman"/>
          <w:sz w:val="24"/>
          <w:szCs w:val="24"/>
        </w:rPr>
        <w:t>) + CO</w:t>
      </w:r>
      <w:r w:rsidR="00AD3415" w:rsidRPr="001D329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AD3415" w:rsidRPr="001D32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D3415" w:rsidRPr="001D329B">
        <w:rPr>
          <w:rFonts w:ascii="Times New Roman" w:hAnsi="Times New Roman" w:cs="Times New Roman"/>
          <w:sz w:val="24"/>
          <w:szCs w:val="24"/>
          <w:vertAlign w:val="subscript"/>
        </w:rPr>
        <w:t xml:space="preserve">(aq)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→</m:t>
        </m:r>
      </m:oMath>
      <w:r w:rsidR="00AD3415" w:rsidRPr="001D329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D3415">
        <w:rPr>
          <w:rFonts w:ascii="Times New Roman" w:hAnsi="Times New Roman" w:cs="Times New Roman"/>
          <w:sz w:val="24"/>
          <w:szCs w:val="24"/>
        </w:rPr>
        <w:t>CaCO</w:t>
      </w:r>
      <w:r w:rsidR="00AD3415" w:rsidRPr="001D32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7A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D3415" w:rsidRPr="001D329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8819EE" w:rsidRPr="008819EE">
        <w:rPr>
          <w:rFonts w:ascii="Times New Roman" w:hAnsi="Times New Roman" w:cs="Times New Roman"/>
          <w:sz w:val="24"/>
          <w:szCs w:val="24"/>
        </w:rPr>
        <w:t xml:space="preserve"> </w:t>
      </w:r>
      <w:r w:rsidR="008819EE" w:rsidRPr="00CA4B10">
        <w:rPr>
          <w:rFonts w:ascii="Times New Roman" w:hAnsi="Times New Roman" w:cs="Times New Roman"/>
          <w:sz w:val="24"/>
          <w:szCs w:val="24"/>
        </w:rPr>
        <w:t>√</w:t>
      </w:r>
      <w:r w:rsidR="008819E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9E634F9" w14:textId="08BAFA3C" w:rsidR="00AD3415" w:rsidRDefault="00AD3415" w:rsidP="00AC03CC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Carbonate ions react with either calcium ion or magnesium ions present in hard water to form</w:t>
      </w:r>
      <w:r w:rsidR="00AC03CC">
        <w:rPr>
          <w:rFonts w:ascii="Times New Roman" w:hAnsi="Times New Roman" w:cs="Times New Roman"/>
          <w:sz w:val="24"/>
          <w:szCs w:val="24"/>
        </w:rPr>
        <w:t xml:space="preserve"> insoluble calcium carbonate or magnesium carbonate which is precipitated out </w:t>
      </w:r>
      <w:r w:rsidR="00AC03CC" w:rsidRPr="00CA4B10">
        <w:rPr>
          <w:rFonts w:ascii="Times New Roman" w:hAnsi="Times New Roman" w:cs="Times New Roman"/>
          <w:sz w:val="24"/>
          <w:szCs w:val="24"/>
        </w:rPr>
        <w:t>√</w:t>
      </w:r>
      <w:r w:rsidR="00AC03C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3A378B2" w14:textId="77777777" w:rsidR="00AE3C50" w:rsidRDefault="00AE3C50" w:rsidP="00AC0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E2136" w14:textId="77777777" w:rsidR="00AE3C50" w:rsidRDefault="00AE3C50" w:rsidP="00AC0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E7D95" w14:textId="3CC65F98" w:rsidR="00AC03CC" w:rsidRDefault="00AC03CC" w:rsidP="00AC0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(g). </w:t>
      </w:r>
      <w:r>
        <w:rPr>
          <w:rFonts w:ascii="Times New Roman" w:hAnsi="Times New Roman" w:cs="Times New Roman"/>
          <w:sz w:val="24"/>
          <w:szCs w:val="24"/>
        </w:rPr>
        <w:tab/>
        <w:t>- Used in paper industry</w:t>
      </w:r>
    </w:p>
    <w:p w14:paraId="121348CF" w14:textId="411FE830" w:rsidR="00AC03CC" w:rsidRDefault="00AC03CC" w:rsidP="00AC03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Use in glass making</w:t>
      </w:r>
    </w:p>
    <w:p w14:paraId="776C2F73" w14:textId="5AFB3502" w:rsidR="00AC03CC" w:rsidRDefault="00AC03CC" w:rsidP="00AC03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Manufacture of detergents.</w:t>
      </w:r>
    </w:p>
    <w:p w14:paraId="52C38E97" w14:textId="700C84C1" w:rsidR="00AC03CC" w:rsidRPr="00AC03CC" w:rsidRDefault="00AC03CC" w:rsidP="00AC03C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two)</w:t>
      </w:r>
    </w:p>
    <w:p w14:paraId="58567B4F" w14:textId="77777777" w:rsidR="00525727" w:rsidRPr="00525727" w:rsidRDefault="00525727" w:rsidP="005257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4BAC4" w14:textId="77777777" w:rsidR="00525727" w:rsidRPr="00525727" w:rsidRDefault="00525727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3E33A" w14:textId="77777777" w:rsidR="00455540" w:rsidRDefault="00455540" w:rsidP="00455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84471" w14:textId="77777777" w:rsidR="00455540" w:rsidRDefault="00455540" w:rsidP="00E02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DF780" w14:textId="2E2D4B82" w:rsidR="005E6DEF" w:rsidRDefault="005E6DEF" w:rsidP="00E02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608A4" w14:textId="77777777" w:rsidR="005E6DEF" w:rsidRPr="005E6DEF" w:rsidRDefault="005E6DEF" w:rsidP="005E6DEF"/>
    <w:p w14:paraId="60FF688C" w14:textId="77777777" w:rsidR="005E6DEF" w:rsidRPr="005E6DEF" w:rsidRDefault="005E6DEF" w:rsidP="005E6DEF"/>
    <w:p w14:paraId="4E5C7820" w14:textId="77777777" w:rsidR="005E6DEF" w:rsidRPr="005E6DEF" w:rsidRDefault="005E6DEF" w:rsidP="005E6DEF"/>
    <w:p w14:paraId="658AA99F" w14:textId="77777777" w:rsidR="005E6DEF" w:rsidRPr="005E6DEF" w:rsidRDefault="005E6DEF" w:rsidP="005E6DEF"/>
    <w:p w14:paraId="19E222F2" w14:textId="77777777" w:rsidR="005E6DEF" w:rsidRPr="005E6DEF" w:rsidRDefault="005E6DEF" w:rsidP="005E6DEF"/>
    <w:p w14:paraId="66DC9C7A" w14:textId="77777777" w:rsidR="005E6DEF" w:rsidRPr="005E6DEF" w:rsidRDefault="005E6DEF" w:rsidP="005E6DEF"/>
    <w:p w14:paraId="1E79E269" w14:textId="77777777" w:rsidR="005E6DEF" w:rsidRPr="005E6DEF" w:rsidRDefault="005E6DEF" w:rsidP="005E6DEF"/>
    <w:sectPr w:rsidR="005E6DEF" w:rsidRPr="005E6DEF" w:rsidSect="001D307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C22BA" w14:textId="77777777" w:rsidR="00F77E24" w:rsidRDefault="00F77E24" w:rsidP="001850D4">
      <w:pPr>
        <w:spacing w:after="0" w:line="240" w:lineRule="auto"/>
      </w:pPr>
      <w:r>
        <w:separator/>
      </w:r>
    </w:p>
  </w:endnote>
  <w:endnote w:type="continuationSeparator" w:id="0">
    <w:p w14:paraId="2EADB820" w14:textId="77777777" w:rsidR="00F77E24" w:rsidRDefault="00F77E24" w:rsidP="0018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8249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FC9215" w14:textId="11F4817F" w:rsidR="00AE1A65" w:rsidRDefault="00AE1A65" w:rsidP="00AE1A65">
            <w:pPr>
              <w:pStyle w:val="Footer"/>
              <w:jc w:val="center"/>
            </w:pPr>
            <w:r w:rsidRPr="00821D40">
              <w:rPr>
                <w:rFonts w:ascii="Lucida Calligraphy" w:hAnsi="Lucida Calligraphy"/>
                <w:b/>
                <w:sz w:val="18"/>
                <w:szCs w:val="18"/>
              </w:rPr>
              <w:t xml:space="preserve">@Copyright Arise and Shine Trial </w:t>
            </w:r>
            <w:r>
              <w:rPr>
                <w:rFonts w:ascii="Lucida Calligraphy" w:hAnsi="Lucida Calligraphy"/>
                <w:b/>
                <w:sz w:val="18"/>
                <w:szCs w:val="18"/>
              </w:rPr>
              <w:t>one E</w:t>
            </w:r>
            <w:r w:rsidRPr="00821D40">
              <w:rPr>
                <w:rFonts w:ascii="Lucida Calligraphy" w:hAnsi="Lucida Calligraphy"/>
                <w:b/>
                <w:sz w:val="18"/>
                <w:szCs w:val="18"/>
              </w:rPr>
              <w:t>xam</w:t>
            </w:r>
            <w:r>
              <w:t xml:space="preserve"> -202</w:t>
            </w:r>
            <w:r w:rsidR="005E6DEF">
              <w:t>3</w:t>
            </w:r>
          </w:p>
          <w:p w14:paraId="3D1215E2" w14:textId="77777777" w:rsidR="00AE1A65" w:rsidRDefault="00AE1A65" w:rsidP="00AE1A65">
            <w:pPr>
              <w:pStyle w:val="Footer"/>
              <w:jc w:val="center"/>
            </w:pPr>
          </w:p>
          <w:p w14:paraId="1F50605B" w14:textId="62713CDD" w:rsidR="003A02B2" w:rsidRDefault="003A02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9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9E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A40001" w14:textId="77777777" w:rsidR="00393C7D" w:rsidRDefault="0039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4972" w14:textId="77777777" w:rsidR="00F77E24" w:rsidRDefault="00F77E24" w:rsidP="001850D4">
      <w:pPr>
        <w:spacing w:after="0" w:line="240" w:lineRule="auto"/>
      </w:pPr>
      <w:r>
        <w:separator/>
      </w:r>
    </w:p>
  </w:footnote>
  <w:footnote w:type="continuationSeparator" w:id="0">
    <w:p w14:paraId="576B978A" w14:textId="77777777" w:rsidR="00F77E24" w:rsidRDefault="00F77E24" w:rsidP="0018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3DF"/>
    <w:multiLevelType w:val="hybridMultilevel"/>
    <w:tmpl w:val="F754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CCB"/>
    <w:multiLevelType w:val="hybridMultilevel"/>
    <w:tmpl w:val="D3F86A60"/>
    <w:lvl w:ilvl="0" w:tplc="E9F4DB9E">
      <w:start w:val="2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9AC335F"/>
    <w:multiLevelType w:val="hybridMultilevel"/>
    <w:tmpl w:val="C5C829B2"/>
    <w:lvl w:ilvl="0" w:tplc="A5786F3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26564"/>
    <w:multiLevelType w:val="hybridMultilevel"/>
    <w:tmpl w:val="F7120374"/>
    <w:lvl w:ilvl="0" w:tplc="E7EAB40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B53DCE"/>
    <w:multiLevelType w:val="hybridMultilevel"/>
    <w:tmpl w:val="5652F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C262F"/>
    <w:multiLevelType w:val="hybridMultilevel"/>
    <w:tmpl w:val="A1501C56"/>
    <w:lvl w:ilvl="0" w:tplc="34922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06D"/>
    <w:multiLevelType w:val="hybridMultilevel"/>
    <w:tmpl w:val="547CAE4E"/>
    <w:lvl w:ilvl="0" w:tplc="7E96C3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B0225"/>
    <w:multiLevelType w:val="hybridMultilevel"/>
    <w:tmpl w:val="AA445D72"/>
    <w:lvl w:ilvl="0" w:tplc="F0964BE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9F4532"/>
    <w:multiLevelType w:val="hybridMultilevel"/>
    <w:tmpl w:val="444C8EBE"/>
    <w:lvl w:ilvl="0" w:tplc="BF06CEB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0183"/>
    <w:multiLevelType w:val="hybridMultilevel"/>
    <w:tmpl w:val="1034F36E"/>
    <w:lvl w:ilvl="0" w:tplc="6E1CB8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253B"/>
    <w:multiLevelType w:val="hybridMultilevel"/>
    <w:tmpl w:val="EDFEF21E"/>
    <w:lvl w:ilvl="0" w:tplc="26C60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E15D1"/>
    <w:multiLevelType w:val="hybridMultilevel"/>
    <w:tmpl w:val="40882EE8"/>
    <w:lvl w:ilvl="0" w:tplc="B964D364">
      <w:start w:val="8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F011662"/>
    <w:multiLevelType w:val="hybridMultilevel"/>
    <w:tmpl w:val="0D70D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D82"/>
    <w:rsid w:val="00002945"/>
    <w:rsid w:val="00010C41"/>
    <w:rsid w:val="00032196"/>
    <w:rsid w:val="00033703"/>
    <w:rsid w:val="00043968"/>
    <w:rsid w:val="000515E1"/>
    <w:rsid w:val="0007102C"/>
    <w:rsid w:val="000750A6"/>
    <w:rsid w:val="00094114"/>
    <w:rsid w:val="0009779A"/>
    <w:rsid w:val="000A58F5"/>
    <w:rsid w:val="000B2B85"/>
    <w:rsid w:val="000C1D93"/>
    <w:rsid w:val="000C722D"/>
    <w:rsid w:val="000D025E"/>
    <w:rsid w:val="000D030B"/>
    <w:rsid w:val="000D1ABB"/>
    <w:rsid w:val="000E1731"/>
    <w:rsid w:val="000E52B7"/>
    <w:rsid w:val="000F6310"/>
    <w:rsid w:val="000F740D"/>
    <w:rsid w:val="0011114F"/>
    <w:rsid w:val="00115CBB"/>
    <w:rsid w:val="00125D75"/>
    <w:rsid w:val="00131F5D"/>
    <w:rsid w:val="001328FE"/>
    <w:rsid w:val="00135A7D"/>
    <w:rsid w:val="00136604"/>
    <w:rsid w:val="001444DC"/>
    <w:rsid w:val="00160A6C"/>
    <w:rsid w:val="001623AB"/>
    <w:rsid w:val="00172161"/>
    <w:rsid w:val="001806C9"/>
    <w:rsid w:val="001850D4"/>
    <w:rsid w:val="00195D2D"/>
    <w:rsid w:val="001B2A69"/>
    <w:rsid w:val="001B6D0F"/>
    <w:rsid w:val="001C52E4"/>
    <w:rsid w:val="001D1DBD"/>
    <w:rsid w:val="001D307D"/>
    <w:rsid w:val="001D329B"/>
    <w:rsid w:val="001D7B46"/>
    <w:rsid w:val="001E406A"/>
    <w:rsid w:val="001E6F17"/>
    <w:rsid w:val="001F0672"/>
    <w:rsid w:val="001F3F66"/>
    <w:rsid w:val="00217666"/>
    <w:rsid w:val="00224E19"/>
    <w:rsid w:val="00244FCD"/>
    <w:rsid w:val="002519D4"/>
    <w:rsid w:val="002532E9"/>
    <w:rsid w:val="002554F8"/>
    <w:rsid w:val="002764EB"/>
    <w:rsid w:val="002A056A"/>
    <w:rsid w:val="002A3769"/>
    <w:rsid w:val="002A602D"/>
    <w:rsid w:val="002B2554"/>
    <w:rsid w:val="002B37E6"/>
    <w:rsid w:val="002B3996"/>
    <w:rsid w:val="002B56FC"/>
    <w:rsid w:val="002B7A2B"/>
    <w:rsid w:val="002C2948"/>
    <w:rsid w:val="002D2994"/>
    <w:rsid w:val="002F010F"/>
    <w:rsid w:val="002F13C8"/>
    <w:rsid w:val="002F1990"/>
    <w:rsid w:val="002F51E7"/>
    <w:rsid w:val="003118BA"/>
    <w:rsid w:val="0031446E"/>
    <w:rsid w:val="00317A0D"/>
    <w:rsid w:val="003253DB"/>
    <w:rsid w:val="003271FB"/>
    <w:rsid w:val="0033062D"/>
    <w:rsid w:val="003357D7"/>
    <w:rsid w:val="00337F06"/>
    <w:rsid w:val="00346F06"/>
    <w:rsid w:val="00355DC4"/>
    <w:rsid w:val="00361379"/>
    <w:rsid w:val="00361DE7"/>
    <w:rsid w:val="00362FA7"/>
    <w:rsid w:val="00363BD2"/>
    <w:rsid w:val="003717A2"/>
    <w:rsid w:val="00385230"/>
    <w:rsid w:val="0038581C"/>
    <w:rsid w:val="00386855"/>
    <w:rsid w:val="00391BEB"/>
    <w:rsid w:val="00392A68"/>
    <w:rsid w:val="00393C7D"/>
    <w:rsid w:val="00397739"/>
    <w:rsid w:val="003A02B2"/>
    <w:rsid w:val="003A08F9"/>
    <w:rsid w:val="003A4BA4"/>
    <w:rsid w:val="003C1057"/>
    <w:rsid w:val="003D0B7A"/>
    <w:rsid w:val="003D0C4D"/>
    <w:rsid w:val="003D2BDC"/>
    <w:rsid w:val="003D6F40"/>
    <w:rsid w:val="003F74F7"/>
    <w:rsid w:val="0041763C"/>
    <w:rsid w:val="00427C72"/>
    <w:rsid w:val="00431122"/>
    <w:rsid w:val="00445252"/>
    <w:rsid w:val="00446D2C"/>
    <w:rsid w:val="00455540"/>
    <w:rsid w:val="0046023E"/>
    <w:rsid w:val="0047020D"/>
    <w:rsid w:val="004957EA"/>
    <w:rsid w:val="00495A48"/>
    <w:rsid w:val="004A1F2F"/>
    <w:rsid w:val="004A7A1F"/>
    <w:rsid w:val="004B0745"/>
    <w:rsid w:val="004B3179"/>
    <w:rsid w:val="004D69E1"/>
    <w:rsid w:val="004F1436"/>
    <w:rsid w:val="00500A64"/>
    <w:rsid w:val="00525727"/>
    <w:rsid w:val="0054397E"/>
    <w:rsid w:val="005621E9"/>
    <w:rsid w:val="00567E7C"/>
    <w:rsid w:val="005861F6"/>
    <w:rsid w:val="005A5069"/>
    <w:rsid w:val="005C53BA"/>
    <w:rsid w:val="005C5C98"/>
    <w:rsid w:val="005D6AC6"/>
    <w:rsid w:val="005E6DEF"/>
    <w:rsid w:val="005F7C4F"/>
    <w:rsid w:val="00614A66"/>
    <w:rsid w:val="00620863"/>
    <w:rsid w:val="006513FD"/>
    <w:rsid w:val="00651429"/>
    <w:rsid w:val="006651C5"/>
    <w:rsid w:val="00672BA5"/>
    <w:rsid w:val="00681680"/>
    <w:rsid w:val="006A6EF1"/>
    <w:rsid w:val="006B1851"/>
    <w:rsid w:val="006B3666"/>
    <w:rsid w:val="006B3C3A"/>
    <w:rsid w:val="006C49F9"/>
    <w:rsid w:val="006C4B95"/>
    <w:rsid w:val="006D06A6"/>
    <w:rsid w:val="006D2054"/>
    <w:rsid w:val="006E2559"/>
    <w:rsid w:val="006F66BD"/>
    <w:rsid w:val="00701BA5"/>
    <w:rsid w:val="00707B83"/>
    <w:rsid w:val="007120C0"/>
    <w:rsid w:val="00712B2F"/>
    <w:rsid w:val="00720DC9"/>
    <w:rsid w:val="00731F24"/>
    <w:rsid w:val="00745F4C"/>
    <w:rsid w:val="00761016"/>
    <w:rsid w:val="00784F6B"/>
    <w:rsid w:val="007A5278"/>
    <w:rsid w:val="007A6E00"/>
    <w:rsid w:val="007B1A5A"/>
    <w:rsid w:val="007D0362"/>
    <w:rsid w:val="007D71D5"/>
    <w:rsid w:val="007D7FD2"/>
    <w:rsid w:val="007E25FC"/>
    <w:rsid w:val="007E38F8"/>
    <w:rsid w:val="007F1D6C"/>
    <w:rsid w:val="007F2156"/>
    <w:rsid w:val="007F7C5B"/>
    <w:rsid w:val="00804FDF"/>
    <w:rsid w:val="008060C0"/>
    <w:rsid w:val="00813D58"/>
    <w:rsid w:val="00826335"/>
    <w:rsid w:val="00831016"/>
    <w:rsid w:val="00843B9E"/>
    <w:rsid w:val="0085667F"/>
    <w:rsid w:val="00864EBC"/>
    <w:rsid w:val="008819EE"/>
    <w:rsid w:val="00893B01"/>
    <w:rsid w:val="00893DCC"/>
    <w:rsid w:val="008A3C07"/>
    <w:rsid w:val="008A6566"/>
    <w:rsid w:val="008B42F9"/>
    <w:rsid w:val="008B6F48"/>
    <w:rsid w:val="008B79E7"/>
    <w:rsid w:val="008C289F"/>
    <w:rsid w:val="008D14DE"/>
    <w:rsid w:val="008E1112"/>
    <w:rsid w:val="008F1D51"/>
    <w:rsid w:val="008F24CA"/>
    <w:rsid w:val="00920EB8"/>
    <w:rsid w:val="00925056"/>
    <w:rsid w:val="00932014"/>
    <w:rsid w:val="00934D75"/>
    <w:rsid w:val="009353AB"/>
    <w:rsid w:val="009466EF"/>
    <w:rsid w:val="00967A0B"/>
    <w:rsid w:val="0097714F"/>
    <w:rsid w:val="00985D91"/>
    <w:rsid w:val="00996710"/>
    <w:rsid w:val="009A3E44"/>
    <w:rsid w:val="009B1074"/>
    <w:rsid w:val="009B3D3B"/>
    <w:rsid w:val="009D6AF9"/>
    <w:rsid w:val="009E1919"/>
    <w:rsid w:val="009F14C4"/>
    <w:rsid w:val="009F7D82"/>
    <w:rsid w:val="00A13B9D"/>
    <w:rsid w:val="00A22508"/>
    <w:rsid w:val="00A225C5"/>
    <w:rsid w:val="00A25945"/>
    <w:rsid w:val="00A53597"/>
    <w:rsid w:val="00A74088"/>
    <w:rsid w:val="00A912D9"/>
    <w:rsid w:val="00A964AF"/>
    <w:rsid w:val="00A96525"/>
    <w:rsid w:val="00AA130A"/>
    <w:rsid w:val="00AA486B"/>
    <w:rsid w:val="00AA4C54"/>
    <w:rsid w:val="00AA639B"/>
    <w:rsid w:val="00AC03CC"/>
    <w:rsid w:val="00AD3415"/>
    <w:rsid w:val="00AD6BE4"/>
    <w:rsid w:val="00AE1A65"/>
    <w:rsid w:val="00AE3A3C"/>
    <w:rsid w:val="00AE3C50"/>
    <w:rsid w:val="00AF1F24"/>
    <w:rsid w:val="00AF3BB9"/>
    <w:rsid w:val="00B22FF0"/>
    <w:rsid w:val="00B24417"/>
    <w:rsid w:val="00B320F3"/>
    <w:rsid w:val="00B51C85"/>
    <w:rsid w:val="00B60F3E"/>
    <w:rsid w:val="00B6129C"/>
    <w:rsid w:val="00B6394B"/>
    <w:rsid w:val="00B65D00"/>
    <w:rsid w:val="00B665FC"/>
    <w:rsid w:val="00B73A7E"/>
    <w:rsid w:val="00B839E2"/>
    <w:rsid w:val="00BA04BE"/>
    <w:rsid w:val="00BA07EE"/>
    <w:rsid w:val="00BA55EC"/>
    <w:rsid w:val="00BA6806"/>
    <w:rsid w:val="00BA683F"/>
    <w:rsid w:val="00BB5D1D"/>
    <w:rsid w:val="00BC058B"/>
    <w:rsid w:val="00BC1A57"/>
    <w:rsid w:val="00BD06B3"/>
    <w:rsid w:val="00BD297A"/>
    <w:rsid w:val="00BD3959"/>
    <w:rsid w:val="00BE1109"/>
    <w:rsid w:val="00C20A9F"/>
    <w:rsid w:val="00C4048A"/>
    <w:rsid w:val="00C4317C"/>
    <w:rsid w:val="00C44E18"/>
    <w:rsid w:val="00C54DB7"/>
    <w:rsid w:val="00C74D98"/>
    <w:rsid w:val="00C857AD"/>
    <w:rsid w:val="00CA4B10"/>
    <w:rsid w:val="00CC7188"/>
    <w:rsid w:val="00CD1280"/>
    <w:rsid w:val="00CD6953"/>
    <w:rsid w:val="00CE0B17"/>
    <w:rsid w:val="00CF2855"/>
    <w:rsid w:val="00CF423C"/>
    <w:rsid w:val="00D0090D"/>
    <w:rsid w:val="00D02A22"/>
    <w:rsid w:val="00D069EB"/>
    <w:rsid w:val="00D12EE1"/>
    <w:rsid w:val="00D145D8"/>
    <w:rsid w:val="00D23745"/>
    <w:rsid w:val="00D248B8"/>
    <w:rsid w:val="00D2490C"/>
    <w:rsid w:val="00D27377"/>
    <w:rsid w:val="00D27E3F"/>
    <w:rsid w:val="00D27FBA"/>
    <w:rsid w:val="00D43005"/>
    <w:rsid w:val="00D4703E"/>
    <w:rsid w:val="00D5592A"/>
    <w:rsid w:val="00D61A92"/>
    <w:rsid w:val="00D625A6"/>
    <w:rsid w:val="00D66F7D"/>
    <w:rsid w:val="00D674A0"/>
    <w:rsid w:val="00D72255"/>
    <w:rsid w:val="00D75D86"/>
    <w:rsid w:val="00D83249"/>
    <w:rsid w:val="00DD56CA"/>
    <w:rsid w:val="00E02A29"/>
    <w:rsid w:val="00E0410F"/>
    <w:rsid w:val="00E05C9E"/>
    <w:rsid w:val="00E148D4"/>
    <w:rsid w:val="00E317B8"/>
    <w:rsid w:val="00E41348"/>
    <w:rsid w:val="00E43033"/>
    <w:rsid w:val="00E502F6"/>
    <w:rsid w:val="00E511AD"/>
    <w:rsid w:val="00E5442D"/>
    <w:rsid w:val="00E549C8"/>
    <w:rsid w:val="00E54EF9"/>
    <w:rsid w:val="00E567C0"/>
    <w:rsid w:val="00E6003A"/>
    <w:rsid w:val="00E629E0"/>
    <w:rsid w:val="00E6352D"/>
    <w:rsid w:val="00E706CD"/>
    <w:rsid w:val="00E819DF"/>
    <w:rsid w:val="00E922FC"/>
    <w:rsid w:val="00E96290"/>
    <w:rsid w:val="00EB3523"/>
    <w:rsid w:val="00EB556D"/>
    <w:rsid w:val="00ED2ED7"/>
    <w:rsid w:val="00EE0D8F"/>
    <w:rsid w:val="00EE7685"/>
    <w:rsid w:val="00F12BC3"/>
    <w:rsid w:val="00F14014"/>
    <w:rsid w:val="00F166E7"/>
    <w:rsid w:val="00F33134"/>
    <w:rsid w:val="00F33702"/>
    <w:rsid w:val="00F360C2"/>
    <w:rsid w:val="00F45C66"/>
    <w:rsid w:val="00F463A0"/>
    <w:rsid w:val="00F47F89"/>
    <w:rsid w:val="00F537A0"/>
    <w:rsid w:val="00F57161"/>
    <w:rsid w:val="00F60FAF"/>
    <w:rsid w:val="00F676F2"/>
    <w:rsid w:val="00F70BD2"/>
    <w:rsid w:val="00F7740E"/>
    <w:rsid w:val="00F77E24"/>
    <w:rsid w:val="00F95D8D"/>
    <w:rsid w:val="00FC04B2"/>
    <w:rsid w:val="00FD11D4"/>
    <w:rsid w:val="00FD2028"/>
    <w:rsid w:val="00FD37E6"/>
    <w:rsid w:val="00FD662D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26"/>
        <o:r id="V:Rule2" type="connector" idref="#_x0000_s1063"/>
        <o:r id="V:Rule3" type="connector" idref="#_x0000_s1061"/>
        <o:r id="V:Rule4" type="connector" idref="#_x0000_s1028"/>
        <o:r id="V:Rule5" type="connector" idref="#_x0000_s1062"/>
        <o:r id="V:Rule6" type="connector" idref="#_x0000_s1027"/>
        <o:r id="V:Rule7" type="connector" idref="#_x0000_s1060"/>
        <o:r id="V:Rule8" type="connector" idref="#_x0000_s1033"/>
        <o:r id="V:Rule9" type="connector" idref="#_x0000_s1046"/>
        <o:r id="V:Rule10" type="connector" idref="#_x0000_s1032"/>
        <o:r id="V:Rule11" type="connector" idref="#_x0000_s1047"/>
        <o:r id="V:Rule12" type="connector" idref="#_x0000_s1059"/>
        <o:r id="V:Rule13" type="connector" idref="#_x0000_s1029"/>
        <o:r id="V:Rule14" type="connector" idref="#_x0000_s1030"/>
        <o:r id="V:Rule15" type="connector" idref="#_x0000_s1036"/>
        <o:r id="V:Rule16" type="connector" idref="#_x0000_s1050"/>
        <o:r id="V:Rule17" type="connector" idref="#_x0000_s1049"/>
        <o:r id="V:Rule18" type="connector" idref="#_x0000_s1037"/>
        <o:r id="V:Rule19" type="connector" idref="#_x0000_s1051"/>
        <o:r id="V:Rule20" type="connector" idref="#_x0000_s1039"/>
        <o:r id="V:Rule21" type="connector" idref="#_x0000_s1038"/>
        <o:r id="V:Rule22" type="connector" idref="#_x0000_s1052"/>
        <o:r id="V:Rule23" type="connector" idref="#_x0000_s1055"/>
        <o:r id="V:Rule24" type="connector" idref="#_x0000_s1043"/>
        <o:r id="V:Rule25" type="connector" idref="#_x0000_s1034"/>
        <o:r id="V:Rule26" type="connector" idref="#_x0000_s1042"/>
        <o:r id="V:Rule27" type="connector" idref="#_x0000_s1035"/>
        <o:r id="V:Rule28" type="connector" idref="#_x0000_s1057"/>
        <o:r id="V:Rule29" type="connector" idref="#_x0000_s1040"/>
        <o:r id="V:Rule30" type="connector" idref="#_x0000_s1054"/>
        <o:r id="V:Rule31" type="connector" idref="#_x0000_s1053"/>
        <o:r id="V:Rule32" type="connector" idref="#_x0000_s1041"/>
        <o:r id="V:Rule33" type="connector" idref="#_x0000_s1065"/>
        <o:r id="V:Rule34" type="connector" idref="#_x0000_s1066"/>
      </o:rules>
    </o:shapelayout>
  </w:shapeDefaults>
  <w:decimalSymbol w:val="."/>
  <w:listSeparator w:val=","/>
  <w14:docId w14:val="02C82814"/>
  <w15:docId w15:val="{74BE102E-1343-48CC-90B7-A8C0C856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1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1851"/>
    <w:pPr>
      <w:ind w:left="720"/>
      <w:contextualSpacing/>
    </w:pPr>
  </w:style>
  <w:style w:type="paragraph" w:customStyle="1" w:styleId="Default">
    <w:name w:val="Default"/>
    <w:rsid w:val="0027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3B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D4"/>
  </w:style>
  <w:style w:type="paragraph" w:styleId="Footer">
    <w:name w:val="footer"/>
    <w:basedOn w:val="Normal"/>
    <w:link w:val="FooterChar"/>
    <w:uiPriority w:val="99"/>
    <w:unhideWhenUsed/>
    <w:rsid w:val="0018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4"/>
    <w:rsid w:val="007C3A54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A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WAITHERA</dc:creator>
  <cp:lastModifiedBy>Windows User</cp:lastModifiedBy>
  <cp:revision>320</cp:revision>
  <cp:lastPrinted>2022-08-09T17:54:00Z</cp:lastPrinted>
  <dcterms:created xsi:type="dcterms:W3CDTF">2018-12-17T20:01:00Z</dcterms:created>
  <dcterms:modified xsi:type="dcterms:W3CDTF">2023-03-26T03:54:00Z</dcterms:modified>
</cp:coreProperties>
</file>