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tabs>
          <w:tab w:val="left" w:pos="810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NAME ______________________________________________________________</w:t>
      </w:r>
    </w:p>
    <w:p w:rsidR="00655965" w:rsidRPr="00C36B03" w:rsidRDefault="00655965" w:rsidP="006559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INDEX NO. ______________       DATE _____________________</w:t>
      </w: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233/3</w:t>
      </w: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CHEMISTRY</w:t>
      </w:r>
    </w:p>
    <w:p w:rsidR="008C73C7" w:rsidRDefault="00655965" w:rsidP="008C73C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PAPER 3</w:t>
      </w:r>
    </w:p>
    <w:p w:rsidR="008C73C7" w:rsidRPr="008C73C7" w:rsidRDefault="008C73C7" w:rsidP="008C73C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OPENER EXAMINATION TERM 3, 2022</w:t>
      </w:r>
    </w:p>
    <w:p w:rsidR="00C36B03" w:rsidRPr="00C36B03" w:rsidRDefault="006E16D6" w:rsidP="0065596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SEP/OCT</w:t>
      </w:r>
      <w:bookmarkStart w:id="0" w:name="_GoBack"/>
      <w:bookmarkEnd w:id="0"/>
      <w:r w:rsidR="00C36B03" w:rsidRPr="00C36B03">
        <w:rPr>
          <w:rFonts w:ascii="Times New Roman" w:eastAsia="Times New Roman" w:hAnsi="Times New Roman" w:cs="Times New Roman"/>
          <w:b/>
          <w:sz w:val="24"/>
          <w:szCs w:val="24"/>
        </w:rPr>
        <w:t xml:space="preserve"> 2022</w:t>
      </w: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PRACTICAL</w:t>
      </w: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TIME; 2 ¼ HOURS</w:t>
      </w:r>
    </w:p>
    <w:p w:rsidR="00655965" w:rsidRPr="00C36B03" w:rsidRDefault="00655965" w:rsidP="00655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FOR EXAMINER’S USE ONLY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5"/>
        <w:gridCol w:w="2760"/>
        <w:gridCol w:w="2044"/>
      </w:tblGrid>
      <w:tr w:rsidR="00655965" w:rsidRPr="00C36B03" w:rsidTr="0032353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QUESTION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MAXIMUM SCORE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Student’s score</w:t>
            </w:r>
          </w:p>
        </w:tc>
      </w:tr>
      <w:tr w:rsidR="00655965" w:rsidRPr="00C36B03" w:rsidTr="0032353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  <w:p w:rsidR="00655965" w:rsidRPr="00C36B03" w:rsidRDefault="00655965" w:rsidP="0032353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  <w:tr w:rsidR="00655965" w:rsidRPr="00C36B03" w:rsidTr="0032353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  <w:p w:rsidR="00655965" w:rsidRPr="00C36B03" w:rsidRDefault="00655965" w:rsidP="0032353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  <w:tr w:rsidR="00655965" w:rsidRPr="00C36B03" w:rsidTr="0032353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  <w:p w:rsidR="00655965" w:rsidRPr="00C36B03" w:rsidRDefault="00655965" w:rsidP="0032353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  <w:tr w:rsidR="00655965" w:rsidRPr="00C36B03" w:rsidTr="00323535">
        <w:trPr>
          <w:trHeight w:val="9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Total score</w:t>
            </w:r>
          </w:p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55965" w:rsidRPr="00C36B03" w:rsidRDefault="00655965" w:rsidP="00655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55965" w:rsidRPr="00C36B03" w:rsidRDefault="00655965" w:rsidP="00655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Default="00655965" w:rsidP="00655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36B03" w:rsidRDefault="00C36B03" w:rsidP="00655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B03" w:rsidRDefault="00C36B03" w:rsidP="00655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B03" w:rsidRPr="00C36B03" w:rsidRDefault="00C36B03" w:rsidP="00655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5965" w:rsidRPr="00C36B03" w:rsidRDefault="00655965" w:rsidP="00655965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QUESTION 1</w:t>
      </w:r>
    </w:p>
    <w:p w:rsidR="00655965" w:rsidRPr="00C36B03" w:rsidRDefault="00655965" w:rsidP="00655965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You are provided with  </w:t>
      </w:r>
    </w:p>
    <w:p w:rsidR="00655965" w:rsidRPr="00C36B03" w:rsidRDefault="00655965" w:rsidP="00655965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Aqueous </w:t>
      </w:r>
      <w:proofErr w:type="spell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sulphuric</w:t>
      </w:r>
      <w:proofErr w:type="spell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(VI) acid ,solution 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</w:p>
    <w:p w:rsidR="00655965" w:rsidRPr="00C36B03" w:rsidRDefault="00655965" w:rsidP="00655965">
      <w:pPr>
        <w:pStyle w:val="ListParagraph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4.0g </w:t>
      </w:r>
      <w:r w:rsidRPr="00C36B03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 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sodium carbonate to make 500 cm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of solution , solution 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</w:t>
      </w:r>
    </w:p>
    <w:p w:rsidR="00655965" w:rsidRPr="00C36B03" w:rsidRDefault="00655965" w:rsidP="00655965">
      <w:pPr>
        <w:pStyle w:val="ListParagraph"/>
        <w:numPr>
          <w:ilvl w:val="0"/>
          <w:numId w:val="3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 aqueous solution of substance 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solution 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</w:p>
    <w:p w:rsidR="00655965" w:rsidRPr="00C36B03" w:rsidRDefault="00655965" w:rsidP="00655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You are required to determine the;</w:t>
      </w:r>
    </w:p>
    <w:p w:rsidR="00655965" w:rsidRPr="00C36B03" w:rsidRDefault="00655965" w:rsidP="00655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Concentration of solution 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</w:p>
    <w:p w:rsidR="00655965" w:rsidRPr="00C36B03" w:rsidRDefault="00655965" w:rsidP="00655965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Enthalpy of reaction between </w:t>
      </w:r>
      <w:proofErr w:type="spell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sulphuric</w:t>
      </w:r>
      <w:proofErr w:type="spell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(VI)acid and substance 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</w:p>
    <w:p w:rsidR="00655965" w:rsidRPr="00C36B03" w:rsidRDefault="00655965" w:rsidP="00655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Procedure I </w:t>
      </w:r>
    </w:p>
    <w:p w:rsidR="00655965" w:rsidRPr="00C36B03" w:rsidRDefault="00655965" w:rsidP="00655965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Using a 50ml measuring cylinder, measure 25.0cm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of the solution X and transfer into 250 ml volumetric flask. Add water to the mark to make 250cm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solution. Label this as solution L. Fill a burette with solution </w:t>
      </w:r>
      <w:proofErr w:type="gram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L .</w:t>
      </w:r>
      <w:proofErr w:type="gramEnd"/>
      <w:r w:rsidRPr="00C36B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Pipette 25.0cm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36B03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 xml:space="preserve"> 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solution Y into a conical flask. Add 3 drops of methyl orange indicator provided and titrate with solution L until a permanent yellow </w:t>
      </w:r>
      <w:proofErr w:type="spell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colour</w:t>
      </w:r>
      <w:proofErr w:type="spell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just appears. Record your result in table I below. Repeat the titration two more times and complete the table I below.   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Table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8"/>
        <w:gridCol w:w="1710"/>
        <w:gridCol w:w="1854"/>
        <w:gridCol w:w="1836"/>
      </w:tblGrid>
      <w:tr w:rsidR="00655965" w:rsidRPr="00C36B03" w:rsidTr="00323535">
        <w:tc>
          <w:tcPr>
            <w:tcW w:w="3618" w:type="dxa"/>
          </w:tcPr>
          <w:p w:rsidR="00655965" w:rsidRPr="00C36B03" w:rsidRDefault="00655965" w:rsidP="0032353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655965" w:rsidRPr="00C36B03" w:rsidRDefault="00655965" w:rsidP="0032353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54" w:type="dxa"/>
          </w:tcPr>
          <w:p w:rsidR="00655965" w:rsidRPr="00C36B03" w:rsidRDefault="00655965" w:rsidP="0032353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836" w:type="dxa"/>
          </w:tcPr>
          <w:p w:rsidR="00655965" w:rsidRPr="00C36B03" w:rsidRDefault="00655965" w:rsidP="0032353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655965" w:rsidRPr="00C36B03" w:rsidTr="00323535">
        <w:tc>
          <w:tcPr>
            <w:tcW w:w="3618" w:type="dxa"/>
          </w:tcPr>
          <w:p w:rsidR="00655965" w:rsidRPr="00C36B03" w:rsidRDefault="00655965" w:rsidP="0032353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</w:rPr>
              <w:t>Final burette reading (cm</w:t>
            </w: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:rsidR="00655965" w:rsidRPr="00C36B03" w:rsidRDefault="00655965" w:rsidP="0032353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655965" w:rsidRPr="00C36B03" w:rsidRDefault="00655965" w:rsidP="0032353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655965" w:rsidRPr="00C36B03" w:rsidRDefault="00655965" w:rsidP="0032353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5965" w:rsidRPr="00C36B03" w:rsidTr="00323535">
        <w:tc>
          <w:tcPr>
            <w:tcW w:w="3618" w:type="dxa"/>
          </w:tcPr>
          <w:p w:rsidR="00655965" w:rsidRPr="00C36B03" w:rsidRDefault="00655965" w:rsidP="0032353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</w:rPr>
              <w:t>Initial burette reading (cm</w:t>
            </w: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:rsidR="00655965" w:rsidRPr="00C36B03" w:rsidRDefault="00655965" w:rsidP="0032353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655965" w:rsidRPr="00C36B03" w:rsidRDefault="00655965" w:rsidP="0032353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655965" w:rsidRPr="00C36B03" w:rsidRDefault="00655965" w:rsidP="0032353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5965" w:rsidRPr="00C36B03" w:rsidTr="00323535">
        <w:tc>
          <w:tcPr>
            <w:tcW w:w="3618" w:type="dxa"/>
          </w:tcPr>
          <w:p w:rsidR="00655965" w:rsidRPr="00C36B03" w:rsidRDefault="00655965" w:rsidP="0032353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</w:rPr>
              <w:t>Volume of solution L used (cm</w:t>
            </w: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:rsidR="00655965" w:rsidRPr="00C36B03" w:rsidRDefault="00655965" w:rsidP="0032353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655965" w:rsidRPr="00C36B03" w:rsidRDefault="00655965" w:rsidP="0032353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655965" w:rsidRPr="00C36B03" w:rsidRDefault="00655965" w:rsidP="0032353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55965" w:rsidRPr="00C36B03" w:rsidRDefault="00655965" w:rsidP="0065596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                 (4mk)</w:t>
      </w: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Calculate </w:t>
      </w:r>
      <w:proofErr w:type="gram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the ;</w:t>
      </w:r>
      <w:proofErr w:type="gramEnd"/>
    </w:p>
    <w:p w:rsidR="00655965" w:rsidRPr="00C36B03" w:rsidRDefault="00655965" w:rsidP="00655965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(i) </w:t>
      </w:r>
      <w:proofErr w:type="gram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Average  volume</w:t>
      </w:r>
      <w:proofErr w:type="gram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solution 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used                                                                    (1mk)</w:t>
      </w:r>
    </w:p>
    <w:p w:rsidR="00655965" w:rsidRPr="00C36B03" w:rsidRDefault="00655965" w:rsidP="0065596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55965" w:rsidRPr="00C36B03" w:rsidRDefault="00655965" w:rsidP="006559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ii) Concentration of sodium carbonate, solution 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moles per </w:t>
      </w:r>
      <w:proofErr w:type="spell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litre</w:t>
      </w:r>
      <w:proofErr w:type="spell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(Na=23</w:t>
      </w:r>
      <w:proofErr w:type="gram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,C</w:t>
      </w:r>
      <w:proofErr w:type="gram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=12,O=16) </w:t>
      </w:r>
    </w:p>
    <w:p w:rsidR="00655965" w:rsidRPr="00C36B03" w:rsidRDefault="00655965" w:rsidP="00655965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                                  (1mrk)</w:t>
      </w:r>
    </w:p>
    <w:p w:rsidR="00655965" w:rsidRPr="00C36B03" w:rsidRDefault="00655965" w:rsidP="0065596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iii) the number of moles of sodium carbonate that reacted.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655965" w:rsidRPr="00C36B03" w:rsidRDefault="00655965" w:rsidP="0065596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55965" w:rsidRPr="00C36B03" w:rsidRDefault="00655965" w:rsidP="00655965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iv)  Concentration of </w:t>
      </w:r>
      <w:proofErr w:type="spell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sulphuric</w:t>
      </w:r>
      <w:proofErr w:type="spell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(VI) acid in solution </w:t>
      </w:r>
      <w:proofErr w:type="gramStart"/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  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gram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moles per </w:t>
      </w:r>
      <w:proofErr w:type="spell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litre</w:t>
      </w:r>
      <w:proofErr w:type="spell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55965" w:rsidRPr="00C36B03" w:rsidRDefault="00655965" w:rsidP="006559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(v) Concentration of </w:t>
      </w:r>
      <w:proofErr w:type="spell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Sulphuric</w:t>
      </w:r>
      <w:proofErr w:type="spell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(VI) acid in solution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X  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gram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moles per </w:t>
      </w:r>
      <w:proofErr w:type="spell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litre</w:t>
      </w:r>
      <w:proofErr w:type="spell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(1mk)</w:t>
      </w:r>
    </w:p>
    <w:p w:rsidR="00655965" w:rsidRPr="00C36B03" w:rsidRDefault="00655965" w:rsidP="0065596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PROCEDURE B</w:t>
      </w:r>
    </w:p>
    <w:p w:rsidR="00655965" w:rsidRPr="00C36B03" w:rsidRDefault="00655965" w:rsidP="00655965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Label six test tubes as 1, 2,3,4,5, and 6. Using a measuring cylinder, measure 2cm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solution 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into test –tube number 1, 4cm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3 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test –tube number 2. Continue with this process for all the other test tubes as shown in 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table II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below.</w:t>
      </w:r>
    </w:p>
    <w:p w:rsidR="00655965" w:rsidRPr="00C36B03" w:rsidRDefault="00655965" w:rsidP="00655965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Clean the burette and fill it with solution 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. From the burette, Place 14cm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solution 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into a boiling tube .Measure the initial temperature of this solution and record it in the 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table II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below to the nearest 0.5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C. Add the content of test tube number 1 to the boiling tube containing solution 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Stir the mixture with thermometer and record the highest temperature reached in table II below .Repeat the process with the other sample of solution 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given in the table II and complete the table.</w:t>
      </w:r>
    </w:p>
    <w:p w:rsidR="00655965" w:rsidRPr="00C36B03" w:rsidRDefault="00655965" w:rsidP="00655965">
      <w:pPr>
        <w:spacing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Table II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2"/>
        <w:gridCol w:w="736"/>
        <w:gridCol w:w="720"/>
        <w:gridCol w:w="540"/>
        <w:gridCol w:w="720"/>
        <w:gridCol w:w="720"/>
        <w:gridCol w:w="900"/>
      </w:tblGrid>
      <w:tr w:rsidR="00655965" w:rsidRPr="00C36B03" w:rsidTr="00323535">
        <w:trPr>
          <w:trHeight w:val="4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Test tube number 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55965" w:rsidRPr="00C36B03" w:rsidTr="00323535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Volume of solution </w:t>
            </w:r>
            <w:r w:rsidRPr="00C36B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</w:t>
            </w: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(cm</w:t>
            </w: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655965" w:rsidRPr="00C36B03" w:rsidTr="00323535">
        <w:trPr>
          <w:trHeight w:val="2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Volume of solution </w:t>
            </w:r>
            <w:r w:rsidRPr="00C36B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</w:t>
            </w: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(cm</w:t>
            </w: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 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55965" w:rsidRPr="00C36B03" w:rsidTr="00323535">
        <w:trPr>
          <w:trHeight w:val="57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Highest temperature of mixture (</w:t>
            </w:r>
            <w:proofErr w:type="spellStart"/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o</w:t>
            </w: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spellEnd"/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5965" w:rsidRPr="00C36B03" w:rsidTr="00323535">
        <w:trPr>
          <w:trHeight w:val="57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Initial temperature of solution M (</w:t>
            </w:r>
            <w:proofErr w:type="spellStart"/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o</w:t>
            </w: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spellEnd"/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5965" w:rsidRPr="00C36B03" w:rsidTr="00323535">
        <w:trPr>
          <w:trHeight w:val="3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Change in temperature ,ΔT (</w:t>
            </w:r>
            <w:proofErr w:type="spellStart"/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o</w:t>
            </w: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spellEnd"/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965" w:rsidRPr="00C36B03" w:rsidRDefault="00655965" w:rsidP="00323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                                                                                                                                                           (5 mks)</w:t>
      </w:r>
    </w:p>
    <w:p w:rsidR="00655965" w:rsidRPr="00C36B03" w:rsidRDefault="00655965" w:rsidP="00655965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(i) On the grid below, draw a graph of ΔT (vertical </w:t>
      </w:r>
      <w:proofErr w:type="gram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axis )</w:t>
      </w:r>
      <w:proofErr w:type="gram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against volume of solution 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X.                   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(3mks)</w:t>
      </w:r>
    </w:p>
    <w:p w:rsidR="00655965" w:rsidRPr="00C36B03" w:rsidRDefault="00655965" w:rsidP="00655965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  <w:r w:rsidRPr="00C36B03">
        <w:rPr>
          <w:rFonts w:ascii="Times New Roman" w:hAnsi="Times New Roman" w:cs="Times New Roman"/>
          <w:b/>
          <w:noProof/>
        </w:rPr>
        <w:drawing>
          <wp:inline distT="0" distB="0" distL="0" distR="0" wp14:anchorId="6A76D6BE" wp14:editId="6C192205">
            <wp:extent cx="5943600" cy="5104765"/>
            <wp:effectExtent l="0" t="0" r="0" b="635"/>
            <wp:docPr id="1" name="Picture 1" descr="Description: Description: C:\Users\user\Pictures\std 1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escription: Description: C:\Users\user\Pictures\std 10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2" t="37151" r="26192" b="1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65" w:rsidRPr="00C36B03" w:rsidRDefault="00655965" w:rsidP="0065596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spacing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(i) From the graph, determine;</w:t>
      </w: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(a) the maximum change in temperature 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  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655965" w:rsidRPr="00C36B03" w:rsidRDefault="00655965" w:rsidP="0065596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(b)The volume of X required to give the maximum change in temperature        (1mk)</w:t>
      </w:r>
    </w:p>
    <w:p w:rsidR="00655965" w:rsidRDefault="00655965" w:rsidP="0065596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36B03" w:rsidRPr="00C36B03" w:rsidRDefault="00C36B03" w:rsidP="0065596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(ii)Calculate the </w:t>
      </w: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(a)Number of moles of </w:t>
      </w:r>
      <w:proofErr w:type="spell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sulphuric</w:t>
      </w:r>
      <w:proofErr w:type="spell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(VI) required to give the maximum temperature change. (1mk)</w:t>
      </w:r>
    </w:p>
    <w:p w:rsidR="00655965" w:rsidRPr="00C36B03" w:rsidRDefault="00655965" w:rsidP="0065596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  <w:r w:rsidRPr="00C36B0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(b)Molar enthalpy of reaction between </w:t>
      </w:r>
      <w:proofErr w:type="spell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sulphuric</w:t>
      </w:r>
      <w:proofErr w:type="spell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(VI) acid and substance M in kilojoules per mole of </w:t>
      </w:r>
      <w:proofErr w:type="spell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sulphuric</w:t>
      </w:r>
      <w:proofErr w:type="spell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(VI) acid. (Specific heart capacity =4.2J/g/K, density of solution =1.0g/cm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)             (2mks)</w:t>
      </w: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You are provided with solid </w:t>
      </w:r>
      <w:r w:rsidRPr="00C36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. Carry out the tests below and write your observation and inferences in the spaces provided.</w:t>
      </w: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a) Place the solid in a boiling tube and add about 10cm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36B03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 xml:space="preserve"> 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of distilled water and shake well.</w:t>
      </w: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Divide the mixture into 4 portions</w:t>
      </w:r>
    </w:p>
    <w:p w:rsidR="00655965" w:rsidRPr="00C36B03" w:rsidRDefault="00655965" w:rsidP="00655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To the 1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st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portion, add 5 drops of sodium hydroxide solution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55965" w:rsidRPr="00C36B03" w:rsidTr="00323535"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</w:rPr>
              <w:t>Observations   (1mk)</w:t>
            </w: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</w:rPr>
              <w:t>Inferences  (1mk)</w:t>
            </w:r>
          </w:p>
        </w:tc>
      </w:tr>
      <w:tr w:rsidR="00655965" w:rsidRPr="00C36B03" w:rsidTr="00323535">
        <w:trPr>
          <w:trHeight w:val="620"/>
        </w:trPr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(ii) Dip a glass rod in the solution and burn it over a non-luminous flame.   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55965" w:rsidRPr="00C36B03" w:rsidTr="00323535"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Observations  (1/2 mk)</w:t>
            </w: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Inferences (1/2 mk)</w:t>
            </w:r>
          </w:p>
        </w:tc>
      </w:tr>
      <w:tr w:rsidR="00655965" w:rsidRPr="00C36B03" w:rsidTr="00323535">
        <w:trPr>
          <w:trHeight w:val="557"/>
        </w:trPr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                                                               </w:t>
      </w:r>
    </w:p>
    <w:p w:rsidR="00655965" w:rsidRPr="00C36B03" w:rsidRDefault="00655965" w:rsidP="00655965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To the 2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  portion, add 5 drops of barium nitrate provided .(Retain for use in (iv)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55965" w:rsidRPr="00C36B03" w:rsidTr="00323535"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Observations (1mk)</w:t>
            </w: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Inferences(1mk)</w:t>
            </w:r>
          </w:p>
        </w:tc>
      </w:tr>
      <w:tr w:rsidR="00655965" w:rsidRPr="00C36B03" w:rsidTr="00323535">
        <w:trPr>
          <w:trHeight w:val="638"/>
        </w:trPr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(iv) To the mixture in (iii) above, add about 2cm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3 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of dilute nitric (V) acid provided.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55965" w:rsidRPr="00C36B03" w:rsidTr="00323535"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Observations (1mk)</w:t>
            </w: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Inferences (1mk)</w:t>
            </w:r>
          </w:p>
        </w:tc>
      </w:tr>
      <w:tr w:rsidR="00655965" w:rsidRPr="00C36B03" w:rsidTr="00323535">
        <w:trPr>
          <w:trHeight w:val="530"/>
        </w:trPr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</w:t>
      </w: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(iv)</w:t>
      </w:r>
      <w:proofErr w:type="gram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To the 3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rd</w:t>
      </w:r>
      <w:proofErr w:type="gram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  portion</w:t>
      </w:r>
      <w:proofErr w:type="gram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, add 5 drops of acidified potassium dichromate (VI)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55965" w:rsidRPr="00C36B03" w:rsidTr="00323535"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</w:rPr>
              <w:t>Observations (1mk)</w:t>
            </w: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</w:rPr>
              <w:t>Inferences (1mk)</w:t>
            </w:r>
          </w:p>
        </w:tc>
      </w:tr>
      <w:tr w:rsidR="00655965" w:rsidRPr="00C36B03" w:rsidTr="00323535">
        <w:trPr>
          <w:trHeight w:val="512"/>
        </w:trPr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You are provided with solid G .Carry out the tests below and record your observations and inference </w:t>
      </w:r>
      <w:proofErr w:type="gram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gram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spaces provided.</w:t>
      </w:r>
    </w:p>
    <w:p w:rsidR="00655965" w:rsidRPr="00C36B03" w:rsidRDefault="00655965" w:rsidP="00655965">
      <w:pPr>
        <w:numPr>
          <w:ilvl w:val="0"/>
          <w:numId w:val="2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Using a metallic spatula, burn 1/3 of the solid G on a non-luminous Flame.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55965" w:rsidRPr="00C36B03" w:rsidTr="00323535">
        <w:tc>
          <w:tcPr>
            <w:tcW w:w="4788" w:type="dxa"/>
          </w:tcPr>
          <w:p w:rsidR="00655965" w:rsidRPr="00C36B03" w:rsidRDefault="00655965" w:rsidP="0032353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Observations (1mk)</w:t>
            </w: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Inference (1mk)</w:t>
            </w:r>
          </w:p>
        </w:tc>
      </w:tr>
      <w:tr w:rsidR="00655965" w:rsidRPr="00C36B03" w:rsidTr="00323535">
        <w:trPr>
          <w:trHeight w:val="557"/>
        </w:trPr>
        <w:tc>
          <w:tcPr>
            <w:tcW w:w="4788" w:type="dxa"/>
          </w:tcPr>
          <w:p w:rsidR="00655965" w:rsidRPr="00C36B03" w:rsidRDefault="00655965" w:rsidP="0032353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55965" w:rsidRPr="00C36B03" w:rsidRDefault="00655965" w:rsidP="006559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b) Place the remaining solid in a boiling tube. Add about 10cm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distilled water and shake until the solid dissolves .Divide the mixture obtained into 4 </w:t>
      </w:r>
      <w:proofErr w:type="gram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portions ,</w:t>
      </w:r>
      <w:proofErr w:type="gramEnd"/>
    </w:p>
    <w:p w:rsidR="00655965" w:rsidRPr="00C36B03" w:rsidRDefault="00655965" w:rsidP="0065596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(i)To the 1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st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portion, add solid sodium hydrogen carbonate provided.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55965" w:rsidRPr="00C36B03" w:rsidTr="00323535"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Observation (1/2 mk)</w:t>
            </w: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Inference (1/2 mk)</w:t>
            </w:r>
          </w:p>
        </w:tc>
      </w:tr>
      <w:tr w:rsidR="00655965" w:rsidRPr="00C36B03" w:rsidTr="00323535">
        <w:trPr>
          <w:trHeight w:val="962"/>
        </w:trPr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55965" w:rsidRPr="00C36B03" w:rsidRDefault="00655965" w:rsidP="006559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5965" w:rsidRPr="00C36B03" w:rsidRDefault="00655965" w:rsidP="0065596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(ii)Test the pH of the 2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55965" w:rsidRPr="00C36B03" w:rsidTr="00323535"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Observatio</w:t>
            </w:r>
            <w:proofErr w:type="spellEnd"/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(1/2 </w:t>
            </w:r>
            <w:proofErr w:type="spellStart"/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mk</w:t>
            </w:r>
            <w:proofErr w:type="spellEnd"/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Inference (1/2  mk)</w:t>
            </w:r>
          </w:p>
        </w:tc>
      </w:tr>
      <w:tr w:rsidR="00655965" w:rsidRPr="00C36B03" w:rsidTr="00323535">
        <w:trPr>
          <w:trHeight w:val="602"/>
        </w:trPr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55965" w:rsidRPr="00C36B03" w:rsidRDefault="00655965" w:rsidP="006559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(iii)To the 3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rd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portion, add 3 drops of acidified potassium manganate (VII)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55965" w:rsidRPr="00C36B03" w:rsidTr="00323535">
        <w:tc>
          <w:tcPr>
            <w:tcW w:w="4788" w:type="dxa"/>
          </w:tcPr>
          <w:p w:rsidR="00655965" w:rsidRPr="00C36B03" w:rsidRDefault="00655965" w:rsidP="003235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</w:rPr>
              <w:t>Observation (1mk)</w:t>
            </w:r>
          </w:p>
        </w:tc>
        <w:tc>
          <w:tcPr>
            <w:tcW w:w="4788" w:type="dxa"/>
          </w:tcPr>
          <w:p w:rsidR="00655965" w:rsidRPr="00C36B03" w:rsidRDefault="00655965" w:rsidP="003235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</w:rPr>
              <w:t>Inference(1mk)</w:t>
            </w:r>
          </w:p>
        </w:tc>
      </w:tr>
      <w:tr w:rsidR="00655965" w:rsidRPr="00C36B03" w:rsidTr="00323535">
        <w:trPr>
          <w:trHeight w:val="818"/>
        </w:trPr>
        <w:tc>
          <w:tcPr>
            <w:tcW w:w="4788" w:type="dxa"/>
          </w:tcPr>
          <w:p w:rsidR="00655965" w:rsidRPr="00C36B03" w:rsidRDefault="00655965" w:rsidP="003235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655965" w:rsidRPr="00C36B03" w:rsidRDefault="00655965" w:rsidP="003235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55965" w:rsidRPr="00C36B03" w:rsidRDefault="00655965" w:rsidP="00655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965" w:rsidRPr="00C36B03" w:rsidRDefault="00655965" w:rsidP="00655965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iv</w:t>
      </w:r>
      <w:proofErr w:type="gramStart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>)To</w:t>
      </w:r>
      <w:proofErr w:type="gramEnd"/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4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portion ,add 4 drops of acidified  potassium dichromate (VI)</w:t>
      </w:r>
      <w:r w:rsidRPr="00C36B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55965" w:rsidRPr="00C36B03" w:rsidTr="00323535"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</w:rPr>
              <w:t>Observation (1mk)</w:t>
            </w: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B03">
              <w:rPr>
                <w:rFonts w:ascii="Times New Roman" w:eastAsia="Times New Roman" w:hAnsi="Times New Roman" w:cs="Times New Roman"/>
                <w:sz w:val="24"/>
                <w:szCs w:val="24"/>
              </w:rPr>
              <w:t>Inference(1mk)</w:t>
            </w:r>
          </w:p>
        </w:tc>
      </w:tr>
      <w:tr w:rsidR="00655965" w:rsidRPr="00C36B03" w:rsidTr="00323535">
        <w:trPr>
          <w:trHeight w:val="638"/>
        </w:trPr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655965" w:rsidRPr="00C36B03" w:rsidRDefault="00655965" w:rsidP="003235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E72CD" w:rsidRPr="00C36B03" w:rsidRDefault="002E72CD">
      <w:pPr>
        <w:rPr>
          <w:rFonts w:ascii="Times New Roman" w:hAnsi="Times New Roman" w:cs="Times New Roman"/>
        </w:rPr>
      </w:pPr>
    </w:p>
    <w:sectPr w:rsidR="002E72CD" w:rsidRPr="00C36B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922"/>
    <w:multiLevelType w:val="multilevel"/>
    <w:tmpl w:val="A7060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0B1F4A"/>
    <w:multiLevelType w:val="hybridMultilevel"/>
    <w:tmpl w:val="235002CE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3E6914AD"/>
    <w:multiLevelType w:val="multilevel"/>
    <w:tmpl w:val="A6464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717C3B"/>
    <w:multiLevelType w:val="hybridMultilevel"/>
    <w:tmpl w:val="8112349C"/>
    <w:lvl w:ilvl="0" w:tplc="71BCAE2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numFmt w:val="lowerLetter"/>
        <w:lvlText w:val="%1."/>
        <w:lvlJc w:val="left"/>
      </w:lvl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965"/>
    <w:rsid w:val="002E72CD"/>
    <w:rsid w:val="003C4FE0"/>
    <w:rsid w:val="00447D6E"/>
    <w:rsid w:val="00655965"/>
    <w:rsid w:val="006E16D6"/>
    <w:rsid w:val="008C73C7"/>
    <w:rsid w:val="00C3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9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965"/>
    <w:pPr>
      <w:ind w:left="720"/>
      <w:contextualSpacing/>
    </w:pPr>
  </w:style>
  <w:style w:type="table" w:styleId="TableGrid">
    <w:name w:val="Table Grid"/>
    <w:basedOn w:val="TableNormal"/>
    <w:uiPriority w:val="59"/>
    <w:rsid w:val="006559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9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965"/>
    <w:pPr>
      <w:ind w:left="720"/>
      <w:contextualSpacing/>
    </w:pPr>
  </w:style>
  <w:style w:type="table" w:styleId="TableGrid">
    <w:name w:val="Table Grid"/>
    <w:basedOn w:val="TableNormal"/>
    <w:uiPriority w:val="59"/>
    <w:rsid w:val="006559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9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Mr.Kuria N</dc:creator>
  <cp:lastModifiedBy>user</cp:lastModifiedBy>
  <cp:revision>6</cp:revision>
  <dcterms:created xsi:type="dcterms:W3CDTF">2022-08-26T09:48:00Z</dcterms:created>
  <dcterms:modified xsi:type="dcterms:W3CDTF">2022-09-24T18:28:00Z</dcterms:modified>
</cp:coreProperties>
</file>