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A6" w:rsidRDefault="001C427A" w:rsidP="001C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27A">
        <w:rPr>
          <w:rFonts w:ascii="Times New Roman" w:hAnsi="Times New Roman" w:cs="Times New Roman"/>
          <w:b/>
          <w:sz w:val="24"/>
          <w:szCs w:val="24"/>
          <w:u w:val="single"/>
        </w:rPr>
        <w:t>CHEMISTRY</w:t>
      </w:r>
    </w:p>
    <w:p w:rsidR="00CD05A6" w:rsidRDefault="00CD05A6" w:rsidP="00CD0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:rsidR="001C427A" w:rsidRPr="001C427A" w:rsidRDefault="001C427A" w:rsidP="001C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C427A">
        <w:rPr>
          <w:rFonts w:ascii="Times New Roman" w:hAnsi="Times New Roman" w:cs="Times New Roman"/>
          <w:b/>
          <w:sz w:val="24"/>
          <w:szCs w:val="24"/>
          <w:u w:val="single"/>
        </w:rPr>
        <w:t>FORM FOUR PAPER 3</w:t>
      </w:r>
    </w:p>
    <w:p w:rsidR="001C427A" w:rsidRPr="001C427A" w:rsidRDefault="001C427A" w:rsidP="001C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27A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TABLE 1              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Complete table</w:t>
      </w:r>
      <w:proofErr w:type="gramStart"/>
      <w:r w:rsidRPr="001C42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------------------</w:t>
      </w:r>
      <w:proofErr w:type="gramEnd"/>
      <w:r w:rsidRPr="001C42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1mk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(i)Complete the table with 3 titrations done –(1mk)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(ii) Incomplete table with 2 titrations done ---(1/2mk)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(iii)Incomplete table with 1 titration done –(0mk)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Penalties </w:t>
      </w:r>
    </w:p>
    <w:p w:rsidR="00FE1A78" w:rsidRPr="001C427A" w:rsidRDefault="00FE1A78" w:rsidP="00FE1A7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Wrong table </w:t>
      </w:r>
    </w:p>
    <w:p w:rsidR="00FE1A78" w:rsidRPr="001C427A" w:rsidRDefault="00FE1A78" w:rsidP="00FE1A7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Inverted table </w:t>
      </w:r>
    </w:p>
    <w:p w:rsidR="00FE1A78" w:rsidRPr="001C427A" w:rsidRDefault="00FE1A78" w:rsidP="00FE1A78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Unrealistic value 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Penalize ½ mark for each to a maximum of 1/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mk 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Decimals ---------------1mk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(Tied to the first and second row 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only )</w:t>
      </w:r>
      <w:proofErr w:type="gramEnd"/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Conditions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Accept either 1or 2 decimals points used consistently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2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decimal point is 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used .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only be o or 5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42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Accuracy -------1mk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Compare any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titre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value in the 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row with the school value (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Conditions </w:t>
      </w:r>
    </w:p>
    <w:p w:rsidR="00FE1A78" w:rsidRPr="001C427A" w:rsidRDefault="00FE1A78" w:rsidP="00FE1A7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within 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0.1cm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 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 ---1mk</w:t>
      </w:r>
    </w:p>
    <w:p w:rsidR="00FE1A78" w:rsidRPr="001C427A" w:rsidRDefault="00FE1A78" w:rsidP="00FE1A7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 not within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0.1cm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within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0.2cm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---1/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</w:p>
    <w:p w:rsidR="00FE1A78" w:rsidRPr="001C427A" w:rsidRDefault="00FE1A78" w:rsidP="00FE1A78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Beyond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0.2cm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-----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omk</w:t>
      </w:r>
      <w:proofErr w:type="spellEnd"/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NB/ if there is wrong arithmetic in the table compare the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correct value and credit accordingly.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Principle of averaging ----1mk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Value average must be shown and must be within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0.2 cm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of each other conditions.</w:t>
      </w:r>
    </w:p>
    <w:p w:rsidR="00FE1A78" w:rsidRPr="001C427A" w:rsidRDefault="00FE1A78" w:rsidP="00FE1A7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3 values averaged and consistent -1mk</w:t>
      </w:r>
    </w:p>
    <w:p w:rsidR="00FE1A78" w:rsidRPr="001C427A" w:rsidRDefault="00FE1A78" w:rsidP="00FE1A7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3 values done and only 2 possible averaged –1mk</w:t>
      </w:r>
    </w:p>
    <w:p w:rsidR="00FE1A78" w:rsidRPr="001C427A" w:rsidRDefault="00FE1A78" w:rsidP="00FE1A7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titrations done and averaged -1mk</w:t>
      </w:r>
    </w:p>
    <w:p w:rsidR="00FE1A78" w:rsidRPr="001C427A" w:rsidRDefault="00FE1A78" w:rsidP="00FE1A7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2 titrations done and inconsistent -0mk</w:t>
      </w:r>
    </w:p>
    <w:p w:rsidR="00FE1A78" w:rsidRPr="001C427A" w:rsidRDefault="00FE1A78" w:rsidP="00FE1A78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3 titrations done and consistent but only two averaged -0mr</w:t>
      </w:r>
    </w:p>
    <w:p w:rsidR="00FE1A78" w:rsidRPr="001C427A" w:rsidRDefault="00FE1A78" w:rsidP="00FE1A78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Final accuracy -1mk</w:t>
      </w:r>
    </w:p>
    <w:p w:rsidR="00FE1A78" w:rsidRPr="001C427A" w:rsidRDefault="00FE1A78" w:rsidP="00FE1A78">
      <w:pPr>
        <w:tabs>
          <w:tab w:val="left" w:pos="4125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Compare with the (</w:t>
      </w:r>
      <w:proofErr w:type="spellStart"/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E1A78" w:rsidRPr="001C427A" w:rsidRDefault="00FE1A78" w:rsidP="00FE1A7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If within +_0.1 of sv-1mk</w:t>
      </w:r>
    </w:p>
    <w:p w:rsidR="00FE1A78" w:rsidRPr="001C427A" w:rsidRDefault="00FE1A78" w:rsidP="00FE1A7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within +_0.2 of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-1/2mk</w:t>
      </w:r>
    </w:p>
    <w:p w:rsidR="00FE1A78" w:rsidRPr="001C427A" w:rsidRDefault="00FE1A78" w:rsidP="00FE1A78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beyond +_0.2 of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-0mk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NB// If the candidate  has averaged wrong values pick the correct value if any ,average and credit accordingly 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(ii) 106g of Na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=1 mole 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8 =                            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8x1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½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106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=0.0755M Na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3     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½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iii)In 1000cm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Na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= answer in (ii)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in 25 cm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=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25   x answer in (ii)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½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1000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= answer in (iii)    ½ 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iv) Na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3(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aq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)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+Na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3(</w:t>
      </w:r>
      <w:proofErr w:type="spellStart"/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aq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))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----------------------Na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 (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aq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))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+CO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2(g)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+H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O(l)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Ratio Na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.H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1         :           1 </w:t>
      </w:r>
    </w:p>
    <w:p w:rsidR="00FE1A78" w:rsidRPr="001C427A" w:rsidRDefault="00FE1A78" w:rsidP="00FE1A7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(iii) : answer in (iii)     ½ </w:t>
      </w: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average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titre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= answer in (iii)    </w:t>
      </w:r>
    </w:p>
    <w:p w:rsidR="00FE1A78" w:rsidRPr="001C427A" w:rsidRDefault="00FE1A78" w:rsidP="00FE1A7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In 1000cm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           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1000x answer in (iii)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½ 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                                     Average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titre</w:t>
      </w:r>
      <w:proofErr w:type="spellEnd"/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= answer in (iv) M    ½ </w:t>
      </w:r>
    </w:p>
    <w:p w:rsidR="00FE1A78" w:rsidRPr="001C427A" w:rsidRDefault="00FE1A78" w:rsidP="00FE1A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v) Concentration of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sulphuric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(vi) acid </w:t>
      </w:r>
    </w:p>
    <w:p w:rsidR="00FE1A78" w:rsidRPr="001C427A" w:rsidRDefault="00FE1A78" w:rsidP="00FE1A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in 1000cm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 answer in (iv)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250cm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………………………………..?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answer in (iv) ×250       = answer in moles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1000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in 25cm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= answer in moles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1000cm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= ?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answer in moles x1000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= answer in (v) M ½ 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25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Alternatively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(iv) X 250  =  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25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answer in (iv) X 250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25</w:t>
      </w: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= answer in (V)</w:t>
      </w: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Conditions </w:t>
      </w:r>
    </w:p>
    <w:p w:rsidR="00FE1A78" w:rsidRPr="001C427A" w:rsidRDefault="00FE1A78" w:rsidP="00FE1A7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If units given they should be correct however if not given ignore.</w:t>
      </w:r>
    </w:p>
    <w:p w:rsidR="00FE1A78" w:rsidRPr="001C427A" w:rsidRDefault="00FE1A78" w:rsidP="00FE1A7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Molarity should be given to at least 3 decimals place otherwise penalize ½ marks for the answer.</w:t>
      </w:r>
    </w:p>
    <w:p w:rsidR="00FE1A78" w:rsidRPr="001C427A" w:rsidRDefault="00FE1A78" w:rsidP="00FE1A78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Numbers of moles should be given to at least 4 decimal places, otherwise penalize ½ mark for answer.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TABLE II 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a) Complete table -2mrks</w:t>
      </w:r>
    </w:p>
    <w:p w:rsidR="00FE1A78" w:rsidRPr="001C427A" w:rsidRDefault="00FE1A78" w:rsidP="00FE1A7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5-6 experiments done -2mks</w:t>
      </w:r>
    </w:p>
    <w:p w:rsidR="00FE1A78" w:rsidRPr="001C427A" w:rsidRDefault="00FE1A78" w:rsidP="00FE1A7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3-4 experiments done -1 mark</w:t>
      </w:r>
    </w:p>
    <w:p w:rsidR="00FE1A78" w:rsidRPr="001C427A" w:rsidRDefault="00FE1A78" w:rsidP="00FE1A7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Less than 3 experiments done -0mrk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b)   Penalties</w:t>
      </w:r>
    </w:p>
    <w:p w:rsidR="00FE1A78" w:rsidRPr="001C427A" w:rsidRDefault="00FE1A78" w:rsidP="00FE1A7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Penalize ½ mark for inverted table </w:t>
      </w:r>
    </w:p>
    <w:p w:rsidR="00FE1A78" w:rsidRPr="001C427A" w:rsidRDefault="00FE1A78" w:rsidP="00FE1A78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Penalize fully for unrealistic temperature readings i.e. Above50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or below   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  .</w:t>
      </w:r>
      <w:proofErr w:type="gramEnd"/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b)  Decimals -1mark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1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dp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whole numbers used uniformly.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The first digit after the decimal must be a zero or 5 otherwise penalize fully.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Award either 1mk or zero. No half mark.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C) Accuracy -1mark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Accuracy is pegged on the candidate initial temperature reading 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Conditions </w:t>
      </w:r>
    </w:p>
    <w:p w:rsidR="00FE1A78" w:rsidRPr="001C427A" w:rsidRDefault="00FE1A78" w:rsidP="00FE1A7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 1 mark if the candidate value is within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2units the school value.</w:t>
      </w:r>
    </w:p>
    <w:p w:rsidR="00FE1A78" w:rsidRPr="001C427A" w:rsidRDefault="00FE1A78" w:rsidP="00FE1A7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The initial temperature reading should be the same for all the six experiments otherwise penalize fully.</w:t>
      </w:r>
    </w:p>
    <w:p w:rsidR="00FE1A78" w:rsidRPr="001C427A" w:rsidRDefault="00FE1A78" w:rsidP="00FE1A7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A78" w:rsidRPr="001C427A" w:rsidRDefault="00FE1A78" w:rsidP="00FE1A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D) Trend -1mrk (tied to ΔT)</w:t>
      </w: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Award1mark for a continuous rise followed by continuous drop.</w:t>
      </w:r>
    </w:p>
    <w:p w:rsidR="00FE1A78" w:rsidRPr="001C427A" w:rsidRDefault="00FE1A78" w:rsidP="00FE1A78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Award 1mark for a continuous rise, a constant then followed by continuous drop</w:t>
      </w: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347A" wp14:editId="592D082E">
                <wp:simplePos x="0" y="0"/>
                <wp:positionH relativeFrom="column">
                  <wp:posOffset>304800</wp:posOffset>
                </wp:positionH>
                <wp:positionV relativeFrom="paragraph">
                  <wp:posOffset>154940</wp:posOffset>
                </wp:positionV>
                <wp:extent cx="981075" cy="10668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066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91F1FB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2.2pt" to="101.2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" strokecolor="#4a7ebb"/>
            </w:pict>
          </mc:Fallback>
        </mc:AlternateContent>
      </w:r>
      <w:r w:rsidRPr="001C42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FC113" wp14:editId="1EBED31E">
                <wp:simplePos x="0" y="0"/>
                <wp:positionH relativeFrom="column">
                  <wp:posOffset>1285875</wp:posOffset>
                </wp:positionH>
                <wp:positionV relativeFrom="paragraph">
                  <wp:posOffset>154940</wp:posOffset>
                </wp:positionV>
                <wp:extent cx="857250" cy="8858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885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38CA6E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2.2pt" to="168.7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" strokecolor="#4a7ebb"/>
            </w:pict>
          </mc:Fallback>
        </mc:AlternateContent>
      </w:r>
      <w:r w:rsidRPr="001C42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B5D7E1" wp14:editId="70278C21">
                <wp:simplePos x="0" y="0"/>
                <wp:positionH relativeFrom="column">
                  <wp:posOffset>152400</wp:posOffset>
                </wp:positionH>
                <wp:positionV relativeFrom="paragraph">
                  <wp:posOffset>250190</wp:posOffset>
                </wp:positionV>
                <wp:extent cx="28575" cy="1381125"/>
                <wp:effectExtent l="57150" t="38100" r="666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381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BA8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pt;margin-top:19.7pt;width:2.25pt;height:108.7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" strokecolor="#4a7ebb">
                <v:stroke endarrow="open"/>
              </v:shape>
            </w:pict>
          </mc:Fallback>
        </mc:AlternateConten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GRAPH-3mks</w:t>
      </w: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C4C02" wp14:editId="141CE9AE">
                <wp:simplePos x="0" y="0"/>
                <wp:positionH relativeFrom="column">
                  <wp:posOffset>152400</wp:posOffset>
                </wp:positionH>
                <wp:positionV relativeFrom="paragraph">
                  <wp:posOffset>59690</wp:posOffset>
                </wp:positionV>
                <wp:extent cx="2514600" cy="47625"/>
                <wp:effectExtent l="0" t="76200" r="190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ED267" id="Straight Arrow Connector 3" o:spid="_x0000_s1026" type="#_x0000_t32" style="position:absolute;margin-left:12pt;margin-top:4.7pt;width:198pt;height:3.7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" strokecolor="#4a7ebb">
                <v:stroke endarrow="open"/>
              </v:shape>
            </w:pict>
          </mc:Fallback>
        </mc:AlternateContent>
      </w:r>
    </w:p>
    <w:p w:rsidR="00FE1A78" w:rsidRPr="001C427A" w:rsidRDefault="00FE1A78" w:rsidP="00FE1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 Labeling – ½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mrk</w:t>
      </w:r>
      <w:proofErr w:type="spellEnd"/>
    </w:p>
    <w:p w:rsidR="00FE1A78" w:rsidRPr="001C427A" w:rsidRDefault="00FE1A78" w:rsidP="00FE1A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The vertical and horizontal axis must be correctly labeled with correct unit otherwise penalize fully</w:t>
      </w: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b).Scale – ½ mark </w:t>
      </w:r>
    </w:p>
    <w:p w:rsidR="00FE1A78" w:rsidRPr="001C427A" w:rsidRDefault="00FE1A78" w:rsidP="00FE1A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actual plot must cover at least 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eight  big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squares on the vertical axis and at least 8 ½  big squares on the horizontal axis, otherwise penalize fully.</w:t>
      </w: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c)       Plotting </w:t>
      </w:r>
    </w:p>
    <w:p w:rsidR="00FE1A78" w:rsidRPr="001C427A" w:rsidRDefault="00FE1A78" w:rsidP="00FE1A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5-6 correct plotted points -1mark </w:t>
      </w:r>
    </w:p>
    <w:p w:rsidR="00FE1A78" w:rsidRPr="001C427A" w:rsidRDefault="00FE1A78" w:rsidP="00FE1A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4 correctly plotted points- ½ mark</w:t>
      </w:r>
    </w:p>
    <w:p w:rsidR="00FE1A78" w:rsidRPr="001C427A" w:rsidRDefault="00FE1A78" w:rsidP="00FE1A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Less than 4 points plotted – 0mark </w:t>
      </w: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).Line -1mrk</w:t>
      </w:r>
    </w:p>
    <w:p w:rsidR="00FE1A78" w:rsidRPr="001C427A" w:rsidRDefault="00FE1A78" w:rsidP="00FE1A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A straight line showing a continuous rise followed by a line showing a continuous drop.</w:t>
      </w:r>
    </w:p>
    <w:p w:rsidR="00FE1A78" w:rsidRPr="001C427A" w:rsidRDefault="00FE1A78" w:rsidP="00FE1A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Condition the two lines must be extrapolated above the last point.</w:t>
      </w:r>
    </w:p>
    <w:p w:rsidR="00FE1A78" w:rsidRPr="001C427A" w:rsidRDefault="00FE1A78" w:rsidP="00FE1A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i) The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Δt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read from a correctly drawn graph.</w:t>
      </w:r>
    </w:p>
    <w:p w:rsidR="00FE1A78" w:rsidRPr="001C427A" w:rsidRDefault="00FE1A78" w:rsidP="00FE1A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ii) ΔT is correctly shown on the graph but not read correctly, award accordingly ½ mk.</w:t>
      </w:r>
    </w:p>
    <w:p w:rsidR="00FE1A78" w:rsidRPr="001C427A" w:rsidRDefault="00FE1A78" w:rsidP="00FE1A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The graph must be extrapolated above the last point. </w:t>
      </w:r>
    </w:p>
    <w:p w:rsidR="00FE1A78" w:rsidRPr="001C427A" w:rsidRDefault="00FE1A78" w:rsidP="00FE1A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The volume of X must be read from a correctly drawn 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graph .</w:t>
      </w:r>
      <w:proofErr w:type="gramEnd"/>
    </w:p>
    <w:p w:rsidR="00FE1A78" w:rsidRPr="001C427A" w:rsidRDefault="00FE1A78" w:rsidP="00FE1A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-The reading must be shown on the graph. Without showing, penalize fully.</w:t>
      </w:r>
    </w:p>
    <w:p w:rsidR="00FE1A78" w:rsidRPr="001C427A" w:rsidRDefault="00FE1A78" w:rsidP="00FE1A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(iii) I   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Answer in (ii) above x answer (v) in procedure I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½ 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1000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=correct answer 1 ½ 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II           a)    Δ H=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mcΔT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=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x4.2xΔT (answer (ii)I above )1 ½ 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1000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=correct answer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 ½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b)            = 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1 x correct answer above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 ½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Answer (iii)I above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=correct answer ½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 in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kJmol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Penalize ½ mk if wrong/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no  units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lack of –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signs. Reject KJ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2-SOLID T</w:t>
      </w:r>
    </w:p>
    <w:p w:rsidR="00FE1A78" w:rsidRPr="001C427A" w:rsidRDefault="00FE1A78" w:rsidP="00FE1A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4357"/>
      </w:tblGrid>
      <w:tr w:rsidR="00FE1A78" w:rsidRPr="001C427A" w:rsidTr="003235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INFERENCES</w:t>
            </w:r>
          </w:p>
        </w:tc>
      </w:tr>
      <w:tr w:rsidR="00FE1A78" w:rsidRPr="001C427A" w:rsidTr="003235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(i) No white precipitate    1mk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8" w:rsidRPr="001C427A" w:rsidRDefault="00FE1A78" w:rsidP="003235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Zn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3+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Pb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Ca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Mg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absent, award 1 mk</w:t>
            </w:r>
          </w:p>
        </w:tc>
      </w:tr>
      <w:tr w:rsidR="00FE1A78" w:rsidRPr="001C427A" w:rsidTr="003235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(ii) burns with a yellow flame  1/2mk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     1/2mk</w:t>
            </w:r>
          </w:p>
        </w:tc>
      </w:tr>
      <w:tr w:rsidR="00FE1A78" w:rsidRPr="001C427A" w:rsidTr="003235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(iii) white precipitate                 1mk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2--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SO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2--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SO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2—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</w:p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ions    1mk</w:t>
            </w:r>
          </w:p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ions ½ mk</w:t>
            </w:r>
          </w:p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ion 0mk</w:t>
            </w:r>
          </w:p>
          <w:p w:rsidR="00FE1A78" w:rsidRPr="001C427A" w:rsidRDefault="00FE1A78" w:rsidP="003235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Penalize ½ mk for any contradictory ion to a maximum of 1mk</w:t>
            </w:r>
          </w:p>
        </w:tc>
      </w:tr>
      <w:tr w:rsidR="00FE1A78" w:rsidRPr="001C427A" w:rsidTr="003235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(iv) white precipitate dissolves / effervescence/ bubbles of a </w:t>
            </w:r>
            <w:proofErr w:type="spellStart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colourless</w:t>
            </w:r>
            <w:proofErr w:type="spellEnd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gas.      1mk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2--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SO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2—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</w:p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ions  -  1mk</w:t>
            </w:r>
          </w:p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ion – 1/2 mk</w:t>
            </w:r>
          </w:p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2-- 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absent, award ½ mk.</w:t>
            </w:r>
          </w:p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8" w:rsidRPr="001C427A" w:rsidRDefault="00FE1A78" w:rsidP="003235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Penalize ½ mk  for any contradictory ion to a max of 1mk</w:t>
            </w:r>
          </w:p>
        </w:tc>
      </w:tr>
      <w:tr w:rsidR="00FE1A78" w:rsidRPr="001C427A" w:rsidTr="003235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(iv) orange </w:t>
            </w:r>
            <w:proofErr w:type="spellStart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</w:t>
            </w:r>
            <w:proofErr w:type="spellEnd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acidified K2Cr2O7 changes to green      1mk</w:t>
            </w:r>
          </w:p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8" w:rsidRPr="001C427A" w:rsidRDefault="00FE1A78" w:rsidP="003235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Candidate must mention original and final </w:t>
            </w:r>
            <w:proofErr w:type="spellStart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</w:t>
            </w:r>
            <w:proofErr w:type="spellEnd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the name of solution, otherwise penalize fully.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2-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                 1mk (must be inferred in iv above) </w:t>
            </w:r>
            <w:proofErr w:type="spellStart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otrherwise</w:t>
            </w:r>
            <w:proofErr w:type="spellEnd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award </w:t>
            </w:r>
            <w:proofErr w:type="spellStart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omk</w:t>
            </w:r>
            <w:proofErr w:type="spellEnd"/>
          </w:p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8" w:rsidRPr="001C427A" w:rsidRDefault="00FE1A78" w:rsidP="003235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Penalize fully for any contradictory ion</w:t>
            </w:r>
          </w:p>
        </w:tc>
      </w:tr>
      <w:tr w:rsidR="00FE1A78" w:rsidRPr="001C427A" w:rsidTr="003235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78" w:rsidRPr="001C427A" w:rsidRDefault="00FE1A78" w:rsidP="003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1A78" w:rsidRPr="001C427A" w:rsidRDefault="00FE1A78" w:rsidP="00FE1A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 3-Solid G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1A78" w:rsidRPr="001C427A" w:rsidTr="00323535">
        <w:tc>
          <w:tcPr>
            <w:tcW w:w="4788" w:type="dxa"/>
          </w:tcPr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Burns with a yellow luminous /sooty/ smoky flame    1mark              ̀</w:t>
            </w:r>
          </w:p>
        </w:tc>
        <w:tc>
          <w:tcPr>
            <w:tcW w:w="4788" w:type="dxa"/>
          </w:tcPr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̦̀C=C̦΄ or -C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=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C-  present  1mk    or </w:t>
            </w:r>
          </w:p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unsaturated organic compound   1mk or</w:t>
            </w:r>
          </w:p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hydrocarbon with high C:H ratio 1mk or</w:t>
            </w:r>
          </w:p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-aromatic organic </w:t>
            </w:r>
            <w:proofErr w:type="spellStart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cpd</w:t>
            </w:r>
            <w:proofErr w:type="spellEnd"/>
          </w:p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1A78" w:rsidRPr="001C427A" w:rsidTr="00323535">
        <w:tc>
          <w:tcPr>
            <w:tcW w:w="4788" w:type="dxa"/>
          </w:tcPr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b) Effervescence /bubbles/ fizzing ½                                         </w:t>
            </w:r>
          </w:p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reject: hissing/fizzling/sizzling</w:t>
            </w:r>
          </w:p>
        </w:tc>
        <w:tc>
          <w:tcPr>
            <w:tcW w:w="4788" w:type="dxa"/>
          </w:tcPr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–COOH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H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H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 ½ </w:t>
            </w:r>
          </w:p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Penalize fully for any contradictory ion</w:t>
            </w:r>
          </w:p>
        </w:tc>
      </w:tr>
      <w:tr w:rsidR="00FE1A78" w:rsidRPr="001C427A" w:rsidTr="00323535">
        <w:tc>
          <w:tcPr>
            <w:tcW w:w="4788" w:type="dxa"/>
          </w:tcPr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ii) pH= 4or 5                                                                </w:t>
            </w:r>
          </w:p>
        </w:tc>
        <w:tc>
          <w:tcPr>
            <w:tcW w:w="4788" w:type="dxa"/>
          </w:tcPr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Weakly acidic</w:t>
            </w:r>
          </w:p>
        </w:tc>
      </w:tr>
      <w:tr w:rsidR="00FE1A78" w:rsidRPr="001C427A" w:rsidTr="00323535">
        <w:tc>
          <w:tcPr>
            <w:tcW w:w="4788" w:type="dxa"/>
          </w:tcPr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 iii)purple KMnO4 turns </w:t>
            </w:r>
            <w:proofErr w:type="spellStart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colourless</w:t>
            </w:r>
            <w:proofErr w:type="spellEnd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                        </w:t>
            </w:r>
          </w:p>
        </w:tc>
        <w:tc>
          <w:tcPr>
            <w:tcW w:w="4788" w:type="dxa"/>
          </w:tcPr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̦̀C=C̦΄ or -C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=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 ½ mk present  , ROH 1/2 mk</w:t>
            </w:r>
          </w:p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1A78" w:rsidRPr="001C427A" w:rsidTr="00323535">
        <w:tc>
          <w:tcPr>
            <w:tcW w:w="4788" w:type="dxa"/>
          </w:tcPr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(iv) orange </w:t>
            </w:r>
            <w:proofErr w:type="spellStart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</w:t>
            </w:r>
            <w:proofErr w:type="spellEnd"/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acidified K2Cr2O7 remained      1mk</w:t>
            </w:r>
          </w:p>
          <w:p w:rsidR="00FE1A78" w:rsidRPr="001C427A" w:rsidRDefault="00FE1A78" w:rsidP="003235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̦̀C=C̦΄ or -C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=</w:t>
            </w: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C- 1 mk</w:t>
            </w:r>
          </w:p>
          <w:p w:rsidR="00FE1A78" w:rsidRPr="001C427A" w:rsidRDefault="00FE1A78" w:rsidP="003235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Accept for ½ mk ROH absent</w:t>
            </w:r>
          </w:p>
        </w:tc>
      </w:tr>
    </w:tbl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OBSERVATIONS                                                                          </w:t>
      </w:r>
      <w:r w:rsidRPr="001C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INFERENCES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a) Burns with a yellow luminous /sooty/ smoky flame    1mark              ̦̀C=C̦΄ or -C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=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C-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 present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1mk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            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unsaturated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organic compound  mk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hydrocarbon with high C:H ratio 1mk</w:t>
      </w: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b) Effervescence /bubbles/ fizzing ½                                          R –COOH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/ H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H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present ½ 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reject: hissing/fizzling/sizzling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Penalize fully for any contradictory ion</w:t>
      </w: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ii)    pH=4 or 5       ½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mrk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   Weakly acidic           ½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mrk</w:t>
      </w:r>
      <w:proofErr w:type="spellEnd"/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ii)    Purple KMnO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turns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colourless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                                                = C=C</w:t>
      </w:r>
      <w:proofErr w:type="gram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= ,</w:t>
      </w:r>
      <w:proofErr w:type="gram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-C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=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C- present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purple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decolourised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1mk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Penalize ½ mk for any contradictory 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reject: turns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colourless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functional group</w:t>
      </w: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iii) Orange </w:t>
      </w:r>
      <w:proofErr w:type="spellStart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K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7 </w:t>
      </w: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persists/ is retained   1mk                 R-OH absent        1mrk</w:t>
      </w:r>
    </w:p>
    <w:p w:rsidR="00FE1A78" w:rsidRPr="001C427A" w:rsidRDefault="00FE1A78" w:rsidP="00FE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NB//1 Penalize fully for- C=C- and C= or H-C=C-H and H-C=C-H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2 The pH value should not be a range of values e.g. 4-5</w:t>
      </w:r>
    </w:p>
    <w:p w:rsidR="00FE1A78" w:rsidRPr="001C427A" w:rsidRDefault="00FE1A78" w:rsidP="00FE1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2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3 Penalize fully for weak acid in the inference of b(ii)   </w:t>
      </w:r>
    </w:p>
    <w:p w:rsidR="00FE1A78" w:rsidRPr="001C427A" w:rsidRDefault="00FE1A78" w:rsidP="00FE1A78">
      <w:pPr>
        <w:rPr>
          <w:rFonts w:ascii="Times New Roman" w:hAnsi="Times New Roman" w:cs="Times New Roman"/>
          <w:sz w:val="24"/>
          <w:szCs w:val="24"/>
        </w:rPr>
      </w:pPr>
    </w:p>
    <w:p w:rsidR="002E72CD" w:rsidRPr="001C427A" w:rsidRDefault="002E72CD">
      <w:pPr>
        <w:rPr>
          <w:rFonts w:ascii="Times New Roman" w:hAnsi="Times New Roman" w:cs="Times New Roman"/>
          <w:sz w:val="24"/>
          <w:szCs w:val="24"/>
        </w:rPr>
      </w:pPr>
    </w:p>
    <w:sectPr w:rsidR="002E72CD" w:rsidRPr="001C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244"/>
    <w:multiLevelType w:val="multilevel"/>
    <w:tmpl w:val="CB86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47FB3"/>
    <w:multiLevelType w:val="multilevel"/>
    <w:tmpl w:val="70BC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C0D70"/>
    <w:multiLevelType w:val="multilevel"/>
    <w:tmpl w:val="860C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B40B4"/>
    <w:multiLevelType w:val="multilevel"/>
    <w:tmpl w:val="D7CC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B4555"/>
    <w:multiLevelType w:val="multilevel"/>
    <w:tmpl w:val="31B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50FC5"/>
    <w:multiLevelType w:val="multilevel"/>
    <w:tmpl w:val="7606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31F7D"/>
    <w:multiLevelType w:val="multilevel"/>
    <w:tmpl w:val="5180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D63EA"/>
    <w:multiLevelType w:val="multilevel"/>
    <w:tmpl w:val="8848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5"/>
    <w:lvlOverride w:ilvl="0">
      <w:lvl w:ilvl="0">
        <w:numFmt w:val="upperRoman"/>
        <w:lvlText w:val="%1."/>
        <w:lvlJc w:val="right"/>
      </w:lvl>
    </w:lvlOverride>
  </w:num>
  <w:num w:numId="4">
    <w:abstractNumId w:val="3"/>
    <w:lvlOverride w:ilvl="0">
      <w:lvl w:ilvl="0">
        <w:numFmt w:val="upperRoman"/>
        <w:lvlText w:val="%1."/>
        <w:lvlJc w:val="right"/>
      </w:lvl>
    </w:lvlOverride>
  </w:num>
  <w:num w:numId="5">
    <w:abstractNumId w:val="4"/>
    <w:lvlOverride w:ilvl="0">
      <w:lvl w:ilvl="0">
        <w:numFmt w:val="upperRoman"/>
        <w:lvlText w:val="%1."/>
        <w:lvlJc w:val="right"/>
      </w:lvl>
    </w:lvlOverride>
  </w:num>
  <w:num w:numId="6">
    <w:abstractNumId w:val="7"/>
    <w:lvlOverride w:ilvl="0">
      <w:lvl w:ilvl="0">
        <w:numFmt w:val="upperRoman"/>
        <w:lvlText w:val="%1."/>
        <w:lvlJc w:val="right"/>
      </w:lvl>
    </w:lvlOverride>
  </w:num>
  <w:num w:numId="7">
    <w:abstractNumId w:val="0"/>
    <w:lvlOverride w:ilvl="0">
      <w:lvl w:ilvl="0">
        <w:numFmt w:val="upperRoman"/>
        <w:lvlText w:val="%1."/>
        <w:lvlJc w:val="right"/>
      </w:lvl>
    </w:lvlOverride>
  </w:num>
  <w:num w:numId="8">
    <w:abstractNumId w:val="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78"/>
    <w:rsid w:val="00194BD7"/>
    <w:rsid w:val="001C427A"/>
    <w:rsid w:val="002E72CD"/>
    <w:rsid w:val="00476B5B"/>
    <w:rsid w:val="0088340C"/>
    <w:rsid w:val="00CD05A6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Mr.Kuria N</dc:creator>
  <cp:lastModifiedBy>user</cp:lastModifiedBy>
  <cp:revision>4</cp:revision>
  <dcterms:created xsi:type="dcterms:W3CDTF">2022-08-26T10:17:00Z</dcterms:created>
  <dcterms:modified xsi:type="dcterms:W3CDTF">2022-09-24T18:27:00Z</dcterms:modified>
</cp:coreProperties>
</file>