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4C" w:rsidRPr="00E516F6" w:rsidRDefault="00011E4C" w:rsidP="00E516F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16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CHEMISTRY FORM 2 </w:t>
      </w:r>
      <w:r w:rsidR="00E516F6" w:rsidRPr="00E516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END </w:t>
      </w:r>
      <w:r w:rsidRPr="00E516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 2 </w:t>
      </w:r>
      <w:bookmarkStart w:id="0" w:name="_GoBack"/>
      <w:bookmarkEnd w:id="0"/>
      <w:r w:rsidR="00E516F6" w:rsidRPr="00E516F6">
        <w:rPr>
          <w:rFonts w:ascii="Times New Roman" w:hAnsi="Times New Roman" w:cs="Times New Roman"/>
          <w:b/>
          <w:bCs/>
          <w:sz w:val="24"/>
          <w:szCs w:val="24"/>
          <w:u w:val="single"/>
        </w:rPr>
        <w:t>MARKING SCHEME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1.The diagram below shows a set up of apparatus used to prepare oxygen gas and pass it over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burning candle.  The experiment was allowed to run for several minutes.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71950" cy="2390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68F" w:rsidRPr="00E516F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(i)  Identify liquid M.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(1mk)</w:t>
      </w:r>
      <w:r w:rsidRPr="00E516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water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(ii)  Write an equation for the reaction that forms oxygen gas in the set up.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(1mk)</w:t>
      </w:r>
      <w:r w:rsidRPr="00E516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2Na</w:t>
      </w: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</w:t>
      </w: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(s) + 2H</w:t>
      </w: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O(l) = 4NaOH(aq) + O</w:t>
      </w: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(g)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(ii)  Drops of methyl orange indicator was added to solution formed in flask II .  State and explain the observations made.                    (2mks)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It turns pink. Carbon iv oxide formed dissolves in water to form a weak carbonic acid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………………………………………………………………………………………………….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11E4C" w:rsidRPr="00E516F6" w:rsidRDefault="00011E4C" w:rsidP="00011E4C">
      <w:pPr>
        <w:pStyle w:val="ListParagraph"/>
        <w:numPr>
          <w:ilvl w:val="0"/>
          <w:numId w:val="8"/>
        </w:numPr>
      </w:pPr>
      <w:r w:rsidRPr="00E516F6">
        <w:t>The apparatus below was used to separate a mixture of liquid A and B.</w:t>
      </w: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FDA5022" wp14:editId="6540FFB8">
            <wp:simplePos x="0" y="0"/>
            <wp:positionH relativeFrom="column">
              <wp:posOffset>1962616</wp:posOffset>
            </wp:positionH>
            <wp:positionV relativeFrom="paragraph">
              <wp:posOffset>80057</wp:posOffset>
            </wp:positionV>
            <wp:extent cx="1851102" cy="120736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08" cy="12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State two properties of the liquids that make it possible to separate them are using such apparatus.</w:t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11E4C" w:rsidRPr="00E516F6" w:rsidRDefault="00011E4C" w:rsidP="00011E4C">
      <w:pPr>
        <w:pStyle w:val="ListParagraph"/>
        <w:numPr>
          <w:ilvl w:val="0"/>
          <w:numId w:val="9"/>
        </w:numPr>
        <w:tabs>
          <w:tab w:val="left" w:pos="720"/>
        </w:tabs>
        <w:rPr>
          <w:color w:val="FF0000"/>
        </w:rPr>
      </w:pPr>
      <w:r w:rsidRPr="00E516F6">
        <w:rPr>
          <w:color w:val="FF0000"/>
        </w:rPr>
        <w:t>Are immiscible</w:t>
      </w:r>
    </w:p>
    <w:p w:rsidR="00011E4C" w:rsidRPr="00E516F6" w:rsidRDefault="00011E4C" w:rsidP="00011E4C">
      <w:pPr>
        <w:pStyle w:val="ListParagraph"/>
        <w:numPr>
          <w:ilvl w:val="0"/>
          <w:numId w:val="9"/>
        </w:numPr>
        <w:tabs>
          <w:tab w:val="left" w:pos="720"/>
        </w:tabs>
        <w:rPr>
          <w:color w:val="FF0000"/>
        </w:rPr>
      </w:pPr>
      <w:r w:rsidRPr="00E516F6">
        <w:rPr>
          <w:color w:val="FF0000"/>
        </w:rPr>
        <w:lastRenderedPageBreak/>
        <w:t>Have different densities</w:t>
      </w:r>
    </w:p>
    <w:p w:rsidR="00011E4C" w:rsidRPr="00E516F6" w:rsidRDefault="00011E4C" w:rsidP="00011E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11E4C" w:rsidRPr="00E516F6" w:rsidRDefault="00011E4C" w:rsidP="00011E4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516F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solid sodium carbonate was added to a solution of Aluminium chloride in a test tube.State and explain the observations made. 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(2mk)</w:t>
      </w:r>
    </w:p>
    <w:p w:rsidR="00011E4C" w:rsidRPr="00E516F6" w:rsidRDefault="00307B16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efffervescence occurs and a colourless gas</w:t>
      </w:r>
      <w:r w:rsidR="00BF268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produced. Aluminium chloride is hydro</w:t>
      </w:r>
      <w:r w:rsidR="00BF268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lyz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ed in water to form an acidic solution that react with the carbonate releasing carbon iv oxide</w:t>
      </w:r>
    </w:p>
    <w:p w:rsidR="00011E4C" w:rsidRPr="00E516F6" w:rsidRDefault="00011E4C" w:rsidP="00011E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4. The table below shows some elements in the periodic table. Use it to answer the questions that follow. The letters are not the actual symbols of the elements.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30"/>
        <w:gridCol w:w="2340"/>
        <w:gridCol w:w="630"/>
        <w:gridCol w:w="540"/>
        <w:gridCol w:w="630"/>
        <w:gridCol w:w="540"/>
        <w:gridCol w:w="630"/>
        <w:gridCol w:w="702"/>
      </w:tblGrid>
      <w:tr w:rsidR="00011E4C" w:rsidRPr="00E516F6" w:rsidTr="003D44AC">
        <w:trPr>
          <w:jc w:val="center"/>
        </w:trPr>
        <w:tc>
          <w:tcPr>
            <w:tcW w:w="702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</w:tcBorders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E4C" w:rsidRPr="00E516F6" w:rsidTr="003D44AC">
        <w:trPr>
          <w:jc w:val="center"/>
        </w:trPr>
        <w:tc>
          <w:tcPr>
            <w:tcW w:w="702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307B16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16F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011E4C" w:rsidRPr="00E516F6" w:rsidTr="003D44AC">
        <w:trPr>
          <w:jc w:val="center"/>
        </w:trPr>
        <w:tc>
          <w:tcPr>
            <w:tcW w:w="702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340" w:type="dxa"/>
            <w:vMerge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02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E4C" w:rsidRPr="00E516F6" w:rsidTr="003D44AC">
        <w:trPr>
          <w:jc w:val="center"/>
        </w:trPr>
        <w:tc>
          <w:tcPr>
            <w:tcW w:w="702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11E4C" w:rsidRPr="00E516F6" w:rsidRDefault="00011E4C" w:rsidP="003D44AC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(i) Show the electron arrangement of :</w:t>
      </w:r>
    </w:p>
    <w:p w:rsidR="00011E4C" w:rsidRPr="00E516F6" w:rsidRDefault="00011E4C" w:rsidP="00011E4C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07B16"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7B16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2,8,2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(1mk)</w:t>
      </w:r>
    </w:p>
    <w:p w:rsidR="00011E4C" w:rsidRPr="00E516F6" w:rsidRDefault="00011E4C" w:rsidP="00011E4C">
      <w:pPr>
        <w:tabs>
          <w:tab w:val="left" w:pos="2062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E4C" w:rsidRPr="00E516F6" w:rsidRDefault="00011E4C" w:rsidP="00011E4C">
      <w:pPr>
        <w:tabs>
          <w:tab w:val="left" w:pos="2062"/>
          <w:tab w:val="left" w:pos="2160"/>
          <w:tab w:val="left" w:pos="66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 xml:space="preserve"> Ion of D</w:t>
      </w:r>
      <w:r w:rsidR="00307B16" w:rsidRPr="00E516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7B16" w:rsidRPr="00E516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2,8,8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   (ii) Write the formula of the compound formed b</w:t>
      </w:r>
      <w:r w:rsidR="00307B16" w:rsidRPr="00E516F6">
        <w:rPr>
          <w:rFonts w:ascii="Times New Roman" w:eastAsia="Times New Roman" w:hAnsi="Times New Roman" w:cs="Times New Roman"/>
          <w:sz w:val="24"/>
          <w:szCs w:val="24"/>
        </w:rPr>
        <w:t xml:space="preserve">etween the elements G and D 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.          (1mk)</w:t>
      </w:r>
    </w:p>
    <w:p w:rsidR="00011E4C" w:rsidRPr="00E516F6" w:rsidRDefault="00307B16" w:rsidP="00011E4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GD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</w:p>
    <w:p w:rsidR="00011E4C" w:rsidRPr="00E516F6" w:rsidRDefault="00011E4C" w:rsidP="00011E4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011E4C" w:rsidRPr="00E516F6" w:rsidRDefault="00011E4C" w:rsidP="00011E4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Show on the grid  above an element 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which forms an oxide with the formular  Y</w:t>
      </w:r>
      <w:r w:rsidRPr="00E516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16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belonging to Period 2 .  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(c). Compare the following with explanations:</w:t>
      </w:r>
    </w:p>
    <w:p w:rsidR="00011E4C" w:rsidRPr="00E516F6" w:rsidRDefault="00011E4C" w:rsidP="00011E4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(i) The reactivity of 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011E4C" w:rsidRPr="00E516F6" w:rsidRDefault="00011E4C" w:rsidP="00011E4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307B16" w:rsidP="00011E4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 is more reactive than A. C has a larger radius than A hence outermost electrons less attracted hence easily lost than A </w:t>
      </w:r>
    </w:p>
    <w:p w:rsidR="00011E4C" w:rsidRPr="00E516F6" w:rsidRDefault="00011E4C" w:rsidP="00011E4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011E4C" w:rsidRPr="00E516F6" w:rsidRDefault="00011E4C" w:rsidP="00011E4C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7B16" w:rsidRPr="00E516F6" w:rsidRDefault="00011E4C" w:rsidP="00011E4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(ii) Atomic radii of elements 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E4C" w:rsidRPr="00E516F6" w:rsidRDefault="00307B16" w:rsidP="00011E4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(2mks)</w:t>
      </w:r>
    </w:p>
    <w:p w:rsidR="00307B16" w:rsidRPr="00E516F6" w:rsidRDefault="00307B16" w:rsidP="00011E4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E has smaller radius than A. E has a higher nuclear charge than A hence its outermost energy level more attracted than that of A</w:t>
      </w:r>
    </w:p>
    <w:p w:rsidR="00011E4C" w:rsidRPr="00E516F6" w:rsidRDefault="00011E4C" w:rsidP="00011E4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(iii) Ionization energies of elements 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(2mks)</w:t>
      </w:r>
    </w:p>
    <w:p w:rsidR="00307B16" w:rsidRPr="00E516F6" w:rsidRDefault="00307B16" w:rsidP="00011E4C">
      <w:pPr>
        <w:tabs>
          <w:tab w:val="left" w:pos="996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A has  higher ionization energy thsn C. A has smaller radius than C hence outermost electrons closer to the nucleus hence strongly attracted requiring more energy to remove</w:t>
      </w:r>
    </w:p>
    <w:p w:rsidR="00011E4C" w:rsidRPr="00E516F6" w:rsidRDefault="00BF268F" w:rsidP="00BF268F">
      <w:pPr>
        <w:tabs>
          <w:tab w:val="left" w:pos="27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="00E2075F" w:rsidRPr="00E5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iv) write an equation to show the effect of heat on</w:t>
      </w:r>
    </w:p>
    <w:p w:rsidR="00011E4C" w:rsidRPr="00E516F6" w:rsidRDefault="00011E4C" w:rsidP="00011E4C">
      <w:pPr>
        <w:pStyle w:val="ListParagraph"/>
        <w:numPr>
          <w:ilvl w:val="0"/>
          <w:numId w:val="6"/>
        </w:numPr>
      </w:pPr>
      <w:r w:rsidRPr="00E516F6">
        <w:t>nitrate of C(1mk)</w:t>
      </w:r>
    </w:p>
    <w:p w:rsidR="00011E4C" w:rsidRPr="00E516F6" w:rsidRDefault="000E5920" w:rsidP="00011E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color w:val="FF0000"/>
          <w:sz w:val="24"/>
          <w:szCs w:val="24"/>
        </w:rPr>
        <w:t>2CNO</w:t>
      </w:r>
      <w:r w:rsidRPr="00E516F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E516F6">
        <w:rPr>
          <w:rFonts w:ascii="Times New Roman" w:hAnsi="Times New Roman" w:cs="Times New Roman"/>
          <w:color w:val="FF0000"/>
          <w:sz w:val="24"/>
          <w:szCs w:val="24"/>
        </w:rPr>
        <w:t>(s)= 2 CNO</w:t>
      </w:r>
      <w:r w:rsidRPr="00E516F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hAnsi="Times New Roman" w:cs="Times New Roman"/>
          <w:color w:val="FF0000"/>
          <w:sz w:val="24"/>
          <w:szCs w:val="24"/>
        </w:rPr>
        <w:t xml:space="preserve"> (s) + O</w:t>
      </w:r>
      <w:r w:rsidRPr="00E516F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hAnsi="Times New Roman" w:cs="Times New Roman"/>
          <w:color w:val="FF0000"/>
          <w:sz w:val="24"/>
          <w:szCs w:val="24"/>
        </w:rPr>
        <w:t xml:space="preserve"> (g)</w:t>
      </w:r>
    </w:p>
    <w:p w:rsidR="00011E4C" w:rsidRPr="00E516F6" w:rsidRDefault="00011E4C" w:rsidP="00011E4C">
      <w:pPr>
        <w:pStyle w:val="ListParagraph"/>
        <w:numPr>
          <w:ilvl w:val="0"/>
          <w:numId w:val="6"/>
        </w:numPr>
      </w:pPr>
      <w:r w:rsidRPr="00E516F6">
        <w:t xml:space="preserve">hydrogen carbonate of </w:t>
      </w:r>
      <w:r w:rsidR="000E5920" w:rsidRPr="00E516F6">
        <w:t xml:space="preserve"> </w:t>
      </w:r>
      <w:r w:rsidRPr="00E516F6">
        <w:t>G   (1mk)</w:t>
      </w:r>
    </w:p>
    <w:p w:rsidR="00011E4C" w:rsidRPr="00E516F6" w:rsidRDefault="000E5920" w:rsidP="00011E4C">
      <w:pPr>
        <w:pStyle w:val="ListParagraph"/>
        <w:rPr>
          <w:color w:val="FF0000"/>
        </w:rPr>
      </w:pPr>
      <w:r w:rsidRPr="00E516F6">
        <w:rPr>
          <w:color w:val="FF0000"/>
        </w:rPr>
        <w:t>G(HCO</w:t>
      </w:r>
      <w:r w:rsidRPr="00E516F6">
        <w:rPr>
          <w:color w:val="FF0000"/>
          <w:vertAlign w:val="subscript"/>
        </w:rPr>
        <w:t>3</w:t>
      </w:r>
      <w:r w:rsidRPr="00E516F6">
        <w:rPr>
          <w:color w:val="FF0000"/>
        </w:rPr>
        <w:t>)</w:t>
      </w:r>
      <w:r w:rsidRPr="00E516F6">
        <w:rPr>
          <w:color w:val="FF0000"/>
          <w:vertAlign w:val="subscript"/>
        </w:rPr>
        <w:t>2</w:t>
      </w:r>
      <w:r w:rsidRPr="00E516F6">
        <w:rPr>
          <w:color w:val="FF0000"/>
        </w:rPr>
        <w:t xml:space="preserve"> (s) = GCO</w:t>
      </w:r>
      <w:r w:rsidRPr="00E516F6">
        <w:rPr>
          <w:color w:val="FF0000"/>
          <w:vertAlign w:val="subscript"/>
        </w:rPr>
        <w:t>3</w:t>
      </w:r>
      <w:r w:rsidRPr="00E516F6">
        <w:rPr>
          <w:color w:val="FF0000"/>
        </w:rPr>
        <w:t xml:space="preserve"> (s) + H</w:t>
      </w:r>
      <w:r w:rsidRPr="00E516F6">
        <w:rPr>
          <w:color w:val="FF0000"/>
          <w:vertAlign w:val="subscript"/>
        </w:rPr>
        <w:t>2</w:t>
      </w:r>
      <w:r w:rsidRPr="00E516F6">
        <w:rPr>
          <w:color w:val="FF0000"/>
        </w:rPr>
        <w:t>O(l) +CO</w:t>
      </w:r>
      <w:r w:rsidRPr="00E516F6">
        <w:rPr>
          <w:color w:val="FF0000"/>
          <w:vertAlign w:val="subscript"/>
        </w:rPr>
        <w:t>2</w:t>
      </w:r>
      <w:r w:rsidRPr="00E516F6">
        <w:rPr>
          <w:color w:val="FF0000"/>
        </w:rPr>
        <w:t xml:space="preserve"> (g)</w:t>
      </w:r>
    </w:p>
    <w:p w:rsidR="000E5920" w:rsidRPr="00E516F6" w:rsidRDefault="000E5920" w:rsidP="00011E4C">
      <w:pPr>
        <w:pStyle w:val="ListParagraph"/>
      </w:pPr>
    </w:p>
    <w:p w:rsidR="00011E4C" w:rsidRPr="00E516F6" w:rsidRDefault="00011E4C" w:rsidP="00011E4C">
      <w:pPr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v) what name is given to the group of elements to which element  G belong (1mk)</w:t>
      </w:r>
    </w:p>
    <w:p w:rsidR="00011E4C" w:rsidRPr="00E516F6" w:rsidRDefault="000E5920" w:rsidP="00011E4C">
      <w:pPr>
        <w:pStyle w:val="ListParagraph"/>
        <w:rPr>
          <w:color w:val="FF0000"/>
        </w:rPr>
      </w:pPr>
      <w:r w:rsidRPr="00E516F6">
        <w:rPr>
          <w:color w:val="FF0000"/>
        </w:rPr>
        <w:t>-alkaline earth metals</w:t>
      </w:r>
    </w:p>
    <w:p w:rsidR="00011E4C" w:rsidRPr="00E516F6" w:rsidRDefault="00011E4C" w:rsidP="00011E4C">
      <w:pPr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5 .Name the process which takes place when </w:t>
      </w: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(i)Iodine changes directly from solid to gas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F268F" w:rsidRPr="00E516F6" w:rsidRDefault="000E5920" w:rsidP="00011E4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sublimation</w:t>
      </w:r>
      <w:r w:rsidR="00011E4C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(ii)Water changes to water vapour (steam)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BF268F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E5920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evaporation</w:t>
      </w:r>
    </w:p>
    <w:p w:rsidR="00011E4C" w:rsidRPr="00E516F6" w:rsidRDefault="00BF268F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>(iii)Ability of a metal to be drawn into thin wires                                         (1mk)</w:t>
      </w:r>
    </w:p>
    <w:p w:rsidR="00011E4C" w:rsidRPr="00E516F6" w:rsidRDefault="000E5920" w:rsidP="00011E4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ductility</w:t>
      </w:r>
    </w:p>
    <w:p w:rsidR="00011E4C" w:rsidRPr="00E516F6" w:rsidRDefault="00011E4C" w:rsidP="00011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table below gives atomic numbers of elements represented by the letters A, B, C and D.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756"/>
        <w:gridCol w:w="756"/>
        <w:gridCol w:w="756"/>
        <w:gridCol w:w="756"/>
      </w:tblGrid>
      <w:tr w:rsidR="00011E4C" w:rsidRPr="00E516F6" w:rsidTr="003D44AC">
        <w:trPr>
          <w:trHeight w:val="90"/>
        </w:trPr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4C" w:rsidRPr="00E516F6" w:rsidTr="003D44AC">
        <w:trPr>
          <w:trHeight w:val="90"/>
        </w:trPr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11E4C" w:rsidRPr="00E516F6" w:rsidRDefault="00011E4C" w:rsidP="003D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E4C" w:rsidRPr="00E516F6" w:rsidRDefault="00011E4C" w:rsidP="00011E4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6F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831EF4D" wp14:editId="0EB652C3">
            <wp:extent cx="3803650" cy="4889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4C" w:rsidRPr="00E516F6" w:rsidRDefault="00011E4C" w:rsidP="00011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Use the information to answer the questions that follow. </w:t>
      </w:r>
    </w:p>
    <w:p w:rsidR="00011E4C" w:rsidRPr="00E516F6" w:rsidRDefault="00011E4C" w:rsidP="00011E4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(a) Name the type of bonding that exists in the compound formed when A and D react. (1mk) </w:t>
      </w:r>
    </w:p>
    <w:p w:rsidR="00011E4C" w:rsidRPr="00E516F6" w:rsidRDefault="000E5920" w:rsidP="00011E4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Ionic bond</w:t>
      </w:r>
    </w:p>
    <w:p w:rsidR="00011E4C" w:rsidRPr="00E516F6" w:rsidRDefault="00011E4C" w:rsidP="00011E4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……………………………………………………………………………………………….</w:t>
      </w:r>
    </w:p>
    <w:p w:rsidR="00011E4C" w:rsidRPr="00E516F6" w:rsidRDefault="00011E4C" w:rsidP="00011E4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1E4C" w:rsidRPr="00E516F6" w:rsidRDefault="00011E4C" w:rsidP="00011E4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>(b) Select the letter which rep</w:t>
      </w:r>
      <w:r w:rsidR="000E5920"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>resents the most reactive non metal</w:t>
      </w: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1E4C" w:rsidRPr="00E516F6" w:rsidRDefault="00011E4C" w:rsidP="00011E4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>Give a reason for your answer.                                                                              (1mk)</w:t>
      </w:r>
    </w:p>
    <w:p w:rsidR="00011E4C" w:rsidRPr="00E516F6" w:rsidRDefault="00011E4C" w:rsidP="00011E4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…</w:t>
      </w:r>
      <w:r w:rsidR="000E5920"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C . easily gains electrons</w:t>
      </w: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……………………………………………………………………………………………</w:t>
      </w:r>
    </w:p>
    <w:p w:rsidR="00011E4C" w:rsidRPr="00E516F6" w:rsidRDefault="00011E4C" w:rsidP="00011E4C">
      <w:p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11E4C" w:rsidRPr="00E516F6" w:rsidRDefault="00011E4C" w:rsidP="00011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(c) Give a reason why phosphorous is stored under water.                                         (1mk </w:t>
      </w:r>
    </w:p>
    <w:p w:rsidR="00011E4C" w:rsidRPr="00E516F6" w:rsidRDefault="000E5920" w:rsidP="00011E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- to prevent it from being oxidized by air</w:t>
      </w:r>
    </w:p>
    <w:p w:rsidR="00011E4C" w:rsidRPr="00E516F6" w:rsidRDefault="009527FB" w:rsidP="00011E4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57.5pt;margin-top:20.45pt;width:282pt;height:145.3pt;z-index:-251653632">
            <v:imagedata r:id="rId10" o:title=""/>
          </v:shape>
          <o:OLEObject Type="Embed" ProgID="CorelDRAW.Graphic.13" ShapeID="_x0000_s1030" DrawAspect="Content" ObjectID="_1722844968" r:id="rId11"/>
        </w:object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>7 .Study the set up below and answer the questions that follow.</w:t>
      </w:r>
    </w:p>
    <w:p w:rsidR="00011E4C" w:rsidRPr="00E516F6" w:rsidRDefault="00011E4C" w:rsidP="00011E4C">
      <w:pPr>
        <w:tabs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(a).Identify gas M. 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(1mark)</w:t>
      </w: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E5920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hydrogen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11E4C" w:rsidRPr="00E516F6" w:rsidRDefault="00011E4C" w:rsidP="00011E4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(b).Write an equation of the reaction that takes place in the combustion tube. 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(1marks)</w:t>
      </w:r>
    </w:p>
    <w:p w:rsidR="00011E4C" w:rsidRPr="00E516F6" w:rsidRDefault="000E5920" w:rsidP="00011E4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Mg(s) + H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O (g) = MgO (s) + H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(g)</w:t>
      </w:r>
    </w:p>
    <w:p w:rsidR="00011E4C" w:rsidRPr="00E516F6" w:rsidRDefault="00011E4C" w:rsidP="00011E4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8. In the industrial preparation of oxygen, state:</w:t>
      </w:r>
    </w:p>
    <w:p w:rsidR="00011E4C" w:rsidRPr="00E516F6" w:rsidRDefault="00011E4C" w:rsidP="00011E4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(a).How dust particles are removed from air.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(1mk)</w:t>
      </w:r>
    </w:p>
    <w:p w:rsidR="000E5920" w:rsidRPr="00E516F6" w:rsidRDefault="000E5920" w:rsidP="000E59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- By passing through filters/electrostatic precipitators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</w:p>
    <w:p w:rsidR="000E5920" w:rsidRPr="00E516F6" w:rsidRDefault="000E5920" w:rsidP="000E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68F" w:rsidRPr="00E516F6" w:rsidRDefault="000E5920" w:rsidP="000E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>(b).Why carbon (IV) oxide is removed before the mixture is cooled to – 25</w:t>
      </w:r>
      <w:r w:rsidR="00011E4C" w:rsidRPr="00E516F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>C</w:t>
      </w:r>
      <w:r w:rsidR="00011E4C" w:rsidRPr="00E516F6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 w:rsidR="00C73A16" w:rsidRPr="00E5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1E4C" w:rsidRPr="00E516F6" w:rsidRDefault="00C73A16" w:rsidP="000E592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Carbon (IV) oxide would otherwise solidify and block the pipes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</w:p>
    <w:p w:rsidR="00C73A16" w:rsidRPr="00E516F6" w:rsidRDefault="00C73A16" w:rsidP="000E5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9.Describe how a sample of pure sodium chloride can be obtained from a mixture of</w:t>
      </w:r>
    </w:p>
    <w:p w:rsidR="00011E4C" w:rsidRPr="00E516F6" w:rsidRDefault="00011E4C" w:rsidP="00011E4C">
      <w:pPr>
        <w:spacing w:after="0" w:line="36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iodine,sodium chloride and sand.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(3mks)</w:t>
      </w:r>
    </w:p>
    <w:p w:rsidR="00011E4C" w:rsidRPr="00E516F6" w:rsidRDefault="00011E4C" w:rsidP="00011E4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.Heat the mixture in an evaporating dish for iodine to sublime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. Add enough water to the remaining mixture to dissolve sodium chloride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, stir, filter and heat the filtrate to dryness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 w:rsidRPr="00E516F6">
        <w:rPr>
          <w:rFonts w:ascii="Times New Roman" w:hAnsi="Times New Roman" w:cs="Times New Roman"/>
          <w:sz w:val="24"/>
          <w:szCs w:val="24"/>
        </w:rPr>
        <w:t>The set up below was used to prepare dry hydrogen gas. Study it and answer the questions that follow.</w:t>
      </w: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21E9B" wp14:editId="46CCED2F">
                <wp:simplePos x="0" y="0"/>
                <wp:positionH relativeFrom="column">
                  <wp:posOffset>1393825</wp:posOffset>
                </wp:positionH>
                <wp:positionV relativeFrom="paragraph">
                  <wp:posOffset>83820</wp:posOffset>
                </wp:positionV>
                <wp:extent cx="36830" cy="0"/>
                <wp:effectExtent l="12700" t="7620" r="7620" b="11430"/>
                <wp:wrapNone/>
                <wp:docPr id="475" name="Straight Arrow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29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5" o:spid="_x0000_s1026" type="#_x0000_t32" style="position:absolute;margin-left:109.75pt;margin-top:6.6pt;width:2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UXJgIAAEw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"/>
            </w:pict>
          </mc:Fallback>
        </mc:AlternateContent>
      </w:r>
      <w:r w:rsidRPr="00E516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40BDA" wp14:editId="1C3773A1">
                <wp:simplePos x="0" y="0"/>
                <wp:positionH relativeFrom="column">
                  <wp:posOffset>1393825</wp:posOffset>
                </wp:positionH>
                <wp:positionV relativeFrom="paragraph">
                  <wp:posOffset>68580</wp:posOffset>
                </wp:positionV>
                <wp:extent cx="36830" cy="635"/>
                <wp:effectExtent l="12700" t="11430" r="7620" b="6985"/>
                <wp:wrapNone/>
                <wp:docPr id="474" name="Straight Arrow Connector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5078" id="Straight Arrow Connector 474" o:spid="_x0000_s1026" type="#_x0000_t32" style="position:absolute;margin-left:109.75pt;margin-top:5.4pt;width:2.9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"/>
            </w:pict>
          </mc:Fallback>
        </mc:AlternateContent>
      </w:r>
      <w:r w:rsidRPr="00E516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5B9B44" wp14:editId="536046E2">
                <wp:simplePos x="0" y="0"/>
                <wp:positionH relativeFrom="column">
                  <wp:posOffset>1300480</wp:posOffset>
                </wp:positionH>
                <wp:positionV relativeFrom="paragraph">
                  <wp:posOffset>112395</wp:posOffset>
                </wp:positionV>
                <wp:extent cx="159385" cy="0"/>
                <wp:effectExtent l="5080" t="7620" r="6985" b="11430"/>
                <wp:wrapNone/>
                <wp:docPr id="473" name="Straight Arrow Connector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B2BB" id="Straight Arrow Connector 473" o:spid="_x0000_s1026" type="#_x0000_t32" style="position:absolute;margin-left:102.4pt;margin-top:8.85pt;width:12.5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"/>
            </w:pict>
          </mc:Fallback>
        </mc:AlternateContent>
      </w:r>
      <w:r w:rsidRPr="00E516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8C3B5F" wp14:editId="31CE7B3D">
                <wp:simplePos x="0" y="0"/>
                <wp:positionH relativeFrom="column">
                  <wp:posOffset>1311910</wp:posOffset>
                </wp:positionH>
                <wp:positionV relativeFrom="paragraph">
                  <wp:posOffset>168910</wp:posOffset>
                </wp:positionV>
                <wp:extent cx="144145" cy="0"/>
                <wp:effectExtent l="6985" t="6985" r="10795" b="12065"/>
                <wp:wrapNone/>
                <wp:docPr id="472" name="Straight Arrow Connector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D3A0" id="Straight Arrow Connector 472" o:spid="_x0000_s1026" type="#_x0000_t32" style="position:absolute;margin-left:103.3pt;margin-top:13.3pt;width:11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lIJwIAAE0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"/>
            </w:pict>
          </mc:Fallback>
        </mc:AlternateContent>
      </w: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(i) Identify a mistake in the set up</w:t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  <w:t xml:space="preserve">                       (1mk)</w:t>
      </w: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ab/>
      </w:r>
      <w:r w:rsidR="00C15985" w:rsidRPr="00E516F6">
        <w:rPr>
          <w:rFonts w:ascii="Times New Roman" w:hAnsi="Times New Roman" w:cs="Times New Roman"/>
          <w:color w:val="FF0000"/>
          <w:sz w:val="24"/>
          <w:szCs w:val="24"/>
        </w:rPr>
        <w:t>-hydrogen corrected by downward delivery</w:t>
      </w:r>
    </w:p>
    <w:p w:rsidR="00011E4C" w:rsidRPr="00E516F6" w:rsidRDefault="00011E4C" w:rsidP="00011E4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ab/>
      </w: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(ii) Write an equation for the reaction  for the reaction that produces hydrogen gas</w:t>
      </w:r>
      <w:r w:rsidRPr="00E516F6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11E4C" w:rsidRPr="00E516F6" w:rsidRDefault="00011E4C" w:rsidP="00011E4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ab/>
      </w:r>
      <w:r w:rsidR="00C15985" w:rsidRPr="00E516F6">
        <w:rPr>
          <w:rFonts w:ascii="Times New Roman" w:hAnsi="Times New Roman" w:cs="Times New Roman"/>
          <w:color w:val="FF0000"/>
          <w:sz w:val="24"/>
          <w:szCs w:val="24"/>
        </w:rPr>
        <w:t>Zn (s) + 2HCl(aq)= ZnCl</w:t>
      </w:r>
      <w:r w:rsidR="00C15985" w:rsidRPr="00E516F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C15985" w:rsidRPr="00E516F6">
        <w:rPr>
          <w:rFonts w:ascii="Times New Roman" w:hAnsi="Times New Roman" w:cs="Times New Roman"/>
          <w:color w:val="FF0000"/>
          <w:sz w:val="24"/>
          <w:szCs w:val="24"/>
        </w:rPr>
        <w:t>(aq) +H</w:t>
      </w:r>
      <w:r w:rsidR="00C15985" w:rsidRPr="00E516F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2 </w:t>
      </w:r>
      <w:r w:rsidR="00C15985" w:rsidRPr="00E516F6">
        <w:rPr>
          <w:rFonts w:ascii="Times New Roman" w:hAnsi="Times New Roman" w:cs="Times New Roman"/>
          <w:color w:val="FF0000"/>
          <w:sz w:val="24"/>
          <w:szCs w:val="24"/>
        </w:rPr>
        <w:t>(g)</w:t>
      </w:r>
    </w:p>
    <w:p w:rsidR="00011E4C" w:rsidRPr="00E516F6" w:rsidRDefault="00011E4C" w:rsidP="00011E4C">
      <w:pPr>
        <w:tabs>
          <w:tab w:val="left" w:pos="360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(iii) State one use of liquid Y</w:t>
      </w:r>
      <w:r w:rsidRPr="00E516F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ab/>
        <w:t xml:space="preserve">                      (1mk)</w:t>
      </w:r>
    </w:p>
    <w:p w:rsidR="00011E4C" w:rsidRPr="00E516F6" w:rsidRDefault="00011E4C" w:rsidP="00C1598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ab/>
      </w:r>
      <w:r w:rsidR="00C15985" w:rsidRPr="00E516F6">
        <w:rPr>
          <w:rFonts w:ascii="Times New Roman" w:hAnsi="Times New Roman" w:cs="Times New Roman"/>
          <w:color w:val="FF0000"/>
          <w:sz w:val="24"/>
          <w:szCs w:val="24"/>
        </w:rPr>
        <w:t>Conc sulphuric vi acid</w:t>
      </w: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11. An element E has relative atomic mass of 69.39. Given that the element has two isotopes of atomic masses 60.15 and 70.15, calculate the relative abundance of each of the isotopes.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C15985" w:rsidRPr="00E516F6" w:rsidRDefault="00C15985" w:rsidP="00C15985">
      <w:pPr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Let the relative abundance of E – 70.15 be y, then the relative abundance of E – 60.15 is (100 – 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y)</w:t>
      </w:r>
    </w:p>
    <w:p w:rsidR="00C15985" w:rsidRPr="00E516F6" w:rsidRDefault="00C15985" w:rsidP="00C159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="00BF268F" w:rsidRPr="00E516F6">
        <w:rPr>
          <w:rFonts w:ascii="Times New Roman" w:eastAsia="Times New Roman" w:hAnsi="Times New Roman" w:cs="Times New Roman"/>
          <w:b/>
          <w:color w:val="FF0000"/>
          <w:position w:val="-24"/>
          <w:sz w:val="24"/>
          <w:szCs w:val="24"/>
        </w:rPr>
        <w:object w:dxaOrig="3820" w:dyaOrig="620">
          <v:shape id="_x0000_i1025" type="#_x0000_t75" style="width:190.5pt;height:31.5pt" o:ole="">
            <v:imagedata r:id="rId12" o:title=""/>
          </v:shape>
          <o:OLEObject Type="Embed" ProgID="Equation.3" ShapeID="_x0000_i1025" DrawAspect="Content" ObjectID="_1722844965" r:id="rId13"/>
        </w:object>
      </w:r>
      <w:r w:rsidRPr="00E516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</w:p>
    <w:p w:rsidR="00C15985" w:rsidRPr="00E516F6" w:rsidRDefault="00C15985" w:rsidP="00C159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70.15y + 6015 – 60.15y = 6939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½</w:t>
      </w:r>
    </w:p>
    <w:p w:rsidR="00C15985" w:rsidRPr="00E516F6" w:rsidRDefault="00C15985" w:rsidP="00C159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70.15y – 60.15y = 6939 – 6015</w:t>
      </w:r>
    </w:p>
    <w:p w:rsidR="00C15985" w:rsidRPr="00E516F6" w:rsidRDefault="00C15985" w:rsidP="00C159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10y = 924</w:t>
      </w:r>
    </w:p>
    <w:p w:rsidR="00C15985" w:rsidRPr="00E516F6" w:rsidRDefault="00C15985" w:rsidP="00C159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y = </w:t>
      </w:r>
      <w:r w:rsidRPr="00E516F6">
        <w:rPr>
          <w:rFonts w:ascii="Times New Roman" w:eastAsia="Times New Roman" w:hAnsi="Times New Roman" w:cs="Times New Roman"/>
          <w:color w:val="FF0000"/>
          <w:position w:val="-24"/>
          <w:sz w:val="24"/>
          <w:szCs w:val="24"/>
        </w:rPr>
        <w:object w:dxaOrig="460" w:dyaOrig="620">
          <v:shape id="_x0000_i1026" type="#_x0000_t75" style="width:23.25pt;height:30.75pt" o:ole="">
            <v:imagedata r:id="rId14" o:title=""/>
          </v:shape>
          <o:OLEObject Type="Embed" ProgID="Equation.3" ShapeID="_x0000_i1026" DrawAspect="Content" ObjectID="_1722844966" r:id="rId15"/>
        </w:objec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½</w:t>
      </w:r>
    </w:p>
    <w:p w:rsidR="00C15985" w:rsidRPr="00E516F6" w:rsidRDefault="00C15985" w:rsidP="00C159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y = 92.4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½</w:t>
      </w:r>
    </w:p>
    <w:p w:rsidR="00C15985" w:rsidRPr="00E516F6" w:rsidRDefault="00C15985" w:rsidP="00C159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color w:val="FF0000"/>
          <w:position w:val="-4"/>
          <w:sz w:val="24"/>
          <w:szCs w:val="24"/>
        </w:rPr>
        <w:object w:dxaOrig="220" w:dyaOrig="200">
          <v:shape id="_x0000_i1027" type="#_x0000_t75" style="width:11.25pt;height:9.75pt" o:ole="">
            <v:imagedata r:id="rId16" o:title=""/>
          </v:shape>
          <o:OLEObject Type="Embed" ProgID="Equation.3" ShapeID="_x0000_i1027" DrawAspect="Content" ObjectID="_1722844967" r:id="rId17"/>
        </w:objec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Relative abundance of E – 70.15 is 92.4%</w:t>
      </w:r>
    </w:p>
    <w:p w:rsidR="00C15985" w:rsidRPr="00E516F6" w:rsidRDefault="00C15985" w:rsidP="00C1598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and relative abundance of E – 60.15 is 7.6%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½</w:t>
      </w:r>
    </w:p>
    <w:p w:rsidR="0067604F" w:rsidRPr="00E516F6" w:rsidRDefault="00011E4C" w:rsidP="00C159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12.Describe how a solid sample of Lead(II) Chloride can be prepared using the following reagents:Dilute Nitric Acid, Dilute Hydrochloric Acid and Lead Carbonate.   </w:t>
      </w:r>
    </w:p>
    <w:p w:rsidR="00C15985" w:rsidRPr="00E516F6" w:rsidRDefault="00C15985" w:rsidP="00C159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67604F" w:rsidRPr="00E516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react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excess(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½) Lead carbonate in dilute Nitric acid . filter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½ )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obtain filtrate.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React the filtrate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with dilute Hydrochloric acid (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½ );   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Filter (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½ ); to get Lead (II) Chloride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as residue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½ )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. Wash residue with distilled water. (</w:t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 2" w:char="F050"/>
      </w:r>
      <w:r w:rsidR="0067604F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½ );  dry between filter papers         </w:t>
      </w:r>
    </w:p>
    <w:p w:rsidR="00011E4C" w:rsidRPr="00E516F6" w:rsidRDefault="00011E4C" w:rsidP="00011E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13. Amino acids K and L were found to be </w:t>
      </w:r>
      <w:r w:rsidR="0067604F" w:rsidRPr="00E516F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pure compounds. A chromatogram of these amino acids of K and L and also of three sugars, glucose, fructose and galactose was made with the results shown below.</w:t>
      </w:r>
    </w:p>
    <w:p w:rsidR="00011E4C" w:rsidRPr="00E516F6" w:rsidRDefault="00011E4C" w:rsidP="00011E4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525"/>
          <w:tab w:val="center" w:pos="477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1E4C" w:rsidRPr="00E516F6" w:rsidRDefault="00C26DB2" w:rsidP="0067604F">
      <w:pPr>
        <w:pStyle w:val="ListParagraph"/>
        <w:numPr>
          <w:ilvl w:val="0"/>
          <w:numId w:val="10"/>
        </w:numPr>
        <w:spacing w:line="360" w:lineRule="auto"/>
        <w:jc w:val="both"/>
      </w:pPr>
      <w:r w:rsidRPr="00E51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1B924D" wp14:editId="2EC859BB">
                <wp:simplePos x="0" y="0"/>
                <wp:positionH relativeFrom="column">
                  <wp:posOffset>4371975</wp:posOffset>
                </wp:positionH>
                <wp:positionV relativeFrom="paragraph">
                  <wp:posOffset>27940</wp:posOffset>
                </wp:positionV>
                <wp:extent cx="1962150" cy="22574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04F" w:rsidRDefault="0067604F" w:rsidP="00011E4C">
                            <w:pPr>
                              <w:spacing w:line="360" w:lineRule="auto"/>
                            </w:pPr>
                          </w:p>
                          <w:p w:rsidR="0067604F" w:rsidRDefault="0067604F" w:rsidP="00011E4C">
                            <w:pPr>
                              <w:spacing w:line="360" w:lineRule="auto"/>
                            </w:pPr>
                          </w:p>
                          <w:p w:rsidR="0067604F" w:rsidRDefault="0067604F" w:rsidP="00011E4C">
                            <w:pPr>
                              <w:spacing w:line="360" w:lineRule="auto"/>
                            </w:pPr>
                          </w:p>
                          <w:p w:rsidR="0067604F" w:rsidRDefault="0067604F" w:rsidP="00011E4C">
                            <w:pPr>
                              <w:spacing w:line="360" w:lineRule="auto"/>
                            </w:pPr>
                          </w:p>
                          <w:p w:rsidR="0067604F" w:rsidRDefault="0067604F" w:rsidP="00011E4C">
                            <w:pPr>
                              <w:spacing w:line="360" w:lineRule="auto"/>
                            </w:pPr>
                          </w:p>
                          <w:p w:rsidR="00011E4C" w:rsidRDefault="00011E4C" w:rsidP="00011E4C">
                            <w:pPr>
                              <w:spacing w:line="360" w:lineRule="auto"/>
                            </w:pPr>
                            <w:r>
                              <w:t>IV</w:t>
                            </w:r>
                            <w:r>
                              <w:tab/>
                              <w:t>Fructose</w:t>
                            </w:r>
                          </w:p>
                          <w:p w:rsidR="00011E4C" w:rsidRDefault="00011E4C" w:rsidP="00011E4C">
                            <w:pPr>
                              <w:spacing w:line="360" w:lineRule="auto"/>
                            </w:pPr>
                            <w:r>
                              <w:t>V</w:t>
                            </w:r>
                            <w:r>
                              <w:tab/>
                              <w:t>Galactose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B924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4.25pt;margin-top:2.2pt;width:154.5pt;height:1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Dx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" filled="f" stroked="f">
                <v:textbox>
                  <w:txbxContent>
                    <w:p w:rsidR="0067604F" w:rsidRDefault="0067604F" w:rsidP="00011E4C">
                      <w:pPr>
                        <w:spacing w:line="360" w:lineRule="auto"/>
                      </w:pPr>
                    </w:p>
                    <w:p w:rsidR="0067604F" w:rsidRDefault="0067604F" w:rsidP="00011E4C">
                      <w:pPr>
                        <w:spacing w:line="360" w:lineRule="auto"/>
                      </w:pPr>
                    </w:p>
                    <w:p w:rsidR="0067604F" w:rsidRDefault="0067604F" w:rsidP="00011E4C">
                      <w:pPr>
                        <w:spacing w:line="360" w:lineRule="auto"/>
                      </w:pPr>
                    </w:p>
                    <w:p w:rsidR="0067604F" w:rsidRDefault="0067604F" w:rsidP="00011E4C">
                      <w:pPr>
                        <w:spacing w:line="360" w:lineRule="auto"/>
                      </w:pPr>
                    </w:p>
                    <w:p w:rsidR="0067604F" w:rsidRDefault="0067604F" w:rsidP="00011E4C">
                      <w:pPr>
                        <w:spacing w:line="360" w:lineRule="auto"/>
                      </w:pPr>
                    </w:p>
                    <w:p w:rsidR="00011E4C" w:rsidRDefault="00011E4C" w:rsidP="00011E4C">
                      <w:pPr>
                        <w:spacing w:line="360" w:lineRule="auto"/>
                      </w:pPr>
                      <w:r>
                        <w:t>IV</w:t>
                      </w:r>
                      <w:r>
                        <w:tab/>
                        <w:t>Fructose</w:t>
                      </w:r>
                    </w:p>
                    <w:p w:rsidR="00011E4C" w:rsidRDefault="00011E4C" w:rsidP="00011E4C">
                      <w:pPr>
                        <w:spacing w:line="360" w:lineRule="auto"/>
                      </w:pPr>
                      <w:r>
                        <w:t>V</w:t>
                      </w:r>
                      <w:r>
                        <w:tab/>
                        <w:t>Galactose</w:t>
                      </w:r>
                    </w:p>
                  </w:txbxContent>
                </v:textbox>
              </v:shape>
            </w:pict>
          </mc:Fallback>
        </mc:AlternateContent>
      </w:r>
      <w:r w:rsidR="00011E4C" w:rsidRPr="00E516F6">
        <w:t xml:space="preserve">What two simple sugars </w:t>
      </w:r>
      <w:r w:rsidRPr="00E516F6">
        <w:t>must be present in powders</w:t>
      </w:r>
      <w:r w:rsidR="00011E4C" w:rsidRPr="00E516F6">
        <w:t xml:space="preserve"> L?</w:t>
      </w:r>
      <w:r w:rsidR="0067604F" w:rsidRPr="00E516F6">
        <w:t>(1mk)</w:t>
      </w:r>
      <w:r w:rsidR="00011E4C" w:rsidRPr="00E516F6">
        <w:tab/>
      </w:r>
      <w:r w:rsidR="00011E4C" w:rsidRPr="00E516F6">
        <w:tab/>
      </w:r>
      <w:r w:rsidR="00011E4C" w:rsidRPr="00E516F6">
        <w:tab/>
      </w:r>
    </w:p>
    <w:p w:rsidR="0067604F" w:rsidRPr="00E516F6" w:rsidRDefault="0067604F" w:rsidP="0067604F">
      <w:pPr>
        <w:pStyle w:val="ListParagraph"/>
        <w:spacing w:line="360" w:lineRule="auto"/>
        <w:jc w:val="both"/>
      </w:pPr>
      <w:r w:rsidRPr="00E516F6">
        <w:lastRenderedPageBreak/>
        <w:t>-</w:t>
      </w:r>
      <w:r w:rsidRPr="00E516F6">
        <w:rPr>
          <w:color w:val="FF0000"/>
        </w:rPr>
        <w:t>III and IV</w:t>
      </w:r>
      <w:r w:rsidR="00C26DB2" w:rsidRPr="00E516F6">
        <w:rPr>
          <w:color w:val="FF0000"/>
        </w:rPr>
        <w:t xml:space="preserve"> or glucose and fructose</w:t>
      </w:r>
    </w:p>
    <w:p w:rsidR="00011E4C" w:rsidRPr="00E516F6" w:rsidRDefault="00011E4C" w:rsidP="00011E4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b) Indicate the solvent font on the diagram above.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(1 mk)</w:t>
      </w:r>
    </w:p>
    <w:p w:rsidR="00C26DB2" w:rsidRPr="00E516F6" w:rsidRDefault="00C26DB2" w:rsidP="00011E4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CE5713" wp14:editId="0EEF35B1">
            <wp:extent cx="3209925" cy="12001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B2" w:rsidRPr="00E516F6" w:rsidRDefault="00C26DB2" w:rsidP="00011E4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c) State two properties on which the separation above depends on                   (1mk)</w:t>
      </w:r>
    </w:p>
    <w:p w:rsidR="00011E4C" w:rsidRPr="00E516F6" w:rsidRDefault="00011E4C" w:rsidP="00011E4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6DB2"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6DB2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solubility in the solvent used</w:t>
      </w:r>
    </w:p>
    <w:p w:rsidR="00C26DB2" w:rsidRPr="00E516F6" w:rsidRDefault="00C26DB2" w:rsidP="00011E4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-stickiness on the paper used</w:t>
      </w:r>
    </w:p>
    <w:p w:rsidR="00011E4C" w:rsidRPr="00E516F6" w:rsidRDefault="00011E4C" w:rsidP="00011E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d)state one application of the process above (1mk)</w:t>
      </w:r>
    </w:p>
    <w:p w:rsidR="00C26DB2" w:rsidRPr="00E516F6" w:rsidRDefault="00C26DB2" w:rsidP="00011E4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-</w:t>
      </w:r>
      <w:r w:rsidRPr="00E516F6">
        <w:rPr>
          <w:rFonts w:ascii="Times New Roman" w:hAnsi="Times New Roman" w:cs="Times New Roman"/>
          <w:color w:val="FF0000"/>
          <w:sz w:val="24"/>
          <w:szCs w:val="24"/>
        </w:rPr>
        <w:t>testing purity of drugs</w:t>
      </w:r>
    </w:p>
    <w:p w:rsidR="00C26DB2" w:rsidRPr="00E516F6" w:rsidRDefault="00C26DB2" w:rsidP="00011E4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color w:val="FF0000"/>
          <w:sz w:val="24"/>
          <w:szCs w:val="24"/>
        </w:rPr>
        <w:t>-testing presence of banned substances in sports participants</w:t>
      </w:r>
    </w:p>
    <w:p w:rsidR="00011E4C" w:rsidRPr="00E516F6" w:rsidRDefault="00011E4C" w:rsidP="00011E4C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1E4C" w:rsidRPr="00E516F6" w:rsidRDefault="00011E4C" w:rsidP="00011E4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14. Using dots (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) and crosses (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sym w:font="Symbol" w:char="F0B4"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) to represent the outermost electrons, draw the structure to</w:t>
      </w:r>
    </w:p>
    <w:p w:rsidR="00011E4C" w:rsidRPr="00E516F6" w:rsidRDefault="00011E4C" w:rsidP="00011E4C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show the bonding in (C=6, O = 8</w:t>
      </w:r>
      <w:r w:rsidR="00565B1F" w:rsidRPr="00E516F6">
        <w:rPr>
          <w:rFonts w:ascii="Times New Roman" w:eastAsia="Times New Roman" w:hAnsi="Times New Roman" w:cs="Times New Roman"/>
          <w:sz w:val="24"/>
          <w:szCs w:val="24"/>
        </w:rPr>
        <w:t xml:space="preserve"> , Li= 3  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1E4C" w:rsidRPr="00E516F6" w:rsidRDefault="00011E4C" w:rsidP="00011E4C">
      <w:pPr>
        <w:pStyle w:val="ListParagraph"/>
        <w:numPr>
          <w:ilvl w:val="0"/>
          <w:numId w:val="5"/>
        </w:numPr>
        <w:spacing w:line="360" w:lineRule="auto"/>
      </w:pPr>
      <w:r w:rsidRPr="00E516F6">
        <w:t xml:space="preserve">CO. </w:t>
      </w:r>
      <w:r w:rsidRPr="00E516F6">
        <w:tab/>
      </w:r>
      <w:r w:rsidRPr="00E516F6">
        <w:tab/>
      </w:r>
      <w:r w:rsidRPr="00E516F6">
        <w:tab/>
      </w:r>
      <w:r w:rsidRPr="00E516F6">
        <w:tab/>
      </w:r>
      <w:r w:rsidRPr="00E516F6">
        <w:tab/>
      </w:r>
      <w:r w:rsidRPr="00E516F6">
        <w:tab/>
      </w:r>
      <w:r w:rsidRPr="00E516F6">
        <w:tab/>
        <w:t>(2mk)</w:t>
      </w:r>
    </w:p>
    <w:p w:rsidR="00011E4C" w:rsidRPr="00E516F6" w:rsidRDefault="000B1288" w:rsidP="00011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456519"/>
            <wp:effectExtent l="0" t="0" r="0" b="0"/>
            <wp:docPr id="2" name="Picture 2" descr="C:\Users\Mr.Kuria N\Desktop\CO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.Kuria N\Desktop\CO structu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27" cy="14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88" w:rsidRPr="00E516F6" w:rsidRDefault="000B1288" w:rsidP="00011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565B1F" w:rsidP="00011E4C">
      <w:pPr>
        <w:pStyle w:val="ListParagraph"/>
        <w:numPr>
          <w:ilvl w:val="0"/>
          <w:numId w:val="5"/>
        </w:numPr>
        <w:spacing w:line="360" w:lineRule="auto"/>
      </w:pPr>
      <w:r w:rsidRPr="00E516F6">
        <w:t>Li</w:t>
      </w:r>
      <w:r w:rsidR="00A41479" w:rsidRPr="00E516F6">
        <w:rPr>
          <w:vertAlign w:val="subscript"/>
        </w:rPr>
        <w:t>2</w:t>
      </w:r>
      <w:r w:rsidR="00A41479" w:rsidRPr="00E516F6">
        <w:t>O</w:t>
      </w:r>
      <w:r w:rsidR="00011E4C" w:rsidRPr="00E516F6">
        <w:rPr>
          <w:vertAlign w:val="superscript"/>
        </w:rPr>
        <w:t xml:space="preserve">    </w:t>
      </w:r>
      <w:r w:rsidR="00011E4C" w:rsidRPr="00E516F6">
        <w:t>(2mk)</w:t>
      </w:r>
    </w:p>
    <w:p w:rsidR="00011E4C" w:rsidRPr="00E516F6" w:rsidRDefault="007F033E" w:rsidP="00432F9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FE51F66" wp14:editId="03F26A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38525" cy="1095375"/>
            <wp:effectExtent l="0" t="0" r="9525" b="9525"/>
            <wp:wrapSquare wrapText="bothSides"/>
            <wp:docPr id="1" name="Picture 1" descr="C:\Users\Mr.Kuria N\Desktop\K2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r.Kuria N\Desktop\K2O 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F97" w:rsidRPr="00E516F6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="00011E4C" w:rsidRPr="00E516F6">
        <w:rPr>
          <w:rFonts w:ascii="Times New Roman" w:hAnsi="Times New Roman" w:cs="Times New Roman"/>
          <w:sz w:val="24"/>
          <w:szCs w:val="24"/>
        </w:rPr>
        <w:lastRenderedPageBreak/>
        <w:t>15. The electron arrangement of ions Q</w:t>
      </w:r>
      <w:r w:rsidR="00011E4C" w:rsidRPr="00E516F6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="00011E4C" w:rsidRPr="00E516F6">
        <w:rPr>
          <w:rFonts w:ascii="Times New Roman" w:hAnsi="Times New Roman" w:cs="Times New Roman"/>
          <w:sz w:val="24"/>
          <w:szCs w:val="24"/>
        </w:rPr>
        <w:t>and R</w:t>
      </w:r>
      <w:r w:rsidR="00011E4C" w:rsidRPr="00E516F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11E4C" w:rsidRPr="00E516F6">
        <w:rPr>
          <w:rFonts w:ascii="Times New Roman" w:hAnsi="Times New Roman" w:cs="Times New Roman"/>
          <w:sz w:val="24"/>
          <w:szCs w:val="24"/>
        </w:rPr>
        <w:t xml:space="preserve"> are as 2, 8, 8, and 2,8 respectively.</w:t>
      </w:r>
    </w:p>
    <w:p w:rsidR="00011E4C" w:rsidRPr="00E516F6" w:rsidRDefault="00011E4C" w:rsidP="00011E4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E516F6">
        <w:rPr>
          <w:rFonts w:ascii="Times New Roman" w:hAnsi="Times New Roman" w:cs="Times New Roman"/>
          <w:sz w:val="24"/>
          <w:szCs w:val="24"/>
        </w:rPr>
        <w:tab/>
        <w:t>Write the electron arrangeme</w:t>
      </w:r>
      <w:r w:rsidR="00B06906" w:rsidRPr="00E516F6">
        <w:rPr>
          <w:rFonts w:ascii="Times New Roman" w:hAnsi="Times New Roman" w:cs="Times New Roman"/>
          <w:sz w:val="24"/>
          <w:szCs w:val="24"/>
        </w:rPr>
        <w:t>nt of the elements Q and R</w:t>
      </w:r>
      <w:r w:rsidR="00B06906"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>(2marks)</w:t>
      </w:r>
    </w:p>
    <w:p w:rsidR="00011E4C" w:rsidRPr="00E516F6" w:rsidRDefault="00B06906" w:rsidP="00011E4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color w:val="FF0000"/>
          <w:sz w:val="24"/>
          <w:szCs w:val="24"/>
        </w:rPr>
        <w:t>Q= 2,8,6              R= 2,8,3</w:t>
      </w:r>
    </w:p>
    <w:p w:rsidR="00011E4C" w:rsidRPr="00E516F6" w:rsidRDefault="00011E4C" w:rsidP="00011E4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 xml:space="preserve"> </w:t>
      </w:r>
      <w:r w:rsidR="00B06906" w:rsidRPr="00E516F6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E516F6">
        <w:rPr>
          <w:rFonts w:ascii="Times New Roman" w:hAnsi="Times New Roman" w:cs="Times New Roman"/>
          <w:sz w:val="24"/>
          <w:szCs w:val="24"/>
        </w:rPr>
        <w:t>Write the formula of the compound that wou</w:t>
      </w:r>
      <w:r w:rsidR="00B06906" w:rsidRPr="00E516F6">
        <w:rPr>
          <w:rFonts w:ascii="Times New Roman" w:hAnsi="Times New Roman" w:cs="Times New Roman"/>
          <w:sz w:val="24"/>
          <w:szCs w:val="24"/>
        </w:rPr>
        <w:t>ld be formed between Q and R</w:t>
      </w:r>
      <w:r w:rsidR="00B06906" w:rsidRPr="00E516F6">
        <w:rPr>
          <w:rFonts w:ascii="Times New Roman" w:hAnsi="Times New Roman" w:cs="Times New Roman"/>
          <w:sz w:val="24"/>
          <w:szCs w:val="24"/>
        </w:rPr>
        <w:tab/>
      </w:r>
      <w:r w:rsidRPr="00E516F6">
        <w:rPr>
          <w:rFonts w:ascii="Times New Roman" w:hAnsi="Times New Roman" w:cs="Times New Roman"/>
          <w:sz w:val="24"/>
          <w:szCs w:val="24"/>
        </w:rPr>
        <w:t>(1mark)</w:t>
      </w:r>
    </w:p>
    <w:p w:rsidR="00011E4C" w:rsidRPr="00E516F6" w:rsidRDefault="00B06906" w:rsidP="00011E4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E516F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hAnsi="Times New Roman" w:cs="Times New Roman"/>
          <w:color w:val="FF0000"/>
          <w:sz w:val="24"/>
          <w:szCs w:val="24"/>
        </w:rPr>
        <w:t>Q</w:t>
      </w:r>
      <w:r w:rsidRPr="00E516F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</w:p>
    <w:p w:rsidR="00011E4C" w:rsidRPr="00E516F6" w:rsidRDefault="00011E4C" w:rsidP="00011E4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16.Study the diagram below then use it to answer the questions that follow.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44FA71DB" wp14:editId="56EEB447">
            <wp:simplePos x="0" y="0"/>
            <wp:positionH relativeFrom="column">
              <wp:posOffset>534670</wp:posOffset>
            </wp:positionH>
            <wp:positionV relativeFrom="paragraph">
              <wp:posOffset>69850</wp:posOffset>
            </wp:positionV>
            <wp:extent cx="2555875" cy="12045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:rsidR="00011E4C" w:rsidRPr="00E516F6" w:rsidRDefault="00011E4C" w:rsidP="00011E4C">
      <w:pPr>
        <w:pStyle w:val="ListParagraph"/>
        <w:widowControl w:val="0"/>
        <w:numPr>
          <w:ilvl w:val="0"/>
          <w:numId w:val="4"/>
        </w:numPr>
      </w:pPr>
      <w:r w:rsidRPr="00E516F6">
        <w:t>Draw the wooden splint at the end of the experiment. If it was slipped then removed.</w:t>
      </w:r>
      <w:r w:rsidRPr="00E516F6">
        <w:tab/>
      </w:r>
      <w:r w:rsidRPr="00E516F6">
        <w:tab/>
        <w:t>(1 mark)</w:t>
      </w:r>
    </w:p>
    <w:p w:rsidR="00011E4C" w:rsidRPr="00E516F6" w:rsidRDefault="00011E4C" w:rsidP="00011E4C">
      <w:pPr>
        <w:pStyle w:val="ListParagraph"/>
        <w:widowControl w:val="0"/>
      </w:pPr>
    </w:p>
    <w:p w:rsidR="00011E4C" w:rsidRPr="00E516F6" w:rsidRDefault="00011E4C" w:rsidP="00011E4C">
      <w:pPr>
        <w:pStyle w:val="ListParagraph"/>
        <w:widowControl w:val="0"/>
      </w:pPr>
    </w:p>
    <w:p w:rsidR="00011E4C" w:rsidRPr="00E516F6" w:rsidRDefault="00432F97" w:rsidP="00011E4C">
      <w:pPr>
        <w:pStyle w:val="ListParagraph"/>
        <w:widowControl w:val="0"/>
      </w:pPr>
      <w:r w:rsidRPr="00E516F6">
        <w:rPr>
          <w:noProof/>
          <w:lang w:val="en-US"/>
        </w:rPr>
        <w:drawing>
          <wp:inline distT="0" distB="0" distL="0" distR="0" wp14:anchorId="7E50D734" wp14:editId="7E5CD7A1">
            <wp:extent cx="3695700" cy="1295400"/>
            <wp:effectExtent l="0" t="0" r="0" b="0"/>
            <wp:docPr id="6" name="Picture 6" descr="C:\Users\Mr.Kuria N\Desktop\bunsen burner 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.Kuria N\Desktop\bunsen burner resul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32" cy="12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 xml:space="preserve">      b)</w:t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  <w:t>Explain the appearance of the wooden splint in (a) above.</w:t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(2 marks)</w:t>
      </w:r>
    </w:p>
    <w:p w:rsidR="00011E4C" w:rsidRPr="00E516F6" w:rsidRDefault="00B06906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color w:val="FF0000"/>
          <w:sz w:val="24"/>
          <w:szCs w:val="24"/>
          <w:lang w:val="en-GB"/>
        </w:rPr>
        <w:t>-flame is coolest at the centre and hottest at the side/ top</w:t>
      </w:r>
      <w:r w:rsidR="00723C7B" w:rsidRPr="00E516F6">
        <w:rPr>
          <w:rFonts w:ascii="Times New Roman" w:hAnsi="Times New Roman" w:cs="Times New Roman"/>
          <w:color w:val="FF0000"/>
          <w:sz w:val="24"/>
          <w:szCs w:val="24"/>
          <w:lang w:val="en-GB"/>
        </w:rPr>
        <w:t>/outside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>17.</w:t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Study the diagram below and answer the questions that follow. The diagram shows the method used to separate component of mixture P.</w:t>
      </w:r>
    </w:p>
    <w:p w:rsidR="00011E4C" w:rsidRPr="00E516F6" w:rsidRDefault="00011E4C" w:rsidP="00011E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line="240" w:lineRule="auto"/>
        <w:ind w:left="390" w:hanging="390"/>
        <w:rPr>
          <w:rFonts w:ascii="Times New Roman" w:hAnsi="Times New Roman" w:cs="Times New Roman"/>
          <w:sz w:val="24"/>
          <w:szCs w:val="24"/>
          <w:lang w:val="en-GB"/>
        </w:rPr>
      </w:pP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>a)</w:t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Name X</w:t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  <w:t>(½ mark)</w:t>
      </w:r>
    </w:p>
    <w:p w:rsidR="00B06906" w:rsidRPr="00E516F6" w:rsidRDefault="00B06906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-</w:t>
      </w:r>
      <w:r w:rsidRPr="00E516F6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fractionating column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>b)</w:t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What is the name given to the method used</w:t>
      </w:r>
      <w:r w:rsidR="00B06906" w:rsidRPr="00E516F6">
        <w:rPr>
          <w:rFonts w:ascii="Times New Roman" w:hAnsi="Times New Roman" w:cs="Times New Roman"/>
          <w:sz w:val="24"/>
          <w:szCs w:val="24"/>
          <w:lang w:val="en-GB"/>
        </w:rPr>
        <w:t xml:space="preserve"> in separation of mixture P ?</w:t>
      </w:r>
      <w:r w:rsidR="00B06906"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(½ mark)</w:t>
      </w:r>
    </w:p>
    <w:p w:rsidR="00B06906" w:rsidRPr="00E516F6" w:rsidRDefault="00B06906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-fractional distillation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>c)</w:t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What would happen if the inlet and outlet</w:t>
      </w:r>
      <w:r w:rsidR="00B06906" w:rsidRPr="00E516F6">
        <w:rPr>
          <w:rFonts w:ascii="Times New Roman" w:hAnsi="Times New Roman" w:cs="Times New Roman"/>
          <w:sz w:val="24"/>
          <w:szCs w:val="24"/>
          <w:lang w:val="en-GB"/>
        </w:rPr>
        <w:t xml:space="preserve"> of water were interchanged ?</w:t>
      </w:r>
      <w:r w:rsidR="00B06906"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(1 mark)</w:t>
      </w:r>
    </w:p>
    <w:p w:rsidR="00B06906" w:rsidRPr="00E516F6" w:rsidRDefault="00B06906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-little or no distillate collected</w:t>
      </w:r>
    </w:p>
    <w:p w:rsidR="00011E4C" w:rsidRPr="00E516F6" w:rsidRDefault="00011E4C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>d)</w:t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 xml:space="preserve">Which physical property </w:t>
      </w:r>
      <w:r w:rsidR="00B06906" w:rsidRPr="00E516F6">
        <w:rPr>
          <w:rFonts w:ascii="Times New Roman" w:hAnsi="Times New Roman" w:cs="Times New Roman"/>
          <w:sz w:val="24"/>
          <w:szCs w:val="24"/>
          <w:lang w:val="en-GB"/>
        </w:rPr>
        <w:t>is used to separate mixture P ?</w:t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( 1 mark)</w:t>
      </w:r>
    </w:p>
    <w:p w:rsidR="00B06906" w:rsidRPr="00E516F6" w:rsidRDefault="00B06906" w:rsidP="00011E4C">
      <w:pPr>
        <w:widowControl w:val="0"/>
        <w:spacing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-differences in boiling points</w:t>
      </w: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18. </w:t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Below are PH values of some solutions.</w:t>
      </w:r>
    </w:p>
    <w:tbl>
      <w:tblPr>
        <w:tblpPr w:leftFromText="180" w:rightFromText="180" w:vertAnchor="text" w:horzAnchor="page" w:tblpX="1111" w:tblpY="87"/>
        <w:tblW w:w="4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20"/>
        <w:gridCol w:w="820"/>
        <w:gridCol w:w="820"/>
        <w:gridCol w:w="820"/>
      </w:tblGrid>
      <w:tr w:rsidR="00011E4C" w:rsidRPr="00E516F6" w:rsidTr="003D44AC">
        <w:trPr>
          <w:trHeight w:val="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Solution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</w:p>
        </w:tc>
      </w:tr>
      <w:tr w:rsidR="00011E4C" w:rsidRPr="00E516F6" w:rsidTr="003D44AC">
        <w:trPr>
          <w:trHeight w:val="47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11E4C" w:rsidRPr="00E516F6" w:rsidRDefault="00011E4C" w:rsidP="003D44AC">
            <w:pPr>
              <w:widowControl w:val="0"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</w:t>
            </w:r>
          </w:p>
        </w:tc>
      </w:tr>
    </w:tbl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>i)</w:t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  <w:t>Which solution is likely to be</w:t>
      </w: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  <w:t xml:space="preserve">I. acidic rain </w:t>
      </w:r>
      <w:r w:rsidR="00B06906" w:rsidRPr="00E516F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06906" w:rsidRPr="00E516F6">
        <w:rPr>
          <w:rFonts w:ascii="Times New Roman" w:hAnsi="Times New Roman" w:cs="Times New Roman"/>
          <w:color w:val="FF0000"/>
          <w:sz w:val="24"/>
          <w:szCs w:val="24"/>
          <w:lang w:val="en-GB"/>
        </w:rPr>
        <w:t>Z</w:t>
      </w:r>
      <w:r w:rsidRPr="00E516F6">
        <w:rPr>
          <w:rFonts w:ascii="Times New Roman" w:hAnsi="Times New Roman" w:cs="Times New Roman"/>
          <w:color w:val="FF0000"/>
          <w:sz w:val="24"/>
          <w:szCs w:val="24"/>
          <w:lang w:val="en-GB"/>
        </w:rPr>
        <w:t>(½ mark)</w:t>
      </w: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  <w:t xml:space="preserve">II. Potassium hydroxide </w:t>
      </w:r>
      <w:r w:rsidR="00B06906" w:rsidRPr="00E516F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06906" w:rsidRPr="00E516F6">
        <w:rPr>
          <w:rFonts w:ascii="Times New Roman" w:hAnsi="Times New Roman" w:cs="Times New Roman"/>
          <w:color w:val="FF0000"/>
          <w:sz w:val="24"/>
          <w:szCs w:val="24"/>
          <w:lang w:val="en-GB"/>
        </w:rPr>
        <w:t>Y</w:t>
      </w:r>
      <w:r w:rsidRPr="00E516F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............................................................................. </w:t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(½ mark)</w:t>
      </w:r>
    </w:p>
    <w:p w:rsidR="00011E4C" w:rsidRPr="00E516F6" w:rsidRDefault="00011E4C" w:rsidP="00011E4C">
      <w:pPr>
        <w:widowControl w:val="0"/>
        <w:tabs>
          <w:tab w:val="left" w:pos="-3168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>ii)</w:t>
      </w:r>
      <w:r w:rsidRPr="00E516F6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E516F6">
        <w:rPr>
          <w:rFonts w:ascii="Times New Roman" w:hAnsi="Times New Roman" w:cs="Times New Roman"/>
          <w:sz w:val="24"/>
          <w:szCs w:val="24"/>
          <w:lang w:val="en-GB"/>
        </w:rPr>
        <w:t>A solution which could be used as anti acid   (1mk)</w:t>
      </w:r>
      <w:r w:rsidR="00B06906" w:rsidRPr="00E516F6">
        <w:rPr>
          <w:rFonts w:ascii="Times New Roman" w:hAnsi="Times New Roman" w:cs="Times New Roman"/>
          <w:sz w:val="24"/>
          <w:szCs w:val="24"/>
          <w:lang w:val="en-GB"/>
        </w:rPr>
        <w:t xml:space="preserve">   -W</w:t>
      </w:r>
    </w:p>
    <w:p w:rsidR="00011E4C" w:rsidRPr="00E516F6" w:rsidRDefault="00011E4C" w:rsidP="00011E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19. The diagram below is used in preparation of liquid L</w:t>
      </w: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000DCB" wp14:editId="311DDCB8">
            <wp:extent cx="3810000" cy="22987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A94C9E" wp14:editId="36ED3812">
                <wp:simplePos x="0" y="0"/>
                <wp:positionH relativeFrom="column">
                  <wp:posOffset>3086100</wp:posOffset>
                </wp:positionH>
                <wp:positionV relativeFrom="paragraph">
                  <wp:posOffset>422910</wp:posOffset>
                </wp:positionV>
                <wp:extent cx="228600" cy="45720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2BA2" id="Straight Connector 111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3.3pt" to="261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"/>
            </w:pict>
          </mc:Fallback>
        </mc:AlternateContent>
      </w:r>
      <w:r w:rsidRPr="00E516F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B06906" w:rsidRPr="00E516F6" w:rsidRDefault="00011E4C" w:rsidP="00B069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lastRenderedPageBreak/>
        <w:t>a)  Explain the observations that would be made if calcium turnings were used instead of zinc granules in the above experiment.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(2mk</w:t>
      </w:r>
      <w:r w:rsidR="00B06906" w:rsidRPr="00E516F6">
        <w:rPr>
          <w:rFonts w:ascii="Times New Roman" w:eastAsia="Times New Roman" w:hAnsi="Times New Roman" w:cs="Times New Roman"/>
          <w:sz w:val="24"/>
          <w:szCs w:val="24"/>
        </w:rPr>
        <w:t>) -</w:t>
      </w:r>
      <w:r w:rsidR="00B06906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the reaction will stop √ 1 mk</w:t>
      </w:r>
      <w:r w:rsidR="00B06906"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</w:t>
      </w:r>
      <w:r w:rsidR="00B06906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after awhile,since calciumsulphate will be  formed which is insoluble√ 1 mk</w:t>
      </w:r>
      <w:r w:rsidR="00B06906"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</w:t>
      </w:r>
    </w:p>
    <w:p w:rsidR="00B06906" w:rsidRPr="00E516F6" w:rsidRDefault="00B06906" w:rsidP="00B0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(i)  Explain how liquid L can be identified by chemical means.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(2mks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B06906" w:rsidP="00011E4C">
      <w:pPr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2061A3" w:rsidRPr="00E516F6" w:rsidRDefault="00B06906" w:rsidP="002061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-Add afew drops of L onto anhydrous copper(II)sulphate√ 1 mk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</w:t>
      </w:r>
      <w:r w:rsidR="002061A3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,it turns from 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changes from white to blue√ 1 mk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</w:t>
      </w:r>
      <w:r w:rsidR="002061A3"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 </w:t>
      </w:r>
      <w:r w:rsidR="002061A3"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or</w:t>
      </w:r>
    </w:p>
    <w:p w:rsidR="002061A3" w:rsidRPr="00E516F6" w:rsidRDefault="002061A3" w:rsidP="002061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Add afew drops of L onto anhydrous cobalt(II)chloride√ 1 mk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,it turns from blue to pink√ 1 mk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</w:t>
      </w:r>
    </w:p>
    <w:p w:rsidR="00B06906" w:rsidRPr="00E516F6" w:rsidRDefault="00B06906" w:rsidP="00B069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061A3" w:rsidRPr="00E516F6" w:rsidRDefault="002061A3" w:rsidP="00B06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A41479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    (ii)  How could the purity of liquid L be confirmed?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</w:r>
      <w:r w:rsidRPr="00E516F6">
        <w:rPr>
          <w:rFonts w:ascii="Times New Roman" w:eastAsia="Times New Roman" w:hAnsi="Times New Roman" w:cs="Times New Roman"/>
          <w:sz w:val="24"/>
          <w:szCs w:val="24"/>
        </w:rPr>
        <w:tab/>
        <w:t>(1mk</w:t>
      </w:r>
    </w:p>
    <w:p w:rsidR="00011E4C" w:rsidRPr="00E516F6" w:rsidRDefault="00011E4C" w:rsidP="00011E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061A3" w:rsidRPr="00E516F6" w:rsidRDefault="002061A3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by checking it boiling point,at sea level it boils at 100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o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C√ 1 </w:t>
      </w: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(c)Name asuitable catalyst for the reaction above                                                              (1mk)</w:t>
      </w: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3" w:rsidRPr="00E516F6" w:rsidRDefault="002061A3" w:rsidP="002061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-copperII sulphate crystals√ 1 mk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 </w:t>
      </w: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(d) When magnesium is heated in steam it reacts rapidly forming a white solid and gas X.</w:t>
      </w:r>
    </w:p>
    <w:p w:rsidR="00011E4C" w:rsidRPr="00E516F6" w:rsidRDefault="00011E4C" w:rsidP="0001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D41205" wp14:editId="36C42DFF">
            <wp:extent cx="4210050" cy="1803400"/>
            <wp:effectExtent l="0" t="0" r="0" b="6350"/>
            <wp:docPr id="10" name="Picture 10" descr="chem%20pp2%20qn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%20pp2%20qn4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>(i)Write an equation that took place in the heated test tube.                                                 (1mk)</w:t>
      </w:r>
    </w:p>
    <w:p w:rsidR="00011E4C" w:rsidRPr="00E516F6" w:rsidRDefault="00011E4C" w:rsidP="000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A3" w:rsidRPr="00E516F6" w:rsidRDefault="002061A3" w:rsidP="00011E4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Mg(s) + H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O(g)            =     MgO(s) + H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</w:rPr>
        <w:t>2(g)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√ 1 </w:t>
      </w:r>
    </w:p>
    <w:p w:rsidR="00011E4C" w:rsidRPr="00E516F6" w:rsidRDefault="00011E4C" w:rsidP="00011E4C">
      <w:pPr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(ii).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Why is the gas X collected as shown in the diagram above?                                          (1mk)</w:t>
      </w:r>
    </w:p>
    <w:p w:rsidR="00011E4C" w:rsidRPr="00E516F6" w:rsidRDefault="002061A3" w:rsidP="00011E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-its less dense than air</w:t>
      </w:r>
    </w:p>
    <w:p w:rsidR="00011E4C" w:rsidRPr="00E516F6" w:rsidRDefault="00011E4C" w:rsidP="00011E4C">
      <w:pPr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b/>
          <w:sz w:val="24"/>
          <w:szCs w:val="24"/>
        </w:rPr>
        <w:t>(iii).</w:t>
      </w:r>
      <w:r w:rsidRPr="00E516F6">
        <w:rPr>
          <w:rFonts w:ascii="Times New Roman" w:eastAsia="Times New Roman" w:hAnsi="Times New Roman" w:cs="Times New Roman"/>
          <w:sz w:val="24"/>
          <w:szCs w:val="24"/>
        </w:rPr>
        <w:t>How would you confirm the gas collected?                                                                    (1mk)</w:t>
      </w:r>
    </w:p>
    <w:p w:rsidR="002061A3" w:rsidRPr="00E516F6" w:rsidRDefault="002061A3" w:rsidP="00206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011E4C" w:rsidRPr="00E516F6" w:rsidRDefault="002061A3" w:rsidP="002061A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introduce aburning aplint,it   Put offa burning splint with a pop sound√ 1  </w:t>
      </w:r>
    </w:p>
    <w:p w:rsidR="00011E4C" w:rsidRPr="00E516F6" w:rsidRDefault="00011E4C" w:rsidP="00011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lastRenderedPageBreak/>
        <w:t xml:space="preserve">20.An iron sculpture was produced to commemorate the anniversary of founder of a certain village. To prevent it from rusting, the village elder attached it by a wire to a block of zinc which was stored underground out of sight. </w:t>
      </w:r>
    </w:p>
    <w:p w:rsidR="00C96153" w:rsidRPr="00E516F6" w:rsidRDefault="00011E4C" w:rsidP="00C96153">
      <w:pPr>
        <w:spacing w:before="24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(i).Explain how the village elder’s action would prevent the rusting of t</w:t>
      </w:r>
      <w:r w:rsidR="00C96153" w:rsidRPr="00E516F6">
        <w:rPr>
          <w:rFonts w:ascii="Times New Roman" w:hAnsi="Times New Roman" w:cs="Times New Roman"/>
          <w:sz w:val="24"/>
          <w:szCs w:val="24"/>
        </w:rPr>
        <w:t xml:space="preserve">he sculpture.  (1mk)           </w:t>
      </w:r>
      <w:r w:rsidR="00C96153" w:rsidRPr="00E516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96153"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Zinc is more√</w:t>
      </w:r>
      <w:r w:rsidR="00C96153" w:rsidRPr="00E516F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>1/2</w:t>
      </w:r>
      <w:r w:rsidR="00C96153"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reactive than iron, hence it is going to corrode√</w:t>
      </w:r>
      <w:r w:rsidR="00C96153" w:rsidRPr="00E516F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>1/2</w:t>
      </w:r>
      <w:r w:rsidR="00C96153"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instead of iron</w:t>
      </w:r>
    </w:p>
    <w:p w:rsidR="00011E4C" w:rsidRPr="00E516F6" w:rsidRDefault="00011E4C" w:rsidP="00011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C96153" w:rsidP="00011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 xml:space="preserve"> </w:t>
      </w:r>
      <w:r w:rsidR="00011E4C" w:rsidRPr="00E516F6">
        <w:rPr>
          <w:rFonts w:ascii="Times New Roman" w:hAnsi="Times New Roman" w:cs="Times New Roman"/>
          <w:sz w:val="24"/>
          <w:szCs w:val="24"/>
        </w:rPr>
        <w:t xml:space="preserve">(ii).What name is given to this method of preventing rusting? </w:t>
      </w:r>
      <w:r w:rsidR="00011E4C" w:rsidRPr="00E516F6">
        <w:rPr>
          <w:rFonts w:ascii="Times New Roman" w:hAnsi="Times New Roman" w:cs="Times New Roman"/>
          <w:sz w:val="24"/>
          <w:szCs w:val="24"/>
        </w:rPr>
        <w:tab/>
      </w:r>
      <w:r w:rsidR="00011E4C" w:rsidRPr="00E516F6">
        <w:rPr>
          <w:rFonts w:ascii="Times New Roman" w:hAnsi="Times New Roman" w:cs="Times New Roman"/>
          <w:sz w:val="24"/>
          <w:szCs w:val="24"/>
        </w:rPr>
        <w:tab/>
        <w:t xml:space="preserve">                       (1mk) </w:t>
      </w:r>
    </w:p>
    <w:p w:rsidR="00C96153" w:rsidRPr="00E516F6" w:rsidRDefault="00C96153" w:rsidP="00C96153">
      <w:pPr>
        <w:spacing w:before="24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</w:pPr>
      <w:r w:rsidRPr="00E51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Sacrificial protection √</w:t>
      </w:r>
      <w:r w:rsidRPr="00E516F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  <w:t>1</w:t>
      </w:r>
    </w:p>
    <w:p w:rsidR="00011E4C" w:rsidRPr="00E516F6" w:rsidRDefault="00011E4C" w:rsidP="00C96153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 xml:space="preserve">(iii).List down </w:t>
      </w:r>
      <w:r w:rsidRPr="00E516F6">
        <w:rPr>
          <w:rFonts w:ascii="Times New Roman" w:hAnsi="Times New Roman" w:cs="Times New Roman"/>
          <w:b/>
          <w:sz w:val="24"/>
          <w:szCs w:val="24"/>
        </w:rPr>
        <w:t>two</w:t>
      </w:r>
      <w:r w:rsidRPr="00E516F6">
        <w:rPr>
          <w:rFonts w:ascii="Times New Roman" w:hAnsi="Times New Roman" w:cs="Times New Roman"/>
          <w:sz w:val="24"/>
          <w:szCs w:val="24"/>
        </w:rPr>
        <w:t xml:space="preserve"> other ways in which rusting of the statue could be prevented. </w:t>
      </w:r>
      <w:r w:rsidRPr="00E516F6">
        <w:rPr>
          <w:rFonts w:ascii="Times New Roman" w:hAnsi="Times New Roman" w:cs="Times New Roman"/>
          <w:sz w:val="24"/>
          <w:szCs w:val="24"/>
        </w:rPr>
        <w:tab/>
        <w:t xml:space="preserve">          (1mk) </w:t>
      </w:r>
    </w:p>
    <w:p w:rsidR="00C96153" w:rsidRPr="00E516F6" w:rsidRDefault="00C96153" w:rsidP="00C96153">
      <w:pPr>
        <w:spacing w:before="24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-painting</w:t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FC"/>
      </w: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</w:p>
    <w:p w:rsidR="00C96153" w:rsidRPr="00E516F6" w:rsidRDefault="00C96153" w:rsidP="00C96153">
      <w:pPr>
        <w:spacing w:before="24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-Alloying</w:t>
      </w:r>
    </w:p>
    <w:p w:rsidR="00C96153" w:rsidRPr="00E516F6" w:rsidRDefault="00C96153" w:rsidP="00C96153">
      <w:pPr>
        <w:spacing w:before="24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-Oiling and greasing</w:t>
      </w:r>
    </w:p>
    <w:p w:rsidR="00C96153" w:rsidRPr="00E516F6" w:rsidRDefault="00C96153" w:rsidP="00C96153">
      <w:pPr>
        <w:spacing w:before="24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Calibri" w:hAnsi="Times New Roman" w:cs="Times New Roman"/>
          <w:color w:val="FF0000"/>
          <w:sz w:val="24"/>
          <w:szCs w:val="24"/>
        </w:rPr>
        <w:t>(Any two one mark each ½ mark</w:t>
      </w:r>
    </w:p>
    <w:p w:rsidR="00011E4C" w:rsidRPr="00E516F6" w:rsidRDefault="00011E4C" w:rsidP="00011E4C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21. Study the table below and answer the questions that follows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856"/>
        <w:gridCol w:w="754"/>
        <w:gridCol w:w="800"/>
        <w:gridCol w:w="1219"/>
        <w:gridCol w:w="1203"/>
        <w:gridCol w:w="1203"/>
        <w:gridCol w:w="1208"/>
      </w:tblGrid>
      <w:tr w:rsidR="00C96153" w:rsidRPr="00E516F6" w:rsidTr="00C96153">
        <w:tc>
          <w:tcPr>
            <w:tcW w:w="2387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672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6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3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96153" w:rsidRPr="00E516F6" w:rsidTr="00C96153">
        <w:tc>
          <w:tcPr>
            <w:tcW w:w="2387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Melting point (</w:t>
            </w:r>
            <w:r w:rsidRPr="00E516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72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0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46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23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96153" w:rsidRPr="00E516F6" w:rsidTr="00C96153">
        <w:tc>
          <w:tcPr>
            <w:tcW w:w="2387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Boiling point (</w:t>
            </w:r>
            <w:r w:rsidRPr="00E516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672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80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246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23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</w:tr>
      <w:tr w:rsidR="00C96153" w:rsidRPr="00E516F6" w:rsidTr="00C96153">
        <w:tc>
          <w:tcPr>
            <w:tcW w:w="2387" w:type="dxa"/>
            <w:vMerge w:val="restart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672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757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80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46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3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C96153" w:rsidRPr="00E516F6" w:rsidTr="00C96153">
        <w:tc>
          <w:tcPr>
            <w:tcW w:w="2387" w:type="dxa"/>
            <w:vMerge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C96153" w:rsidRPr="00E516F6" w:rsidRDefault="00723C7B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96153" w:rsidRPr="00E516F6">
              <w:rPr>
                <w:rFonts w:ascii="Times New Roman" w:hAnsi="Times New Roman" w:cs="Times New Roman"/>
                <w:sz w:val="24"/>
                <w:szCs w:val="24"/>
              </w:rPr>
              <w:t>iquid</w:t>
            </w:r>
          </w:p>
        </w:tc>
        <w:tc>
          <w:tcPr>
            <w:tcW w:w="757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80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46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34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38" w:type="dxa"/>
          </w:tcPr>
          <w:p w:rsidR="00C96153" w:rsidRPr="00E516F6" w:rsidRDefault="00C96153" w:rsidP="003D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:rsidR="00011E4C" w:rsidRPr="00E516F6" w:rsidRDefault="00011E4C" w:rsidP="00011E4C">
      <w:pPr>
        <w:rPr>
          <w:rFonts w:ascii="Times New Roman" w:hAnsi="Times New Roman" w:cs="Times New Roman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>a)Identify with a reason the type of structure  in</w:t>
      </w:r>
    </w:p>
    <w:p w:rsidR="00011E4C" w:rsidRPr="00E516F6" w:rsidRDefault="00011E4C" w:rsidP="00011E4C">
      <w:pPr>
        <w:pStyle w:val="ListParagraph"/>
        <w:numPr>
          <w:ilvl w:val="0"/>
          <w:numId w:val="7"/>
        </w:numPr>
      </w:pPr>
      <w:r w:rsidRPr="00E516F6">
        <w:t>Substance A (1mk)</w:t>
      </w:r>
    </w:p>
    <w:p w:rsidR="00011E4C" w:rsidRPr="00E516F6" w:rsidRDefault="00011E4C" w:rsidP="00011E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sz w:val="24"/>
          <w:szCs w:val="24"/>
        </w:rPr>
        <w:t xml:space="preserve">            Structure</w:t>
      </w:r>
      <w:r w:rsidR="00C96153" w:rsidRPr="00E516F6">
        <w:rPr>
          <w:rFonts w:ascii="Times New Roman" w:hAnsi="Times New Roman" w:cs="Times New Roman"/>
          <w:sz w:val="24"/>
          <w:szCs w:val="24"/>
        </w:rPr>
        <w:t xml:space="preserve"> </w:t>
      </w:r>
      <w:r w:rsidR="00C96153" w:rsidRPr="00E516F6">
        <w:rPr>
          <w:rFonts w:ascii="Times New Roman" w:hAnsi="Times New Roman" w:cs="Times New Roman"/>
          <w:color w:val="FF0000"/>
          <w:sz w:val="24"/>
          <w:szCs w:val="24"/>
        </w:rPr>
        <w:t>-* giant ionic structure</w:t>
      </w:r>
    </w:p>
    <w:p w:rsidR="00011E4C" w:rsidRPr="00E516F6" w:rsidRDefault="00C96153" w:rsidP="00011E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hAnsi="Times New Roman" w:cs="Times New Roman"/>
          <w:color w:val="FF0000"/>
          <w:sz w:val="24"/>
          <w:szCs w:val="24"/>
        </w:rPr>
        <w:t xml:space="preserve">             Reason . poor conductor in solid state good in molten</w:t>
      </w:r>
    </w:p>
    <w:p w:rsidR="00011E4C" w:rsidRPr="00E516F6" w:rsidRDefault="00C96153" w:rsidP="00011E4C">
      <w:pPr>
        <w:pStyle w:val="ListParagraph"/>
        <w:numPr>
          <w:ilvl w:val="0"/>
          <w:numId w:val="7"/>
        </w:numPr>
      </w:pPr>
      <w:r w:rsidRPr="00E516F6">
        <w:t>Substance C</w:t>
      </w:r>
      <w:r w:rsidR="00011E4C" w:rsidRPr="00E516F6">
        <w:t xml:space="preserve">   (1mk)</w:t>
      </w:r>
    </w:p>
    <w:p w:rsidR="00011E4C" w:rsidRPr="00E516F6" w:rsidRDefault="00011E4C" w:rsidP="00011E4C">
      <w:pPr>
        <w:pStyle w:val="ListParagraph"/>
        <w:ind w:left="1080"/>
        <w:rPr>
          <w:color w:val="FF0000"/>
        </w:rPr>
      </w:pPr>
      <w:r w:rsidRPr="00E516F6">
        <w:rPr>
          <w:color w:val="FF0000"/>
        </w:rPr>
        <w:t>Structure</w:t>
      </w:r>
      <w:r w:rsidR="00C96153" w:rsidRPr="00E516F6">
        <w:rPr>
          <w:color w:val="FF0000"/>
        </w:rPr>
        <w:t xml:space="preserve"> .giant metallic structure</w:t>
      </w:r>
    </w:p>
    <w:p w:rsidR="00011E4C" w:rsidRPr="00E516F6" w:rsidRDefault="00011E4C" w:rsidP="00011E4C">
      <w:pPr>
        <w:pStyle w:val="ListParagraph"/>
        <w:ind w:left="1080"/>
        <w:rPr>
          <w:color w:val="FF0000"/>
        </w:rPr>
      </w:pPr>
      <w:r w:rsidRPr="00E516F6">
        <w:rPr>
          <w:color w:val="FF0000"/>
        </w:rPr>
        <w:t>Reason</w:t>
      </w:r>
      <w:r w:rsidR="00C96153" w:rsidRPr="00E516F6">
        <w:rPr>
          <w:color w:val="FF0000"/>
        </w:rPr>
        <w:t>. Good conductor in both states</w:t>
      </w:r>
    </w:p>
    <w:p w:rsidR="00011E4C" w:rsidRPr="00E516F6" w:rsidRDefault="00011E4C" w:rsidP="00011E4C">
      <w:pPr>
        <w:pStyle w:val="ListParagraph"/>
        <w:numPr>
          <w:ilvl w:val="0"/>
          <w:numId w:val="4"/>
        </w:numPr>
        <w:rPr>
          <w:color w:val="FF0000"/>
        </w:rPr>
      </w:pPr>
      <w:r w:rsidRPr="00E516F6">
        <w:t>Which compound have a simple molecular structure and exist as a liquid at room temperature (1mk)</w:t>
      </w:r>
      <w:r w:rsidR="00C96153" w:rsidRPr="00E516F6">
        <w:t xml:space="preserve">- </w:t>
      </w:r>
      <w:r w:rsidR="00C96153" w:rsidRPr="00E516F6">
        <w:rPr>
          <w:color w:val="FF0000"/>
        </w:rPr>
        <w:t>D</w:t>
      </w:r>
    </w:p>
    <w:p w:rsidR="00011E4C" w:rsidRPr="00E516F6" w:rsidRDefault="00011E4C" w:rsidP="00011E4C">
      <w:pPr>
        <w:rPr>
          <w:rFonts w:ascii="Times New Roman" w:hAnsi="Times New Roman" w:cs="Times New Roman"/>
          <w:sz w:val="24"/>
          <w:szCs w:val="24"/>
        </w:rPr>
      </w:pPr>
    </w:p>
    <w:p w:rsidR="00011E4C" w:rsidRPr="00E516F6" w:rsidRDefault="00011E4C" w:rsidP="00011E4C">
      <w:pPr>
        <w:pStyle w:val="ListParagraph"/>
        <w:numPr>
          <w:ilvl w:val="0"/>
          <w:numId w:val="4"/>
        </w:numPr>
      </w:pPr>
      <w:r w:rsidRPr="00E516F6">
        <w:t>Suggest a reason why substance B has two melting points (1mk)</w:t>
      </w:r>
    </w:p>
    <w:p w:rsidR="00C96153" w:rsidRPr="00E516F6" w:rsidRDefault="00C96153" w:rsidP="00C96153">
      <w:pPr>
        <w:pStyle w:val="ListParagraph"/>
      </w:pPr>
    </w:p>
    <w:p w:rsidR="00C96153" w:rsidRPr="00E516F6" w:rsidRDefault="00C96153" w:rsidP="00C96153">
      <w:pPr>
        <w:pStyle w:val="ListParagraph"/>
        <w:rPr>
          <w:color w:val="FF0000"/>
        </w:rPr>
      </w:pPr>
      <w:r w:rsidRPr="00E516F6">
        <w:rPr>
          <w:color w:val="FF0000"/>
        </w:rPr>
        <w:t>– is allotropic</w:t>
      </w:r>
    </w:p>
    <w:p w:rsidR="00011E4C" w:rsidRPr="00E516F6" w:rsidRDefault="00011E4C" w:rsidP="00011E4C">
      <w:pPr>
        <w:pStyle w:val="ListParagraph"/>
      </w:pPr>
    </w:p>
    <w:p w:rsidR="00011E4C" w:rsidRPr="00E516F6" w:rsidRDefault="00011E4C" w:rsidP="00011E4C">
      <w:pPr>
        <w:pStyle w:val="ListParagraph"/>
        <w:numPr>
          <w:ilvl w:val="0"/>
          <w:numId w:val="4"/>
        </w:numPr>
      </w:pPr>
      <w:r w:rsidRPr="00E516F6">
        <w:t>Which substance could have giant atomic substance. (1mk)</w:t>
      </w:r>
    </w:p>
    <w:p w:rsidR="00011E4C" w:rsidRPr="00E516F6" w:rsidRDefault="00C96153" w:rsidP="00011E4C">
      <w:pPr>
        <w:pStyle w:val="ListParagraph"/>
        <w:ind w:left="1080"/>
        <w:rPr>
          <w:color w:val="FF0000"/>
        </w:rPr>
      </w:pPr>
      <w:r w:rsidRPr="00E516F6">
        <w:rPr>
          <w:color w:val="FF0000"/>
        </w:rPr>
        <w:t>-*F</w:t>
      </w:r>
    </w:p>
    <w:p w:rsidR="00CB1428" w:rsidRPr="00E516F6" w:rsidRDefault="00C96153" w:rsidP="00CB14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when solid H was left exposed, it became dump. What </w:t>
      </w:r>
      <w:r w:rsidR="00A42AA6" w:rsidRPr="00E516F6">
        <w:rPr>
          <w:rFonts w:ascii="Times New Roman" w:eastAsia="Times New Roman" w:hAnsi="Times New Roman" w:cs="Times New Roman"/>
          <w:sz w:val="24"/>
          <w:szCs w:val="24"/>
        </w:rPr>
        <w:t>property of solid H is demonstrated (1mk)</w:t>
      </w:r>
    </w:p>
    <w:p w:rsidR="00A42AA6" w:rsidRPr="00E516F6" w:rsidRDefault="00A42AA6" w:rsidP="00CB142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516F6">
        <w:rPr>
          <w:rFonts w:ascii="Times New Roman" w:eastAsia="Times New Roman" w:hAnsi="Times New Roman" w:cs="Times New Roman"/>
          <w:color w:val="FF0000"/>
          <w:sz w:val="24"/>
          <w:szCs w:val="24"/>
        </w:rPr>
        <w:t>-it is hygroscopic</w:t>
      </w:r>
    </w:p>
    <w:sectPr w:rsidR="00A42AA6" w:rsidRPr="00E51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7FB" w:rsidRDefault="009527FB" w:rsidP="003A47D8">
      <w:pPr>
        <w:spacing w:after="0" w:line="240" w:lineRule="auto"/>
      </w:pPr>
      <w:r>
        <w:separator/>
      </w:r>
    </w:p>
  </w:endnote>
  <w:endnote w:type="continuationSeparator" w:id="0">
    <w:p w:rsidR="009527FB" w:rsidRDefault="009527FB" w:rsidP="003A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7FB" w:rsidRDefault="009527FB" w:rsidP="003A47D8">
      <w:pPr>
        <w:spacing w:after="0" w:line="240" w:lineRule="auto"/>
      </w:pPr>
      <w:r>
        <w:separator/>
      </w:r>
    </w:p>
  </w:footnote>
  <w:footnote w:type="continuationSeparator" w:id="0">
    <w:p w:rsidR="009527FB" w:rsidRDefault="009527FB" w:rsidP="003A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17DF"/>
    <w:multiLevelType w:val="hybridMultilevel"/>
    <w:tmpl w:val="97B232C2"/>
    <w:lvl w:ilvl="0" w:tplc="0BA2B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FA7"/>
    <w:multiLevelType w:val="hybridMultilevel"/>
    <w:tmpl w:val="2A321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66DC"/>
    <w:multiLevelType w:val="hybridMultilevel"/>
    <w:tmpl w:val="2F288810"/>
    <w:lvl w:ilvl="0" w:tplc="91922D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62DF"/>
    <w:multiLevelType w:val="hybridMultilevel"/>
    <w:tmpl w:val="1BEA51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8E6"/>
    <w:multiLevelType w:val="hybridMultilevel"/>
    <w:tmpl w:val="75C21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91B53"/>
    <w:multiLevelType w:val="hybridMultilevel"/>
    <w:tmpl w:val="EC38C7BC"/>
    <w:lvl w:ilvl="0" w:tplc="E7DA14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84674"/>
    <w:multiLevelType w:val="hybridMultilevel"/>
    <w:tmpl w:val="35660632"/>
    <w:lvl w:ilvl="0" w:tplc="EC7CFCB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736EBD"/>
    <w:multiLevelType w:val="hybridMultilevel"/>
    <w:tmpl w:val="07940182"/>
    <w:lvl w:ilvl="0" w:tplc="A412F6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E60247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72D5E"/>
    <w:multiLevelType w:val="hybridMultilevel"/>
    <w:tmpl w:val="8FD8EDAA"/>
    <w:lvl w:ilvl="0" w:tplc="62CA33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84993"/>
    <w:multiLevelType w:val="hybridMultilevel"/>
    <w:tmpl w:val="55947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01"/>
    <w:rsid w:val="00011E4C"/>
    <w:rsid w:val="00023DCC"/>
    <w:rsid w:val="000843E2"/>
    <w:rsid w:val="000B1288"/>
    <w:rsid w:val="000E5920"/>
    <w:rsid w:val="002061A3"/>
    <w:rsid w:val="002D7901"/>
    <w:rsid w:val="00307B16"/>
    <w:rsid w:val="00363476"/>
    <w:rsid w:val="003A47D8"/>
    <w:rsid w:val="004032C4"/>
    <w:rsid w:val="004157A7"/>
    <w:rsid w:val="00432F97"/>
    <w:rsid w:val="00565B1F"/>
    <w:rsid w:val="006410E9"/>
    <w:rsid w:val="0067604F"/>
    <w:rsid w:val="00723C7B"/>
    <w:rsid w:val="007F033E"/>
    <w:rsid w:val="008541B9"/>
    <w:rsid w:val="008F4B1A"/>
    <w:rsid w:val="0092551E"/>
    <w:rsid w:val="009527FB"/>
    <w:rsid w:val="00A41479"/>
    <w:rsid w:val="00A42AA6"/>
    <w:rsid w:val="00B06906"/>
    <w:rsid w:val="00BF268F"/>
    <w:rsid w:val="00C15985"/>
    <w:rsid w:val="00C208F2"/>
    <w:rsid w:val="00C26DB2"/>
    <w:rsid w:val="00C73A16"/>
    <w:rsid w:val="00C96153"/>
    <w:rsid w:val="00CB1428"/>
    <w:rsid w:val="00E2075F"/>
    <w:rsid w:val="00E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10EFC7C-89CE-4654-99DD-D8CB3767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A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D8"/>
  </w:style>
  <w:style w:type="paragraph" w:styleId="Footer">
    <w:name w:val="footer"/>
    <w:basedOn w:val="Normal"/>
    <w:link w:val="FooterChar"/>
    <w:uiPriority w:val="99"/>
    <w:unhideWhenUsed/>
    <w:rsid w:val="003A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10" Type="http://schemas.openxmlformats.org/officeDocument/2006/relationships/image" Target="media/image4.em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Mr.Kuria N</dc:creator>
  <cp:lastModifiedBy>Windows User</cp:lastModifiedBy>
  <cp:revision>2</cp:revision>
  <dcterms:created xsi:type="dcterms:W3CDTF">2022-08-24T08:16:00Z</dcterms:created>
  <dcterms:modified xsi:type="dcterms:W3CDTF">2022-08-24T08:16:00Z</dcterms:modified>
</cp:coreProperties>
</file>