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CHEMISTRY FORM </w:t>
      </w:r>
      <w:r w:rsidR="00750CE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7FAA" w:rsidRDefault="00977D6D" w:rsidP="00247FAA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END OF</w:t>
      </w:r>
      <w:r w:rsidR="00247FAA">
        <w:rPr>
          <w:rFonts w:ascii="Times New Roman" w:hAnsi="Times New Roman" w:cs="Times New Roman"/>
          <w:b/>
          <w:bCs/>
          <w:sz w:val="28"/>
          <w:szCs w:val="28"/>
        </w:rPr>
        <w:t xml:space="preserve"> TERM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78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47FAA">
        <w:rPr>
          <w:rFonts w:ascii="Times New Roman" w:hAnsi="Times New Roman" w:cs="Times New Roman"/>
          <w:b/>
          <w:bCs/>
          <w:sz w:val="28"/>
          <w:szCs w:val="28"/>
        </w:rPr>
        <w:t xml:space="preserve"> EXAM - 20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D786B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</w:p>
    <w:p w:rsidR="00247FAA" w:rsidRDefault="00247FAA" w:rsidP="00247F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TIME: 2HRS</w:t>
      </w:r>
    </w:p>
    <w:p w:rsidR="00977D6D" w:rsidRDefault="00977D6D" w:rsidP="00247F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FAA" w:rsidRDefault="00247FAA" w:rsidP="00247F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CLASS.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7FAA" w:rsidRDefault="00247FAA" w:rsidP="00247FA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ADM.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DATE ………………………………………………</w:t>
      </w:r>
    </w:p>
    <w:p w:rsidR="00247FAA" w:rsidRDefault="00247FAA" w:rsidP="00247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247FAA" w:rsidRDefault="00247FAA" w:rsidP="00247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</w:t>
      </w:r>
      <w:r>
        <w:rPr>
          <w:rFonts w:ascii="Times New Roman" w:hAnsi="Times New Roman" w:cs="Times New Roman"/>
          <w:b/>
          <w:sz w:val="24"/>
          <w:szCs w:val="24"/>
        </w:rPr>
        <w:t xml:space="preserve">THE QUESTIONS IN SPACES PROVIDED </w:t>
      </w:r>
    </w:p>
    <w:p w:rsidR="003931A3" w:rsidRDefault="003931A3" w:rsidP="003931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50CE7" w:rsidRPr="00750CE7" w:rsidRDefault="00750CE7" w:rsidP="00750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 scale has a range of values ranging from 0 to 14. On the pH scale, any substance with a pH value of 7 is neutral. Classify the following substances as either strong or weak acids or bases using their </w:t>
      </w:r>
      <w:r w:rsidR="00DC07E1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 xml:space="preserve"> values.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50CE7" w:rsidRDefault="00750CE7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DC07E1"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750CE7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253">
        <w:rPr>
          <w:rFonts w:ascii="Times New Roman" w:hAnsi="Times New Roman" w:cs="Times New Roman"/>
          <w:sz w:val="24"/>
          <w:szCs w:val="24"/>
        </w:rPr>
        <w:t>6</w:t>
      </w:r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CA3253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pH1</w:t>
      </w:r>
      <w:proofErr w:type="gramEnd"/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CE7" w:rsidRDefault="00CA3253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pH12</w:t>
      </w:r>
      <w:proofErr w:type="gramEnd"/>
      <w:r w:rsidR="00750C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750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CA3253" w:rsidP="00CA3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Grape juice is sour while aloe juice tastes bitter. What name is given to substances which taste  (2mks)</w:t>
      </w:r>
    </w:p>
    <w:p w:rsidR="00CA3253" w:rsidRDefault="00CA3253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Sour</w:t>
      </w:r>
    </w:p>
    <w:p w:rsidR="0048758F" w:rsidRDefault="0048758F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CA3253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Bitter</w:t>
      </w:r>
    </w:p>
    <w:p w:rsidR="0048758F" w:rsidRDefault="0048758F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CA3253" w:rsidP="00CA325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word equation.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48758F" w:rsidRDefault="0048758F" w:rsidP="00487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1428784</wp:posOffset>
                </wp:positionH>
                <wp:positionV relativeFrom="paragraph">
                  <wp:posOffset>72390</wp:posOffset>
                </wp:positionV>
                <wp:extent cx="351692" cy="10048"/>
                <wp:effectExtent l="0" t="76200" r="1079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692" cy="100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2.5pt;margin-top:5.7pt;width:27.7pt;height: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>(a) Acid + base</w:t>
      </w:r>
      <w:r>
        <w:rPr>
          <w:rFonts w:ascii="Times New Roman" w:hAnsi="Times New Roman" w:cs="Times New Roman"/>
          <w:sz w:val="24"/>
          <w:szCs w:val="24"/>
        </w:rPr>
        <w:tab/>
        <w:t>……………</w:t>
      </w:r>
      <w:r w:rsidR="00CA3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253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48758F" w:rsidRDefault="0048758F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3DD5B" wp14:editId="524FE225">
                <wp:simplePos x="0" y="0"/>
                <wp:positionH relativeFrom="column">
                  <wp:posOffset>2041776</wp:posOffset>
                </wp:positionH>
                <wp:positionV relativeFrom="paragraph">
                  <wp:posOffset>108592</wp:posOffset>
                </wp:positionV>
                <wp:extent cx="261257" cy="1"/>
                <wp:effectExtent l="0" t="76200" r="2476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257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0.75pt;margin-top:8.55pt;width:20.55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>(b) Acid +</w:t>
      </w:r>
      <w:r>
        <w:rPr>
          <w:rFonts w:ascii="Times New Roman" w:hAnsi="Times New Roman" w:cs="Times New Roman"/>
          <w:sz w:val="24"/>
          <w:szCs w:val="24"/>
        </w:rPr>
        <w:t xml:space="preserve"> ………………. </w:t>
      </w:r>
      <w:r w:rsidR="00CA32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253">
        <w:rPr>
          <w:rFonts w:ascii="Times New Roman" w:hAnsi="Times New Roman" w:cs="Times New Roman"/>
          <w:sz w:val="24"/>
          <w:szCs w:val="24"/>
        </w:rPr>
        <w:t>salt + hydrogen gas</w:t>
      </w:r>
    </w:p>
    <w:p w:rsidR="0048758F" w:rsidRDefault="0048758F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27080" wp14:editId="4B929114">
                <wp:simplePos x="0" y="0"/>
                <wp:positionH relativeFrom="column">
                  <wp:posOffset>1781810</wp:posOffset>
                </wp:positionH>
                <wp:positionV relativeFrom="paragraph">
                  <wp:posOffset>95885</wp:posOffset>
                </wp:positionV>
                <wp:extent cx="260985" cy="0"/>
                <wp:effectExtent l="0" t="76200" r="2476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0.3pt;margin-top:7.55pt;width:20.55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Acid + Carbonate </w:t>
      </w:r>
      <w:r w:rsidR="00CA3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…………………..</w:t>
      </w:r>
      <w:r w:rsidR="00CA325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CA3253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253">
        <w:rPr>
          <w:rFonts w:ascii="Times New Roman" w:hAnsi="Times New Roman" w:cs="Times New Roman"/>
          <w:sz w:val="24"/>
          <w:szCs w:val="24"/>
        </w:rPr>
        <w:t>water</w:t>
      </w:r>
    </w:p>
    <w:p w:rsidR="0048758F" w:rsidRDefault="0048758F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3253" w:rsidRDefault="00A81B24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42D57" wp14:editId="6EBC4F06">
                <wp:simplePos x="0" y="0"/>
                <wp:positionH relativeFrom="column">
                  <wp:posOffset>2425700</wp:posOffset>
                </wp:positionH>
                <wp:positionV relativeFrom="paragraph">
                  <wp:posOffset>73660</wp:posOffset>
                </wp:positionV>
                <wp:extent cx="260985" cy="0"/>
                <wp:effectExtent l="0" t="76200" r="2476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91pt;margin-top:5.8pt;width:20.55pt;height: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" strokecolor="black [3213]">
                <v:stroke endarrow="open"/>
              </v:shape>
            </w:pict>
          </mc:Fallback>
        </mc:AlternateContent>
      </w:r>
      <w:r w:rsidR="00CA3253">
        <w:rPr>
          <w:rFonts w:ascii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hAnsi="Times New Roman" w:cs="Times New Roman"/>
          <w:sz w:val="24"/>
          <w:szCs w:val="24"/>
        </w:rPr>
        <w:t>Acid</w:t>
      </w:r>
      <w:r w:rsidR="00CA3253">
        <w:rPr>
          <w:rFonts w:ascii="Times New Roman" w:hAnsi="Times New Roman" w:cs="Times New Roman"/>
          <w:sz w:val="24"/>
          <w:szCs w:val="24"/>
        </w:rPr>
        <w:t xml:space="preserve"> + Hydrogen Carbonate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3253">
        <w:rPr>
          <w:rFonts w:ascii="Times New Roman" w:hAnsi="Times New Roman" w:cs="Times New Roman"/>
          <w:sz w:val="24"/>
          <w:szCs w:val="24"/>
        </w:rPr>
        <w:t xml:space="preserve">salt +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CA325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931A3" w:rsidRDefault="003931A3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7D6D" w:rsidRDefault="00977D6D" w:rsidP="00CA32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40DE" w:rsidRDefault="001740DE" w:rsidP="00174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table and answer the questions that follow.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3931A3" w:rsidRDefault="003931A3" w:rsidP="003931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1" w:type="dxa"/>
        <w:tblLook w:val="04A0" w:firstRow="1" w:lastRow="0" w:firstColumn="1" w:lastColumn="0" w:noHBand="0" w:noVBand="1"/>
      </w:tblPr>
      <w:tblGrid>
        <w:gridCol w:w="2649"/>
        <w:gridCol w:w="1470"/>
        <w:gridCol w:w="1365"/>
        <w:gridCol w:w="1417"/>
      </w:tblGrid>
      <w:tr w:rsidR="00185E40" w:rsidTr="003931A3">
        <w:tc>
          <w:tcPr>
            <w:tcW w:w="2649" w:type="dxa"/>
            <w:vMerge w:val="restart"/>
          </w:tcPr>
          <w:p w:rsidR="00185E40" w:rsidRPr="003931A3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4252" w:type="dxa"/>
            <w:gridSpan w:val="3"/>
          </w:tcPr>
          <w:p w:rsidR="00185E40" w:rsidRPr="003931A3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1A3">
              <w:rPr>
                <w:rFonts w:ascii="Times New Roman" w:hAnsi="Times New Roman" w:cs="Times New Roman"/>
                <w:b/>
                <w:sz w:val="24"/>
                <w:szCs w:val="24"/>
              </w:rPr>
              <w:t>Indicators</w:t>
            </w:r>
          </w:p>
        </w:tc>
      </w:tr>
      <w:tr w:rsidR="003C0602" w:rsidTr="00DC07E1">
        <w:tc>
          <w:tcPr>
            <w:tcW w:w="2649" w:type="dxa"/>
            <w:vMerge/>
          </w:tcPr>
          <w:p w:rsidR="003C0602" w:rsidRDefault="003C0602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3C0602" w:rsidRDefault="00DC07E1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in A</w:t>
            </w:r>
          </w:p>
        </w:tc>
        <w:tc>
          <w:tcPr>
            <w:tcW w:w="136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in B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in C</w:t>
            </w:r>
          </w:p>
        </w:tc>
      </w:tr>
      <w:tr w:rsidR="003C0602" w:rsidTr="00DC07E1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Soap</w:t>
            </w:r>
          </w:p>
        </w:tc>
        <w:tc>
          <w:tcPr>
            <w:tcW w:w="147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36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3C0602" w:rsidTr="00DC07E1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powder</w:t>
            </w:r>
          </w:p>
        </w:tc>
        <w:tc>
          <w:tcPr>
            <w:tcW w:w="147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</w:p>
        </w:tc>
        <w:tc>
          <w:tcPr>
            <w:tcW w:w="136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3C0602" w:rsidTr="00DC07E1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Dilute hydrochloric acid</w:t>
            </w:r>
          </w:p>
        </w:tc>
        <w:tc>
          <w:tcPr>
            <w:tcW w:w="147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36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</w:tr>
      <w:tr w:rsidR="003C0602" w:rsidTr="00DC07E1">
        <w:tc>
          <w:tcPr>
            <w:tcW w:w="2649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  <w:tc>
          <w:tcPr>
            <w:tcW w:w="1470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1365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</w:p>
        </w:tc>
        <w:tc>
          <w:tcPr>
            <w:tcW w:w="1417" w:type="dxa"/>
          </w:tcPr>
          <w:p w:rsidR="003C0602" w:rsidRDefault="00185E40" w:rsidP="003C06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</w:tr>
    </w:tbl>
    <w:p w:rsidR="003C0602" w:rsidRDefault="003C0602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indicators A, B, and C</w:t>
      </w: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8758F" w:rsidRDefault="0048758F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48758F" w:rsidRDefault="0048758F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185E40" w:rsidRDefault="00185E40" w:rsidP="003C06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0B00" w:rsidRPr="001A3217" w:rsidRDefault="00185E40" w:rsidP="00D10B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diagram below to answer the questions that follow:</w:t>
      </w:r>
      <w:r w:rsidR="00DC07E1" w:rsidRPr="001A321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</w:p>
    <w:p w:rsidR="00DC07E1" w:rsidRDefault="00DC07E1" w:rsidP="00D10B00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:rsidR="00DC07E1" w:rsidRPr="001A3217" w:rsidRDefault="001A3217" w:rsidP="00D10B00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8625" cy="2216628"/>
            <wp:effectExtent l="0" t="0" r="0" b="0"/>
            <wp:docPr id="11" name="Picture 11" descr="C:\Users\personal\Desktop\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ff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00" w:rsidRDefault="0018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0B00">
        <w:rPr>
          <w:rFonts w:ascii="Times New Roman" w:hAnsi="Times New Roman" w:cs="Times New Roman"/>
          <w:sz w:val="24"/>
          <w:szCs w:val="24"/>
        </w:rPr>
        <w:t>(a) Name the process of separation above.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10B00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>
      <w:pPr>
        <w:rPr>
          <w:rFonts w:ascii="Times New Roman" w:hAnsi="Times New Roman" w:cs="Times New Roman"/>
          <w:sz w:val="24"/>
          <w:szCs w:val="24"/>
        </w:rPr>
      </w:pPr>
    </w:p>
    <w:p w:rsidR="00D10B00" w:rsidRDefault="00D1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Name the parts labeled A and B</w:t>
      </w:r>
      <w:r w:rsidR="0039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8758F" w:rsidRDefault="00D10B00" w:rsidP="00D10B0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48758F" w:rsidRDefault="00D10B00" w:rsidP="00D10B00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10B00" w:rsidRDefault="00D10B00" w:rsidP="00D1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Explain the role of glass beads.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 w:rsidP="00D10B00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D10B00">
      <w:pPr>
        <w:rPr>
          <w:rFonts w:ascii="Times New Roman" w:hAnsi="Times New Roman" w:cs="Times New Roman"/>
          <w:sz w:val="24"/>
          <w:szCs w:val="24"/>
        </w:rPr>
      </w:pPr>
    </w:p>
    <w:p w:rsidR="00D10B00" w:rsidRDefault="00D10B00" w:rsidP="00D1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8B7B68">
        <w:rPr>
          <w:rFonts w:ascii="Times New Roman" w:hAnsi="Times New Roman" w:cs="Times New Roman"/>
          <w:sz w:val="24"/>
          <w:szCs w:val="24"/>
        </w:rPr>
        <w:t xml:space="preserve">Indicate the </w:t>
      </w:r>
      <w:r>
        <w:rPr>
          <w:rFonts w:ascii="Times New Roman" w:hAnsi="Times New Roman" w:cs="Times New Roman"/>
          <w:sz w:val="24"/>
          <w:szCs w:val="24"/>
        </w:rPr>
        <w:t>direction of flow of water in apparatus B.</w:t>
      </w:r>
      <w:r w:rsidR="008B7B68">
        <w:rPr>
          <w:rFonts w:ascii="Times New Roman" w:hAnsi="Times New Roman" w:cs="Times New Roman"/>
          <w:sz w:val="24"/>
          <w:szCs w:val="24"/>
        </w:rPr>
        <w:t xml:space="preserve"> 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B7B68">
        <w:rPr>
          <w:rFonts w:ascii="Times New Roman" w:hAnsi="Times New Roman" w:cs="Times New Roman"/>
          <w:sz w:val="24"/>
          <w:szCs w:val="24"/>
        </w:rPr>
        <w:t>(2mks)</w:t>
      </w:r>
    </w:p>
    <w:p w:rsidR="0048758F" w:rsidRDefault="0048758F" w:rsidP="00D10B00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D10B00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D10B00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D10B00">
      <w:pPr>
        <w:rPr>
          <w:rFonts w:ascii="Times New Roman" w:hAnsi="Times New Roman" w:cs="Times New Roman"/>
          <w:sz w:val="24"/>
          <w:szCs w:val="24"/>
        </w:rPr>
      </w:pPr>
    </w:p>
    <w:p w:rsidR="008B7B68" w:rsidRPr="008B7B68" w:rsidRDefault="008B7B68" w:rsidP="008B7B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 may change from one state to another under sustain conditions. Study the illustration below and answer question that follow.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8B7B68" w:rsidRPr="008B7B68" w:rsidRDefault="008B7B68" w:rsidP="008B7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9950" cy="1246884"/>
            <wp:effectExtent l="0" t="0" r="0" b="0"/>
            <wp:docPr id="7" name="Picture 7" descr="C:\Users\personal\Desktop\t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t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999" cy="12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00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process A to F</w:t>
      </w:r>
    </w:p>
    <w:p w:rsidR="0048758F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48758F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48758F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</w:p>
    <w:p w:rsidR="0048758F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</w:p>
    <w:p w:rsidR="0048758F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</w:p>
    <w:p w:rsidR="008B7B68" w:rsidRDefault="008B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</w:p>
    <w:p w:rsidR="00AD062E" w:rsidRPr="0048758F" w:rsidRDefault="008B7B68" w:rsidP="008B7B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diagram below</w:t>
      </w:r>
      <w:r w:rsidR="003931A3">
        <w:rPr>
          <w:rFonts w:ascii="Times New Roman" w:hAnsi="Times New Roman" w:cs="Times New Roman"/>
          <w:sz w:val="24"/>
          <w:szCs w:val="24"/>
        </w:rPr>
        <w:t>.</w:t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</w:r>
      <w:r w:rsidR="003931A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8B7B68" w:rsidRDefault="00AD0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1209492"/>
            <wp:effectExtent l="0" t="0" r="0" b="0"/>
            <wp:docPr id="8" name="Picture 8" descr="C:\Users\personal\Desktop\r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rr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57" cy="120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00" w:rsidRDefault="0061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62E">
        <w:rPr>
          <w:rFonts w:ascii="Times New Roman" w:hAnsi="Times New Roman" w:cs="Times New Roman"/>
          <w:sz w:val="24"/>
          <w:szCs w:val="24"/>
        </w:rPr>
        <w:t>Name the parts indicated on the diagram which</w:t>
      </w:r>
      <w:r w:rsidR="001A3217">
        <w:rPr>
          <w:rFonts w:ascii="Times New Roman" w:hAnsi="Times New Roman" w:cs="Times New Roman"/>
          <w:sz w:val="24"/>
          <w:szCs w:val="24"/>
        </w:rPr>
        <w:t xml:space="preserve"> are represent as </w:t>
      </w:r>
      <w:proofErr w:type="spellStart"/>
      <w:r w:rsidR="001A3217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1A3217">
        <w:rPr>
          <w:rFonts w:ascii="Times New Roman" w:hAnsi="Times New Roman" w:cs="Times New Roman"/>
          <w:sz w:val="24"/>
          <w:szCs w:val="24"/>
        </w:rPr>
        <w:t>,b,c</w:t>
      </w:r>
      <w:proofErr w:type="spellEnd"/>
      <w:proofErr w:type="gramEnd"/>
      <w:r w:rsidR="001A32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62E" w:rsidRDefault="0061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062E"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>Unburned gas zone</w:t>
      </w:r>
    </w:p>
    <w:p w:rsidR="00615ED4" w:rsidRDefault="0061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Pale blue zone</w:t>
      </w:r>
    </w:p>
    <w:p w:rsidR="00615ED4" w:rsidRDefault="0061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Green blue zone</w:t>
      </w:r>
    </w:p>
    <w:p w:rsidR="00615ED4" w:rsidRDefault="00615ED4" w:rsidP="00615E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="00C231BC" w:rsidRPr="00C231BC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laboratory safety rules.</w:t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 w:rsidR="00AD65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P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615ED4" w:rsidRDefault="00615ED4" w:rsidP="00615E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The following table </w:t>
      </w:r>
      <w:r w:rsidR="004D3227">
        <w:rPr>
          <w:rFonts w:ascii="Times New Roman" w:hAnsi="Times New Roman" w:cs="Times New Roman"/>
          <w:sz w:val="24"/>
          <w:szCs w:val="24"/>
        </w:rPr>
        <w:t>contains</w:t>
      </w:r>
      <w:r>
        <w:rPr>
          <w:rFonts w:ascii="Times New Roman" w:hAnsi="Times New Roman" w:cs="Times New Roman"/>
          <w:sz w:val="24"/>
          <w:szCs w:val="24"/>
        </w:rPr>
        <w:t xml:space="preserve"> some elements. </w:t>
      </w:r>
      <w:r w:rsidR="004D3227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them and complete the table with correct</w:t>
      </w:r>
      <w:r w:rsidR="001A3217">
        <w:rPr>
          <w:rFonts w:ascii="Times New Roman" w:hAnsi="Times New Roman" w:cs="Times New Roman"/>
          <w:sz w:val="24"/>
          <w:szCs w:val="24"/>
        </w:rPr>
        <w:t xml:space="preserve"> chemical</w:t>
      </w:r>
      <w:r>
        <w:rPr>
          <w:rFonts w:ascii="Times New Roman" w:hAnsi="Times New Roman" w:cs="Times New Roman"/>
          <w:sz w:val="24"/>
          <w:szCs w:val="24"/>
        </w:rPr>
        <w:t xml:space="preserve"> symbols. </w:t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 w:rsidR="001A3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4D3227" w:rsidRDefault="004D3227" w:rsidP="004D32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97" w:type="dxa"/>
        <w:tblLook w:val="04A0" w:firstRow="1" w:lastRow="0" w:firstColumn="1" w:lastColumn="0" w:noHBand="0" w:noVBand="1"/>
      </w:tblPr>
      <w:tblGrid>
        <w:gridCol w:w="2082"/>
        <w:gridCol w:w="2126"/>
      </w:tblGrid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symbol</w:t>
            </w: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Sulphur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pStyle w:val="ListParagraph"/>
              <w:ind w:left="-11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4D3227">
        <w:tc>
          <w:tcPr>
            <w:tcW w:w="2082" w:type="dxa"/>
          </w:tcPr>
          <w:p w:rsidR="004D3227" w:rsidRDefault="004D3227" w:rsidP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126" w:type="dxa"/>
          </w:tcPr>
          <w:p w:rsidR="004D3227" w:rsidRDefault="004D3227" w:rsidP="004D32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8F" w:rsidRDefault="00185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3227" w:rsidRDefault="0048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3227">
        <w:rPr>
          <w:rFonts w:ascii="Times New Roman" w:hAnsi="Times New Roman" w:cs="Times New Roman"/>
          <w:sz w:val="24"/>
          <w:szCs w:val="24"/>
        </w:rPr>
        <w:t xml:space="preserve">(b) The following table contains chemical symbols. Write down the name of the element represented </w:t>
      </w:r>
      <w:r w:rsidR="002236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3227">
        <w:rPr>
          <w:rFonts w:ascii="Times New Roman" w:hAnsi="Times New Roman" w:cs="Times New Roman"/>
          <w:sz w:val="24"/>
          <w:szCs w:val="24"/>
        </w:rPr>
        <w:t>by the symbol.</w:t>
      </w:r>
      <w:r w:rsidR="001A3217">
        <w:rPr>
          <w:rFonts w:ascii="Times New Roman" w:hAnsi="Times New Roman" w:cs="Times New Roman"/>
          <w:sz w:val="24"/>
          <w:szCs w:val="24"/>
        </w:rPr>
        <w:t xml:space="preserve"> (5mks)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3119"/>
      </w:tblGrid>
      <w:tr w:rsidR="004D3227" w:rsidTr="002236F0">
        <w:tc>
          <w:tcPr>
            <w:tcW w:w="2268" w:type="dxa"/>
          </w:tcPr>
          <w:p w:rsidR="004D3227" w:rsidRPr="002236F0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0">
              <w:rPr>
                <w:rFonts w:ascii="Times New Roman" w:hAnsi="Times New Roman" w:cs="Times New Roman"/>
                <w:sz w:val="24"/>
                <w:szCs w:val="24"/>
              </w:rPr>
              <w:t>Chemical symbol</w:t>
            </w:r>
          </w:p>
        </w:tc>
        <w:tc>
          <w:tcPr>
            <w:tcW w:w="3119" w:type="dxa"/>
          </w:tcPr>
          <w:p w:rsidR="004D3227" w:rsidRPr="002236F0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6F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</w:t>
            </w:r>
          </w:p>
        </w:tc>
        <w:tc>
          <w:tcPr>
            <w:tcW w:w="3119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3119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6F0" w:rsidRPr="002236F0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119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</w:p>
        </w:tc>
        <w:tc>
          <w:tcPr>
            <w:tcW w:w="3119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27" w:rsidTr="002236F0">
        <w:tc>
          <w:tcPr>
            <w:tcW w:w="2268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</w:t>
            </w:r>
          </w:p>
        </w:tc>
        <w:tc>
          <w:tcPr>
            <w:tcW w:w="3119" w:type="dxa"/>
          </w:tcPr>
          <w:p w:rsidR="004D3227" w:rsidRDefault="004D3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902" w:rsidRDefault="002236F0" w:rsidP="0022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6F0">
        <w:rPr>
          <w:rFonts w:ascii="Times New Roman" w:hAnsi="Times New Roman" w:cs="Times New Roman"/>
          <w:sz w:val="24"/>
          <w:szCs w:val="24"/>
        </w:rPr>
        <w:t xml:space="preserve">What is matter?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Pr="002236F0">
        <w:rPr>
          <w:rFonts w:ascii="Times New Roman" w:hAnsi="Times New Roman" w:cs="Times New Roman"/>
          <w:sz w:val="24"/>
          <w:szCs w:val="24"/>
        </w:rPr>
        <w:t>(1mk)</w:t>
      </w:r>
    </w:p>
    <w:p w:rsidR="0048758F" w:rsidRDefault="0048758F" w:rsidP="00487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87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Pr="002236F0" w:rsidRDefault="0048758F" w:rsidP="00487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36F0" w:rsidRDefault="002236F0" w:rsidP="0022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6F0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8758F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states of matter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48758F" w:rsidRP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2236F0" w:rsidRDefault="002236F0" w:rsidP="002236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chromatograms for five different dyes.</w:t>
      </w:r>
    </w:p>
    <w:p w:rsidR="009D39E6" w:rsidRDefault="001C0FB1" w:rsidP="009D39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75965" cy="1306195"/>
            <wp:effectExtent l="0" t="0" r="635" b="8255"/>
            <wp:docPr id="10" name="Picture 10" descr="C:\Users\personal\Desktop\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rsonal\Desktop\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59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51" w:rsidRDefault="009D39E6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2051">
        <w:rPr>
          <w:rFonts w:ascii="Times New Roman" w:hAnsi="Times New Roman" w:cs="Times New Roman"/>
          <w:sz w:val="24"/>
          <w:szCs w:val="24"/>
        </w:rPr>
        <w:t xml:space="preserve"> </w:t>
      </w:r>
      <w:r w:rsidR="00442051" w:rsidRPr="00442051">
        <w:rPr>
          <w:rFonts w:ascii="Times New Roman" w:hAnsi="Times New Roman" w:cs="Times New Roman"/>
          <w:sz w:val="24"/>
          <w:szCs w:val="24"/>
        </w:rPr>
        <w:t xml:space="preserve">(a) </w:t>
      </w:r>
      <w:r w:rsidR="00442051">
        <w:rPr>
          <w:rFonts w:ascii="Times New Roman" w:hAnsi="Times New Roman" w:cs="Times New Roman"/>
          <w:sz w:val="24"/>
          <w:szCs w:val="24"/>
        </w:rPr>
        <w:t>Name the technique used to separate the dyes.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442051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051" w:rsidRDefault="00442051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What properties are required to separate the chromatograms in a dye?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2051" w:rsidRDefault="00442051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On the diagram above label the solvent front by using a letter H.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1170E9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Which letter represent baseline on the diagram.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Which dye is insoluble?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Which dye is pure? Explain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0E9" w:rsidRDefault="001170E9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Which chromatogram is most soluble?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0E9" w:rsidRDefault="001170E9" w:rsidP="001170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906847">
        <w:rPr>
          <w:rFonts w:ascii="Times New Roman" w:hAnsi="Times New Roman" w:cs="Times New Roman"/>
          <w:b/>
          <w:sz w:val="24"/>
          <w:szCs w:val="24"/>
        </w:rPr>
        <w:t xml:space="preserve"> five</w:t>
      </w:r>
      <w:r>
        <w:rPr>
          <w:rFonts w:ascii="Times New Roman" w:hAnsi="Times New Roman" w:cs="Times New Roman"/>
          <w:sz w:val="24"/>
          <w:szCs w:val="24"/>
        </w:rPr>
        <w:t xml:space="preserve"> differences between non-permanent (physical) and permanent (chemical)</w:t>
      </w:r>
      <w:r w:rsidR="00906847">
        <w:rPr>
          <w:rFonts w:ascii="Times New Roman" w:hAnsi="Times New Roman" w:cs="Times New Roman"/>
          <w:sz w:val="24"/>
          <w:szCs w:val="24"/>
        </w:rPr>
        <w:t xml:space="preserve">. </w:t>
      </w:r>
      <w:r w:rsidR="0090684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A3217" w:rsidRDefault="001A3217" w:rsidP="001A32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62"/>
        <w:gridCol w:w="5065"/>
      </w:tblGrid>
      <w:tr w:rsidR="001A3217" w:rsidTr="001A3217">
        <w:tc>
          <w:tcPr>
            <w:tcW w:w="5423" w:type="dxa"/>
          </w:tcPr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- permanent</w:t>
            </w:r>
          </w:p>
        </w:tc>
        <w:tc>
          <w:tcPr>
            <w:tcW w:w="5424" w:type="dxa"/>
          </w:tcPr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  <w:tr w:rsidR="001A3217" w:rsidTr="001A3217">
        <w:tc>
          <w:tcPr>
            <w:tcW w:w="5423" w:type="dxa"/>
          </w:tcPr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1A3217" w:rsidRDefault="001A3217" w:rsidP="004420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58F" w:rsidRDefault="0048758F" w:rsidP="004420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0E9" w:rsidRDefault="001170E9" w:rsidP="001170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Study the following table and classify the changes as non-permanent </w:t>
      </w:r>
      <w:r w:rsidR="00EE587F">
        <w:rPr>
          <w:rFonts w:ascii="Times New Roman" w:hAnsi="Times New Roman" w:cs="Times New Roman"/>
          <w:sz w:val="24"/>
          <w:szCs w:val="24"/>
        </w:rPr>
        <w:t>(physical) or permanent (chemical) after the action of heat.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EE587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06847" w:rsidRDefault="00906847" w:rsidP="009068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6"/>
        <w:gridCol w:w="2061"/>
        <w:gridCol w:w="2040"/>
        <w:gridCol w:w="2032"/>
        <w:gridCol w:w="2028"/>
      </w:tblGrid>
      <w:tr w:rsidR="00EE587F" w:rsidTr="00EE587F"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colour before heating</w:t>
            </w:r>
          </w:p>
        </w:tc>
        <w:tc>
          <w:tcPr>
            <w:tcW w:w="217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of residue after heating</w:t>
            </w:r>
          </w:p>
        </w:tc>
        <w:tc>
          <w:tcPr>
            <w:tcW w:w="217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change</w:t>
            </w:r>
          </w:p>
        </w:tc>
      </w:tr>
      <w:tr w:rsidR="00EE587F" w:rsidTr="00EE587F"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 ii Sulphate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crystals</w:t>
            </w:r>
          </w:p>
        </w:tc>
        <w:tc>
          <w:tcPr>
            <w:tcW w:w="217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powder (solid)</w:t>
            </w:r>
          </w:p>
        </w:tc>
        <w:tc>
          <w:tcPr>
            <w:tcW w:w="217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7F" w:rsidTr="00EE587F"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2170" w:type="dxa"/>
          </w:tcPr>
          <w:p w:rsidR="00EE587F" w:rsidRDefault="001C0FB1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solid</w:t>
            </w:r>
          </w:p>
        </w:tc>
        <w:tc>
          <w:tcPr>
            <w:tcW w:w="217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7F" w:rsidTr="00EE587F"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Zinc oxide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(oxide)</w:t>
            </w:r>
          </w:p>
        </w:tc>
        <w:tc>
          <w:tcPr>
            <w:tcW w:w="2170" w:type="dxa"/>
          </w:tcPr>
          <w:p w:rsidR="00EE587F" w:rsidRDefault="001C0FB1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when hot and white when cold</w:t>
            </w:r>
          </w:p>
        </w:tc>
        <w:tc>
          <w:tcPr>
            <w:tcW w:w="217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87F" w:rsidTr="00EE587F"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</w:t>
            </w:r>
          </w:p>
        </w:tc>
        <w:tc>
          <w:tcPr>
            <w:tcW w:w="2169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solid</w:t>
            </w:r>
          </w:p>
        </w:tc>
        <w:tc>
          <w:tcPr>
            <w:tcW w:w="2170" w:type="dxa"/>
          </w:tcPr>
          <w:p w:rsidR="00EE587F" w:rsidRDefault="001C0FB1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vapour when hot and black solid when cold</w:t>
            </w:r>
          </w:p>
        </w:tc>
        <w:tc>
          <w:tcPr>
            <w:tcW w:w="2170" w:type="dxa"/>
          </w:tcPr>
          <w:p w:rsidR="00EE587F" w:rsidRDefault="00EE587F" w:rsidP="00EE587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87F" w:rsidRDefault="00EE587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87F" w:rsidRDefault="001C0FB1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water was added to the white Copper II Sulphate it turned to blue, explain the type of change.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8758F" w:rsidRDefault="0048758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What name is given to the blue copper II Sulphate?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White Copper II Sulphate. 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8758F" w:rsidRDefault="0048758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EE58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confirmatory test for the presence of pure water?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Pr="0048758F" w:rsidRDefault="0048758F" w:rsidP="0048758F">
      <w:pPr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</w:t>
      </w:r>
    </w:p>
    <w:p w:rsidR="001C0FB1" w:rsidRDefault="001C0FB1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Mixture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Compound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48758F" w:rsidRDefault="0048758F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Write a word equation when iron metal is heated together with Sulphur element to form iron II Sulphide. 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48758F" w:rsidRDefault="0048758F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6A2" w:rsidRDefault="008D16A2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758F" w:rsidRDefault="0048758F" w:rsidP="001C0F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FB1" w:rsidRDefault="001C0FB1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48758F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apparatus used to measure accurate volumes in the laboratory.</w:t>
      </w:r>
      <w:r w:rsidR="00906847">
        <w:rPr>
          <w:rFonts w:ascii="Times New Roman" w:hAnsi="Times New Roman" w:cs="Times New Roman"/>
          <w:sz w:val="24"/>
          <w:szCs w:val="24"/>
        </w:rPr>
        <w:tab/>
      </w:r>
      <w:r w:rsidR="009068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483480" w:rsidRDefault="00483480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P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1A3217" w:rsidRDefault="001A3217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would separate a mixture of Iodine, salt and sand.</w:t>
      </w:r>
      <w:r w:rsidR="00A206B8">
        <w:rPr>
          <w:rFonts w:ascii="Times New Roman" w:hAnsi="Times New Roman" w:cs="Times New Roman"/>
          <w:sz w:val="24"/>
          <w:szCs w:val="24"/>
        </w:rPr>
        <w:tab/>
      </w:r>
      <w:r w:rsidR="00A206B8">
        <w:rPr>
          <w:rFonts w:ascii="Times New Roman" w:hAnsi="Times New Roman" w:cs="Times New Roman"/>
          <w:sz w:val="24"/>
          <w:szCs w:val="24"/>
        </w:rPr>
        <w:tab/>
      </w:r>
      <w:r w:rsidR="00A206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Pr="00A206B8" w:rsidRDefault="00A206B8" w:rsidP="00A206B8">
      <w:pPr>
        <w:rPr>
          <w:rFonts w:ascii="Times New Roman" w:hAnsi="Times New Roman" w:cs="Times New Roman"/>
          <w:sz w:val="24"/>
          <w:szCs w:val="24"/>
        </w:rPr>
      </w:pPr>
    </w:p>
    <w:p w:rsidR="00A206B8" w:rsidRPr="001170E9" w:rsidRDefault="00A206B8" w:rsidP="001C0F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well labeled diagram, how a mixture of oil and water can be separated.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28" w:rsidRDefault="006C3128" w:rsidP="006C312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</w:t>
      </w:r>
    </w:p>
    <w:p w:rsidR="002236F0" w:rsidRPr="006C3128" w:rsidRDefault="006C3128" w:rsidP="006C312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8758F">
        <w:rPr>
          <w:rFonts w:ascii="Times New Roman" w:hAnsi="Times New Roman" w:cs="Times New Roman"/>
          <w:b/>
          <w:sz w:val="24"/>
          <w:szCs w:val="24"/>
        </w:rPr>
        <w:t>ALL THE BEST</w:t>
      </w:r>
    </w:p>
    <w:sectPr w:rsidR="002236F0" w:rsidRPr="006C3128" w:rsidSect="00185E40">
      <w:footerReference w:type="default" r:id="rId12"/>
      <w:pgSz w:w="11906" w:h="16838"/>
      <w:pgMar w:top="42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FE" w:rsidRDefault="00016DFE" w:rsidP="003931A3">
      <w:pPr>
        <w:spacing w:after="0" w:line="240" w:lineRule="auto"/>
      </w:pPr>
      <w:r>
        <w:separator/>
      </w:r>
    </w:p>
  </w:endnote>
  <w:endnote w:type="continuationSeparator" w:id="0">
    <w:p w:rsidR="00016DFE" w:rsidRDefault="00016DFE" w:rsidP="0039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0380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31A3" w:rsidRDefault="003931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86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1A3" w:rsidRDefault="003931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FE" w:rsidRDefault="00016DFE" w:rsidP="003931A3">
      <w:pPr>
        <w:spacing w:after="0" w:line="240" w:lineRule="auto"/>
      </w:pPr>
      <w:r>
        <w:separator/>
      </w:r>
    </w:p>
  </w:footnote>
  <w:footnote w:type="continuationSeparator" w:id="0">
    <w:p w:rsidR="00016DFE" w:rsidRDefault="00016DFE" w:rsidP="0039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A61"/>
    <w:multiLevelType w:val="hybridMultilevel"/>
    <w:tmpl w:val="4BCC4ACA"/>
    <w:lvl w:ilvl="0" w:tplc="E186749C">
      <w:start w:val="1"/>
      <w:numFmt w:val="decimal"/>
      <w:lvlText w:val="%1."/>
      <w:lvlJc w:val="left"/>
      <w:pPr>
        <w:ind w:left="1448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8" w:hanging="360"/>
      </w:pPr>
    </w:lvl>
    <w:lvl w:ilvl="2" w:tplc="0809001B" w:tentative="1">
      <w:start w:val="1"/>
      <w:numFmt w:val="lowerRoman"/>
      <w:lvlText w:val="%3."/>
      <w:lvlJc w:val="right"/>
      <w:pPr>
        <w:ind w:left="2888" w:hanging="180"/>
      </w:pPr>
    </w:lvl>
    <w:lvl w:ilvl="3" w:tplc="0809000F" w:tentative="1">
      <w:start w:val="1"/>
      <w:numFmt w:val="decimal"/>
      <w:lvlText w:val="%4."/>
      <w:lvlJc w:val="left"/>
      <w:pPr>
        <w:ind w:left="3608" w:hanging="360"/>
      </w:pPr>
    </w:lvl>
    <w:lvl w:ilvl="4" w:tplc="08090019" w:tentative="1">
      <w:start w:val="1"/>
      <w:numFmt w:val="lowerLetter"/>
      <w:lvlText w:val="%5."/>
      <w:lvlJc w:val="left"/>
      <w:pPr>
        <w:ind w:left="4328" w:hanging="360"/>
      </w:pPr>
    </w:lvl>
    <w:lvl w:ilvl="5" w:tplc="0809001B" w:tentative="1">
      <w:start w:val="1"/>
      <w:numFmt w:val="lowerRoman"/>
      <w:lvlText w:val="%6."/>
      <w:lvlJc w:val="right"/>
      <w:pPr>
        <w:ind w:left="5048" w:hanging="180"/>
      </w:pPr>
    </w:lvl>
    <w:lvl w:ilvl="6" w:tplc="0809000F" w:tentative="1">
      <w:start w:val="1"/>
      <w:numFmt w:val="decimal"/>
      <w:lvlText w:val="%7."/>
      <w:lvlJc w:val="left"/>
      <w:pPr>
        <w:ind w:left="5768" w:hanging="360"/>
      </w:pPr>
    </w:lvl>
    <w:lvl w:ilvl="7" w:tplc="08090019" w:tentative="1">
      <w:start w:val="1"/>
      <w:numFmt w:val="lowerLetter"/>
      <w:lvlText w:val="%8."/>
      <w:lvlJc w:val="left"/>
      <w:pPr>
        <w:ind w:left="6488" w:hanging="360"/>
      </w:pPr>
    </w:lvl>
    <w:lvl w:ilvl="8" w:tplc="08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>
    <w:nsid w:val="0E852CEE"/>
    <w:multiLevelType w:val="hybridMultilevel"/>
    <w:tmpl w:val="B2AC10DA"/>
    <w:lvl w:ilvl="0" w:tplc="AA7CE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20D1F"/>
    <w:multiLevelType w:val="hybridMultilevel"/>
    <w:tmpl w:val="3AEAA3CE"/>
    <w:lvl w:ilvl="0" w:tplc="AA7C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3FB5"/>
    <w:multiLevelType w:val="hybridMultilevel"/>
    <w:tmpl w:val="8F80AD68"/>
    <w:lvl w:ilvl="0" w:tplc="AA7C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09D2"/>
    <w:multiLevelType w:val="hybridMultilevel"/>
    <w:tmpl w:val="D35C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E2E27"/>
    <w:multiLevelType w:val="hybridMultilevel"/>
    <w:tmpl w:val="9C98E340"/>
    <w:lvl w:ilvl="0" w:tplc="9A76481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C36681"/>
    <w:multiLevelType w:val="hybridMultilevel"/>
    <w:tmpl w:val="498C04FE"/>
    <w:lvl w:ilvl="0" w:tplc="E1867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86A68"/>
    <w:multiLevelType w:val="hybridMultilevel"/>
    <w:tmpl w:val="E272CDFE"/>
    <w:lvl w:ilvl="0" w:tplc="AA7CE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F"/>
    <w:rsid w:val="00016DFE"/>
    <w:rsid w:val="000C7445"/>
    <w:rsid w:val="001170E9"/>
    <w:rsid w:val="001740DE"/>
    <w:rsid w:val="00185E40"/>
    <w:rsid w:val="001A3217"/>
    <w:rsid w:val="001C0F2D"/>
    <w:rsid w:val="001C0FB1"/>
    <w:rsid w:val="002236F0"/>
    <w:rsid w:val="00247FAA"/>
    <w:rsid w:val="002A4E71"/>
    <w:rsid w:val="003931A3"/>
    <w:rsid w:val="003C0602"/>
    <w:rsid w:val="003E1912"/>
    <w:rsid w:val="00442051"/>
    <w:rsid w:val="00483480"/>
    <w:rsid w:val="0048758F"/>
    <w:rsid w:val="004D0DF6"/>
    <w:rsid w:val="004D3227"/>
    <w:rsid w:val="004F447F"/>
    <w:rsid w:val="005D786B"/>
    <w:rsid w:val="00615ED4"/>
    <w:rsid w:val="006C0152"/>
    <w:rsid w:val="006C3128"/>
    <w:rsid w:val="00750CE7"/>
    <w:rsid w:val="007526DA"/>
    <w:rsid w:val="00755188"/>
    <w:rsid w:val="007C6CCF"/>
    <w:rsid w:val="008B7B68"/>
    <w:rsid w:val="008D16A2"/>
    <w:rsid w:val="00906847"/>
    <w:rsid w:val="00977D6D"/>
    <w:rsid w:val="009D39E6"/>
    <w:rsid w:val="009D7902"/>
    <w:rsid w:val="00A0394C"/>
    <w:rsid w:val="00A206B8"/>
    <w:rsid w:val="00A81B24"/>
    <w:rsid w:val="00AD062E"/>
    <w:rsid w:val="00AD6558"/>
    <w:rsid w:val="00C231BC"/>
    <w:rsid w:val="00CA3253"/>
    <w:rsid w:val="00D10B00"/>
    <w:rsid w:val="00D46516"/>
    <w:rsid w:val="00DC07E1"/>
    <w:rsid w:val="00E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AA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AA"/>
    <w:pPr>
      <w:ind w:left="720"/>
      <w:contextualSpacing/>
    </w:pPr>
  </w:style>
  <w:style w:type="table" w:styleId="TableGrid">
    <w:name w:val="Table Grid"/>
    <w:basedOn w:val="TableNormal"/>
    <w:uiPriority w:val="59"/>
    <w:rsid w:val="003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A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AA"/>
    <w:pPr>
      <w:spacing w:after="160" w:line="252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AA"/>
    <w:pPr>
      <w:ind w:left="720"/>
      <w:contextualSpacing/>
    </w:pPr>
  </w:style>
  <w:style w:type="table" w:styleId="TableGrid">
    <w:name w:val="Table Grid"/>
    <w:basedOn w:val="TableNormal"/>
    <w:uiPriority w:val="59"/>
    <w:rsid w:val="003C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4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</dc:creator>
  <cp:keywords/>
  <dc:description/>
  <cp:lastModifiedBy>user</cp:lastModifiedBy>
  <cp:revision>21</cp:revision>
  <cp:lastPrinted>2019-05-27T12:40:00Z</cp:lastPrinted>
  <dcterms:created xsi:type="dcterms:W3CDTF">2019-05-23T13:19:00Z</dcterms:created>
  <dcterms:modified xsi:type="dcterms:W3CDTF">2022-01-08T06:33:00Z</dcterms:modified>
</cp:coreProperties>
</file>