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F527" w14:textId="64F18386" w:rsidR="00F2355C" w:rsidRPr="00FF5E4A" w:rsidRDefault="00F2355C" w:rsidP="00F23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CHOGORIA/MURUGI JOINT EXAMINATION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0637C7D7" w14:textId="77777777" w:rsidR="00F2355C" w:rsidRPr="00FF5E4A" w:rsidRDefault="00F2355C" w:rsidP="00F2355C">
      <w:pPr>
        <w:rPr>
          <w:rFonts w:ascii="Times New Roman" w:hAnsi="Times New Roman" w:cs="Times New Roman"/>
          <w:b/>
          <w:sz w:val="24"/>
          <w:szCs w:val="24"/>
        </w:rPr>
      </w:pPr>
      <w:r w:rsidRPr="00FF5E4A">
        <w:rPr>
          <w:rFonts w:ascii="Times New Roman" w:hAnsi="Times New Roman" w:cs="Times New Roman"/>
          <w:b/>
          <w:sz w:val="24"/>
          <w:szCs w:val="24"/>
        </w:rPr>
        <w:t>CHEMISTRY PAPER 3 MARKING SCHEME</w:t>
      </w:r>
    </w:p>
    <w:p w14:paraId="19701DC5" w14:textId="437A279C" w:rsidR="00F2355C" w:rsidRDefault="00F2355C" w:rsidP="00F23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14:paraId="24FA4173" w14:textId="4B256447" w:rsidR="00F2355C" w:rsidRPr="00FF5E4A" w:rsidRDefault="00F2355C" w:rsidP="00F2355C">
      <w:pPr>
        <w:rPr>
          <w:rFonts w:ascii="Times New Roman" w:hAnsi="Times New Roman" w:cs="Times New Roman"/>
          <w:b/>
          <w:sz w:val="24"/>
          <w:szCs w:val="24"/>
        </w:rPr>
      </w:pPr>
      <w:r w:rsidRPr="00FF5E4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rocedure A</w:t>
      </w:r>
    </w:p>
    <w:p w14:paraId="7484DB72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>PROCEDURE II</w:t>
      </w:r>
    </w:p>
    <w:p w14:paraId="27E39495" w14:textId="05394AE8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Table I</w:t>
      </w:r>
    </w:p>
    <w:p w14:paraId="60C7EED2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636"/>
        <w:gridCol w:w="636"/>
        <w:gridCol w:w="636"/>
      </w:tblGrid>
      <w:tr w:rsidR="00F2355C" w:rsidRPr="00FF5E4A" w14:paraId="48388791" w14:textId="77777777" w:rsidTr="00B21DE7">
        <w:tc>
          <w:tcPr>
            <w:tcW w:w="0" w:type="auto"/>
          </w:tcPr>
          <w:p w14:paraId="7121CE32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Titration </w:t>
            </w:r>
          </w:p>
        </w:tc>
        <w:tc>
          <w:tcPr>
            <w:tcW w:w="0" w:type="auto"/>
          </w:tcPr>
          <w:p w14:paraId="38F0412F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4018D00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7A8B2C89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2355C" w:rsidRPr="00FF5E4A" w14:paraId="40A46167" w14:textId="77777777" w:rsidTr="00B21DE7">
        <w:tc>
          <w:tcPr>
            <w:tcW w:w="0" w:type="auto"/>
          </w:tcPr>
          <w:p w14:paraId="3BB5B2FF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Final burette readings ( cm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4A0BB00" w14:textId="29E639A0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0" w:type="auto"/>
          </w:tcPr>
          <w:p w14:paraId="6532CB16" w14:textId="1A337AEC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0" w:type="auto"/>
          </w:tcPr>
          <w:p w14:paraId="68A5EDE5" w14:textId="798B9A1F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F2355C" w:rsidRPr="00FF5E4A" w14:paraId="67B1ADA0" w14:textId="77777777" w:rsidTr="00B21DE7">
        <w:tc>
          <w:tcPr>
            <w:tcW w:w="0" w:type="auto"/>
          </w:tcPr>
          <w:p w14:paraId="7D3985E1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Initial burette reading ( cm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D2044C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14:paraId="6DFB9F50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14:paraId="691BB9BE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2355C" w:rsidRPr="00FF5E4A" w14:paraId="3B06C173" w14:textId="77777777" w:rsidTr="00B21DE7">
        <w:tc>
          <w:tcPr>
            <w:tcW w:w="0" w:type="auto"/>
          </w:tcPr>
          <w:p w14:paraId="265EB9C7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Volume ]of solution R used ( cm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B09DB4A" w14:textId="53C317CD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0" w:type="auto"/>
          </w:tcPr>
          <w:p w14:paraId="642E711C" w14:textId="7C8F24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0" w:type="auto"/>
          </w:tcPr>
          <w:p w14:paraId="64B62718" w14:textId="55BDF651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</w:tbl>
    <w:p w14:paraId="0D382AAD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9F6C7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Complete table            C.T 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1mk</w:t>
      </w:r>
    </w:p>
    <w:p w14:paraId="650D1884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Decimal point             D.P     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1mk</w:t>
      </w:r>
    </w:p>
    <w:p w14:paraId="42727331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Accuracy </w:t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AC </w:t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1mk </w:t>
      </w:r>
    </w:p>
    <w:p w14:paraId="3BBA0694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</w:t>
      </w:r>
      <w:r w:rsidRPr="00FF5E4A">
        <w:rPr>
          <w:rFonts w:ascii="Times New Roman" w:hAnsi="Times New Roman" w:cs="Times New Roman"/>
          <w:sz w:val="24"/>
          <w:szCs w:val="24"/>
        </w:rPr>
        <w:t xml:space="preserve"> averaging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P.A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1mk</w:t>
      </w:r>
    </w:p>
    <w:p w14:paraId="6A9B2531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Final Accuracy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FA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1mk</w:t>
      </w:r>
    </w:p>
    <w:p w14:paraId="5CEEC94D" w14:textId="77777777" w:rsidR="00F2355C" w:rsidRPr="00FF5E4A" w:rsidRDefault="00F2355C" w:rsidP="00F2355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EF0D2" wp14:editId="3F09AC8A">
                <wp:simplePos x="0" y="0"/>
                <wp:positionH relativeFrom="column">
                  <wp:posOffset>4533900</wp:posOffset>
                </wp:positionH>
                <wp:positionV relativeFrom="paragraph">
                  <wp:posOffset>10160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5AC01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.8pt" to="39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5mks            </w:t>
      </w:r>
    </w:p>
    <w:p w14:paraId="4FAD7C84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Complete table………………………………………………….(1 Mark)</w:t>
      </w:r>
    </w:p>
    <w:p w14:paraId="4D8EC339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Conditions </w:t>
      </w:r>
    </w:p>
    <w:p w14:paraId="78E4316D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penalize ½ mk for inversion</w:t>
      </w:r>
    </w:p>
    <w:p w14:paraId="65492CFD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penalize ½ mk for unrealistic reading of less than 0.1 and above 50</w:t>
      </w:r>
    </w:p>
    <w:p w14:paraId="434FD2A2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penalize ½ mk for wrong arithmetic</w:t>
      </w:r>
    </w:p>
    <w:p w14:paraId="685059D4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N/B penalize once only for ANY or ALL the above.</w:t>
      </w:r>
    </w:p>
    <w:p w14:paraId="6D931712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Decimal place </w:t>
      </w:r>
      <w:r w:rsidRPr="00FF5E4A">
        <w:rPr>
          <w:rFonts w:ascii="Times New Roman" w:hAnsi="Times New Roman" w:cs="Times New Roman"/>
        </w:rPr>
        <w:t>…………………………………………………..(1 Mark)</w:t>
      </w:r>
    </w:p>
    <w:p w14:paraId="3EE8ED73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All readings must be recorded to at least one decimal place used consistently or 2 decimal places used consistently.</w:t>
      </w:r>
    </w:p>
    <w:p w14:paraId="08EA1B70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2 decimal places are used then the second decimal place Must be a zero or a five otherwise penalize fully.</w:t>
      </w:r>
    </w:p>
    <w:p w14:paraId="182B562E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Accuracy </w:t>
      </w:r>
      <w:r w:rsidRPr="00FF5E4A">
        <w:rPr>
          <w:rFonts w:ascii="Times New Roman" w:hAnsi="Times New Roman" w:cs="Times New Roman"/>
        </w:rPr>
        <w:t>……………………………………………………….. (1 Mark)</w:t>
      </w:r>
    </w:p>
    <w:p w14:paraId="5195E8EB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any of the titre values is within ± 0.1 of school value award 1mk</w:t>
      </w:r>
    </w:p>
    <w:p w14:paraId="7F1560C6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any of the titre values is within ± 0.2 of school value award ½ mk or otherwise penalize fully</w:t>
      </w:r>
    </w:p>
    <w:p w14:paraId="722E9139" w14:textId="77777777" w:rsidR="00F2355C" w:rsidRPr="00FF5E4A" w:rsidRDefault="00F2355C" w:rsidP="00F2355C">
      <w:pPr>
        <w:rPr>
          <w:rFonts w:ascii="Times New Roman" w:hAnsi="Times New Roman" w:cs="Times New Roman"/>
        </w:rPr>
      </w:pPr>
    </w:p>
    <w:p w14:paraId="7F863D4D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Principle of averaging </w:t>
      </w:r>
      <w:r w:rsidRPr="00FF5E4A">
        <w:rPr>
          <w:rFonts w:ascii="Times New Roman" w:hAnsi="Times New Roman" w:cs="Times New Roman"/>
        </w:rPr>
        <w:t>………………………………………….. (1 Mark)</w:t>
      </w:r>
    </w:p>
    <w:p w14:paraId="5BEAAE14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</w:rPr>
        <w:t xml:space="preserve">N/B </w:t>
      </w:r>
      <w:r w:rsidRPr="00FF5E4A">
        <w:rPr>
          <w:rFonts w:ascii="Times New Roman" w:hAnsi="Times New Roman" w:cs="Times New Roman"/>
        </w:rPr>
        <w:t>– Only consistent values should be averaged</w:t>
      </w:r>
    </w:p>
    <w:p w14:paraId="55251FE3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The values averaged must be shown</w:t>
      </w:r>
    </w:p>
    <w:p w14:paraId="0C453384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The averaged value should be recorded to at least 2dp unless it works out to exactly a whole number or 1 dp.</w:t>
      </w:r>
    </w:p>
    <w:p w14:paraId="55D5FF95" w14:textId="77777777" w:rsidR="00F2355C" w:rsidRPr="00FF5E4A" w:rsidRDefault="00F2355C" w:rsidP="00F2355C">
      <w:pPr>
        <w:rPr>
          <w:rFonts w:ascii="Times New Roman" w:hAnsi="Times New Roman" w:cs="Times New Roman"/>
        </w:rPr>
      </w:pPr>
    </w:p>
    <w:p w14:paraId="0DBACC8D" w14:textId="77777777" w:rsidR="00F2355C" w:rsidRPr="00FF5E4A" w:rsidRDefault="00F2355C" w:rsidP="00F2355C">
      <w:pPr>
        <w:rPr>
          <w:rFonts w:ascii="Times New Roman" w:hAnsi="Times New Roman" w:cs="Times New Roman"/>
          <w:b/>
          <w:u w:val="single"/>
        </w:rPr>
      </w:pPr>
      <w:r w:rsidRPr="00FF5E4A">
        <w:rPr>
          <w:rFonts w:ascii="Times New Roman" w:hAnsi="Times New Roman" w:cs="Times New Roman"/>
          <w:b/>
          <w:u w:val="single"/>
        </w:rPr>
        <w:t>Final answer</w:t>
      </w:r>
    </w:p>
    <w:p w14:paraId="5245F365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the averaged value is within ± 0.1 of the school value – award 1mk</w:t>
      </w:r>
    </w:p>
    <w:p w14:paraId="6097500B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the average value is outside ± 0.1 but within ± 0.2 – award ½ mk</w:t>
      </w:r>
    </w:p>
    <w:p w14:paraId="27E6947C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averaging is not done but there are consistent values average for the candidate credit accordingly.</w:t>
      </w:r>
    </w:p>
    <w:p w14:paraId="53DB0E65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41F1F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AA75B" w14:textId="51BE641B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F5E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Number of moles of NaOH, solution B used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B94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( </w:t>
      </w:r>
      <w:r w:rsidR="00B94C42">
        <w:rPr>
          <w:rFonts w:ascii="Times New Roman" w:hAnsi="Times New Roman" w:cs="Times New Roman"/>
          <w:sz w:val="24"/>
          <w:szCs w:val="24"/>
        </w:rPr>
        <w:t>1</w:t>
      </w:r>
      <w:r w:rsidRPr="00FF5E4A">
        <w:rPr>
          <w:rFonts w:ascii="Times New Roman" w:hAnsi="Times New Roman" w:cs="Times New Roman"/>
          <w:sz w:val="24"/>
          <w:szCs w:val="24"/>
        </w:rPr>
        <w:t>mks)</w:t>
      </w:r>
    </w:p>
    <w:p w14:paraId="0822FF4A" w14:textId="3F7D56D6" w:rsidR="00F2355C" w:rsidRPr="00F2355C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mols=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0.03 ×25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=0.00075mols</m:t>
          </m:r>
        </m:oMath>
      </m:oMathPara>
    </w:p>
    <w:p w14:paraId="22EDD2B2" w14:textId="77777777" w:rsidR="00B94C42" w:rsidRDefault="00B94C42" w:rsidP="00B94C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D71A0" w14:textId="1FFE27EB" w:rsidR="00F2355C" w:rsidRDefault="00F2355C" w:rsidP="00F2355C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(</w:t>
      </w:r>
      <w:r w:rsidR="00B94C42">
        <w:rPr>
          <w:rFonts w:ascii="Times New Roman" w:hAnsi="Times New Roman" w:cs="Times New Roman"/>
          <w:sz w:val="24"/>
          <w:szCs w:val="24"/>
        </w:rPr>
        <w:t>iii</w:t>
      </w:r>
      <w:r w:rsidRPr="00FF5E4A">
        <w:rPr>
          <w:rFonts w:ascii="Times New Roman" w:hAnsi="Times New Roman" w:cs="Times New Roman"/>
          <w:sz w:val="24"/>
          <w:szCs w:val="24"/>
        </w:rPr>
        <w:t xml:space="preserve">) 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Moles of </w:t>
      </w:r>
      <w:r w:rsidR="00B94C42">
        <w:rPr>
          <w:rFonts w:ascii="Times New Roman" w:hAnsi="Times New Roman" w:cs="Times New Roman"/>
          <w:b/>
          <w:sz w:val="24"/>
          <w:szCs w:val="24"/>
        </w:rPr>
        <w:t>acid solution A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used in the reaction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( 1mk)</w:t>
      </w:r>
    </w:p>
    <w:p w14:paraId="118DC6BC" w14:textId="7B992A5C" w:rsidR="00B94C42" w:rsidRPr="00FF5E4A" w:rsidRDefault="00B94C42" w:rsidP="00B9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NaOH : HCl is 1:1 thus mols of HCl=0.00075mols</w:t>
      </w:r>
    </w:p>
    <w:p w14:paraId="273D595B" w14:textId="3568388B" w:rsidR="00F2355C" w:rsidRPr="00B94C42" w:rsidRDefault="00F2355C" w:rsidP="00F2355C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(</w:t>
      </w:r>
      <w:r w:rsidR="00B94C42">
        <w:rPr>
          <w:rFonts w:ascii="Times New Roman" w:hAnsi="Times New Roman" w:cs="Times New Roman"/>
          <w:sz w:val="24"/>
          <w:szCs w:val="24"/>
        </w:rPr>
        <w:t>iv</w:t>
      </w:r>
      <w:r w:rsidRPr="00FF5E4A">
        <w:rPr>
          <w:rFonts w:ascii="Times New Roman" w:hAnsi="Times New Roman" w:cs="Times New Roman"/>
          <w:sz w:val="24"/>
          <w:szCs w:val="24"/>
        </w:rPr>
        <w:t xml:space="preserve">) </w:t>
      </w:r>
      <w:r w:rsidR="00B94C42">
        <w:rPr>
          <w:rFonts w:ascii="Times New Roman" w:hAnsi="Times New Roman" w:cs="Times New Roman"/>
          <w:sz w:val="24"/>
          <w:szCs w:val="24"/>
        </w:rPr>
        <w:t>concentration of acid solution A in mols/litre</w:t>
      </w:r>
      <w:r w:rsidRPr="00FF5E4A">
        <w:rPr>
          <w:rFonts w:ascii="Times New Roman" w:hAnsi="Times New Roman" w:cs="Times New Roman"/>
          <w:b/>
          <w:sz w:val="24"/>
          <w:szCs w:val="24"/>
        </w:rPr>
        <w:t>.</w:t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B94C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( 1mk)</w:t>
      </w:r>
      <w:r w:rsidR="00B94C42" w:rsidRPr="00B94C42">
        <w:rPr>
          <w:rFonts w:ascii="Cambria Math" w:hAnsi="Cambria Math" w:cs="Times New Roman"/>
          <w:i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molarity of soln 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0.00075 ×1000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average titre</m:t>
              </m:r>
            </m:den>
          </m:f>
        </m:oMath>
      </m:oMathPara>
    </w:p>
    <w:p w14:paraId="62F3B7C7" w14:textId="0F0C5D24" w:rsidR="00F2355C" w:rsidRPr="00FF5E4A" w:rsidRDefault="00F2355C" w:rsidP="00B94C4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FD5B35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A0F7EA" w14:textId="72447AFC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53A8EB" w14:textId="5C5613A6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PROCEDURE </w:t>
      </w:r>
      <w:r w:rsidR="00B94C42">
        <w:rPr>
          <w:rFonts w:ascii="Times New Roman" w:hAnsi="Times New Roman" w:cs="Times New Roman"/>
          <w:b/>
          <w:u w:val="single"/>
        </w:rPr>
        <w:t>B</w:t>
      </w:r>
    </w:p>
    <w:p w14:paraId="42842234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Table II</w:t>
      </w:r>
    </w:p>
    <w:p w14:paraId="6220EEC5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636"/>
        <w:gridCol w:w="636"/>
        <w:gridCol w:w="636"/>
      </w:tblGrid>
      <w:tr w:rsidR="00F2355C" w:rsidRPr="00FF5E4A" w14:paraId="51FD710E" w14:textId="77777777" w:rsidTr="00B21DE7">
        <w:tc>
          <w:tcPr>
            <w:tcW w:w="0" w:type="auto"/>
          </w:tcPr>
          <w:p w14:paraId="2474D927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Titration </w:t>
            </w:r>
          </w:p>
        </w:tc>
        <w:tc>
          <w:tcPr>
            <w:tcW w:w="0" w:type="auto"/>
          </w:tcPr>
          <w:p w14:paraId="31BB81FD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1769211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3CCE50C5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2355C" w:rsidRPr="00FF5E4A" w14:paraId="35D967FB" w14:textId="77777777" w:rsidTr="00B21DE7">
        <w:tc>
          <w:tcPr>
            <w:tcW w:w="0" w:type="auto"/>
          </w:tcPr>
          <w:p w14:paraId="02E70313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Final burette readings ( cm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36DB356" w14:textId="0022B2F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C4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14:paraId="5285D65E" w14:textId="0D99FA74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C4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14:paraId="737DA2BF" w14:textId="607C9815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C4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355C" w:rsidRPr="00FF5E4A" w14:paraId="4F4BD291" w14:textId="77777777" w:rsidTr="00B21DE7">
        <w:tc>
          <w:tcPr>
            <w:tcW w:w="0" w:type="auto"/>
          </w:tcPr>
          <w:p w14:paraId="7076E5EB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Initial burette reading ( cm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C5F4B21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14:paraId="0ED1F40D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14:paraId="278C6001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2355C" w:rsidRPr="00FF5E4A" w14:paraId="1DE53B2B" w14:textId="77777777" w:rsidTr="00B21DE7">
        <w:tc>
          <w:tcPr>
            <w:tcW w:w="0" w:type="auto"/>
          </w:tcPr>
          <w:p w14:paraId="2AD9D41A" w14:textId="77777777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Volume ]of solution R used ( cm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1AAB19B" w14:textId="535B0BE2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C4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14:paraId="0C6C37B7" w14:textId="6256F306" w:rsidR="00F2355C" w:rsidRPr="00FF5E4A" w:rsidRDefault="00F2355C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C4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14:paraId="2EA227FF" w14:textId="2CBE8023" w:rsidR="00F2355C" w:rsidRPr="00FF5E4A" w:rsidRDefault="00B94C42" w:rsidP="00B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</w:tbl>
    <w:p w14:paraId="7E1BAD88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38DA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Complete table            C.T 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1mk</w:t>
      </w:r>
    </w:p>
    <w:p w14:paraId="6FDAB76B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Decimal point             D.P     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1mk</w:t>
      </w:r>
    </w:p>
    <w:p w14:paraId="34BB74DD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Accuracy </w:t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AC </w:t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1mk </w:t>
      </w:r>
    </w:p>
    <w:p w14:paraId="167F18D5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</w:t>
      </w:r>
      <w:r w:rsidRPr="00FF5E4A">
        <w:rPr>
          <w:rFonts w:ascii="Times New Roman" w:hAnsi="Times New Roman" w:cs="Times New Roman"/>
          <w:sz w:val="24"/>
          <w:szCs w:val="24"/>
        </w:rPr>
        <w:t xml:space="preserve"> averaging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P.A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1mk</w:t>
      </w:r>
    </w:p>
    <w:p w14:paraId="24E84EFD" w14:textId="77777777" w:rsidR="00F2355C" w:rsidRPr="00FF5E4A" w:rsidRDefault="00F2355C" w:rsidP="00F2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Final Accuracy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FA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1mk</w:t>
      </w:r>
    </w:p>
    <w:p w14:paraId="7F2B0ECE" w14:textId="77777777" w:rsidR="00F2355C" w:rsidRPr="00FF5E4A" w:rsidRDefault="00F2355C" w:rsidP="00F2355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26021" wp14:editId="0BFED471">
                <wp:simplePos x="0" y="0"/>
                <wp:positionH relativeFrom="column">
                  <wp:posOffset>4533900</wp:posOffset>
                </wp:positionH>
                <wp:positionV relativeFrom="paragraph">
                  <wp:posOffset>10160</wp:posOffset>
                </wp:positionV>
                <wp:extent cx="438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335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.8pt" to="39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5mks            </w:t>
      </w:r>
    </w:p>
    <w:p w14:paraId="31E3FF4E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Complete table………………………………………………….(1 Mark)</w:t>
      </w:r>
    </w:p>
    <w:p w14:paraId="12C62097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Conditions </w:t>
      </w:r>
    </w:p>
    <w:p w14:paraId="55DCFEBF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penalize ½ mk for inversion</w:t>
      </w:r>
    </w:p>
    <w:p w14:paraId="1A25C094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penalize ½ mk for unrealistic reading of less than 0.1 and above 50</w:t>
      </w:r>
    </w:p>
    <w:p w14:paraId="3559A36A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penalize ½ mk for wrong arithmetic</w:t>
      </w:r>
    </w:p>
    <w:p w14:paraId="4ADEF572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N/B penalize once only for ANY or ALL the above.</w:t>
      </w:r>
    </w:p>
    <w:p w14:paraId="667AEB61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Decimal place </w:t>
      </w:r>
      <w:r w:rsidRPr="00FF5E4A">
        <w:rPr>
          <w:rFonts w:ascii="Times New Roman" w:hAnsi="Times New Roman" w:cs="Times New Roman"/>
        </w:rPr>
        <w:t>…………………………………………………..(1 Mark)</w:t>
      </w:r>
    </w:p>
    <w:p w14:paraId="14A4E7B2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All readings must be recorded to at least one decimal place used consistently or 2 decimal places used consistently.</w:t>
      </w:r>
    </w:p>
    <w:p w14:paraId="15594A05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2 decimal places are used then the second decimal place Must be a zero or a five otherwise penalize fully.</w:t>
      </w:r>
    </w:p>
    <w:p w14:paraId="1D7957B1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Accuracy </w:t>
      </w:r>
      <w:r w:rsidRPr="00FF5E4A">
        <w:rPr>
          <w:rFonts w:ascii="Times New Roman" w:hAnsi="Times New Roman" w:cs="Times New Roman"/>
        </w:rPr>
        <w:t>……………………………………………………….. (1 Mark)</w:t>
      </w:r>
    </w:p>
    <w:p w14:paraId="5325EBC7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any of the titre values is within ± 0.1 of school value award 1mk</w:t>
      </w:r>
    </w:p>
    <w:p w14:paraId="70D32042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any of the titre values is within ± 0.2 of school value award ½ mk or otherwise penalize fully</w:t>
      </w:r>
    </w:p>
    <w:p w14:paraId="6E89848D" w14:textId="77777777" w:rsidR="00F2355C" w:rsidRPr="00FF5E4A" w:rsidRDefault="00F2355C" w:rsidP="00F2355C">
      <w:pPr>
        <w:rPr>
          <w:rFonts w:ascii="Times New Roman" w:hAnsi="Times New Roman" w:cs="Times New Roman"/>
        </w:rPr>
      </w:pPr>
    </w:p>
    <w:p w14:paraId="2CAF09BD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  <w:u w:val="single"/>
        </w:rPr>
        <w:t xml:space="preserve">Principle of averaging </w:t>
      </w:r>
      <w:r w:rsidRPr="00FF5E4A">
        <w:rPr>
          <w:rFonts w:ascii="Times New Roman" w:hAnsi="Times New Roman" w:cs="Times New Roman"/>
        </w:rPr>
        <w:t>………………………………………….. (1 Mark)</w:t>
      </w:r>
    </w:p>
    <w:p w14:paraId="52155C85" w14:textId="77777777" w:rsidR="00F2355C" w:rsidRPr="00FF5E4A" w:rsidRDefault="00F2355C" w:rsidP="00F2355C">
      <w:pPr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  <w:b/>
        </w:rPr>
        <w:t xml:space="preserve">N/B </w:t>
      </w:r>
      <w:r w:rsidRPr="00FF5E4A">
        <w:rPr>
          <w:rFonts w:ascii="Times New Roman" w:hAnsi="Times New Roman" w:cs="Times New Roman"/>
        </w:rPr>
        <w:t>– Only consistent values should be averaged</w:t>
      </w:r>
    </w:p>
    <w:p w14:paraId="188B3163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lastRenderedPageBreak/>
        <w:t>The values averaged must be shown</w:t>
      </w:r>
    </w:p>
    <w:p w14:paraId="2EF258FD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The averaged value should be recorded to at least 2dp unless it works out to exactly a whole number or 1 dp.</w:t>
      </w:r>
    </w:p>
    <w:p w14:paraId="224CBA54" w14:textId="77777777" w:rsidR="00F2355C" w:rsidRPr="00FF5E4A" w:rsidRDefault="00F2355C" w:rsidP="00F2355C">
      <w:pPr>
        <w:rPr>
          <w:rFonts w:ascii="Times New Roman" w:hAnsi="Times New Roman" w:cs="Times New Roman"/>
        </w:rPr>
      </w:pPr>
    </w:p>
    <w:p w14:paraId="7494E8E0" w14:textId="77777777" w:rsidR="00F2355C" w:rsidRPr="00FF5E4A" w:rsidRDefault="00F2355C" w:rsidP="00F2355C">
      <w:pPr>
        <w:rPr>
          <w:rFonts w:ascii="Times New Roman" w:hAnsi="Times New Roman" w:cs="Times New Roman"/>
          <w:b/>
          <w:u w:val="single"/>
        </w:rPr>
      </w:pPr>
      <w:r w:rsidRPr="00FF5E4A">
        <w:rPr>
          <w:rFonts w:ascii="Times New Roman" w:hAnsi="Times New Roman" w:cs="Times New Roman"/>
          <w:b/>
          <w:u w:val="single"/>
        </w:rPr>
        <w:t>Final answer</w:t>
      </w:r>
    </w:p>
    <w:p w14:paraId="0FB6DAB4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the averaged value is within ± 0.1 of the school value – award 1mk</w:t>
      </w:r>
    </w:p>
    <w:p w14:paraId="74F0F2A5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the average value is outside ± 0.1 but within ± 0.2 – award ½ mk</w:t>
      </w:r>
    </w:p>
    <w:p w14:paraId="5A999A2D" w14:textId="77777777" w:rsidR="00F2355C" w:rsidRPr="00FF5E4A" w:rsidRDefault="00F2355C" w:rsidP="00F235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F5E4A">
        <w:rPr>
          <w:rFonts w:ascii="Times New Roman" w:hAnsi="Times New Roman" w:cs="Times New Roman"/>
        </w:rPr>
        <w:t>If averaging is not done but there are consistent values average for the candidate credit accordingly.</w:t>
      </w:r>
    </w:p>
    <w:p w14:paraId="51BCA276" w14:textId="77777777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17B35" w14:textId="35184FE5" w:rsidR="00F2355C" w:rsidRPr="00FF5E4A" w:rsidRDefault="00B94C42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4FD08123" w14:textId="65D5295E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(</w:t>
      </w:r>
      <w:r w:rsidR="00B94C42">
        <w:rPr>
          <w:rFonts w:ascii="Times New Roman" w:hAnsi="Times New Roman" w:cs="Times New Roman"/>
          <w:sz w:val="24"/>
          <w:szCs w:val="24"/>
        </w:rPr>
        <w:t>ii</w:t>
      </w:r>
      <w:r w:rsidRPr="00FF5E4A">
        <w:rPr>
          <w:rFonts w:ascii="Times New Roman" w:hAnsi="Times New Roman" w:cs="Times New Roman"/>
          <w:sz w:val="24"/>
          <w:szCs w:val="24"/>
        </w:rPr>
        <w:t xml:space="preserve">) </w:t>
      </w:r>
      <w:r w:rsidRPr="00FF5E4A">
        <w:rPr>
          <w:rFonts w:ascii="Times New Roman" w:hAnsi="Times New Roman" w:cs="Times New Roman"/>
          <w:b/>
          <w:sz w:val="24"/>
          <w:szCs w:val="24"/>
        </w:rPr>
        <w:t>Mol</w:t>
      </w:r>
      <w:r w:rsidR="00E6008E">
        <w:rPr>
          <w:rFonts w:ascii="Times New Roman" w:hAnsi="Times New Roman" w:cs="Times New Roman"/>
          <w:b/>
          <w:sz w:val="24"/>
          <w:szCs w:val="24"/>
        </w:rPr>
        <w:t>es of solution A that reacted with solution D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6008E">
        <w:rPr>
          <w:rFonts w:ascii="Times New Roman" w:hAnsi="Times New Roman" w:cs="Times New Roman"/>
          <w:sz w:val="24"/>
          <w:szCs w:val="24"/>
        </w:rPr>
        <w:t xml:space="preserve">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( </w:t>
      </w:r>
      <w:r w:rsidR="00E6008E">
        <w:rPr>
          <w:rFonts w:ascii="Times New Roman" w:hAnsi="Times New Roman" w:cs="Times New Roman"/>
          <w:sz w:val="24"/>
          <w:szCs w:val="24"/>
        </w:rPr>
        <w:t>1</w:t>
      </w:r>
      <w:r w:rsidRPr="00FF5E4A">
        <w:rPr>
          <w:rFonts w:ascii="Times New Roman" w:hAnsi="Times New Roman" w:cs="Times New Roman"/>
          <w:sz w:val="24"/>
          <w:szCs w:val="24"/>
        </w:rPr>
        <w:t>mks)</w:t>
      </w:r>
    </w:p>
    <w:p w14:paraId="0CF6F03D" w14:textId="18948C29" w:rsidR="00F2355C" w:rsidRPr="00FF5E4A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0370" w14:textId="4AD4A38F" w:rsidR="00F2355C" w:rsidRPr="00E6008E" w:rsidRDefault="00E6008E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mols=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Molarity of soln A ×average titre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</m:oMath>
      </m:oMathPara>
    </w:p>
    <w:p w14:paraId="28B6B921" w14:textId="24291D68" w:rsidR="00F2355C" w:rsidRPr="00E6008E" w:rsidRDefault="00F2355C" w:rsidP="00F2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14:paraId="04E8EE2D" w14:textId="3DA0F3B1" w:rsidR="00F2355C" w:rsidRDefault="00F2355C" w:rsidP="00F2355C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(</w:t>
      </w:r>
      <w:r w:rsidR="00E6008E">
        <w:rPr>
          <w:rFonts w:ascii="Times New Roman" w:hAnsi="Times New Roman" w:cs="Times New Roman"/>
          <w:sz w:val="24"/>
          <w:szCs w:val="24"/>
        </w:rPr>
        <w:t>iii</w:t>
      </w:r>
      <w:r w:rsidRPr="00FF5E4A">
        <w:rPr>
          <w:rFonts w:ascii="Times New Roman" w:hAnsi="Times New Roman" w:cs="Times New Roman"/>
          <w:sz w:val="24"/>
          <w:szCs w:val="24"/>
        </w:rPr>
        <w:t xml:space="preserve">) 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Moles of </w:t>
      </w:r>
      <w:r w:rsidR="00E6008E">
        <w:rPr>
          <w:rFonts w:ascii="Times New Roman" w:hAnsi="Times New Roman" w:cs="Times New Roman"/>
          <w:b/>
          <w:sz w:val="24"/>
          <w:szCs w:val="24"/>
        </w:rPr>
        <w:t>solution D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used in the reaction</w:t>
      </w:r>
      <w:r w:rsidRPr="00FF5E4A">
        <w:rPr>
          <w:rFonts w:ascii="Times New Roman" w:hAnsi="Times New Roman" w:cs="Times New Roman"/>
          <w:sz w:val="24"/>
          <w:szCs w:val="24"/>
        </w:rPr>
        <w:tab/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( 1mk)</w:t>
      </w:r>
    </w:p>
    <w:p w14:paraId="62B1929C" w14:textId="300A4846" w:rsidR="00E6008E" w:rsidRPr="00FF5E4A" w:rsidRDefault="00E6008E" w:rsidP="00F23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Reacting ratio of Na</w:t>
      </w:r>
      <w:r w:rsidRPr="00E600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E600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HCl is 1:2 thus moles of D</w:t>
      </w:r>
    </w:p>
    <w:p w14:paraId="3611B88E" w14:textId="6E730AF3" w:rsidR="00F2355C" w:rsidRPr="00E6008E" w:rsidRDefault="00E6008E" w:rsidP="00F2355C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mols=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mols of HCl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soln 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used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60E1DD40" w14:textId="3E4C61D9" w:rsidR="00F2355C" w:rsidRPr="00FF5E4A" w:rsidRDefault="00F2355C" w:rsidP="00F2355C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(i</w:t>
      </w:r>
      <w:r w:rsidR="00DA3D9F">
        <w:rPr>
          <w:rFonts w:ascii="Times New Roman" w:hAnsi="Times New Roman" w:cs="Times New Roman"/>
          <w:sz w:val="24"/>
          <w:szCs w:val="24"/>
        </w:rPr>
        <w:t>v</w:t>
      </w:r>
      <w:r w:rsidRPr="00FF5E4A">
        <w:rPr>
          <w:rFonts w:ascii="Times New Roman" w:hAnsi="Times New Roman" w:cs="Times New Roman"/>
          <w:sz w:val="24"/>
          <w:szCs w:val="24"/>
        </w:rPr>
        <w:t xml:space="preserve">) 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Moles of solution </w:t>
      </w:r>
      <w:r w:rsidR="00DA3D9F">
        <w:rPr>
          <w:rFonts w:ascii="Times New Roman" w:hAnsi="Times New Roman" w:cs="Times New Roman"/>
          <w:b/>
          <w:sz w:val="24"/>
          <w:szCs w:val="24"/>
        </w:rPr>
        <w:t>D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D9F">
        <w:rPr>
          <w:rFonts w:ascii="Times New Roman" w:hAnsi="Times New Roman" w:cs="Times New Roman"/>
          <w:b/>
          <w:sz w:val="24"/>
          <w:szCs w:val="24"/>
        </w:rPr>
        <w:t>present in 250ml</w:t>
      </w:r>
      <w:r w:rsidRPr="00FF5E4A">
        <w:rPr>
          <w:rFonts w:ascii="Times New Roman" w:hAnsi="Times New Roman" w:cs="Times New Roman"/>
          <w:b/>
          <w:sz w:val="24"/>
          <w:szCs w:val="24"/>
        </w:rPr>
        <w:t>.</w:t>
      </w:r>
      <w:r w:rsidRPr="00FF5E4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6849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( 1mk)</w:t>
      </w:r>
    </w:p>
    <w:p w14:paraId="7E4E5590" w14:textId="36B5D645" w:rsidR="00F2355C" w:rsidRPr="00FF5E4A" w:rsidRDefault="00DA3D9F" w:rsidP="00F2355C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mols=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mols in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iii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above  ×250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F2355C" w:rsidRPr="00FF5E4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0F78F3" w14:textId="2DF053E6" w:rsidR="00F2355C" w:rsidRPr="00FF5E4A" w:rsidRDefault="00F2355C" w:rsidP="00F2355C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(</w:t>
      </w:r>
      <w:r w:rsidR="0068490B">
        <w:rPr>
          <w:rFonts w:ascii="Times New Roman" w:hAnsi="Times New Roman" w:cs="Times New Roman"/>
          <w:sz w:val="24"/>
          <w:szCs w:val="24"/>
        </w:rPr>
        <w:t>v</w:t>
      </w:r>
      <w:r w:rsidRPr="00FF5E4A">
        <w:rPr>
          <w:rFonts w:ascii="Times New Roman" w:hAnsi="Times New Roman" w:cs="Times New Roman"/>
          <w:sz w:val="24"/>
          <w:szCs w:val="24"/>
        </w:rPr>
        <w:t xml:space="preserve">) 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Concentration of </w:t>
      </w:r>
      <w:r w:rsidR="0068490B">
        <w:rPr>
          <w:rFonts w:ascii="Times New Roman" w:hAnsi="Times New Roman" w:cs="Times New Roman"/>
          <w:b/>
          <w:sz w:val="24"/>
          <w:szCs w:val="24"/>
        </w:rPr>
        <w:t>carbonate soln C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in moles per litre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49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( </w:t>
      </w:r>
      <w:r w:rsidR="0068490B">
        <w:rPr>
          <w:rFonts w:ascii="Times New Roman" w:hAnsi="Times New Roman" w:cs="Times New Roman"/>
          <w:sz w:val="24"/>
          <w:szCs w:val="24"/>
        </w:rPr>
        <w:t>1</w:t>
      </w:r>
      <w:r w:rsidRPr="00FF5E4A">
        <w:rPr>
          <w:rFonts w:ascii="Times New Roman" w:hAnsi="Times New Roman" w:cs="Times New Roman"/>
          <w:sz w:val="24"/>
          <w:szCs w:val="24"/>
        </w:rPr>
        <w:t>mks)</w:t>
      </w:r>
    </w:p>
    <w:p w14:paraId="609FA617" w14:textId="1744874E" w:rsidR="00F2355C" w:rsidRPr="00FF5E4A" w:rsidRDefault="0068490B" w:rsidP="00F2355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molarity=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mols in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iv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above ×1000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250</m:t>
            </m:r>
          </m:den>
        </m:f>
      </m:oMath>
      <w:r w:rsidR="00F2355C" w:rsidRPr="00FF5E4A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14:paraId="67B3B9D0" w14:textId="1B146875" w:rsidR="00F2355C" w:rsidRDefault="0068490B" w:rsidP="00F23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(vi) 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Concentration of </w:t>
      </w:r>
      <w:r>
        <w:rPr>
          <w:rFonts w:ascii="Times New Roman" w:hAnsi="Times New Roman" w:cs="Times New Roman"/>
          <w:b/>
          <w:sz w:val="24"/>
          <w:szCs w:val="24"/>
        </w:rPr>
        <w:t>carbonate soln C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grams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per litre</w:t>
      </w:r>
      <w:r w:rsidRPr="00FF5E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5E4A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5E4A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F81CB4" w14:textId="41304F05" w:rsidR="0068490B" w:rsidRPr="0068490B" w:rsidRDefault="0068490B" w:rsidP="00F2355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mols=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15.74×1000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250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=62.96g/l</m:t>
          </m:r>
        </m:oMath>
      </m:oMathPara>
    </w:p>
    <w:p w14:paraId="16B7F083" w14:textId="32499FDC" w:rsidR="0068490B" w:rsidRDefault="0068490B" w:rsidP="00684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90B">
        <w:rPr>
          <w:rFonts w:ascii="Times New Roman" w:eastAsiaTheme="minorEastAsia" w:hAnsi="Times New Roman" w:cs="Times New Roman"/>
          <w:sz w:val="24"/>
          <w:szCs w:val="24"/>
        </w:rPr>
        <w:t xml:space="preserve">(vii) Value  of </w:t>
      </w:r>
      <w:r w:rsidRPr="0068490B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 w:rsidRPr="0068490B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68490B">
        <w:rPr>
          <w:rFonts w:ascii="Times New Roman" w:hAnsi="Times New Roman" w:cs="Times New Roman"/>
          <w:sz w:val="24"/>
          <w:szCs w:val="24"/>
        </w:rPr>
        <w:t>Na</w:t>
      </w:r>
      <w:r w:rsidRPr="006849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490B">
        <w:rPr>
          <w:rFonts w:ascii="Times New Roman" w:hAnsi="Times New Roman" w:cs="Times New Roman"/>
          <w:sz w:val="24"/>
          <w:szCs w:val="24"/>
        </w:rPr>
        <w:t>CO</w:t>
      </w:r>
      <w:r w:rsidRPr="006849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490B">
        <w:rPr>
          <w:rFonts w:ascii="Times New Roman" w:hAnsi="Times New Roman" w:cs="Times New Roman"/>
          <w:sz w:val="24"/>
          <w:szCs w:val="24"/>
        </w:rPr>
        <w:t xml:space="preserve">. </w:t>
      </w:r>
      <w:r w:rsidRPr="0068490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8490B">
        <w:rPr>
          <w:rFonts w:ascii="Times New Roman" w:hAnsi="Times New Roman" w:cs="Times New Roman"/>
          <w:sz w:val="24"/>
          <w:szCs w:val="24"/>
        </w:rPr>
        <w:t>H</w:t>
      </w:r>
      <w:r w:rsidRPr="006849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490B">
        <w:rPr>
          <w:rFonts w:ascii="Times New Roman" w:hAnsi="Times New Roman" w:cs="Times New Roman"/>
          <w:sz w:val="24"/>
          <w:szCs w:val="24"/>
        </w:rPr>
        <w:t>O.    (H=1.0, C=12.0, O=16.0 Na=23.0)         (1mk)</w:t>
      </w:r>
    </w:p>
    <w:p w14:paraId="4D868147" w14:textId="77777777" w:rsidR="0068490B" w:rsidRPr="0068490B" w:rsidRDefault="0068490B" w:rsidP="00684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EC4B42" w14:textId="29928943" w:rsidR="00F2355C" w:rsidRPr="00FF5E4A" w:rsidRDefault="00F2355C" w:rsidP="00F2355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81015FE" w14:textId="1174EFCF" w:rsidR="00F2355C" w:rsidRPr="00FF5E4A" w:rsidRDefault="00F2355C" w:rsidP="00F2355C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FF5E4A">
        <w:rPr>
          <w:rFonts w:ascii="Times New Roman" w:eastAsiaTheme="minorEastAsia" w:hAnsi="Times New Roman" w:cs="Times New Roman"/>
          <w:b/>
          <w:sz w:val="24"/>
          <w:szCs w:val="24"/>
        </w:rPr>
        <w:t xml:space="preserve">Solid </w:t>
      </w:r>
      <w:r w:rsidR="0068490B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Pr="00FF5E4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8490B">
        <w:rPr>
          <w:rFonts w:ascii="Times New Roman" w:eastAsiaTheme="minorEastAsia" w:hAnsi="Times New Roman" w:cs="Times New Roman"/>
          <w:b/>
          <w:sz w:val="24"/>
          <w:szCs w:val="24"/>
        </w:rPr>
        <w:t>is aluminium sulphate, Al</w:t>
      </w:r>
      <w:r w:rsidR="0068490B" w:rsidRPr="0068490B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FF5E4A">
        <w:rPr>
          <w:rFonts w:ascii="Times New Roman" w:eastAsiaTheme="minorEastAsia" w:hAnsi="Times New Roman" w:cs="Times New Roman"/>
          <w:b/>
          <w:sz w:val="24"/>
          <w:szCs w:val="24"/>
        </w:rPr>
        <w:t>SO</w:t>
      </w:r>
      <w:r w:rsidR="0068490B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4</w:t>
      </w:r>
      <w:r w:rsidRPr="00FF5E4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5"/>
        <w:gridCol w:w="5310"/>
        <w:gridCol w:w="3870"/>
      </w:tblGrid>
      <w:tr w:rsidR="00F2355C" w:rsidRPr="00FF5E4A" w14:paraId="4B03FF76" w14:textId="77777777" w:rsidTr="00B21DE7">
        <w:trPr>
          <w:trHeight w:val="710"/>
        </w:trPr>
        <w:tc>
          <w:tcPr>
            <w:tcW w:w="805" w:type="dxa"/>
          </w:tcPr>
          <w:p w14:paraId="0C288439" w14:textId="6D327414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i)</w:t>
            </w:r>
          </w:p>
          <w:p w14:paraId="0965351C" w14:textId="77777777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520C884" w14:textId="79C94B5F" w:rsidR="00F2355C" w:rsidRPr="00FF5E4A" w:rsidRDefault="00925399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Dissolves to form a colourless solution</w:t>
            </w:r>
            <w:r w:rsidR="00F2355C"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2355C"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870" w:type="dxa"/>
          </w:tcPr>
          <w:p w14:paraId="298AB9E2" w14:textId="3D322145" w:rsidR="00F2355C" w:rsidRDefault="00925399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Soluble salt 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or </w:t>
            </w:r>
          </w:p>
          <w:p w14:paraId="25B9266E" w14:textId="0BFF0685" w:rsidR="00925399" w:rsidRPr="00FF5E4A" w:rsidRDefault="00925399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2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Fe</w:t>
            </w:r>
            <w:r w:rsidRPr="0092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Fe</w:t>
            </w:r>
            <w:r w:rsidRPr="0092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absent </w:t>
            </w:r>
            <w:r w:rsidRPr="00E84CA2">
              <w:rPr>
                <w:rFonts w:eastAsia="Times New Roman"/>
              </w:rPr>
              <w:sym w:font="Wingdings" w:char="F0FC"/>
            </w:r>
            <w:r w:rsidRPr="00E84CA2">
              <w:rPr>
                <w:rFonts w:ascii="Times New Roman" w:eastAsia="Times New Roman" w:hAnsi="Times New Roman"/>
              </w:rPr>
              <w:t>½</w:t>
            </w:r>
          </w:p>
        </w:tc>
      </w:tr>
      <w:tr w:rsidR="00F2355C" w:rsidRPr="00FF5E4A" w14:paraId="1284FE1A" w14:textId="77777777" w:rsidTr="00B21DE7">
        <w:trPr>
          <w:trHeight w:val="440"/>
        </w:trPr>
        <w:tc>
          <w:tcPr>
            <w:tcW w:w="805" w:type="dxa"/>
          </w:tcPr>
          <w:p w14:paraId="736C1FDD" w14:textId="77777777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 ii</w:t>
            </w:r>
          </w:p>
        </w:tc>
        <w:tc>
          <w:tcPr>
            <w:tcW w:w="5310" w:type="dxa"/>
          </w:tcPr>
          <w:p w14:paraId="160F64DD" w14:textId="2EB934BB" w:rsidR="00F2355C" w:rsidRPr="00FF5E4A" w:rsidRDefault="00925399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white ppt which dissolves in excess NaOH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70" w:type="dxa"/>
          </w:tcPr>
          <w:p w14:paraId="679D2443" w14:textId="0E1FECBA" w:rsidR="00F2355C" w:rsidRPr="00FF5E4A" w:rsidRDefault="00925399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, Al 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, Zn 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25399" w:rsidRPr="00FF5E4A" w14:paraId="371FE467" w14:textId="77777777" w:rsidTr="00B21DE7">
        <w:trPr>
          <w:trHeight w:val="440"/>
        </w:trPr>
        <w:tc>
          <w:tcPr>
            <w:tcW w:w="805" w:type="dxa"/>
          </w:tcPr>
          <w:p w14:paraId="1314E42B" w14:textId="77777777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iii</w:t>
            </w:r>
          </w:p>
        </w:tc>
        <w:tc>
          <w:tcPr>
            <w:tcW w:w="5310" w:type="dxa"/>
          </w:tcPr>
          <w:p w14:paraId="23820C5B" w14:textId="5550E1FB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Forms a white ppt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in excess NaOH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70" w:type="dxa"/>
          </w:tcPr>
          <w:p w14:paraId="4F20C484" w14:textId="59FB3EBA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, Al 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25399" w:rsidRPr="00FF5E4A" w14:paraId="23BA9362" w14:textId="77777777" w:rsidTr="00B21DE7">
        <w:trPr>
          <w:trHeight w:val="440"/>
        </w:trPr>
        <w:tc>
          <w:tcPr>
            <w:tcW w:w="805" w:type="dxa"/>
          </w:tcPr>
          <w:p w14:paraId="5D8A2533" w14:textId="6F807924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10" w:type="dxa"/>
          </w:tcPr>
          <w:p w14:paraId="17C1F0F1" w14:textId="0A490BC3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white precipitate is formed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70" w:type="dxa"/>
          </w:tcPr>
          <w:p w14:paraId="0645181C" w14:textId="6B3EDB9B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25399" w:rsidRPr="00FF5E4A" w14:paraId="6CC98BAB" w14:textId="77777777" w:rsidTr="00B21DE7">
        <w:trPr>
          <w:trHeight w:val="440"/>
        </w:trPr>
        <w:tc>
          <w:tcPr>
            <w:tcW w:w="805" w:type="dxa"/>
          </w:tcPr>
          <w:p w14:paraId="47B4ECB2" w14:textId="632D6EC4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</w:t>
            </w:r>
          </w:p>
        </w:tc>
        <w:tc>
          <w:tcPr>
            <w:tcW w:w="5310" w:type="dxa"/>
          </w:tcPr>
          <w:p w14:paraId="02E93731" w14:textId="68FC66C6" w:rsidR="00925399" w:rsidRPr="00FF5E4A" w:rsidRDefault="00925399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effervescence/no bubbles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70" w:type="dxa"/>
          </w:tcPr>
          <w:p w14:paraId="47F71410" w14:textId="0C704E60" w:rsidR="00925399" w:rsidRPr="00FF5E4A" w:rsidRDefault="007E549D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, SO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2- 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399"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25399" w:rsidRPr="00FF5E4A" w14:paraId="6E84B4DD" w14:textId="77777777" w:rsidTr="00B21DE7">
        <w:trPr>
          <w:trHeight w:val="440"/>
        </w:trPr>
        <w:tc>
          <w:tcPr>
            <w:tcW w:w="805" w:type="dxa"/>
          </w:tcPr>
          <w:p w14:paraId="18F9C868" w14:textId="39AB661A" w:rsidR="00925399" w:rsidRPr="00FF5E4A" w:rsidRDefault="007E549D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vi</w:t>
            </w:r>
          </w:p>
        </w:tc>
        <w:tc>
          <w:tcPr>
            <w:tcW w:w="5310" w:type="dxa"/>
          </w:tcPr>
          <w:p w14:paraId="4189EF16" w14:textId="2E246112" w:rsidR="00925399" w:rsidRPr="00FF5E4A" w:rsidRDefault="007E549D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insoluble on warming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70" w:type="dxa"/>
          </w:tcPr>
          <w:p w14:paraId="63A5E666" w14:textId="1D2BEB2F" w:rsidR="00925399" w:rsidRPr="00FF5E4A" w:rsidRDefault="007E549D" w:rsidP="0092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SO4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E549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14:paraId="28BBB7E2" w14:textId="77777777" w:rsidR="00F2355C" w:rsidRPr="00FF5E4A" w:rsidRDefault="00F2355C" w:rsidP="00F2355C">
      <w:pPr>
        <w:rPr>
          <w:rFonts w:ascii="Times New Roman" w:hAnsi="Times New Roman" w:cs="Times New Roman"/>
          <w:sz w:val="24"/>
          <w:szCs w:val="24"/>
        </w:rPr>
      </w:pPr>
    </w:p>
    <w:p w14:paraId="448A205C" w14:textId="438B280C" w:rsidR="00F2355C" w:rsidRPr="00FF5E4A" w:rsidRDefault="00F2355C" w:rsidP="00F2355C">
      <w:pPr>
        <w:rPr>
          <w:rFonts w:ascii="Times New Roman" w:hAnsi="Times New Roman" w:cs="Times New Roman"/>
          <w:b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Solid </w:t>
      </w:r>
      <w:r w:rsidR="007E549D">
        <w:rPr>
          <w:rFonts w:ascii="Times New Roman" w:hAnsi="Times New Roman" w:cs="Times New Roman"/>
          <w:b/>
          <w:sz w:val="24"/>
          <w:szCs w:val="24"/>
        </w:rPr>
        <w:t>G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7E549D">
        <w:rPr>
          <w:rFonts w:ascii="Times New Roman" w:hAnsi="Times New Roman" w:cs="Times New Roman"/>
          <w:b/>
          <w:sz w:val="24"/>
          <w:szCs w:val="24"/>
        </w:rPr>
        <w:t>maleic</w:t>
      </w:r>
      <w:r w:rsidRPr="00FF5E4A">
        <w:rPr>
          <w:rFonts w:ascii="Times New Roman" w:hAnsi="Times New Roman" w:cs="Times New Roman"/>
          <w:b/>
          <w:sz w:val="24"/>
          <w:szCs w:val="24"/>
        </w:rPr>
        <w:t xml:space="preserve"> acid.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5"/>
        <w:gridCol w:w="4860"/>
        <w:gridCol w:w="4680"/>
      </w:tblGrid>
      <w:tr w:rsidR="00F2355C" w:rsidRPr="00FF5E4A" w14:paraId="619CCE69" w14:textId="77777777" w:rsidTr="00B21DE7">
        <w:tc>
          <w:tcPr>
            <w:tcW w:w="445" w:type="dxa"/>
          </w:tcPr>
          <w:p w14:paraId="0208394D" w14:textId="77777777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60" w:type="dxa"/>
          </w:tcPr>
          <w:p w14:paraId="108AE437" w14:textId="373CFE90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Melts and burns with a yellow sooty flame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80" w:type="dxa"/>
          </w:tcPr>
          <w:p w14:paraId="3B61D006" w14:textId="77777777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2764FF2" w14:textId="77777777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5E4A">
              <w:rPr>
                <w:rFonts w:ascii="Times New Roman" w:hAnsi="Times New Roman" w:cs="Times New Roman"/>
              </w:rPr>
              <w:t xml:space="preserve">   \            /</w:t>
            </w:r>
          </w:p>
          <w:p w14:paraId="7FE5C19D" w14:textId="000514F1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5E4A">
              <w:rPr>
                <w:rFonts w:ascii="Times New Roman" w:hAnsi="Times New Roman" w:cs="Times New Roman"/>
              </w:rPr>
              <w:t xml:space="preserve">    C  =   C   or –C ≡ C-  present</w:t>
            </w:r>
            <w:r w:rsidR="007E549D">
              <w:rPr>
                <w:rFonts w:ascii="Times New Roman" w:hAnsi="Times New Roman" w:cs="Times New Roman"/>
              </w:rPr>
              <w:t xml:space="preserve"> 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C41A7E9" w14:textId="77777777" w:rsidR="00F2355C" w:rsidRPr="00FF5E4A" w:rsidRDefault="00F2355C" w:rsidP="00B21DE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</w:rPr>
              <w:t xml:space="preserve">   /            \</w:t>
            </w:r>
          </w:p>
          <w:p w14:paraId="6DD3637E" w14:textId="77777777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5C" w:rsidRPr="00FF5E4A" w14:paraId="3A712035" w14:textId="77777777" w:rsidTr="00B21DE7">
        <w:tc>
          <w:tcPr>
            <w:tcW w:w="445" w:type="dxa"/>
          </w:tcPr>
          <w:p w14:paraId="5CB008B1" w14:textId="6A0C452A" w:rsidR="00F2355C" w:rsidRPr="00FF5E4A" w:rsidRDefault="007E549D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60" w:type="dxa"/>
          </w:tcPr>
          <w:p w14:paraId="684A6210" w14:textId="75052EE5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Purple KMnO4 is decolourised</w:t>
            </w:r>
            <w:r w:rsidR="00941E0E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941E0E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941E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80" w:type="dxa"/>
          </w:tcPr>
          <w:p w14:paraId="2170E350" w14:textId="77777777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2CD2A77" w14:textId="77777777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5E4A">
              <w:rPr>
                <w:rFonts w:ascii="Times New Roman" w:hAnsi="Times New Roman" w:cs="Times New Roman"/>
              </w:rPr>
              <w:t xml:space="preserve">   \            /</w:t>
            </w:r>
          </w:p>
          <w:p w14:paraId="13E2C5C4" w14:textId="36D44F12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5E4A">
              <w:rPr>
                <w:rFonts w:ascii="Times New Roman" w:hAnsi="Times New Roman" w:cs="Times New Roman"/>
              </w:rPr>
              <w:t xml:space="preserve">    C  =   C   </w:t>
            </w:r>
            <w:r w:rsidR="007E549D">
              <w:rPr>
                <w:rFonts w:ascii="Times New Roman" w:hAnsi="Times New Roman" w:cs="Times New Roman"/>
              </w:rPr>
              <w:t xml:space="preserve">, </w:t>
            </w:r>
            <w:r w:rsidRPr="00FF5E4A">
              <w:rPr>
                <w:rFonts w:ascii="Times New Roman" w:hAnsi="Times New Roman" w:cs="Times New Roman"/>
              </w:rPr>
              <w:t xml:space="preserve"> –C ≡ C-  or 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R –OH    present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7E549D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DC99BF6" w14:textId="1B081D4A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</w:rPr>
              <w:t xml:space="preserve">   /            \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355C" w:rsidRPr="00FF5E4A" w14:paraId="5208EF61" w14:textId="77777777" w:rsidTr="00B21DE7">
        <w:trPr>
          <w:trHeight w:val="1322"/>
        </w:trPr>
        <w:tc>
          <w:tcPr>
            <w:tcW w:w="445" w:type="dxa"/>
          </w:tcPr>
          <w:p w14:paraId="20ED6434" w14:textId="7A2F622D" w:rsidR="00F2355C" w:rsidRPr="00FF5E4A" w:rsidRDefault="007E549D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60" w:type="dxa"/>
          </w:tcPr>
          <w:p w14:paraId="4E29D54A" w14:textId="3D4401C8" w:rsidR="00F2355C" w:rsidRPr="00FF5E4A" w:rsidRDefault="007E549D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r w:rsidR="00F2355C"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bromine water is decolurised </w:t>
            </w:r>
            <w:r w:rsidR="00941E0E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941E0E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941E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80" w:type="dxa"/>
          </w:tcPr>
          <w:p w14:paraId="35E84CC7" w14:textId="77777777" w:rsidR="00F2355C" w:rsidRPr="00FF5E4A" w:rsidRDefault="00F2355C" w:rsidP="00B2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406A" w14:textId="77777777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5E4A">
              <w:rPr>
                <w:rFonts w:ascii="Times New Roman" w:hAnsi="Times New Roman" w:cs="Times New Roman"/>
              </w:rPr>
              <w:t xml:space="preserve">   \            /</w:t>
            </w:r>
          </w:p>
          <w:p w14:paraId="5571FF58" w14:textId="79A154ED" w:rsidR="00F2355C" w:rsidRPr="00FF5E4A" w:rsidRDefault="00F2355C" w:rsidP="00B21D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5E4A">
              <w:rPr>
                <w:rFonts w:ascii="Times New Roman" w:hAnsi="Times New Roman" w:cs="Times New Roman"/>
              </w:rPr>
              <w:t xml:space="preserve">    C  =   C   or –C ≡ C-  </w:t>
            </w:r>
            <w:r w:rsidR="00AB4636">
              <w:rPr>
                <w:rFonts w:ascii="Times New Roman" w:hAnsi="Times New Roman" w:cs="Times New Roman"/>
              </w:rPr>
              <w:t>present</w:t>
            </w:r>
            <w:r w:rsidR="00941E0E">
              <w:rPr>
                <w:rFonts w:ascii="Times New Roman" w:hAnsi="Times New Roman" w:cs="Times New Roman"/>
              </w:rPr>
              <w:t xml:space="preserve"> </w:t>
            </w:r>
            <w:r w:rsidR="00941E0E"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="00941E0E"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941E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15DAED6" w14:textId="77777777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</w:rPr>
              <w:t xml:space="preserve">   /            \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E549D" w:rsidRPr="00FF5E4A" w14:paraId="39889A4F" w14:textId="77777777" w:rsidTr="007E549D">
        <w:trPr>
          <w:trHeight w:val="645"/>
        </w:trPr>
        <w:tc>
          <w:tcPr>
            <w:tcW w:w="445" w:type="dxa"/>
          </w:tcPr>
          <w:p w14:paraId="03CBF58F" w14:textId="4894955A" w:rsidR="007E549D" w:rsidRDefault="007E549D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60" w:type="dxa"/>
          </w:tcPr>
          <w:p w14:paraId="429812C4" w14:textId="6DBF51D2" w:rsidR="007E549D" w:rsidRPr="007E549D" w:rsidRDefault="00941E0E" w:rsidP="007E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Accept 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 xml:space="preserve">pH=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to </w:t>
            </w:r>
            <w:r w:rsidR="007E5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80" w:type="dxa"/>
          </w:tcPr>
          <w:p w14:paraId="5F14BC4C" w14:textId="0390F312" w:rsidR="007E549D" w:rsidRPr="007E549D" w:rsidRDefault="007E549D" w:rsidP="007E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acidic substance</w:t>
            </w:r>
          </w:p>
        </w:tc>
      </w:tr>
      <w:tr w:rsidR="00F2355C" w:rsidRPr="00FF5E4A" w14:paraId="311C5CA2" w14:textId="77777777" w:rsidTr="00B21DE7">
        <w:tc>
          <w:tcPr>
            <w:tcW w:w="445" w:type="dxa"/>
          </w:tcPr>
          <w:p w14:paraId="3BD43973" w14:textId="77777777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60" w:type="dxa"/>
          </w:tcPr>
          <w:p w14:paraId="57ACC91E" w14:textId="31B039D9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Effervescence occurs / bubbles are produced</w:t>
            </w:r>
            <w:r w:rsidR="0094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0E" w:rsidRPr="00E84CA2">
              <w:rPr>
                <w:rFonts w:eastAsia="Times New Roman"/>
              </w:rPr>
              <w:sym w:font="Wingdings" w:char="F0FC"/>
            </w:r>
            <w:r w:rsidR="00941E0E" w:rsidRPr="00E84CA2">
              <w:rPr>
                <w:rFonts w:ascii="Times New Roman" w:eastAsia="Times New Roman" w:hAnsi="Times New Roman"/>
              </w:rPr>
              <w:t>½</w:t>
            </w:r>
          </w:p>
        </w:tc>
        <w:tc>
          <w:tcPr>
            <w:tcW w:w="4680" w:type="dxa"/>
          </w:tcPr>
          <w:p w14:paraId="1AAC63A9" w14:textId="59E52C38" w:rsidR="00F2355C" w:rsidRPr="00FF5E4A" w:rsidRDefault="00F2355C" w:rsidP="00B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   H</w:t>
            </w:r>
            <w:r w:rsidRPr="00FF5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, - COOH  present</w:t>
            </w:r>
            <w:r w:rsidR="0094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0E" w:rsidRPr="00E84CA2">
              <w:rPr>
                <w:rFonts w:eastAsia="Times New Roman"/>
              </w:rPr>
              <w:sym w:font="Wingdings" w:char="F0FC"/>
            </w:r>
            <w:r w:rsidR="00941E0E" w:rsidRPr="00E84CA2">
              <w:rPr>
                <w:rFonts w:ascii="Times New Roman" w:eastAsia="Times New Roman" w:hAnsi="Times New Roman"/>
              </w:rPr>
              <w:t>½</w:t>
            </w:r>
          </w:p>
          <w:p w14:paraId="6278031D" w14:textId="77777777" w:rsidR="00F2355C" w:rsidRPr="00FF5E4A" w:rsidRDefault="00F2355C" w:rsidP="00B2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78DD7" w14:textId="77777777" w:rsidR="00F2355C" w:rsidRPr="00FF5E4A" w:rsidRDefault="00F2355C" w:rsidP="00F2355C">
      <w:pPr>
        <w:rPr>
          <w:rFonts w:ascii="Times New Roman" w:hAnsi="Times New Roman" w:cs="Times New Roman"/>
          <w:sz w:val="24"/>
          <w:szCs w:val="24"/>
        </w:rPr>
      </w:pPr>
    </w:p>
    <w:p w14:paraId="21E91A51" w14:textId="77777777" w:rsidR="00F2355C" w:rsidRPr="00FF5E4A" w:rsidRDefault="00F2355C" w:rsidP="00F2355C">
      <w:pPr>
        <w:rPr>
          <w:rFonts w:ascii="Times New Roman" w:hAnsi="Times New Roman" w:cs="Times New Roman"/>
          <w:sz w:val="24"/>
          <w:szCs w:val="24"/>
        </w:rPr>
      </w:pPr>
    </w:p>
    <w:p w14:paraId="06A36B86" w14:textId="77777777" w:rsidR="00F2355C" w:rsidRPr="00FF5E4A" w:rsidRDefault="00F2355C" w:rsidP="00F2355C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ab/>
      </w:r>
    </w:p>
    <w:p w14:paraId="1523AE51" w14:textId="77777777" w:rsidR="00901707" w:rsidRDefault="00901707"/>
    <w:sectPr w:rsidR="00901707" w:rsidSect="00447757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2C"/>
    <w:multiLevelType w:val="hybridMultilevel"/>
    <w:tmpl w:val="E1EC9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6C5"/>
    <w:multiLevelType w:val="hybridMultilevel"/>
    <w:tmpl w:val="6BC4D92A"/>
    <w:lvl w:ilvl="0" w:tplc="F210EC50">
      <w:start w:val="1"/>
      <w:numFmt w:val="lowerRoman"/>
      <w:lvlText w:val="(%1)"/>
      <w:lvlJc w:val="left"/>
      <w:pPr>
        <w:ind w:left="12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CDE7D9F"/>
    <w:multiLevelType w:val="hybridMultilevel"/>
    <w:tmpl w:val="126AD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5270"/>
    <w:multiLevelType w:val="hybridMultilevel"/>
    <w:tmpl w:val="035E83CC"/>
    <w:lvl w:ilvl="0" w:tplc="5E1CC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5AFD"/>
    <w:multiLevelType w:val="hybridMultilevel"/>
    <w:tmpl w:val="CE321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23E2"/>
    <w:multiLevelType w:val="hybridMultilevel"/>
    <w:tmpl w:val="238AC3B8"/>
    <w:lvl w:ilvl="0" w:tplc="B594A08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6545"/>
    <w:multiLevelType w:val="hybridMultilevel"/>
    <w:tmpl w:val="AD18D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2078"/>
    <w:multiLevelType w:val="hybridMultilevel"/>
    <w:tmpl w:val="AA0044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43124">
    <w:abstractNumId w:val="7"/>
  </w:num>
  <w:num w:numId="2" w16cid:durableId="1804228294">
    <w:abstractNumId w:val="5"/>
  </w:num>
  <w:num w:numId="3" w16cid:durableId="881942805">
    <w:abstractNumId w:val="0"/>
  </w:num>
  <w:num w:numId="4" w16cid:durableId="454832082">
    <w:abstractNumId w:val="2"/>
  </w:num>
  <w:num w:numId="5" w16cid:durableId="1178888459">
    <w:abstractNumId w:val="3"/>
  </w:num>
  <w:num w:numId="6" w16cid:durableId="481965347">
    <w:abstractNumId w:val="4"/>
  </w:num>
  <w:num w:numId="7" w16cid:durableId="917128053">
    <w:abstractNumId w:val="6"/>
  </w:num>
  <w:num w:numId="8" w16cid:durableId="174391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5C"/>
    <w:rsid w:val="0068490B"/>
    <w:rsid w:val="007E549D"/>
    <w:rsid w:val="00901707"/>
    <w:rsid w:val="00925399"/>
    <w:rsid w:val="00941E0E"/>
    <w:rsid w:val="00AB4636"/>
    <w:rsid w:val="00B94C42"/>
    <w:rsid w:val="00DA3D9F"/>
    <w:rsid w:val="00E6008E"/>
    <w:rsid w:val="00EF2C96"/>
    <w:rsid w:val="00F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6607"/>
  <w15:chartTrackingRefBased/>
  <w15:docId w15:val="{36A81E09-39A5-48D2-A8AD-1CE5126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K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5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55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55C"/>
    <w:pPr>
      <w:ind w:left="720"/>
      <w:contextualSpacing/>
    </w:pPr>
  </w:style>
  <w:style w:type="paragraph" w:styleId="NoSpacing">
    <w:name w:val="No Spacing"/>
    <w:aliases w:val="LETTER"/>
    <w:uiPriority w:val="1"/>
    <w:qFormat/>
    <w:rsid w:val="00F2355C"/>
    <w:pPr>
      <w:spacing w:after="0" w:line="240" w:lineRule="auto"/>
    </w:pPr>
    <w:rPr>
      <w:rFonts w:ascii="Times New Roman" w:hAnsi="Times New Roman"/>
      <w:kern w:val="0"/>
      <w:sz w:val="25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94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sammykings121@gmail.com</dc:creator>
  <cp:keywords/>
  <dc:description/>
  <cp:lastModifiedBy>sammykings121@gmail.com</cp:lastModifiedBy>
  <cp:revision>3</cp:revision>
  <dcterms:created xsi:type="dcterms:W3CDTF">2023-03-29T13:09:00Z</dcterms:created>
  <dcterms:modified xsi:type="dcterms:W3CDTF">2023-03-29T14:24:00Z</dcterms:modified>
</cp:coreProperties>
</file>