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C88B0" w14:textId="77777777" w:rsidR="00362834" w:rsidRPr="00FA54C8" w:rsidRDefault="00FA54C8" w:rsidP="00FA54C8">
      <w:pPr>
        <w:jc w:val="center"/>
        <w:rPr>
          <w:b/>
          <w:u w:val="single"/>
        </w:rPr>
      </w:pPr>
      <w:r w:rsidRPr="00FA54C8">
        <w:rPr>
          <w:b/>
          <w:u w:val="single"/>
        </w:rPr>
        <w:t>CHEMISTRY CLUSTER EXAM PP1</w:t>
      </w:r>
    </w:p>
    <w:p w14:paraId="3A94B4A9" w14:textId="77777777" w:rsidR="00FA54C8" w:rsidRPr="00FA54C8" w:rsidRDefault="00FA54C8" w:rsidP="00FA54C8">
      <w:pPr>
        <w:jc w:val="center"/>
        <w:rPr>
          <w:b/>
        </w:rPr>
      </w:pPr>
      <w:r w:rsidRPr="00FA54C8">
        <w:rPr>
          <w:b/>
        </w:rPr>
        <w:t>Answer all the questions on spaces provided</w:t>
      </w:r>
    </w:p>
    <w:p w14:paraId="75E38072" w14:textId="77777777" w:rsidR="00AC520A" w:rsidRDefault="00541960" w:rsidP="00541960">
      <w:pPr>
        <w:pStyle w:val="ListParagraph"/>
        <w:numPr>
          <w:ilvl w:val="0"/>
          <w:numId w:val="2"/>
        </w:numPr>
      </w:pPr>
      <w:r>
        <w:t xml:space="preserve"> </w:t>
      </w:r>
      <w:r w:rsidR="00FA54C8">
        <w:t xml:space="preserve">(a) What name is given to a compound that contains Carbon </w:t>
      </w:r>
      <w:r w:rsidR="00AC520A">
        <w:t xml:space="preserve">and </w:t>
      </w:r>
      <w:r>
        <w:t>Hydrogen only</w:t>
      </w:r>
      <w:r w:rsidR="00AC520A">
        <w:t xml:space="preserve"> </w:t>
      </w:r>
      <w:r>
        <w:t xml:space="preserve">   </w:t>
      </w:r>
      <w:r w:rsidR="00AC520A">
        <w:t>(1mk)</w:t>
      </w:r>
    </w:p>
    <w:p w14:paraId="33C39970" w14:textId="77777777" w:rsidR="00AC520A" w:rsidRDefault="00AC520A" w:rsidP="00AC520A"/>
    <w:p w14:paraId="71E2399F" w14:textId="77777777" w:rsidR="00AC520A" w:rsidRDefault="00541960" w:rsidP="00541960">
      <w:r>
        <w:t xml:space="preserve">              </w:t>
      </w:r>
      <w:r w:rsidR="00AC520A">
        <w:t>(b) Octane is a compound containing Carbon and Hydrogen</w:t>
      </w:r>
    </w:p>
    <w:p w14:paraId="0EC98419" w14:textId="77777777" w:rsidR="00AC520A" w:rsidRDefault="00541960" w:rsidP="00541960">
      <w:r>
        <w:t xml:space="preserve">                 </w:t>
      </w:r>
      <w:r w:rsidR="00AC520A">
        <w:t xml:space="preserve"> (</w:t>
      </w:r>
      <w:proofErr w:type="spellStart"/>
      <w:r w:rsidR="00AC520A">
        <w:t>i</w:t>
      </w:r>
      <w:proofErr w:type="spellEnd"/>
      <w:r w:rsidR="00AC520A">
        <w:t xml:space="preserve">) What method is </w:t>
      </w:r>
      <w:r>
        <w:t>used to obtained Octane from Crude Oil (1mk)</w:t>
      </w:r>
    </w:p>
    <w:p w14:paraId="63DD65F5" w14:textId="77777777" w:rsidR="00541960" w:rsidRDefault="00541960" w:rsidP="00AC520A">
      <w:pPr>
        <w:pStyle w:val="ListParagraph"/>
      </w:pPr>
    </w:p>
    <w:p w14:paraId="3F9D4EA8" w14:textId="77777777" w:rsidR="00541960" w:rsidRDefault="00541960" w:rsidP="00AC520A">
      <w:pPr>
        <w:pStyle w:val="ListParagraph"/>
      </w:pPr>
    </w:p>
    <w:p w14:paraId="10DF5707" w14:textId="77777777" w:rsidR="00541960" w:rsidRDefault="00541960" w:rsidP="00541960">
      <w:r>
        <w:t xml:space="preserve">            (C) State one use of Butane (1mk)</w:t>
      </w:r>
    </w:p>
    <w:p w14:paraId="631A72C5" w14:textId="77777777" w:rsidR="00541960" w:rsidRDefault="00541960" w:rsidP="00541960"/>
    <w:p w14:paraId="08B1D77F" w14:textId="77777777" w:rsidR="00541960" w:rsidRDefault="00541960" w:rsidP="00541960">
      <w:pPr>
        <w:pStyle w:val="ListParagraph"/>
        <w:numPr>
          <w:ilvl w:val="0"/>
          <w:numId w:val="2"/>
        </w:numPr>
      </w:pPr>
      <w:r>
        <w:t>Starting with Potassium Chloride, describe how a pure sample of Lead(II) Chloride can be prepared in the laboratory. (3mks)</w:t>
      </w:r>
    </w:p>
    <w:p w14:paraId="29A4D424" w14:textId="77777777" w:rsidR="00541960" w:rsidRDefault="00541960" w:rsidP="00541960"/>
    <w:p w14:paraId="336B3AFA" w14:textId="77777777" w:rsidR="00541960" w:rsidRDefault="00541960" w:rsidP="00541960"/>
    <w:p w14:paraId="33C250C1" w14:textId="77777777" w:rsidR="00541960" w:rsidRDefault="00541960" w:rsidP="00541960"/>
    <w:p w14:paraId="40A0BDFA" w14:textId="77777777" w:rsidR="00541960" w:rsidRDefault="00541960" w:rsidP="00541960">
      <w:pPr>
        <w:pStyle w:val="ListParagraph"/>
        <w:numPr>
          <w:ilvl w:val="0"/>
          <w:numId w:val="2"/>
        </w:numPr>
      </w:pPr>
      <w:r>
        <w:t>When Magnesium burns in air, it forms a few solid and a grey-green solid. When a few drops of water are added to the mixture a gas that turns red litmus paper blue is evolved. Identify the:</w:t>
      </w:r>
    </w:p>
    <w:p w14:paraId="71A4ECB2" w14:textId="77777777" w:rsidR="00541960" w:rsidRDefault="00541960" w:rsidP="00541960">
      <w:pPr>
        <w:pStyle w:val="ListParagraph"/>
        <w:numPr>
          <w:ilvl w:val="1"/>
          <w:numId w:val="3"/>
        </w:numPr>
      </w:pPr>
      <w:r>
        <w:t>White solid (1mk)</w:t>
      </w:r>
    </w:p>
    <w:p w14:paraId="5F195070" w14:textId="77777777" w:rsidR="00541960" w:rsidRDefault="00541960" w:rsidP="00541960"/>
    <w:p w14:paraId="692FC88E" w14:textId="77777777" w:rsidR="00541960" w:rsidRDefault="00541960" w:rsidP="00541960">
      <w:pPr>
        <w:pStyle w:val="ListParagraph"/>
        <w:numPr>
          <w:ilvl w:val="1"/>
          <w:numId w:val="3"/>
        </w:numPr>
      </w:pPr>
      <w:r>
        <w:t xml:space="preserve">Gas evolved and state its use </w:t>
      </w:r>
    </w:p>
    <w:p w14:paraId="692DD0B1" w14:textId="77777777" w:rsidR="00541960" w:rsidRDefault="00541960" w:rsidP="00541960">
      <w:pPr>
        <w:pStyle w:val="ListParagraph"/>
      </w:pPr>
    </w:p>
    <w:p w14:paraId="1DABFFBA" w14:textId="77777777" w:rsidR="00541960" w:rsidRDefault="00541960" w:rsidP="00541960">
      <w:pPr>
        <w:pStyle w:val="ListParagraph"/>
        <w:ind w:left="1440"/>
      </w:pPr>
    </w:p>
    <w:p w14:paraId="6A7E4BD9" w14:textId="77777777" w:rsidR="00541960" w:rsidRDefault="00541960" w:rsidP="00541960">
      <w:pPr>
        <w:pStyle w:val="ListParagraph"/>
        <w:ind w:left="1440"/>
      </w:pPr>
      <w:r>
        <w:t>Name of the gas ………………………. (1mk)</w:t>
      </w:r>
    </w:p>
    <w:p w14:paraId="0A30B667" w14:textId="77777777" w:rsidR="00541960" w:rsidRDefault="00541960" w:rsidP="00541960">
      <w:pPr>
        <w:pStyle w:val="ListParagraph"/>
        <w:ind w:left="1440"/>
      </w:pPr>
    </w:p>
    <w:p w14:paraId="09D2367B" w14:textId="77777777" w:rsidR="00541960" w:rsidRDefault="00541960" w:rsidP="00541960">
      <w:pPr>
        <w:pStyle w:val="ListParagraph"/>
        <w:ind w:left="1440"/>
      </w:pPr>
    </w:p>
    <w:p w14:paraId="6080D4D6" w14:textId="2A47ED2D" w:rsidR="00541960" w:rsidRDefault="00541960" w:rsidP="00541960">
      <w:pPr>
        <w:pStyle w:val="ListParagraph"/>
        <w:ind w:left="1440"/>
      </w:pPr>
      <w:r>
        <w:t>Uses of the gas ………………………… (1mk)</w:t>
      </w:r>
    </w:p>
    <w:p w14:paraId="6E54FB5D" w14:textId="7646513E" w:rsidR="007A383F" w:rsidRDefault="007A383F" w:rsidP="007A383F">
      <w:pPr>
        <w:pStyle w:val="ListParagraph"/>
        <w:numPr>
          <w:ilvl w:val="0"/>
          <w:numId w:val="2"/>
        </w:numPr>
      </w:pPr>
      <w:r>
        <w:t>Iron is extracted from its ore by the blast furnace process.</w:t>
      </w:r>
    </w:p>
    <w:p w14:paraId="0302EB8D" w14:textId="58405DCD" w:rsidR="007A383F" w:rsidRDefault="007A383F" w:rsidP="007A383F">
      <w:pPr>
        <w:pStyle w:val="ListParagraph"/>
        <w:numPr>
          <w:ilvl w:val="0"/>
          <w:numId w:val="18"/>
        </w:numPr>
      </w:pPr>
      <w:r>
        <w:t>Name one ore from which iron is extracted.     (1mk)</w:t>
      </w:r>
    </w:p>
    <w:p w14:paraId="385B7995" w14:textId="77777777" w:rsidR="007A383F" w:rsidRDefault="007A383F" w:rsidP="007A383F"/>
    <w:p w14:paraId="52118BBB" w14:textId="543F319C" w:rsidR="007A383F" w:rsidRDefault="007A383F" w:rsidP="007A383F">
      <w:pPr>
        <w:pStyle w:val="ListParagraph"/>
        <w:numPr>
          <w:ilvl w:val="0"/>
          <w:numId w:val="18"/>
        </w:numPr>
      </w:pPr>
      <w:r>
        <w:t>One of the impurities in iron is removed in the form of calcium silicate. Write an equation the reaction in which calcium silicate is produced. (1mk)</w:t>
      </w:r>
    </w:p>
    <w:p w14:paraId="32822BD8" w14:textId="77777777" w:rsidR="007A383F" w:rsidRDefault="007A383F" w:rsidP="007A383F">
      <w:pPr>
        <w:pStyle w:val="ListParagraph"/>
      </w:pPr>
    </w:p>
    <w:p w14:paraId="175EFFA5" w14:textId="77777777" w:rsidR="007A383F" w:rsidRDefault="007A383F" w:rsidP="007A383F"/>
    <w:p w14:paraId="38FBE697" w14:textId="00931CD4" w:rsidR="0053195E" w:rsidRDefault="007A383F" w:rsidP="0053195E">
      <w:pPr>
        <w:pStyle w:val="ListParagraph"/>
        <w:numPr>
          <w:ilvl w:val="0"/>
          <w:numId w:val="18"/>
        </w:numPr>
      </w:pPr>
      <w:r>
        <w:t>Give one use of iron  (1mk)</w:t>
      </w:r>
    </w:p>
    <w:p w14:paraId="32CA08FF" w14:textId="77777777" w:rsidR="0053195E" w:rsidRDefault="0053195E" w:rsidP="0053195E">
      <w:pPr>
        <w:pStyle w:val="ListParagraph"/>
      </w:pPr>
    </w:p>
    <w:p w14:paraId="0BC7E5D2" w14:textId="0666F169" w:rsidR="0053195E" w:rsidRDefault="009348CF" w:rsidP="0053195E">
      <w:pPr>
        <w:pStyle w:val="ListParagraph"/>
        <w:numPr>
          <w:ilvl w:val="0"/>
          <w:numId w:val="2"/>
        </w:numPr>
      </w:pPr>
      <w:r>
        <w:lastRenderedPageBreak/>
        <w:t xml:space="preserve">During the electrolysis of Aqueous Lead (II) Chloride using Lead electrolysis, a current of 0.5 </w:t>
      </w:r>
      <w:r w:rsidR="007A383F">
        <w:t>amperes</w:t>
      </w:r>
      <w:r>
        <w:t xml:space="preserve"> was passed through the cell for 5 hours.</w:t>
      </w:r>
    </w:p>
    <w:p w14:paraId="0EC87233" w14:textId="77777777" w:rsidR="009348CF" w:rsidRDefault="009348CF" w:rsidP="009348CF">
      <w:pPr>
        <w:pStyle w:val="ListParagraph"/>
        <w:numPr>
          <w:ilvl w:val="0"/>
          <w:numId w:val="6"/>
        </w:numPr>
      </w:pPr>
      <w:r>
        <w:t>Write an ionic equation for the reaction that took place at the anode. (1mk)</w:t>
      </w:r>
    </w:p>
    <w:p w14:paraId="3AD1B7E3" w14:textId="77777777" w:rsidR="009348CF" w:rsidRDefault="009348CF" w:rsidP="009348CF"/>
    <w:p w14:paraId="1A88637F" w14:textId="77777777" w:rsidR="009348CF" w:rsidRDefault="009348CF" w:rsidP="009348CF">
      <w:pPr>
        <w:pStyle w:val="ListParagraph"/>
        <w:numPr>
          <w:ilvl w:val="0"/>
          <w:numId w:val="6"/>
        </w:numPr>
      </w:pPr>
      <w:r>
        <w:t>Determine the change in mass of the anode which occurred as a result of the electrolysis process (Pb = 207, 1 Faraday = 96,500 Coulombs.) (2mk)</w:t>
      </w:r>
    </w:p>
    <w:p w14:paraId="7D5DC56B" w14:textId="77777777" w:rsidR="009348CF" w:rsidRDefault="009348CF" w:rsidP="009348CF">
      <w:pPr>
        <w:pStyle w:val="ListParagraph"/>
      </w:pPr>
    </w:p>
    <w:p w14:paraId="116B8240" w14:textId="77777777" w:rsidR="009348CF" w:rsidRDefault="009348CF" w:rsidP="009348CF"/>
    <w:p w14:paraId="647085C6" w14:textId="77777777" w:rsidR="009348CF" w:rsidRDefault="009348CF" w:rsidP="009348CF">
      <w:pPr>
        <w:pStyle w:val="ListParagraph"/>
        <w:numPr>
          <w:ilvl w:val="0"/>
          <w:numId w:val="2"/>
        </w:numPr>
      </w:pPr>
      <w:r>
        <w:t xml:space="preserve">(a) Distinguish between nuclear fission and nuclear </w:t>
      </w:r>
      <w:proofErr w:type="spellStart"/>
      <w:r>
        <w:t>fussion</w:t>
      </w:r>
      <w:proofErr w:type="spellEnd"/>
      <w:r>
        <w:t>. (2mk)</w:t>
      </w:r>
    </w:p>
    <w:p w14:paraId="4BC8E36E" w14:textId="77777777" w:rsidR="009348CF" w:rsidRDefault="009348CF" w:rsidP="009348CF"/>
    <w:p w14:paraId="74C9DF61" w14:textId="77777777" w:rsidR="009348CF" w:rsidRDefault="009348CF" w:rsidP="009348CF"/>
    <w:p w14:paraId="7F8B8611" w14:textId="77777777" w:rsidR="009348CF" w:rsidRDefault="009348CF" w:rsidP="009348CF">
      <w:pPr>
        <w:pStyle w:val="ListParagraph"/>
      </w:pPr>
      <w:r>
        <w:t>(b) Radio-active emits three different particles. Give the symbol of the particle with the highest mass (1mk)</w:t>
      </w:r>
    </w:p>
    <w:p w14:paraId="26A347DE" w14:textId="77777777" w:rsidR="009348CF" w:rsidRDefault="009348CF" w:rsidP="009348CF">
      <w:pPr>
        <w:pStyle w:val="ListParagraph"/>
      </w:pPr>
    </w:p>
    <w:p w14:paraId="6108D5B4" w14:textId="77777777" w:rsidR="009348CF" w:rsidRDefault="009348CF" w:rsidP="009348CF">
      <w:pPr>
        <w:pStyle w:val="ListParagraph"/>
      </w:pPr>
    </w:p>
    <w:p w14:paraId="2AFB543A" w14:textId="77777777" w:rsidR="009348CF" w:rsidRDefault="009348CF" w:rsidP="009348CF">
      <w:pPr>
        <w:pStyle w:val="ListParagraph"/>
      </w:pPr>
    </w:p>
    <w:p w14:paraId="06DAF5E3" w14:textId="77777777" w:rsidR="009348CF" w:rsidRDefault="009348CF" w:rsidP="009348CF">
      <w:pPr>
        <w:pStyle w:val="ListParagraph"/>
        <w:numPr>
          <w:ilvl w:val="0"/>
          <w:numId w:val="2"/>
        </w:numPr>
      </w:pPr>
      <w:r>
        <w:t>An element Q has two Isotopes Q – 36 and Q – 40 which occur in the ratio Y:4. Given that Relative Atomic Mass of Q is 37.25. Find the value of Y. (3mks)</w:t>
      </w:r>
    </w:p>
    <w:p w14:paraId="1917BD84" w14:textId="77777777" w:rsidR="009348CF" w:rsidRDefault="009348CF" w:rsidP="009348CF"/>
    <w:p w14:paraId="3ECE1F56" w14:textId="77777777" w:rsidR="009348CF" w:rsidRDefault="009348CF" w:rsidP="009348CF"/>
    <w:p w14:paraId="0494EA6E" w14:textId="77777777" w:rsidR="009348CF" w:rsidRDefault="009348CF" w:rsidP="009348CF"/>
    <w:p w14:paraId="5FF23CAD" w14:textId="77777777" w:rsidR="009348CF" w:rsidRDefault="009348CF" w:rsidP="009348CF">
      <w:pPr>
        <w:pStyle w:val="ListParagraph"/>
        <w:numPr>
          <w:ilvl w:val="0"/>
          <w:numId w:val="2"/>
        </w:numPr>
      </w:pPr>
      <w:r>
        <w:t>The grid below represents part of the periodic table. Study the information and answer the questions that follow. The</w:t>
      </w:r>
      <w:r w:rsidR="00587A89">
        <w:t xml:space="preserve"> letters do not represent the actual symbol of the elements.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16"/>
        <w:gridCol w:w="616"/>
        <w:gridCol w:w="1232"/>
        <w:gridCol w:w="617"/>
        <w:gridCol w:w="617"/>
        <w:gridCol w:w="617"/>
        <w:gridCol w:w="617"/>
        <w:gridCol w:w="617"/>
        <w:gridCol w:w="617"/>
      </w:tblGrid>
      <w:tr w:rsidR="00986F2D" w14:paraId="6349C38D" w14:textId="77777777" w:rsidTr="00986F2D">
        <w:trPr>
          <w:trHeight w:val="237"/>
          <w:jc w:val="center"/>
        </w:trPr>
        <w:tc>
          <w:tcPr>
            <w:tcW w:w="616" w:type="dxa"/>
          </w:tcPr>
          <w:p w14:paraId="6B0E93F5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616" w:type="dxa"/>
            <w:tcBorders>
              <w:top w:val="nil"/>
              <w:bottom w:val="single" w:sz="4" w:space="0" w:color="auto"/>
              <w:right w:val="nil"/>
            </w:tcBorders>
          </w:tcPr>
          <w:p w14:paraId="294F196A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nil"/>
            </w:tcBorders>
          </w:tcPr>
          <w:p w14:paraId="5A8EB147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3085" w:type="dxa"/>
            <w:gridSpan w:val="5"/>
            <w:tcBorders>
              <w:top w:val="nil"/>
              <w:left w:val="nil"/>
              <w:bottom w:val="single" w:sz="4" w:space="0" w:color="auto"/>
            </w:tcBorders>
          </w:tcPr>
          <w:p w14:paraId="2F33CC5B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7133978C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</w:tr>
      <w:tr w:rsidR="00986F2D" w14:paraId="14D3D3D6" w14:textId="77777777" w:rsidTr="00986F2D">
        <w:trPr>
          <w:trHeight w:val="237"/>
          <w:jc w:val="center"/>
        </w:trPr>
        <w:tc>
          <w:tcPr>
            <w:tcW w:w="616" w:type="dxa"/>
          </w:tcPr>
          <w:p w14:paraId="1FDFF56E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616" w:type="dxa"/>
            <w:tcBorders>
              <w:top w:val="single" w:sz="4" w:space="0" w:color="auto"/>
            </w:tcBorders>
          </w:tcPr>
          <w:p w14:paraId="6DD74471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1232" w:type="dxa"/>
            <w:tcBorders>
              <w:top w:val="nil"/>
              <w:bottom w:val="nil"/>
            </w:tcBorders>
          </w:tcPr>
          <w:p w14:paraId="766987D4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  <w:tcBorders>
              <w:top w:val="single" w:sz="4" w:space="0" w:color="auto"/>
            </w:tcBorders>
          </w:tcPr>
          <w:p w14:paraId="498CB5B1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  <w:tcBorders>
              <w:top w:val="single" w:sz="4" w:space="0" w:color="auto"/>
            </w:tcBorders>
          </w:tcPr>
          <w:p w14:paraId="362333DF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617" w:type="dxa"/>
            <w:tcBorders>
              <w:top w:val="single" w:sz="4" w:space="0" w:color="auto"/>
            </w:tcBorders>
          </w:tcPr>
          <w:p w14:paraId="7F89D36A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  <w:tcBorders>
              <w:top w:val="single" w:sz="4" w:space="0" w:color="auto"/>
            </w:tcBorders>
          </w:tcPr>
          <w:p w14:paraId="65808ECE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R</w:t>
            </w:r>
          </w:p>
        </w:tc>
        <w:tc>
          <w:tcPr>
            <w:tcW w:w="617" w:type="dxa"/>
            <w:tcBorders>
              <w:top w:val="single" w:sz="4" w:space="0" w:color="auto"/>
            </w:tcBorders>
          </w:tcPr>
          <w:p w14:paraId="0FF35413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Y</w:t>
            </w:r>
          </w:p>
        </w:tc>
        <w:tc>
          <w:tcPr>
            <w:tcW w:w="617" w:type="dxa"/>
          </w:tcPr>
          <w:p w14:paraId="04ED0B36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</w:tr>
      <w:tr w:rsidR="00986F2D" w14:paraId="7EAC0959" w14:textId="77777777" w:rsidTr="00EF7B94">
        <w:trPr>
          <w:trHeight w:val="237"/>
          <w:jc w:val="center"/>
        </w:trPr>
        <w:tc>
          <w:tcPr>
            <w:tcW w:w="616" w:type="dxa"/>
          </w:tcPr>
          <w:p w14:paraId="1D727B95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6" w:type="dxa"/>
          </w:tcPr>
          <w:p w14:paraId="4BFBB781" w14:textId="77777777" w:rsidR="00986F2D" w:rsidRPr="00DB67B2" w:rsidRDefault="009637FE" w:rsidP="00DB67B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82E8962" wp14:editId="5C5975C7">
                      <wp:simplePos x="0" y="0"/>
                      <wp:positionH relativeFrom="column">
                        <wp:posOffset>314361</wp:posOffset>
                      </wp:positionH>
                      <wp:positionV relativeFrom="paragraph">
                        <wp:posOffset>177860</wp:posOffset>
                      </wp:positionV>
                      <wp:extent cx="112143" cy="181155"/>
                      <wp:effectExtent l="0" t="0" r="21590" b="28575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2143" cy="18115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5AD2B5" id="Straight Connector 1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75pt,14pt" to="33.6pt,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986F2D">
              <w:rPr>
                <w:b/>
              </w:rPr>
              <w:t>E</w:t>
            </w:r>
          </w:p>
        </w:tc>
        <w:tc>
          <w:tcPr>
            <w:tcW w:w="1232" w:type="dxa"/>
            <w:tcBorders>
              <w:top w:val="nil"/>
            </w:tcBorders>
          </w:tcPr>
          <w:p w14:paraId="12BBA86E" w14:textId="77777777" w:rsidR="00986F2D" w:rsidRPr="00DB67B2" w:rsidRDefault="009637FE" w:rsidP="009637FE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F0832D3" wp14:editId="2892B932">
                      <wp:simplePos x="0" y="0"/>
                      <wp:positionH relativeFrom="column">
                        <wp:posOffset>345894</wp:posOffset>
                      </wp:positionH>
                      <wp:positionV relativeFrom="paragraph">
                        <wp:posOffset>177860</wp:posOffset>
                      </wp:positionV>
                      <wp:extent cx="267419" cy="352844"/>
                      <wp:effectExtent l="0" t="0" r="18415" b="28575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7419" cy="35284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91EC97" id="Straight Connector 6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25pt,14pt" to="48.3pt,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FD78669" wp14:editId="2A4C3C6B">
                      <wp:simplePos x="0" y="0"/>
                      <wp:positionH relativeFrom="column">
                        <wp:posOffset>120279</wp:posOffset>
                      </wp:positionH>
                      <wp:positionV relativeFrom="paragraph">
                        <wp:posOffset>168910</wp:posOffset>
                      </wp:positionV>
                      <wp:extent cx="267335" cy="361315"/>
                      <wp:effectExtent l="0" t="0" r="18415" b="19685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7335" cy="36131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B3FB21" id="Straight Connector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.45pt,13.3pt" to="30.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9B69948" wp14:editId="7D2332C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151501</wp:posOffset>
                      </wp:positionV>
                      <wp:extent cx="292735" cy="378460"/>
                      <wp:effectExtent l="0" t="0" r="31115" b="21590"/>
                      <wp:wrapNone/>
                      <wp:docPr id="3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2735" cy="37846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ED1332" id="Straight Connector 3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65pt,11.95pt" to="23.7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5FCB0B" wp14:editId="57FD3B3D">
                      <wp:simplePos x="0" y="0"/>
                      <wp:positionH relativeFrom="column">
                        <wp:posOffset>-59546</wp:posOffset>
                      </wp:positionH>
                      <wp:positionV relativeFrom="paragraph">
                        <wp:posOffset>169233</wp:posOffset>
                      </wp:positionV>
                      <wp:extent cx="215660" cy="301925"/>
                      <wp:effectExtent l="0" t="0" r="32385" b="2222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660" cy="3019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B3A6AA" id="Straight Connector 5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13.35pt" to="12.3pt,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986F2D">
              <w:rPr>
                <w:b/>
              </w:rPr>
              <w:t>W</w:t>
            </w:r>
          </w:p>
        </w:tc>
        <w:tc>
          <w:tcPr>
            <w:tcW w:w="617" w:type="dxa"/>
          </w:tcPr>
          <w:p w14:paraId="44395243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S</w:t>
            </w:r>
          </w:p>
        </w:tc>
        <w:tc>
          <w:tcPr>
            <w:tcW w:w="617" w:type="dxa"/>
          </w:tcPr>
          <w:p w14:paraId="6615A70F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67B6D8AB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6CA2F960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4345CF3C" w14:textId="77777777" w:rsidR="00986F2D" w:rsidRPr="00DB67B2" w:rsidRDefault="00986F2D" w:rsidP="00DB67B2">
            <w:pPr>
              <w:jc w:val="center"/>
              <w:rPr>
                <w:b/>
              </w:rPr>
            </w:pPr>
            <w:r>
              <w:rPr>
                <w:b/>
              </w:rPr>
              <w:t>Z</w:t>
            </w:r>
          </w:p>
        </w:tc>
        <w:tc>
          <w:tcPr>
            <w:tcW w:w="617" w:type="dxa"/>
          </w:tcPr>
          <w:p w14:paraId="682C1845" w14:textId="77777777" w:rsidR="00986F2D" w:rsidRPr="00DB67B2" w:rsidRDefault="00986F2D" w:rsidP="00DB67B2">
            <w:pPr>
              <w:jc w:val="center"/>
              <w:rPr>
                <w:b/>
              </w:rPr>
            </w:pPr>
          </w:p>
        </w:tc>
      </w:tr>
      <w:tr w:rsidR="009637FE" w14:paraId="07307B74" w14:textId="77777777" w:rsidTr="002C02A5">
        <w:trPr>
          <w:trHeight w:val="237"/>
          <w:jc w:val="center"/>
        </w:trPr>
        <w:tc>
          <w:tcPr>
            <w:tcW w:w="616" w:type="dxa"/>
          </w:tcPr>
          <w:p w14:paraId="28EF85F5" w14:textId="77777777" w:rsidR="009637FE" w:rsidRPr="00DB67B2" w:rsidRDefault="009637FE" w:rsidP="00DB67B2">
            <w:pPr>
              <w:jc w:val="center"/>
              <w:rPr>
                <w:b/>
              </w:rPr>
            </w:pPr>
            <w:r>
              <w:rPr>
                <w:b/>
              </w:rPr>
              <w:t>M</w:t>
            </w:r>
          </w:p>
        </w:tc>
        <w:tc>
          <w:tcPr>
            <w:tcW w:w="616" w:type="dxa"/>
          </w:tcPr>
          <w:p w14:paraId="07F2CDC4" w14:textId="77777777" w:rsidR="009637FE" w:rsidRPr="00DB67B2" w:rsidRDefault="009637FE" w:rsidP="00DB67B2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32" w:type="dxa"/>
          </w:tcPr>
          <w:p w14:paraId="08CC8FCE" w14:textId="77777777" w:rsidR="009637FE" w:rsidRPr="00DB67B2" w:rsidRDefault="009637FE" w:rsidP="00DB67B2">
            <w:pPr>
              <w:jc w:val="center"/>
              <w:rPr>
                <w:b/>
              </w:rPr>
            </w:pP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D66FA0" wp14:editId="45850625">
                      <wp:simplePos x="0" y="0"/>
                      <wp:positionH relativeFrom="column">
                        <wp:posOffset>578808</wp:posOffset>
                      </wp:positionH>
                      <wp:positionV relativeFrom="paragraph">
                        <wp:posOffset>177224</wp:posOffset>
                      </wp:positionV>
                      <wp:extent cx="137412" cy="181047"/>
                      <wp:effectExtent l="0" t="0" r="34290" b="28575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7412" cy="181047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DE8AB9" id="Straight Connector 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6pt,13.95pt" to="56.4pt,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B499C0D" wp14:editId="71F453B2">
                      <wp:simplePos x="0" y="0"/>
                      <wp:positionH relativeFrom="column">
                        <wp:posOffset>465719</wp:posOffset>
                      </wp:positionH>
                      <wp:positionV relativeFrom="paragraph">
                        <wp:posOffset>21590</wp:posOffset>
                      </wp:positionV>
                      <wp:extent cx="250166" cy="326929"/>
                      <wp:effectExtent l="0" t="0" r="17145" b="3556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0166" cy="326929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A954A7" id="Straight Connector 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65pt,1.7pt" to="56.35pt,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53BBD9D" wp14:editId="1FE603E2">
                      <wp:simplePos x="0" y="0"/>
                      <wp:positionH relativeFrom="column">
                        <wp:posOffset>242198</wp:posOffset>
                      </wp:positionH>
                      <wp:positionV relativeFrom="paragraph">
                        <wp:posOffset>-21255</wp:posOffset>
                      </wp:positionV>
                      <wp:extent cx="293298" cy="370684"/>
                      <wp:effectExtent l="0" t="0" r="31115" b="29845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93298" cy="370684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FFE3FD" id="Straight Connector 4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05pt,-1.65pt" to="42.1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617" w:type="dxa"/>
          </w:tcPr>
          <w:p w14:paraId="2AB57CC5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0F806E7B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4D1B2126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24D39F0D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65896CF1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642554BB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</w:tr>
      <w:tr w:rsidR="009637FE" w14:paraId="2794036C" w14:textId="77777777" w:rsidTr="005B277F">
        <w:trPr>
          <w:trHeight w:val="237"/>
          <w:jc w:val="center"/>
        </w:trPr>
        <w:tc>
          <w:tcPr>
            <w:tcW w:w="616" w:type="dxa"/>
          </w:tcPr>
          <w:p w14:paraId="69FCCBBB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6" w:type="dxa"/>
          </w:tcPr>
          <w:p w14:paraId="2220C6C9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1232" w:type="dxa"/>
          </w:tcPr>
          <w:p w14:paraId="5E76DE8A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114445F4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033C51C0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3C18D764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200BEA5A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042A5312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  <w:tc>
          <w:tcPr>
            <w:tcW w:w="617" w:type="dxa"/>
          </w:tcPr>
          <w:p w14:paraId="66C17AE1" w14:textId="77777777" w:rsidR="009637FE" w:rsidRPr="00DB67B2" w:rsidRDefault="009637FE" w:rsidP="00DB67B2">
            <w:pPr>
              <w:jc w:val="center"/>
              <w:rPr>
                <w:b/>
              </w:rPr>
            </w:pPr>
          </w:p>
        </w:tc>
      </w:tr>
    </w:tbl>
    <w:p w14:paraId="74541F79" w14:textId="77777777" w:rsidR="00451353" w:rsidRDefault="00451353" w:rsidP="00451353"/>
    <w:p w14:paraId="5A484B9C" w14:textId="77777777" w:rsidR="00451353" w:rsidRDefault="00451353" w:rsidP="00451353"/>
    <w:p w14:paraId="228973D2" w14:textId="77777777" w:rsidR="00587A89" w:rsidRDefault="00587A89" w:rsidP="00587A89">
      <w:pPr>
        <w:pStyle w:val="ListParagraph"/>
        <w:numPr>
          <w:ilvl w:val="0"/>
          <w:numId w:val="7"/>
        </w:numPr>
      </w:pPr>
      <w:r>
        <w:t>How does the atomic radius of T compare with that of Y. (1mk)</w:t>
      </w:r>
    </w:p>
    <w:p w14:paraId="0E2CF218" w14:textId="77777777" w:rsidR="00587A89" w:rsidRDefault="00587A89" w:rsidP="00587A89"/>
    <w:p w14:paraId="6D503C09" w14:textId="77777777" w:rsidR="00587A89" w:rsidRDefault="00587A89" w:rsidP="00587A89">
      <w:pPr>
        <w:pStyle w:val="ListParagraph"/>
        <w:numPr>
          <w:ilvl w:val="0"/>
          <w:numId w:val="7"/>
        </w:numPr>
      </w:pPr>
      <w:r>
        <w:t>Write an equation for the reaction that would occur between E and Z. (1mk)</w:t>
      </w:r>
    </w:p>
    <w:p w14:paraId="3A1C23C0" w14:textId="77777777" w:rsidR="00587A89" w:rsidRDefault="00587A89" w:rsidP="00587A89">
      <w:pPr>
        <w:pStyle w:val="ListParagraph"/>
      </w:pPr>
    </w:p>
    <w:p w14:paraId="6494479A" w14:textId="77777777" w:rsidR="00587A89" w:rsidRDefault="00587A89" w:rsidP="00587A89"/>
    <w:p w14:paraId="278BCA65" w14:textId="77777777" w:rsidR="00587A89" w:rsidRDefault="00587A89" w:rsidP="00587A89">
      <w:pPr>
        <w:pStyle w:val="ListParagraph"/>
        <w:numPr>
          <w:ilvl w:val="0"/>
          <w:numId w:val="7"/>
        </w:numPr>
      </w:pPr>
      <w:r>
        <w:t>Which element would form a trivalent cation? (1mk)</w:t>
      </w:r>
    </w:p>
    <w:p w14:paraId="38E04A4D" w14:textId="77777777" w:rsidR="001F28F8" w:rsidRDefault="001F28F8" w:rsidP="001F28F8"/>
    <w:p w14:paraId="0F8F3C00" w14:textId="77777777" w:rsidR="00587A89" w:rsidRDefault="001F28F8" w:rsidP="001F28F8">
      <w:pPr>
        <w:pStyle w:val="ListParagraph"/>
        <w:numPr>
          <w:ilvl w:val="0"/>
          <w:numId w:val="2"/>
        </w:numPr>
      </w:pPr>
      <w:r>
        <w:lastRenderedPageBreak/>
        <w:t>(a) State Graham’s law of diffusion (1mk)</w:t>
      </w:r>
    </w:p>
    <w:p w14:paraId="0C04BD83" w14:textId="77777777" w:rsidR="001F28F8" w:rsidRDefault="001F28F8" w:rsidP="001F28F8"/>
    <w:p w14:paraId="2CE70E1A" w14:textId="77777777" w:rsidR="001F28F8" w:rsidRDefault="001F28F8" w:rsidP="001F28F8">
      <w:pPr>
        <w:pStyle w:val="ListParagraph"/>
      </w:pPr>
      <w:r>
        <w:t>(b) A volume of 120cm</w:t>
      </w:r>
      <w:r w:rsidRPr="0094090A">
        <w:rPr>
          <w:vertAlign w:val="superscript"/>
        </w:rPr>
        <w:t>3</w:t>
      </w:r>
      <w:r>
        <w:t xml:space="preserve"> of Nitrogen gas diffused through a Membrane in 40seconds, how long will 240cm</w:t>
      </w:r>
      <w:r w:rsidRPr="0094090A">
        <w:rPr>
          <w:vertAlign w:val="superscript"/>
        </w:rPr>
        <w:t>3</w:t>
      </w:r>
      <w:r>
        <w:t xml:space="preserve"> of Carbon (iv) Oxide diffuse through the same Membrane. (N = 14, C = 12, O = 16)      (2mks)</w:t>
      </w:r>
    </w:p>
    <w:p w14:paraId="3714C82C" w14:textId="77777777" w:rsidR="001F28F8" w:rsidRDefault="001F28F8" w:rsidP="001F28F8">
      <w:pPr>
        <w:pStyle w:val="ListParagraph"/>
      </w:pPr>
    </w:p>
    <w:p w14:paraId="335019D3" w14:textId="77777777" w:rsidR="001F28F8" w:rsidRDefault="001F28F8" w:rsidP="001F28F8">
      <w:pPr>
        <w:pStyle w:val="ListParagraph"/>
      </w:pPr>
    </w:p>
    <w:p w14:paraId="26369A8B" w14:textId="77777777" w:rsidR="001F28F8" w:rsidRDefault="001F28F8" w:rsidP="00E71D0E"/>
    <w:p w14:paraId="17D394B9" w14:textId="77777777" w:rsidR="001F28F8" w:rsidRDefault="001F28F8" w:rsidP="001F28F8">
      <w:pPr>
        <w:pStyle w:val="ListParagraph"/>
      </w:pPr>
    </w:p>
    <w:p w14:paraId="2AFD48F6" w14:textId="77777777" w:rsidR="001F28F8" w:rsidRDefault="004E69CC" w:rsidP="001F28F8">
      <w:pPr>
        <w:pStyle w:val="ListParagraph"/>
        <w:numPr>
          <w:ilvl w:val="0"/>
          <w:numId w:val="2"/>
        </w:numPr>
      </w:pPr>
      <w:r>
        <w:t>U</w:t>
      </w:r>
      <w:r w:rsidR="00286B04">
        <w:t>se the information below on solubility to answer questions that follow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36"/>
        <w:gridCol w:w="2136"/>
        <w:gridCol w:w="2137"/>
      </w:tblGrid>
      <w:tr w:rsidR="0094090A" w14:paraId="50900A1F" w14:textId="77777777" w:rsidTr="00C00087">
        <w:trPr>
          <w:trHeight w:val="459"/>
          <w:jc w:val="center"/>
        </w:trPr>
        <w:tc>
          <w:tcPr>
            <w:tcW w:w="2136" w:type="dxa"/>
            <w:vMerge w:val="restart"/>
          </w:tcPr>
          <w:p w14:paraId="51E4D158" w14:textId="77777777" w:rsidR="00A6201D" w:rsidRDefault="00A6201D" w:rsidP="00A6201D">
            <w:pPr>
              <w:jc w:val="center"/>
            </w:pPr>
          </w:p>
          <w:p w14:paraId="523FFDDA" w14:textId="77777777" w:rsidR="0094090A" w:rsidRDefault="00A6201D" w:rsidP="00A6201D">
            <w:pPr>
              <w:jc w:val="center"/>
            </w:pPr>
            <w:r>
              <w:t>Salt</w:t>
            </w:r>
          </w:p>
        </w:tc>
        <w:tc>
          <w:tcPr>
            <w:tcW w:w="4273" w:type="dxa"/>
            <w:gridSpan w:val="2"/>
          </w:tcPr>
          <w:p w14:paraId="7BFA68B6" w14:textId="77777777" w:rsidR="0094090A" w:rsidRDefault="00255E9C" w:rsidP="00255E9C">
            <w:pPr>
              <w:jc w:val="center"/>
            </w:pPr>
            <w:r>
              <w:t>Solubility</w:t>
            </w:r>
            <w:r w:rsidR="0094090A">
              <w:t xml:space="preserve"> in g/100g of H</w:t>
            </w:r>
            <w:r w:rsidR="0094090A" w:rsidRPr="00255E9C">
              <w:rPr>
                <w:vertAlign w:val="subscript"/>
              </w:rPr>
              <w:t>2</w:t>
            </w:r>
            <w:r w:rsidR="0094090A">
              <w:t>O</w:t>
            </w:r>
          </w:p>
        </w:tc>
      </w:tr>
      <w:tr w:rsidR="0094090A" w14:paraId="0F10312F" w14:textId="77777777" w:rsidTr="0094090A">
        <w:trPr>
          <w:trHeight w:val="459"/>
          <w:jc w:val="center"/>
        </w:trPr>
        <w:tc>
          <w:tcPr>
            <w:tcW w:w="2136" w:type="dxa"/>
            <w:vMerge/>
          </w:tcPr>
          <w:p w14:paraId="40E138C7" w14:textId="77777777" w:rsidR="0094090A" w:rsidRDefault="0094090A" w:rsidP="0094090A"/>
        </w:tc>
        <w:tc>
          <w:tcPr>
            <w:tcW w:w="2136" w:type="dxa"/>
          </w:tcPr>
          <w:p w14:paraId="1B4C0B41" w14:textId="77777777" w:rsidR="0094090A" w:rsidRDefault="00255E9C" w:rsidP="00255E9C">
            <w:pPr>
              <w:jc w:val="center"/>
            </w:pPr>
            <w:r>
              <w:t>80ºC</w:t>
            </w:r>
          </w:p>
        </w:tc>
        <w:tc>
          <w:tcPr>
            <w:tcW w:w="2137" w:type="dxa"/>
          </w:tcPr>
          <w:p w14:paraId="4F5871BD" w14:textId="77777777" w:rsidR="0094090A" w:rsidRDefault="00255E9C" w:rsidP="00255E9C">
            <w:pPr>
              <w:jc w:val="center"/>
            </w:pPr>
            <w:r>
              <w:t>20ºC</w:t>
            </w:r>
          </w:p>
        </w:tc>
      </w:tr>
      <w:tr w:rsidR="0094090A" w14:paraId="03FE1DFC" w14:textId="77777777" w:rsidTr="0094090A">
        <w:trPr>
          <w:trHeight w:val="459"/>
          <w:jc w:val="center"/>
        </w:trPr>
        <w:tc>
          <w:tcPr>
            <w:tcW w:w="2136" w:type="dxa"/>
          </w:tcPr>
          <w:p w14:paraId="7B3BA386" w14:textId="77777777" w:rsidR="0094090A" w:rsidRDefault="00255E9C" w:rsidP="00F85D54">
            <w:pPr>
              <w:jc w:val="center"/>
            </w:pPr>
            <w:r>
              <w:t>Na</w:t>
            </w:r>
            <w:r w:rsidRPr="00F85D54">
              <w:rPr>
                <w:vertAlign w:val="subscript"/>
              </w:rPr>
              <w:t>2</w:t>
            </w:r>
            <w:r>
              <w:t>Co</w:t>
            </w:r>
            <w:r w:rsidRPr="00F85D54">
              <w:rPr>
                <w:vertAlign w:val="subscript"/>
              </w:rPr>
              <w:t>3</w:t>
            </w:r>
          </w:p>
        </w:tc>
        <w:tc>
          <w:tcPr>
            <w:tcW w:w="2136" w:type="dxa"/>
          </w:tcPr>
          <w:p w14:paraId="39FD4883" w14:textId="77777777" w:rsidR="0094090A" w:rsidRDefault="00255E9C" w:rsidP="00255E9C">
            <w:pPr>
              <w:jc w:val="center"/>
            </w:pPr>
            <w:r>
              <w:t>80</w:t>
            </w:r>
          </w:p>
        </w:tc>
        <w:tc>
          <w:tcPr>
            <w:tcW w:w="2137" w:type="dxa"/>
          </w:tcPr>
          <w:p w14:paraId="44D394BE" w14:textId="77777777" w:rsidR="0094090A" w:rsidRDefault="00255E9C" w:rsidP="00255E9C">
            <w:pPr>
              <w:jc w:val="center"/>
            </w:pPr>
            <w:r>
              <w:t>31</w:t>
            </w:r>
          </w:p>
        </w:tc>
      </w:tr>
      <w:tr w:rsidR="0094090A" w14:paraId="15C7D02E" w14:textId="77777777" w:rsidTr="0094090A">
        <w:trPr>
          <w:trHeight w:val="459"/>
          <w:jc w:val="center"/>
        </w:trPr>
        <w:tc>
          <w:tcPr>
            <w:tcW w:w="2136" w:type="dxa"/>
          </w:tcPr>
          <w:p w14:paraId="46D101AC" w14:textId="77777777" w:rsidR="0094090A" w:rsidRDefault="00255E9C" w:rsidP="00A6201D">
            <w:pPr>
              <w:jc w:val="center"/>
            </w:pPr>
            <w:r>
              <w:t>KC</w:t>
            </w:r>
            <w:r w:rsidR="00A6201D">
              <w:t>l</w:t>
            </w:r>
            <w:r>
              <w:t>O</w:t>
            </w:r>
            <w:r w:rsidRPr="00F85D54">
              <w:rPr>
                <w:vertAlign w:val="subscript"/>
              </w:rPr>
              <w:t>3</w:t>
            </w:r>
          </w:p>
        </w:tc>
        <w:tc>
          <w:tcPr>
            <w:tcW w:w="2136" w:type="dxa"/>
          </w:tcPr>
          <w:p w14:paraId="5B39F501" w14:textId="77777777" w:rsidR="0094090A" w:rsidRDefault="00255E9C" w:rsidP="00255E9C">
            <w:pPr>
              <w:jc w:val="center"/>
            </w:pPr>
            <w:r>
              <w:t>55</w:t>
            </w:r>
          </w:p>
        </w:tc>
        <w:tc>
          <w:tcPr>
            <w:tcW w:w="2137" w:type="dxa"/>
          </w:tcPr>
          <w:p w14:paraId="5979192E" w14:textId="77777777" w:rsidR="0094090A" w:rsidRDefault="00255E9C" w:rsidP="00255E9C">
            <w:pPr>
              <w:jc w:val="center"/>
            </w:pPr>
            <w:r>
              <w:t>12</w:t>
            </w:r>
          </w:p>
        </w:tc>
      </w:tr>
    </w:tbl>
    <w:p w14:paraId="2D8A3FB7" w14:textId="77777777" w:rsidR="008F745E" w:rsidRDefault="008F745E" w:rsidP="00286B04">
      <w:pPr>
        <w:pStyle w:val="ListParagraph"/>
      </w:pPr>
    </w:p>
    <w:p w14:paraId="2BBB2281" w14:textId="77777777" w:rsidR="00286B04" w:rsidRDefault="00286B04" w:rsidP="00286B04">
      <w:pPr>
        <w:pStyle w:val="ListParagraph"/>
      </w:pPr>
      <w:r>
        <w:t>A mixture containing 30g of Potassium Chlorate and 30g of Sodium Carbonate in 100g of water at 80</w:t>
      </w:r>
      <w:r w:rsidR="00EE1EA8">
        <w:t>º</w:t>
      </w:r>
      <w:r>
        <w:t xml:space="preserve">C was </w:t>
      </w:r>
      <w:r w:rsidR="0094090A">
        <w:t>cooled</w:t>
      </w:r>
      <w:r>
        <w:t xml:space="preserve"> to 20</w:t>
      </w:r>
      <w:r w:rsidR="00EE1EA8">
        <w:t>º</w:t>
      </w:r>
      <w:r>
        <w:t>C. Some Crystals are formed.</w:t>
      </w:r>
    </w:p>
    <w:p w14:paraId="45276C3B" w14:textId="77777777" w:rsidR="00286B04" w:rsidRDefault="00286B04" w:rsidP="00EE1EA8">
      <w:pPr>
        <w:pStyle w:val="ListParagraph"/>
        <w:numPr>
          <w:ilvl w:val="0"/>
          <w:numId w:val="8"/>
        </w:numPr>
      </w:pPr>
      <w:r>
        <w:t>Which of the two salts crystallized out and by how much? (2mks)</w:t>
      </w:r>
    </w:p>
    <w:p w14:paraId="146FE436" w14:textId="77777777" w:rsidR="005353D1" w:rsidRDefault="005353D1" w:rsidP="005353D1"/>
    <w:p w14:paraId="239297C1" w14:textId="77777777" w:rsidR="005353D1" w:rsidRDefault="005353D1" w:rsidP="00EE1EA8">
      <w:pPr>
        <w:pStyle w:val="ListParagraph"/>
        <w:numPr>
          <w:ilvl w:val="0"/>
          <w:numId w:val="8"/>
        </w:numPr>
      </w:pPr>
      <w:r>
        <w:t>Name the method used to obtain crystals in the above salts. (1mk)</w:t>
      </w:r>
    </w:p>
    <w:p w14:paraId="49D47A10" w14:textId="77777777" w:rsidR="005353D1" w:rsidRDefault="005353D1" w:rsidP="005353D1">
      <w:pPr>
        <w:pStyle w:val="ListParagraph"/>
      </w:pPr>
    </w:p>
    <w:p w14:paraId="775BA56E" w14:textId="77777777" w:rsidR="005353D1" w:rsidRDefault="005353D1" w:rsidP="005353D1"/>
    <w:p w14:paraId="11E66333" w14:textId="77777777" w:rsidR="005353D1" w:rsidRDefault="005353D1" w:rsidP="00EE1EA8">
      <w:pPr>
        <w:pStyle w:val="ListParagraph"/>
        <w:numPr>
          <w:ilvl w:val="0"/>
          <w:numId w:val="8"/>
        </w:numPr>
      </w:pPr>
      <w:r>
        <w:t>Name the salt that will be unsaturated at 20ºC (1mk)</w:t>
      </w:r>
    </w:p>
    <w:p w14:paraId="4E786747" w14:textId="77777777" w:rsidR="00A610DA" w:rsidRDefault="00A610DA" w:rsidP="00A610DA"/>
    <w:p w14:paraId="4C7B563C" w14:textId="77777777" w:rsidR="00A610DA" w:rsidRDefault="00A610DA" w:rsidP="00A610DA"/>
    <w:p w14:paraId="32A81064" w14:textId="77777777" w:rsidR="005353D1" w:rsidRDefault="00A610DA" w:rsidP="00A610DA">
      <w:pPr>
        <w:pStyle w:val="ListParagraph"/>
        <w:numPr>
          <w:ilvl w:val="0"/>
          <w:numId w:val="2"/>
        </w:numPr>
      </w:pPr>
      <w:r>
        <w:t>Study the flow chart below and answer the questions that follows.</w:t>
      </w:r>
    </w:p>
    <w:p w14:paraId="7489A8F0" w14:textId="77777777" w:rsidR="00A610DA" w:rsidRDefault="00331816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2FB264" wp14:editId="7EDB967E">
                <wp:simplePos x="0" y="0"/>
                <wp:positionH relativeFrom="column">
                  <wp:posOffset>2596551</wp:posOffset>
                </wp:positionH>
                <wp:positionV relativeFrom="paragraph">
                  <wp:posOffset>183623</wp:posOffset>
                </wp:positionV>
                <wp:extent cx="871268" cy="603741"/>
                <wp:effectExtent l="0" t="38100" r="62230" b="25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1268" cy="60374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5BB1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style="position:absolute;margin-left:204.45pt;margin-top:14.45pt;width:68.6pt;height:47.5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="007F7D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95CC1" wp14:editId="52D8310D">
                <wp:simplePos x="0" y="0"/>
                <wp:positionH relativeFrom="column">
                  <wp:posOffset>3481561</wp:posOffset>
                </wp:positionH>
                <wp:positionV relativeFrom="paragraph">
                  <wp:posOffset>42569</wp:posOffset>
                </wp:positionV>
                <wp:extent cx="1751162" cy="310551"/>
                <wp:effectExtent l="0" t="0" r="2095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2A222" w14:textId="77777777" w:rsidR="00470300" w:rsidRPr="00470300" w:rsidRDefault="00470300" w:rsidP="00470300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70300">
                              <w:rPr>
                                <w:color w:val="000000" w:themeColor="text1"/>
                              </w:rPr>
                              <w:t>Red</w:t>
                            </w:r>
                            <w:r>
                              <w:rPr>
                                <w:color w:val="000000" w:themeColor="text1"/>
                              </w:rPr>
                              <w:t>-brown solution 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95CC1" id="Rectangle 10" o:spid="_x0000_s1026" style="position:absolute;margin-left:274.15pt;margin-top:3.35pt;width:137.9pt;height:24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" filled="f" strokecolor="black [3213]" strokeweight="1pt">
                <v:textbox>
                  <w:txbxContent>
                    <w:p w14:paraId="2252A222" w14:textId="77777777" w:rsidR="00470300" w:rsidRPr="00470300" w:rsidRDefault="00470300" w:rsidP="00470300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70300">
                        <w:rPr>
                          <w:color w:val="000000" w:themeColor="text1"/>
                        </w:rPr>
                        <w:t>Red</w:t>
                      </w:r>
                      <w:r>
                        <w:rPr>
                          <w:color w:val="000000" w:themeColor="text1"/>
                        </w:rPr>
                        <w:t>-brown solution Q</w:t>
                      </w:r>
                    </w:p>
                  </w:txbxContent>
                </v:textbox>
              </v:rect>
            </w:pict>
          </mc:Fallback>
        </mc:AlternateContent>
      </w:r>
    </w:p>
    <w:p w14:paraId="6022EC82" w14:textId="77777777" w:rsidR="00A610DA" w:rsidRDefault="005914BD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DEB0DD" wp14:editId="5C33F2C3">
                <wp:simplePos x="0" y="0"/>
                <wp:positionH relativeFrom="margin">
                  <wp:posOffset>2517775</wp:posOffset>
                </wp:positionH>
                <wp:positionV relativeFrom="paragraph">
                  <wp:posOffset>5715</wp:posOffset>
                </wp:positionV>
                <wp:extent cx="866775" cy="360045"/>
                <wp:effectExtent l="0" t="0" r="0" b="19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45A2A" w14:textId="77777777" w:rsidR="005914BD" w:rsidRDefault="005914BD" w:rsidP="005914BD">
                            <w:proofErr w:type="spellStart"/>
                            <w:r>
                              <w:t>NaI</w:t>
                            </w:r>
                            <w:proofErr w:type="spellEnd"/>
                            <w:r w:rsidRPr="005914BD">
                              <w:rPr>
                                <w:vertAlign w:val="subscript"/>
                              </w:rPr>
                              <w:t>(</w:t>
                            </w:r>
                            <w:proofErr w:type="spellStart"/>
                            <w:r w:rsidRPr="005914BD">
                              <w:rPr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5914BD">
                              <w:rPr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DEB0DD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198.25pt;margin-top:.45pt;width:68.25pt;height:28.35pt;z-index:2516869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" filled="f" stroked="f" strokeweight=".5pt">
                <v:textbox>
                  <w:txbxContent>
                    <w:p w14:paraId="6B345A2A" w14:textId="77777777" w:rsidR="005914BD" w:rsidRDefault="005914BD" w:rsidP="005914BD">
                      <w:proofErr w:type="spellStart"/>
                      <w:r>
                        <w:t>NaI</w:t>
                      </w:r>
                      <w:proofErr w:type="spellEnd"/>
                      <w:r w:rsidRPr="005914BD">
                        <w:rPr>
                          <w:vertAlign w:val="subscript"/>
                        </w:rPr>
                        <w:t>(</w:t>
                      </w:r>
                      <w:proofErr w:type="spellStart"/>
                      <w:r w:rsidRPr="005914BD">
                        <w:rPr>
                          <w:vertAlign w:val="subscript"/>
                        </w:rPr>
                        <w:t>aq</w:t>
                      </w:r>
                      <w:proofErr w:type="spellEnd"/>
                      <w:r w:rsidRPr="005914BD">
                        <w:rPr>
                          <w:vertAlign w:val="subscript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F512EF" wp14:editId="07E42A7A">
                <wp:simplePos x="0" y="0"/>
                <wp:positionH relativeFrom="column">
                  <wp:posOffset>3190875</wp:posOffset>
                </wp:positionH>
                <wp:positionV relativeFrom="paragraph">
                  <wp:posOffset>234950</wp:posOffset>
                </wp:positionV>
                <wp:extent cx="866775" cy="360045"/>
                <wp:effectExtent l="0" t="0" r="0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126031" w14:textId="77777777" w:rsidR="005914BD" w:rsidRDefault="005914BD">
                            <w:r>
                              <w:t>H</w:t>
                            </w:r>
                            <w:r w:rsidRPr="005914BD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S</w:t>
                            </w:r>
                            <w:r w:rsidRPr="005914BD">
                              <w:rPr>
                                <w:vertAlign w:val="subscript"/>
                              </w:rPr>
                              <w:t>(</w:t>
                            </w:r>
                            <w:proofErr w:type="spellStart"/>
                            <w:r w:rsidRPr="005914BD">
                              <w:rPr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5914BD">
                              <w:rPr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512EF" id="Text Box 12" o:spid="_x0000_s1028" type="#_x0000_t202" style="position:absolute;margin-left:251.25pt;margin-top:18.5pt;width:68.25pt;height:28.3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" filled="f" stroked="f" strokeweight=".5pt">
                <v:textbox>
                  <w:txbxContent>
                    <w:p w14:paraId="42126031" w14:textId="77777777" w:rsidR="005914BD" w:rsidRDefault="005914BD">
                      <w:r>
                        <w:t>H</w:t>
                      </w:r>
                      <w:r w:rsidRPr="005914BD">
                        <w:rPr>
                          <w:vertAlign w:val="subscript"/>
                        </w:rPr>
                        <w:t>2</w:t>
                      </w:r>
                      <w:r>
                        <w:t>S</w:t>
                      </w:r>
                      <w:r w:rsidRPr="005914BD">
                        <w:rPr>
                          <w:vertAlign w:val="subscript"/>
                        </w:rPr>
                        <w:t>(</w:t>
                      </w:r>
                      <w:proofErr w:type="spellStart"/>
                      <w:r w:rsidRPr="005914BD">
                        <w:rPr>
                          <w:vertAlign w:val="subscript"/>
                        </w:rPr>
                        <w:t>aq</w:t>
                      </w:r>
                      <w:proofErr w:type="spellEnd"/>
                      <w:r w:rsidRPr="005914BD">
                        <w:rPr>
                          <w:vertAlign w:val="sub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36D811AA" w14:textId="77777777" w:rsidR="00A610DA" w:rsidRDefault="00331816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3E4104" wp14:editId="0A512739">
                <wp:simplePos x="0" y="0"/>
                <wp:positionH relativeFrom="column">
                  <wp:posOffset>2596550</wp:posOffset>
                </wp:positionH>
                <wp:positionV relativeFrom="paragraph">
                  <wp:posOffset>215073</wp:posOffset>
                </wp:positionV>
                <wp:extent cx="1561381" cy="560717"/>
                <wp:effectExtent l="0" t="0" r="77470" b="6794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61381" cy="56071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5A9D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204.45pt;margin-top:16.95pt;width:122.95pt;height:44.1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5A7758" wp14:editId="37A1494E">
                <wp:simplePos x="0" y="0"/>
                <wp:positionH relativeFrom="column">
                  <wp:posOffset>2242867</wp:posOffset>
                </wp:positionH>
                <wp:positionV relativeFrom="paragraph">
                  <wp:posOffset>189194</wp:posOffset>
                </wp:positionV>
                <wp:extent cx="2027207" cy="17253"/>
                <wp:effectExtent l="0" t="76200" r="30480" b="7810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7207" cy="1725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0C9ED" id="Straight Arrow Connector 15" o:spid="_x0000_s1026" type="#_x0000_t32" style="position:absolute;margin-left:176.6pt;margin-top:14.9pt;width:159.6pt;height:1.35pt;flip: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" strokecolor="black [3213]" strokeweight=".5pt">
                <v:stroke endarrow="block" joinstyle="miter"/>
              </v:shape>
            </w:pict>
          </mc:Fallback>
        </mc:AlternateContent>
      </w:r>
      <w:r w:rsidR="007F7D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86031D" wp14:editId="4D3237D7">
                <wp:simplePos x="0" y="0"/>
                <wp:positionH relativeFrom="column">
                  <wp:posOffset>4304869</wp:posOffset>
                </wp:positionH>
                <wp:positionV relativeFrom="paragraph">
                  <wp:posOffset>16223</wp:posOffset>
                </wp:positionV>
                <wp:extent cx="947923" cy="310515"/>
                <wp:effectExtent l="0" t="0" r="24130" b="133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923" cy="310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19339" w14:textId="77777777" w:rsidR="00230506" w:rsidRPr="00230506" w:rsidRDefault="00230506" w:rsidP="002305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Solid 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86031D" id="Rectangle 11" o:spid="_x0000_s1029" style="position:absolute;margin-left:338.95pt;margin-top:1.3pt;width:74.65pt;height:24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" filled="f" strokecolor="black [3213]" strokeweight="1pt">
                <v:textbox>
                  <w:txbxContent>
                    <w:p w14:paraId="7F319339" w14:textId="77777777" w:rsidR="00230506" w:rsidRPr="00230506" w:rsidRDefault="00230506" w:rsidP="002305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Solid J</w:t>
                      </w:r>
                    </w:p>
                  </w:txbxContent>
                </v:textbox>
              </v:rect>
            </w:pict>
          </mc:Fallback>
        </mc:AlternateContent>
      </w:r>
      <w:r w:rsidR="007F7D1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9517D0" wp14:editId="64BF3ED5">
                <wp:simplePos x="0" y="0"/>
                <wp:positionH relativeFrom="column">
                  <wp:posOffset>457009</wp:posOffset>
                </wp:positionH>
                <wp:positionV relativeFrom="paragraph">
                  <wp:posOffset>33918</wp:posOffset>
                </wp:positionV>
                <wp:extent cx="1751162" cy="310551"/>
                <wp:effectExtent l="0" t="0" r="20955" b="1333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1162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2D03F" w14:textId="77777777" w:rsidR="00331816" w:rsidRPr="00331816" w:rsidRDefault="00331816" w:rsidP="0033181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Yellow-green gas 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9517D0" id="Rectangle 9" o:spid="_x0000_s1030" style="position:absolute;margin-left:36pt;margin-top:2.65pt;width:137.9pt;height:24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" filled="f" strokecolor="black [3213]" strokeweight="1pt">
                <v:textbox>
                  <w:txbxContent>
                    <w:p w14:paraId="4B22D03F" w14:textId="77777777" w:rsidR="00331816" w:rsidRPr="00331816" w:rsidRDefault="00331816" w:rsidP="0033181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Yellow-green gas P</w:t>
                      </w:r>
                    </w:p>
                  </w:txbxContent>
                </v:textbox>
              </v:rect>
            </w:pict>
          </mc:Fallback>
        </mc:AlternateContent>
      </w:r>
    </w:p>
    <w:p w14:paraId="1A2A89D1" w14:textId="77777777" w:rsidR="00A610DA" w:rsidRDefault="005914BD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DA5B08" wp14:editId="2EE2F9BB">
                <wp:simplePos x="0" y="0"/>
                <wp:positionH relativeFrom="column">
                  <wp:posOffset>2762250</wp:posOffset>
                </wp:positionH>
                <wp:positionV relativeFrom="paragraph">
                  <wp:posOffset>266065</wp:posOffset>
                </wp:positionV>
                <wp:extent cx="1162050" cy="360045"/>
                <wp:effectExtent l="0" t="0" r="0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75E879" w14:textId="77777777" w:rsidR="005914BD" w:rsidRDefault="006C2584" w:rsidP="005914BD">
                            <w:r>
                              <w:t xml:space="preserve">Cold </w:t>
                            </w:r>
                            <w:proofErr w:type="spellStart"/>
                            <w:r>
                              <w:t>dil</w:t>
                            </w:r>
                            <w:proofErr w:type="spellEnd"/>
                            <w:r>
                              <w:t xml:space="preserve"> KO</w:t>
                            </w:r>
                            <w:r w:rsidR="005914BD"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A5B08" id="Text Box 19" o:spid="_x0000_s1031" type="#_x0000_t202" style="position:absolute;margin-left:217.5pt;margin-top:20.95pt;width:91.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" filled="f" stroked="f" strokeweight=".5pt">
                <v:textbox>
                  <w:txbxContent>
                    <w:p w14:paraId="2575E879" w14:textId="77777777" w:rsidR="005914BD" w:rsidRDefault="006C2584" w:rsidP="005914BD">
                      <w:r>
                        <w:t xml:space="preserve">Cold </w:t>
                      </w:r>
                      <w:proofErr w:type="spellStart"/>
                      <w:r>
                        <w:t>dil</w:t>
                      </w:r>
                      <w:proofErr w:type="spellEnd"/>
                      <w:r>
                        <w:t xml:space="preserve"> KO</w:t>
                      </w:r>
                      <w:r w:rsidR="005914BD">
                        <w:t>H</w:t>
                      </w:r>
                    </w:p>
                  </w:txbxContent>
                </v:textbox>
              </v:shape>
            </w:pict>
          </mc:Fallback>
        </mc:AlternateContent>
      </w:r>
    </w:p>
    <w:p w14:paraId="6CF5CF58" w14:textId="77777777" w:rsidR="00A610DA" w:rsidRDefault="00331816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933AC6" wp14:editId="2F428E7B">
                <wp:simplePos x="0" y="0"/>
                <wp:positionH relativeFrom="column">
                  <wp:posOffset>4157657</wp:posOffset>
                </wp:positionH>
                <wp:positionV relativeFrom="paragraph">
                  <wp:posOffset>12509</wp:posOffset>
                </wp:positionV>
                <wp:extent cx="1042873" cy="345057"/>
                <wp:effectExtent l="0" t="0" r="24130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873" cy="3450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CAB35" w14:textId="77777777" w:rsidR="00230506" w:rsidRPr="00230506" w:rsidRDefault="00230506" w:rsidP="002305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Solution 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33AC6" id="Rectangle 13" o:spid="_x0000_s1032" style="position:absolute;margin-left:327.35pt;margin-top:1pt;width:82.1pt;height:2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" filled="f" strokecolor="black [3213]" strokeweight="1pt">
                <v:textbox>
                  <w:txbxContent>
                    <w:p w14:paraId="1B1CAB35" w14:textId="77777777" w:rsidR="00230506" w:rsidRPr="00230506" w:rsidRDefault="00230506" w:rsidP="002305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Solution W</w:t>
                      </w:r>
                    </w:p>
                  </w:txbxContent>
                </v:textbox>
              </v:rect>
            </w:pict>
          </mc:Fallback>
        </mc:AlternateContent>
      </w:r>
    </w:p>
    <w:p w14:paraId="2D205A8E" w14:textId="77777777" w:rsidR="00A610DA" w:rsidRDefault="00331816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60C247" wp14:editId="4609DD1B">
                <wp:simplePos x="0" y="0"/>
                <wp:positionH relativeFrom="column">
                  <wp:posOffset>4718649</wp:posOffset>
                </wp:positionH>
                <wp:positionV relativeFrom="paragraph">
                  <wp:posOffset>66951</wp:posOffset>
                </wp:positionV>
                <wp:extent cx="17253" cy="768002"/>
                <wp:effectExtent l="38100" t="0" r="59055" b="5143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3" cy="7680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01C9C4" id="Straight Arrow Connector 16" o:spid="_x0000_s1026" type="#_x0000_t32" style="position:absolute;margin-left:371.55pt;margin-top:5.25pt;width:1.35pt;height:60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" strokecolor="black [3213]" strokeweight=".5pt">
                <v:stroke endarrow="block" joinstyle="miter"/>
              </v:shape>
            </w:pict>
          </mc:Fallback>
        </mc:AlternateContent>
      </w:r>
    </w:p>
    <w:p w14:paraId="4D3ECF87" w14:textId="77777777" w:rsidR="007F7D13" w:rsidRDefault="005914BD" w:rsidP="00A610DA"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74414F" wp14:editId="1DFA27C7">
                <wp:simplePos x="0" y="0"/>
                <wp:positionH relativeFrom="column">
                  <wp:posOffset>4714875</wp:posOffset>
                </wp:positionH>
                <wp:positionV relativeFrom="paragraph">
                  <wp:posOffset>12700</wp:posOffset>
                </wp:positionV>
                <wp:extent cx="1190625" cy="360045"/>
                <wp:effectExtent l="0" t="0" r="0" b="19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60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224D6" w14:textId="77777777" w:rsidR="005914BD" w:rsidRDefault="005914BD" w:rsidP="005914BD">
                            <w:r>
                              <w:t>Pb(NO</w:t>
                            </w:r>
                            <w:r w:rsidRPr="005914BD"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t>)</w:t>
                            </w:r>
                            <w:r w:rsidRPr="005914BD">
                              <w:rPr>
                                <w:vertAlign w:val="subscript"/>
                              </w:rPr>
                              <w:t>2(</w:t>
                            </w:r>
                            <w:proofErr w:type="spellStart"/>
                            <w:r w:rsidRPr="005914BD">
                              <w:rPr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5914BD">
                              <w:rPr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414F" id="Text Box 21" o:spid="_x0000_s1033" type="#_x0000_t202" style="position:absolute;margin-left:371.25pt;margin-top:1pt;width:93.75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" filled="f" stroked="f" strokeweight=".5pt">
                <v:textbox>
                  <w:txbxContent>
                    <w:p w14:paraId="0E6224D6" w14:textId="77777777" w:rsidR="005914BD" w:rsidRDefault="005914BD" w:rsidP="005914BD">
                      <w:r>
                        <w:t>Pb(NO</w:t>
                      </w:r>
                      <w:r w:rsidRPr="005914BD">
                        <w:rPr>
                          <w:vertAlign w:val="subscript"/>
                        </w:rPr>
                        <w:t>3</w:t>
                      </w:r>
                      <w:r>
                        <w:t>)</w:t>
                      </w:r>
                      <w:r w:rsidRPr="005914BD">
                        <w:rPr>
                          <w:vertAlign w:val="subscript"/>
                        </w:rPr>
                        <w:t>2(</w:t>
                      </w:r>
                      <w:proofErr w:type="spellStart"/>
                      <w:r w:rsidRPr="005914BD">
                        <w:rPr>
                          <w:vertAlign w:val="subscript"/>
                        </w:rPr>
                        <w:t>aq</w:t>
                      </w:r>
                      <w:proofErr w:type="spellEnd"/>
                      <w:r w:rsidRPr="005914BD">
                        <w:rPr>
                          <w:vertAlign w:val="subscript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7DAC54FE" w14:textId="77777777" w:rsidR="007F7D13" w:rsidRDefault="007F7D13" w:rsidP="00A610D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D4B9FD" wp14:editId="1BEFD755">
                <wp:simplePos x="0" y="0"/>
                <wp:positionH relativeFrom="margin">
                  <wp:posOffset>4321833</wp:posOffset>
                </wp:positionH>
                <wp:positionV relativeFrom="paragraph">
                  <wp:posOffset>253293</wp:posOffset>
                </wp:positionV>
                <wp:extent cx="947995" cy="310551"/>
                <wp:effectExtent l="0" t="0" r="24130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7995" cy="31055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557BF" w14:textId="77777777" w:rsidR="00230506" w:rsidRPr="00230506" w:rsidRDefault="00230506" w:rsidP="0023050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White Solid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D4B9FD" id="Rectangle 14" o:spid="_x0000_s1034" style="position:absolute;margin-left:340.3pt;margin-top:19.95pt;width:74.65pt;height:24.4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" filled="f" strokecolor="black [3213]" strokeweight="1pt">
                <v:textbox>
                  <w:txbxContent>
                    <w:p w14:paraId="3CE557BF" w14:textId="77777777" w:rsidR="00230506" w:rsidRPr="00230506" w:rsidRDefault="00230506" w:rsidP="00230506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White Solid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458424" w14:textId="77777777" w:rsidR="00A610DA" w:rsidRDefault="00A610DA" w:rsidP="00A610DA"/>
    <w:p w14:paraId="20EB3A43" w14:textId="77777777" w:rsidR="00A0447C" w:rsidRDefault="00A0447C" w:rsidP="00A610DA">
      <w:pPr>
        <w:pStyle w:val="ListParagraph"/>
      </w:pPr>
    </w:p>
    <w:p w14:paraId="7B26E65E" w14:textId="77777777" w:rsidR="00A0447C" w:rsidRDefault="00A0447C" w:rsidP="00A610DA">
      <w:pPr>
        <w:pStyle w:val="ListParagraph"/>
      </w:pPr>
    </w:p>
    <w:p w14:paraId="1E608FAC" w14:textId="77777777" w:rsidR="00A610DA" w:rsidRDefault="00A610DA" w:rsidP="00A610DA">
      <w:pPr>
        <w:pStyle w:val="ListParagraph"/>
      </w:pPr>
      <w:r>
        <w:t>Identify</w:t>
      </w:r>
    </w:p>
    <w:p w14:paraId="79748622" w14:textId="77777777" w:rsidR="00A610DA" w:rsidRDefault="00A610DA" w:rsidP="00A610DA">
      <w:pPr>
        <w:pStyle w:val="ListParagraph"/>
        <w:numPr>
          <w:ilvl w:val="0"/>
          <w:numId w:val="9"/>
        </w:numPr>
      </w:pPr>
      <w:r>
        <w:t xml:space="preserve">Solid J </w:t>
      </w:r>
      <w:r>
        <w:tab/>
        <w:t>(1mk)</w:t>
      </w:r>
    </w:p>
    <w:p w14:paraId="064ABF97" w14:textId="77777777" w:rsidR="00A0447C" w:rsidRDefault="00A0447C" w:rsidP="00A0447C"/>
    <w:p w14:paraId="7CA4B36E" w14:textId="77777777" w:rsidR="00A610DA" w:rsidRDefault="00A0447C" w:rsidP="00A610DA">
      <w:pPr>
        <w:pStyle w:val="ListParagraph"/>
        <w:numPr>
          <w:ilvl w:val="0"/>
          <w:numId w:val="9"/>
        </w:numPr>
      </w:pPr>
      <w:r>
        <w:t>Solution Q</w:t>
      </w:r>
      <w:r>
        <w:tab/>
        <w:t>(1mk)</w:t>
      </w:r>
    </w:p>
    <w:p w14:paraId="55849046" w14:textId="77777777" w:rsidR="00A0447C" w:rsidRDefault="00A0447C" w:rsidP="00A0447C">
      <w:pPr>
        <w:pStyle w:val="ListParagraph"/>
      </w:pPr>
    </w:p>
    <w:p w14:paraId="599FBD72" w14:textId="77777777" w:rsidR="00A0447C" w:rsidRDefault="00A0447C" w:rsidP="00A0447C"/>
    <w:p w14:paraId="6033AD75" w14:textId="77777777" w:rsidR="00A0447C" w:rsidRDefault="00A0447C" w:rsidP="00A0447C">
      <w:pPr>
        <w:pStyle w:val="ListParagraph"/>
        <w:numPr>
          <w:ilvl w:val="0"/>
          <w:numId w:val="2"/>
        </w:numPr>
      </w:pPr>
      <w:r>
        <w:t>(a) Half-life of a radio-active element is 30 days. Define the term half-life. (1mk)</w:t>
      </w:r>
    </w:p>
    <w:p w14:paraId="399242B0" w14:textId="77777777" w:rsidR="005E104E" w:rsidRDefault="005E104E" w:rsidP="005E104E"/>
    <w:p w14:paraId="3B1523F8" w14:textId="77777777" w:rsidR="005E104E" w:rsidRDefault="005E104E" w:rsidP="005E104E"/>
    <w:p w14:paraId="3511A641" w14:textId="77777777" w:rsidR="00A0447C" w:rsidRDefault="00A0447C" w:rsidP="00257008">
      <w:pPr>
        <w:pStyle w:val="ListParagraph"/>
        <w:spacing w:line="360" w:lineRule="auto"/>
      </w:pPr>
      <w:r>
        <w:t xml:space="preserve">(b) Calculate the time required for its </w:t>
      </w:r>
      <w:r w:rsidR="00257008">
        <w:t xml:space="preserve"> mass to reduce to 37.5 %</w:t>
      </w:r>
      <w:r>
        <w:t>(2mks)</w:t>
      </w:r>
    </w:p>
    <w:p w14:paraId="0123D832" w14:textId="77777777" w:rsidR="005E104E" w:rsidRDefault="005E104E" w:rsidP="00A0447C">
      <w:pPr>
        <w:pStyle w:val="ListParagraph"/>
      </w:pPr>
    </w:p>
    <w:p w14:paraId="57299BB4" w14:textId="77777777" w:rsidR="005E104E" w:rsidRDefault="005E104E" w:rsidP="00A0447C">
      <w:pPr>
        <w:pStyle w:val="ListParagraph"/>
      </w:pPr>
    </w:p>
    <w:p w14:paraId="7247224E" w14:textId="77777777" w:rsidR="005E104E" w:rsidRDefault="005E104E" w:rsidP="00A0447C">
      <w:pPr>
        <w:pStyle w:val="ListParagraph"/>
      </w:pPr>
    </w:p>
    <w:p w14:paraId="2DFBEE71" w14:textId="77777777" w:rsidR="00A0447C" w:rsidRDefault="00A0447C" w:rsidP="00A0447C">
      <w:pPr>
        <w:pStyle w:val="ListParagraph"/>
        <w:numPr>
          <w:ilvl w:val="0"/>
          <w:numId w:val="2"/>
        </w:numPr>
      </w:pPr>
      <w:r>
        <w:t xml:space="preserve">A compound was analysed and found to contain 24.27% Carbon, 4.08% Hydrogen and the rest is Oxygen. If the molar mass of the compound is 99. Determine the molecular </w:t>
      </w:r>
      <w:r w:rsidR="00342077">
        <w:t>formula</w:t>
      </w:r>
      <w:r w:rsidR="001724C0">
        <w:t xml:space="preserve"> of the compound. (C = 12, H = 1, O = 16)</w:t>
      </w:r>
      <w:r w:rsidR="00EC3539">
        <w:tab/>
        <w:t>(3mks)</w:t>
      </w:r>
    </w:p>
    <w:p w14:paraId="34F7324E" w14:textId="77777777" w:rsidR="00DA15B4" w:rsidRDefault="00DA15B4" w:rsidP="00DA15B4"/>
    <w:p w14:paraId="0A51983B" w14:textId="77777777" w:rsidR="00DA15B4" w:rsidRDefault="00DA15B4" w:rsidP="00DA15B4"/>
    <w:p w14:paraId="7749C441" w14:textId="77777777" w:rsidR="00DA15B4" w:rsidRDefault="00DA15B4" w:rsidP="00DA15B4"/>
    <w:p w14:paraId="63FAF3FD" w14:textId="77777777" w:rsidR="00DA15B4" w:rsidRDefault="00DA15B4" w:rsidP="00DA15B4"/>
    <w:p w14:paraId="2D6F0CD9" w14:textId="77777777" w:rsidR="00DA15B4" w:rsidRDefault="00DA15B4" w:rsidP="00DA15B4"/>
    <w:p w14:paraId="184CB5CE" w14:textId="77777777" w:rsidR="00DA15B4" w:rsidRDefault="00DA15B4" w:rsidP="00DA15B4"/>
    <w:p w14:paraId="51E75290" w14:textId="77777777" w:rsidR="00DA15B4" w:rsidRDefault="00DA15B4" w:rsidP="00DA15B4">
      <w:pPr>
        <w:pStyle w:val="ListParagraph"/>
        <w:numPr>
          <w:ilvl w:val="0"/>
          <w:numId w:val="2"/>
        </w:numPr>
      </w:pPr>
      <w:r>
        <w:t>The diagram was used to prepare and collect Sulphur (iv) Oxide gas</w:t>
      </w:r>
    </w:p>
    <w:p w14:paraId="32573707" w14:textId="77777777" w:rsidR="006D356D" w:rsidRDefault="006D356D" w:rsidP="006D356D">
      <w:pPr>
        <w:jc w:val="center"/>
      </w:pPr>
      <w:r w:rsidRPr="006D356D">
        <w:rPr>
          <w:noProof/>
          <w:lang w:val="en-US"/>
        </w:rPr>
        <w:lastRenderedPageBreak/>
        <w:drawing>
          <wp:inline distT="0" distB="0" distL="0" distR="0" wp14:anchorId="5B24A91A" wp14:editId="28782064">
            <wp:extent cx="3588589" cy="2641534"/>
            <wp:effectExtent l="0" t="0" r="0" b="6985"/>
            <wp:docPr id="23" name="Picture 23" descr="\\CAPITOLCYBER-PC\Users\Public\img20211127_214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APITOLCYBER-PC\Users\Public\img20211127_214025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865" cy="264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6E3C7" w14:textId="77777777" w:rsidR="00DA15B4" w:rsidRDefault="00DA15B4" w:rsidP="00DA15B4">
      <w:pPr>
        <w:pStyle w:val="ListParagraph"/>
        <w:numPr>
          <w:ilvl w:val="0"/>
          <w:numId w:val="10"/>
        </w:numPr>
      </w:pPr>
      <w:r>
        <w:t>Identify Solid H</w:t>
      </w:r>
      <w:r>
        <w:tab/>
      </w:r>
      <w:r>
        <w:tab/>
        <w:t>(1mk)</w:t>
      </w:r>
    </w:p>
    <w:p w14:paraId="72BD3A22" w14:textId="77777777" w:rsidR="00DA15B4" w:rsidRDefault="00DA15B4" w:rsidP="00DA15B4"/>
    <w:p w14:paraId="606C1952" w14:textId="77777777" w:rsidR="00DA15B4" w:rsidRDefault="00DA15B4" w:rsidP="00DA15B4">
      <w:pPr>
        <w:pStyle w:val="ListParagraph"/>
        <w:numPr>
          <w:ilvl w:val="0"/>
          <w:numId w:val="10"/>
        </w:numPr>
      </w:pPr>
      <w:r>
        <w:t>State two properties of SO</w:t>
      </w:r>
      <w:r w:rsidRPr="006C2584">
        <w:rPr>
          <w:vertAlign w:val="subscript"/>
        </w:rPr>
        <w:t>2</w:t>
      </w:r>
      <w:r>
        <w:t xml:space="preserve"> that makes possible to be collected in method shown. (1mk)</w:t>
      </w:r>
    </w:p>
    <w:p w14:paraId="2E143914" w14:textId="77777777" w:rsidR="00DA15B4" w:rsidRDefault="00DA15B4" w:rsidP="00DA15B4">
      <w:pPr>
        <w:pStyle w:val="ListParagraph"/>
      </w:pPr>
    </w:p>
    <w:p w14:paraId="58DE8962" w14:textId="77777777" w:rsidR="00DA15B4" w:rsidRDefault="00DA15B4" w:rsidP="00DA15B4"/>
    <w:p w14:paraId="6C495BA0" w14:textId="77777777" w:rsidR="00DA15B4" w:rsidRDefault="00DA15B4" w:rsidP="00DA15B4">
      <w:pPr>
        <w:pStyle w:val="ListParagraph"/>
        <w:numPr>
          <w:ilvl w:val="0"/>
          <w:numId w:val="10"/>
        </w:numPr>
      </w:pPr>
      <w:r>
        <w:t>What are the Optimum conditions of conversion of SO</w:t>
      </w:r>
      <w:r w:rsidRPr="006C2584">
        <w:rPr>
          <w:vertAlign w:val="subscript"/>
        </w:rPr>
        <w:t>2</w:t>
      </w:r>
      <w:r>
        <w:t xml:space="preserve"> to SO</w:t>
      </w:r>
      <w:r w:rsidRPr="006C2584">
        <w:rPr>
          <w:vertAlign w:val="subscript"/>
        </w:rPr>
        <w:t>3</w:t>
      </w:r>
      <w:r>
        <w:tab/>
      </w:r>
      <w:r>
        <w:tab/>
        <w:t xml:space="preserve"> (1mk)</w:t>
      </w:r>
    </w:p>
    <w:p w14:paraId="554CFFF6" w14:textId="77777777" w:rsidR="00BC7C17" w:rsidRDefault="00BC7C17" w:rsidP="00BC7C17">
      <w:pPr>
        <w:pStyle w:val="ListParagraph"/>
        <w:ind w:left="1080"/>
      </w:pPr>
    </w:p>
    <w:p w14:paraId="06045D82" w14:textId="77777777" w:rsidR="00BC7C17" w:rsidRDefault="00BC7C17" w:rsidP="00BC7C17">
      <w:pPr>
        <w:pStyle w:val="ListParagraph"/>
        <w:ind w:left="1080"/>
      </w:pPr>
    </w:p>
    <w:p w14:paraId="7083EF3C" w14:textId="77777777" w:rsidR="00587A89" w:rsidRDefault="00587A89" w:rsidP="00587A89">
      <w:pPr>
        <w:pStyle w:val="ListParagraph"/>
      </w:pPr>
    </w:p>
    <w:p w14:paraId="107DB4AE" w14:textId="77777777" w:rsidR="00DA15B4" w:rsidRDefault="00DA15B4" w:rsidP="00587A89">
      <w:pPr>
        <w:pStyle w:val="ListParagraph"/>
      </w:pPr>
    </w:p>
    <w:p w14:paraId="41892FA2" w14:textId="77777777" w:rsidR="00541960" w:rsidRDefault="008E26D8" w:rsidP="00BC7C17">
      <w:pPr>
        <w:pStyle w:val="ListParagraph"/>
        <w:numPr>
          <w:ilvl w:val="0"/>
          <w:numId w:val="2"/>
        </w:numPr>
      </w:pPr>
      <w:r>
        <w:t>The table below shows pH values of solutions A, B, C and D.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54"/>
        <w:gridCol w:w="1354"/>
        <w:gridCol w:w="1354"/>
        <w:gridCol w:w="1354"/>
        <w:gridCol w:w="1355"/>
      </w:tblGrid>
      <w:tr w:rsidR="008E26D8" w14:paraId="2DB0BDA1" w14:textId="77777777" w:rsidTr="008E26D8">
        <w:trPr>
          <w:trHeight w:val="478"/>
          <w:jc w:val="center"/>
        </w:trPr>
        <w:tc>
          <w:tcPr>
            <w:tcW w:w="1354" w:type="dxa"/>
          </w:tcPr>
          <w:p w14:paraId="46F52B13" w14:textId="77777777" w:rsidR="008E26D8" w:rsidRDefault="008E26D8" w:rsidP="008E26D8">
            <w:r>
              <w:t>Solution</w:t>
            </w:r>
          </w:p>
        </w:tc>
        <w:tc>
          <w:tcPr>
            <w:tcW w:w="1354" w:type="dxa"/>
          </w:tcPr>
          <w:p w14:paraId="46824DD8" w14:textId="77777777" w:rsidR="008E26D8" w:rsidRDefault="008E26D8" w:rsidP="008E26D8">
            <w:pPr>
              <w:jc w:val="center"/>
            </w:pPr>
            <w:r>
              <w:t>A</w:t>
            </w:r>
          </w:p>
        </w:tc>
        <w:tc>
          <w:tcPr>
            <w:tcW w:w="1354" w:type="dxa"/>
          </w:tcPr>
          <w:p w14:paraId="0FF13E6C" w14:textId="77777777" w:rsidR="008E26D8" w:rsidRDefault="008E26D8" w:rsidP="008E26D8">
            <w:pPr>
              <w:jc w:val="center"/>
            </w:pPr>
            <w:r>
              <w:t>B</w:t>
            </w:r>
          </w:p>
        </w:tc>
        <w:tc>
          <w:tcPr>
            <w:tcW w:w="1354" w:type="dxa"/>
          </w:tcPr>
          <w:p w14:paraId="34F47EBD" w14:textId="77777777" w:rsidR="008E26D8" w:rsidRDefault="008E26D8" w:rsidP="008E26D8">
            <w:pPr>
              <w:jc w:val="center"/>
            </w:pPr>
            <w:r>
              <w:t>C</w:t>
            </w:r>
          </w:p>
        </w:tc>
        <w:tc>
          <w:tcPr>
            <w:tcW w:w="1355" w:type="dxa"/>
          </w:tcPr>
          <w:p w14:paraId="22AEF9C5" w14:textId="77777777" w:rsidR="008E26D8" w:rsidRDefault="008E26D8" w:rsidP="008E26D8">
            <w:pPr>
              <w:jc w:val="center"/>
            </w:pPr>
            <w:r>
              <w:t>D</w:t>
            </w:r>
          </w:p>
        </w:tc>
      </w:tr>
      <w:tr w:rsidR="008E26D8" w14:paraId="635C67A6" w14:textId="77777777" w:rsidTr="008E26D8">
        <w:trPr>
          <w:trHeight w:val="478"/>
          <w:jc w:val="center"/>
        </w:trPr>
        <w:tc>
          <w:tcPr>
            <w:tcW w:w="1354" w:type="dxa"/>
          </w:tcPr>
          <w:p w14:paraId="706792C4" w14:textId="77777777" w:rsidR="008E26D8" w:rsidRDefault="008E26D8" w:rsidP="008E26D8">
            <w:r>
              <w:t>pH Value</w:t>
            </w:r>
          </w:p>
        </w:tc>
        <w:tc>
          <w:tcPr>
            <w:tcW w:w="1354" w:type="dxa"/>
          </w:tcPr>
          <w:p w14:paraId="50765BC5" w14:textId="77777777" w:rsidR="008E26D8" w:rsidRDefault="008E26D8" w:rsidP="008E26D8">
            <w:pPr>
              <w:jc w:val="center"/>
            </w:pPr>
            <w:r>
              <w:t>14</w:t>
            </w:r>
          </w:p>
        </w:tc>
        <w:tc>
          <w:tcPr>
            <w:tcW w:w="1354" w:type="dxa"/>
          </w:tcPr>
          <w:p w14:paraId="67AB6410" w14:textId="77777777" w:rsidR="008E26D8" w:rsidRDefault="008E26D8" w:rsidP="008E26D8">
            <w:pPr>
              <w:jc w:val="center"/>
            </w:pPr>
            <w:r>
              <w:t>2</w:t>
            </w:r>
          </w:p>
        </w:tc>
        <w:tc>
          <w:tcPr>
            <w:tcW w:w="1354" w:type="dxa"/>
          </w:tcPr>
          <w:p w14:paraId="352AAF4D" w14:textId="77777777" w:rsidR="008E26D8" w:rsidRDefault="008E26D8" w:rsidP="008E26D8">
            <w:pPr>
              <w:jc w:val="center"/>
            </w:pPr>
            <w:r>
              <w:t>11</w:t>
            </w:r>
          </w:p>
        </w:tc>
        <w:tc>
          <w:tcPr>
            <w:tcW w:w="1355" w:type="dxa"/>
          </w:tcPr>
          <w:p w14:paraId="4193EF9E" w14:textId="77777777" w:rsidR="008E26D8" w:rsidRDefault="008E26D8" w:rsidP="008E26D8">
            <w:pPr>
              <w:jc w:val="center"/>
            </w:pPr>
            <w:r>
              <w:t>7</w:t>
            </w:r>
          </w:p>
        </w:tc>
      </w:tr>
    </w:tbl>
    <w:p w14:paraId="6B0130AE" w14:textId="77777777" w:rsidR="008E26D8" w:rsidRDefault="008E26D8" w:rsidP="008E26D8"/>
    <w:p w14:paraId="27B57A33" w14:textId="77777777" w:rsidR="000C6BB2" w:rsidRDefault="000C6BB2" w:rsidP="000C6BB2">
      <w:pPr>
        <w:pStyle w:val="ListParagraph"/>
        <w:numPr>
          <w:ilvl w:val="0"/>
          <w:numId w:val="11"/>
        </w:numPr>
        <w:ind w:left="1560" w:hanging="426"/>
      </w:pPr>
      <w:r>
        <w:t>Which solution is likely to be sugar solution</w:t>
      </w:r>
      <w:r>
        <w:tab/>
      </w:r>
      <w:r>
        <w:tab/>
        <w:t>(1mk)</w:t>
      </w:r>
    </w:p>
    <w:p w14:paraId="781DBB15" w14:textId="77777777" w:rsidR="000C6BB2" w:rsidRDefault="000C6BB2" w:rsidP="000C6BB2"/>
    <w:p w14:paraId="279F1C8D" w14:textId="77777777" w:rsidR="000C6BB2" w:rsidRDefault="000C6BB2" w:rsidP="000C6BB2">
      <w:pPr>
        <w:pStyle w:val="ListParagraph"/>
        <w:numPr>
          <w:ilvl w:val="0"/>
          <w:numId w:val="11"/>
        </w:numPr>
        <w:ind w:left="1560" w:hanging="426"/>
      </w:pPr>
      <w:r>
        <w:t>A few drops of Methyl-Orange indicator were added to solution A. State and explain the observations made. (2mks)</w:t>
      </w:r>
    </w:p>
    <w:p w14:paraId="1E1713E2" w14:textId="77777777" w:rsidR="000C6BB2" w:rsidRDefault="000C6BB2" w:rsidP="000C6BB2">
      <w:pPr>
        <w:pStyle w:val="ListParagraph"/>
      </w:pPr>
    </w:p>
    <w:p w14:paraId="76628397" w14:textId="77777777" w:rsidR="000C6BB2" w:rsidRDefault="000C6BB2" w:rsidP="000C6BB2"/>
    <w:p w14:paraId="3C5F246D" w14:textId="77777777" w:rsidR="000C6BB2" w:rsidRDefault="000C6BB2" w:rsidP="000C6BB2">
      <w:pPr>
        <w:pStyle w:val="ListParagraph"/>
        <w:numPr>
          <w:ilvl w:val="0"/>
          <w:numId w:val="2"/>
        </w:numPr>
      </w:pPr>
      <w:r>
        <w:t xml:space="preserve">(a) Explain why the metals Magnesium and Aluminium are good conductors of electricity. </w:t>
      </w:r>
      <w:r>
        <w:tab/>
      </w:r>
      <w:r>
        <w:tab/>
        <w:t>(1mk)</w:t>
      </w:r>
    </w:p>
    <w:p w14:paraId="29054B15" w14:textId="77777777" w:rsidR="000C6BB2" w:rsidRDefault="000C6BB2" w:rsidP="000C6BB2"/>
    <w:p w14:paraId="4B1E242B" w14:textId="77777777" w:rsidR="000C6BB2" w:rsidRDefault="000C6BB2" w:rsidP="000C6BB2">
      <w:pPr>
        <w:pStyle w:val="ListParagraph"/>
      </w:pPr>
    </w:p>
    <w:p w14:paraId="5E5E60A8" w14:textId="77777777" w:rsidR="000C6BB2" w:rsidRDefault="000C6BB2" w:rsidP="000C6BB2">
      <w:pPr>
        <w:pStyle w:val="ListParagraph"/>
      </w:pPr>
      <w:r>
        <w:lastRenderedPageBreak/>
        <w:t xml:space="preserve">(b) Other than cost, give two reasons why aluminium is used for making electric cables while Magnesium does not. </w:t>
      </w:r>
      <w:r>
        <w:tab/>
      </w:r>
      <w:r>
        <w:tab/>
        <w:t>(2mks)</w:t>
      </w:r>
    </w:p>
    <w:p w14:paraId="65AF0178" w14:textId="77777777" w:rsidR="00CE1529" w:rsidRDefault="00CE1529" w:rsidP="000C6BB2">
      <w:pPr>
        <w:pStyle w:val="ListParagraph"/>
      </w:pPr>
    </w:p>
    <w:p w14:paraId="05D83CC7" w14:textId="77777777" w:rsidR="00CE1529" w:rsidRDefault="00CE1529" w:rsidP="000C6BB2">
      <w:pPr>
        <w:pStyle w:val="ListParagraph"/>
      </w:pPr>
    </w:p>
    <w:p w14:paraId="53A04C26" w14:textId="77777777" w:rsidR="00CE1529" w:rsidRDefault="00CE1529" w:rsidP="000C6BB2">
      <w:pPr>
        <w:pStyle w:val="ListParagraph"/>
      </w:pPr>
    </w:p>
    <w:p w14:paraId="47962DF0" w14:textId="77777777" w:rsidR="00CE1529" w:rsidRDefault="00CE1529" w:rsidP="000C6BB2">
      <w:pPr>
        <w:pStyle w:val="ListParagraph"/>
      </w:pPr>
    </w:p>
    <w:p w14:paraId="676D2BBF" w14:textId="77777777" w:rsidR="00CE1529" w:rsidRDefault="00CE1529" w:rsidP="000C6BB2">
      <w:pPr>
        <w:pStyle w:val="ListParagraph"/>
      </w:pPr>
    </w:p>
    <w:p w14:paraId="62343D3D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17. The below graph shows a heating curve for substance W. Study and answer the questions that follow</w:t>
      </w:r>
    </w:p>
    <w:p w14:paraId="091E3ADC" w14:textId="2C5E9A38" w:rsidR="00CE1529" w:rsidRPr="00AA1E99" w:rsidRDefault="00601A63" w:rsidP="00CE1529">
      <w:pPr>
        <w:spacing w:line="480" w:lineRule="auto"/>
        <w:jc w:val="both"/>
        <w:rPr>
          <w:szCs w:val="24"/>
        </w:rPr>
      </w:pPr>
      <w:r>
        <w:rPr>
          <w:szCs w:val="24"/>
        </w:rPr>
        <w:tab/>
      </w:r>
      <w:r w:rsidRPr="00601A63">
        <w:rPr>
          <w:noProof/>
          <w:szCs w:val="24"/>
        </w:rPr>
        <w:drawing>
          <wp:inline distT="0" distB="0" distL="0" distR="0" wp14:anchorId="1AEE6434" wp14:editId="68D7CB3D">
            <wp:extent cx="4915430" cy="3943343"/>
            <wp:effectExtent l="152400" t="190500" r="152400" b="1911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189">
                      <a:off x="0" y="0"/>
                      <a:ext cx="4971243" cy="398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FC70" w14:textId="4988BA84" w:rsidR="00CE1529" w:rsidRPr="00AA1E99" w:rsidRDefault="00CE1529" w:rsidP="00CE1529">
      <w:pPr>
        <w:spacing w:line="480" w:lineRule="auto"/>
        <w:jc w:val="both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37F5CEB" wp14:editId="681C6CE0">
                <wp:simplePos x="0" y="0"/>
                <wp:positionH relativeFrom="column">
                  <wp:posOffset>1019175</wp:posOffset>
                </wp:positionH>
                <wp:positionV relativeFrom="paragraph">
                  <wp:posOffset>266700</wp:posOffset>
                </wp:positionV>
                <wp:extent cx="38100" cy="28575"/>
                <wp:effectExtent l="0" t="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37E58C" id="Straight Connector 24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25pt,21pt" to="83.2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szCs w:val="24"/>
        </w:rPr>
        <w:tab/>
      </w:r>
    </w:p>
    <w:p w14:paraId="39E92F0D" w14:textId="0C3BCBD2" w:rsidR="00CE1529" w:rsidRPr="00AA1E99" w:rsidRDefault="00CE1529" w:rsidP="00CE1529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 xml:space="preserve">What is the melting point of substance </w:t>
      </w:r>
      <w:r w:rsidR="00601A63" w:rsidRPr="00AA1E99">
        <w:rPr>
          <w:szCs w:val="24"/>
        </w:rPr>
        <w:t>W.?</w:t>
      </w:r>
      <w:r w:rsidRPr="00AA1E99">
        <w:rPr>
          <w:szCs w:val="24"/>
        </w:rPr>
        <w:t xml:space="preserve">                                                            (1mk)</w:t>
      </w:r>
    </w:p>
    <w:p w14:paraId="41BEE1CF" w14:textId="77777777" w:rsidR="00CE1529" w:rsidRPr="00AA1E99" w:rsidRDefault="00CE1529" w:rsidP="00CE1529">
      <w:pPr>
        <w:pStyle w:val="ListParagraph"/>
        <w:spacing w:line="480" w:lineRule="auto"/>
        <w:ind w:left="1080"/>
        <w:jc w:val="both"/>
        <w:rPr>
          <w:szCs w:val="24"/>
        </w:rPr>
      </w:pPr>
    </w:p>
    <w:p w14:paraId="52E9A51B" w14:textId="77777777" w:rsidR="00CE1529" w:rsidRPr="00AA1E99" w:rsidRDefault="00CE1529" w:rsidP="00CE1529">
      <w:pPr>
        <w:pStyle w:val="ListParagraph"/>
        <w:spacing w:line="480" w:lineRule="auto"/>
        <w:ind w:left="1080"/>
        <w:jc w:val="both"/>
        <w:rPr>
          <w:szCs w:val="24"/>
        </w:rPr>
      </w:pPr>
    </w:p>
    <w:p w14:paraId="686FCDA7" w14:textId="075D9C50" w:rsidR="00CE1529" w:rsidRPr="00AA1E99" w:rsidRDefault="00CE1529" w:rsidP="00CE1529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 xml:space="preserve"> In terms of kinetic theory of matter, explain what happene</w:t>
      </w:r>
      <w:r>
        <w:rPr>
          <w:szCs w:val="24"/>
        </w:rPr>
        <w:t xml:space="preserve">d to the particles in region </w:t>
      </w:r>
      <w:r w:rsidR="008D6884">
        <w:rPr>
          <w:szCs w:val="24"/>
        </w:rPr>
        <w:t>CD (</w:t>
      </w:r>
      <w:r>
        <w:rPr>
          <w:szCs w:val="24"/>
        </w:rPr>
        <w:t>2mks)</w:t>
      </w:r>
    </w:p>
    <w:p w14:paraId="24317F7F" w14:textId="7F28E5C0" w:rsidR="00CE1529" w:rsidRPr="00AA1E99" w:rsidRDefault="00CE1529" w:rsidP="00CE1529">
      <w:pPr>
        <w:spacing w:line="480" w:lineRule="auto"/>
        <w:ind w:left="720"/>
        <w:jc w:val="both"/>
        <w:rPr>
          <w:szCs w:val="24"/>
        </w:rPr>
      </w:pPr>
      <w:r w:rsidRPr="00AA1E99">
        <w:rPr>
          <w:szCs w:val="24"/>
        </w:rPr>
        <w:lastRenderedPageBreak/>
        <w:t xml:space="preserve">18. </w:t>
      </w:r>
      <w:proofErr w:type="spellStart"/>
      <w:r w:rsidRPr="00AA1E99">
        <w:rPr>
          <w:szCs w:val="24"/>
        </w:rPr>
        <w:t>i</w:t>
      </w:r>
      <w:proofErr w:type="spellEnd"/>
      <w:r w:rsidRPr="00AA1E99">
        <w:rPr>
          <w:szCs w:val="24"/>
        </w:rPr>
        <w:t xml:space="preserve">) Name the </w:t>
      </w:r>
      <w:r w:rsidR="00601A63" w:rsidRPr="00AA1E99">
        <w:rPr>
          <w:szCs w:val="24"/>
        </w:rPr>
        <w:t>catalyst used</w:t>
      </w:r>
      <w:r w:rsidRPr="00AA1E99">
        <w:rPr>
          <w:szCs w:val="24"/>
        </w:rPr>
        <w:t xml:space="preserve"> for the catalytic oxidation of ammonia during Ostwald process.</w:t>
      </w:r>
      <w:r>
        <w:rPr>
          <w:szCs w:val="24"/>
        </w:rPr>
        <w:t xml:space="preserve">            </w:t>
      </w:r>
      <w:r w:rsidRPr="00AA1E99">
        <w:rPr>
          <w:szCs w:val="24"/>
        </w:rPr>
        <w:t>(1mk)</w:t>
      </w:r>
    </w:p>
    <w:p w14:paraId="19F50055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671A8482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7F5A61F0" w14:textId="07B69426" w:rsidR="00CE1529" w:rsidRPr="00AA1E99" w:rsidRDefault="00CE1529" w:rsidP="00CE1529">
      <w:pPr>
        <w:pStyle w:val="ListParagraph"/>
        <w:numPr>
          <w:ilvl w:val="0"/>
          <w:numId w:val="12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 xml:space="preserve">State and explain the observations made when aqueous ammonia is added to copper (ii) sulphate solution drop wise till </w:t>
      </w:r>
      <w:r w:rsidR="004446F6" w:rsidRPr="00AA1E99">
        <w:rPr>
          <w:szCs w:val="24"/>
        </w:rPr>
        <w:t>in excess</w:t>
      </w:r>
      <w:r w:rsidRPr="00AA1E99">
        <w:rPr>
          <w:szCs w:val="24"/>
        </w:rPr>
        <w:t xml:space="preserve">. Use equations if </w:t>
      </w:r>
      <w:r w:rsidR="007E44C7" w:rsidRPr="00AA1E99">
        <w:rPr>
          <w:szCs w:val="24"/>
        </w:rPr>
        <w:t>necessary.</w:t>
      </w:r>
      <w:r w:rsidR="007E44C7">
        <w:rPr>
          <w:szCs w:val="24"/>
        </w:rPr>
        <w:t xml:space="preserve"> (</w:t>
      </w:r>
      <w:r>
        <w:rPr>
          <w:szCs w:val="24"/>
        </w:rPr>
        <w:t>2mks)</w:t>
      </w:r>
    </w:p>
    <w:p w14:paraId="496C37E9" w14:textId="77777777" w:rsidR="00CE1529" w:rsidRPr="00AA1E99" w:rsidRDefault="00CE1529" w:rsidP="00CE1529">
      <w:pPr>
        <w:spacing w:line="480" w:lineRule="auto"/>
        <w:ind w:left="360"/>
        <w:jc w:val="both"/>
        <w:rPr>
          <w:szCs w:val="24"/>
        </w:rPr>
      </w:pPr>
    </w:p>
    <w:p w14:paraId="57A9CC12" w14:textId="77777777" w:rsidR="00CE1529" w:rsidRPr="00AA1E99" w:rsidRDefault="00CE1529" w:rsidP="00CE1529">
      <w:pPr>
        <w:spacing w:line="480" w:lineRule="auto"/>
        <w:ind w:left="360"/>
        <w:jc w:val="both"/>
        <w:rPr>
          <w:szCs w:val="24"/>
        </w:rPr>
      </w:pPr>
    </w:p>
    <w:p w14:paraId="2806B3FE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19) In an experiment, Carbon(iv) Oxide gas was passed over heated coke and the gas produced collected as shown in the diagram below;</w:t>
      </w:r>
    </w:p>
    <w:p w14:paraId="2501DCED" w14:textId="3EFF2FD7" w:rsidR="00CE1529" w:rsidRPr="00AA1E99" w:rsidRDefault="00601A63" w:rsidP="00CE1529">
      <w:pPr>
        <w:spacing w:line="480" w:lineRule="auto"/>
        <w:jc w:val="both"/>
        <w:rPr>
          <w:szCs w:val="24"/>
        </w:rPr>
      </w:pPr>
      <w:r>
        <w:rPr>
          <w:szCs w:val="24"/>
        </w:rPr>
        <w:tab/>
      </w:r>
      <w:r w:rsidRPr="00601A63">
        <w:rPr>
          <w:noProof/>
          <w:szCs w:val="24"/>
        </w:rPr>
        <w:drawing>
          <wp:inline distT="0" distB="0" distL="0" distR="0" wp14:anchorId="7657DB13" wp14:editId="4A79D578">
            <wp:extent cx="6316556" cy="2471057"/>
            <wp:effectExtent l="0" t="0" r="8255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94" cy="247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3328" w14:textId="77777777" w:rsidR="00CE1529" w:rsidRPr="00AA1E99" w:rsidRDefault="00CE1529" w:rsidP="00CE1529">
      <w:pPr>
        <w:pStyle w:val="ListParagraph"/>
        <w:numPr>
          <w:ilvl w:val="0"/>
          <w:numId w:val="13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Write an equation for the reaction that took place in the combustion tube.           (2mk)</w:t>
      </w:r>
    </w:p>
    <w:p w14:paraId="3808752D" w14:textId="77777777" w:rsidR="00CE1529" w:rsidRPr="00AA1E99" w:rsidRDefault="00CE1529" w:rsidP="00CE1529">
      <w:pPr>
        <w:spacing w:line="480" w:lineRule="auto"/>
        <w:ind w:left="360"/>
        <w:jc w:val="both"/>
        <w:rPr>
          <w:szCs w:val="24"/>
        </w:rPr>
      </w:pPr>
    </w:p>
    <w:p w14:paraId="37840B8D" w14:textId="77777777" w:rsidR="00CE1529" w:rsidRPr="00AA1E99" w:rsidRDefault="00CE1529" w:rsidP="00CE1529">
      <w:pPr>
        <w:pStyle w:val="ListParagraph"/>
        <w:numPr>
          <w:ilvl w:val="0"/>
          <w:numId w:val="13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Name another substance that can be used instead of potassium hydroxide.         (1Mk)</w:t>
      </w:r>
    </w:p>
    <w:p w14:paraId="5FBBEFA5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47E57B76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lastRenderedPageBreak/>
        <w:t>20) Hydrogen can be prepared by reacting Zinc with dilute hydrochloric acid.</w:t>
      </w:r>
    </w:p>
    <w:p w14:paraId="49BE34A2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proofErr w:type="spellStart"/>
      <w:r w:rsidRPr="00AA1E99">
        <w:rPr>
          <w:szCs w:val="24"/>
        </w:rPr>
        <w:t>i</w:t>
      </w:r>
      <w:proofErr w:type="spellEnd"/>
      <w:r w:rsidRPr="00AA1E99">
        <w:rPr>
          <w:szCs w:val="24"/>
        </w:rPr>
        <w:t>) Write an equation for the reaction.                                                        (1mk)</w:t>
      </w:r>
    </w:p>
    <w:p w14:paraId="20F611BB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1B12F579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ii) Name an appropriate dry agent for hydrogen gas.                                 (1mk)</w:t>
      </w:r>
    </w:p>
    <w:p w14:paraId="415FE1D2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iii) Explain why copper metal cannot be used to prepare hydrogen gas.</w:t>
      </w:r>
      <w:r>
        <w:rPr>
          <w:szCs w:val="24"/>
        </w:rPr>
        <w:t xml:space="preserve"> (2mks)</w:t>
      </w:r>
    </w:p>
    <w:p w14:paraId="16671E57" w14:textId="5AE9579C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21) 25.0 cm</w:t>
      </w:r>
      <w:r w:rsidRPr="00AA1E99">
        <w:rPr>
          <w:szCs w:val="24"/>
          <w:vertAlign w:val="superscript"/>
        </w:rPr>
        <w:t xml:space="preserve">3 </w:t>
      </w:r>
      <w:r w:rsidRPr="00AA1E99">
        <w:rPr>
          <w:szCs w:val="24"/>
        </w:rPr>
        <w:t xml:space="preserve">   of a solution of Potassium Carbonate neutralized 26.8cm</w:t>
      </w:r>
      <w:r w:rsidRPr="00AA1E99">
        <w:rPr>
          <w:szCs w:val="24"/>
          <w:vertAlign w:val="superscript"/>
        </w:rPr>
        <w:t xml:space="preserve">3 </w:t>
      </w:r>
      <w:r w:rsidRPr="00AA1E99">
        <w:rPr>
          <w:szCs w:val="24"/>
        </w:rPr>
        <w:t xml:space="preserve">of 0.1M hydrochloric acid. Calculate the Molarity of the </w:t>
      </w:r>
      <w:r w:rsidR="007E44C7" w:rsidRPr="00AA1E99">
        <w:rPr>
          <w:szCs w:val="24"/>
        </w:rPr>
        <w:t>carbonate.</w:t>
      </w:r>
      <w:r w:rsidR="007E44C7">
        <w:rPr>
          <w:szCs w:val="24"/>
        </w:rPr>
        <w:t xml:space="preserve"> (</w:t>
      </w:r>
      <w:r>
        <w:rPr>
          <w:szCs w:val="24"/>
        </w:rPr>
        <w:t>3mks)</w:t>
      </w:r>
    </w:p>
    <w:p w14:paraId="0D03BC69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635FC296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6BB8E867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22. At 20</w:t>
      </w:r>
      <w:r w:rsidRPr="00AA1E99">
        <w:rPr>
          <w:szCs w:val="24"/>
          <w:vertAlign w:val="superscript"/>
        </w:rPr>
        <w:t>0</w:t>
      </w:r>
      <w:r w:rsidRPr="00AA1E99">
        <w:rPr>
          <w:szCs w:val="24"/>
        </w:rPr>
        <w:t xml:space="preserve"> C and 760mmHg pressure, NO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 xml:space="preserve"> and N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>O exists in equilibrium as shown in the equation below.</w:t>
      </w:r>
    </w:p>
    <w:p w14:paraId="2FB8B78C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5C6640B6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89AE7C" wp14:editId="2DF78E1C">
                <wp:simplePos x="0" y="0"/>
                <wp:positionH relativeFrom="column">
                  <wp:posOffset>533400</wp:posOffset>
                </wp:positionH>
                <wp:positionV relativeFrom="paragraph">
                  <wp:posOffset>209550</wp:posOffset>
                </wp:positionV>
                <wp:extent cx="419100" cy="19050"/>
                <wp:effectExtent l="38100" t="76200" r="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27909B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" o:spid="_x0000_s1026" type="#_x0000_t32" style="position:absolute;margin-left:42pt;margin-top:16.5pt;width:33pt;height:1.5pt;flip:x 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Pr="00AA1E99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139175" wp14:editId="42BFDB58">
                <wp:simplePos x="0" y="0"/>
                <wp:positionH relativeFrom="column">
                  <wp:posOffset>523875</wp:posOffset>
                </wp:positionH>
                <wp:positionV relativeFrom="paragraph">
                  <wp:posOffset>113665</wp:posOffset>
                </wp:positionV>
                <wp:extent cx="476250" cy="45085"/>
                <wp:effectExtent l="0" t="57150" r="19050" b="1073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450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91D5D" id="Straight Arrow Connector 26" o:spid="_x0000_s1026" type="#_x0000_t32" style="position:absolute;margin-left:41.25pt;margin-top:8.95pt;width:37.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" strokecolor="#5b9bd5 [3204]" strokeweight=".5pt">
                <v:stroke endarrow="open" joinstyle="miter"/>
              </v:shape>
            </w:pict>
          </mc:Fallback>
        </mc:AlternateContent>
      </w:r>
      <w:r w:rsidRPr="00AA1E99">
        <w:rPr>
          <w:szCs w:val="24"/>
        </w:rPr>
        <w:t>2NO</w:t>
      </w:r>
      <w:r w:rsidRPr="00AA1E99">
        <w:rPr>
          <w:szCs w:val="24"/>
          <w:vertAlign w:val="subscript"/>
        </w:rPr>
        <w:t>2(g)</w:t>
      </w:r>
      <w:r w:rsidRPr="00AA1E99">
        <w:rPr>
          <w:szCs w:val="24"/>
        </w:rPr>
        <w:t xml:space="preserve">               N</w:t>
      </w:r>
      <w:r w:rsidRPr="000B434F">
        <w:rPr>
          <w:szCs w:val="24"/>
          <w:vertAlign w:val="subscript"/>
        </w:rPr>
        <w:t>2</w:t>
      </w:r>
      <w:r w:rsidRPr="00AA1E99">
        <w:rPr>
          <w:szCs w:val="24"/>
        </w:rPr>
        <w:t>0</w:t>
      </w:r>
      <w:r w:rsidRPr="000B434F">
        <w:rPr>
          <w:szCs w:val="24"/>
          <w:vertAlign w:val="subscript"/>
        </w:rPr>
        <w:t>4</w:t>
      </w:r>
      <w:r w:rsidRPr="00AA1E99">
        <w:rPr>
          <w:szCs w:val="24"/>
        </w:rPr>
        <w:t>(g)      ∆H= -</w:t>
      </w:r>
      <w:proofErr w:type="spellStart"/>
      <w:r w:rsidRPr="00AA1E99">
        <w:rPr>
          <w:szCs w:val="24"/>
        </w:rPr>
        <w:t>Ve</w:t>
      </w:r>
      <w:proofErr w:type="spellEnd"/>
    </w:p>
    <w:p w14:paraId="59CD7190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 xml:space="preserve">Brown  </w:t>
      </w:r>
      <w:r w:rsidRPr="00AA1E99">
        <w:rPr>
          <w:szCs w:val="24"/>
        </w:rPr>
        <w:tab/>
      </w:r>
      <w:r w:rsidRPr="00AA1E99">
        <w:rPr>
          <w:szCs w:val="24"/>
        </w:rPr>
        <w:tab/>
        <w:t>pale yellow</w:t>
      </w:r>
      <w:r w:rsidR="00257008">
        <w:rPr>
          <w:szCs w:val="24"/>
        </w:rPr>
        <w:t>-</w:t>
      </w:r>
    </w:p>
    <w:p w14:paraId="398A8D49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State and explain the observations that would be made when;</w:t>
      </w:r>
    </w:p>
    <w:p w14:paraId="135AF98C" w14:textId="77777777" w:rsidR="00CE1529" w:rsidRPr="00AA1E99" w:rsidRDefault="00CE1529" w:rsidP="00CE1529">
      <w:pPr>
        <w:pStyle w:val="ListParagraph"/>
        <w:numPr>
          <w:ilvl w:val="0"/>
          <w:numId w:val="14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A syringe containing the gaseous mixture is immersed in ice-cold water.</w:t>
      </w:r>
      <w:r>
        <w:rPr>
          <w:szCs w:val="24"/>
        </w:rPr>
        <w:t>(2mks)</w:t>
      </w:r>
    </w:p>
    <w:p w14:paraId="2424230A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1960EC6F" w14:textId="262F0759" w:rsidR="00CE1529" w:rsidRPr="00AA1E99" w:rsidRDefault="00CE1529" w:rsidP="00CE1529">
      <w:pPr>
        <w:pStyle w:val="ListParagraph"/>
        <w:numPr>
          <w:ilvl w:val="0"/>
          <w:numId w:val="14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 xml:space="preserve">The volume of the gaseous mixture in a syringe is </w:t>
      </w:r>
      <w:r w:rsidR="004D0F45" w:rsidRPr="00AA1E99">
        <w:rPr>
          <w:szCs w:val="24"/>
        </w:rPr>
        <w:t>reduced.</w:t>
      </w:r>
      <w:r w:rsidR="004D0F45">
        <w:rPr>
          <w:szCs w:val="24"/>
        </w:rPr>
        <w:t xml:space="preserve"> (</w:t>
      </w:r>
      <w:r>
        <w:rPr>
          <w:szCs w:val="24"/>
        </w:rPr>
        <w:t>1mk)</w:t>
      </w:r>
    </w:p>
    <w:p w14:paraId="365B21D6" w14:textId="77777777" w:rsidR="00CE1529" w:rsidRPr="00AA1E99" w:rsidRDefault="00CE1529" w:rsidP="00CE1529">
      <w:pPr>
        <w:pStyle w:val="ListParagraph"/>
        <w:spacing w:line="480" w:lineRule="auto"/>
        <w:jc w:val="both"/>
        <w:rPr>
          <w:szCs w:val="24"/>
        </w:rPr>
      </w:pPr>
    </w:p>
    <w:p w14:paraId="612DDB78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3749646F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lastRenderedPageBreak/>
        <w:t>23) A drop of silver nitrate solution on a glass rod was brought to the mouth of a gas jar containing hydrogen chloride as shown below;</w:t>
      </w:r>
    </w:p>
    <w:p w14:paraId="3C8FE9C5" w14:textId="3689F789" w:rsidR="00CE1529" w:rsidRPr="00AA1E99" w:rsidRDefault="00601A63" w:rsidP="00CE1529">
      <w:pPr>
        <w:spacing w:line="480" w:lineRule="auto"/>
        <w:jc w:val="both"/>
        <w:rPr>
          <w:szCs w:val="24"/>
        </w:rPr>
      </w:pPr>
      <w:r>
        <w:rPr>
          <w:szCs w:val="24"/>
        </w:rPr>
        <w:tab/>
      </w:r>
      <w:r w:rsidRPr="00601A63">
        <w:rPr>
          <w:noProof/>
          <w:szCs w:val="24"/>
        </w:rPr>
        <w:drawing>
          <wp:inline distT="0" distB="0" distL="0" distR="0" wp14:anchorId="66E5DDFF" wp14:editId="0E8F9D15">
            <wp:extent cx="5257800" cy="3403065"/>
            <wp:effectExtent l="0" t="0" r="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409" cy="340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7F651" w14:textId="77777777" w:rsidR="00CE1529" w:rsidRPr="00AA1E99" w:rsidRDefault="00CE1529" w:rsidP="00CE1529">
      <w:pPr>
        <w:pStyle w:val="ListParagraph"/>
        <w:numPr>
          <w:ilvl w:val="0"/>
          <w:numId w:val="15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State and explain the observations made.                                               (2mks)</w:t>
      </w:r>
    </w:p>
    <w:p w14:paraId="648173C4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5543073C" w14:textId="77777777" w:rsidR="00CE1529" w:rsidRPr="00AA1E99" w:rsidRDefault="00CE1529" w:rsidP="00CE1529">
      <w:pPr>
        <w:pStyle w:val="ListParagraph"/>
        <w:numPr>
          <w:ilvl w:val="0"/>
          <w:numId w:val="15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Write an ionic equation to represent the reaction above.                              (1mk)</w:t>
      </w:r>
    </w:p>
    <w:p w14:paraId="07796B42" w14:textId="77777777" w:rsidR="00CE1529" w:rsidRPr="00AA1E99" w:rsidRDefault="00CE1529" w:rsidP="00CE1529">
      <w:pPr>
        <w:pStyle w:val="ListParagraph"/>
        <w:spacing w:line="480" w:lineRule="auto"/>
        <w:jc w:val="both"/>
        <w:rPr>
          <w:szCs w:val="24"/>
        </w:rPr>
      </w:pPr>
    </w:p>
    <w:p w14:paraId="58146A03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2233E748" w14:textId="00F04F86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 xml:space="preserve">24) </w:t>
      </w:r>
      <w:r w:rsidR="004D0F45" w:rsidRPr="00AA1E99">
        <w:rPr>
          <w:szCs w:val="24"/>
        </w:rPr>
        <w:t>a) Give</w:t>
      </w:r>
      <w:r w:rsidRPr="00AA1E99">
        <w:rPr>
          <w:szCs w:val="24"/>
        </w:rPr>
        <w:t xml:space="preserve"> the systematic name of the following </w:t>
      </w:r>
      <w:r w:rsidR="004D0F45" w:rsidRPr="00AA1E99">
        <w:rPr>
          <w:szCs w:val="24"/>
        </w:rPr>
        <w:t xml:space="preserve">compound,  </w:t>
      </w:r>
      <w:r w:rsidRPr="00AA1E99">
        <w:rPr>
          <w:szCs w:val="24"/>
        </w:rPr>
        <w:t xml:space="preserve">      (1mk)</w:t>
      </w:r>
    </w:p>
    <w:p w14:paraId="3C3C881A" w14:textId="77777777" w:rsidR="00CE1529" w:rsidRPr="00AA1E99" w:rsidRDefault="00CE1529" w:rsidP="00CE1529">
      <w:pPr>
        <w:spacing w:line="480" w:lineRule="auto"/>
        <w:jc w:val="both"/>
        <w:rPr>
          <w:szCs w:val="24"/>
          <w:vertAlign w:val="subscript"/>
        </w:rPr>
      </w:pPr>
      <w:proofErr w:type="spellStart"/>
      <w:r w:rsidRPr="00AA1E99">
        <w:rPr>
          <w:szCs w:val="24"/>
        </w:rPr>
        <w:t>i</w:t>
      </w:r>
      <w:proofErr w:type="spellEnd"/>
      <w:r w:rsidRPr="00AA1E99">
        <w:rPr>
          <w:szCs w:val="24"/>
        </w:rPr>
        <w:t>) CH</w:t>
      </w:r>
      <w:r w:rsidRPr="00AA1E99">
        <w:rPr>
          <w:szCs w:val="24"/>
          <w:vertAlign w:val="subscript"/>
        </w:rPr>
        <w:t>3</w:t>
      </w:r>
      <w:r w:rsidRPr="00AA1E99">
        <w:rPr>
          <w:szCs w:val="24"/>
        </w:rPr>
        <w:t>COOCH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>CH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>CH</w:t>
      </w:r>
      <w:r w:rsidRPr="00AA1E99">
        <w:rPr>
          <w:szCs w:val="24"/>
          <w:vertAlign w:val="subscript"/>
        </w:rPr>
        <w:t>3</w:t>
      </w:r>
    </w:p>
    <w:p w14:paraId="793E2A34" w14:textId="77777777" w:rsidR="00CE1529" w:rsidRPr="00AA1E99" w:rsidRDefault="00CE1529" w:rsidP="00CE1529">
      <w:pPr>
        <w:spacing w:line="480" w:lineRule="auto"/>
        <w:jc w:val="both"/>
        <w:rPr>
          <w:szCs w:val="24"/>
          <w:vertAlign w:val="subscript"/>
        </w:rPr>
      </w:pPr>
    </w:p>
    <w:p w14:paraId="60E60825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73D36C00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b) Alkanoic acid can be prepared through oxidation of alcohols by strong oxidizing agent. Name two oxidizing agents.</w:t>
      </w:r>
    </w:p>
    <w:p w14:paraId="10E31FCF" w14:textId="77777777" w:rsidR="00CE1529" w:rsidRPr="00AA1E99" w:rsidRDefault="00CE1529" w:rsidP="00CE1529">
      <w:pPr>
        <w:spacing w:line="480" w:lineRule="auto"/>
        <w:ind w:left="450"/>
        <w:jc w:val="both"/>
        <w:rPr>
          <w:szCs w:val="24"/>
        </w:rPr>
      </w:pPr>
      <w:proofErr w:type="spellStart"/>
      <w:r w:rsidRPr="00AA1E99">
        <w:rPr>
          <w:szCs w:val="24"/>
        </w:rPr>
        <w:lastRenderedPageBreak/>
        <w:t>i</w:t>
      </w:r>
      <w:proofErr w:type="spellEnd"/>
      <w:r w:rsidRPr="00AA1E99">
        <w:rPr>
          <w:szCs w:val="24"/>
        </w:rPr>
        <w:t>)………………………… (</w:t>
      </w:r>
      <w:r w:rsidRPr="000B434F">
        <w:rPr>
          <w:szCs w:val="24"/>
          <w:vertAlign w:val="superscript"/>
        </w:rPr>
        <w:t>1</w:t>
      </w:r>
      <w:r w:rsidRPr="00AA1E99">
        <w:rPr>
          <w:szCs w:val="24"/>
        </w:rPr>
        <w:t>/</w:t>
      </w:r>
      <w:r w:rsidRPr="000B434F">
        <w:rPr>
          <w:szCs w:val="24"/>
          <w:vertAlign w:val="subscript"/>
        </w:rPr>
        <w:t>2</w:t>
      </w:r>
      <w:r w:rsidRPr="00AA1E99">
        <w:rPr>
          <w:szCs w:val="24"/>
        </w:rPr>
        <w:t>mk)</w:t>
      </w:r>
    </w:p>
    <w:p w14:paraId="7447F993" w14:textId="77777777" w:rsidR="00CE1529" w:rsidRPr="00AA1E99" w:rsidRDefault="00CE1529" w:rsidP="00CE1529">
      <w:pPr>
        <w:spacing w:line="480" w:lineRule="auto"/>
        <w:ind w:left="450"/>
        <w:jc w:val="both"/>
        <w:rPr>
          <w:szCs w:val="24"/>
        </w:rPr>
      </w:pPr>
      <w:r w:rsidRPr="00AA1E99">
        <w:rPr>
          <w:szCs w:val="24"/>
        </w:rPr>
        <w:t>ii) ………………………… (</w:t>
      </w:r>
      <w:r w:rsidRPr="000B434F">
        <w:rPr>
          <w:szCs w:val="24"/>
          <w:vertAlign w:val="superscript"/>
        </w:rPr>
        <w:t>1</w:t>
      </w:r>
      <w:r w:rsidRPr="00AA1E99">
        <w:rPr>
          <w:szCs w:val="24"/>
        </w:rPr>
        <w:t>/</w:t>
      </w:r>
      <w:r w:rsidRPr="000B434F">
        <w:rPr>
          <w:szCs w:val="24"/>
          <w:vertAlign w:val="subscript"/>
        </w:rPr>
        <w:t>2</w:t>
      </w:r>
      <w:r w:rsidRPr="00AA1E99">
        <w:rPr>
          <w:szCs w:val="24"/>
        </w:rPr>
        <w:t>mk)</w:t>
      </w:r>
    </w:p>
    <w:p w14:paraId="083E7125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5E874BEA" w14:textId="05685252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 xml:space="preserve">c)  The structure below represents a </w:t>
      </w:r>
      <w:r w:rsidR="004D0F45" w:rsidRPr="00AA1E99">
        <w:rPr>
          <w:szCs w:val="24"/>
        </w:rPr>
        <w:t>pleasant-smelling</w:t>
      </w:r>
      <w:r w:rsidRPr="00AA1E99">
        <w:rPr>
          <w:szCs w:val="24"/>
        </w:rPr>
        <w:t xml:space="preserve"> compound;</w:t>
      </w:r>
    </w:p>
    <w:p w14:paraId="0778480C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CH</w:t>
      </w:r>
      <w:r w:rsidRPr="00AA1E99">
        <w:rPr>
          <w:szCs w:val="24"/>
          <w:vertAlign w:val="subscript"/>
        </w:rPr>
        <w:t>3</w:t>
      </w:r>
      <w:r w:rsidRPr="00AA1E99">
        <w:rPr>
          <w:szCs w:val="24"/>
        </w:rPr>
        <w:t>-CH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>-CH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>-COO-CH</w:t>
      </w:r>
      <w:r w:rsidRPr="00AA1E99">
        <w:rPr>
          <w:szCs w:val="24"/>
          <w:vertAlign w:val="subscript"/>
        </w:rPr>
        <w:t>2</w:t>
      </w:r>
      <w:r w:rsidRPr="00AA1E99">
        <w:rPr>
          <w:szCs w:val="24"/>
        </w:rPr>
        <w:t>CH</w:t>
      </w:r>
      <w:r w:rsidRPr="00AA1E99">
        <w:rPr>
          <w:szCs w:val="24"/>
          <w:vertAlign w:val="subscript"/>
        </w:rPr>
        <w:t>3</w:t>
      </w:r>
    </w:p>
    <w:p w14:paraId="2C70A763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  <w:r w:rsidRPr="00AA1E99">
        <w:rPr>
          <w:szCs w:val="24"/>
        </w:rPr>
        <w:t>Give the names of the two organic compounds that can be used in its preparation;</w:t>
      </w:r>
    </w:p>
    <w:p w14:paraId="78D24F30" w14:textId="77777777" w:rsidR="00CE1529" w:rsidRPr="00AA1E99" w:rsidRDefault="00CE1529" w:rsidP="00CE1529">
      <w:pPr>
        <w:spacing w:line="480" w:lineRule="auto"/>
        <w:ind w:left="450"/>
        <w:jc w:val="both"/>
        <w:rPr>
          <w:szCs w:val="24"/>
        </w:rPr>
      </w:pPr>
      <w:proofErr w:type="spellStart"/>
      <w:r w:rsidRPr="00AA1E99">
        <w:rPr>
          <w:szCs w:val="24"/>
        </w:rPr>
        <w:t>i</w:t>
      </w:r>
      <w:proofErr w:type="spellEnd"/>
      <w:r w:rsidRPr="00AA1E99">
        <w:rPr>
          <w:szCs w:val="24"/>
        </w:rPr>
        <w:t>)………………………… (</w:t>
      </w:r>
      <w:r w:rsidRPr="000B434F">
        <w:rPr>
          <w:szCs w:val="24"/>
          <w:vertAlign w:val="superscript"/>
        </w:rPr>
        <w:t>1</w:t>
      </w:r>
      <w:r w:rsidRPr="00AA1E99">
        <w:rPr>
          <w:szCs w:val="24"/>
        </w:rPr>
        <w:t>/</w:t>
      </w:r>
      <w:r w:rsidRPr="000B434F">
        <w:rPr>
          <w:szCs w:val="24"/>
          <w:vertAlign w:val="subscript"/>
        </w:rPr>
        <w:t>2</w:t>
      </w:r>
      <w:r w:rsidRPr="00AA1E99">
        <w:rPr>
          <w:szCs w:val="24"/>
        </w:rPr>
        <w:t>mk)</w:t>
      </w:r>
    </w:p>
    <w:p w14:paraId="3734D68E" w14:textId="77777777" w:rsidR="00CE1529" w:rsidRPr="00AA1E99" w:rsidRDefault="00CE1529" w:rsidP="00CE1529">
      <w:pPr>
        <w:spacing w:line="480" w:lineRule="auto"/>
        <w:ind w:left="450"/>
        <w:jc w:val="both"/>
        <w:rPr>
          <w:szCs w:val="24"/>
        </w:rPr>
      </w:pPr>
      <w:r w:rsidRPr="00AA1E99">
        <w:rPr>
          <w:szCs w:val="24"/>
        </w:rPr>
        <w:t>ii) ………………………… (</w:t>
      </w:r>
      <w:r w:rsidRPr="000B434F">
        <w:rPr>
          <w:szCs w:val="24"/>
          <w:vertAlign w:val="superscript"/>
        </w:rPr>
        <w:t>1</w:t>
      </w:r>
      <w:r w:rsidRPr="00AA1E99">
        <w:rPr>
          <w:szCs w:val="24"/>
        </w:rPr>
        <w:t>/</w:t>
      </w:r>
      <w:r w:rsidRPr="000B434F">
        <w:rPr>
          <w:szCs w:val="24"/>
          <w:vertAlign w:val="subscript"/>
        </w:rPr>
        <w:t>2</w:t>
      </w:r>
      <w:r w:rsidRPr="00AA1E99">
        <w:rPr>
          <w:szCs w:val="24"/>
        </w:rPr>
        <w:t>mk)</w:t>
      </w:r>
    </w:p>
    <w:p w14:paraId="0117D1A4" w14:textId="77777777" w:rsidR="00CE1529" w:rsidRDefault="00CE1529" w:rsidP="00CE1529">
      <w:pPr>
        <w:spacing w:line="480" w:lineRule="auto"/>
        <w:ind w:left="360"/>
        <w:jc w:val="both"/>
        <w:rPr>
          <w:szCs w:val="24"/>
        </w:rPr>
      </w:pPr>
      <w:r>
        <w:rPr>
          <w:szCs w:val="24"/>
        </w:rPr>
        <w:t>25)</w:t>
      </w:r>
      <w:r w:rsidRPr="00AA1E99">
        <w:rPr>
          <w:szCs w:val="24"/>
        </w:rPr>
        <w:t xml:space="preserve"> Two measuring cylinders were each filled with oxygen and placed  in position shown below. After 5 minutes, a glowing splint was then introduced into the mouth of each measuring cylinders. State and explain what was observed in each gas jar</w:t>
      </w:r>
      <w:r>
        <w:rPr>
          <w:szCs w:val="24"/>
        </w:rPr>
        <w:t xml:space="preserve"> (3mks)</w:t>
      </w:r>
    </w:p>
    <w:p w14:paraId="7DF69E0B" w14:textId="3DB15952" w:rsidR="00601A63" w:rsidRDefault="00601A63" w:rsidP="00601A63">
      <w:pPr>
        <w:spacing w:line="480" w:lineRule="auto"/>
        <w:ind w:left="360"/>
        <w:jc w:val="both"/>
        <w:rPr>
          <w:szCs w:val="24"/>
        </w:rPr>
      </w:pPr>
      <w:r>
        <w:rPr>
          <w:szCs w:val="24"/>
        </w:rPr>
        <w:tab/>
      </w:r>
      <w:r w:rsidRPr="00601A63">
        <w:rPr>
          <w:noProof/>
          <w:szCs w:val="24"/>
        </w:rPr>
        <w:drawing>
          <wp:inline distT="0" distB="0" distL="0" distR="0" wp14:anchorId="57BC7388" wp14:editId="73A912F4">
            <wp:extent cx="3951514" cy="3013494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964" cy="30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71108" w14:textId="28ABE5AB" w:rsidR="00601A63" w:rsidRDefault="00601A63" w:rsidP="00601A63">
      <w:pPr>
        <w:spacing w:line="480" w:lineRule="auto"/>
        <w:ind w:left="360"/>
        <w:jc w:val="both"/>
        <w:rPr>
          <w:szCs w:val="24"/>
        </w:rPr>
      </w:pPr>
      <w:r>
        <w:rPr>
          <w:szCs w:val="24"/>
        </w:rPr>
        <w:tab/>
      </w:r>
    </w:p>
    <w:p w14:paraId="235C0F5A" w14:textId="1DC5A1FA" w:rsidR="00601A63" w:rsidRDefault="00601A63" w:rsidP="00601A63">
      <w:pPr>
        <w:spacing w:line="480" w:lineRule="auto"/>
        <w:ind w:left="360"/>
        <w:jc w:val="both"/>
        <w:rPr>
          <w:szCs w:val="24"/>
        </w:rPr>
      </w:pPr>
    </w:p>
    <w:p w14:paraId="41E3A2BA" w14:textId="77777777" w:rsidR="00601A63" w:rsidRPr="00AA1E99" w:rsidRDefault="00601A63" w:rsidP="00601A63">
      <w:pPr>
        <w:spacing w:line="480" w:lineRule="auto"/>
        <w:ind w:left="360"/>
        <w:jc w:val="both"/>
        <w:rPr>
          <w:szCs w:val="24"/>
        </w:rPr>
      </w:pPr>
    </w:p>
    <w:p w14:paraId="3EDED589" w14:textId="77777777" w:rsidR="00CE1529" w:rsidRPr="00AA1E99" w:rsidRDefault="00CE1529" w:rsidP="00CE1529">
      <w:pPr>
        <w:spacing w:line="480" w:lineRule="auto"/>
        <w:ind w:left="360"/>
        <w:jc w:val="both"/>
        <w:rPr>
          <w:szCs w:val="24"/>
        </w:rPr>
      </w:pPr>
      <w:r w:rsidRPr="00AA1E99">
        <w:rPr>
          <w:szCs w:val="24"/>
        </w:rPr>
        <w:t>26) Use bond energy value given below to answer questions that follow;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268"/>
        <w:gridCol w:w="3510"/>
      </w:tblGrid>
      <w:tr w:rsidR="00CE1529" w:rsidRPr="00AA1E99" w14:paraId="63AE3C08" w14:textId="77777777" w:rsidTr="002577F9">
        <w:tc>
          <w:tcPr>
            <w:tcW w:w="2268" w:type="dxa"/>
          </w:tcPr>
          <w:p w14:paraId="05B2C7A2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Bonds</w:t>
            </w:r>
          </w:p>
        </w:tc>
        <w:tc>
          <w:tcPr>
            <w:tcW w:w="3510" w:type="dxa"/>
          </w:tcPr>
          <w:p w14:paraId="36A143AE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Bond energy KJM/mol</w:t>
            </w:r>
          </w:p>
        </w:tc>
      </w:tr>
      <w:tr w:rsidR="00CE1529" w:rsidRPr="00AA1E99" w14:paraId="3F903229" w14:textId="77777777" w:rsidTr="002577F9">
        <w:tc>
          <w:tcPr>
            <w:tcW w:w="2268" w:type="dxa"/>
          </w:tcPr>
          <w:p w14:paraId="2E41E63C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H-H</w:t>
            </w:r>
          </w:p>
        </w:tc>
        <w:tc>
          <w:tcPr>
            <w:tcW w:w="3510" w:type="dxa"/>
          </w:tcPr>
          <w:p w14:paraId="312A51C8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432</w:t>
            </w:r>
          </w:p>
        </w:tc>
      </w:tr>
      <w:tr w:rsidR="00CE1529" w:rsidRPr="00AA1E99" w14:paraId="4436ECFD" w14:textId="77777777" w:rsidTr="002577F9">
        <w:tc>
          <w:tcPr>
            <w:tcW w:w="2268" w:type="dxa"/>
          </w:tcPr>
          <w:p w14:paraId="19E113D5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C=C</w:t>
            </w:r>
          </w:p>
        </w:tc>
        <w:tc>
          <w:tcPr>
            <w:tcW w:w="3510" w:type="dxa"/>
          </w:tcPr>
          <w:p w14:paraId="6AC28A0C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610</w:t>
            </w:r>
          </w:p>
        </w:tc>
      </w:tr>
      <w:tr w:rsidR="00CE1529" w:rsidRPr="00AA1E99" w14:paraId="310DD028" w14:textId="77777777" w:rsidTr="002577F9">
        <w:tc>
          <w:tcPr>
            <w:tcW w:w="2268" w:type="dxa"/>
          </w:tcPr>
          <w:p w14:paraId="0A2E7EB4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C-C</w:t>
            </w:r>
          </w:p>
        </w:tc>
        <w:tc>
          <w:tcPr>
            <w:tcW w:w="3510" w:type="dxa"/>
          </w:tcPr>
          <w:p w14:paraId="34BF7C3C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346</w:t>
            </w:r>
          </w:p>
        </w:tc>
      </w:tr>
      <w:tr w:rsidR="00CE1529" w:rsidRPr="00AA1E99" w14:paraId="0F219125" w14:textId="77777777" w:rsidTr="002577F9">
        <w:tc>
          <w:tcPr>
            <w:tcW w:w="2268" w:type="dxa"/>
          </w:tcPr>
          <w:p w14:paraId="79F75782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C-H</w:t>
            </w:r>
          </w:p>
        </w:tc>
        <w:tc>
          <w:tcPr>
            <w:tcW w:w="3510" w:type="dxa"/>
          </w:tcPr>
          <w:p w14:paraId="20E51349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413</w:t>
            </w:r>
          </w:p>
        </w:tc>
      </w:tr>
    </w:tbl>
    <w:p w14:paraId="15C9DFB5" w14:textId="77777777" w:rsidR="00CE1529" w:rsidRPr="00AA1E99" w:rsidRDefault="00CE1529" w:rsidP="00CE1529">
      <w:pPr>
        <w:spacing w:line="480" w:lineRule="auto"/>
        <w:ind w:left="360"/>
        <w:jc w:val="both"/>
        <w:rPr>
          <w:szCs w:val="24"/>
        </w:rPr>
      </w:pPr>
    </w:p>
    <w:p w14:paraId="7C97DD1F" w14:textId="77777777" w:rsidR="00CE1529" w:rsidRPr="00AA1E99" w:rsidRDefault="00CE1529" w:rsidP="00CE1529">
      <w:pPr>
        <w:spacing w:line="480" w:lineRule="auto"/>
        <w:ind w:left="360"/>
        <w:jc w:val="both"/>
        <w:rPr>
          <w:szCs w:val="24"/>
        </w:rPr>
      </w:pPr>
    </w:p>
    <w:p w14:paraId="690ADB35" w14:textId="77777777" w:rsidR="00CE1529" w:rsidRDefault="00CE1529" w:rsidP="00CE1529">
      <w:pPr>
        <w:pStyle w:val="ListParagraph"/>
        <w:numPr>
          <w:ilvl w:val="0"/>
          <w:numId w:val="16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Determine the enthal</w:t>
      </w:r>
      <w:r>
        <w:rPr>
          <w:szCs w:val="24"/>
        </w:rPr>
        <w:t>py change for conversion of bute</w:t>
      </w:r>
      <w:r w:rsidRPr="00AA1E99">
        <w:rPr>
          <w:szCs w:val="24"/>
        </w:rPr>
        <w:t>ne to butane by hydrogenation.                       (2mks)</w:t>
      </w:r>
    </w:p>
    <w:p w14:paraId="60885E4A" w14:textId="77777777" w:rsidR="00CE1529" w:rsidRDefault="00CE1529" w:rsidP="00CE1529">
      <w:pPr>
        <w:spacing w:line="480" w:lineRule="auto"/>
        <w:jc w:val="both"/>
        <w:rPr>
          <w:szCs w:val="24"/>
        </w:rPr>
      </w:pPr>
    </w:p>
    <w:p w14:paraId="6A961525" w14:textId="77777777" w:rsidR="00CE1529" w:rsidRDefault="00CE1529" w:rsidP="00CE1529">
      <w:pPr>
        <w:spacing w:line="480" w:lineRule="auto"/>
        <w:jc w:val="both"/>
        <w:rPr>
          <w:szCs w:val="24"/>
        </w:rPr>
      </w:pPr>
    </w:p>
    <w:p w14:paraId="1AB62B99" w14:textId="77777777" w:rsidR="00CE1529" w:rsidRPr="000B434F" w:rsidRDefault="00CE1529" w:rsidP="00CE1529">
      <w:pPr>
        <w:spacing w:line="480" w:lineRule="auto"/>
        <w:jc w:val="both"/>
        <w:rPr>
          <w:szCs w:val="24"/>
        </w:rPr>
      </w:pPr>
    </w:p>
    <w:p w14:paraId="59B3496C" w14:textId="77777777" w:rsidR="00CE1529" w:rsidRPr="00AA1E99" w:rsidRDefault="00CE1529" w:rsidP="00CE1529">
      <w:pPr>
        <w:pStyle w:val="ListParagraph"/>
        <w:numPr>
          <w:ilvl w:val="0"/>
          <w:numId w:val="16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>Sketch an energy level diagram for above enthalpy change.       (1mk)</w:t>
      </w:r>
    </w:p>
    <w:p w14:paraId="4E14A0F4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086F9FFD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3D595D3D" w14:textId="6596AA35" w:rsidR="00CE1529" w:rsidRDefault="00CE1529" w:rsidP="00CE1529">
      <w:pPr>
        <w:spacing w:line="480" w:lineRule="auto"/>
        <w:jc w:val="both"/>
        <w:rPr>
          <w:szCs w:val="24"/>
        </w:rPr>
      </w:pPr>
    </w:p>
    <w:p w14:paraId="600CB255" w14:textId="77777777" w:rsidR="00601A63" w:rsidRPr="00AA1E99" w:rsidRDefault="00601A63" w:rsidP="00CE1529">
      <w:pPr>
        <w:spacing w:line="480" w:lineRule="auto"/>
        <w:jc w:val="both"/>
        <w:rPr>
          <w:szCs w:val="24"/>
        </w:rPr>
      </w:pPr>
    </w:p>
    <w:p w14:paraId="285ACD12" w14:textId="77777777" w:rsidR="00CE1529" w:rsidRPr="00AA1E99" w:rsidRDefault="00CE1529" w:rsidP="00CE1529">
      <w:pPr>
        <w:spacing w:line="480" w:lineRule="auto"/>
        <w:jc w:val="both"/>
        <w:rPr>
          <w:b/>
          <w:szCs w:val="24"/>
        </w:rPr>
      </w:pPr>
      <w:r w:rsidRPr="00AA1E99">
        <w:rPr>
          <w:szCs w:val="24"/>
        </w:rPr>
        <w:t>27) Study the information in the table below and answer the question that follow. (</w:t>
      </w:r>
      <w:r w:rsidRPr="00AA1E99">
        <w:rPr>
          <w:b/>
          <w:szCs w:val="24"/>
        </w:rPr>
        <w:t>The letters do not represent the actual symbols of the elements).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4"/>
        <w:gridCol w:w="3031"/>
        <w:gridCol w:w="3001"/>
      </w:tblGrid>
      <w:tr w:rsidR="00CE1529" w:rsidRPr="00AA1E99" w14:paraId="1165EA97" w14:textId="77777777" w:rsidTr="002577F9">
        <w:tc>
          <w:tcPr>
            <w:tcW w:w="3192" w:type="dxa"/>
          </w:tcPr>
          <w:p w14:paraId="3E79F232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lastRenderedPageBreak/>
              <w:t xml:space="preserve">Element </w:t>
            </w:r>
          </w:p>
        </w:tc>
        <w:tc>
          <w:tcPr>
            <w:tcW w:w="3192" w:type="dxa"/>
          </w:tcPr>
          <w:p w14:paraId="674D4D04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 xml:space="preserve">Electron configuration </w:t>
            </w:r>
          </w:p>
        </w:tc>
        <w:tc>
          <w:tcPr>
            <w:tcW w:w="3192" w:type="dxa"/>
          </w:tcPr>
          <w:p w14:paraId="1B907F07" w14:textId="77777777" w:rsidR="00CE1529" w:rsidRPr="00AA1E99" w:rsidRDefault="003562E8" w:rsidP="002577F9">
            <w:pPr>
              <w:spacing w:line="480" w:lineRule="auto"/>
              <w:jc w:val="both"/>
              <w:rPr>
                <w:szCs w:val="24"/>
              </w:rPr>
            </w:pPr>
            <w:r>
              <w:rPr>
                <w:szCs w:val="24"/>
              </w:rPr>
              <w:t>Ionization energy KJ</w:t>
            </w:r>
            <w:r w:rsidR="00CE1529" w:rsidRPr="00AA1E99">
              <w:rPr>
                <w:szCs w:val="24"/>
              </w:rPr>
              <w:t>/mol</w:t>
            </w:r>
          </w:p>
        </w:tc>
      </w:tr>
      <w:tr w:rsidR="00CE1529" w:rsidRPr="00AA1E99" w14:paraId="4B6EA10C" w14:textId="77777777" w:rsidTr="002577F9">
        <w:tc>
          <w:tcPr>
            <w:tcW w:w="3192" w:type="dxa"/>
          </w:tcPr>
          <w:p w14:paraId="0DE55B6E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X</w:t>
            </w:r>
          </w:p>
        </w:tc>
        <w:tc>
          <w:tcPr>
            <w:tcW w:w="3192" w:type="dxa"/>
          </w:tcPr>
          <w:p w14:paraId="32F143C2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2,8,8,1</w:t>
            </w:r>
          </w:p>
        </w:tc>
        <w:tc>
          <w:tcPr>
            <w:tcW w:w="3192" w:type="dxa"/>
          </w:tcPr>
          <w:p w14:paraId="6CC1372D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418</w:t>
            </w:r>
          </w:p>
        </w:tc>
      </w:tr>
      <w:tr w:rsidR="00CE1529" w:rsidRPr="00AA1E99" w14:paraId="7B142BE3" w14:textId="77777777" w:rsidTr="002577F9">
        <w:tc>
          <w:tcPr>
            <w:tcW w:w="3192" w:type="dxa"/>
          </w:tcPr>
          <w:p w14:paraId="6E25322E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Y</w:t>
            </w:r>
          </w:p>
        </w:tc>
        <w:tc>
          <w:tcPr>
            <w:tcW w:w="3192" w:type="dxa"/>
          </w:tcPr>
          <w:p w14:paraId="24031356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2,8,1</w:t>
            </w:r>
          </w:p>
        </w:tc>
        <w:tc>
          <w:tcPr>
            <w:tcW w:w="3192" w:type="dxa"/>
          </w:tcPr>
          <w:p w14:paraId="25099134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494</w:t>
            </w:r>
          </w:p>
        </w:tc>
      </w:tr>
      <w:tr w:rsidR="00CE1529" w:rsidRPr="00AA1E99" w14:paraId="40AAD5EA" w14:textId="77777777" w:rsidTr="002577F9">
        <w:tc>
          <w:tcPr>
            <w:tcW w:w="3192" w:type="dxa"/>
          </w:tcPr>
          <w:p w14:paraId="4FE4A5EA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Z</w:t>
            </w:r>
          </w:p>
        </w:tc>
        <w:tc>
          <w:tcPr>
            <w:tcW w:w="3192" w:type="dxa"/>
          </w:tcPr>
          <w:p w14:paraId="11BDE4FE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2,1</w:t>
            </w:r>
          </w:p>
        </w:tc>
        <w:tc>
          <w:tcPr>
            <w:tcW w:w="3192" w:type="dxa"/>
          </w:tcPr>
          <w:p w14:paraId="3D0695BA" w14:textId="77777777" w:rsidR="00CE1529" w:rsidRPr="00AA1E99" w:rsidRDefault="00CE1529" w:rsidP="002577F9">
            <w:pPr>
              <w:spacing w:line="480" w:lineRule="auto"/>
              <w:jc w:val="both"/>
              <w:rPr>
                <w:szCs w:val="24"/>
              </w:rPr>
            </w:pPr>
            <w:r w:rsidRPr="00AA1E99">
              <w:rPr>
                <w:szCs w:val="24"/>
              </w:rPr>
              <w:t>519</w:t>
            </w:r>
          </w:p>
        </w:tc>
      </w:tr>
    </w:tbl>
    <w:p w14:paraId="74DD4793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680FBCE0" w14:textId="77777777" w:rsidR="00CE1529" w:rsidRPr="00AA1E99" w:rsidRDefault="00CE1529" w:rsidP="00CE1529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 xml:space="preserve"> Give the general name to which the elements belong. Explain                      (1mk)</w:t>
      </w:r>
    </w:p>
    <w:p w14:paraId="3ECDBB8F" w14:textId="77777777" w:rsidR="00CE1529" w:rsidRPr="00AA1E99" w:rsidRDefault="00CE1529" w:rsidP="00CE1529">
      <w:pPr>
        <w:spacing w:line="480" w:lineRule="auto"/>
        <w:jc w:val="both"/>
        <w:rPr>
          <w:szCs w:val="24"/>
        </w:rPr>
      </w:pPr>
    </w:p>
    <w:p w14:paraId="75A14326" w14:textId="77777777" w:rsidR="00CE1529" w:rsidRPr="00AA1E99" w:rsidRDefault="00CE1529" w:rsidP="00CE1529">
      <w:pPr>
        <w:pStyle w:val="ListParagraph"/>
        <w:numPr>
          <w:ilvl w:val="0"/>
          <w:numId w:val="17"/>
        </w:numPr>
        <w:spacing w:after="200" w:line="480" w:lineRule="auto"/>
        <w:jc w:val="both"/>
        <w:rPr>
          <w:szCs w:val="24"/>
        </w:rPr>
      </w:pPr>
      <w:r w:rsidRPr="00AA1E99">
        <w:rPr>
          <w:szCs w:val="24"/>
        </w:rPr>
        <w:t xml:space="preserve"> Explain why element Z has the highest ionization energy.                            (1mk)</w:t>
      </w:r>
    </w:p>
    <w:p w14:paraId="4699FFB7" w14:textId="77777777" w:rsidR="000C6BB2" w:rsidRPr="00541960" w:rsidRDefault="000C6BB2" w:rsidP="000C6BB2">
      <w:pPr>
        <w:pStyle w:val="ListParagraph"/>
      </w:pPr>
    </w:p>
    <w:sectPr w:rsidR="000C6BB2" w:rsidRPr="00541960" w:rsidSect="00601A63">
      <w:footerReference w:type="default" r:id="rId13"/>
      <w:pgSz w:w="11906" w:h="16838" w:code="9"/>
      <w:pgMar w:top="1260" w:right="1440" w:bottom="117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56868" w14:textId="77777777" w:rsidR="003416B3" w:rsidRDefault="003416B3" w:rsidP="00AC520A">
      <w:pPr>
        <w:spacing w:after="0" w:line="240" w:lineRule="auto"/>
      </w:pPr>
      <w:r>
        <w:separator/>
      </w:r>
    </w:p>
  </w:endnote>
  <w:endnote w:type="continuationSeparator" w:id="0">
    <w:p w14:paraId="5FEECEFD" w14:textId="77777777" w:rsidR="003416B3" w:rsidRDefault="003416B3" w:rsidP="00AC5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70786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EDC0B5" w14:textId="77777777" w:rsidR="00AC520A" w:rsidRDefault="00AC52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356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B06D3AB" w14:textId="77777777" w:rsidR="00AC520A" w:rsidRDefault="00AC52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4E8E64" w14:textId="77777777" w:rsidR="003416B3" w:rsidRDefault="003416B3" w:rsidP="00AC520A">
      <w:pPr>
        <w:spacing w:after="0" w:line="240" w:lineRule="auto"/>
      </w:pPr>
      <w:r>
        <w:separator/>
      </w:r>
    </w:p>
  </w:footnote>
  <w:footnote w:type="continuationSeparator" w:id="0">
    <w:p w14:paraId="0490DB9A" w14:textId="77777777" w:rsidR="003416B3" w:rsidRDefault="003416B3" w:rsidP="00AC52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624FC"/>
    <w:multiLevelType w:val="hybridMultilevel"/>
    <w:tmpl w:val="FAAC4C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B4ECE"/>
    <w:multiLevelType w:val="hybridMultilevel"/>
    <w:tmpl w:val="ECBEBF68"/>
    <w:lvl w:ilvl="0" w:tplc="7132F7AA">
      <w:start w:val="1"/>
      <w:numFmt w:val="lowerLetter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6719E1"/>
    <w:multiLevelType w:val="hybridMultilevel"/>
    <w:tmpl w:val="FC9CB96A"/>
    <w:lvl w:ilvl="0" w:tplc="54801F5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14734"/>
    <w:multiLevelType w:val="hybridMultilevel"/>
    <w:tmpl w:val="061A6AFE"/>
    <w:lvl w:ilvl="0" w:tplc="B8EEF1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A73FAF"/>
    <w:multiLevelType w:val="hybridMultilevel"/>
    <w:tmpl w:val="FAE6140E"/>
    <w:lvl w:ilvl="0" w:tplc="0D52401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25498D"/>
    <w:multiLevelType w:val="hybridMultilevel"/>
    <w:tmpl w:val="88DE45B8"/>
    <w:lvl w:ilvl="0" w:tplc="FA22A8B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4367B"/>
    <w:multiLevelType w:val="hybridMultilevel"/>
    <w:tmpl w:val="DEA4DC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634CD"/>
    <w:multiLevelType w:val="hybridMultilevel"/>
    <w:tmpl w:val="43B25C88"/>
    <w:lvl w:ilvl="0" w:tplc="54801F5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54801F54">
      <w:start w:val="1"/>
      <w:numFmt w:val="lowerLetter"/>
      <w:lvlText w:val="(%3)"/>
      <w:lvlJc w:val="lef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0760F6"/>
    <w:multiLevelType w:val="hybridMultilevel"/>
    <w:tmpl w:val="F09C283C"/>
    <w:lvl w:ilvl="0" w:tplc="8946D9AA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D246A8"/>
    <w:multiLevelType w:val="hybridMultilevel"/>
    <w:tmpl w:val="98C41018"/>
    <w:lvl w:ilvl="0" w:tplc="8946D9AA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F5D3818"/>
    <w:multiLevelType w:val="hybridMultilevel"/>
    <w:tmpl w:val="C81EAB46"/>
    <w:lvl w:ilvl="0" w:tplc="6E76068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24A0C"/>
    <w:multiLevelType w:val="hybridMultilevel"/>
    <w:tmpl w:val="D3B8CE06"/>
    <w:lvl w:ilvl="0" w:tplc="8946D9AA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4E438DB"/>
    <w:multiLevelType w:val="hybridMultilevel"/>
    <w:tmpl w:val="E4E612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E55E2"/>
    <w:multiLevelType w:val="hybridMultilevel"/>
    <w:tmpl w:val="363C0F50"/>
    <w:lvl w:ilvl="0" w:tplc="32402F4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429252D"/>
    <w:multiLevelType w:val="hybridMultilevel"/>
    <w:tmpl w:val="E7FEA67E"/>
    <w:lvl w:ilvl="0" w:tplc="8946D9A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8946D9AA">
      <w:start w:val="1"/>
      <w:numFmt w:val="lowerRoman"/>
      <w:lvlText w:val="(%2)"/>
      <w:lvlJc w:val="left"/>
      <w:pPr>
        <w:ind w:left="144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330CA"/>
    <w:multiLevelType w:val="hybridMultilevel"/>
    <w:tmpl w:val="F12CD90E"/>
    <w:lvl w:ilvl="0" w:tplc="54801F5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B7F101A"/>
    <w:multiLevelType w:val="hybridMultilevel"/>
    <w:tmpl w:val="01BA81F2"/>
    <w:lvl w:ilvl="0" w:tplc="BE6609B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D155805"/>
    <w:multiLevelType w:val="hybridMultilevel"/>
    <w:tmpl w:val="FBA44AFC"/>
    <w:lvl w:ilvl="0" w:tplc="8946D9AA">
      <w:start w:val="1"/>
      <w:numFmt w:val="lowerRoman"/>
      <w:lvlText w:val="(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8"/>
  </w:num>
  <w:num w:numId="5">
    <w:abstractNumId w:val="7"/>
  </w:num>
  <w:num w:numId="6">
    <w:abstractNumId w:val="15"/>
  </w:num>
  <w:num w:numId="7">
    <w:abstractNumId w:val="9"/>
  </w:num>
  <w:num w:numId="8">
    <w:abstractNumId w:val="11"/>
  </w:num>
  <w:num w:numId="9">
    <w:abstractNumId w:val="17"/>
  </w:num>
  <w:num w:numId="10">
    <w:abstractNumId w:val="16"/>
  </w:num>
  <w:num w:numId="11">
    <w:abstractNumId w:val="2"/>
  </w:num>
  <w:num w:numId="12">
    <w:abstractNumId w:val="5"/>
  </w:num>
  <w:num w:numId="13">
    <w:abstractNumId w:val="4"/>
  </w:num>
  <w:num w:numId="14">
    <w:abstractNumId w:val="10"/>
  </w:num>
  <w:num w:numId="15">
    <w:abstractNumId w:val="3"/>
  </w:num>
  <w:num w:numId="16">
    <w:abstractNumId w:val="13"/>
  </w:num>
  <w:num w:numId="17">
    <w:abstractNumId w:val="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4C8"/>
    <w:rsid w:val="0006201B"/>
    <w:rsid w:val="000C6BB2"/>
    <w:rsid w:val="00111FC2"/>
    <w:rsid w:val="001724C0"/>
    <w:rsid w:val="001F28F8"/>
    <w:rsid w:val="00230506"/>
    <w:rsid w:val="00255E9C"/>
    <w:rsid w:val="00257008"/>
    <w:rsid w:val="00286B04"/>
    <w:rsid w:val="00331816"/>
    <w:rsid w:val="003416B3"/>
    <w:rsid w:val="00342077"/>
    <w:rsid w:val="003562E8"/>
    <w:rsid w:val="00362834"/>
    <w:rsid w:val="004446F6"/>
    <w:rsid w:val="00451353"/>
    <w:rsid w:val="00470300"/>
    <w:rsid w:val="004D0F45"/>
    <w:rsid w:val="004E69CC"/>
    <w:rsid w:val="0053195E"/>
    <w:rsid w:val="005353D1"/>
    <w:rsid w:val="00541960"/>
    <w:rsid w:val="00587A89"/>
    <w:rsid w:val="005914BD"/>
    <w:rsid w:val="005E104E"/>
    <w:rsid w:val="005E1274"/>
    <w:rsid w:val="00601A63"/>
    <w:rsid w:val="0062033B"/>
    <w:rsid w:val="006679E1"/>
    <w:rsid w:val="006A3FAA"/>
    <w:rsid w:val="006C2584"/>
    <w:rsid w:val="006D356D"/>
    <w:rsid w:val="007A383F"/>
    <w:rsid w:val="007B388F"/>
    <w:rsid w:val="007C2A88"/>
    <w:rsid w:val="007E44C7"/>
    <w:rsid w:val="007F7D13"/>
    <w:rsid w:val="008D6884"/>
    <w:rsid w:val="008E26D8"/>
    <w:rsid w:val="008F745E"/>
    <w:rsid w:val="009348CF"/>
    <w:rsid w:val="0094090A"/>
    <w:rsid w:val="009637FE"/>
    <w:rsid w:val="00986F2D"/>
    <w:rsid w:val="00A0447C"/>
    <w:rsid w:val="00A610DA"/>
    <w:rsid w:val="00A6201D"/>
    <w:rsid w:val="00AC520A"/>
    <w:rsid w:val="00B649F8"/>
    <w:rsid w:val="00BC7C17"/>
    <w:rsid w:val="00BE6E4B"/>
    <w:rsid w:val="00C13A29"/>
    <w:rsid w:val="00C77EB9"/>
    <w:rsid w:val="00CE1529"/>
    <w:rsid w:val="00CE5774"/>
    <w:rsid w:val="00D42D49"/>
    <w:rsid w:val="00DA15B4"/>
    <w:rsid w:val="00DB67B2"/>
    <w:rsid w:val="00E71D0E"/>
    <w:rsid w:val="00EC3539"/>
    <w:rsid w:val="00EE1EA8"/>
    <w:rsid w:val="00F83DCA"/>
    <w:rsid w:val="00F85D54"/>
    <w:rsid w:val="00FA5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0E1EE9"/>
  <w15:chartTrackingRefBased/>
  <w15:docId w15:val="{2B7685AF-4822-40DC-9639-348911BEC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54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5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20A"/>
  </w:style>
  <w:style w:type="paragraph" w:styleId="Footer">
    <w:name w:val="footer"/>
    <w:basedOn w:val="Normal"/>
    <w:link w:val="FooterChar"/>
    <w:uiPriority w:val="99"/>
    <w:unhideWhenUsed/>
    <w:rsid w:val="00AC52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20A"/>
  </w:style>
  <w:style w:type="table" w:styleId="TableGrid">
    <w:name w:val="Table Grid"/>
    <w:basedOn w:val="TableNormal"/>
    <w:uiPriority w:val="59"/>
    <w:rsid w:val="004513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12</Pages>
  <Words>1166</Words>
  <Characters>6650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CAPITOL ONE</dc:creator>
  <cp:keywords/>
  <dc:description/>
  <cp:lastModifiedBy>18hours</cp:lastModifiedBy>
  <cp:revision>14</cp:revision>
  <cp:lastPrinted>2021-11-29T12:37:00Z</cp:lastPrinted>
  <dcterms:created xsi:type="dcterms:W3CDTF">2021-11-29T20:41:00Z</dcterms:created>
  <dcterms:modified xsi:type="dcterms:W3CDTF">2021-11-29T12:52:00Z</dcterms:modified>
</cp:coreProperties>
</file>