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3DB1F" w14:textId="77777777" w:rsidR="00261690" w:rsidRPr="002E7C7A" w:rsidRDefault="00261690" w:rsidP="00261690">
      <w:pPr>
        <w:spacing w:after="0"/>
        <w:rPr>
          <w:b/>
          <w:sz w:val="24"/>
        </w:rPr>
      </w:pPr>
      <w:r w:rsidRPr="002E7C7A">
        <w:rPr>
          <w:b/>
          <w:sz w:val="24"/>
        </w:rPr>
        <w:t xml:space="preserve">FORM 4 CHEMISTRY </w:t>
      </w:r>
    </w:p>
    <w:p w14:paraId="440A2FBE" w14:textId="77777777" w:rsidR="00261690" w:rsidRPr="002E7C7A" w:rsidRDefault="00261690" w:rsidP="00261690">
      <w:pPr>
        <w:spacing w:after="0"/>
        <w:rPr>
          <w:b/>
          <w:sz w:val="24"/>
        </w:rPr>
      </w:pPr>
      <w:r w:rsidRPr="002E7C7A">
        <w:rPr>
          <w:b/>
          <w:sz w:val="24"/>
        </w:rPr>
        <w:t>APRIL HOLIDAY ASSIGNMENT</w:t>
      </w:r>
    </w:p>
    <w:p w14:paraId="55D6730D" w14:textId="77777777" w:rsidR="00261690" w:rsidRPr="002E7C7A" w:rsidRDefault="00261690">
      <w:pPr>
        <w:rPr>
          <w:sz w:val="24"/>
        </w:rPr>
      </w:pPr>
    </w:p>
    <w:p w14:paraId="1F088A33" w14:textId="77777777" w:rsidR="00261690" w:rsidRPr="002E7C7A" w:rsidRDefault="00261690" w:rsidP="00261690">
      <w:pPr>
        <w:pStyle w:val="ListParagraph"/>
        <w:numPr>
          <w:ilvl w:val="0"/>
          <w:numId w:val="1"/>
        </w:numPr>
        <w:rPr>
          <w:sz w:val="24"/>
        </w:rPr>
      </w:pPr>
      <w:r w:rsidRPr="002E7C7A">
        <w:rPr>
          <w:sz w:val="24"/>
        </w:rPr>
        <w:t>During electrolysis of copper (II) Sulphate solution, a current of 4.0 Amperes was passed through the solution for Y minutes to deposit 2.39g of copper at the cathode. Determine the value of Y (Cu=64, 1F=96,500C).</w:t>
      </w:r>
    </w:p>
    <w:p w14:paraId="25AA7D27" w14:textId="77777777" w:rsidR="00261690" w:rsidRPr="002E7C7A" w:rsidRDefault="00261690" w:rsidP="00261690">
      <w:pPr>
        <w:pStyle w:val="ListParagraph"/>
        <w:numPr>
          <w:ilvl w:val="0"/>
          <w:numId w:val="1"/>
        </w:numPr>
        <w:rPr>
          <w:sz w:val="24"/>
        </w:rPr>
      </w:pPr>
      <w:r w:rsidRPr="002E7C7A">
        <w:rPr>
          <w:sz w:val="24"/>
        </w:rPr>
        <w:t>a) (</w:t>
      </w:r>
      <w:proofErr w:type="spellStart"/>
      <w:r w:rsidRPr="002E7C7A">
        <w:rPr>
          <w:sz w:val="24"/>
        </w:rPr>
        <w:t>i</w:t>
      </w:r>
      <w:proofErr w:type="spellEnd"/>
      <w:proofErr w:type="gramStart"/>
      <w:r w:rsidRPr="002E7C7A">
        <w:rPr>
          <w:sz w:val="24"/>
        </w:rPr>
        <w:t>)  Which</w:t>
      </w:r>
      <w:proofErr w:type="gramEnd"/>
      <w:r w:rsidRPr="002E7C7A">
        <w:rPr>
          <w:sz w:val="24"/>
        </w:rPr>
        <w:t xml:space="preserve"> of the following metals could be used as a </w:t>
      </w:r>
      <w:proofErr w:type="spellStart"/>
      <w:r w:rsidRPr="002E7C7A">
        <w:rPr>
          <w:sz w:val="24"/>
        </w:rPr>
        <w:t>sacrifcial</w:t>
      </w:r>
      <w:proofErr w:type="spellEnd"/>
      <w:r w:rsidRPr="002E7C7A">
        <w:rPr>
          <w:sz w:val="24"/>
        </w:rPr>
        <w:t xml:space="preserve"> anode in order to prevent the corrosion of iron?  Explain your answer. </w:t>
      </w:r>
      <w:r w:rsidR="00A72A11" w:rsidRPr="002E7C7A">
        <w:rPr>
          <w:sz w:val="24"/>
        </w:rPr>
        <w:t xml:space="preserve">Magnesium, </w:t>
      </w:r>
      <w:r w:rsidRPr="002E7C7A">
        <w:rPr>
          <w:sz w:val="24"/>
        </w:rPr>
        <w:t>zinc, lead, copper.</w:t>
      </w:r>
    </w:p>
    <w:p w14:paraId="1890049B" w14:textId="77777777" w:rsidR="00261690" w:rsidRPr="002E7C7A" w:rsidRDefault="00261690" w:rsidP="00261690">
      <w:pPr>
        <w:pStyle w:val="ListParagraph"/>
        <w:rPr>
          <w:sz w:val="24"/>
        </w:rPr>
      </w:pPr>
      <w:r w:rsidRPr="002E7C7A">
        <w:rPr>
          <w:sz w:val="24"/>
        </w:rPr>
        <w:t>b</w:t>
      </w:r>
      <w:r w:rsidRPr="002E7C7A">
        <w:rPr>
          <w:rFonts w:cstheme="minorHAnsi"/>
          <w:sz w:val="24"/>
        </w:rPr>
        <w:t>)</w:t>
      </w:r>
      <w:r w:rsidR="00A72A11" w:rsidRPr="002E7C7A">
        <w:rPr>
          <w:rFonts w:cstheme="minorHAnsi"/>
          <w:sz w:val="24"/>
        </w:rPr>
        <w:t xml:space="preserve"> </w:t>
      </w:r>
      <w:r w:rsidRPr="002E7C7A">
        <w:rPr>
          <w:sz w:val="24"/>
        </w:rPr>
        <w:t>An iron becomes coated when placed in a solution of copper (II) sulphate, CuSO4</w:t>
      </w:r>
      <w:r w:rsidR="00A72A11" w:rsidRPr="002E7C7A">
        <w:rPr>
          <w:sz w:val="24"/>
        </w:rPr>
        <w:t xml:space="preserve"> </w:t>
      </w:r>
      <w:r w:rsidRPr="002E7C7A">
        <w:rPr>
          <w:sz w:val="24"/>
        </w:rPr>
        <w:t>(</w:t>
      </w:r>
      <w:proofErr w:type="spellStart"/>
      <w:r w:rsidRPr="002E7C7A">
        <w:rPr>
          <w:sz w:val="24"/>
        </w:rPr>
        <w:t>aq</w:t>
      </w:r>
      <w:proofErr w:type="spellEnd"/>
      <w:r w:rsidRPr="002E7C7A">
        <w:rPr>
          <w:sz w:val="24"/>
        </w:rPr>
        <w:t>).  Write half equations for the oxidation / reduction reaction involved.</w:t>
      </w:r>
    </w:p>
    <w:p w14:paraId="680D7411" w14:textId="77777777" w:rsidR="00D8793E" w:rsidRPr="002E7C7A" w:rsidRDefault="00D8793E" w:rsidP="00261690">
      <w:pPr>
        <w:pStyle w:val="ListParagraph"/>
        <w:rPr>
          <w:sz w:val="24"/>
        </w:rPr>
      </w:pPr>
    </w:p>
    <w:p w14:paraId="672A8E22" w14:textId="77777777" w:rsidR="00D8793E" w:rsidRPr="002E7C7A" w:rsidRDefault="00D8793E" w:rsidP="00D8793E">
      <w:pPr>
        <w:pStyle w:val="ListParagraph"/>
        <w:numPr>
          <w:ilvl w:val="0"/>
          <w:numId w:val="1"/>
        </w:numPr>
        <w:rPr>
          <w:sz w:val="24"/>
        </w:rPr>
      </w:pPr>
      <w:r w:rsidRPr="002E7C7A">
        <w:rPr>
          <w:sz w:val="24"/>
        </w:rPr>
        <w:t>A solution contains 7.5g of solution in 20cm3 of water. When the solution is cooled crystals begin to appear at 100C. Calculate the solubility of the solute at 100C.</w:t>
      </w:r>
    </w:p>
    <w:p w14:paraId="669BA603" w14:textId="77777777" w:rsidR="00D8793E" w:rsidRPr="002E7C7A" w:rsidRDefault="00D8793E" w:rsidP="00D8793E">
      <w:pPr>
        <w:pStyle w:val="ListParagraph"/>
        <w:numPr>
          <w:ilvl w:val="0"/>
          <w:numId w:val="1"/>
        </w:numPr>
        <w:rPr>
          <w:sz w:val="24"/>
        </w:rPr>
      </w:pPr>
      <w:r w:rsidRPr="002E7C7A">
        <w:rPr>
          <w:sz w:val="24"/>
        </w:rPr>
        <w:t>Explain why the PH of 1.0M Hydrochloric acid is 1.0 while that of 1.0 M ethanoic acid is 5.0.</w:t>
      </w:r>
    </w:p>
    <w:p w14:paraId="7C3C9DFF" w14:textId="77777777" w:rsidR="00D8793E" w:rsidRPr="002E7C7A" w:rsidRDefault="00D8793E" w:rsidP="00D8793E">
      <w:pPr>
        <w:pStyle w:val="ListParagraph"/>
        <w:numPr>
          <w:ilvl w:val="0"/>
          <w:numId w:val="1"/>
        </w:numPr>
        <w:rPr>
          <w:sz w:val="24"/>
        </w:rPr>
      </w:pPr>
      <w:r w:rsidRPr="002E7C7A">
        <w:rPr>
          <w:sz w:val="24"/>
        </w:rPr>
        <w:t>(a) A solution contains 7.5g of solute in 20cm3of water. When the solution is cooled crystals begin to appear at 100C. Calculate the solubility of the solute at 100C.</w:t>
      </w:r>
    </w:p>
    <w:p w14:paraId="3C8648D5" w14:textId="77777777" w:rsidR="00D8793E" w:rsidRPr="002E7C7A" w:rsidRDefault="00D8793E" w:rsidP="00D8793E">
      <w:pPr>
        <w:pStyle w:val="ListParagraph"/>
        <w:rPr>
          <w:sz w:val="24"/>
        </w:rPr>
      </w:pPr>
      <w:r w:rsidRPr="002E7C7A">
        <w:rPr>
          <w:sz w:val="24"/>
        </w:rPr>
        <w:t>B) What causes permanent hardness of water?</w:t>
      </w:r>
    </w:p>
    <w:p w14:paraId="06A4DD56" w14:textId="77777777" w:rsidR="00A72A11" w:rsidRPr="002E7C7A" w:rsidRDefault="00A72A11" w:rsidP="00D8793E">
      <w:pPr>
        <w:pStyle w:val="ListParagraph"/>
        <w:rPr>
          <w:sz w:val="24"/>
        </w:rPr>
      </w:pPr>
    </w:p>
    <w:p w14:paraId="7DCBEA6E" w14:textId="77777777" w:rsidR="00D8793E" w:rsidRPr="002E7C7A" w:rsidRDefault="00D8793E" w:rsidP="00A72A11">
      <w:pPr>
        <w:pStyle w:val="ListParagraph"/>
        <w:numPr>
          <w:ilvl w:val="0"/>
          <w:numId w:val="1"/>
        </w:numPr>
        <w:rPr>
          <w:sz w:val="24"/>
        </w:rPr>
      </w:pPr>
      <w:r w:rsidRPr="002E7C7A">
        <w:rPr>
          <w:sz w:val="24"/>
        </w:rPr>
        <w:t>The solubility of potassium nitrate in water at 700C is 155g/100g of water while at 200C, the solubility is 31g/100g of water. A saturated solution of potassium nitrate in 50grammes of water at 700C was cooled to 200C. Calculate the mass of the salt deposited.</w:t>
      </w:r>
    </w:p>
    <w:p w14:paraId="12ED7506" w14:textId="77777777" w:rsidR="00A72A11" w:rsidRPr="002E7C7A" w:rsidRDefault="00A72A11" w:rsidP="00A72A11">
      <w:pPr>
        <w:pStyle w:val="ListParagraph"/>
        <w:rPr>
          <w:sz w:val="24"/>
        </w:rPr>
      </w:pPr>
    </w:p>
    <w:p w14:paraId="3AAF32C8" w14:textId="77777777" w:rsidR="00A72A11" w:rsidRPr="002E7C7A" w:rsidRDefault="00A72A11" w:rsidP="00A72A11">
      <w:pPr>
        <w:pStyle w:val="ListParagraph"/>
        <w:numPr>
          <w:ilvl w:val="0"/>
          <w:numId w:val="1"/>
        </w:numPr>
        <w:rPr>
          <w:sz w:val="24"/>
        </w:rPr>
      </w:pPr>
      <w:r w:rsidRPr="002E7C7A">
        <w:rPr>
          <w:sz w:val="24"/>
        </w:rPr>
        <w:t xml:space="preserve">(a) Apart from Bauxite, state any other two ores of </w:t>
      </w:r>
      <w:proofErr w:type="spellStart"/>
      <w:r w:rsidRPr="002E7C7A">
        <w:rPr>
          <w:sz w:val="24"/>
        </w:rPr>
        <w:t>aluminium</w:t>
      </w:r>
      <w:proofErr w:type="spellEnd"/>
      <w:r w:rsidRPr="002E7C7A">
        <w:rPr>
          <w:sz w:val="24"/>
        </w:rPr>
        <w:t xml:space="preserve">.      </w:t>
      </w:r>
    </w:p>
    <w:p w14:paraId="6E3C070F" w14:textId="77777777" w:rsidR="00A72A11" w:rsidRPr="002E7C7A" w:rsidRDefault="00A72A11" w:rsidP="00A72A11">
      <w:pPr>
        <w:pStyle w:val="ListParagraph"/>
        <w:rPr>
          <w:sz w:val="24"/>
        </w:rPr>
      </w:pPr>
      <w:r w:rsidRPr="002E7C7A">
        <w:rPr>
          <w:sz w:val="24"/>
        </w:rPr>
        <w:t xml:space="preserve">(b) Name the method that is used to extract </w:t>
      </w:r>
      <w:proofErr w:type="spellStart"/>
      <w:r w:rsidRPr="002E7C7A">
        <w:rPr>
          <w:sz w:val="24"/>
        </w:rPr>
        <w:t>aluminium</w:t>
      </w:r>
      <w:proofErr w:type="spellEnd"/>
      <w:r w:rsidRPr="002E7C7A">
        <w:rPr>
          <w:sz w:val="24"/>
        </w:rPr>
        <w:t xml:space="preserve"> from Bauxite.    </w:t>
      </w:r>
    </w:p>
    <w:p w14:paraId="0FE7B394" w14:textId="77777777" w:rsidR="00A72A11" w:rsidRPr="002E7C7A" w:rsidRDefault="00A72A11" w:rsidP="00A72A11">
      <w:pPr>
        <w:pStyle w:val="ListParagraph"/>
        <w:rPr>
          <w:sz w:val="24"/>
        </w:rPr>
      </w:pPr>
      <w:r w:rsidRPr="002E7C7A">
        <w:rPr>
          <w:sz w:val="24"/>
        </w:rPr>
        <w:t xml:space="preserve"> (c) (</w:t>
      </w:r>
      <w:proofErr w:type="spellStart"/>
      <w:r w:rsidRPr="002E7C7A">
        <w:rPr>
          <w:sz w:val="24"/>
        </w:rPr>
        <w:t>i</w:t>
      </w:r>
      <w:proofErr w:type="spellEnd"/>
      <w:r w:rsidRPr="002E7C7A">
        <w:rPr>
          <w:sz w:val="24"/>
        </w:rPr>
        <w:t xml:space="preserve">) Name two major impurities in Bauxite        </w:t>
      </w:r>
    </w:p>
    <w:p w14:paraId="46E0E23F" w14:textId="77777777" w:rsidR="00A72A11" w:rsidRPr="002E7C7A" w:rsidRDefault="00A72A11" w:rsidP="00A72A11">
      <w:pPr>
        <w:pStyle w:val="ListParagraph"/>
        <w:rPr>
          <w:sz w:val="24"/>
        </w:rPr>
      </w:pPr>
      <w:r w:rsidRPr="002E7C7A">
        <w:rPr>
          <w:sz w:val="24"/>
        </w:rPr>
        <w:t xml:space="preserve"> (ii) Explain how the impurities are removed.     </w:t>
      </w:r>
    </w:p>
    <w:p w14:paraId="3C546E8B" w14:textId="77777777" w:rsidR="00A72A11" w:rsidRPr="002E7C7A" w:rsidRDefault="00A72A11" w:rsidP="00A72A11">
      <w:pPr>
        <w:pStyle w:val="ListParagraph"/>
        <w:rPr>
          <w:sz w:val="24"/>
        </w:rPr>
      </w:pPr>
      <w:r w:rsidRPr="002E7C7A">
        <w:rPr>
          <w:sz w:val="24"/>
        </w:rPr>
        <w:t xml:space="preserve"> (d) Cryolite is used in the extraction of </w:t>
      </w:r>
      <w:proofErr w:type="spellStart"/>
      <w:r w:rsidRPr="002E7C7A">
        <w:rPr>
          <w:sz w:val="24"/>
        </w:rPr>
        <w:t>aluminium</w:t>
      </w:r>
      <w:proofErr w:type="spellEnd"/>
      <w:r w:rsidRPr="002E7C7A">
        <w:rPr>
          <w:sz w:val="24"/>
        </w:rPr>
        <w:t xml:space="preserve"> from Bauxite. State its function. </w:t>
      </w:r>
    </w:p>
    <w:p w14:paraId="0E21944E" w14:textId="77777777" w:rsidR="00A72A11" w:rsidRPr="002E7C7A" w:rsidRDefault="00A72A11" w:rsidP="00A72A11">
      <w:pPr>
        <w:pStyle w:val="ListParagraph"/>
        <w:rPr>
          <w:sz w:val="24"/>
        </w:rPr>
      </w:pPr>
      <w:r w:rsidRPr="002E7C7A">
        <w:rPr>
          <w:sz w:val="24"/>
        </w:rPr>
        <w:t xml:space="preserve">(e) </w:t>
      </w:r>
      <w:proofErr w:type="spellStart"/>
      <w:r w:rsidRPr="002E7C7A">
        <w:rPr>
          <w:sz w:val="24"/>
        </w:rPr>
        <w:t>Aluminium</w:t>
      </w:r>
      <w:proofErr w:type="spellEnd"/>
      <w:r w:rsidRPr="002E7C7A">
        <w:rPr>
          <w:sz w:val="24"/>
        </w:rPr>
        <w:t xml:space="preserve"> is a reactive metal yet utensils made of </w:t>
      </w:r>
      <w:proofErr w:type="spellStart"/>
      <w:r w:rsidRPr="002E7C7A">
        <w:rPr>
          <w:sz w:val="24"/>
        </w:rPr>
        <w:t>aluminium</w:t>
      </w:r>
      <w:proofErr w:type="spellEnd"/>
      <w:r w:rsidRPr="002E7C7A">
        <w:rPr>
          <w:sz w:val="24"/>
        </w:rPr>
        <w:t xml:space="preserve"> do not corrode easily. Explain this observation.     </w:t>
      </w:r>
    </w:p>
    <w:p w14:paraId="39432497" w14:textId="77777777" w:rsidR="00A72A11" w:rsidRPr="002E7C7A" w:rsidRDefault="00A72A11" w:rsidP="00A72A11">
      <w:pPr>
        <w:pStyle w:val="ListParagraph"/>
        <w:rPr>
          <w:sz w:val="24"/>
        </w:rPr>
      </w:pPr>
      <w:r w:rsidRPr="002E7C7A">
        <w:rPr>
          <w:sz w:val="24"/>
        </w:rPr>
        <w:t xml:space="preserve">(f) Explain the economic and environmental benefits of recycling </w:t>
      </w:r>
      <w:proofErr w:type="spellStart"/>
      <w:r w:rsidRPr="002E7C7A">
        <w:rPr>
          <w:sz w:val="24"/>
        </w:rPr>
        <w:t>aluminium</w:t>
      </w:r>
      <w:proofErr w:type="spellEnd"/>
      <w:r w:rsidRPr="002E7C7A">
        <w:rPr>
          <w:sz w:val="24"/>
        </w:rPr>
        <w:t xml:space="preserve"> (from scrap metal) over extraction of </w:t>
      </w:r>
      <w:proofErr w:type="spellStart"/>
      <w:r w:rsidRPr="002E7C7A">
        <w:rPr>
          <w:sz w:val="24"/>
        </w:rPr>
        <w:t>aluminium</w:t>
      </w:r>
      <w:proofErr w:type="spellEnd"/>
      <w:r w:rsidRPr="002E7C7A">
        <w:rPr>
          <w:sz w:val="24"/>
        </w:rPr>
        <w:t xml:space="preserve"> from Bauxite.   </w:t>
      </w:r>
    </w:p>
    <w:p w14:paraId="5FDF8DCB" w14:textId="77777777" w:rsidR="00A72A11" w:rsidRPr="002E7C7A" w:rsidRDefault="00A72A11" w:rsidP="00A72A11">
      <w:pPr>
        <w:pStyle w:val="ListParagraph"/>
        <w:rPr>
          <w:sz w:val="24"/>
        </w:rPr>
      </w:pPr>
      <w:r w:rsidRPr="002E7C7A">
        <w:rPr>
          <w:sz w:val="24"/>
        </w:rPr>
        <w:t xml:space="preserve"> </w:t>
      </w:r>
    </w:p>
    <w:p w14:paraId="1E4F95E4" w14:textId="77777777" w:rsidR="00A72A11" w:rsidRPr="002E7C7A" w:rsidRDefault="00531437" w:rsidP="00531437">
      <w:pPr>
        <w:pStyle w:val="ListParagraph"/>
        <w:numPr>
          <w:ilvl w:val="0"/>
          <w:numId w:val="1"/>
        </w:numPr>
        <w:rPr>
          <w:sz w:val="24"/>
        </w:rPr>
      </w:pPr>
      <w:r w:rsidRPr="002E7C7A">
        <w:rPr>
          <w:sz w:val="24"/>
        </w:rPr>
        <w:t>In a remote area in Kenya a scientist discovered a metal ore which he believed must have been containing Copper. After analysis he ascertained that what he had discovered was one of the principle ores of copper.</w:t>
      </w:r>
    </w:p>
    <w:p w14:paraId="6E3609F1" w14:textId="77777777" w:rsidR="00531437" w:rsidRPr="002E7C7A" w:rsidRDefault="00531437" w:rsidP="00531437">
      <w:pPr>
        <w:pStyle w:val="ListParagraph"/>
        <w:numPr>
          <w:ilvl w:val="0"/>
          <w:numId w:val="3"/>
        </w:numPr>
        <w:rPr>
          <w:sz w:val="24"/>
        </w:rPr>
      </w:pPr>
      <w:r w:rsidRPr="002E7C7A">
        <w:rPr>
          <w:sz w:val="24"/>
        </w:rPr>
        <w:t>Name and give the chemical formulae of the two principle ores of copper</w:t>
      </w:r>
    </w:p>
    <w:p w14:paraId="2A2852A5" w14:textId="77777777" w:rsidR="00531437" w:rsidRPr="002E7C7A" w:rsidRDefault="00531437" w:rsidP="00531437">
      <w:pPr>
        <w:pStyle w:val="ListParagraph"/>
        <w:numPr>
          <w:ilvl w:val="0"/>
          <w:numId w:val="3"/>
        </w:numPr>
        <w:rPr>
          <w:sz w:val="24"/>
        </w:rPr>
      </w:pPr>
      <w:r w:rsidRPr="002E7C7A">
        <w:rPr>
          <w:sz w:val="24"/>
        </w:rPr>
        <w:t>What processes are first carried out to increase the concentration of copper?</w:t>
      </w:r>
    </w:p>
    <w:p w14:paraId="67F75397" w14:textId="77777777" w:rsidR="00531437" w:rsidRPr="002E7C7A" w:rsidRDefault="00531437" w:rsidP="00531437">
      <w:pPr>
        <w:pStyle w:val="ListParagraph"/>
        <w:numPr>
          <w:ilvl w:val="0"/>
          <w:numId w:val="3"/>
        </w:numPr>
        <w:rPr>
          <w:sz w:val="24"/>
        </w:rPr>
      </w:pPr>
      <w:r w:rsidRPr="002E7C7A">
        <w:rPr>
          <w:sz w:val="24"/>
        </w:rPr>
        <w:t>The concentration obtained in (b) above was first roasted and products mixed with silica. Explain using equations.</w:t>
      </w:r>
    </w:p>
    <w:p w14:paraId="164EA4EB" w14:textId="77777777" w:rsidR="00531437" w:rsidRPr="002E7C7A" w:rsidRDefault="00531437" w:rsidP="00531437">
      <w:pPr>
        <w:pStyle w:val="ListParagraph"/>
        <w:numPr>
          <w:ilvl w:val="0"/>
          <w:numId w:val="3"/>
        </w:numPr>
        <w:rPr>
          <w:sz w:val="24"/>
        </w:rPr>
      </w:pPr>
      <w:r w:rsidRPr="002E7C7A">
        <w:rPr>
          <w:sz w:val="24"/>
        </w:rPr>
        <w:t>How is blister copper formed? Name the impurities.</w:t>
      </w:r>
    </w:p>
    <w:p w14:paraId="621995C6" w14:textId="77777777" w:rsidR="00531437" w:rsidRPr="002E7C7A" w:rsidRDefault="00531437" w:rsidP="00531437">
      <w:pPr>
        <w:pStyle w:val="ListParagraph"/>
        <w:numPr>
          <w:ilvl w:val="0"/>
          <w:numId w:val="3"/>
        </w:numPr>
        <w:rPr>
          <w:sz w:val="24"/>
        </w:rPr>
      </w:pPr>
      <w:r w:rsidRPr="002E7C7A">
        <w:rPr>
          <w:sz w:val="24"/>
        </w:rPr>
        <w:t xml:space="preserve">After removing </w:t>
      </w:r>
      <w:proofErr w:type="spellStart"/>
      <w:r w:rsidRPr="002E7C7A">
        <w:rPr>
          <w:sz w:val="24"/>
        </w:rPr>
        <w:t>sulpuric</w:t>
      </w:r>
      <w:proofErr w:type="spellEnd"/>
      <w:r w:rsidRPr="002E7C7A">
        <w:rPr>
          <w:sz w:val="24"/>
        </w:rPr>
        <w:t xml:space="preserve"> (IV) oxide from blister copper the impure copper was then purified by electrolysis. Draw a diagram showing an arrangement of apparatus used.</w:t>
      </w:r>
    </w:p>
    <w:p w14:paraId="0A93B4EF" w14:textId="77777777" w:rsidR="00531437" w:rsidRPr="002E7C7A" w:rsidRDefault="00531437" w:rsidP="00531437">
      <w:pPr>
        <w:pStyle w:val="ListParagraph"/>
        <w:numPr>
          <w:ilvl w:val="0"/>
          <w:numId w:val="3"/>
        </w:numPr>
        <w:rPr>
          <w:sz w:val="24"/>
        </w:rPr>
      </w:pPr>
      <w:r w:rsidRPr="002E7C7A">
        <w:rPr>
          <w:sz w:val="24"/>
        </w:rPr>
        <w:t>Write half equation for the reactions that took place at the anode and the cathode</w:t>
      </w:r>
    </w:p>
    <w:p w14:paraId="5F90ECCB" w14:textId="77777777" w:rsidR="00531437" w:rsidRPr="002E7C7A" w:rsidRDefault="00531437" w:rsidP="00531437">
      <w:pPr>
        <w:pStyle w:val="ListParagraph"/>
        <w:numPr>
          <w:ilvl w:val="0"/>
          <w:numId w:val="3"/>
        </w:numPr>
        <w:rPr>
          <w:sz w:val="24"/>
        </w:rPr>
      </w:pPr>
      <w:r w:rsidRPr="002E7C7A">
        <w:rPr>
          <w:sz w:val="24"/>
        </w:rPr>
        <w:t>State two uses of copper</w:t>
      </w:r>
    </w:p>
    <w:p w14:paraId="55D91BE2" w14:textId="77777777" w:rsidR="00531437" w:rsidRPr="002E7C7A" w:rsidRDefault="002E7C7A" w:rsidP="002E7C7A">
      <w:pPr>
        <w:pStyle w:val="ListParagraph"/>
        <w:numPr>
          <w:ilvl w:val="0"/>
          <w:numId w:val="1"/>
        </w:numPr>
        <w:rPr>
          <w:sz w:val="24"/>
        </w:rPr>
      </w:pPr>
      <w:r w:rsidRPr="002E7C7A">
        <w:rPr>
          <w:sz w:val="24"/>
        </w:rPr>
        <w:lastRenderedPageBreak/>
        <w:t xml:space="preserve">When 25 cm3of 0.5MHCl is added to 25 cm3 of 0.5 M NaOH the temperature of the solution rose from 250C to 260C. Given that the density of the solution is 1g cm -3 and its </w:t>
      </w:r>
      <w:proofErr w:type="spellStart"/>
      <w:r w:rsidRPr="002E7C7A">
        <w:rPr>
          <w:sz w:val="24"/>
        </w:rPr>
        <w:t>specifc</w:t>
      </w:r>
      <w:proofErr w:type="spellEnd"/>
      <w:r w:rsidRPr="002E7C7A">
        <w:rPr>
          <w:sz w:val="24"/>
        </w:rPr>
        <w:t xml:space="preserve"> heat capacity is 4.2 jg-1k-1</w:t>
      </w:r>
    </w:p>
    <w:p w14:paraId="050F9BC6" w14:textId="77777777" w:rsidR="002E7C7A" w:rsidRPr="002E7C7A" w:rsidRDefault="002E7C7A" w:rsidP="002E7C7A">
      <w:pPr>
        <w:pStyle w:val="ListParagraph"/>
        <w:numPr>
          <w:ilvl w:val="0"/>
          <w:numId w:val="4"/>
        </w:numPr>
        <w:rPr>
          <w:sz w:val="24"/>
        </w:rPr>
      </w:pPr>
      <w:r w:rsidRPr="002E7C7A">
        <w:rPr>
          <w:sz w:val="24"/>
        </w:rPr>
        <w:t>Determine the amount of heat evolved that caused the temperature rise.</w:t>
      </w:r>
    </w:p>
    <w:p w14:paraId="42D7B945" w14:textId="77777777" w:rsidR="002E7C7A" w:rsidRPr="002E7C7A" w:rsidRDefault="002E7C7A" w:rsidP="002E7C7A">
      <w:pPr>
        <w:pStyle w:val="ListParagraph"/>
        <w:numPr>
          <w:ilvl w:val="0"/>
          <w:numId w:val="4"/>
        </w:numPr>
        <w:rPr>
          <w:sz w:val="24"/>
        </w:rPr>
      </w:pPr>
      <w:r w:rsidRPr="002E7C7A">
        <w:rPr>
          <w:sz w:val="24"/>
        </w:rPr>
        <w:t>Work out the molar enthalpy of neutralization for this reaction</w:t>
      </w:r>
    </w:p>
    <w:p w14:paraId="68EB6AB3" w14:textId="77777777" w:rsidR="002E7C7A" w:rsidRPr="002E7C7A" w:rsidRDefault="002E7C7A" w:rsidP="002E7C7A">
      <w:pPr>
        <w:pStyle w:val="ListParagraph"/>
        <w:ind w:left="1440"/>
        <w:rPr>
          <w:sz w:val="24"/>
        </w:rPr>
      </w:pPr>
    </w:p>
    <w:p w14:paraId="2A693EAE" w14:textId="77777777" w:rsidR="002E7C7A" w:rsidRPr="002E7C7A" w:rsidRDefault="002E7C7A" w:rsidP="002E7C7A">
      <w:pPr>
        <w:pStyle w:val="ListParagraph"/>
        <w:numPr>
          <w:ilvl w:val="0"/>
          <w:numId w:val="1"/>
        </w:numPr>
        <w:rPr>
          <w:sz w:val="24"/>
        </w:rPr>
      </w:pPr>
      <w:r w:rsidRPr="002E7C7A">
        <w:rPr>
          <w:sz w:val="24"/>
        </w:rPr>
        <w:t xml:space="preserve">10.0g of ethanol (C2H5OH) were completely burnt in air. The heat evolved caused the temperature of 400cm3 of water to rise from 220C to 870C. Calculate the molar heat of combustion of ethanol (H=1, C=12, O=16, </w:t>
      </w:r>
      <w:proofErr w:type="spellStart"/>
      <w:r w:rsidRPr="002E7C7A">
        <w:rPr>
          <w:sz w:val="24"/>
        </w:rPr>
        <w:t>specifc</w:t>
      </w:r>
      <w:proofErr w:type="spellEnd"/>
      <w:r w:rsidRPr="002E7C7A">
        <w:rPr>
          <w:sz w:val="24"/>
        </w:rPr>
        <w:t xml:space="preserve"> heat capacity of water = 4.2 kJkg-1k-1; Density of water = 1gcm-3)</w:t>
      </w:r>
    </w:p>
    <w:p w14:paraId="22965109" w14:textId="77777777" w:rsidR="002E7C7A" w:rsidRPr="002E7C7A" w:rsidRDefault="002E7C7A" w:rsidP="002E7C7A">
      <w:pPr>
        <w:pStyle w:val="ListParagraph"/>
        <w:numPr>
          <w:ilvl w:val="0"/>
          <w:numId w:val="1"/>
        </w:numPr>
        <w:spacing w:after="5" w:line="248" w:lineRule="auto"/>
        <w:ind w:right="57"/>
        <w:rPr>
          <w:rFonts w:ascii="Times New Roman" w:hAnsi="Times New Roman" w:cs="Times New Roman"/>
          <w:sz w:val="24"/>
        </w:rPr>
      </w:pPr>
      <w:r w:rsidRPr="002E7C7A">
        <w:rPr>
          <w:rFonts w:ascii="Times New Roman" w:hAnsi="Times New Roman" w:cs="Times New Roman"/>
          <w:sz w:val="24"/>
        </w:rPr>
        <w:t xml:space="preserve">(a)  The grid given below represents part of the periodic table. Study it and answer the questions that follow. (The letters do not represents the actual symbol of the elements) </w:t>
      </w:r>
    </w:p>
    <w:p w14:paraId="7BAF861B" w14:textId="77777777" w:rsidR="002E7C7A" w:rsidRPr="002E7C7A" w:rsidRDefault="002E7C7A" w:rsidP="002E7C7A">
      <w:pPr>
        <w:ind w:right="57" w:firstLine="540"/>
        <w:rPr>
          <w:rFonts w:ascii="Times New Roman" w:hAnsi="Times New Roman" w:cs="Times New Roman"/>
          <w:sz w:val="24"/>
        </w:rPr>
      </w:pPr>
      <w:r w:rsidRPr="002E7C7A">
        <w:rPr>
          <w:rFonts w:ascii="Times New Roman" w:eastAsia="Calibri" w:hAnsi="Times New Roman" w:cs="Times New Roman"/>
          <w:noProof/>
          <w:sz w:val="24"/>
        </w:rPr>
        <mc:AlternateContent>
          <mc:Choice Requires="wpg">
            <w:drawing>
              <wp:inline distT="0" distB="0" distL="0" distR="0" wp14:anchorId="3EE178CB" wp14:editId="6AE3D57E">
                <wp:extent cx="3609975" cy="866775"/>
                <wp:effectExtent l="0" t="0" r="9525" b="9525"/>
                <wp:docPr id="103518" name="Group 103518"/>
                <wp:cNvGraphicFramePr/>
                <a:graphic xmlns:a="http://schemas.openxmlformats.org/drawingml/2006/main">
                  <a:graphicData uri="http://schemas.microsoft.com/office/word/2010/wordprocessingGroup">
                    <wpg:wgp>
                      <wpg:cNvGrpSpPr/>
                      <wpg:grpSpPr>
                        <a:xfrm>
                          <a:off x="0" y="0"/>
                          <a:ext cx="3609975" cy="866775"/>
                          <a:chOff x="-1" y="0"/>
                          <a:chExt cx="4589285" cy="1592580"/>
                        </a:xfrm>
                      </wpg:grpSpPr>
                      <pic:pic xmlns:pic="http://schemas.openxmlformats.org/drawingml/2006/picture">
                        <pic:nvPicPr>
                          <pic:cNvPr id="8583" name="Picture 8583"/>
                          <pic:cNvPicPr/>
                        </pic:nvPicPr>
                        <pic:blipFill>
                          <a:blip r:embed="rId5"/>
                          <a:stretch>
                            <a:fillRect/>
                          </a:stretch>
                        </pic:blipFill>
                        <pic:spPr>
                          <a:xfrm>
                            <a:off x="-1" y="0"/>
                            <a:ext cx="4589285" cy="1592580"/>
                          </a:xfrm>
                          <a:prstGeom prst="rect">
                            <a:avLst/>
                          </a:prstGeom>
                        </pic:spPr>
                      </pic:pic>
                      <wps:wsp>
                        <wps:cNvPr id="8825" name="Rectangle 8825"/>
                        <wps:cNvSpPr/>
                        <wps:spPr>
                          <a:xfrm>
                            <a:off x="953516" y="709486"/>
                            <a:ext cx="42228" cy="186984"/>
                          </a:xfrm>
                          <a:prstGeom prst="rect">
                            <a:avLst/>
                          </a:prstGeom>
                          <a:ln>
                            <a:noFill/>
                          </a:ln>
                        </wps:spPr>
                        <wps:txbx>
                          <w:txbxContent>
                            <w:p w14:paraId="41822322" w14:textId="77777777" w:rsidR="002E7C7A" w:rsidRDefault="002E7C7A" w:rsidP="002E7C7A">
                              <w:r>
                                <w:rPr>
                                  <w:b/>
                                </w:rPr>
                                <w:t xml:space="preserve"> </w:t>
                              </w:r>
                            </w:p>
                          </w:txbxContent>
                        </wps:txbx>
                        <wps:bodyPr horzOverflow="overflow" vert="horz" lIns="0" tIns="0" rIns="0" bIns="0" rtlCol="0">
                          <a:noAutofit/>
                        </wps:bodyPr>
                      </wps:wsp>
                      <wps:wsp>
                        <wps:cNvPr id="8826" name="Rectangle 8826"/>
                        <wps:cNvSpPr/>
                        <wps:spPr>
                          <a:xfrm>
                            <a:off x="3430651" y="709486"/>
                            <a:ext cx="42228" cy="186984"/>
                          </a:xfrm>
                          <a:prstGeom prst="rect">
                            <a:avLst/>
                          </a:prstGeom>
                          <a:ln>
                            <a:noFill/>
                          </a:ln>
                        </wps:spPr>
                        <wps:txbx>
                          <w:txbxContent>
                            <w:p w14:paraId="3833A960" w14:textId="77777777" w:rsidR="002E7C7A" w:rsidRDefault="002E7C7A" w:rsidP="002E7C7A">
                              <w:r>
                                <w:t xml:space="preserve"> </w:t>
                              </w:r>
                            </w:p>
                          </w:txbxContent>
                        </wps:txbx>
                        <wps:bodyPr horzOverflow="overflow" vert="horz" lIns="0" tIns="0" rIns="0" bIns="0" rtlCol="0">
                          <a:noAutofit/>
                        </wps:bodyPr>
                      </wps:wsp>
                    </wpg:wgp>
                  </a:graphicData>
                </a:graphic>
              </wp:inline>
            </w:drawing>
          </mc:Choice>
          <mc:Fallback>
            <w:pict>
              <v:group w14:anchorId="3EE178CB" id="Group 103518" o:spid="_x0000_s1026" style="width:284.25pt;height:68.25pt;mso-position-horizontal-relative:char;mso-position-vertical-relative:line" coordorigin="" coordsize="45892,1592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kP7n57QIAAGAIAAAOAAAAZHJzL2Uyb0RvYy54bWzMVslu2zAQvRfo&#10;PxC8J7JlS5GE2EHRNEGBojGa9gNoirKISiRB0lu/vjOUZGcrshzaHiwPlxk+vjcz0vnFrm3IRlgn&#10;tZrR8emIEqG4LqVazeiP71cnGSXOM1WyRisxo3vh6MX8/bvzrSlErGvdlMISCKJcsTUzWntviihy&#10;vBYtc6faCAWLlbYt8zC0q6i0bAvR2yaKR6M02mpbGqu5cA5mL7tFOg/xq0pwf1NVTnjSzChg8+Fp&#10;w3OJz2h+zoqVZaaWvIfB3oCiZVLBoYdQl8wzsrbyUahWcqudrvwp122kq0pyEe4AtxmPHtzm2uq1&#10;CXdZFduVOdAE1D7g6c1h+dfNtTW3ZmGBia1ZARdhhHfZVbbFf0BJdoGy/YEysfOEw+QkHeX5WUIJ&#10;h7UsTc/ADpzyGohHt5MxJUc/Xn/qPadJlsdZ7zlO8jjJghzRcHB0D46RvIBfzwFYjzh4PlfAy6+t&#10;oH2Q9kUxWmZ/rs0JyGWYl0vZSL8PqQfCICi1WUi+sN0A6FxYIkvgIskmlCjWQtLDBjyXhDlgB91w&#10;J/rBMMLxvTDLRpor2TTIPto9YMjbB7o/cecupy41X7dC+a5IrGgAu1aulsZRYgvRLgWAtJ/LcSeX&#10;81Z4XuOBFRz8DQoHkbHisBBQHoEhZgdp80Si3Fd8yJRn9WaFsc5fC90SNAAdgACSWcE2X1wPZ9jS&#10;s9YhCNAAEGYwtBE38AWjR4y9qlJua2YEQMCwd6TNYkjbTlokiqlVA+LiLHDW7z2UlPsTTXkyScZp&#10;KI6zUT7N0k6JA19xHEPzxLoaZ2meTXH5UByvJIsVjUImlca06gLhDNTYgA8tv1vu+issdbmHVK61&#10;/XUD/b1q9HZGdW9RbPmgEK5S0nxWwDN218Gwg7EcDOubjzr04A7Gh7XXlQyi4sHdaT0eEPDvKQkC&#10;PKFk0OLFSk6mk1GadH3uf5IyNKJQ4EeO/52ioZ/Dayxkcf/Kxffk3XHIgOOHwfw3AAAA//8DAFBL&#10;AwQKAAAAAAAAACEA+mBoZoksAACJLAAAFAAAAGRycy9tZWRpYS9pbWFnZTEuanBn/9j/4AAQSkZJ&#10;RgABAQEAYABgAAD/2wBDAAMCAgMCAgMDAwMEAwMEBQgFBQQEBQoHBwYIDAoMDAsKCwsNDhIQDQ4R&#10;DgsLEBYQERMUFRUVDA8XGBYUGBIUFRT/2wBDAQMEBAUEBQkFBQkUDQsNFBQUFBQUFBQUFBQUFBQU&#10;FBQUFBQUFBQUFBQUFBQUFBQUFBQUFBQUFBQUFBQUFBQUFBT/wAARCADdAeg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U6KKKACiiigAoooo&#10;AKKKKACiiigAooooAKKKKACiiigAooooAKKKKACiiigAooooAKKKKACiiigAooooAKKKKACiiigA&#10;ooooAKKKKACiiigAooooAKKKKACiiigAooooAKKKKACiiigAooooAKKKKACiiigAooooAKKKKACi&#10;iigAooooA801z9obwfoPibWNAki8UajqWjzR21+NE8H6vqcMErwRTrGZra1kj3eVNE+0NkBxnFVf&#10;+GlvCP8A0CPiB/4bjxD/APINHwb/AOSi/Hb/ALHO2/8AUe0avVaAPKv+GlvCP/QI+IH/AIbjxD/8&#10;g0f8NLeEf+gR8QP/AA3HiH/5Br1WigDivhz8YfDXxVuNct/D51gXGiTR22oRatoN/pbQSyRiVY8X&#10;cERZvLZHKrkhZIycB1J7WvKvg3/yUX47f9jnbf8AqPaNXqtABRRRQAUUUUAFFFFABRRRQAUUUUAF&#10;FFFABRRRQAUUUUAFFFFABRRRQAUUUUAFFFFABRRRQAUUUUAFFFFABRRRQAUUUUAFFFFABRRRQAUU&#10;UUAFFFFABRRRQAUUUUAFFFFABRRRQAUUUUAFFFFABRRRQB5V8G/+Si/Hb/sc7b/1HtGr1WvKvg3/&#10;AMlF+O3/AGOdt/6j2jV6rQAUUUUAeVfBv/kovx2/7HO2/wDUe0avVa8q+Df/ACUX47f9jnbf+o9o&#10;1eq0AFFFFABRRRQAUUUUAFFFFABRRRQAUUUUAFFFFABRRRQAUUUUAFFFFABRRRQAUUUUAFFFFABR&#10;RRQAUUUUAFFFFABRRRQAUUUUAFFFFABRRRQAUUUUAcp46+LHgj4X/Yf+Ey8ZeH/CX27f9k/t3VIL&#10;L7Rs27/L8113bd6ZxnG5c9RXK/8ADWPwQ/6LJ8P/APwqLH/47R4j/wCTpvh5/wBiZ4m/9LtBr1Wg&#10;Dyr/AIax+CH/AEWT4f8A/hUWP/x2j/hrH4If9Fk+H/8A4VFj/wDHa6rxh8TND8D694W0jVJ/Lu/E&#10;V6bK2w6AQ4U4ll3MCsRma3tgwBzPeWseMyrXV0Acp4F+LHgj4ofbv+EN8ZeH/Fv2HZ9r/sLVIL37&#10;Pv3bPM8p227tj4zjO1sdDXV15V4c/wCTpviH/wBiZ4Z/9Lter1WgAooooAKKKKACiiigAooooA+d&#10;fCHj7XfCvxa+ONppnw18UeMbd/FtrK19olzpUcMbHw/pAMZF3ewPuAUNkIVwwwxOQO1/4XJ4u/6I&#10;T8QP/A7w9/8ALWj4N/8AJRfjt/2Odt/6j2jV6rQB5V/wuTxd/wBEJ+IH/gd4e/8AlrR/wuTxd/0Q&#10;n4gf+B3h7/5a16rRQB8v/Cf4seKLXx58Z5Yvgx44vHufFtvLLDDeaEGtWGhaSnlyb9TUFiqLJlC6&#10;7ZF+bcGVfS/+FyeLv+iE/ED/AMDvD3/y1o+Df/JRfjt/2Odt/wCo9o1eq0AeVf8AC5PF3/RCfiB/&#10;4HeHv/lrR/wuTxd/0Qn4gf8Agd4e/wDlrXqtFAHj/hv40eJde+NGh+EdR+H+seC9NvfD+qaq0uvy&#10;2Es08ttc6dEiwmzvJwFC3km8SBSSY9p4cV7BXlXiP/k6b4ef9iZ4m/8AS7Qa9VoAKKKKACiiigAo&#10;oooAKKKKACiiigAooooAKKKKACiiigAooooAKKKKACiiqmratY6DpV5qep3lvp2m2UL3N1eXcqxQ&#10;wRIpZ5HdiAqqoJLE4ABJoAt0UUUAFFFFABRRRQAUUUUAFFFFABRRRQAUUUUAFFFFAHlXiP8A5Om+&#10;Hn/YmeJv/S7Qa9VryrxH/wAnTfDz/sTPE3/pdoNeq0AfKv7SX7PnxX+MXxC1HXNA17T9BtNF0a3g&#10;8IiPVY0/4mS39reyT30UmlTnyvOs7Jwkcpz9gCnAupDH9P6TJfTaVZyanb29nqTQo11b2k7TwxSl&#10;RvRJGRC6hsgMUQkAEqucC3RQB5V4c/5Om+If/YmeGf8A0u16vVa8q8Of8nTfEP8A7Ezwz/6Xa9Xq&#10;tABRRRQAUUUUAFFFFABRRRQB5V8G/wDkovx2/wCxztv/AFHtGr1WvKvg3/yUX47f9jnbf+o9o1eq&#10;0AFFFFAHlXwb/wCSi/Hb/sc7b/1HtGr1WvKvg3/yUX47f9jnbf8AqPaNXqtABRRRQB5V4j/5Om+H&#10;n/YmeJv/AEu0GvVa8q8R/wDJ03w8/wCxM8Tf+l2g16rQAUUUUAFFFFABRRRQAUUUUAFFFFABRRRQ&#10;AUUUUAFFFFABVTVtJsde0q80zU7K31HTb2F7a6s7uJZYZ4nUq8bowIZWUkFSMEEg1booA+X/ANmX&#10;9mX4Pa9+zb8KNT1P4T+B9R1K98JaTc3V5d+HLOWaeV7OJnkd2jJZmYklickkk16X/wAMnfBD/ojf&#10;w/8A/CXsf/jVH7J3/JrPwb/7EzRv/SGGvVaAPKv+GTvgh/0Rv4f/APhL2P8A8arzT9pr9mX4PaD+&#10;zb8V9T0z4T+B9O1Ky8Jatc2t5aeHLOKaCVLOVkkR1jBVlYAhgcggEV9QV5V+1j/yaz8ZP+xM1n/0&#10;hmoAP+GTvgh/0Rv4f/8AhL2P/wAariviN8L/ANmv4VXGh2/iD4OeFzca3NJbafFpPw5OqNPLHGZW&#10;jxaWcpVvLV3CtglY5CMhGI+iq8K/ah8L6z4svvhjHp3g/wAUeKtN0rxBNqupt4U1uDSbuCIabeWy&#10;Kk7XtrIGaW7jOI3wUjlDEZCuAWvC37O/7PnjTQbXWNH+Evw/u7C43BWbwnaROjoxSSKSN4Q8UqOr&#10;o8bhXR0ZWVWUgcV+01+zL8HtB/Zt+K+p6Z8J/A+nalZeEtWubW8tPDlnFNBKlnKySI6xgqysAQwO&#10;QQCK9g+BHhbVPBvwzstN1e1+w3ZvdQu0tHkWWeCCe9nngjuJVLCa5WGWNZpd8hkmErmWYsZHyv2s&#10;f+TWfjJ/2Jms/wDpDNQAf8MnfBD/AKI38P8A/wAJex/+NUf8MnfBD/ojfw//APCXsf8A41XqtFAH&#10;lX/DJ3wQ/wCiN/D/AP8ACXsf/jVH/DJ3wQ/6I38P/wDwl7H/AONV6rRQB8v/ALMv7Mvwe179m34U&#10;anqfwn8D6jqV74S0m5ury78OWcs08r2cTPI7tGSzMxJLE5JJJr0v/hk74If9Eb+H/wD4S9j/APGq&#10;P2Tv+TWfg3/2Jmjf+kMNeq0AeVf8MnfBD/ojfw//APCXsf8A41R/wyd8EP8Aojfw/wD/AAl7H/41&#10;XqtFAHy/oH7Mvwem/aS8daZJ8J/A76bbeEvD1zBZt4cszDFLJea0skip5eFZ1hiDMBkiNAfujHpf&#10;/DJ3wQ/6I38P/wDwl7H/AONUeHP+TpviH/2Jnhn/ANLter1WgDyr/hk74If9Eb+H/wD4S9j/APGq&#10;P+GTvgh/0Rv4f/8AhL2P/wAar1WigD5f1/8AZl+D0P7SXgXTI/hP4HTTbnwl4huZ7NfDlmIZZY7z&#10;RVjkZPLwzIs0oViMgSOB9459L/4ZO+CH/RG/h/8A+EvY/wDxqjxH/wAnTfDz/sTPE3/pdoNeq0Ae&#10;Vf8ADJ3wQ/6I38P/APwl7H/41R/wyd8EP+iN/D//AMJex/8AjVeq0UAeFfCf4e+Ffhr+0l8SNM8I&#10;+GdH8K6bN4S8N3MlnolhFZwvKbzXFMhSNVBYqiDdjOFA7Cvda8q8Of8AJ03xD/7Ezwz/AOl2vV6r&#10;QAUUUUAFFFFABRRRQAUUUUAfNXw9+JfiPRPij8dIbP4T+MPEEZ8ZxZuNOu9GRBt0TSo1yJ9Qjb51&#10;RZVwv3JUDbXDonoH/C5PF3/RCfiB/wCB3h7/AOWtHwb/AOSi/Hb/ALHO2/8AUe0avVaAPKv+FyeL&#10;v+iE/ED/AMDvD3/y1o/4XJ4u/wCiE/ED/wADvD3/AMta9VooA+X/AIT/ABY8UWvjz4zyxfBjxxeP&#10;c+LbeWWGG80INasNC0lPLk36moLFUWTKF12yL824Mq+l/wDC5PF3/RCfiB/4HeHv/lrR8G/+Si/H&#10;b/sc7b/1HtGr0rVtWsdB0q81PU7y307TbKF7m6vLuVYoYIkUs8juxAVVUElicAAk0Aea/wDC5PF3&#10;/RCfiB/4HeHv/lrR/wALk8Xf9EJ+IH/gd4e/+Wtdr4J+IXhX4laVLqfhHxLo/irTYZjbSXmiX8V5&#10;CkoVWMZeNmAYK6HbnOGB7iugoA+dbXx9rviT9q/4dxah8NfFHhVD4S8Rxedq1zpUihTdaO5k/wBG&#10;vZjtDRpGRjdunjwpUSNH9FV5V4j/AOTpvh5/2Jnib/0u0GvVaACiiigAooooAKKKKACiiigAoooo&#10;AKKKKACiiigAooooAKKKKAPKv2Tv+TWfg3/2Jmjf+kMNeq18v/sy/sy/B7Xv2bfhRqep/CfwPqOp&#10;XvhLSbm6vLvw5ZyzTyvZxM8ju0ZLMzEksTkkkmvS/wDhk74If9Eb+H//AIS9j/8AGqAPVa8q/ax/&#10;5NZ+Mn/Ymaz/AOkM1H/DJ3wQ/wCiN/D/AP8ACXsf/jVeaftNfsy/B7Qf2bfivqemfCfwPp2pWXhL&#10;Vrm1vLTw5ZxTQSpZyskiOsYKsrAEMDkEAigD6goryr/hk74If9Eb+H//AIS9j/8AGqP+GTvgh/0R&#10;v4f/APhL2P8A8aoA9Vryr9rH/k1n4yf9iZrP/pDNR/wyd8EP+iN/D/8A8Jex/wDjVeaftNfsy/B7&#10;Qf2bfivqemfCfwPp2pWXhLVrm1vLTw5ZxTQSpZyskiOsYKsrAEMDkEAigD6goryr/hk74If9Eb+H&#10;/wD4S9j/APGqP+GTvgh/0Rv4f/8AhL2P/wAaoA9Voryr/hk74If9Eb+H/wD4S9j/APGqP+GTvgh/&#10;0Rv4f/8AhL2P/wAaoAP2Tv8Ak1n4N/8AYmaN/wCkMNeq18v/ALMv7Mvwe179m34Uanqfwn8D6jqV&#10;74S0m5ury78OWcs08r2cTPI7tGSzMxJLE5JJJr0v/hk74If9Eb+H/wD4S9j/APGqAPVaK8q/4ZO+&#10;CH/RG/h//wCEvY//ABqj/hk74If9Eb+H/wD4S9j/APGqADw5/wAnTfEP/sTPDP8A6Xa9XqtfL+gf&#10;sy/B6b9pLx1pknwn8Dvptt4S8PXMFm3hyzMMUsl5rSySKnl4VnWGIMwGSI0B+6Mel/8ADJ3wQ/6I&#10;38P/APwl7H/41QB6rRXlX/DJ3wQ/6I38P/8Awl7H/wCNUf8ADJ3wQ/6I38P/APwl7H/41QAeI/8A&#10;k6b4ef8AYmeJv/S7Qa9Vr5f1/wDZl+D0P7SXgXTI/hP4HTTbnwl4huZ7NfDlmIZZY7zRVjkZPLwz&#10;Is0oViMgSOB9459L/wCGTvgh/wBEb+H/AP4S9j/8aoA9Voryr/hk74If9Eb+H/8A4S9j/wDGqP8A&#10;hk74If8ARG/h/wD+EvY//GqADw5/ydN8Q/8AsTPDP/pdr1eq14V8J/h74V+Gv7SXxI0zwj4Z0fwr&#10;ps3hLw3cyWeiWEVnC8pvNcUyFI1UFiqIN2M4UDsK91oAKKKKACiiigAooooAKKKKAPKvg3/yUX47&#10;f9jnbf8AqPaNXqteVfBv/kovx2/7HO2/9R7Rq9VoAKKKKAPKvg3/AMlF+O3/AGOdt/6j2jVa+N2k&#10;311H4L1iOyuNW0Tw74gj1jWtKtImuJrq1S1uUjZLcA+e0FzJa3YjAL5tQ0SvMsSNV+Df/JRfjt/2&#10;Odt/6j2jV6rQBynw91zS/FFnqmt6V4e1DQob+98ySfVNKfTbjUXWGKL7Q8EqrOMCNYQZ0RyLcFQY&#10;vKduroooA8q8R/8AJ03w8/7EzxN/6XaDXqteVeI/+Tpvh5/2Jnib/wBLtBr1WgAooooAKKKKACii&#10;igAooooAKKKKACiiigAooooAKKKKACiiigDyr9k7/k1n4N/9iZo3/pDDXKftt/8ACEf8Kh0P/hPP&#10;+Ef/ALK/4TPw35f/AAkfkeR/yFrb7Rjzvl/49Pte/wD6Y+du+TdXV/snf8ms/Bv/ALEzRv8A0hhr&#10;1WgDxT4B/wBh/wDCVeLP+Fdf2f8A8Kf+xaf/AGP/AGHs/sn+0/Mu/wC0PsWz5PK2fYN/k/ufO8/H&#10;7/7TWt+1j/yaz8ZP+xM1n/0hmr1WvKv2sf8Ak1n4yf8AYmaz/wCkM1AHqtFFFABXlX7WP/JrPxk/&#10;7EzWf/SGavVa8q/ax/5NZ+Mn/Ymaz/6QzUAeq0UUUAFFFFAHlX7J3/JrPwb/AOxM0b/0hhr0rVtN&#10;h1rSrzT7h7iO3u4Xt5HtLmS2mVWUqSksbK8bYPDowZTggggGvNf2Tv8Ak1n4N/8AYmaN/wCkMNel&#10;atpNjr2lXmmanZW+o6bewvbXVndxLLDPE6lXjdGBDKykgqRggkGgD5V/YV0XXpvCXhjxT411zWIf&#10;EOr+H4ZtN0278a32sQ63p8ljpU0upvb3Ur+XOlzJLGfKSJYhcGPEgaOV/rWuK8E/BH4dfDXVZdT8&#10;I+APC/hXUpoTbSXmiaNbWczxFlYxl40UlSyIducZUHsK7WgDyrw5/wAnTfEP/sTPDP8A6Xa9Xqte&#10;VeHP+TpviH/2Jnhn/wBLter1WgAooooA8q8R/wDJ03w8/wCxM8Tf+l2g16rXlXiP/k6b4ef9iZ4m&#10;/wDS7Qa9VoAKKKKAPKvDn/J03xD/AOxM8M/+l2vV6rXlXhz/AJOm+If/AGJnhn/0u16vVaACiiig&#10;AooooAKKKKACiiigD518IeAdd8VfFr443emfErxR4Ot08W2sTWOiW2lSQyMPD+kEyE3dlO+4hguA&#10;4XCjCg5J7X/hTfi7/ou3xA/8AfD3/wAqqPg3/wAlF+O3/Y523/qPaNXqtAHlX/Cm/F3/AEXb4gf+&#10;APh7/wCVVH/Cm/F3/RdviB/4A+Hv/lVXqtFAHy/8J/hP4ouvHnxnii+M/jize28W28Us0NnoRa6Y&#10;6FpL+ZJv0xgGCuseECLtjX5dxZm9L/4U34u/6Lt8QP8AwB8Pf/Kqj4N/8lF+O3/Y523/AKj2jUft&#10;LfEDxJ8MPhnH4h8MXOn293HrWl2Nx/aGi3OrboLu9htGMVvbTRSvKpuFkVVLF/LKBcuGUAP+FN+L&#10;v+i7fED/AMAfD3/yqo/4U34u/wCi7fED/wAAfD3/AMqqtfs9+LPFXj74a6b4p8TXej31vr0Ntquj&#10;TaTp0unsdPntIJUW5t5Li4Ec6yPMpCTOpUIQckgel0AfL+v/AAn8UR/tJeBbRvjP44kuJfCXiGVL&#10;5rPQvOhVLzRQ0agaYEKuXVmLIWzEm1lBcP6X/wAKb8Xf9F2+IH/gD4e/+VVHiP8A5Om+Hn/YmeJv&#10;/S7Qa9VoA8q/4U34u/6Lt8QP/AHw9/8AKqj/AIU34u/6Lt8QP/AHw9/8qq9VooA8q/4U34u/6Lt8&#10;QP8AwB8Pf/Kqj/hTfi7/AKLt8QP/AAB8Pf8Ayqr1WigDyr/hTfi7/ou3xA/8AfD3/wAqqP8AhTfi&#10;7/ou3xA/8AfD3/yqr1WigDyr/hTfi7/ou3xA/wDAHw9/8qqP+FN+Lv8Aou3xA/8AAHw9/wDKqvVa&#10;KAPKv+FN+Lv+i7fED/wB8Pf/ACqo/wCFN+Lv+i7fED/wB8Pf/KqvVaKAPKv+FN+Lv+i7fED/AMAf&#10;D3/yqo/4U34u/wCi7fED/wAAfD3/AMqq9VooA8q/4U34u/6Lt8QP/AHw9/8AKqj/AIU34u/6Lt8Q&#10;P/AHw9/8qq9VooA8q/4U34u/6Lt8QP8AwB8Pf/Kqj/hTfi7/AKLt8QP/AAB8Pf8Ayqr1WigDyr/h&#10;Tfi7/ou3xA/8AfD3/wAqqP8AhTfi7/ou3xA/8AfD3/yqr1WigD5f/Zl+E/ijUv2bfhRd2/xn8caX&#10;b3HhLSZY7G0s9CaG2VrOIiNDJpjuVUHaC7s2AMsTk16X/wAKb8Xf9F2+IH/gD4e/+VVH7J3/ACaz&#10;8G/+xM0b/wBIYa9VoA8q/wCFN+Lv+i7fED/wB8Pf/KqvNP2mvhP4o039m34r3dx8Z/HGqW9v4S1a&#10;WSxu7PQlhuVWzlJjcx6YjhWA2ko6tgnDA4NfUFeVftY/8ms/GT/sTNZ/9IZqAD/hTfi7/ou3xA/8&#10;AfD3/wAqqP8AhTfi7/ou3xA/8AfD3/yqr1WigDyr/hTfi7/ou3xA/wDAHw9/8qq80/aa+E/ijTf2&#10;bfivd3Hxn8capb2/hLVpZLG7s9CWG5VbOUmNzHpiOFYDaSjq2CcMDg19QV5V+1j/AMms/GT/ALEz&#10;Wf8A0hmoAP8AhTfi7/ou3xA/8AfD3/yqo/4U34u/6Lt8QP8AwB8Pf/KqvVaKAPKv+FN+Lv8Aou3x&#10;A/8AAHw9/wDKqj/hTfi7/ou3xA/8AfD3/wAqq9VooA+X/wBmX4T+KNS/Zt+FF3b/ABn8caXb3HhL&#10;SZY7G0s9CaG2VrOIiNDJpjuVUHaC7s2AMsTk16X/AMKb8Xf9F2+IH/gD4e/+VVH7J3/JrPwb/wCx&#10;M0b/ANIYa9VoA8q/4U34u/6Lt8QP/AHw9/8AKqj/AIU34u/6Lt8QP/AHw9/8qq9VooA+X9A+E/ii&#10;T9pLx1aL8Z/HEdxF4S8PSvfLZ6F50yvea0FjYHTCgVCjMpVA2ZX3MwCBPS/+FN+Lv+i7fED/AMAf&#10;D3/yqo8Of8nTfEP/ALEzwz/6Xa9XqtAHlX/Cm/F3/RdviB/4A+Hv/lVR/wAKb8Xf9F2+IH/gD4e/&#10;+VVeq0UAfL+v/CfxRH+0l4FtG+M/jiS4l8JeIZUvms9C86FUvNFDRqBpgQq5dWYshbMSbWUFw/pf&#10;/Cm/F3/RdviB/wCAPh7/AOVVHiP/AJOm+Hn/AGJnib/0u0GvVaAPKv8AhTfi7/ou3xA/8AfD3/yq&#10;o/4U34u/6Lt8QP8AwB8Pf/KqvVaKAPn/AOFfg3V/DP7U3xA/tLx34g8W7fBnh/P9sQadHu332sbc&#10;/ZbSH/V+U+3GM/aJN+/Efl/QFeVeHP8Ak6b4h/8AYmeGf/S7Xq9VoAKKKKACiiigAooooAKKKKAP&#10;Kvg3/wAlF+O3/Y523/qPaNXqtfNXw91r4p2vxR+Oi6D4N8H6laf8JnFul1HxbdWbjGiaUI8ImmSg&#10;7oRE7fN8ru6DcEEj+gf8JJ8b/wDonnw//wDC8vv/AJTUAeq0V5V/wknxv/6J58P/APwvL7/5TUf8&#10;JJ8b/wDonnw//wDC8vv/AJTUAHwb/wCSi/Hb/sc7b/1HtGroPi38MV+LXhm00WTxHrHhlLbU7PVV&#10;utEFqZmltZ1uIFP2mCZNomjikwFBJjAJ2llbxT4T6/8AGGPx58Z2tPAvgee4fxbbteRzeNLyNYZf&#10;7C0kBI2GksZF8sRtuIQ7mZdpCh39L/4ST43/APRPPh//AOF5ff8AymoA9Voryr/hJPjf/wBE8+H/&#10;AP4Xl9/8pqP+Ek+N/wD0Tz4f/wDheX3/AMpqADxH/wAnTfDz/sTPE3/pdoNeq18v6/r/AMYT+0l4&#10;Fkk8C+B11JfCXiFYLdfGl4YXiN5ovmO0n9kgqysIgqhGDB3JZNgD+l/8JJ8b/wDonnw//wDC8vv/&#10;AJTUAeq0V5V/wknxv/6J58P/APwvL7/5TUf8JJ8b/wDonnw//wDC8vv/AJTUAeq0V5V/wknxv/6J&#10;58P/APwvL7/5TUf8JJ8b/wDonnw//wDC8vv/AJTUAeq0V5V/wknxv/6J58P/APwvL7/5TUf8JJ8b&#10;/wDonnw//wDC8vv/AJTUAeq0V5V/wknxv/6J58P/APwvL7/5TUf8JJ8b/wDonnw//wDC8vv/AJTU&#10;Aeq0V5V/wknxv/6J58P/APwvL7/5TUf8JJ8b/wDonnw//wDC8vv/AJTUAeq0V5V/wknxv/6J58P/&#10;APwvL7/5TUf8JJ8b/wDonnw//wDC8vv/AJTUAeq0V5V/wknxv/6J58P/APwvL7/5TUf8JJ8b/wDo&#10;nnw//wDC8vv/AJTUAeq0V5V/wknxv/6J58P/APwvL7/5TUf8JJ8b/wDonnw//wDC8vv/AJTUAeq0&#10;V5V/wknxv/6J58P/APwvL7/5TUf8JJ8b/wDonnw//wDC8vv/AJTUAH7J3/JrPwb/AOxM0b/0hhr1&#10;Wvl/9mXX/jDD+zb8KI9M8C+B7zTV8JaStrcXfjS8gmliFnFsd410lwjFcEqHcAkgM2Mn0v8A4ST4&#10;3/8ARPPh/wD+F5ff/KagD1WvKv2sf+TWfjJ/2Jms/wDpDNR/wknxv/6J58P/APwvL7/5TV5p+01r&#10;/wAYZv2bfivHqfgXwPZ6a3hLVluri08aXk80URs5d7pG2koHYLkhS6AkAFlzkAH1BRXlX/CSfG//&#10;AKJ58P8A/wALy+/+U1H/AAknxv8A+iefD/8A8Ly+/wDlNQB6rXlX7WP/ACaz8ZP+xM1n/wBIZqP+&#10;Ek+N/wD0Tz4f/wDheX3/AMpq80/aa1/4wzfs2/FePU/Avgez01vCWrLdXFp40vJ5oojZy73SNtJQ&#10;OwXJCl0BIALLnIAPqCivKv8AhJPjf/0Tz4f/APheX3/ymo/4ST43/wDRPPh//wCF5ff/ACmoA9Vo&#10;ryr/AIST43/9E8+H/wD4Xl9/8pqP+Ek+N/8A0Tz4f/8AheX3/wApqAD9k7/k1n4N/wDYmaN/6Qw1&#10;6rXy/wDsy6/8YYf2bfhRHpngXwPeaavhLSVtbi78aXkE0sQs4tjvGukuEYrglQ7gEkBmxk+l/wDC&#10;SfG//onnw/8A/C8vv/lNQB6rRXlX/CSfG/8A6J58P/8AwvL7/wCU1H/CSfG//onnw/8A/C8vv/lN&#10;QAeHP+TpviH/ANiZ4Z/9Lter1Wvl/QNf+MI/aS8dSR+BfA7ak3hLw8s9u3jS8EKRC81ry3WT+ySW&#10;ZmMoZSihQiEM+8hPS/8AhJPjf/0Tz4f/APheX3/ymoA9Voryr/hJPjf/ANE8+H//AIXl9/8AKaj/&#10;AIST43/9E8+H/wD4Xl9/8pqADxH/AMnTfDz/ALEzxN/6XaDXqtfL+v6/8YT+0l4Fkk8C+B11JfCX&#10;iFYLdfGl4YXiN5ovmO0n9kgqysIgqhGDB3JZNgD+l/8ACSfG/wD6J58P/wDwvL7/AOU1AHqtFeVf&#10;8JJ8b/8Aonnw/wD/AAvL7/5TUf8ACSfG/wD6J58P/wDwvL7/AOU1AB4c/wCTpviH/wBiZ4Z/9Lte&#10;r1WvnX4b6t8Rbr9q/wAYr4g8K+F9Mt5PCWgrfSab4lubxoIhda2YHiV9PhErPIXV1YxhFVWDSFii&#10;/RVABRRRQAUUUUAFFFFABRRRQB5V8G/+Si/Hb/sc7b/1HtGr1WvKvg3/AMlF+O3/AGOdt/6j2jV6&#10;rQAUUUUAeVfBv/kovx2/7HO2/wDUe0avVa8q+Df/ACUX47f9jnbf+o9o1eq0AFFFFAHlXiP/AJOm&#10;+Hn/AGJnib/0u0GvVa8q8R/8nTfDz/sTPE3/AKXaDXqtABRRRQAUUUUAFFFFABRRRQAUUUUAFFFF&#10;ABRRRQAUUUUAFFFFAHlX7J3/ACaz8G/+xM0b/wBIYa9Vryr9k7/k1n4N/wDYmaN/6Qw16rQAV5V+&#10;1j/yaz8ZP+xM1n/0hmr1WvKv2sf+TWfjJ/2Jms/+kM1AHqtFFFABXlX7WP8Ayaz8ZP8AsTNZ/wDS&#10;GavVa8q/ax/5NZ+Mn/Ymaz/6QzUAeq0UUUAFFFFAHlX7J3/JrPwb/wCxM0b/ANIYa9Vryr9k7/k1&#10;n4N/9iZo3/pDDXqtABRRRQB5V4c/5Om+If8A2Jnhn/0u16vVa8q8Of8AJ03xD/7Ezwz/AOl2vV6r&#10;QAUUUUAeVeI/+Tpvh5/2Jnib/wBLtBr1WvKvEf8AydN8PP8AsTPE3/pdoNeq0AFFFFAHlXhz/k6b&#10;4h/9iZ4Z/wDS7Xq9Vryrw5/ydN8Q/wDsTPDP/pdr1eq0AFFFFABRRRQAUUUUAFFFFAHlXwb/AOSi&#10;/Hb/ALHO2/8AUe0avVa801z9nnwfr3ibWNfkl8UadqWsTR3N+dE8YavpkM8qQRQLIYba6jj3eVDE&#10;m4LkhBnNVf8Ahmnwj/0F/iB/4cfxD/8AJ1AHqtFeVf8ADNPhH/oL/ED/AMOP4h/+TqP+GafCP/QX&#10;+IH/AIcfxD/8nUAHwb/5KL8dv+xztv8A1HtGr1WvH7P9lPwHptxf3Fpd+OLW4v5hc3ksPxC8QI1z&#10;KI0iEkhF9l2EcUabjk7Y1HRQKt/8M0+Ef+gv8QP/AA4/iH/5OoA9Voryr/hmnwj/ANBf4gf+HH8Q&#10;/wDydR/wzT4R/wCgv8QP/Dj+If8A5OoAPEf/ACdN8PP+xM8Tf+l2g16rXilz+yP4JuvFWna82tfE&#10;AXdjZXNjGv8AwsDWzlJ5IHc+YbsyrzbJ8qOqNnLq5SMprf8ADNPhH/oL/ED/AMOP4h/+TqAPVaK8&#10;q/4Zp8I/9Bf4gf8Ahx/EP/ydR/wzT4R/6C/xA/8ADj+If/k6gD1WivKv+GafCP8A0F/iB/4cfxD/&#10;APJ1H/DNPhH/AKC/xA/8OP4h/wDk6gD1WivKv+GafCP/AEF/iB/4cfxD/wDJ1H/DNPhH/oL/ABA/&#10;8OP4h/8Ak6gD1WivKv8Ahmnwj/0F/iB/4cfxD/8AJ1H/AAzT4R/6C/xA/wDDj+If/k6gD1WivKv+&#10;GafCP/QX+IH/AIcfxD/8nUf8M0+Ef+gv8QP/AA4/iH/5OoA9Voryr/hmnwj/ANBf4gf+HH8Q/wDy&#10;dR/wzT4R/wCgv8QP/Dj+If8A5OoA9Voryr/hmnwj/wBBf4gf+HH8Q/8AydR/wzT4R/6C/wAQP/Dj&#10;+If/AJOoA9Voryr/AIZp8I/9Bf4gf+HH8Q//ACdR/wAM0+Ef+gv8QP8Aw4/iH/5OoA9Voryr/hmn&#10;wj/0F/iB/wCHH8Q//J1H/DNPhH/oL/ED/wAOP4h/+TqAD9k7/k1n4N/9iZo3/pDDXqteP6T+yn4D&#10;0HSrPTNMu/HGnabZQpbWtnafELxBFDBEihUjRFvgFVVAAUDAAAFW/wDhmnwj/wBBf4gf+HH8Q/8A&#10;ydQB6rXlX7WP/JrPxk/7EzWf/SGaj/hmnwj/ANBf4gf+HH8Q/wDydVTVv2U/AevaVeaZqd3441HT&#10;b2F7a6s7v4heIJYZ4nUq8bo18QyspIKkYIJBoA9goryr/hmnwj/0F/iB/wCHH8Q//J1H/DNPhH/o&#10;L/ED/wAOP4h/+TqAPVa8q/ax/wCTWfjJ/wBiZrP/AKQzUf8ADNPhH/oL/ED/AMOP4h/+Tqqat+yn&#10;4D17SrzTNTu/HGo6bewvbXVnd/ELxBLDPE6lXjdGviGVlJBUjBBINAHsFFeVf8M0+Ef+gv8AED/w&#10;4/iH/wCTqP8Ahmnwj/0F/iB/4cfxD/8AJ1AHqtFeVf8ADNPhH/oL/ED/AMOP4h/+TqP+GafCP/QX&#10;+IH/AIcfxD/8nUAH7J3/ACaz8G/+xM0b/wBIYa9Vrx/Sf2U/Aeg6VZ6Zpl34407TbKFLa1s7T4he&#10;IIoYIkUKkaIt8AqqoACgYAAAq3/wzT4R/wCgv8QP/Dj+If8A5OoA9Voryr/hmnwj/wBBf4gf+HH8&#10;Q/8AydR/wzT4R/6C/wAQP/Dj+If/AJOoAPDn/J03xD/7Ezwz/wCl2vV6rXj8f7KfgOHVbjU47vxw&#10;mpXMMVtPeL8QvEAmlijaRo42f7dllRppSqk4Bkcj7xzb/wCGafCP/QX+IH/hx/EP/wAnUAeq0V5V&#10;/wAM0+Ef+gv8QP8Aw4/iH/5Oo/4Zp8I/9Bf4gf8Ahx/EP/ydQAeI/wDk6b4ef9iZ4m/9LtBr1WvH&#10;5P2U/Ac2q2+pyXfjh9StoZbaC8b4heIDNFFI0bSRq/27Kq7QxFlBwTGhP3Ri3/wzT4R/6C/xA/8A&#10;Dj+If/k6gD1WivKv+GafCP8A0F/iB/4cfxD/APJ1H/DNPhH/AKC/xA/8OP4h/wDk6gA8Of8AJ03x&#10;D/7Ezwz/AOl2vV6rXmnhL9nnwf4J8ZDxVpkviiTXfJW2e41Lxhq9+s0SiXy45Y7i6dJVQzzMiupC&#10;NIzLhjmvS6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2VBLAwQUAAYA&#10;CAAAACEA6hkA9twAAAAFAQAADwAAAGRycy9kb3ducmV2LnhtbEyPQUvDQBCF74L/YRnBm93EklBi&#10;NqUU9VQEW0G8TZNpEpqdDdltkv57Ry96eTC8x3vf5OvZdmqkwbeODcSLCBRx6aqWawMfh5eHFSgf&#10;kCvsHJOBK3lYF7c3OWaVm/idxn2olZSwz9BAE0Kfae3Lhiz6heuJxTu5wWKQc6h1NeAk5bbTj1GU&#10;aosty0KDPW0bKs/7izXwOuG0WcbP4+582l6/Dsnb5y4mY+7v5s0TqEBz+AvDD76gQyFMR3fhyqvO&#10;gDwSflW8JF0loI4SWqYJ6CLX/+mLbwAAAP//AwBQSwMEFAAGAAgAAAAhADedwRi6AAAAIQEAABkA&#10;AABkcnMvX3JlbHMvZTJvRG9jLnhtbC5yZWxzhI/LCsIwEEX3gv8QZm/TuhCRpm5EcCv1A4Zkmkab&#10;B0kU+/cG3CgILude7jlMu3/aiT0oJuOdgKaqgZGTXhmnBVz642oLLGV0CifvSMBMCfbdctGeacJc&#10;Rmk0IbFCcUnAmHPYcZ7kSBZT5QO50gw+WszljJoHlDfUxNd1veHxkwHdF5OdlIB4Ug2wfg7F/J/t&#10;h8FIOnh5t+TyDwU3trgLEKOmLMCSMvgOm+oaNPCu5V+PdS8AAAD//wMAUEsBAi0AFAAGAAgAAAAh&#10;ANr2PfsNAQAAFAIAABMAAAAAAAAAAAAAAAAAAAAAAFtDb250ZW50X1R5cGVzXS54bWxQSwECLQAU&#10;AAYACAAAACEAOP0h/9YAAACUAQAACwAAAAAAAAAAAAAAAAA+AQAAX3JlbHMvLnJlbHNQSwECLQAU&#10;AAYACAAAACEAZD+5+e0CAABgCAAADgAAAAAAAAAAAAAAAAA9AgAAZHJzL2Uyb0RvYy54bWxQSwEC&#10;LQAKAAAAAAAAACEA+mBoZoksAACJLAAAFAAAAAAAAAAAAAAAAABWBQAAZHJzL21lZGlhL2ltYWdl&#10;MS5qcGdQSwECLQAUAAYACAAAACEA6hkA9twAAAAFAQAADwAAAAAAAAAAAAAAAAARMgAAZHJzL2Rv&#10;d25yZXYueG1sUEsBAi0AFAAGAAgAAAAhADedwRi6AAAAIQEAABkAAAAAAAAAAAAAAAAAGjMAAGRy&#10;cy9fcmVscy9lMm9Eb2MueG1sLnJlbHNQSwUGAAAAAAYABgB8AQAACz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583" o:spid="_x0000_s1027" type="#_x0000_t75" style="position:absolute;width:45892;height:159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TEWvgAAAN0AAAAPAAAAZHJzL2Rvd25yZXYueG1sRI/BCsIw&#10;EETvgv8QVvCmqYpSqlFEFLxa/YClWZtqsylN1Pr3RhA8DjPzhlltOluLJ7W+cqxgMk5AEBdOV1wq&#10;uJwPoxSED8gaa8ek4E0eNut+b4WZdi8+0TMPpYgQ9hkqMCE0mZS+MGTRj11DHL2ray2GKNtS6hZf&#10;EW5rOU2ShbRYcVww2NDOUHHPH1bBo8v9zRT5dqfPzcQ5e6kp7JUaDrrtEkSgLvzDv/ZRK0jn6Qy+&#10;b+ITkOsPAAAA//8DAFBLAQItABQABgAIAAAAIQDb4fbL7gAAAIUBAAATAAAAAAAAAAAAAAAAAAAA&#10;AABbQ29udGVudF9UeXBlc10ueG1sUEsBAi0AFAAGAAgAAAAhAFr0LFu/AAAAFQEAAAsAAAAAAAAA&#10;AAAAAAAAHwEAAF9yZWxzLy5yZWxzUEsBAi0AFAAGAAgAAAAhAEixMRa+AAAA3QAAAA8AAAAAAAAA&#10;AAAAAAAABwIAAGRycy9kb3ducmV2LnhtbFBLBQYAAAAAAwADALcAAADyAgAAAAA=&#10;">
                  <v:imagedata r:id="rId6" o:title=""/>
                </v:shape>
                <v:rect id="Rectangle 8825" o:spid="_x0000_s1028" style="position:absolute;left:9535;top:7094;width:422;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H40xQAAAN0AAAAPAAAAZHJzL2Rvd25yZXYueG1sRI9Bi8Iw&#10;FITvgv8hPGFvmiootRpFdEWPuyqot0fzbIvNS2mytuuv3ywIHoeZ+YaZL1tTigfVrrCsYDiIQBCn&#10;VhecKTgdt/0YhPPIGkvLpOCXHCwX3c4cE20b/qbHwWciQNglqCD3vkqkdGlOBt3AVsTBu9naoA+y&#10;zqSusQlwU8pRFE2kwYLDQo4VrXNK74cfo2AXV6vL3j6brPy87s5f5+nmOPVKffTa1QyEp9a/w6/2&#10;XiuI49EY/t+EJyAXfwAAAP//AwBQSwECLQAUAAYACAAAACEA2+H2y+4AAACFAQAAEwAAAAAAAAAA&#10;AAAAAAAAAAAAW0NvbnRlbnRfVHlwZXNdLnhtbFBLAQItABQABgAIAAAAIQBa9CxbvwAAABUBAAAL&#10;AAAAAAAAAAAAAAAAAB8BAABfcmVscy8ucmVsc1BLAQItABQABgAIAAAAIQCrYH40xQAAAN0AAAAP&#10;AAAAAAAAAAAAAAAAAAcCAABkcnMvZG93bnJldi54bWxQSwUGAAAAAAMAAwC3AAAA+QIAAAAA&#10;" filled="f" stroked="f">
                  <v:textbox inset="0,0,0,0">
                    <w:txbxContent>
                      <w:p w14:paraId="41822322" w14:textId="77777777" w:rsidR="002E7C7A" w:rsidRDefault="002E7C7A" w:rsidP="002E7C7A">
                        <w:r>
                          <w:rPr>
                            <w:b/>
                          </w:rPr>
                          <w:t xml:space="preserve"> </w:t>
                        </w:r>
                      </w:p>
                    </w:txbxContent>
                  </v:textbox>
                </v:rect>
                <v:rect id="Rectangle 8826" o:spid="_x0000_s1029" style="position:absolute;left:34306;top:7094;width:422;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uBDxQAAAN0AAAAPAAAAZHJzL2Rvd25yZXYueG1sRI9Pi8Iw&#10;FMTvC/sdwlvwtqZ6kFqNIu6KHv2z0PX2aJ5tsXkpTbTVT28EweMwM79hpvPOVOJKjSstKxj0IxDE&#10;mdUl5wr+DqvvGITzyBory6TgRg7ms8+PKSbatryj697nIkDYJaig8L5OpHRZQQZd39bEwTvZxqAP&#10;ssmlbrANcFPJYRSNpMGSw0KBNS0Lys77i1GwjuvF/8be27z6Pa7TbTr+OYy9Ur2vbjEB4anz7/Cr&#10;vdEK4ng4gueb8ATk7AEAAP//AwBQSwECLQAUAAYACAAAACEA2+H2y+4AAACFAQAAEwAAAAAAAAAA&#10;AAAAAAAAAAAAW0NvbnRlbnRfVHlwZXNdLnhtbFBLAQItABQABgAIAAAAIQBa9CxbvwAAABUBAAAL&#10;AAAAAAAAAAAAAAAAAB8BAABfcmVscy8ucmVsc1BLAQItABQABgAIAAAAIQBbsuBDxQAAAN0AAAAP&#10;AAAAAAAAAAAAAAAAAAcCAABkcnMvZG93bnJldi54bWxQSwUGAAAAAAMAAwC3AAAA+QIAAAAA&#10;" filled="f" stroked="f">
                  <v:textbox inset="0,0,0,0">
                    <w:txbxContent>
                      <w:p w14:paraId="3833A960" w14:textId="77777777" w:rsidR="002E7C7A" w:rsidRDefault="002E7C7A" w:rsidP="002E7C7A">
                        <w:r>
                          <w:t xml:space="preserve"> </w:t>
                        </w:r>
                      </w:p>
                    </w:txbxContent>
                  </v:textbox>
                </v:rect>
                <w10:anchorlock/>
              </v:group>
            </w:pict>
          </mc:Fallback>
        </mc:AlternateContent>
      </w:r>
    </w:p>
    <w:p w14:paraId="17B8B0B9" w14:textId="77777777" w:rsidR="002E7C7A" w:rsidRPr="002E7C7A" w:rsidRDefault="002E7C7A" w:rsidP="002E7C7A">
      <w:pPr>
        <w:pStyle w:val="ListParagraph"/>
        <w:numPr>
          <w:ilvl w:val="0"/>
          <w:numId w:val="6"/>
        </w:numPr>
        <w:spacing w:after="5" w:line="248" w:lineRule="auto"/>
        <w:ind w:right="57"/>
        <w:rPr>
          <w:rFonts w:ascii="Times New Roman" w:hAnsi="Times New Roman" w:cs="Times New Roman"/>
          <w:sz w:val="24"/>
        </w:rPr>
      </w:pPr>
      <w:r w:rsidRPr="002E7C7A">
        <w:rPr>
          <w:rFonts w:ascii="Times New Roman" w:hAnsi="Times New Roman" w:cs="Times New Roman"/>
          <w:sz w:val="24"/>
        </w:rPr>
        <w:t xml:space="preserve">What name is given to the group of elements to which </w:t>
      </w:r>
      <w:r w:rsidRPr="002E7C7A">
        <w:rPr>
          <w:rFonts w:ascii="Times New Roman" w:hAnsi="Times New Roman" w:cs="Times New Roman"/>
          <w:b/>
          <w:sz w:val="24"/>
        </w:rPr>
        <w:t>C</w:t>
      </w:r>
      <w:r w:rsidRPr="002E7C7A">
        <w:rPr>
          <w:rFonts w:ascii="Times New Roman" w:hAnsi="Times New Roman" w:cs="Times New Roman"/>
          <w:sz w:val="24"/>
        </w:rPr>
        <w:t xml:space="preserve"> and </w:t>
      </w:r>
      <w:r w:rsidRPr="002E7C7A">
        <w:rPr>
          <w:rFonts w:ascii="Times New Roman" w:hAnsi="Times New Roman" w:cs="Times New Roman"/>
          <w:b/>
          <w:sz w:val="24"/>
        </w:rPr>
        <w:t>F</w:t>
      </w:r>
      <w:r w:rsidRPr="002E7C7A">
        <w:rPr>
          <w:rFonts w:ascii="Times New Roman" w:hAnsi="Times New Roman" w:cs="Times New Roman"/>
          <w:sz w:val="24"/>
        </w:rPr>
        <w:t xml:space="preserve"> belong?                  </w:t>
      </w:r>
    </w:p>
    <w:p w14:paraId="236066E0" w14:textId="77777777" w:rsidR="002E7C7A" w:rsidRPr="002E7C7A" w:rsidRDefault="002E7C7A" w:rsidP="002E7C7A">
      <w:pPr>
        <w:pStyle w:val="ListParagraph"/>
        <w:numPr>
          <w:ilvl w:val="0"/>
          <w:numId w:val="6"/>
        </w:numPr>
        <w:spacing w:after="5" w:line="248" w:lineRule="auto"/>
        <w:ind w:right="57"/>
        <w:rPr>
          <w:rFonts w:ascii="Times New Roman" w:hAnsi="Times New Roman" w:cs="Times New Roman"/>
          <w:sz w:val="24"/>
        </w:rPr>
      </w:pPr>
      <w:r w:rsidRPr="002E7C7A">
        <w:rPr>
          <w:rFonts w:ascii="Times New Roman" w:hAnsi="Times New Roman" w:cs="Times New Roman"/>
          <w:sz w:val="24"/>
        </w:rPr>
        <w:t xml:space="preserve">Compare the atomic radius of element C and F. explain </w:t>
      </w:r>
      <w:r w:rsidRPr="002E7C7A">
        <w:rPr>
          <w:rFonts w:ascii="Times New Roman" w:hAnsi="Times New Roman" w:cs="Times New Roman"/>
          <w:sz w:val="24"/>
        </w:rPr>
        <w:tab/>
      </w:r>
      <w:r w:rsidRPr="002E7C7A">
        <w:rPr>
          <w:rFonts w:ascii="Times New Roman" w:hAnsi="Times New Roman" w:cs="Times New Roman"/>
          <w:sz w:val="24"/>
        </w:rPr>
        <w:tab/>
      </w:r>
      <w:r w:rsidRPr="002E7C7A">
        <w:rPr>
          <w:rFonts w:ascii="Times New Roman" w:hAnsi="Times New Roman" w:cs="Times New Roman"/>
          <w:sz w:val="24"/>
        </w:rPr>
        <w:tab/>
      </w:r>
    </w:p>
    <w:p w14:paraId="445765A8" w14:textId="77777777" w:rsidR="002E7C7A" w:rsidRPr="002E7C7A" w:rsidRDefault="002E7C7A" w:rsidP="002E7C7A">
      <w:pPr>
        <w:pStyle w:val="ListParagraph"/>
        <w:numPr>
          <w:ilvl w:val="0"/>
          <w:numId w:val="6"/>
        </w:numPr>
        <w:spacing w:after="5" w:line="248" w:lineRule="auto"/>
        <w:ind w:right="57"/>
        <w:rPr>
          <w:rFonts w:ascii="Times New Roman" w:hAnsi="Times New Roman" w:cs="Times New Roman"/>
          <w:sz w:val="24"/>
        </w:rPr>
      </w:pPr>
      <w:r w:rsidRPr="002E7C7A">
        <w:rPr>
          <w:rFonts w:ascii="Times New Roman" w:hAnsi="Times New Roman" w:cs="Times New Roman"/>
          <w:sz w:val="24"/>
        </w:rPr>
        <w:t xml:space="preserve">Which letter represents the element that is the least reactive?                                     </w:t>
      </w:r>
    </w:p>
    <w:p w14:paraId="67E3C667" w14:textId="77777777" w:rsidR="002E7C7A" w:rsidRPr="002E7C7A" w:rsidRDefault="002E7C7A" w:rsidP="002E7C7A">
      <w:pPr>
        <w:pStyle w:val="ListParagraph"/>
        <w:numPr>
          <w:ilvl w:val="0"/>
          <w:numId w:val="6"/>
        </w:numPr>
        <w:spacing w:after="5" w:line="248" w:lineRule="auto"/>
        <w:ind w:right="57"/>
        <w:rPr>
          <w:rFonts w:ascii="Times New Roman" w:hAnsi="Times New Roman" w:cs="Times New Roman"/>
          <w:sz w:val="24"/>
        </w:rPr>
      </w:pPr>
      <w:r w:rsidRPr="002E7C7A">
        <w:rPr>
          <w:rFonts w:ascii="Times New Roman" w:hAnsi="Times New Roman" w:cs="Times New Roman"/>
          <w:sz w:val="24"/>
        </w:rPr>
        <w:t xml:space="preserve">What type of bond is formed when </w:t>
      </w:r>
      <w:r w:rsidRPr="002E7C7A">
        <w:rPr>
          <w:rFonts w:ascii="Times New Roman" w:hAnsi="Times New Roman" w:cs="Times New Roman"/>
          <w:b/>
          <w:sz w:val="24"/>
        </w:rPr>
        <w:t>B</w:t>
      </w:r>
      <w:r w:rsidRPr="002E7C7A">
        <w:rPr>
          <w:rFonts w:ascii="Times New Roman" w:hAnsi="Times New Roman" w:cs="Times New Roman"/>
          <w:sz w:val="24"/>
        </w:rPr>
        <w:t xml:space="preserve"> and E react?  Explain                                       </w:t>
      </w:r>
    </w:p>
    <w:p w14:paraId="283F5E99" w14:textId="77777777" w:rsidR="002E7C7A" w:rsidRPr="002E7C7A" w:rsidRDefault="002E7C7A" w:rsidP="002E7C7A">
      <w:pPr>
        <w:pStyle w:val="ListParagraph"/>
        <w:numPr>
          <w:ilvl w:val="0"/>
          <w:numId w:val="6"/>
        </w:numPr>
        <w:spacing w:after="5" w:line="248" w:lineRule="auto"/>
        <w:ind w:right="57"/>
        <w:rPr>
          <w:rFonts w:ascii="Times New Roman" w:hAnsi="Times New Roman" w:cs="Times New Roman"/>
          <w:sz w:val="24"/>
        </w:rPr>
      </w:pPr>
      <w:r w:rsidRPr="002E7C7A">
        <w:rPr>
          <w:rFonts w:ascii="Times New Roman" w:hAnsi="Times New Roman" w:cs="Times New Roman"/>
          <w:sz w:val="24"/>
        </w:rPr>
        <w:t xml:space="preserve">Write the formula of the compound formed when element </w:t>
      </w:r>
      <w:r w:rsidRPr="002E7C7A">
        <w:rPr>
          <w:rFonts w:ascii="Times New Roman" w:hAnsi="Times New Roman" w:cs="Times New Roman"/>
          <w:b/>
          <w:sz w:val="24"/>
        </w:rPr>
        <w:t xml:space="preserve">D </w:t>
      </w:r>
      <w:r w:rsidRPr="002E7C7A">
        <w:rPr>
          <w:rFonts w:ascii="Times New Roman" w:hAnsi="Times New Roman" w:cs="Times New Roman"/>
          <w:sz w:val="24"/>
        </w:rPr>
        <w:t xml:space="preserve">and oxygen gas react.          </w:t>
      </w:r>
      <w:r w:rsidRPr="002E7C7A">
        <w:rPr>
          <w:rFonts w:ascii="Times New Roman" w:hAnsi="Times New Roman" w:cs="Times New Roman"/>
          <w:b/>
          <w:i/>
          <w:sz w:val="24"/>
        </w:rPr>
        <w:t xml:space="preserve">                                                                                                                       </w:t>
      </w:r>
    </w:p>
    <w:p w14:paraId="221CCCC1" w14:textId="77777777" w:rsidR="002E7C7A" w:rsidRPr="002E7C7A" w:rsidRDefault="002E7C7A" w:rsidP="002E7C7A">
      <w:pPr>
        <w:pStyle w:val="ListParagraph"/>
        <w:numPr>
          <w:ilvl w:val="0"/>
          <w:numId w:val="6"/>
        </w:numPr>
        <w:spacing w:after="5" w:line="248" w:lineRule="auto"/>
        <w:ind w:right="57"/>
        <w:rPr>
          <w:rFonts w:ascii="Times New Roman" w:hAnsi="Times New Roman" w:cs="Times New Roman"/>
          <w:sz w:val="24"/>
        </w:rPr>
      </w:pPr>
      <w:r w:rsidRPr="002E7C7A">
        <w:rPr>
          <w:rFonts w:ascii="Times New Roman" w:hAnsi="Times New Roman" w:cs="Times New Roman"/>
          <w:sz w:val="24"/>
        </w:rPr>
        <w:t xml:space="preserve">On the grid, indicate with a tick the position of element </w:t>
      </w:r>
      <w:r w:rsidRPr="002E7C7A">
        <w:rPr>
          <w:rFonts w:ascii="Times New Roman" w:hAnsi="Times New Roman" w:cs="Times New Roman"/>
          <w:b/>
          <w:sz w:val="24"/>
        </w:rPr>
        <w:t>G</w:t>
      </w:r>
      <w:r w:rsidRPr="002E7C7A">
        <w:rPr>
          <w:rFonts w:ascii="Times New Roman" w:hAnsi="Times New Roman" w:cs="Times New Roman"/>
          <w:sz w:val="24"/>
        </w:rPr>
        <w:t xml:space="preserve"> which is in the third period of the periodic table and forms </w:t>
      </w:r>
      <w:r w:rsidRPr="002E7C7A">
        <w:rPr>
          <w:rFonts w:ascii="Times New Roman" w:hAnsi="Times New Roman" w:cs="Times New Roman"/>
          <w:b/>
          <w:sz w:val="24"/>
        </w:rPr>
        <w:t>G</w:t>
      </w:r>
      <w:r w:rsidRPr="002E7C7A">
        <w:rPr>
          <w:rFonts w:ascii="Times New Roman" w:hAnsi="Times New Roman" w:cs="Times New Roman"/>
          <w:b/>
          <w:sz w:val="24"/>
          <w:vertAlign w:val="superscript"/>
        </w:rPr>
        <w:t>3</w:t>
      </w:r>
      <w:r w:rsidRPr="002E7C7A">
        <w:rPr>
          <w:rFonts w:ascii="Times New Roman" w:hAnsi="Times New Roman" w:cs="Times New Roman"/>
          <w:sz w:val="24"/>
          <w:vertAlign w:val="superscript"/>
        </w:rPr>
        <w:t>-</w:t>
      </w:r>
      <w:r w:rsidRPr="002E7C7A">
        <w:rPr>
          <w:rFonts w:ascii="Times New Roman" w:hAnsi="Times New Roman" w:cs="Times New Roman"/>
          <w:sz w:val="24"/>
        </w:rPr>
        <w:t xml:space="preserve"> ions                                                                     </w:t>
      </w:r>
    </w:p>
    <w:p w14:paraId="45E7D24B" w14:textId="77777777" w:rsidR="002E7C7A" w:rsidRPr="002E7C7A" w:rsidRDefault="002E7C7A" w:rsidP="002E7C7A">
      <w:pPr>
        <w:rPr>
          <w:sz w:val="24"/>
        </w:rPr>
      </w:pPr>
    </w:p>
    <w:p w14:paraId="697B5A57" w14:textId="77777777" w:rsidR="00D8793E" w:rsidRPr="002E7C7A" w:rsidRDefault="00D8793E" w:rsidP="00D8793E">
      <w:pPr>
        <w:pStyle w:val="ListParagraph"/>
        <w:rPr>
          <w:sz w:val="24"/>
        </w:rPr>
      </w:pPr>
    </w:p>
    <w:p w14:paraId="3C45A64E" w14:textId="77777777" w:rsidR="00D8793E" w:rsidRPr="002E7C7A" w:rsidRDefault="00D8793E" w:rsidP="00D8793E">
      <w:pPr>
        <w:pStyle w:val="ListParagraph"/>
        <w:rPr>
          <w:sz w:val="24"/>
        </w:rPr>
      </w:pPr>
    </w:p>
    <w:p w14:paraId="5709CAFD" w14:textId="77777777" w:rsidR="00D8793E" w:rsidRPr="002E7C7A" w:rsidRDefault="00D8793E" w:rsidP="00D8793E">
      <w:pPr>
        <w:pStyle w:val="ListParagraph"/>
        <w:rPr>
          <w:sz w:val="24"/>
        </w:rPr>
      </w:pPr>
    </w:p>
    <w:p w14:paraId="2DBD1EC8" w14:textId="77777777" w:rsidR="00D8793E" w:rsidRPr="002E7C7A" w:rsidRDefault="00D8793E" w:rsidP="00261690">
      <w:pPr>
        <w:pStyle w:val="ListParagraph"/>
        <w:rPr>
          <w:sz w:val="24"/>
        </w:rPr>
      </w:pPr>
    </w:p>
    <w:p w14:paraId="4B52B473" w14:textId="77777777" w:rsidR="00261690" w:rsidRPr="002E7C7A" w:rsidRDefault="00261690" w:rsidP="00261690">
      <w:pPr>
        <w:pStyle w:val="ListParagraph"/>
        <w:rPr>
          <w:sz w:val="24"/>
        </w:rPr>
      </w:pPr>
    </w:p>
    <w:sectPr w:rsidR="00261690" w:rsidRPr="002E7C7A" w:rsidSect="00D160F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F4326"/>
    <w:multiLevelType w:val="hybridMultilevel"/>
    <w:tmpl w:val="87FA0504"/>
    <w:lvl w:ilvl="0" w:tplc="0409000F">
      <w:start w:val="1"/>
      <w:numFmt w:val="decimal"/>
      <w:lvlText w:val="%1."/>
      <w:lvlJc w:val="left"/>
      <w:pPr>
        <w:ind w:left="1065" w:hanging="360"/>
      </w:p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99C65D1"/>
    <w:multiLevelType w:val="hybridMultilevel"/>
    <w:tmpl w:val="3C5C21A2"/>
    <w:lvl w:ilvl="0" w:tplc="C5A847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653442F"/>
    <w:multiLevelType w:val="hybridMultilevel"/>
    <w:tmpl w:val="0B16BD26"/>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6866057"/>
    <w:multiLevelType w:val="hybridMultilevel"/>
    <w:tmpl w:val="644E6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173C7B"/>
    <w:multiLevelType w:val="hybridMultilevel"/>
    <w:tmpl w:val="13AC24AA"/>
    <w:lvl w:ilvl="0" w:tplc="C5A8477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9426475"/>
    <w:multiLevelType w:val="hybridMultilevel"/>
    <w:tmpl w:val="19BED6F2"/>
    <w:lvl w:ilvl="0" w:tplc="0409000F">
      <w:start w:val="1"/>
      <w:numFmt w:val="decimal"/>
      <w:lvlText w:val="%1."/>
      <w:lvlJc w:val="left"/>
      <w:pPr>
        <w:ind w:left="5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55051584">
    <w:abstractNumId w:val="3"/>
  </w:num>
  <w:num w:numId="2" w16cid:durableId="341398352">
    <w:abstractNumId w:val="0"/>
  </w:num>
  <w:num w:numId="3" w16cid:durableId="1424566102">
    <w:abstractNumId w:val="1"/>
  </w:num>
  <w:num w:numId="4" w16cid:durableId="1681204218">
    <w:abstractNumId w:val="4"/>
  </w:num>
  <w:num w:numId="5" w16cid:durableId="1466510976">
    <w:abstractNumId w:val="5"/>
  </w:num>
  <w:num w:numId="6" w16cid:durableId="17196676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690"/>
    <w:rsid w:val="00011EAF"/>
    <w:rsid w:val="00261690"/>
    <w:rsid w:val="002E7C7A"/>
    <w:rsid w:val="00531437"/>
    <w:rsid w:val="00A72A11"/>
    <w:rsid w:val="00D160F1"/>
    <w:rsid w:val="00D8793E"/>
    <w:rsid w:val="00F47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236D5"/>
  <w15:chartTrackingRefBased/>
  <w15:docId w15:val="{AF440D5E-CE35-44EC-84D2-494823222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16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305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639</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Daisy Korir</dc:creator>
  <cp:keywords/>
  <dc:description/>
  <cp:lastModifiedBy>user</cp:lastModifiedBy>
  <cp:revision>3</cp:revision>
  <dcterms:created xsi:type="dcterms:W3CDTF">2023-03-29T05:27:00Z</dcterms:created>
  <dcterms:modified xsi:type="dcterms:W3CDTF">2023-04-06T13:30:00Z</dcterms:modified>
</cp:coreProperties>
</file>