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904B" w14:textId="16181B8C" w:rsidR="009E5AF3" w:rsidRPr="00C54732" w:rsidRDefault="00240099" w:rsidP="00393BC6">
      <w:pPr>
        <w:spacing w:line="360" w:lineRule="auto"/>
        <w:ind w:left="720" w:hanging="360"/>
        <w:rPr>
          <w:rFonts w:ascii="Segoe UI Black" w:hAnsi="Segoe UI Black" w:cs="Times New Roman"/>
          <w:b/>
          <w:bCs/>
        </w:rPr>
      </w:pPr>
      <w:r w:rsidRPr="00C54732">
        <w:rPr>
          <w:rFonts w:ascii="Segoe UI Black" w:hAnsi="Segoe UI Black" w:cs="Times New Roman"/>
          <w:b/>
          <w:bCs/>
        </w:rPr>
        <w:t>NAME………………………</w:t>
      </w:r>
      <w:r w:rsidR="009E5AF3" w:rsidRPr="00C54732">
        <w:rPr>
          <w:rFonts w:ascii="Segoe UI Black" w:hAnsi="Segoe UI Black" w:cs="Times New Roman"/>
          <w:b/>
          <w:bCs/>
        </w:rPr>
        <w:t>………………………………...ADM………………CLASS………….</w:t>
      </w:r>
    </w:p>
    <w:p w14:paraId="34835C6D" w14:textId="6831DCA2" w:rsidR="009E5AF3" w:rsidRPr="00C54732" w:rsidRDefault="009E5AF3" w:rsidP="00393BC6">
      <w:pPr>
        <w:spacing w:after="0" w:line="360" w:lineRule="auto"/>
        <w:ind w:left="720" w:hanging="360"/>
        <w:jc w:val="center"/>
        <w:rPr>
          <w:rFonts w:ascii="Segoe UI Black" w:hAnsi="Segoe UI Black" w:cs="Times New Roman"/>
          <w:b/>
          <w:bCs/>
          <w:sz w:val="32"/>
          <w:szCs w:val="32"/>
        </w:rPr>
      </w:pPr>
      <w:bookmarkStart w:id="0" w:name="_GoBack"/>
      <w:bookmarkEnd w:id="0"/>
    </w:p>
    <w:p w14:paraId="6B6450B2" w14:textId="77777777" w:rsidR="00240099" w:rsidRPr="00C54732" w:rsidRDefault="00240099" w:rsidP="00393BC6">
      <w:pPr>
        <w:spacing w:after="0" w:line="360" w:lineRule="auto"/>
        <w:ind w:left="720" w:hanging="360"/>
        <w:rPr>
          <w:rFonts w:ascii="Segoe UI Black" w:hAnsi="Segoe UI Black" w:cs="Times New Roman"/>
          <w:b/>
          <w:bCs/>
        </w:rPr>
      </w:pPr>
      <w:r w:rsidRPr="00C54732">
        <w:rPr>
          <w:rFonts w:ascii="Segoe UI Black" w:hAnsi="Segoe UI Black" w:cs="Times New Roman"/>
          <w:b/>
          <w:bCs/>
        </w:rPr>
        <w:t>MID TERM 2 2022</w:t>
      </w:r>
    </w:p>
    <w:p w14:paraId="4BD2D061" w14:textId="0278A079" w:rsidR="001124C8" w:rsidRPr="00C54732" w:rsidRDefault="00240099" w:rsidP="00393BC6">
      <w:pPr>
        <w:spacing w:after="0" w:line="360" w:lineRule="auto"/>
        <w:ind w:left="720" w:hanging="360"/>
        <w:rPr>
          <w:rFonts w:ascii="Segoe UI Black" w:hAnsi="Segoe UI Black" w:cs="Times New Roman"/>
          <w:b/>
          <w:bCs/>
        </w:rPr>
      </w:pPr>
      <w:r w:rsidRPr="00C54732">
        <w:rPr>
          <w:rFonts w:ascii="Segoe UI Black" w:hAnsi="Segoe UI Black" w:cs="Times New Roman"/>
          <w:b/>
          <w:bCs/>
        </w:rPr>
        <w:t>CHE</w:t>
      </w:r>
      <w:r w:rsidR="009E5AF3" w:rsidRPr="00C54732">
        <w:rPr>
          <w:rFonts w:ascii="Segoe UI Black" w:hAnsi="Segoe UI Black" w:cs="Times New Roman"/>
          <w:b/>
          <w:bCs/>
        </w:rPr>
        <w:t xml:space="preserve">MISTRY </w:t>
      </w:r>
    </w:p>
    <w:p w14:paraId="2A1363B7" w14:textId="49869A1B" w:rsidR="009E5AF3" w:rsidRPr="00C54732" w:rsidRDefault="009E5AF3" w:rsidP="00393BC6">
      <w:pPr>
        <w:spacing w:after="0" w:line="360" w:lineRule="auto"/>
        <w:ind w:left="720" w:hanging="360"/>
        <w:rPr>
          <w:rFonts w:ascii="Segoe UI Black" w:hAnsi="Segoe UI Black" w:cs="Times New Roman"/>
          <w:b/>
          <w:bCs/>
        </w:rPr>
      </w:pPr>
      <w:r w:rsidRPr="00C54732">
        <w:rPr>
          <w:rFonts w:ascii="Segoe UI Black" w:hAnsi="Segoe UI Black" w:cs="Times New Roman"/>
          <w:b/>
          <w:bCs/>
        </w:rPr>
        <w:t>FORM 1</w:t>
      </w:r>
      <w:r w:rsidRPr="00C54732">
        <w:rPr>
          <w:rFonts w:ascii="Segoe UI Black" w:hAnsi="Segoe UI Black" w:cs="Times New Roman"/>
          <w:b/>
          <w:bCs/>
        </w:rPr>
        <w:tab/>
      </w:r>
      <w:r w:rsidRPr="00C54732">
        <w:rPr>
          <w:rFonts w:ascii="Segoe UI Black" w:hAnsi="Segoe UI Black" w:cs="Times New Roman"/>
          <w:b/>
          <w:bCs/>
        </w:rPr>
        <w:tab/>
      </w:r>
      <w:r w:rsidRPr="00C54732">
        <w:rPr>
          <w:rFonts w:ascii="Segoe UI Black" w:hAnsi="Segoe UI Black" w:cs="Times New Roman"/>
          <w:b/>
          <w:bCs/>
        </w:rPr>
        <w:tab/>
      </w:r>
      <w:r w:rsidRPr="00C54732">
        <w:rPr>
          <w:rFonts w:ascii="Segoe UI Black" w:hAnsi="Segoe UI Black" w:cs="Times New Roman"/>
          <w:b/>
          <w:bCs/>
        </w:rPr>
        <w:tab/>
      </w:r>
      <w:r w:rsidRPr="00C54732">
        <w:rPr>
          <w:rFonts w:ascii="Segoe UI Black" w:hAnsi="Segoe UI Black" w:cs="Times New Roman"/>
          <w:b/>
          <w:bCs/>
        </w:rPr>
        <w:tab/>
        <w:t xml:space="preserve">                                                                 </w:t>
      </w:r>
    </w:p>
    <w:p w14:paraId="0332DC3A" w14:textId="5D1254CE" w:rsidR="009E5AF3" w:rsidRPr="00C54732" w:rsidRDefault="00240099" w:rsidP="00393BC6">
      <w:pPr>
        <w:spacing w:line="360" w:lineRule="auto"/>
        <w:ind w:left="720" w:hanging="360"/>
        <w:rPr>
          <w:rFonts w:ascii="Segoe UI Black" w:hAnsi="Segoe UI Black" w:cs="Times New Roman"/>
          <w:b/>
          <w:bCs/>
        </w:rPr>
      </w:pPr>
      <w:r w:rsidRPr="00C54732">
        <w:rPr>
          <w:rFonts w:ascii="Segoe UI Black" w:hAnsi="Segoe UI Black" w:cs="Times New Roman"/>
          <w:b/>
          <w:bCs/>
        </w:rPr>
        <w:t xml:space="preserve">TIME: </w:t>
      </w:r>
      <w:r w:rsidR="001D4EDC" w:rsidRPr="00C54732">
        <w:rPr>
          <w:rFonts w:ascii="Segoe UI Black" w:hAnsi="Segoe UI Black" w:cs="Times New Roman"/>
          <w:b/>
          <w:bCs/>
        </w:rPr>
        <w:t>1HR 30 MINS</w:t>
      </w:r>
    </w:p>
    <w:p w14:paraId="3320AF50" w14:textId="61BD6A86" w:rsidR="00FA32BA" w:rsidRPr="00240099" w:rsidRDefault="00B0105A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State two branches of chemistry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(2MKS)</w:t>
      </w:r>
    </w:p>
    <w:p w14:paraId="07B373B1" w14:textId="4139AAD4" w:rsidR="00FB6B52" w:rsidRPr="00240099" w:rsidRDefault="00FB6B52" w:rsidP="00393BC6">
      <w:pPr>
        <w:spacing w:line="360" w:lineRule="auto"/>
        <w:ind w:left="360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E91ECFA" w14:textId="6D5D3BDD" w:rsidR="00B0105A" w:rsidRPr="00240099" w:rsidRDefault="00B0105A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Define each of the following terms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(2</w:t>
      </w:r>
      <w:r w:rsidR="008C6193" w:rsidRPr="00240099">
        <w:rPr>
          <w:rFonts w:ascii="Times New Roman" w:hAnsi="Times New Roman" w:cs="Times New Roman"/>
        </w:rPr>
        <w:t xml:space="preserve">MKS)  </w:t>
      </w:r>
      <w:r w:rsidRPr="00240099">
        <w:rPr>
          <w:rFonts w:ascii="Times New Roman" w:hAnsi="Times New Roman" w:cs="Times New Roman"/>
        </w:rPr>
        <w:t xml:space="preserve">                                   a) Matter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FB6B52"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 xml:space="preserve">                                       b) Conductor 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 xml:space="preserve">             </w:t>
      </w:r>
    </w:p>
    <w:p w14:paraId="5314FE81" w14:textId="77B6E2E1" w:rsidR="00B0105A" w:rsidRPr="00240099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6D96F3D4" w14:textId="70763860" w:rsidR="00B0105A" w:rsidRPr="00240099" w:rsidRDefault="00B0105A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Differentiate between a pure substance and a mixture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 xml:space="preserve"> </w:t>
      </w:r>
      <w:r w:rsidRPr="00240099">
        <w:rPr>
          <w:rFonts w:ascii="Times New Roman" w:hAnsi="Times New Roman" w:cs="Times New Roman"/>
        </w:rPr>
        <w:tab/>
        <w:t>(2Mks)</w:t>
      </w:r>
    </w:p>
    <w:p w14:paraId="6193D7F0" w14:textId="3B425F57" w:rsidR="008C6193" w:rsidRPr="00240099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……………………………………………………………………………………………………………………………………………..</w:t>
      </w:r>
    </w:p>
    <w:p w14:paraId="66A3F6DD" w14:textId="353F8743" w:rsidR="00FB6B52" w:rsidRPr="00240099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025DBFCD" w14:textId="7CD1E842" w:rsidR="008C6193" w:rsidRPr="00240099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48867C1C" w14:textId="3DD56413" w:rsidR="008C6193" w:rsidRPr="00240099" w:rsidRDefault="008C6193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State two factors that determine the choice of the method of separation of mixtures (2mks)</w:t>
      </w:r>
    </w:p>
    <w:p w14:paraId="3E6CFB34" w14:textId="4EF47467" w:rsidR="008C6193" w:rsidRPr="00240099" w:rsidRDefault="00FB6B52" w:rsidP="00393BC6">
      <w:pPr>
        <w:spacing w:line="360" w:lineRule="auto"/>
        <w:ind w:left="720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13228131" w14:textId="645FE9AD" w:rsidR="00FB6B52" w:rsidRPr="00240099" w:rsidRDefault="00FB6B52" w:rsidP="00393BC6">
      <w:pPr>
        <w:spacing w:line="360" w:lineRule="auto"/>
        <w:ind w:left="720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4A2C0E26" w14:textId="6535248D" w:rsidR="008C6193" w:rsidRPr="00240099" w:rsidRDefault="008C6193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Describe how you can separate a mixture of iodine, salt and sand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(3mks)</w:t>
      </w:r>
    </w:p>
    <w:p w14:paraId="4604EC8F" w14:textId="28AC4BC8" w:rsidR="008C6193" w:rsidRPr="006F7085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Pr="006F70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6F7085">
        <w:rPr>
          <w:rFonts w:ascii="Times New Roman" w:hAnsi="Times New Roman" w:cs="Times New Roman"/>
        </w:rPr>
        <w:t>…………………………………………………………………</w:t>
      </w:r>
      <w:r w:rsidRPr="006F7085">
        <w:rPr>
          <w:rFonts w:ascii="Times New Roman" w:hAnsi="Times New Roman" w:cs="Times New Roman"/>
        </w:rPr>
        <w:t>………………………………………………………</w:t>
      </w:r>
      <w:r w:rsidRPr="006F708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484465EA" w14:textId="39D08EA4" w:rsidR="008C6193" w:rsidRPr="00240099" w:rsidRDefault="008C6193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State the use of each of the following laboratory apparatus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(3MKS)</w:t>
      </w:r>
    </w:p>
    <w:p w14:paraId="3C3CAA63" w14:textId="2C07E72F" w:rsidR="008C6193" w:rsidRPr="00240099" w:rsidRDefault="008C6193" w:rsidP="00393B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Pipette </w:t>
      </w:r>
    </w:p>
    <w:p w14:paraId="463CD143" w14:textId="454F30AA" w:rsidR="008C6193" w:rsidRPr="00240099" w:rsidRDefault="00FB6B52" w:rsidP="00393BC6">
      <w:pPr>
        <w:spacing w:line="360" w:lineRule="auto"/>
        <w:ind w:left="720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14:paraId="17309A38" w14:textId="6B3B48D2" w:rsidR="008C6193" w:rsidRPr="00240099" w:rsidRDefault="008C6193" w:rsidP="00393B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Deflagrating spoon</w:t>
      </w:r>
    </w:p>
    <w:p w14:paraId="5C659CCD" w14:textId="621A6211" w:rsidR="008C6193" w:rsidRPr="00240099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14:paraId="46E59A3D" w14:textId="14523460" w:rsidR="00C30951" w:rsidRPr="00240099" w:rsidRDefault="00C30951" w:rsidP="00393B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Thistle funnel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</w:p>
    <w:p w14:paraId="3B3E2500" w14:textId="6EA85A78" w:rsidR="00C30951" w:rsidRPr="00240099" w:rsidRDefault="00FB6B52" w:rsidP="00393BC6">
      <w:pPr>
        <w:spacing w:line="360" w:lineRule="auto"/>
        <w:ind w:left="720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31AF9B8C" w14:textId="49E16B13" w:rsidR="00C30951" w:rsidRPr="00240099" w:rsidRDefault="00C30951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James a form one student wants to measure accurate volume of a solution in the laboratory. State TWO apparatus that James could use.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(2MKS)</w:t>
      </w:r>
    </w:p>
    <w:p w14:paraId="42CFECC1" w14:textId="74E3F4F2" w:rsidR="00FB6B52" w:rsidRPr="00240099" w:rsidRDefault="00FB6B52" w:rsidP="00393BC6">
      <w:pPr>
        <w:spacing w:line="360" w:lineRule="auto"/>
        <w:ind w:left="720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B123B" w14:textId="03851C74" w:rsidR="00C30951" w:rsidRPr="00240099" w:rsidRDefault="007E3643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A) </w:t>
      </w:r>
      <w:r w:rsidR="00C30951" w:rsidRPr="00240099">
        <w:rPr>
          <w:rFonts w:ascii="Times New Roman" w:hAnsi="Times New Roman" w:cs="Times New Roman"/>
        </w:rPr>
        <w:t>Name two laboratory apparatus that can be made of glass</w:t>
      </w:r>
      <w:r w:rsidRPr="00240099">
        <w:rPr>
          <w:rFonts w:ascii="Times New Roman" w:hAnsi="Times New Roman" w:cs="Times New Roman"/>
        </w:rPr>
        <w:t xml:space="preserve">                         </w:t>
      </w:r>
      <w:r w:rsidRPr="00240099">
        <w:rPr>
          <w:rFonts w:ascii="Times New Roman" w:hAnsi="Times New Roman" w:cs="Times New Roman"/>
        </w:rPr>
        <w:tab/>
        <w:t xml:space="preserve"> (2MKS)</w:t>
      </w:r>
    </w:p>
    <w:p w14:paraId="1E757AFD" w14:textId="61AADBB4" w:rsidR="007E3643" w:rsidRPr="006F7085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……………………………………………………………………………………………………………………………………………..</w:t>
      </w:r>
      <w:r w:rsidRPr="006F70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14:paraId="1D45EBD8" w14:textId="7CAF816E" w:rsidR="007E3643" w:rsidRPr="00240099" w:rsidRDefault="007E3643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b</w:t>
      </w:r>
      <w:r w:rsidR="00FB6B52" w:rsidRPr="00240099">
        <w:rPr>
          <w:rFonts w:ascii="Times New Roman" w:hAnsi="Times New Roman" w:cs="Times New Roman"/>
        </w:rPr>
        <w:t>) S</w:t>
      </w:r>
      <w:r w:rsidRPr="00240099">
        <w:rPr>
          <w:rFonts w:ascii="Times New Roman" w:hAnsi="Times New Roman" w:cs="Times New Roman"/>
        </w:rPr>
        <w:t xml:space="preserve">tate two advantages of apparatus made of glass in chemistry experiments   </w:t>
      </w:r>
      <w:r w:rsidRPr="00240099">
        <w:rPr>
          <w:rFonts w:ascii="Times New Roman" w:hAnsi="Times New Roman" w:cs="Times New Roman"/>
        </w:rPr>
        <w:tab/>
        <w:t xml:space="preserve">(2MKS)      </w:t>
      </w:r>
    </w:p>
    <w:p w14:paraId="15E4FD65" w14:textId="15A23AEA" w:rsidR="00FB6B52" w:rsidRPr="00240099" w:rsidRDefault="00FB6B52" w:rsidP="00393BC6">
      <w:p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14:paraId="51CB0A9A" w14:textId="59040572" w:rsidR="00B0105A" w:rsidRPr="00240099" w:rsidRDefault="007E3643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A) Draw and name the regions of a luminous flame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(3mks)</w:t>
      </w:r>
    </w:p>
    <w:p w14:paraId="0A51DBD5" w14:textId="016B1FB3" w:rsidR="007E3643" w:rsidRPr="00240099" w:rsidRDefault="007E3643" w:rsidP="00393BC6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5ABB4AD" w14:textId="273F0F7E" w:rsidR="007E3643" w:rsidRPr="00240099" w:rsidRDefault="007E3643" w:rsidP="00393BC6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39420E0D" w14:textId="3621E8E5" w:rsidR="007E3643" w:rsidRPr="00240099" w:rsidRDefault="007E3643" w:rsidP="00393BC6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DF06505" w14:textId="1A6043C4" w:rsidR="007E3643" w:rsidRPr="00240099" w:rsidRDefault="007E3643" w:rsidP="00393BC6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A146C99" w14:textId="7C9724D6" w:rsidR="007E3643" w:rsidRPr="00240099" w:rsidRDefault="007E3643" w:rsidP="00393BC6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D6D1E4D" w14:textId="3AD7BF01" w:rsidR="007E3643" w:rsidRPr="00240099" w:rsidRDefault="007E3643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b) A wooden splint was slipped </w:t>
      </w:r>
      <w:r w:rsidR="006D26AA" w:rsidRPr="00240099">
        <w:rPr>
          <w:rFonts w:ascii="Times New Roman" w:hAnsi="Times New Roman" w:cs="Times New Roman"/>
        </w:rPr>
        <w:t>through a region of a particular flame in the laboratory and was burnt as shown in the diagram below.</w:t>
      </w:r>
    </w:p>
    <w:p w14:paraId="01C74FE0" w14:textId="564FF4ED" w:rsidR="006D26AA" w:rsidRPr="00240099" w:rsidRDefault="006D26AA" w:rsidP="00393BC6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7FC82B7" w14:textId="6151585C" w:rsidR="006D26AA" w:rsidRPr="00240099" w:rsidRDefault="003835CE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D9086D6" wp14:editId="04F833A8">
            <wp:extent cx="46482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5" t="27383" r="7384" b="31555"/>
                    <a:stretch/>
                  </pic:blipFill>
                  <pic:spPr bwMode="auto">
                    <a:xfrm rot="10800000">
                      <a:off x="0" y="0"/>
                      <a:ext cx="4650617" cy="154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454F0" w14:textId="5ED9C852" w:rsidR="006D26AA" w:rsidRPr="00240099" w:rsidRDefault="006D26AA" w:rsidP="00393B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Name the type of flame the splint was slipped through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(1mk)</w:t>
      </w:r>
    </w:p>
    <w:p w14:paraId="63E6C9FA" w14:textId="34C70CE6" w:rsidR="006D26AA" w:rsidRPr="00240099" w:rsidRDefault="00FB6B52" w:rsidP="00393BC6">
      <w:pPr>
        <w:spacing w:line="360" w:lineRule="auto"/>
        <w:ind w:left="720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14:paraId="6ADCB44D" w14:textId="457B1D2C" w:rsidR="006D26AA" w:rsidRPr="00240099" w:rsidRDefault="006D26AA" w:rsidP="00393B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Stating the region explain why the splint was burnt the way it is shown in the diagram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(2mks)</w:t>
      </w:r>
    </w:p>
    <w:p w14:paraId="6688BFAE" w14:textId="579A2C01" w:rsidR="006D26AA" w:rsidRPr="00240099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2A4C7" w14:textId="6E87713E" w:rsidR="006D26AA" w:rsidRPr="00240099" w:rsidRDefault="006D26AA" w:rsidP="00393B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State one disadvantage of using the above type of flame in the laboratory (1mk)</w:t>
      </w:r>
    </w:p>
    <w:p w14:paraId="43C046E9" w14:textId="68A3EA2E" w:rsidR="006D26AA" w:rsidRPr="00240099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735BE03E" w14:textId="0CFC9A83" w:rsidR="00FB6B52" w:rsidRPr="00240099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1B32BBF9" w14:textId="5E61D516" w:rsidR="00797DD5" w:rsidRPr="00240099" w:rsidRDefault="00797DD5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A) Define the term crystallization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(1mk)</w:t>
      </w:r>
      <w:r w:rsidRPr="00240099">
        <w:rPr>
          <w:rFonts w:ascii="Times New Roman" w:hAnsi="Times New Roman" w:cs="Times New Roman"/>
        </w:rPr>
        <w:tab/>
      </w:r>
    </w:p>
    <w:p w14:paraId="59FA903F" w14:textId="4B2E3963" w:rsidR="00797DD5" w:rsidRPr="00240099" w:rsidRDefault="00FB6B5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E1C84" w14:textId="2DB34640" w:rsidR="00797DD5" w:rsidRPr="00240099" w:rsidRDefault="00797DD5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b</w:t>
      </w:r>
      <w:r w:rsidR="00FB6B52" w:rsidRPr="00240099">
        <w:rPr>
          <w:rFonts w:ascii="Times New Roman" w:hAnsi="Times New Roman" w:cs="Times New Roman"/>
        </w:rPr>
        <w:t>) S</w:t>
      </w:r>
      <w:r w:rsidRPr="00240099">
        <w:rPr>
          <w:rFonts w:ascii="Times New Roman" w:hAnsi="Times New Roman" w:cs="Times New Roman"/>
        </w:rPr>
        <w:t>tate two applications of crystallization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(2mks)</w:t>
      </w:r>
    </w:p>
    <w:p w14:paraId="7ABF8A15" w14:textId="4C12E7AA" w:rsidR="00797DD5" w:rsidRPr="00240099" w:rsidRDefault="009A399E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9079D" w14:textId="7558C9E1" w:rsidR="00797DD5" w:rsidRPr="00240099" w:rsidRDefault="00B36B8F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A) What is solvent extraction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(1mk)</w:t>
      </w:r>
    </w:p>
    <w:p w14:paraId="3B90B0C0" w14:textId="1F24EB18" w:rsidR="00B36B8F" w:rsidRPr="00240099" w:rsidRDefault="009A399E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DB0E7" w14:textId="69A60216" w:rsidR="007E3643" w:rsidRPr="00240099" w:rsidRDefault="009A399E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 w:rsidRPr="00240099">
        <w:rPr>
          <w:rFonts w:ascii="Times New Roman" w:hAnsi="Times New Roman" w:cs="Times New Roman"/>
        </w:rPr>
        <w:t>b</w:t>
      </w:r>
      <w:proofErr w:type="gramEnd"/>
      <w:r w:rsidRPr="00240099">
        <w:rPr>
          <w:rFonts w:ascii="Times New Roman" w:hAnsi="Times New Roman" w:cs="Times New Roman"/>
        </w:rPr>
        <w:t>) D</w:t>
      </w:r>
      <w:r w:rsidR="00B36B8F" w:rsidRPr="00240099">
        <w:rPr>
          <w:rFonts w:ascii="Times New Roman" w:hAnsi="Times New Roman" w:cs="Times New Roman"/>
        </w:rPr>
        <w:t xml:space="preserve">escribe how oil is extracted from ground nut seeds </w:t>
      </w:r>
      <w:r w:rsidR="00B36B8F" w:rsidRPr="00240099">
        <w:rPr>
          <w:rFonts w:ascii="Times New Roman" w:hAnsi="Times New Roman" w:cs="Times New Roman"/>
        </w:rPr>
        <w:tab/>
      </w:r>
      <w:r w:rsidR="00B36B8F" w:rsidRPr="00240099">
        <w:rPr>
          <w:rFonts w:ascii="Times New Roman" w:hAnsi="Times New Roman" w:cs="Times New Roman"/>
        </w:rPr>
        <w:tab/>
      </w:r>
      <w:r w:rsidR="00B36B8F" w:rsidRPr="00240099">
        <w:rPr>
          <w:rFonts w:ascii="Times New Roman" w:hAnsi="Times New Roman" w:cs="Times New Roman"/>
        </w:rPr>
        <w:tab/>
      </w:r>
      <w:r w:rsidR="00B36B8F" w:rsidRPr="00240099">
        <w:rPr>
          <w:rFonts w:ascii="Times New Roman" w:hAnsi="Times New Roman" w:cs="Times New Roman"/>
        </w:rPr>
        <w:tab/>
        <w:t>(3mks)</w:t>
      </w:r>
    </w:p>
    <w:p w14:paraId="4F548704" w14:textId="3BC0C5C6" w:rsidR="00B36B8F" w:rsidRPr="00240099" w:rsidRDefault="009A399E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009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8EAB3" w14:textId="718AA82F" w:rsidR="00B36B8F" w:rsidRPr="00240099" w:rsidRDefault="002B1CEB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For each of the following, state the type of change observed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(4mks)</w:t>
      </w:r>
    </w:p>
    <w:p w14:paraId="5879CA2B" w14:textId="6DCBBB21" w:rsidR="002B1CEB" w:rsidRPr="00240099" w:rsidRDefault="002B1CEB" w:rsidP="00393B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Melting and cooling candle wax</w:t>
      </w:r>
      <w:r w:rsidR="009A399E" w:rsidRPr="00240099">
        <w:rPr>
          <w:rFonts w:ascii="Times New Roman" w:hAnsi="Times New Roman" w:cs="Times New Roman"/>
        </w:rPr>
        <w:t xml:space="preserve"> ……………………………………………………………………………….</w:t>
      </w:r>
    </w:p>
    <w:p w14:paraId="1D934E95" w14:textId="22FB4E70" w:rsidR="002B1CEB" w:rsidRPr="00240099" w:rsidRDefault="002B1CEB" w:rsidP="00393B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Heating and cooling zinc oxide </w:t>
      </w:r>
      <w:r w:rsidR="009A399E" w:rsidRPr="00240099">
        <w:rPr>
          <w:rFonts w:ascii="Times New Roman" w:hAnsi="Times New Roman" w:cs="Times New Roman"/>
        </w:rPr>
        <w:t xml:space="preserve">  ……………………………………………………………………………….</w:t>
      </w:r>
    </w:p>
    <w:p w14:paraId="37CB1E0D" w14:textId="26DEC4A0" w:rsidR="002B1CEB" w:rsidRPr="00240099" w:rsidRDefault="002B1CEB" w:rsidP="00393B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Burning magnesium in air</w:t>
      </w:r>
      <w:r w:rsidR="009A399E" w:rsidRPr="00240099">
        <w:rPr>
          <w:rFonts w:ascii="Times New Roman" w:hAnsi="Times New Roman" w:cs="Times New Roman"/>
        </w:rPr>
        <w:t xml:space="preserve">           ……………………………………………………………………………….</w:t>
      </w:r>
    </w:p>
    <w:p w14:paraId="0EB0CF68" w14:textId="5650A812" w:rsidR="002B1CEB" w:rsidRPr="00240099" w:rsidRDefault="002B1CEB" w:rsidP="00393B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 xml:space="preserve">Heating hydrated copper (ii) </w:t>
      </w:r>
      <w:proofErr w:type="spellStart"/>
      <w:r w:rsidRPr="00240099">
        <w:rPr>
          <w:rFonts w:ascii="Times New Roman" w:hAnsi="Times New Roman" w:cs="Times New Roman"/>
        </w:rPr>
        <w:t>sulphate</w:t>
      </w:r>
      <w:proofErr w:type="spellEnd"/>
      <w:r w:rsidRPr="00240099">
        <w:rPr>
          <w:rFonts w:ascii="Times New Roman" w:hAnsi="Times New Roman" w:cs="Times New Roman"/>
        </w:rPr>
        <w:t xml:space="preserve"> </w:t>
      </w:r>
      <w:r w:rsidR="009A399E" w:rsidRPr="00240099">
        <w:rPr>
          <w:rFonts w:ascii="Times New Roman" w:hAnsi="Times New Roman" w:cs="Times New Roman"/>
        </w:rPr>
        <w:t>………………………………………………………………………</w:t>
      </w:r>
      <w:r w:rsidRPr="00240099">
        <w:rPr>
          <w:rFonts w:ascii="Times New Roman" w:hAnsi="Times New Roman" w:cs="Times New Roman"/>
        </w:rPr>
        <w:t xml:space="preserve"> </w:t>
      </w:r>
    </w:p>
    <w:p w14:paraId="37B958D8" w14:textId="2A1941AC" w:rsidR="002B1CEB" w:rsidRPr="00240099" w:rsidRDefault="00AF236C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Study the diagram below and answer the questions that follow.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(5mks)</w:t>
      </w:r>
    </w:p>
    <w:p w14:paraId="70B88855" w14:textId="2BF9E5A9" w:rsidR="002B1CEB" w:rsidRPr="00240099" w:rsidRDefault="00AF1A9D" w:rsidP="00393BC6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  <w:noProof/>
        </w:rPr>
        <w:drawing>
          <wp:inline distT="0" distB="0" distL="0" distR="0" wp14:anchorId="4FD2EFEC" wp14:editId="00F34ECB">
            <wp:extent cx="1480828" cy="4171940"/>
            <wp:effectExtent l="7302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6" t="12817" r="9689" b="8913"/>
                    <a:stretch/>
                  </pic:blipFill>
                  <pic:spPr bwMode="auto">
                    <a:xfrm rot="5400000">
                      <a:off x="0" y="0"/>
                      <a:ext cx="1482622" cy="41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44BA3" w14:textId="1D2C1D62" w:rsidR="00786D77" w:rsidRPr="00240099" w:rsidRDefault="00786D77" w:rsidP="00393B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Name each of the parts X and Y.</w:t>
      </w:r>
    </w:p>
    <w:p w14:paraId="406FED34" w14:textId="2DA4537A" w:rsidR="00786D77" w:rsidRPr="00240099" w:rsidRDefault="009A399E" w:rsidP="00393BC6">
      <w:pPr>
        <w:spacing w:line="360" w:lineRule="auto"/>
        <w:ind w:left="360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4915" w14:textId="4B39CDF6" w:rsidR="00786D77" w:rsidRPr="00240099" w:rsidRDefault="00786D77" w:rsidP="00393B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What is the name given to the method used above for the separation of mixture P?</w:t>
      </w:r>
    </w:p>
    <w:p w14:paraId="369943C1" w14:textId="03D8901D" w:rsidR="00786D77" w:rsidRPr="00240099" w:rsidRDefault="009A399E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C2377" w14:textId="039F2139" w:rsidR="00786D77" w:rsidRPr="00240099" w:rsidRDefault="00786D77" w:rsidP="00393B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State two industrial applications of the method mentioned above.</w:t>
      </w:r>
    </w:p>
    <w:p w14:paraId="0DF0CD5C" w14:textId="6B84AFC8" w:rsidR="00786D77" w:rsidRPr="00240099" w:rsidRDefault="009A399E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A4CCB" w14:textId="21751AF9" w:rsidR="00786D77" w:rsidRPr="00240099" w:rsidRDefault="00495298" w:rsidP="00393B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Suppose the mixture P was paraffin and water, which apparatus could have been used to separate them?</w:t>
      </w:r>
    </w:p>
    <w:p w14:paraId="08E298A3" w14:textId="293515B8" w:rsidR="00495298" w:rsidRPr="00240099" w:rsidRDefault="009A399E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………………………………………………………………………………………………………………………………………….....</w:t>
      </w:r>
    </w:p>
    <w:p w14:paraId="24987C3B" w14:textId="7B48F944" w:rsidR="00495298" w:rsidRPr="00240099" w:rsidRDefault="00495298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lastRenderedPageBreak/>
        <w:t xml:space="preserve">State the </w:t>
      </w:r>
      <w:r w:rsidR="006674EF" w:rsidRPr="00240099">
        <w:rPr>
          <w:rFonts w:ascii="Times New Roman" w:hAnsi="Times New Roman" w:cs="Times New Roman"/>
        </w:rPr>
        <w:t xml:space="preserve">effect of impurities on </w:t>
      </w:r>
      <w:r w:rsidR="006674EF" w:rsidRPr="00240099">
        <w:rPr>
          <w:rFonts w:ascii="Times New Roman" w:hAnsi="Times New Roman" w:cs="Times New Roman"/>
        </w:rPr>
        <w:tab/>
      </w:r>
      <w:r w:rsidR="006674EF" w:rsidRPr="00240099">
        <w:rPr>
          <w:rFonts w:ascii="Times New Roman" w:hAnsi="Times New Roman" w:cs="Times New Roman"/>
        </w:rPr>
        <w:tab/>
      </w:r>
      <w:r w:rsidR="006674EF" w:rsidRPr="00240099">
        <w:rPr>
          <w:rFonts w:ascii="Times New Roman" w:hAnsi="Times New Roman" w:cs="Times New Roman"/>
        </w:rPr>
        <w:tab/>
      </w:r>
      <w:r w:rsidR="006674EF" w:rsidRPr="00240099">
        <w:rPr>
          <w:rFonts w:ascii="Times New Roman" w:hAnsi="Times New Roman" w:cs="Times New Roman"/>
        </w:rPr>
        <w:tab/>
      </w:r>
      <w:r w:rsidR="006674EF" w:rsidRPr="00240099">
        <w:rPr>
          <w:rFonts w:ascii="Times New Roman" w:hAnsi="Times New Roman" w:cs="Times New Roman"/>
        </w:rPr>
        <w:tab/>
      </w:r>
      <w:r w:rsidR="006674EF" w:rsidRPr="00240099">
        <w:rPr>
          <w:rFonts w:ascii="Times New Roman" w:hAnsi="Times New Roman" w:cs="Times New Roman"/>
        </w:rPr>
        <w:tab/>
        <w:t>(2mks)</w:t>
      </w:r>
    </w:p>
    <w:p w14:paraId="07A72D68" w14:textId="3D788CD9" w:rsidR="006674EF" w:rsidRPr="00240099" w:rsidRDefault="006674EF" w:rsidP="00393BC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Melting point</w:t>
      </w:r>
      <w:r w:rsidR="009A399E" w:rsidRPr="0024009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…………………………………………………………………………………………………………………..</w:t>
      </w:r>
    </w:p>
    <w:p w14:paraId="3907ED70" w14:textId="3CD2CB0A" w:rsidR="006674EF" w:rsidRPr="00240099" w:rsidRDefault="006674EF" w:rsidP="00393BC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Boiling point.</w:t>
      </w:r>
      <w:r w:rsidR="009A399E" w:rsidRPr="0024009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…………………………………………………………………………………………………………………..</w:t>
      </w:r>
    </w:p>
    <w:p w14:paraId="1902E2B7" w14:textId="44B39678" w:rsidR="006674EF" w:rsidRPr="00240099" w:rsidRDefault="00E023D6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T</w:t>
      </w:r>
      <w:r w:rsidR="006674EF" w:rsidRPr="00240099">
        <w:rPr>
          <w:rFonts w:ascii="Times New Roman" w:hAnsi="Times New Roman" w:cs="Times New Roman"/>
        </w:rPr>
        <w:t>he diagram below</w:t>
      </w:r>
      <w:r w:rsidRPr="00240099">
        <w:rPr>
          <w:rFonts w:ascii="Times New Roman" w:hAnsi="Times New Roman" w:cs="Times New Roman"/>
        </w:rPr>
        <w:t xml:space="preserve"> shows the heating curve of pure water. On the same diagram,</w:t>
      </w:r>
      <w:r w:rsidR="006674EF" w:rsidRPr="00240099">
        <w:rPr>
          <w:rFonts w:ascii="Times New Roman" w:hAnsi="Times New Roman" w:cs="Times New Roman"/>
        </w:rPr>
        <w:t xml:space="preserve"> sketch the graph if water containing impurities was used. </w:t>
      </w:r>
      <w:r w:rsidRPr="00240099">
        <w:rPr>
          <w:rFonts w:ascii="Times New Roman" w:hAnsi="Times New Roman" w:cs="Times New Roman"/>
        </w:rPr>
        <w:t xml:space="preserve">   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="006674EF" w:rsidRPr="00240099">
        <w:rPr>
          <w:rFonts w:ascii="Times New Roman" w:hAnsi="Times New Roman" w:cs="Times New Roman"/>
        </w:rPr>
        <w:t>(1mks)</w:t>
      </w:r>
    </w:p>
    <w:p w14:paraId="38A0621F" w14:textId="4C7178C5" w:rsidR="00322EE2" w:rsidRPr="00240099" w:rsidRDefault="00322EE2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  <w:noProof/>
        </w:rPr>
        <w:drawing>
          <wp:inline distT="0" distB="0" distL="0" distR="0" wp14:anchorId="7D51D983" wp14:editId="277D95C1">
            <wp:extent cx="1602740" cy="4259578"/>
            <wp:effectExtent l="5397" t="0" r="2858" b="285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" t="5639" r="31742" b="13721"/>
                    <a:stretch/>
                  </pic:blipFill>
                  <pic:spPr bwMode="auto">
                    <a:xfrm rot="16200000">
                      <a:off x="0" y="0"/>
                      <a:ext cx="1606581" cy="42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EFD4A6" w14:textId="440094D5" w:rsidR="00E023D6" w:rsidRPr="00240099" w:rsidRDefault="008D0AF1" w:rsidP="00393B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A) State the kinetic theory of matter</w:t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</w:r>
      <w:r w:rsidRPr="00240099">
        <w:rPr>
          <w:rFonts w:ascii="Times New Roman" w:hAnsi="Times New Roman" w:cs="Times New Roman"/>
        </w:rPr>
        <w:tab/>
        <w:t>(1mk)</w:t>
      </w:r>
    </w:p>
    <w:p w14:paraId="655A79DB" w14:textId="37C45069" w:rsidR="008D0AF1" w:rsidRPr="00240099" w:rsidRDefault="009A399E" w:rsidP="00393BC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9DD641" w14:textId="67551B01" w:rsidR="008D0AF1" w:rsidRPr="00240099" w:rsidRDefault="008D0AF1" w:rsidP="00393BC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240099">
        <w:rPr>
          <w:rFonts w:ascii="Times New Roman" w:hAnsi="Times New Roman" w:cs="Times New Roman"/>
        </w:rPr>
        <w:t>By use of a clear</w:t>
      </w:r>
      <w:r w:rsidR="00322EE2" w:rsidRPr="00240099">
        <w:rPr>
          <w:rFonts w:ascii="Times New Roman" w:hAnsi="Times New Roman" w:cs="Times New Roman"/>
        </w:rPr>
        <w:t xml:space="preserve"> (theoretical model) diagram</w:t>
      </w:r>
      <w:r w:rsidRPr="00240099">
        <w:rPr>
          <w:rFonts w:ascii="Times New Roman" w:hAnsi="Times New Roman" w:cs="Times New Roman"/>
        </w:rPr>
        <w:t xml:space="preserve">, explain the nature of particles in the three states of matter (3mks) </w:t>
      </w:r>
    </w:p>
    <w:p w14:paraId="0B9D434F" w14:textId="77777777" w:rsidR="008D0AF1" w:rsidRPr="00240099" w:rsidRDefault="008D0AF1" w:rsidP="00393BC6">
      <w:pPr>
        <w:pStyle w:val="ListParagraph"/>
        <w:spacing w:line="360" w:lineRule="auto"/>
        <w:rPr>
          <w:rFonts w:ascii="Times New Roman" w:hAnsi="Times New Roman" w:cs="Times New Roman"/>
        </w:rPr>
      </w:pPr>
    </w:p>
    <w:sectPr w:rsidR="008D0AF1" w:rsidRPr="00240099" w:rsidSect="0024009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A85B" w14:textId="77777777" w:rsidR="00933D67" w:rsidRDefault="00933D67" w:rsidP="00083839">
      <w:pPr>
        <w:spacing w:after="0" w:line="240" w:lineRule="auto"/>
      </w:pPr>
      <w:r>
        <w:separator/>
      </w:r>
    </w:p>
  </w:endnote>
  <w:endnote w:type="continuationSeparator" w:id="0">
    <w:p w14:paraId="4C4C00FE" w14:textId="77777777" w:rsidR="00933D67" w:rsidRDefault="00933D67" w:rsidP="0008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242E" w14:textId="08E49447" w:rsidR="00083839" w:rsidRPr="00083839" w:rsidRDefault="00083839">
    <w:pPr>
      <w:pStyle w:val="Footer"/>
      <w:pBdr>
        <w:top w:val="thinThickSmallGap" w:sz="24" w:space="1" w:color="823B0B" w:themeColor="accent2" w:themeShade="7F"/>
      </w:pBdr>
      <w:rPr>
        <w:rFonts w:ascii="Segoe UI Black" w:eastAsiaTheme="majorEastAsia" w:hAnsi="Segoe UI Black" w:cstheme="majorBidi"/>
        <w:b/>
      </w:rPr>
    </w:pPr>
    <w:r w:rsidRPr="00083839">
      <w:rPr>
        <w:rFonts w:ascii="Segoe UI Black" w:eastAsiaTheme="majorEastAsia" w:hAnsi="Segoe UI Black" w:cstheme="majorBidi"/>
        <w:b/>
      </w:rPr>
      <w:t>CHEMISTRY                    FORM ONE                 MID TERM 2 2022</w:t>
    </w:r>
    <w:r w:rsidRPr="00083839">
      <w:rPr>
        <w:rFonts w:ascii="Segoe UI Black" w:eastAsiaTheme="majorEastAsia" w:hAnsi="Segoe UI Black" w:cstheme="majorBidi"/>
        <w:b/>
      </w:rPr>
      <w:ptab w:relativeTo="margin" w:alignment="right" w:leader="none"/>
    </w:r>
    <w:r w:rsidRPr="00083839">
      <w:rPr>
        <w:rFonts w:ascii="Segoe UI Black" w:eastAsiaTheme="majorEastAsia" w:hAnsi="Segoe UI Black" w:cstheme="majorBidi"/>
        <w:b/>
      </w:rPr>
      <w:t xml:space="preserve">Page </w:t>
    </w:r>
    <w:r w:rsidRPr="00083839">
      <w:rPr>
        <w:rFonts w:ascii="Segoe UI Black" w:eastAsiaTheme="minorEastAsia" w:hAnsi="Segoe UI Black"/>
        <w:b/>
      </w:rPr>
      <w:fldChar w:fldCharType="begin"/>
    </w:r>
    <w:r w:rsidRPr="00083839">
      <w:rPr>
        <w:rFonts w:ascii="Segoe UI Black" w:hAnsi="Segoe UI Black"/>
        <w:b/>
      </w:rPr>
      <w:instrText xml:space="preserve"> PAGE   \* MERGEFORMAT </w:instrText>
    </w:r>
    <w:r w:rsidRPr="00083839">
      <w:rPr>
        <w:rFonts w:ascii="Segoe UI Black" w:eastAsiaTheme="minorEastAsia" w:hAnsi="Segoe UI Black"/>
        <w:b/>
      </w:rPr>
      <w:fldChar w:fldCharType="separate"/>
    </w:r>
    <w:r w:rsidR="002A0EB1" w:rsidRPr="002A0EB1">
      <w:rPr>
        <w:rFonts w:ascii="Segoe UI Black" w:eastAsiaTheme="majorEastAsia" w:hAnsi="Segoe UI Black" w:cstheme="majorBidi"/>
        <w:b/>
        <w:noProof/>
      </w:rPr>
      <w:t>3</w:t>
    </w:r>
    <w:r w:rsidRPr="00083839">
      <w:rPr>
        <w:rFonts w:ascii="Segoe UI Black" w:eastAsiaTheme="majorEastAsia" w:hAnsi="Segoe UI Black" w:cstheme="majorBidi"/>
        <w:b/>
        <w:noProof/>
      </w:rPr>
      <w:fldChar w:fldCharType="end"/>
    </w:r>
  </w:p>
  <w:p w14:paraId="297964C7" w14:textId="77777777" w:rsidR="00083839" w:rsidRDefault="00083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39EE6" w14:textId="77777777" w:rsidR="00933D67" w:rsidRDefault="00933D67" w:rsidP="00083839">
      <w:pPr>
        <w:spacing w:after="0" w:line="240" w:lineRule="auto"/>
      </w:pPr>
      <w:r>
        <w:separator/>
      </w:r>
    </w:p>
  </w:footnote>
  <w:footnote w:type="continuationSeparator" w:id="0">
    <w:p w14:paraId="43D979B6" w14:textId="77777777" w:rsidR="00933D67" w:rsidRDefault="00933D67" w:rsidP="0008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C4"/>
    <w:multiLevelType w:val="hybridMultilevel"/>
    <w:tmpl w:val="AA68E6FE"/>
    <w:lvl w:ilvl="0" w:tplc="B8BA5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D39"/>
    <w:multiLevelType w:val="hybridMultilevel"/>
    <w:tmpl w:val="47A4AA5E"/>
    <w:lvl w:ilvl="0" w:tplc="20000013">
      <w:start w:val="1"/>
      <w:numFmt w:val="upp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D2176"/>
    <w:multiLevelType w:val="hybridMultilevel"/>
    <w:tmpl w:val="F4227410"/>
    <w:lvl w:ilvl="0" w:tplc="E4AC1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95171"/>
    <w:multiLevelType w:val="hybridMultilevel"/>
    <w:tmpl w:val="5E346C26"/>
    <w:lvl w:ilvl="0" w:tplc="3B3A6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660BD"/>
    <w:multiLevelType w:val="hybridMultilevel"/>
    <w:tmpl w:val="E11C9208"/>
    <w:lvl w:ilvl="0" w:tplc="DCAAEC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07C49"/>
    <w:multiLevelType w:val="hybridMultilevel"/>
    <w:tmpl w:val="85580718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48C6"/>
    <w:multiLevelType w:val="hybridMultilevel"/>
    <w:tmpl w:val="5264410C"/>
    <w:lvl w:ilvl="0" w:tplc="20000013">
      <w:start w:val="1"/>
      <w:numFmt w:val="upp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A"/>
    <w:rsid w:val="00051E34"/>
    <w:rsid w:val="00083839"/>
    <w:rsid w:val="001124C8"/>
    <w:rsid w:val="001D4EDC"/>
    <w:rsid w:val="00240099"/>
    <w:rsid w:val="002A0EB1"/>
    <w:rsid w:val="002B1CEB"/>
    <w:rsid w:val="00322EE2"/>
    <w:rsid w:val="003835CE"/>
    <w:rsid w:val="00393BC6"/>
    <w:rsid w:val="00495298"/>
    <w:rsid w:val="006674EF"/>
    <w:rsid w:val="006D26AA"/>
    <w:rsid w:val="006F7085"/>
    <w:rsid w:val="00786D77"/>
    <w:rsid w:val="00797DD5"/>
    <w:rsid w:val="007E3643"/>
    <w:rsid w:val="008C6193"/>
    <w:rsid w:val="008D0AF1"/>
    <w:rsid w:val="00922588"/>
    <w:rsid w:val="00933D67"/>
    <w:rsid w:val="009A399E"/>
    <w:rsid w:val="009E5AF3"/>
    <w:rsid w:val="00AF1A9D"/>
    <w:rsid w:val="00AF236C"/>
    <w:rsid w:val="00B0105A"/>
    <w:rsid w:val="00B36B8F"/>
    <w:rsid w:val="00B91A08"/>
    <w:rsid w:val="00C30951"/>
    <w:rsid w:val="00C54732"/>
    <w:rsid w:val="00E023D6"/>
    <w:rsid w:val="00FA32BA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4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39"/>
  </w:style>
  <w:style w:type="paragraph" w:styleId="Footer">
    <w:name w:val="footer"/>
    <w:basedOn w:val="Normal"/>
    <w:link w:val="FooterChar"/>
    <w:uiPriority w:val="99"/>
    <w:unhideWhenUsed/>
    <w:rsid w:val="0008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39"/>
  </w:style>
  <w:style w:type="paragraph" w:styleId="Footer">
    <w:name w:val="footer"/>
    <w:basedOn w:val="Normal"/>
    <w:link w:val="FooterChar"/>
    <w:uiPriority w:val="99"/>
    <w:unhideWhenUsed/>
    <w:rsid w:val="0008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Njoroge</dc:creator>
  <cp:keywords/>
  <dc:description/>
  <cp:lastModifiedBy>user</cp:lastModifiedBy>
  <cp:revision>13</cp:revision>
  <dcterms:created xsi:type="dcterms:W3CDTF">2022-07-20T04:21:00Z</dcterms:created>
  <dcterms:modified xsi:type="dcterms:W3CDTF">2022-07-28T04:02:00Z</dcterms:modified>
</cp:coreProperties>
</file>