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C" w:rsidRDefault="005D5EEC" w:rsidP="00FD2165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5D5EEC" w:rsidRDefault="00943D74" w:rsidP="00FD2165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 xml:space="preserve">FORM </w:t>
      </w:r>
      <w:r w:rsidR="005D5EEC">
        <w:rPr>
          <w:rFonts w:ascii="Times New Roman" w:hAnsi="Times New Roman" w:cs="Times New Roman"/>
          <w:b/>
          <w:sz w:val="24"/>
          <w:szCs w:val="24"/>
        </w:rPr>
        <w:t>2</w:t>
      </w:r>
    </w:p>
    <w:p w:rsidR="00943D74" w:rsidRPr="00F00A84" w:rsidRDefault="006E3840" w:rsidP="00FD2165">
      <w:pPr>
        <w:tabs>
          <w:tab w:val="left" w:pos="132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A84">
        <w:rPr>
          <w:rFonts w:ascii="Times New Roman" w:hAnsi="Times New Roman" w:cs="Times New Roman"/>
          <w:b/>
          <w:sz w:val="24"/>
          <w:szCs w:val="24"/>
        </w:rPr>
        <w:t>MID</w:t>
      </w:r>
      <w:r w:rsidR="00943D74" w:rsidRPr="00F00A84">
        <w:rPr>
          <w:rFonts w:ascii="Times New Roman" w:hAnsi="Times New Roman" w:cs="Times New Roman"/>
          <w:b/>
          <w:sz w:val="24"/>
          <w:szCs w:val="24"/>
        </w:rPr>
        <w:t>-TERM 2</w:t>
      </w:r>
      <w:r w:rsidR="003423DF">
        <w:rPr>
          <w:rFonts w:ascii="Times New Roman" w:hAnsi="Times New Roman" w:cs="Times New Roman"/>
          <w:b/>
          <w:sz w:val="24"/>
          <w:szCs w:val="24"/>
        </w:rPr>
        <w:t>,</w:t>
      </w:r>
      <w:r w:rsidR="003423DF" w:rsidRPr="00F00A84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43D74" w:rsidRPr="00F00A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43D74" w:rsidRPr="00F00A84" w:rsidRDefault="00943D74" w:rsidP="00FD2165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5EE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B4EFE" w:rsidRPr="00F00A84" w:rsidRDefault="004B4EFE" w:rsidP="00FD2165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A84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5E0B8D" w:rsidRPr="00F00A84">
        <w:rPr>
          <w:rFonts w:ascii="Times New Roman" w:hAnsi="Times New Roman" w:cs="Times New Roman"/>
          <w:b/>
          <w:sz w:val="24"/>
          <w:szCs w:val="24"/>
        </w:rPr>
        <w:t>:1</w:t>
      </w:r>
      <w:proofErr w:type="gramEnd"/>
      <w:r w:rsidR="005E0B8D" w:rsidRPr="00F00A84">
        <w:rPr>
          <w:rFonts w:ascii="Times New Roman" w:hAnsi="Times New Roman" w:cs="Times New Roman"/>
          <w:b/>
          <w:sz w:val="24"/>
          <w:szCs w:val="24"/>
        </w:rPr>
        <w:t xml:space="preserve"> HR;15 MIN.</w:t>
      </w:r>
    </w:p>
    <w:p w:rsidR="00943D74" w:rsidRDefault="00943D74" w:rsidP="00FD2165">
      <w:pPr>
        <w:tabs>
          <w:tab w:val="left" w:pos="132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0A84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NAME……………………………………………………ADM NO……………CLASS</w:t>
      </w:r>
      <w:r w:rsidR="006E3840" w:rsidRPr="00F00A84">
        <w:rPr>
          <w:rFonts w:ascii="Times New Roman" w:hAnsi="Times New Roman" w:cs="Times New Roman"/>
          <w:b/>
          <w:sz w:val="24"/>
          <w:szCs w:val="24"/>
        </w:rPr>
        <w:t>….</w:t>
      </w:r>
    </w:p>
    <w:p w:rsidR="006D6FF7" w:rsidRPr="006D6FF7" w:rsidRDefault="006D6FF7" w:rsidP="00FD216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</w:pPr>
      <w:r w:rsidRPr="006D6FF7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  <w:u w:val="single"/>
        </w:rPr>
        <w:t>Instructions to candidates</w:t>
      </w:r>
    </w:p>
    <w:p w:rsidR="006D6FF7" w:rsidRPr="00580B3D" w:rsidRDefault="00580B3D" w:rsidP="00FD2165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</w:pPr>
      <w:r w:rsidRPr="00580B3D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  <w:t xml:space="preserve">Answer All Questions </w:t>
      </w:r>
      <w:proofErr w:type="gramStart"/>
      <w:r w:rsidRPr="00580B3D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  <w:t>In</w:t>
      </w:r>
      <w:proofErr w:type="gramEnd"/>
      <w:r w:rsidRPr="00580B3D">
        <w:rPr>
          <w:rFonts w:ascii="Times New Roman" w:eastAsia="Times New Roman" w:hAnsi="Times New Roman" w:cs="Times New Roman"/>
          <w:b/>
          <w:bCs/>
          <w:i/>
          <w:color w:val="000000"/>
          <w:spacing w:val="15"/>
          <w:sz w:val="24"/>
          <w:szCs w:val="24"/>
        </w:rPr>
        <w:t xml:space="preserve"> The Spaces Provided</w:t>
      </w:r>
    </w:p>
    <w:p w:rsidR="006D6FF7" w:rsidRPr="00F00A84" w:rsidRDefault="00580B3D" w:rsidP="00FD2165">
      <w:pPr>
        <w:tabs>
          <w:tab w:val="left" w:pos="3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0B0" w:rsidRPr="003423DF" w:rsidRDefault="007800B0" w:rsidP="00FD2165">
      <w:pPr>
        <w:pStyle w:val="ListParagraph"/>
        <w:numPr>
          <w:ilvl w:val="0"/>
          <w:numId w:val="9"/>
        </w:numPr>
        <w:spacing w:line="360" w:lineRule="auto"/>
        <w:ind w:left="426" w:hanging="66"/>
      </w:pPr>
      <w:r w:rsidRPr="003423DF">
        <w:t xml:space="preserve">Give the reasons for each of the following steps when preparing a cross-section of a stem or leaf for examination under the microscope </w:t>
      </w:r>
      <w:r w:rsidR="00337075" w:rsidRPr="003423DF">
        <w:t xml:space="preserve">                       </w:t>
      </w:r>
      <w:r w:rsidR="00F00A84" w:rsidRPr="003423DF">
        <w:t xml:space="preserve">            </w:t>
      </w:r>
      <w:r w:rsidR="003423DF">
        <w:t xml:space="preserve">                </w:t>
      </w:r>
      <w:r w:rsidR="00337075" w:rsidRPr="003423DF">
        <w:t xml:space="preserve">  4 </w:t>
      </w:r>
      <w:proofErr w:type="spellStart"/>
      <w:r w:rsidR="00337075" w:rsidRPr="003423DF">
        <w:t>mrks</w:t>
      </w:r>
      <w:proofErr w:type="spellEnd"/>
    </w:p>
    <w:p w:rsidR="006E3840" w:rsidRPr="003423DF" w:rsidRDefault="006E3840" w:rsidP="00FD2165">
      <w:pPr>
        <w:pStyle w:val="ListParagraph"/>
        <w:numPr>
          <w:ilvl w:val="0"/>
          <w:numId w:val="10"/>
        </w:numPr>
        <w:spacing w:line="360" w:lineRule="auto"/>
        <w:ind w:hanging="11"/>
        <w:jc w:val="both"/>
      </w:pPr>
      <w:r w:rsidRPr="003423DF">
        <w:t>C</w:t>
      </w:r>
      <w:r w:rsidR="007800B0" w:rsidRPr="003423DF">
        <w:t>utting very thin sections</w:t>
      </w:r>
    </w:p>
    <w:p w:rsidR="00132DBD" w:rsidRPr="003423DF" w:rsidRDefault="00132DBD" w:rsidP="00FD216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pStyle w:val="ListParagraph"/>
        <w:numPr>
          <w:ilvl w:val="0"/>
          <w:numId w:val="10"/>
        </w:numPr>
        <w:spacing w:line="360" w:lineRule="auto"/>
        <w:ind w:hanging="11"/>
        <w:jc w:val="both"/>
      </w:pPr>
      <w:r w:rsidRPr="003423DF">
        <w:t>Using a sharp razor blade during the cutting</w:t>
      </w:r>
    </w:p>
    <w:p w:rsidR="00132DBD" w:rsidRPr="003423DF" w:rsidRDefault="00132DBD" w:rsidP="00FD2165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pStyle w:val="ListParagraph"/>
        <w:numPr>
          <w:ilvl w:val="0"/>
          <w:numId w:val="10"/>
        </w:numPr>
        <w:spacing w:line="360" w:lineRule="auto"/>
        <w:ind w:hanging="11"/>
        <w:jc w:val="both"/>
      </w:pPr>
      <w:r w:rsidRPr="003423DF">
        <w:t>Placing sections in water</w:t>
      </w:r>
    </w:p>
    <w:p w:rsidR="007800B0" w:rsidRPr="003423DF" w:rsidRDefault="007800B0" w:rsidP="00FD2165">
      <w:pPr>
        <w:pStyle w:val="ListParagraph"/>
        <w:spacing w:line="360" w:lineRule="auto"/>
        <w:ind w:left="1418"/>
        <w:jc w:val="both"/>
      </w:pPr>
    </w:p>
    <w:p w:rsidR="007800B0" w:rsidRPr="003423DF" w:rsidRDefault="007800B0" w:rsidP="00FD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pStyle w:val="ListParagraph"/>
        <w:numPr>
          <w:ilvl w:val="0"/>
          <w:numId w:val="10"/>
        </w:numPr>
        <w:spacing w:line="360" w:lineRule="auto"/>
        <w:ind w:hanging="11"/>
        <w:jc w:val="both"/>
      </w:pPr>
      <w:r w:rsidRPr="003423DF">
        <w:t>Staining the sections with iodine before observing</w:t>
      </w:r>
    </w:p>
    <w:p w:rsidR="007800B0" w:rsidRPr="003423DF" w:rsidRDefault="007800B0" w:rsidP="00FD216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pStyle w:val="ListParagraph"/>
        <w:numPr>
          <w:ilvl w:val="0"/>
          <w:numId w:val="9"/>
        </w:numPr>
        <w:spacing w:line="360" w:lineRule="auto"/>
        <w:jc w:val="both"/>
      </w:pPr>
      <w:r w:rsidRPr="003423DF">
        <w:t>Name the types of enzyme inhibitors</w:t>
      </w:r>
      <w:r w:rsidR="00337075" w:rsidRPr="003423DF">
        <w:t xml:space="preserve">                                               </w:t>
      </w:r>
      <w:r w:rsidR="00F00A84" w:rsidRPr="003423DF">
        <w:t xml:space="preserve">         </w:t>
      </w:r>
      <w:r w:rsidR="00337075" w:rsidRPr="003423DF">
        <w:t xml:space="preserve"> 2 </w:t>
      </w:r>
      <w:proofErr w:type="spellStart"/>
      <w:r w:rsidR="00337075" w:rsidRPr="003423DF">
        <w:t>mrks</w:t>
      </w:r>
      <w:proofErr w:type="spellEnd"/>
    </w:p>
    <w:p w:rsidR="007800B0" w:rsidRPr="003423DF" w:rsidRDefault="007800B0" w:rsidP="00FD2165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tabs>
          <w:tab w:val="left" w:pos="13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549E" w:rsidRPr="003423DF" w:rsidRDefault="00545C71" w:rsidP="00FD2165">
      <w:pPr>
        <w:pStyle w:val="ListParagraph"/>
        <w:numPr>
          <w:ilvl w:val="0"/>
          <w:numId w:val="9"/>
        </w:numPr>
        <w:spacing w:line="360" w:lineRule="auto"/>
        <w:jc w:val="both"/>
      </w:pPr>
      <w:r w:rsidRPr="003423DF">
        <w:t>Name the process by which mineral salts enter into a plant</w:t>
      </w:r>
      <w:r w:rsidR="00F00A84" w:rsidRPr="003423DF">
        <w:t xml:space="preserve">                   </w:t>
      </w:r>
      <w:r w:rsidR="003423DF">
        <w:t xml:space="preserve">  </w:t>
      </w:r>
      <w:r w:rsidR="00337075" w:rsidRPr="003423DF">
        <w:t>2mrks</w:t>
      </w:r>
    </w:p>
    <w:p w:rsidR="0096549E" w:rsidRPr="003423DF" w:rsidRDefault="0096549E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7800B0" w:rsidP="00FD2165">
      <w:pPr>
        <w:pStyle w:val="ListParagraph"/>
        <w:numPr>
          <w:ilvl w:val="0"/>
          <w:numId w:val="9"/>
        </w:numPr>
        <w:spacing w:line="360" w:lineRule="auto"/>
        <w:jc w:val="both"/>
      </w:pPr>
      <w:r w:rsidRPr="003423DF">
        <w:t xml:space="preserve">Distinguish between the terms homodont and </w:t>
      </w:r>
      <w:proofErr w:type="spellStart"/>
      <w:r w:rsidRPr="003423DF">
        <w:t>heterodont</w:t>
      </w:r>
      <w:proofErr w:type="spellEnd"/>
      <w:r w:rsidR="00337075" w:rsidRPr="003423DF">
        <w:t xml:space="preserve">                   </w:t>
      </w:r>
      <w:r w:rsidR="003423DF">
        <w:t xml:space="preserve">    </w:t>
      </w:r>
      <w:r w:rsidR="00337075" w:rsidRPr="003423DF">
        <w:t xml:space="preserve"> 2mrks</w:t>
      </w:r>
    </w:p>
    <w:p w:rsidR="003423DF" w:rsidRPr="003423DF" w:rsidRDefault="003423DF" w:rsidP="00FD21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00B0" w:rsidRPr="003423DF" w:rsidRDefault="0096549E" w:rsidP="00FD216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5.  </w:t>
      </w:r>
      <w:r w:rsidR="00337075" w:rsidRPr="003423DF">
        <w:rPr>
          <w:rFonts w:ascii="Times New Roman" w:hAnsi="Times New Roman" w:cs="Times New Roman"/>
          <w:sz w:val="24"/>
          <w:szCs w:val="24"/>
        </w:rPr>
        <w:t>What are</w:t>
      </w:r>
      <w:r w:rsidR="007800B0" w:rsidRPr="003423DF">
        <w:rPr>
          <w:rFonts w:ascii="Times New Roman" w:hAnsi="Times New Roman" w:cs="Times New Roman"/>
          <w:sz w:val="24"/>
          <w:szCs w:val="24"/>
        </w:rPr>
        <w:t xml:space="preserve"> the function</w:t>
      </w:r>
      <w:r w:rsidR="00337075" w:rsidRPr="003423DF">
        <w:rPr>
          <w:rFonts w:ascii="Times New Roman" w:hAnsi="Times New Roman" w:cs="Times New Roman"/>
          <w:sz w:val="24"/>
          <w:szCs w:val="24"/>
        </w:rPr>
        <w:t>s</w:t>
      </w:r>
      <w:r w:rsidR="007800B0" w:rsidRPr="003423DF">
        <w:rPr>
          <w:rFonts w:ascii="Times New Roman" w:hAnsi="Times New Roman" w:cs="Times New Roman"/>
          <w:sz w:val="24"/>
          <w:szCs w:val="24"/>
        </w:rPr>
        <w:t xml:space="preserve"> of hydrochloric acid in digestion?</w:t>
      </w:r>
      <w:r w:rsidR="00337075" w:rsidRPr="003423D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423DF">
        <w:rPr>
          <w:rFonts w:ascii="Times New Roman" w:hAnsi="Times New Roman" w:cs="Times New Roman"/>
          <w:sz w:val="24"/>
          <w:szCs w:val="24"/>
        </w:rPr>
        <w:t xml:space="preserve"> </w:t>
      </w:r>
      <w:r w:rsidR="00337075" w:rsidRPr="003423DF">
        <w:rPr>
          <w:rFonts w:ascii="Times New Roman" w:hAnsi="Times New Roman" w:cs="Times New Roman"/>
          <w:sz w:val="24"/>
          <w:szCs w:val="24"/>
        </w:rPr>
        <w:t>3mrks</w:t>
      </w:r>
    </w:p>
    <w:p w:rsidR="007800B0" w:rsidRPr="003423DF" w:rsidRDefault="007800B0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71" w:rsidRPr="003423DF" w:rsidRDefault="00545C71" w:rsidP="00FD2165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</w:pPr>
      <w:r w:rsidRPr="003423DF">
        <w:t xml:space="preserve"> Explain why blood leaving the lungs may not be fully oxygenated</w:t>
      </w:r>
      <w:r w:rsidR="00337075" w:rsidRPr="003423DF">
        <w:t xml:space="preserve">                2 </w:t>
      </w:r>
      <w:proofErr w:type="spellStart"/>
      <w:r w:rsidR="00337075" w:rsidRPr="003423DF">
        <w:t>mrks</w:t>
      </w:r>
      <w:proofErr w:type="spellEnd"/>
    </w:p>
    <w:p w:rsidR="0096549E" w:rsidRPr="003423DF" w:rsidRDefault="0096549E" w:rsidP="00FD2165">
      <w:pPr>
        <w:spacing w:after="0" w:line="36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after="0" w:line="360" w:lineRule="auto"/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545C71" w:rsidRPr="003423DF" w:rsidRDefault="00545C71" w:rsidP="00FD2165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</w:pPr>
      <w:r w:rsidRPr="003423DF">
        <w:t>Explain why blood flowing in blood vessels does not normally clot</w:t>
      </w:r>
      <w:r w:rsidR="00337075" w:rsidRPr="003423DF">
        <w:t xml:space="preserve">                 1 </w:t>
      </w:r>
      <w:proofErr w:type="spellStart"/>
      <w:r w:rsidR="00337075" w:rsidRPr="003423DF">
        <w:t>mrk</w:t>
      </w:r>
      <w:proofErr w:type="spellEnd"/>
    </w:p>
    <w:p w:rsidR="0096549E" w:rsidRPr="003423DF" w:rsidRDefault="0096549E" w:rsidP="00FD2165">
      <w:pPr>
        <w:pStyle w:val="ListParagraph"/>
        <w:spacing w:line="360" w:lineRule="auto"/>
        <w:ind w:left="709"/>
        <w:jc w:val="both"/>
      </w:pPr>
    </w:p>
    <w:p w:rsidR="003423DF" w:rsidRPr="003423DF" w:rsidRDefault="0096549E" w:rsidP="00FD21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A84" w:rsidRPr="003423D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545C71" w:rsidRPr="003423DF" w:rsidRDefault="00337075" w:rsidP="00FD2165">
      <w:pPr>
        <w:pStyle w:val="ListParagraph"/>
        <w:numPr>
          <w:ilvl w:val="0"/>
          <w:numId w:val="14"/>
        </w:numPr>
        <w:spacing w:line="360" w:lineRule="auto"/>
        <w:ind w:left="709" w:hanging="283"/>
        <w:jc w:val="both"/>
      </w:pPr>
      <w:r w:rsidRPr="003423DF">
        <w:t>State three</w:t>
      </w:r>
      <w:r w:rsidR="00545C71" w:rsidRPr="003423DF">
        <w:t xml:space="preserve"> precautions that must be taken before blood transfusion</w:t>
      </w:r>
      <w:r w:rsidR="00F00A84" w:rsidRPr="003423DF">
        <w:t xml:space="preserve">             </w:t>
      </w:r>
      <w:r w:rsidR="003423DF">
        <w:t xml:space="preserve">   </w:t>
      </w:r>
      <w:r w:rsidR="00F00A84" w:rsidRPr="003423DF">
        <w:t xml:space="preserve"> </w:t>
      </w:r>
      <w:r w:rsidRPr="003423DF">
        <w:t xml:space="preserve">3 </w:t>
      </w:r>
      <w:proofErr w:type="spellStart"/>
      <w:r w:rsidRPr="003423DF">
        <w:t>mrks</w:t>
      </w:r>
      <w:proofErr w:type="spellEnd"/>
    </w:p>
    <w:p w:rsidR="005524EA" w:rsidRPr="003423DF" w:rsidRDefault="005524EA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4EA" w:rsidRPr="003423DF" w:rsidRDefault="005524EA" w:rsidP="00FD2165">
      <w:pPr>
        <w:pStyle w:val="ListParagraph"/>
        <w:numPr>
          <w:ilvl w:val="0"/>
          <w:numId w:val="14"/>
        </w:numPr>
        <w:spacing w:line="360" w:lineRule="auto"/>
        <w:ind w:hanging="654"/>
      </w:pPr>
      <w:r w:rsidRPr="003423DF">
        <w:t xml:space="preserve">Define the term gaseous exchange.                                              </w:t>
      </w:r>
      <w:r w:rsidR="00FB3FEA" w:rsidRPr="003423DF">
        <w:t xml:space="preserve">              </w:t>
      </w:r>
      <w:r w:rsidR="003423DF">
        <w:t xml:space="preserve">     </w:t>
      </w:r>
      <w:r w:rsidR="00F00A84" w:rsidRPr="003423DF">
        <w:t>1mrk</w:t>
      </w:r>
    </w:p>
    <w:p w:rsidR="003423DF" w:rsidRPr="003423DF" w:rsidRDefault="003423DF" w:rsidP="00FD2165">
      <w:pPr>
        <w:pStyle w:val="ListParagraph"/>
        <w:spacing w:after="200" w:line="360" w:lineRule="auto"/>
        <w:ind w:left="1080"/>
      </w:pPr>
    </w:p>
    <w:p w:rsidR="003423DF" w:rsidRPr="003423DF" w:rsidRDefault="003423DF" w:rsidP="00FD2165">
      <w:pPr>
        <w:pStyle w:val="ListParagraph"/>
        <w:spacing w:after="200" w:line="360" w:lineRule="auto"/>
        <w:ind w:left="1080"/>
      </w:pPr>
    </w:p>
    <w:p w:rsidR="003423DF" w:rsidRPr="003423DF" w:rsidRDefault="003423DF" w:rsidP="00FD2165">
      <w:pPr>
        <w:pStyle w:val="ListParagraph"/>
        <w:spacing w:after="200" w:line="360" w:lineRule="auto"/>
        <w:ind w:left="1080"/>
      </w:pPr>
    </w:p>
    <w:p w:rsidR="005524EA" w:rsidRPr="003423DF" w:rsidRDefault="00FB3FEA" w:rsidP="00FD2165">
      <w:pPr>
        <w:pStyle w:val="ListParagraph"/>
        <w:numPr>
          <w:ilvl w:val="0"/>
          <w:numId w:val="14"/>
        </w:numPr>
        <w:spacing w:after="200" w:line="360" w:lineRule="auto"/>
        <w:ind w:hanging="654"/>
      </w:pPr>
      <w:r w:rsidRPr="003423DF">
        <w:t>Give three importance</w:t>
      </w:r>
      <w:r w:rsidR="005524EA" w:rsidRPr="003423DF">
        <w:t xml:space="preserve"> </w:t>
      </w:r>
      <w:r w:rsidRPr="003423DF">
        <w:t>of gaseous</w:t>
      </w:r>
      <w:r w:rsidR="005524EA" w:rsidRPr="003423DF">
        <w:t xml:space="preserve"> exc</w:t>
      </w:r>
      <w:r w:rsidR="00F00A84" w:rsidRPr="003423DF">
        <w:t xml:space="preserve">hange                                                   3 </w:t>
      </w:r>
      <w:proofErr w:type="spellStart"/>
      <w:r w:rsidR="00F00A84" w:rsidRPr="003423DF">
        <w:t>mrks</w:t>
      </w:r>
      <w:proofErr w:type="spellEnd"/>
    </w:p>
    <w:p w:rsidR="005524EA" w:rsidRPr="003423DF" w:rsidRDefault="005524EA" w:rsidP="00FD2165">
      <w:pPr>
        <w:pStyle w:val="ListParagraph"/>
        <w:spacing w:after="200" w:line="360" w:lineRule="auto"/>
        <w:rPr>
          <w:u w:val="single"/>
        </w:rPr>
      </w:pPr>
    </w:p>
    <w:p w:rsidR="003423DF" w:rsidRPr="003423DF" w:rsidRDefault="003423DF" w:rsidP="00FD2165">
      <w:pPr>
        <w:pStyle w:val="ListParagraph"/>
        <w:spacing w:after="200" w:line="360" w:lineRule="auto"/>
        <w:rPr>
          <w:u w:val="single"/>
        </w:rPr>
      </w:pPr>
    </w:p>
    <w:p w:rsidR="003423DF" w:rsidRPr="003423DF" w:rsidRDefault="003423DF" w:rsidP="00FD2165">
      <w:pPr>
        <w:pStyle w:val="ListParagraph"/>
        <w:spacing w:after="200" w:line="360" w:lineRule="auto"/>
        <w:rPr>
          <w:u w:val="single"/>
        </w:rPr>
      </w:pPr>
    </w:p>
    <w:p w:rsidR="003423DF" w:rsidRPr="003423DF" w:rsidRDefault="003423DF" w:rsidP="00FD2165">
      <w:pPr>
        <w:pStyle w:val="ListParagraph"/>
        <w:spacing w:after="200" w:line="360" w:lineRule="auto"/>
        <w:rPr>
          <w:u w:val="single"/>
        </w:rPr>
      </w:pPr>
    </w:p>
    <w:p w:rsidR="003423DF" w:rsidRPr="003423DF" w:rsidRDefault="003423DF" w:rsidP="00FD2165">
      <w:pPr>
        <w:pStyle w:val="ListParagraph"/>
        <w:spacing w:after="200" w:line="360" w:lineRule="auto"/>
        <w:rPr>
          <w:u w:val="single"/>
        </w:rPr>
      </w:pPr>
    </w:p>
    <w:p w:rsidR="003423DF" w:rsidRPr="003423DF" w:rsidRDefault="003423DF" w:rsidP="00FD2165">
      <w:pPr>
        <w:pStyle w:val="ListParagraph"/>
        <w:spacing w:after="200" w:line="360" w:lineRule="auto"/>
        <w:rPr>
          <w:u w:val="single"/>
        </w:rPr>
      </w:pPr>
    </w:p>
    <w:p w:rsidR="005524EA" w:rsidRPr="003423DF" w:rsidRDefault="00FB3FEA" w:rsidP="00FD2165">
      <w:pPr>
        <w:pStyle w:val="ListParagraph"/>
        <w:numPr>
          <w:ilvl w:val="0"/>
          <w:numId w:val="14"/>
        </w:numPr>
        <w:spacing w:line="360" w:lineRule="auto"/>
        <w:ind w:left="993" w:hanging="567"/>
      </w:pPr>
      <w:r w:rsidRPr="003423DF">
        <w:t xml:space="preserve"> </w:t>
      </w:r>
      <w:r w:rsidR="005524EA" w:rsidRPr="003423DF">
        <w:t>State three structures in plants through which gaseous exchanges occur</w:t>
      </w:r>
      <w:r w:rsidR="00F00A84" w:rsidRPr="003423DF">
        <w:t xml:space="preserve">.   </w:t>
      </w:r>
      <w:r w:rsidR="003423DF">
        <w:t xml:space="preserve">     </w:t>
      </w:r>
      <w:r w:rsidR="005524EA" w:rsidRPr="003423DF">
        <w:t>3</w:t>
      </w:r>
      <w:r w:rsidR="00F00A84" w:rsidRPr="003423DF">
        <w:t xml:space="preserve"> </w:t>
      </w:r>
      <w:proofErr w:type="spellStart"/>
      <w:r w:rsidR="005524EA" w:rsidRPr="003423DF">
        <w:t>m</w:t>
      </w:r>
      <w:r w:rsidR="00F00A84" w:rsidRPr="003423DF">
        <w:t>r</w:t>
      </w:r>
      <w:r w:rsidR="005524EA" w:rsidRPr="003423DF">
        <w:t>ks</w:t>
      </w:r>
      <w:proofErr w:type="spellEnd"/>
    </w:p>
    <w:p w:rsidR="005524EA" w:rsidRPr="003423DF" w:rsidRDefault="005524EA" w:rsidP="00FD2165">
      <w:pPr>
        <w:spacing w:line="36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45C71" w:rsidRPr="003423DF" w:rsidRDefault="00337075" w:rsidP="00FD2165">
      <w:pPr>
        <w:pStyle w:val="ListParagraph"/>
        <w:numPr>
          <w:ilvl w:val="0"/>
          <w:numId w:val="14"/>
        </w:numPr>
        <w:spacing w:line="360" w:lineRule="auto"/>
        <w:ind w:hanging="654"/>
        <w:jc w:val="both"/>
      </w:pPr>
      <w:r w:rsidRPr="003423DF">
        <w:t>What are</w:t>
      </w:r>
      <w:r w:rsidR="00545C71" w:rsidRPr="003423DF">
        <w:t xml:space="preserve"> the advantage</w:t>
      </w:r>
      <w:r w:rsidRPr="003423DF">
        <w:t>s</w:t>
      </w:r>
      <w:r w:rsidR="00545C71" w:rsidRPr="003423DF">
        <w:t xml:space="preserve"> of having stomata open during daytime and having them closed at night?</w:t>
      </w:r>
      <w:r w:rsidRPr="003423DF">
        <w:t xml:space="preserve">                                                                  </w:t>
      </w:r>
      <w:r w:rsidR="006700A8" w:rsidRPr="003423DF">
        <w:t xml:space="preserve">                               </w:t>
      </w:r>
      <w:r w:rsidR="003423DF">
        <w:t xml:space="preserve">            </w:t>
      </w:r>
      <w:r w:rsidR="006700A8" w:rsidRPr="003423DF">
        <w:t>3</w:t>
      </w:r>
      <w:r w:rsidRPr="003423DF">
        <w:t xml:space="preserve"> </w:t>
      </w:r>
      <w:proofErr w:type="spellStart"/>
      <w:r w:rsidRPr="003423DF">
        <w:t>mrks</w:t>
      </w:r>
      <w:proofErr w:type="spellEnd"/>
    </w:p>
    <w:p w:rsidR="003423DF" w:rsidRPr="003423DF" w:rsidRDefault="003423DF" w:rsidP="00FD2165">
      <w:pPr>
        <w:spacing w:line="360" w:lineRule="auto"/>
        <w:jc w:val="both"/>
      </w:pPr>
    </w:p>
    <w:p w:rsidR="003423DF" w:rsidRPr="003423DF" w:rsidRDefault="003423DF" w:rsidP="00FD2165">
      <w:pPr>
        <w:spacing w:line="360" w:lineRule="auto"/>
        <w:jc w:val="both"/>
      </w:pPr>
    </w:p>
    <w:p w:rsidR="003423DF" w:rsidRPr="003423DF" w:rsidRDefault="003423DF" w:rsidP="00FD2165">
      <w:pPr>
        <w:spacing w:line="360" w:lineRule="auto"/>
        <w:jc w:val="both"/>
      </w:pPr>
    </w:p>
    <w:p w:rsidR="003423DF" w:rsidRPr="003423DF" w:rsidRDefault="003423DF" w:rsidP="00FD2165">
      <w:pPr>
        <w:spacing w:line="360" w:lineRule="auto"/>
        <w:jc w:val="both"/>
      </w:pPr>
    </w:p>
    <w:p w:rsidR="00545C71" w:rsidRPr="003423DF" w:rsidRDefault="00545C71" w:rsidP="00FD2165">
      <w:pPr>
        <w:pStyle w:val="ListParagraph"/>
        <w:numPr>
          <w:ilvl w:val="0"/>
          <w:numId w:val="14"/>
        </w:numPr>
        <w:spacing w:line="360" w:lineRule="auto"/>
        <w:ind w:hanging="654"/>
        <w:jc w:val="both"/>
      </w:pPr>
      <w:r w:rsidRPr="003423DF">
        <w:t>State the</w:t>
      </w:r>
      <w:r w:rsidR="00337075" w:rsidRPr="003423DF">
        <w:t xml:space="preserve"> four</w:t>
      </w:r>
      <w:r w:rsidRPr="003423DF">
        <w:t xml:space="preserve"> characteristics of respiratory surfaces in animals</w:t>
      </w:r>
      <w:r w:rsidR="00337075" w:rsidRPr="003423DF">
        <w:t xml:space="preserve">          </w:t>
      </w:r>
      <w:r w:rsidR="00F00A84" w:rsidRPr="003423DF">
        <w:t xml:space="preserve">   </w:t>
      </w:r>
      <w:r w:rsidR="00337075" w:rsidRPr="003423DF">
        <w:t xml:space="preserve"> </w:t>
      </w:r>
      <w:r w:rsidR="003423DF">
        <w:t xml:space="preserve">         </w:t>
      </w:r>
      <w:r w:rsidR="00337075" w:rsidRPr="003423DF">
        <w:t xml:space="preserve"> 4 </w:t>
      </w:r>
      <w:proofErr w:type="spellStart"/>
      <w:r w:rsidR="00337075" w:rsidRPr="003423DF">
        <w:t>mrks</w:t>
      </w:r>
      <w:proofErr w:type="spellEnd"/>
      <w:r w:rsidR="00337075" w:rsidRPr="003423DF">
        <w:t xml:space="preserve">    </w:t>
      </w:r>
    </w:p>
    <w:p w:rsidR="00545C71" w:rsidRPr="003423DF" w:rsidRDefault="00545C71" w:rsidP="00FD2165">
      <w:pPr>
        <w:pStyle w:val="ListParagraph"/>
        <w:spacing w:line="360" w:lineRule="auto"/>
        <w:ind w:left="1134"/>
        <w:jc w:val="both"/>
      </w:pPr>
    </w:p>
    <w:p w:rsidR="003423DF" w:rsidRPr="003423DF" w:rsidRDefault="003423DF" w:rsidP="00FD2165">
      <w:pPr>
        <w:pStyle w:val="ListParagraph"/>
        <w:spacing w:line="360" w:lineRule="auto"/>
        <w:ind w:left="1134"/>
        <w:jc w:val="both"/>
      </w:pPr>
    </w:p>
    <w:p w:rsidR="003423DF" w:rsidRPr="003423DF" w:rsidRDefault="003423DF" w:rsidP="00FD2165">
      <w:pPr>
        <w:pStyle w:val="ListParagraph"/>
        <w:spacing w:line="360" w:lineRule="auto"/>
        <w:ind w:left="1134"/>
        <w:jc w:val="both"/>
      </w:pPr>
    </w:p>
    <w:p w:rsidR="005524EA" w:rsidRDefault="005524EA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6FF7" w:rsidRPr="003423DF" w:rsidRDefault="006D6FF7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24EA" w:rsidRPr="003423DF" w:rsidRDefault="00A1794E" w:rsidP="00FD2165">
      <w:pPr>
        <w:pStyle w:val="ListParagraph"/>
        <w:numPr>
          <w:ilvl w:val="0"/>
          <w:numId w:val="14"/>
        </w:numPr>
        <w:spacing w:line="360" w:lineRule="auto"/>
        <w:ind w:hanging="654"/>
      </w:pPr>
      <w:r w:rsidRPr="003423DF">
        <w:t xml:space="preserve">Name the gaseous exchange surfaces of the following </w:t>
      </w:r>
      <w:r w:rsidR="00F00A84" w:rsidRPr="003423DF">
        <w:t xml:space="preserve">organisms;  </w:t>
      </w:r>
      <w:r w:rsidRPr="003423DF">
        <w:t xml:space="preserve">           4 </w:t>
      </w:r>
      <w:proofErr w:type="spellStart"/>
      <w:r w:rsidRPr="003423DF">
        <w:t>mrks</w:t>
      </w:r>
      <w:proofErr w:type="spellEnd"/>
    </w:p>
    <w:p w:rsidR="00A1794E" w:rsidRPr="003423DF" w:rsidRDefault="00A1794E" w:rsidP="00FD2165">
      <w:pPr>
        <w:pStyle w:val="ListParagraph"/>
        <w:numPr>
          <w:ilvl w:val="0"/>
          <w:numId w:val="21"/>
        </w:numPr>
        <w:spacing w:line="360" w:lineRule="auto"/>
        <w:ind w:firstLine="726"/>
      </w:pPr>
      <w:r w:rsidRPr="003423DF">
        <w:t xml:space="preserve">Amoeba   </w:t>
      </w:r>
      <w:r w:rsidR="003423DF" w:rsidRPr="003423DF">
        <w:t xml:space="preserve">              </w:t>
      </w:r>
    </w:p>
    <w:p w:rsidR="00A1794E" w:rsidRPr="003423DF" w:rsidRDefault="00A1794E" w:rsidP="00FD2165">
      <w:pPr>
        <w:pStyle w:val="ListParagraph"/>
        <w:numPr>
          <w:ilvl w:val="0"/>
          <w:numId w:val="21"/>
        </w:numPr>
        <w:spacing w:line="360" w:lineRule="auto"/>
        <w:ind w:firstLine="726"/>
      </w:pPr>
      <w:r w:rsidRPr="003423DF">
        <w:t xml:space="preserve">Fish          </w:t>
      </w:r>
      <w:r w:rsidR="003423DF" w:rsidRPr="003423DF">
        <w:t xml:space="preserve">                  </w:t>
      </w:r>
    </w:p>
    <w:p w:rsidR="00A1794E" w:rsidRPr="003423DF" w:rsidRDefault="00A1794E" w:rsidP="00FD2165">
      <w:pPr>
        <w:pStyle w:val="ListParagraph"/>
        <w:numPr>
          <w:ilvl w:val="0"/>
          <w:numId w:val="21"/>
        </w:numPr>
        <w:spacing w:line="360" w:lineRule="auto"/>
        <w:ind w:firstLine="726"/>
      </w:pPr>
      <w:r w:rsidRPr="003423DF">
        <w:t xml:space="preserve">Man  </w:t>
      </w:r>
      <w:r w:rsidR="003423DF" w:rsidRPr="003423DF">
        <w:t xml:space="preserve">                     </w:t>
      </w:r>
    </w:p>
    <w:p w:rsidR="00A1794E" w:rsidRPr="003423DF" w:rsidRDefault="00A1794E" w:rsidP="00FD2165">
      <w:pPr>
        <w:pStyle w:val="ListParagraph"/>
        <w:numPr>
          <w:ilvl w:val="0"/>
          <w:numId w:val="21"/>
        </w:numPr>
        <w:spacing w:line="360" w:lineRule="auto"/>
        <w:ind w:firstLine="726"/>
      </w:pPr>
      <w:r w:rsidRPr="003423DF">
        <w:t xml:space="preserve">Grasshopper </w:t>
      </w:r>
      <w:r w:rsidR="003423DF" w:rsidRPr="003423DF">
        <w:t xml:space="preserve">          </w:t>
      </w:r>
    </w:p>
    <w:p w:rsidR="00F00A84" w:rsidRPr="003423DF" w:rsidRDefault="00F00A84" w:rsidP="00FD2165">
      <w:pPr>
        <w:pStyle w:val="ListParagraph"/>
        <w:spacing w:line="360" w:lineRule="auto"/>
        <w:ind w:left="1134"/>
      </w:pPr>
    </w:p>
    <w:p w:rsidR="00A1794E" w:rsidRPr="003423DF" w:rsidRDefault="00A1794E" w:rsidP="00FD2165">
      <w:pPr>
        <w:pStyle w:val="ListParagraph"/>
        <w:numPr>
          <w:ilvl w:val="0"/>
          <w:numId w:val="14"/>
        </w:numPr>
        <w:spacing w:line="360" w:lineRule="auto"/>
        <w:ind w:hanging="654"/>
      </w:pPr>
      <w:r w:rsidRPr="003423DF">
        <w:t xml:space="preserve">Differentiate between gaseous exchange and respiration.                           2 </w:t>
      </w:r>
      <w:proofErr w:type="spellStart"/>
      <w:r w:rsidRPr="003423DF">
        <w:t>mrks</w:t>
      </w:r>
      <w:proofErr w:type="spellEnd"/>
    </w:p>
    <w:p w:rsidR="003423DF" w:rsidRPr="003423DF" w:rsidRDefault="003423DF" w:rsidP="00FD2165">
      <w:pPr>
        <w:spacing w:line="360" w:lineRule="auto"/>
      </w:pPr>
    </w:p>
    <w:p w:rsidR="003423DF" w:rsidRPr="003423DF" w:rsidRDefault="003423DF" w:rsidP="00FD2165">
      <w:pPr>
        <w:spacing w:line="360" w:lineRule="auto"/>
      </w:pPr>
    </w:p>
    <w:p w:rsidR="003423DF" w:rsidRPr="003423DF" w:rsidRDefault="003423DF" w:rsidP="00FD2165">
      <w:pPr>
        <w:spacing w:line="360" w:lineRule="auto"/>
      </w:pPr>
    </w:p>
    <w:p w:rsidR="003423DF" w:rsidRPr="003423DF" w:rsidRDefault="003423DF" w:rsidP="00FD2165">
      <w:pPr>
        <w:spacing w:line="360" w:lineRule="auto"/>
      </w:pPr>
    </w:p>
    <w:p w:rsidR="006700A8" w:rsidRPr="003423DF" w:rsidRDefault="006700A8" w:rsidP="00FD2165">
      <w:pPr>
        <w:pStyle w:val="ListParagraph"/>
        <w:numPr>
          <w:ilvl w:val="0"/>
          <w:numId w:val="14"/>
        </w:numPr>
        <w:spacing w:line="360" w:lineRule="auto"/>
        <w:ind w:hanging="654"/>
      </w:pPr>
      <w:r w:rsidRPr="003423DF">
        <w:t xml:space="preserve">Make a well labelled diagram of a gill.                                                 </w:t>
      </w:r>
      <w:r w:rsidR="00F00A84" w:rsidRPr="003423DF">
        <w:t xml:space="preserve">      </w:t>
      </w:r>
      <w:r w:rsidRPr="003423DF">
        <w:t xml:space="preserve">  5 </w:t>
      </w:r>
      <w:proofErr w:type="spellStart"/>
      <w:r w:rsidRPr="003423DF">
        <w:t>mrks</w:t>
      </w:r>
      <w:proofErr w:type="spellEnd"/>
    </w:p>
    <w:p w:rsidR="00132DBD" w:rsidRPr="003423DF" w:rsidRDefault="00132DBD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23DF" w:rsidRPr="003423DF" w:rsidRDefault="003423DF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0A8" w:rsidRPr="003423DF" w:rsidRDefault="006700A8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2DBD" w:rsidRPr="003423DF" w:rsidRDefault="00132DBD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132DBD" w:rsidRPr="003423DF" w:rsidRDefault="00132DBD" w:rsidP="00FD2165">
      <w:pPr>
        <w:pStyle w:val="ListParagraph"/>
        <w:numPr>
          <w:ilvl w:val="0"/>
          <w:numId w:val="14"/>
        </w:numPr>
        <w:spacing w:line="360" w:lineRule="auto"/>
        <w:ind w:hanging="654"/>
      </w:pPr>
      <w:r w:rsidRPr="003423DF">
        <w:t>The figure below illustrates a process that takes place in the alimentary canal.</w:t>
      </w:r>
    </w:p>
    <w:p w:rsidR="00132DBD" w:rsidRPr="003423DF" w:rsidRDefault="00132DBD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423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EB5B25" wp14:editId="6C149326">
            <wp:extent cx="176212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BD" w:rsidRPr="003423DF" w:rsidRDefault="00F52597" w:rsidP="00FD2165">
      <w:pPr>
        <w:spacing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a. </w:t>
      </w:r>
      <w:r w:rsidR="00132DBD" w:rsidRPr="003423DF">
        <w:rPr>
          <w:rFonts w:ascii="Times New Roman" w:hAnsi="Times New Roman" w:cs="Times New Roman"/>
          <w:sz w:val="24"/>
          <w:szCs w:val="24"/>
        </w:rPr>
        <w:t>Name the process.</w:t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</w:r>
      <w:r w:rsidR="00132DBD" w:rsidRPr="003423D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423DF">
        <w:rPr>
          <w:rFonts w:ascii="Times New Roman" w:hAnsi="Times New Roman" w:cs="Times New Roman"/>
          <w:sz w:val="24"/>
          <w:szCs w:val="24"/>
        </w:rPr>
        <w:t xml:space="preserve">    </w:t>
      </w:r>
      <w:r w:rsidR="00132DBD" w:rsidRPr="003423D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132DBD" w:rsidRPr="003423DF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132DBD" w:rsidRPr="003423DF" w:rsidRDefault="00735BBB" w:rsidP="00FD21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 xml:space="preserve">     </w:t>
      </w:r>
      <w:r w:rsidR="00F52597" w:rsidRPr="003423DF">
        <w:rPr>
          <w:rFonts w:ascii="Times New Roman" w:hAnsi="Times New Roman" w:cs="Times New Roman"/>
          <w:sz w:val="24"/>
          <w:szCs w:val="24"/>
        </w:rPr>
        <w:tab/>
        <w:t xml:space="preserve">       b. </w:t>
      </w:r>
      <w:r w:rsidR="00132DBD" w:rsidRPr="003423DF">
        <w:rPr>
          <w:rFonts w:ascii="Times New Roman" w:hAnsi="Times New Roman" w:cs="Times New Roman"/>
          <w:sz w:val="24"/>
          <w:szCs w:val="24"/>
        </w:rPr>
        <w:t>Name two muscles that enhance</w:t>
      </w:r>
      <w:r w:rsidR="00F52597" w:rsidRPr="003423DF">
        <w:rPr>
          <w:rFonts w:ascii="Times New Roman" w:hAnsi="Times New Roman" w:cs="Times New Roman"/>
          <w:sz w:val="24"/>
          <w:szCs w:val="24"/>
        </w:rPr>
        <w:t xml:space="preserve"> the above process.</w:t>
      </w:r>
      <w:r w:rsidR="00F52597" w:rsidRPr="003423DF">
        <w:rPr>
          <w:rFonts w:ascii="Times New Roman" w:hAnsi="Times New Roman" w:cs="Times New Roman"/>
          <w:sz w:val="24"/>
          <w:szCs w:val="24"/>
        </w:rPr>
        <w:tab/>
      </w:r>
      <w:r w:rsidR="00F52597" w:rsidRPr="003423DF">
        <w:rPr>
          <w:rFonts w:ascii="Times New Roman" w:hAnsi="Times New Roman" w:cs="Times New Roman"/>
          <w:sz w:val="24"/>
          <w:szCs w:val="24"/>
        </w:rPr>
        <w:tab/>
      </w:r>
      <w:r w:rsidR="00F52597" w:rsidRPr="003423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23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2597" w:rsidRPr="003423DF">
        <w:rPr>
          <w:rFonts w:ascii="Times New Roman" w:hAnsi="Times New Roman" w:cs="Times New Roman"/>
          <w:sz w:val="24"/>
          <w:szCs w:val="24"/>
        </w:rPr>
        <w:t xml:space="preserve"> </w:t>
      </w:r>
      <w:r w:rsidR="00132DBD" w:rsidRPr="003423DF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132DBD" w:rsidRPr="003423D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="00132DBD" w:rsidRPr="003423D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32DBD" w:rsidRPr="003423DF" w:rsidRDefault="00F52597" w:rsidP="00FD216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23DF">
        <w:rPr>
          <w:rFonts w:ascii="Times New Roman" w:hAnsi="Times New Roman" w:cs="Times New Roman"/>
          <w:sz w:val="24"/>
          <w:szCs w:val="24"/>
        </w:rPr>
        <w:tab/>
        <w:t xml:space="preserve">      c. </w:t>
      </w:r>
      <w:r w:rsidR="00132DBD" w:rsidRPr="003423DF">
        <w:rPr>
          <w:rFonts w:ascii="Times New Roman" w:hAnsi="Times New Roman" w:cs="Times New Roman"/>
          <w:sz w:val="24"/>
          <w:szCs w:val="24"/>
        </w:rPr>
        <w:t xml:space="preserve">Explain the importance of roughage </w:t>
      </w:r>
      <w:r w:rsidRPr="003423DF">
        <w:rPr>
          <w:rFonts w:ascii="Times New Roman" w:hAnsi="Times New Roman" w:cs="Times New Roman"/>
          <w:sz w:val="24"/>
          <w:szCs w:val="24"/>
        </w:rPr>
        <w:t>to the above process.</w:t>
      </w:r>
      <w:r w:rsidRPr="003423DF">
        <w:rPr>
          <w:rFonts w:ascii="Times New Roman" w:hAnsi="Times New Roman" w:cs="Times New Roman"/>
          <w:sz w:val="24"/>
          <w:szCs w:val="24"/>
        </w:rPr>
        <w:tab/>
      </w:r>
      <w:r w:rsidRPr="003423D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132DBD" w:rsidRPr="003423D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132DBD" w:rsidRPr="003423DF">
        <w:rPr>
          <w:rFonts w:ascii="Times New Roman" w:hAnsi="Times New Roman" w:cs="Times New Roman"/>
          <w:sz w:val="24"/>
          <w:szCs w:val="24"/>
        </w:rPr>
        <w:t>mrk</w:t>
      </w:r>
      <w:proofErr w:type="spellEnd"/>
    </w:p>
    <w:p w:rsidR="003423DF" w:rsidRPr="003423DF" w:rsidRDefault="003423DF" w:rsidP="00FD216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DBD" w:rsidRPr="00F52597" w:rsidRDefault="00F52597" w:rsidP="00FD2165">
      <w:pPr>
        <w:pStyle w:val="ListParagraph"/>
        <w:spacing w:line="360" w:lineRule="auto"/>
      </w:pPr>
      <w:r w:rsidRPr="003423DF">
        <w:t xml:space="preserve">       d. </w:t>
      </w:r>
      <w:r w:rsidR="00132DBD" w:rsidRPr="003423DF">
        <w:t>State how the stomach protects its walls against digestion by enzyme pepsin.</w:t>
      </w:r>
      <w:r w:rsidR="00132DBD" w:rsidRPr="003423DF">
        <w:tab/>
      </w:r>
      <w:r w:rsidR="00132DBD" w:rsidRPr="003423DF">
        <w:tab/>
      </w:r>
      <w:r w:rsidR="00132DBD" w:rsidRPr="003423DF">
        <w:tab/>
      </w:r>
      <w:r w:rsidR="00132DBD" w:rsidRPr="003423DF">
        <w:tab/>
        <w:t xml:space="preserve">                                </w:t>
      </w:r>
      <w:r w:rsidR="000B5CF0" w:rsidRPr="003423DF">
        <w:t xml:space="preserve">                          </w:t>
      </w:r>
      <w:r w:rsidR="003423DF" w:rsidRPr="003423DF">
        <w:t xml:space="preserve">          </w:t>
      </w:r>
      <w:r w:rsidR="003423DF">
        <w:rPr>
          <w:b/>
        </w:rPr>
        <w:t xml:space="preserve">                            </w:t>
      </w:r>
      <w:r w:rsidR="000B5CF0">
        <w:rPr>
          <w:b/>
        </w:rPr>
        <w:t xml:space="preserve">   </w:t>
      </w:r>
      <w:r w:rsidR="00132DBD" w:rsidRPr="00F52597">
        <w:rPr>
          <w:b/>
        </w:rPr>
        <w:t xml:space="preserve"> </w:t>
      </w:r>
      <w:r w:rsidR="00132DBD" w:rsidRPr="003423DF">
        <w:t xml:space="preserve">2 </w:t>
      </w:r>
      <w:proofErr w:type="spellStart"/>
      <w:r w:rsidR="00132DBD" w:rsidRPr="003423DF">
        <w:t>mrks</w:t>
      </w:r>
      <w:proofErr w:type="spellEnd"/>
      <w:r w:rsidR="00132DBD" w:rsidRPr="00F52597">
        <w:t xml:space="preserve">                </w:t>
      </w:r>
    </w:p>
    <w:sectPr w:rsidR="00132DBD" w:rsidRPr="00F52597" w:rsidSect="006D6FF7">
      <w:footerReference w:type="default" r:id="rId9"/>
      <w:pgSz w:w="12240" w:h="15840"/>
      <w:pgMar w:top="568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86" w:rsidRDefault="00CA1D86" w:rsidP="00F52597">
      <w:pPr>
        <w:spacing w:after="0" w:line="240" w:lineRule="auto"/>
      </w:pPr>
      <w:r>
        <w:separator/>
      </w:r>
    </w:p>
  </w:endnote>
  <w:endnote w:type="continuationSeparator" w:id="0">
    <w:p w:rsidR="00CA1D86" w:rsidRDefault="00CA1D86" w:rsidP="00F5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97" w:rsidRPr="00580B3D" w:rsidRDefault="00F52597" w:rsidP="00F52597">
    <w:pPr>
      <w:pStyle w:val="Footer"/>
      <w:tabs>
        <w:tab w:val="center" w:pos="4808"/>
        <w:tab w:val="left" w:pos="8364"/>
      </w:tabs>
      <w:rPr>
        <w:rFonts w:ascii="Ebrima" w:hAnsi="Ebrima"/>
        <w:b/>
      </w:rPr>
    </w:pPr>
    <w:r w:rsidRPr="00580B3D">
      <w:rPr>
        <w:rFonts w:ascii="Ebrima" w:hAnsi="Ebrima"/>
        <w:b/>
      </w:rPr>
      <w:tab/>
    </w:r>
    <w:r w:rsidRPr="00580B3D">
      <w:rPr>
        <w:rFonts w:ascii="Ebrima" w:hAnsi="Ebrima"/>
        <w:b/>
      </w:rPr>
      <w:tab/>
    </w:r>
    <w:sdt>
      <w:sdtPr>
        <w:rPr>
          <w:rFonts w:ascii="Ebrima" w:hAnsi="Ebrima"/>
          <w:b/>
        </w:rPr>
        <w:id w:val="137288764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80B3D">
          <w:rPr>
            <w:rFonts w:ascii="Ebrima" w:hAnsi="Ebrima"/>
            <w:b/>
          </w:rPr>
          <w:fldChar w:fldCharType="begin"/>
        </w:r>
        <w:r w:rsidRPr="00580B3D">
          <w:rPr>
            <w:rFonts w:ascii="Ebrima" w:hAnsi="Ebrima"/>
            <w:b/>
          </w:rPr>
          <w:instrText xml:space="preserve"> PAGE   \* MERGEFORMAT </w:instrText>
        </w:r>
        <w:r w:rsidRPr="00580B3D">
          <w:rPr>
            <w:rFonts w:ascii="Ebrima" w:hAnsi="Ebrima"/>
            <w:b/>
          </w:rPr>
          <w:fldChar w:fldCharType="separate"/>
        </w:r>
        <w:r w:rsidR="00E613A5">
          <w:rPr>
            <w:rFonts w:ascii="Ebrima" w:hAnsi="Ebrima"/>
            <w:b/>
            <w:noProof/>
          </w:rPr>
          <w:t>4</w:t>
        </w:r>
        <w:r w:rsidRPr="00580B3D">
          <w:rPr>
            <w:rFonts w:ascii="Ebrima" w:hAnsi="Ebrima"/>
            <w:b/>
            <w:noProof/>
          </w:rPr>
          <w:fldChar w:fldCharType="end"/>
        </w:r>
      </w:sdtContent>
    </w:sdt>
    <w:r w:rsidRPr="00580B3D">
      <w:rPr>
        <w:rFonts w:ascii="Ebrima" w:hAnsi="Ebrima"/>
        <w:b/>
        <w:noProof/>
      </w:rPr>
      <w:t xml:space="preserve">              </w:t>
    </w:r>
    <w:r w:rsidR="00580B3D" w:rsidRPr="00580B3D">
      <w:rPr>
        <w:rFonts w:ascii="Ebrima" w:hAnsi="Ebrima"/>
        <w:b/>
        <w:noProof/>
      </w:rPr>
      <w:t xml:space="preserve">                </w:t>
    </w:r>
    <w:r w:rsidRPr="00580B3D">
      <w:rPr>
        <w:rFonts w:ascii="Ebrima" w:hAnsi="Ebrima"/>
        <w:b/>
        <w:noProof/>
      </w:rPr>
      <w:t xml:space="preserve">   BIO F2 MID</w:t>
    </w:r>
    <w:r w:rsidR="00580B3D" w:rsidRPr="00580B3D">
      <w:rPr>
        <w:rFonts w:ascii="Ebrima" w:hAnsi="Ebrima"/>
        <w:b/>
        <w:noProof/>
      </w:rPr>
      <w:t xml:space="preserve"> </w:t>
    </w:r>
    <w:r w:rsidRPr="00580B3D">
      <w:rPr>
        <w:rFonts w:ascii="Ebrima" w:hAnsi="Ebrima"/>
        <w:b/>
        <w:noProof/>
      </w:rPr>
      <w:t>TERM 2, 2022</w:t>
    </w:r>
  </w:p>
  <w:p w:rsidR="00F52597" w:rsidRDefault="00F52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86" w:rsidRDefault="00CA1D86" w:rsidP="00F52597">
      <w:pPr>
        <w:spacing w:after="0" w:line="240" w:lineRule="auto"/>
      </w:pPr>
      <w:r>
        <w:separator/>
      </w:r>
    </w:p>
  </w:footnote>
  <w:footnote w:type="continuationSeparator" w:id="0">
    <w:p w:rsidR="00CA1D86" w:rsidRDefault="00CA1D86" w:rsidP="00F5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D3B"/>
    <w:multiLevelType w:val="hybridMultilevel"/>
    <w:tmpl w:val="46185C98"/>
    <w:lvl w:ilvl="0" w:tplc="7D1AC5A0">
      <w:start w:val="1"/>
      <w:numFmt w:val="lowerRoman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C5D6282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E20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32F3409"/>
    <w:multiLevelType w:val="hybridMultilevel"/>
    <w:tmpl w:val="273A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60895"/>
    <w:multiLevelType w:val="hybridMultilevel"/>
    <w:tmpl w:val="985E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4F6E"/>
    <w:multiLevelType w:val="hybridMultilevel"/>
    <w:tmpl w:val="D3AE70C2"/>
    <w:lvl w:ilvl="0" w:tplc="2916AB5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F96D50"/>
    <w:multiLevelType w:val="hybridMultilevel"/>
    <w:tmpl w:val="8458B3C2"/>
    <w:lvl w:ilvl="0" w:tplc="A1C6D8D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285313"/>
    <w:multiLevelType w:val="hybridMultilevel"/>
    <w:tmpl w:val="AF68D8EE"/>
    <w:lvl w:ilvl="0" w:tplc="DA661FE0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2131FA"/>
    <w:multiLevelType w:val="hybridMultilevel"/>
    <w:tmpl w:val="1D3A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55A80"/>
    <w:multiLevelType w:val="hybridMultilevel"/>
    <w:tmpl w:val="2A80E2CA"/>
    <w:lvl w:ilvl="0" w:tplc="E8AA81D8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E1B75"/>
    <w:multiLevelType w:val="hybridMultilevel"/>
    <w:tmpl w:val="5E486ACE"/>
    <w:lvl w:ilvl="0" w:tplc="D078131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88C44E9"/>
    <w:multiLevelType w:val="hybridMultilevel"/>
    <w:tmpl w:val="AFCEFE6C"/>
    <w:lvl w:ilvl="0" w:tplc="AA8646D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C375C46"/>
    <w:multiLevelType w:val="hybridMultilevel"/>
    <w:tmpl w:val="6ABC1F20"/>
    <w:lvl w:ilvl="0" w:tplc="86B8AC60">
      <w:start w:val="1"/>
      <w:numFmt w:val="lowerLetter"/>
      <w:lvlText w:val="%1."/>
      <w:lvlJc w:val="left"/>
      <w:pPr>
        <w:ind w:left="17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3CA55205"/>
    <w:multiLevelType w:val="hybridMultilevel"/>
    <w:tmpl w:val="2AA67DFC"/>
    <w:lvl w:ilvl="0" w:tplc="AFE450F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7A07797"/>
    <w:multiLevelType w:val="hybridMultilevel"/>
    <w:tmpl w:val="261A0672"/>
    <w:lvl w:ilvl="0" w:tplc="D924D5E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760D76"/>
    <w:multiLevelType w:val="hybridMultilevel"/>
    <w:tmpl w:val="08FA9BE8"/>
    <w:lvl w:ilvl="0" w:tplc="8CC4CBFE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65B4B"/>
    <w:multiLevelType w:val="hybridMultilevel"/>
    <w:tmpl w:val="1C1E2C0C"/>
    <w:lvl w:ilvl="0" w:tplc="685AC50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D6998"/>
    <w:multiLevelType w:val="hybridMultilevel"/>
    <w:tmpl w:val="9850E0A8"/>
    <w:lvl w:ilvl="0" w:tplc="0B4E1EA6">
      <w:start w:val="1"/>
      <w:numFmt w:val="lowerLetter"/>
      <w:lvlText w:val="%1.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14C6972"/>
    <w:multiLevelType w:val="hybridMultilevel"/>
    <w:tmpl w:val="5D9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1E5C3C"/>
    <w:multiLevelType w:val="hybridMultilevel"/>
    <w:tmpl w:val="D6FE8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55F2E"/>
    <w:multiLevelType w:val="hybridMultilevel"/>
    <w:tmpl w:val="75C4828A"/>
    <w:lvl w:ilvl="0" w:tplc="6568A8D0">
      <w:start w:val="1"/>
      <w:numFmt w:val="lowerLetter"/>
      <w:lvlText w:val="%1."/>
      <w:lvlJc w:val="left"/>
      <w:pPr>
        <w:ind w:left="214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>
    <w:nsid w:val="79C3072E"/>
    <w:multiLevelType w:val="hybridMultilevel"/>
    <w:tmpl w:val="47DC3EC6"/>
    <w:lvl w:ilvl="0" w:tplc="BDD073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0"/>
  </w:num>
  <w:num w:numId="5">
    <w:abstractNumId w:val="20"/>
  </w:num>
  <w:num w:numId="6">
    <w:abstractNumId w:val="1"/>
  </w:num>
  <w:num w:numId="7">
    <w:abstractNumId w:val="2"/>
  </w:num>
  <w:num w:numId="8">
    <w:abstractNumId w:val="17"/>
  </w:num>
  <w:num w:numId="9">
    <w:abstractNumId w:val="7"/>
  </w:num>
  <w:num w:numId="10">
    <w:abstractNumId w:val="18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6"/>
  </w:num>
  <w:num w:numId="19">
    <w:abstractNumId w:val="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EA"/>
    <w:rsid w:val="000B5CF0"/>
    <w:rsid w:val="00132DBD"/>
    <w:rsid w:val="00140987"/>
    <w:rsid w:val="002A7A89"/>
    <w:rsid w:val="002D101C"/>
    <w:rsid w:val="00337075"/>
    <w:rsid w:val="003423DF"/>
    <w:rsid w:val="004B4EFE"/>
    <w:rsid w:val="00545C71"/>
    <w:rsid w:val="005524EA"/>
    <w:rsid w:val="00580B3D"/>
    <w:rsid w:val="005D5EEC"/>
    <w:rsid w:val="005D6EC9"/>
    <w:rsid w:val="005E0B8D"/>
    <w:rsid w:val="006700A8"/>
    <w:rsid w:val="006D6FF7"/>
    <w:rsid w:val="006E177B"/>
    <w:rsid w:val="006E3840"/>
    <w:rsid w:val="00735BBB"/>
    <w:rsid w:val="007800B0"/>
    <w:rsid w:val="007A221F"/>
    <w:rsid w:val="00943D74"/>
    <w:rsid w:val="0096549E"/>
    <w:rsid w:val="00A1794E"/>
    <w:rsid w:val="00AB437E"/>
    <w:rsid w:val="00B1623C"/>
    <w:rsid w:val="00BE28EE"/>
    <w:rsid w:val="00BE5D2C"/>
    <w:rsid w:val="00CA1D86"/>
    <w:rsid w:val="00E613A5"/>
    <w:rsid w:val="00F00A84"/>
    <w:rsid w:val="00F52597"/>
    <w:rsid w:val="00FB3FEA"/>
    <w:rsid w:val="00F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7"/>
  </w:style>
  <w:style w:type="paragraph" w:styleId="Footer">
    <w:name w:val="footer"/>
    <w:basedOn w:val="Normal"/>
    <w:link w:val="Foot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7"/>
  </w:style>
  <w:style w:type="paragraph" w:styleId="BalloonText">
    <w:name w:val="Balloon Text"/>
    <w:basedOn w:val="Normal"/>
    <w:link w:val="BalloonTextChar"/>
    <w:uiPriority w:val="99"/>
    <w:semiHidden/>
    <w:unhideWhenUsed/>
    <w:rsid w:val="00FD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4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597"/>
  </w:style>
  <w:style w:type="paragraph" w:styleId="Footer">
    <w:name w:val="footer"/>
    <w:basedOn w:val="Normal"/>
    <w:link w:val="FooterChar"/>
    <w:uiPriority w:val="99"/>
    <w:unhideWhenUsed/>
    <w:rsid w:val="00F5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597"/>
  </w:style>
  <w:style w:type="paragraph" w:styleId="BalloonText">
    <w:name w:val="Balloon Text"/>
    <w:basedOn w:val="Normal"/>
    <w:link w:val="BalloonTextChar"/>
    <w:uiPriority w:val="99"/>
    <w:semiHidden/>
    <w:unhideWhenUsed/>
    <w:rsid w:val="00FD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dcterms:created xsi:type="dcterms:W3CDTF">2022-07-18T20:26:00Z</dcterms:created>
  <dcterms:modified xsi:type="dcterms:W3CDTF">2022-07-28T03:59:00Z</dcterms:modified>
</cp:coreProperties>
</file>