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A639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val="en-US" w:eastAsia="en-US"/>
        </w:rPr>
      </w:pPr>
      <w:r w:rsidRPr="00626FE7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NAME: ……………………..………ADM: …….CLASS: ……</w:t>
      </w:r>
    </w:p>
    <w:p w14:paraId="3CB8B013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val="en-US" w:eastAsia="en-US"/>
        </w:rPr>
      </w:pPr>
    </w:p>
    <w:p w14:paraId="14479ACD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val="en-US" w:eastAsia="en-US"/>
        </w:rPr>
      </w:pPr>
      <w:r w:rsidRPr="00626FE7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BUSINESS STUDIES 565/1</w:t>
      </w:r>
    </w:p>
    <w:p w14:paraId="1A0A7268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val="en-US" w:eastAsia="en-US"/>
        </w:rPr>
      </w:pPr>
      <w:r w:rsidRPr="00626FE7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FORM 4</w:t>
      </w:r>
    </w:p>
    <w:p w14:paraId="5FB8A3D1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val="en-US" w:eastAsia="en-US"/>
        </w:rPr>
      </w:pPr>
      <w:r w:rsidRPr="00626FE7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TIME: 2 HOURS</w:t>
      </w:r>
    </w:p>
    <w:p w14:paraId="497170B4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14:paraId="1FFD72D3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14:paraId="592ABC6D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</w:p>
    <w:p w14:paraId="578B8F24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val="en-US" w:eastAsia="en-US"/>
        </w:rPr>
      </w:pPr>
      <w:r w:rsidRPr="00626FE7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INSTRUCTIONS:</w:t>
      </w:r>
    </w:p>
    <w:p w14:paraId="1FFF4759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  <w:lang w:val="en-US" w:eastAsia="en-US"/>
        </w:rPr>
      </w:pPr>
      <w:r w:rsidRPr="00626FE7">
        <w:rPr>
          <w:rFonts w:ascii="Times New Roman" w:eastAsia="Calibri" w:hAnsi="Times New Roman" w:cs="Times New Roman"/>
          <w:sz w:val="36"/>
          <w:szCs w:val="36"/>
          <w:lang w:val="en-US" w:eastAsia="en-US"/>
        </w:rPr>
        <w:t>ANSWER ALL THE QUESTIONS IN THE SPACES PROVIDED.</w:t>
      </w:r>
    </w:p>
    <w:p w14:paraId="1F60F10F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650C8A1D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D1B672F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F523817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603E7ECE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893845E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E49FAB1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67232B65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B44AC64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49644FB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3E1240E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F3102E1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6484AC0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E689FDC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EC99B5B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759C322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99FB75C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F4A0D40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66EB3F5E" w14:textId="77777777" w:rsidR="003E4165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239DF9F" w14:textId="77777777" w:rsidR="00B830B2" w:rsidRPr="00626FE7" w:rsidRDefault="00B830B2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p w14:paraId="69EAE14C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2D20CE1" w14:textId="77777777" w:rsidR="003E4165" w:rsidRPr="00626FE7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Outline four ways in which business studies may be of benefit to an individual. (4mks)</w:t>
      </w:r>
    </w:p>
    <w:p w14:paraId="7F44FFA2" w14:textId="77777777" w:rsidR="003E4165" w:rsidRPr="00626FE7" w:rsidRDefault="003E4165" w:rsidP="003E4165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</w:t>
      </w:r>
    </w:p>
    <w:p w14:paraId="150FD946" w14:textId="77777777" w:rsidR="003E4165" w:rsidRPr="00626FE7" w:rsidRDefault="003E4165" w:rsidP="003E4165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</w:t>
      </w:r>
    </w:p>
    <w:p w14:paraId="1C0F09CE" w14:textId="77777777" w:rsidR="003E4165" w:rsidRPr="00626FE7" w:rsidRDefault="003E4165" w:rsidP="003E4165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</w:t>
      </w:r>
    </w:p>
    <w:p w14:paraId="07F7E03B" w14:textId="77777777" w:rsidR="003E4165" w:rsidRPr="00626FE7" w:rsidRDefault="003E4165" w:rsidP="003E4165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</w:t>
      </w:r>
    </w:p>
    <w:p w14:paraId="4B61FA58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8CDE3AE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DA4384A" w14:textId="77777777" w:rsidR="003E4165" w:rsidRPr="00626FE7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State four elements of the economic environment that may influence the operations of a business.                                                                                                            (4mks)</w:t>
      </w:r>
    </w:p>
    <w:p w14:paraId="001063ED" w14:textId="77777777" w:rsidR="003E4165" w:rsidRPr="00626FE7" w:rsidRDefault="003E4165" w:rsidP="003E416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</w:t>
      </w:r>
    </w:p>
    <w:p w14:paraId="0FD623F0" w14:textId="77777777" w:rsidR="003E4165" w:rsidRPr="00626FE7" w:rsidRDefault="003E4165" w:rsidP="003E416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</w:t>
      </w:r>
    </w:p>
    <w:p w14:paraId="252D6171" w14:textId="77777777" w:rsidR="003E4165" w:rsidRPr="00626FE7" w:rsidRDefault="003E4165" w:rsidP="003E416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</w:t>
      </w:r>
    </w:p>
    <w:p w14:paraId="58FFF679" w14:textId="77777777" w:rsidR="003E4165" w:rsidRPr="00626FE7" w:rsidRDefault="003E4165" w:rsidP="003E4165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</w:t>
      </w:r>
    </w:p>
    <w:p w14:paraId="6E9F6016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2DE7FB9" w14:textId="077084B5" w:rsidR="003E4165" w:rsidRPr="003E4165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Kamwenje</w:t>
      </w:r>
      <w:proofErr w:type="spellEnd"/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a sole proprietor who operates a private school bought blankets for SH. 100,000. The terms of sale were 20% trade and 5% cash discount if payment was made within two weeks. Calculate the net amount he paid after one week.             (4mks)</w:t>
      </w:r>
    </w:p>
    <w:p w14:paraId="5CD6DCDC" w14:textId="77777777" w:rsidR="003E4165" w:rsidRPr="00626FE7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Highlight four reasons why the government trains business people.              (4mks)</w:t>
      </w:r>
    </w:p>
    <w:p w14:paraId="39E3B91E" w14:textId="77777777" w:rsidR="003E4165" w:rsidRPr="00626FE7" w:rsidRDefault="003E4165" w:rsidP="003E416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</w:t>
      </w:r>
    </w:p>
    <w:p w14:paraId="70417B87" w14:textId="77777777" w:rsidR="003E4165" w:rsidRPr="00626FE7" w:rsidRDefault="003E4165" w:rsidP="003E416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</w:t>
      </w:r>
    </w:p>
    <w:p w14:paraId="1B2CDCC3" w14:textId="77777777" w:rsidR="003E4165" w:rsidRPr="00626FE7" w:rsidRDefault="003E4165" w:rsidP="003E416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</w:t>
      </w:r>
    </w:p>
    <w:p w14:paraId="231DDBEA" w14:textId="77777777" w:rsidR="003E4165" w:rsidRPr="00626FE7" w:rsidRDefault="003E4165" w:rsidP="003E4165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</w:t>
      </w:r>
    </w:p>
    <w:p w14:paraId="4B8A66E4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79A0C3A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BD3C6EB" w14:textId="77777777" w:rsidR="003E4165" w:rsidRPr="00626FE7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The conditions given below are for a monopoly firm or a firm operating in the perfect competition. Write the correct market structure against each of the conditions in the spaces provided.</w:t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  <w:gridCol w:w="4255"/>
      </w:tblGrid>
      <w:tr w:rsidR="003E4165" w:rsidRPr="00626FE7" w14:paraId="5B77FF91" w14:textId="77777777" w:rsidTr="0002046B">
        <w:tc>
          <w:tcPr>
            <w:tcW w:w="4675" w:type="dxa"/>
          </w:tcPr>
          <w:p w14:paraId="5682E18A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Condition</w:t>
            </w:r>
          </w:p>
        </w:tc>
        <w:tc>
          <w:tcPr>
            <w:tcW w:w="4675" w:type="dxa"/>
          </w:tcPr>
          <w:p w14:paraId="76133F80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Market structure</w:t>
            </w:r>
          </w:p>
        </w:tc>
      </w:tr>
      <w:tr w:rsidR="003E4165" w:rsidRPr="00626FE7" w14:paraId="44D8CCF0" w14:textId="77777777" w:rsidTr="0002046B">
        <w:tc>
          <w:tcPr>
            <w:tcW w:w="4675" w:type="dxa"/>
          </w:tcPr>
          <w:p w14:paraId="25945770" w14:textId="77777777" w:rsidR="003E4165" w:rsidRPr="00626FE7" w:rsidRDefault="003E4165" w:rsidP="003E416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Market structure determines price for the product</w:t>
            </w:r>
          </w:p>
        </w:tc>
        <w:tc>
          <w:tcPr>
            <w:tcW w:w="4675" w:type="dxa"/>
          </w:tcPr>
          <w:p w14:paraId="46EB1D88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4165" w:rsidRPr="00626FE7" w14:paraId="1C8375F0" w14:textId="77777777" w:rsidTr="0002046B">
        <w:tc>
          <w:tcPr>
            <w:tcW w:w="4675" w:type="dxa"/>
          </w:tcPr>
          <w:p w14:paraId="4C3AE78E" w14:textId="77777777" w:rsidR="003E4165" w:rsidRPr="00626FE7" w:rsidRDefault="003E4165" w:rsidP="003E416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There is free entry and exit</w:t>
            </w:r>
          </w:p>
          <w:p w14:paraId="0AD220A9" w14:textId="77777777" w:rsidR="003E4165" w:rsidRPr="00626FE7" w:rsidRDefault="003E4165" w:rsidP="0002046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5" w:type="dxa"/>
          </w:tcPr>
          <w:p w14:paraId="3A3BA05A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4165" w:rsidRPr="00626FE7" w14:paraId="04F5588B" w14:textId="77777777" w:rsidTr="0002046B">
        <w:tc>
          <w:tcPr>
            <w:tcW w:w="4675" w:type="dxa"/>
          </w:tcPr>
          <w:p w14:paraId="7A503879" w14:textId="77777777" w:rsidR="003E4165" w:rsidRPr="00626FE7" w:rsidRDefault="003E4165" w:rsidP="003E416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Product involved is homogenous </w:t>
            </w:r>
          </w:p>
          <w:p w14:paraId="72937450" w14:textId="77777777" w:rsidR="003E4165" w:rsidRPr="00626FE7" w:rsidRDefault="003E4165" w:rsidP="0002046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5" w:type="dxa"/>
          </w:tcPr>
          <w:p w14:paraId="1DE212BB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4165" w:rsidRPr="00626FE7" w14:paraId="293CEDD5" w14:textId="77777777" w:rsidTr="0002046B">
        <w:tc>
          <w:tcPr>
            <w:tcW w:w="4675" w:type="dxa"/>
          </w:tcPr>
          <w:p w14:paraId="53528058" w14:textId="77777777" w:rsidR="003E4165" w:rsidRPr="00626FE7" w:rsidRDefault="003E4165" w:rsidP="003E416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Market structure regulates the supply of the product</w:t>
            </w:r>
          </w:p>
        </w:tc>
        <w:tc>
          <w:tcPr>
            <w:tcW w:w="4675" w:type="dxa"/>
          </w:tcPr>
          <w:p w14:paraId="1F12A47C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217CD47B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CF02CD4" w14:textId="029FB5DA" w:rsidR="003E4165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410121C" w14:textId="37939291" w:rsidR="003E4165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36A9FB7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4F4990F" w14:textId="77777777" w:rsidR="003E4165" w:rsidRPr="00626FE7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Outline four elements of transport.                                                                  (4mks)</w:t>
      </w:r>
    </w:p>
    <w:p w14:paraId="26A09856" w14:textId="77777777" w:rsidR="003E4165" w:rsidRPr="00626FE7" w:rsidRDefault="003E4165" w:rsidP="003E4165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</w:t>
      </w:r>
    </w:p>
    <w:p w14:paraId="7A00E472" w14:textId="77777777" w:rsidR="003E4165" w:rsidRPr="00626FE7" w:rsidRDefault="003E4165" w:rsidP="003E4165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</w:t>
      </w:r>
    </w:p>
    <w:p w14:paraId="0F48D504" w14:textId="77777777" w:rsidR="003E4165" w:rsidRPr="00626FE7" w:rsidRDefault="003E4165" w:rsidP="003E4165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</w:t>
      </w:r>
    </w:p>
    <w:p w14:paraId="7820A7A2" w14:textId="77777777" w:rsidR="003E4165" w:rsidRPr="00626FE7" w:rsidRDefault="003E4165" w:rsidP="003E4165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</w:t>
      </w:r>
    </w:p>
    <w:p w14:paraId="17CBE000" w14:textId="77777777" w:rsidR="003E4165" w:rsidRPr="00626FE7" w:rsidRDefault="003E4165" w:rsidP="003E4165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35D1414" w14:textId="77777777" w:rsidR="003E4165" w:rsidRPr="00626FE7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State whether each of the following transactions will increase, decrease or have no effect on the balance sheet totals.                                                                    (4mks)</w:t>
      </w:r>
    </w:p>
    <w:p w14:paraId="24D7FFF6" w14:textId="77777777" w:rsidR="003E4165" w:rsidRPr="00626FE7" w:rsidRDefault="003E4165" w:rsidP="003E4165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tbl>
      <w:tblPr>
        <w:tblStyle w:val="TableGrid3"/>
        <w:tblW w:w="0" w:type="auto"/>
        <w:tblInd w:w="1080" w:type="dxa"/>
        <w:tblLook w:val="04A0" w:firstRow="1" w:lastRow="0" w:firstColumn="1" w:lastColumn="0" w:noHBand="0" w:noVBand="1"/>
      </w:tblPr>
      <w:tblGrid>
        <w:gridCol w:w="717"/>
        <w:gridCol w:w="4799"/>
        <w:gridCol w:w="2754"/>
      </w:tblGrid>
      <w:tr w:rsidR="003E4165" w:rsidRPr="00626FE7" w14:paraId="4EF2AC47" w14:textId="77777777" w:rsidTr="0002046B">
        <w:tc>
          <w:tcPr>
            <w:tcW w:w="729" w:type="dxa"/>
          </w:tcPr>
          <w:p w14:paraId="0D8338CB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935" w:type="dxa"/>
          </w:tcPr>
          <w:p w14:paraId="7E266E9A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Transaction </w:t>
            </w:r>
          </w:p>
        </w:tc>
        <w:tc>
          <w:tcPr>
            <w:tcW w:w="2832" w:type="dxa"/>
          </w:tcPr>
          <w:p w14:paraId="236E0641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 xml:space="preserve">Effect </w:t>
            </w:r>
          </w:p>
        </w:tc>
      </w:tr>
      <w:tr w:rsidR="003E4165" w:rsidRPr="00626FE7" w14:paraId="575E826B" w14:textId="77777777" w:rsidTr="0002046B">
        <w:trPr>
          <w:trHeight w:val="546"/>
        </w:trPr>
        <w:tc>
          <w:tcPr>
            <w:tcW w:w="729" w:type="dxa"/>
          </w:tcPr>
          <w:p w14:paraId="4EC7F044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a)</w:t>
            </w:r>
          </w:p>
        </w:tc>
        <w:tc>
          <w:tcPr>
            <w:tcW w:w="4935" w:type="dxa"/>
          </w:tcPr>
          <w:p w14:paraId="67593DB0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The owner deposited additional cash into the business from his private sources.</w:t>
            </w:r>
          </w:p>
        </w:tc>
        <w:tc>
          <w:tcPr>
            <w:tcW w:w="2832" w:type="dxa"/>
          </w:tcPr>
          <w:p w14:paraId="65A072BC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4165" w:rsidRPr="00626FE7" w14:paraId="22B9364F" w14:textId="77777777" w:rsidTr="0002046B">
        <w:trPr>
          <w:trHeight w:val="554"/>
        </w:trPr>
        <w:tc>
          <w:tcPr>
            <w:tcW w:w="729" w:type="dxa"/>
          </w:tcPr>
          <w:p w14:paraId="5FBE20D4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b)</w:t>
            </w:r>
          </w:p>
        </w:tc>
        <w:tc>
          <w:tcPr>
            <w:tcW w:w="4935" w:type="dxa"/>
          </w:tcPr>
          <w:p w14:paraId="1BFE5CAE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Paid a bank loan</w:t>
            </w:r>
          </w:p>
        </w:tc>
        <w:tc>
          <w:tcPr>
            <w:tcW w:w="2832" w:type="dxa"/>
          </w:tcPr>
          <w:p w14:paraId="083635C3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4165" w:rsidRPr="00626FE7" w14:paraId="00C2D91C" w14:textId="77777777" w:rsidTr="0002046B">
        <w:tc>
          <w:tcPr>
            <w:tcW w:w="729" w:type="dxa"/>
          </w:tcPr>
          <w:p w14:paraId="36653E94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c)</w:t>
            </w:r>
          </w:p>
        </w:tc>
        <w:tc>
          <w:tcPr>
            <w:tcW w:w="4935" w:type="dxa"/>
          </w:tcPr>
          <w:p w14:paraId="651E9159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Sold an old machine and bank the money in the business account.</w:t>
            </w:r>
          </w:p>
        </w:tc>
        <w:tc>
          <w:tcPr>
            <w:tcW w:w="2832" w:type="dxa"/>
          </w:tcPr>
          <w:p w14:paraId="60BAFE83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4165" w:rsidRPr="00626FE7" w14:paraId="00292053" w14:textId="77777777" w:rsidTr="0002046B">
        <w:trPr>
          <w:trHeight w:val="556"/>
        </w:trPr>
        <w:tc>
          <w:tcPr>
            <w:tcW w:w="729" w:type="dxa"/>
          </w:tcPr>
          <w:p w14:paraId="4E0FC1C4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d)</w:t>
            </w:r>
          </w:p>
        </w:tc>
        <w:tc>
          <w:tcPr>
            <w:tcW w:w="4935" w:type="dxa"/>
          </w:tcPr>
          <w:p w14:paraId="4D8957B1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Bought office machines on credit.</w:t>
            </w:r>
          </w:p>
        </w:tc>
        <w:tc>
          <w:tcPr>
            <w:tcW w:w="2832" w:type="dxa"/>
          </w:tcPr>
          <w:p w14:paraId="28F5FE4A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44C9AF8C" w14:textId="77777777" w:rsidR="003E4165" w:rsidRPr="00626FE7" w:rsidRDefault="003E4165" w:rsidP="003E4165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8606BD3" w14:textId="77777777" w:rsidR="003E4165" w:rsidRPr="00626FE7" w:rsidRDefault="003E4165" w:rsidP="003E4165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61536F8" w14:textId="77777777" w:rsidR="003E4165" w:rsidRPr="00626FE7" w:rsidRDefault="003E4165" w:rsidP="003E4165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6EAC693" w14:textId="77777777" w:rsidR="003E4165" w:rsidRPr="00626FE7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Outline four tools of monetary policy that the government may use to reduce excess money in circulation.                                                                                        (4mks)</w:t>
      </w:r>
    </w:p>
    <w:p w14:paraId="17D0C042" w14:textId="77777777" w:rsidR="003E4165" w:rsidRPr="00626FE7" w:rsidRDefault="003E4165" w:rsidP="003E4165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</w:t>
      </w:r>
    </w:p>
    <w:p w14:paraId="3E6C6910" w14:textId="77777777" w:rsidR="003E4165" w:rsidRPr="00626FE7" w:rsidRDefault="003E4165" w:rsidP="003E4165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</w:t>
      </w:r>
    </w:p>
    <w:p w14:paraId="6007506B" w14:textId="77777777" w:rsidR="003E4165" w:rsidRPr="00626FE7" w:rsidRDefault="003E4165" w:rsidP="003E4165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</w:t>
      </w:r>
    </w:p>
    <w:p w14:paraId="13A50F43" w14:textId="77777777" w:rsidR="003E4165" w:rsidRPr="00626FE7" w:rsidRDefault="003E4165" w:rsidP="003E4165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</w:t>
      </w:r>
    </w:p>
    <w:p w14:paraId="3E473084" w14:textId="77777777" w:rsidR="003E4165" w:rsidRPr="00626FE7" w:rsidRDefault="003E4165" w:rsidP="003E4165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C1D141D" w14:textId="77777777" w:rsidR="003E4165" w:rsidRPr="00626FE7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State four factors that may lead to unfavorable terms of trade.                       (4mks) </w:t>
      </w:r>
    </w:p>
    <w:p w14:paraId="12998669" w14:textId="77777777" w:rsidR="003E4165" w:rsidRPr="00626FE7" w:rsidRDefault="003E4165" w:rsidP="003E416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</w:t>
      </w:r>
    </w:p>
    <w:p w14:paraId="26C636DF" w14:textId="77777777" w:rsidR="003E4165" w:rsidRPr="00626FE7" w:rsidRDefault="003E4165" w:rsidP="003E416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</w:t>
      </w:r>
    </w:p>
    <w:p w14:paraId="1D33E2DA" w14:textId="77777777" w:rsidR="003E4165" w:rsidRPr="00626FE7" w:rsidRDefault="003E4165" w:rsidP="003E416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</w:t>
      </w:r>
    </w:p>
    <w:p w14:paraId="6A9296DD" w14:textId="77777777" w:rsidR="003E4165" w:rsidRPr="00626FE7" w:rsidRDefault="003E4165" w:rsidP="003E4165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</w:t>
      </w:r>
    </w:p>
    <w:p w14:paraId="14B29C0A" w14:textId="77777777" w:rsidR="003E4165" w:rsidRPr="00626FE7" w:rsidRDefault="003E4165" w:rsidP="003E4165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318F9DC" w14:textId="77777777" w:rsidR="003E4165" w:rsidRPr="00626FE7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Highlight four characteristics of basic human wants.                                       (4mks)</w:t>
      </w:r>
    </w:p>
    <w:p w14:paraId="103638AD" w14:textId="77777777" w:rsidR="003E4165" w:rsidRPr="00626FE7" w:rsidRDefault="003E4165" w:rsidP="003E4165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</w:t>
      </w:r>
    </w:p>
    <w:p w14:paraId="0B2910D4" w14:textId="77777777" w:rsidR="003E4165" w:rsidRPr="00626FE7" w:rsidRDefault="003E4165" w:rsidP="003E4165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</w:t>
      </w:r>
    </w:p>
    <w:p w14:paraId="41774F89" w14:textId="77777777" w:rsidR="003E4165" w:rsidRPr="00626FE7" w:rsidRDefault="003E4165" w:rsidP="003E4165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</w:t>
      </w:r>
    </w:p>
    <w:p w14:paraId="19330F4B" w14:textId="77777777" w:rsidR="003E4165" w:rsidRPr="00626FE7" w:rsidRDefault="003E4165" w:rsidP="003E4165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</w:t>
      </w:r>
    </w:p>
    <w:p w14:paraId="56DE5F86" w14:textId="1C7DFD8F" w:rsidR="003E4165" w:rsidRDefault="003E4165" w:rsidP="003E4165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87514C4" w14:textId="2EAA776D" w:rsidR="003E4165" w:rsidRDefault="003E4165" w:rsidP="003E4165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CB44A5E" w14:textId="0B95D3B7" w:rsidR="003E4165" w:rsidRDefault="003E4165" w:rsidP="003E4165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DE7C59C" w14:textId="77777777" w:rsidR="003E4165" w:rsidRPr="00626FE7" w:rsidRDefault="003E4165" w:rsidP="003E4165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C03891F" w14:textId="77777777" w:rsidR="003E4165" w:rsidRPr="00626FE7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Outline four differences between shares and debentures.                                  (4mks)</w:t>
      </w:r>
    </w:p>
    <w:p w14:paraId="1EB04441" w14:textId="77777777" w:rsidR="003E4165" w:rsidRPr="00626FE7" w:rsidRDefault="003E4165" w:rsidP="003E4165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</w:t>
      </w:r>
    </w:p>
    <w:p w14:paraId="6B372ADB" w14:textId="77777777" w:rsidR="003E4165" w:rsidRPr="00626FE7" w:rsidRDefault="003E4165" w:rsidP="003E4165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</w:t>
      </w:r>
    </w:p>
    <w:p w14:paraId="3E740B12" w14:textId="77777777" w:rsidR="003E4165" w:rsidRPr="00626FE7" w:rsidRDefault="003E4165" w:rsidP="003E4165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</w:t>
      </w:r>
    </w:p>
    <w:p w14:paraId="04D98098" w14:textId="77777777" w:rsidR="003E4165" w:rsidRPr="00626FE7" w:rsidRDefault="003E4165" w:rsidP="003E4165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</w:t>
      </w:r>
    </w:p>
    <w:p w14:paraId="2726EC89" w14:textId="77777777" w:rsidR="003E4165" w:rsidRPr="00626FE7" w:rsidRDefault="003E4165" w:rsidP="003E4165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B4D08C8" w14:textId="77777777" w:rsidR="003E4165" w:rsidRPr="00626FE7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The government has risen the retirement age for civil servants from 55 years to 60 years. Highlight four economic effects of such a move.                                                 (4mks)</w:t>
      </w:r>
    </w:p>
    <w:p w14:paraId="75569F4B" w14:textId="77777777" w:rsidR="003E4165" w:rsidRPr="00626FE7" w:rsidRDefault="003E4165" w:rsidP="003E4165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</w:t>
      </w:r>
    </w:p>
    <w:p w14:paraId="1729FAC2" w14:textId="77777777" w:rsidR="003E4165" w:rsidRPr="00626FE7" w:rsidRDefault="003E4165" w:rsidP="003E4165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</w:t>
      </w:r>
    </w:p>
    <w:p w14:paraId="4085975A" w14:textId="77777777" w:rsidR="003E4165" w:rsidRPr="00626FE7" w:rsidRDefault="003E4165" w:rsidP="003E4165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</w:t>
      </w:r>
    </w:p>
    <w:p w14:paraId="600C3E58" w14:textId="77777777" w:rsidR="003E4165" w:rsidRPr="00626FE7" w:rsidRDefault="003E4165" w:rsidP="003E4165">
      <w:pPr>
        <w:numPr>
          <w:ilvl w:val="0"/>
          <w:numId w:val="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</w:t>
      </w:r>
    </w:p>
    <w:p w14:paraId="50C0B053" w14:textId="77777777" w:rsidR="003E4165" w:rsidRPr="00626FE7" w:rsidRDefault="003E4165" w:rsidP="003E4165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B3951BF" w14:textId="77777777" w:rsidR="003E4165" w:rsidRPr="00626FE7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State the meaning of the following entries in the following ledger accounts.    (4mks)</w:t>
      </w: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4165" w:rsidRPr="00626FE7" w14:paraId="0D731DD7" w14:textId="77777777" w:rsidTr="00020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14:paraId="3101CDF3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Dr                                     capital a/c</w:t>
            </w:r>
          </w:p>
        </w:tc>
        <w:tc>
          <w:tcPr>
            <w:tcW w:w="4675" w:type="dxa"/>
          </w:tcPr>
          <w:p w14:paraId="2D46BAA5" w14:textId="77777777" w:rsidR="003E4165" w:rsidRPr="00626FE7" w:rsidRDefault="003E4165" w:rsidP="0002046B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                                                              cr</w:t>
            </w:r>
          </w:p>
        </w:tc>
      </w:tr>
      <w:tr w:rsidR="003E4165" w:rsidRPr="00626FE7" w14:paraId="35300304" w14:textId="77777777" w:rsidTr="0002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4C890A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5" w:type="dxa"/>
          </w:tcPr>
          <w:p w14:paraId="5732067E" w14:textId="77777777" w:rsidR="003E4165" w:rsidRPr="00626FE7" w:rsidRDefault="003E4165" w:rsidP="0002046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2021 June 15 Bank             Sh. 500,000</w:t>
            </w:r>
          </w:p>
        </w:tc>
      </w:tr>
      <w:tr w:rsidR="003E4165" w:rsidRPr="00626FE7" w14:paraId="1514A868" w14:textId="77777777" w:rsidTr="0002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F071DE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5" w:type="dxa"/>
          </w:tcPr>
          <w:p w14:paraId="5C4D1B14" w14:textId="77777777" w:rsidR="003E4165" w:rsidRPr="00626FE7" w:rsidRDefault="003E4165" w:rsidP="0002046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548D64F6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</w:t>
      </w: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4165" w:rsidRPr="00626FE7" w14:paraId="5937C737" w14:textId="77777777" w:rsidTr="00020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14:paraId="4F6720A3" w14:textId="77777777" w:rsidR="003E4165" w:rsidRPr="00626FE7" w:rsidRDefault="003E4165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dr                                                 bank a/c   </w:t>
            </w:r>
          </w:p>
        </w:tc>
        <w:tc>
          <w:tcPr>
            <w:tcW w:w="4675" w:type="dxa"/>
          </w:tcPr>
          <w:p w14:paraId="425BDCF0" w14:textId="77777777" w:rsidR="003E4165" w:rsidRPr="00626FE7" w:rsidRDefault="003E4165" w:rsidP="000204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                                                                 cr</w:t>
            </w:r>
          </w:p>
        </w:tc>
      </w:tr>
      <w:tr w:rsidR="003E4165" w:rsidRPr="00626FE7" w14:paraId="01410051" w14:textId="77777777" w:rsidTr="0002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E275A0" w14:textId="77777777" w:rsidR="003E4165" w:rsidRPr="00626FE7" w:rsidRDefault="003E4165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2021                                                       Sh.</w:t>
            </w:r>
          </w:p>
        </w:tc>
        <w:tc>
          <w:tcPr>
            <w:tcW w:w="4675" w:type="dxa"/>
          </w:tcPr>
          <w:p w14:paraId="49C76380" w14:textId="77777777" w:rsidR="003E4165" w:rsidRPr="00626FE7" w:rsidRDefault="003E4165" w:rsidP="0002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2021                                                            SH.</w:t>
            </w:r>
          </w:p>
        </w:tc>
      </w:tr>
      <w:tr w:rsidR="003E4165" w:rsidRPr="00626FE7" w14:paraId="57834E66" w14:textId="77777777" w:rsidTr="0002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B5DC99" w14:textId="77777777" w:rsidR="003E4165" w:rsidRPr="00626FE7" w:rsidRDefault="003E4165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june 15           capital              500,000</w:t>
            </w:r>
          </w:p>
        </w:tc>
        <w:tc>
          <w:tcPr>
            <w:tcW w:w="4675" w:type="dxa"/>
          </w:tcPr>
          <w:p w14:paraId="1CDCA3C4" w14:textId="77777777" w:rsidR="003E4165" w:rsidRPr="00626FE7" w:rsidRDefault="003E4165" w:rsidP="0002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JUNE 16       MOTOR VEHICLE      250,000</w:t>
            </w:r>
          </w:p>
        </w:tc>
      </w:tr>
    </w:tbl>
    <w:p w14:paraId="636381BC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tbl>
      <w:tblPr>
        <w:tblStyle w:val="PlainTable3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4165" w:rsidRPr="00626FE7" w14:paraId="637D7813" w14:textId="77777777" w:rsidTr="00020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14:paraId="7B74EB99" w14:textId="77777777" w:rsidR="003E4165" w:rsidRPr="00626FE7" w:rsidRDefault="003E4165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dr                         motor vehicle a/c</w:t>
            </w:r>
          </w:p>
        </w:tc>
        <w:tc>
          <w:tcPr>
            <w:tcW w:w="4675" w:type="dxa"/>
          </w:tcPr>
          <w:p w14:paraId="4F7F58C6" w14:textId="77777777" w:rsidR="003E4165" w:rsidRPr="00626FE7" w:rsidRDefault="003E4165" w:rsidP="000204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                                                                   cr</w:t>
            </w:r>
          </w:p>
        </w:tc>
      </w:tr>
      <w:tr w:rsidR="003E4165" w:rsidRPr="00626FE7" w14:paraId="3C99C90A" w14:textId="77777777" w:rsidTr="00020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F744A11" w14:textId="77777777" w:rsidR="003E4165" w:rsidRPr="00626FE7" w:rsidRDefault="003E4165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2021                                                         sh</w:t>
            </w:r>
          </w:p>
        </w:tc>
        <w:tc>
          <w:tcPr>
            <w:tcW w:w="4675" w:type="dxa"/>
          </w:tcPr>
          <w:p w14:paraId="0B4A4DDD" w14:textId="77777777" w:rsidR="003E4165" w:rsidRPr="00626FE7" w:rsidRDefault="003E4165" w:rsidP="0002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4165" w:rsidRPr="00626FE7" w14:paraId="227454E6" w14:textId="77777777" w:rsidTr="000204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2C24F7C" w14:textId="77777777" w:rsidR="003E4165" w:rsidRPr="00626FE7" w:rsidRDefault="003E4165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june 16          bank                     250,000</w:t>
            </w:r>
          </w:p>
        </w:tc>
        <w:tc>
          <w:tcPr>
            <w:tcW w:w="4675" w:type="dxa"/>
          </w:tcPr>
          <w:p w14:paraId="2370337F" w14:textId="77777777" w:rsidR="003E4165" w:rsidRPr="00626FE7" w:rsidRDefault="003E4165" w:rsidP="0002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63E9B326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78AB078" w14:textId="77777777" w:rsidR="003E4165" w:rsidRPr="00626FE7" w:rsidRDefault="003E4165" w:rsidP="003E4165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3EA0A224" w14:textId="77777777" w:rsidR="003E4165" w:rsidRPr="00626FE7" w:rsidRDefault="003E4165" w:rsidP="003E4165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337921E9" w14:textId="77777777" w:rsidR="003E4165" w:rsidRPr="00626FE7" w:rsidRDefault="003E4165" w:rsidP="003E4165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4916B186" w14:textId="77777777" w:rsidR="003E4165" w:rsidRPr="00626FE7" w:rsidRDefault="003E4165" w:rsidP="003E4165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14:paraId="06A53F45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C78E887" w14:textId="77777777" w:rsidR="003E4165" w:rsidRPr="00626FE7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Highlight four reasons why there is need for a business to observe ethics.          (4mks)</w:t>
      </w:r>
    </w:p>
    <w:p w14:paraId="157D27D6" w14:textId="77777777" w:rsidR="003E4165" w:rsidRPr="00626FE7" w:rsidRDefault="003E4165" w:rsidP="003E4165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--------------------------------------------------------------------------------------</w:t>
      </w:r>
    </w:p>
    <w:p w14:paraId="7D6DF755" w14:textId="77777777" w:rsidR="003E4165" w:rsidRPr="00626FE7" w:rsidRDefault="003E4165" w:rsidP="003E4165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--------------------------------------------------------------------------------------</w:t>
      </w:r>
    </w:p>
    <w:p w14:paraId="7EB679BA" w14:textId="77777777" w:rsidR="003E4165" w:rsidRPr="00626FE7" w:rsidRDefault="003E4165" w:rsidP="003E4165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--------------------------------------------------------------------------------------</w:t>
      </w:r>
    </w:p>
    <w:p w14:paraId="3968CC88" w14:textId="77777777" w:rsidR="003E4165" w:rsidRPr="00626FE7" w:rsidRDefault="003E4165" w:rsidP="003E4165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--------------------------------------------------------------------------------------</w:t>
      </w:r>
    </w:p>
    <w:p w14:paraId="047B4FE8" w14:textId="77777777" w:rsidR="003E4165" w:rsidRPr="00626FE7" w:rsidRDefault="003E4165" w:rsidP="003E4165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9B52A3C" w14:textId="77777777" w:rsidR="003E4165" w:rsidRPr="00626FE7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State four characteristics of a good filing system.                                              (4mks)</w:t>
      </w:r>
    </w:p>
    <w:p w14:paraId="0622070F" w14:textId="77777777" w:rsidR="003E4165" w:rsidRPr="00626FE7" w:rsidRDefault="003E4165" w:rsidP="003E4165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-----------------------------------------------------------------------------------------</w:t>
      </w:r>
    </w:p>
    <w:p w14:paraId="627573F5" w14:textId="77777777" w:rsidR="003E4165" w:rsidRPr="00626FE7" w:rsidRDefault="003E4165" w:rsidP="003E4165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-----------------------------------------------------------------------------------------</w:t>
      </w:r>
    </w:p>
    <w:p w14:paraId="4EEE6FF8" w14:textId="77777777" w:rsidR="003E4165" w:rsidRPr="00626FE7" w:rsidRDefault="003E4165" w:rsidP="003E4165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-----------------------------------------------------------------------------------------</w:t>
      </w:r>
    </w:p>
    <w:p w14:paraId="2C4A6180" w14:textId="77777777" w:rsidR="003E4165" w:rsidRPr="00626FE7" w:rsidRDefault="003E4165" w:rsidP="003E4165">
      <w:pPr>
        <w:numPr>
          <w:ilvl w:val="0"/>
          <w:numId w:val="1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-----------------------------------------------------------------------------------------</w:t>
      </w:r>
    </w:p>
    <w:p w14:paraId="3C8B2E43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27A941C" w14:textId="77777777" w:rsidR="003E4165" w:rsidRPr="00626FE7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Indicate in the spaces provided whether the following taxes are either direct taxes or indirect taxes.                                                                                                       (4mks)</w:t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4386"/>
        <w:gridCol w:w="4244"/>
      </w:tblGrid>
      <w:tr w:rsidR="003E4165" w:rsidRPr="00626FE7" w14:paraId="1BCACE14" w14:textId="77777777" w:rsidTr="0002046B">
        <w:tc>
          <w:tcPr>
            <w:tcW w:w="4675" w:type="dxa"/>
          </w:tcPr>
          <w:p w14:paraId="7390D2DB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Tax </w:t>
            </w:r>
          </w:p>
        </w:tc>
        <w:tc>
          <w:tcPr>
            <w:tcW w:w="4675" w:type="dxa"/>
          </w:tcPr>
          <w:p w14:paraId="15F60FDA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Types of tax</w:t>
            </w:r>
          </w:p>
        </w:tc>
      </w:tr>
      <w:tr w:rsidR="003E4165" w:rsidRPr="00626FE7" w14:paraId="589D4E69" w14:textId="77777777" w:rsidTr="0002046B">
        <w:tc>
          <w:tcPr>
            <w:tcW w:w="4675" w:type="dxa"/>
          </w:tcPr>
          <w:p w14:paraId="4E508B5D" w14:textId="77777777" w:rsidR="003E4165" w:rsidRPr="00626FE7" w:rsidRDefault="003E4165" w:rsidP="003E416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Corporation tax</w:t>
            </w:r>
          </w:p>
          <w:p w14:paraId="02FF4E2C" w14:textId="77777777" w:rsidR="003E4165" w:rsidRPr="00626FE7" w:rsidRDefault="003E4165" w:rsidP="0002046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5" w:type="dxa"/>
          </w:tcPr>
          <w:p w14:paraId="1766AA3B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4165" w:rsidRPr="00626FE7" w14:paraId="2566D98D" w14:textId="77777777" w:rsidTr="0002046B">
        <w:tc>
          <w:tcPr>
            <w:tcW w:w="4675" w:type="dxa"/>
          </w:tcPr>
          <w:p w14:paraId="25D5ECBC" w14:textId="77777777" w:rsidR="003E4165" w:rsidRPr="00626FE7" w:rsidRDefault="003E4165" w:rsidP="003E416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Capital gain tax </w:t>
            </w:r>
          </w:p>
          <w:p w14:paraId="1AE7B2EE" w14:textId="77777777" w:rsidR="003E4165" w:rsidRPr="00626FE7" w:rsidRDefault="003E4165" w:rsidP="0002046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5" w:type="dxa"/>
          </w:tcPr>
          <w:p w14:paraId="45C804A4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4165" w:rsidRPr="00626FE7" w14:paraId="40EC0E4F" w14:textId="77777777" w:rsidTr="0002046B">
        <w:tc>
          <w:tcPr>
            <w:tcW w:w="4675" w:type="dxa"/>
          </w:tcPr>
          <w:p w14:paraId="75B4C51F" w14:textId="77777777" w:rsidR="003E4165" w:rsidRPr="00626FE7" w:rsidRDefault="003E4165" w:rsidP="003E416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Value added tax </w:t>
            </w:r>
          </w:p>
          <w:p w14:paraId="32FB1A5E" w14:textId="77777777" w:rsidR="003E4165" w:rsidRPr="00626FE7" w:rsidRDefault="003E4165" w:rsidP="0002046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5" w:type="dxa"/>
          </w:tcPr>
          <w:p w14:paraId="662F5566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4165" w:rsidRPr="00626FE7" w14:paraId="17098FF3" w14:textId="77777777" w:rsidTr="0002046B">
        <w:tc>
          <w:tcPr>
            <w:tcW w:w="4675" w:type="dxa"/>
          </w:tcPr>
          <w:p w14:paraId="3AEDC7E3" w14:textId="77777777" w:rsidR="003E4165" w:rsidRPr="00626FE7" w:rsidRDefault="003E4165" w:rsidP="003E4165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Income tax </w:t>
            </w:r>
          </w:p>
          <w:p w14:paraId="4F1A2B7A" w14:textId="77777777" w:rsidR="003E4165" w:rsidRPr="00626FE7" w:rsidRDefault="003E4165" w:rsidP="0002046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5" w:type="dxa"/>
          </w:tcPr>
          <w:p w14:paraId="3A02C342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64E41000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C46CF15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63830E80" w14:textId="77777777" w:rsidR="003E4165" w:rsidRPr="00626FE7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The following figures relate to Jumbo traders for the year ended 31.12.20.</w:t>
      </w:r>
    </w:p>
    <w:tbl>
      <w:tblPr>
        <w:tblStyle w:val="TableGrid3"/>
        <w:tblW w:w="0" w:type="auto"/>
        <w:tblInd w:w="720" w:type="dxa"/>
        <w:tblLook w:val="04A0" w:firstRow="1" w:lastRow="0" w:firstColumn="1" w:lastColumn="0" w:noHBand="0" w:noVBand="1"/>
      </w:tblPr>
      <w:tblGrid>
        <w:gridCol w:w="4329"/>
        <w:gridCol w:w="4301"/>
      </w:tblGrid>
      <w:tr w:rsidR="003E4165" w:rsidRPr="00626FE7" w14:paraId="50FC969E" w14:textId="77777777" w:rsidTr="0002046B">
        <w:tc>
          <w:tcPr>
            <w:tcW w:w="4675" w:type="dxa"/>
          </w:tcPr>
          <w:p w14:paraId="35D03558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Details </w:t>
            </w:r>
          </w:p>
        </w:tc>
        <w:tc>
          <w:tcPr>
            <w:tcW w:w="4675" w:type="dxa"/>
          </w:tcPr>
          <w:p w14:paraId="0F9B3994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Sh.</w:t>
            </w:r>
          </w:p>
        </w:tc>
      </w:tr>
      <w:tr w:rsidR="003E4165" w:rsidRPr="00626FE7" w14:paraId="0E142BD4" w14:textId="77777777" w:rsidTr="0002046B">
        <w:tc>
          <w:tcPr>
            <w:tcW w:w="4675" w:type="dxa"/>
          </w:tcPr>
          <w:p w14:paraId="052AF98D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Capital (31.12.20)</w:t>
            </w:r>
          </w:p>
        </w:tc>
        <w:tc>
          <w:tcPr>
            <w:tcW w:w="4675" w:type="dxa"/>
          </w:tcPr>
          <w:p w14:paraId="5CB45B01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940,000</w:t>
            </w:r>
          </w:p>
        </w:tc>
      </w:tr>
      <w:tr w:rsidR="003E4165" w:rsidRPr="00626FE7" w14:paraId="2C2DD513" w14:textId="77777777" w:rsidTr="0002046B">
        <w:tc>
          <w:tcPr>
            <w:tcW w:w="4675" w:type="dxa"/>
          </w:tcPr>
          <w:p w14:paraId="36E21E29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Net loss </w:t>
            </w:r>
          </w:p>
        </w:tc>
        <w:tc>
          <w:tcPr>
            <w:tcW w:w="4675" w:type="dxa"/>
          </w:tcPr>
          <w:p w14:paraId="1BABE2F0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20,000</w:t>
            </w:r>
          </w:p>
        </w:tc>
      </w:tr>
      <w:tr w:rsidR="003E4165" w:rsidRPr="00626FE7" w14:paraId="571D7F53" w14:textId="77777777" w:rsidTr="0002046B">
        <w:tc>
          <w:tcPr>
            <w:tcW w:w="4675" w:type="dxa"/>
          </w:tcPr>
          <w:p w14:paraId="7554031B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Additional investment </w:t>
            </w:r>
          </w:p>
        </w:tc>
        <w:tc>
          <w:tcPr>
            <w:tcW w:w="4675" w:type="dxa"/>
          </w:tcPr>
          <w:p w14:paraId="33080E68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420,000</w:t>
            </w:r>
          </w:p>
        </w:tc>
      </w:tr>
      <w:tr w:rsidR="003E4165" w:rsidRPr="00626FE7" w14:paraId="1B27BEAD" w14:textId="77777777" w:rsidTr="0002046B">
        <w:tc>
          <w:tcPr>
            <w:tcW w:w="4675" w:type="dxa"/>
          </w:tcPr>
          <w:p w14:paraId="21AA814D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Monthly drawing </w:t>
            </w:r>
          </w:p>
        </w:tc>
        <w:tc>
          <w:tcPr>
            <w:tcW w:w="4675" w:type="dxa"/>
          </w:tcPr>
          <w:p w14:paraId="252F1AE6" w14:textId="77777777" w:rsidR="003E4165" w:rsidRPr="00626FE7" w:rsidRDefault="003E4165" w:rsidP="0002046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5,000</w:t>
            </w:r>
          </w:p>
        </w:tc>
      </w:tr>
    </w:tbl>
    <w:p w14:paraId="5ECAB382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Determine the capital as at 01/01/20.                                                                 (4mks)</w:t>
      </w:r>
    </w:p>
    <w:p w14:paraId="21557911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671237CC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0F376E9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7258E67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6D4E361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023D189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92A51AE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78C630B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FC066E0" w14:textId="77777777" w:rsidR="003E4165" w:rsidRPr="00626FE7" w:rsidRDefault="003E4165" w:rsidP="003E4165">
      <w:pPr>
        <w:spacing w:before="360" w:after="16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3377CF6" w14:textId="77777777" w:rsidR="003E4165" w:rsidRPr="00626FE7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Identify the source documents into which the information given in the table below would be recorded.                                                                                                        (4mks)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4165" w:rsidRPr="00626FE7" w14:paraId="7E323BCF" w14:textId="77777777" w:rsidTr="0002046B">
        <w:tc>
          <w:tcPr>
            <w:tcW w:w="4675" w:type="dxa"/>
          </w:tcPr>
          <w:p w14:paraId="22C1BE30" w14:textId="77777777" w:rsidR="003E4165" w:rsidRPr="00626FE7" w:rsidRDefault="003E4165" w:rsidP="000204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Information </w:t>
            </w:r>
          </w:p>
        </w:tc>
        <w:tc>
          <w:tcPr>
            <w:tcW w:w="4675" w:type="dxa"/>
          </w:tcPr>
          <w:p w14:paraId="7DAA0296" w14:textId="77777777" w:rsidR="003E4165" w:rsidRPr="00626FE7" w:rsidRDefault="003E4165" w:rsidP="0002046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  <w:t>Source documents</w:t>
            </w:r>
          </w:p>
        </w:tc>
      </w:tr>
      <w:tr w:rsidR="003E4165" w:rsidRPr="00626FE7" w14:paraId="6453E85E" w14:textId="77777777" w:rsidTr="0002046B">
        <w:tc>
          <w:tcPr>
            <w:tcW w:w="4675" w:type="dxa"/>
          </w:tcPr>
          <w:p w14:paraId="682D7633" w14:textId="77777777" w:rsidR="003E4165" w:rsidRPr="00626FE7" w:rsidRDefault="003E4165" w:rsidP="003E416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Payments received from debtors</w:t>
            </w:r>
          </w:p>
          <w:p w14:paraId="331C6210" w14:textId="77777777" w:rsidR="003E4165" w:rsidRPr="00626FE7" w:rsidRDefault="003E4165" w:rsidP="0002046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5" w:type="dxa"/>
          </w:tcPr>
          <w:p w14:paraId="62EAC9FD" w14:textId="77777777" w:rsidR="003E4165" w:rsidRPr="00626FE7" w:rsidRDefault="003E4165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4165" w:rsidRPr="00626FE7" w14:paraId="23A3902B" w14:textId="77777777" w:rsidTr="0002046B">
        <w:tc>
          <w:tcPr>
            <w:tcW w:w="4675" w:type="dxa"/>
          </w:tcPr>
          <w:p w14:paraId="020648DA" w14:textId="77777777" w:rsidR="003E4165" w:rsidRPr="00626FE7" w:rsidRDefault="003E4165" w:rsidP="003E416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Purchases made on credit </w:t>
            </w:r>
          </w:p>
          <w:p w14:paraId="4625797C" w14:textId="77777777" w:rsidR="003E4165" w:rsidRPr="00626FE7" w:rsidRDefault="003E4165" w:rsidP="0002046B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675" w:type="dxa"/>
          </w:tcPr>
          <w:p w14:paraId="26B25CEC" w14:textId="77777777" w:rsidR="003E4165" w:rsidRPr="00626FE7" w:rsidRDefault="003E4165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4165" w:rsidRPr="00626FE7" w14:paraId="401E20F4" w14:textId="77777777" w:rsidTr="0002046B">
        <w:tc>
          <w:tcPr>
            <w:tcW w:w="4675" w:type="dxa"/>
          </w:tcPr>
          <w:p w14:paraId="54DE9192" w14:textId="77777777" w:rsidR="003E4165" w:rsidRPr="00626FE7" w:rsidRDefault="003E4165" w:rsidP="003E416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Validating payments made by the cashier.</w:t>
            </w:r>
          </w:p>
        </w:tc>
        <w:tc>
          <w:tcPr>
            <w:tcW w:w="4675" w:type="dxa"/>
          </w:tcPr>
          <w:p w14:paraId="7983609B" w14:textId="77777777" w:rsidR="003E4165" w:rsidRPr="00626FE7" w:rsidRDefault="003E4165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E4165" w:rsidRPr="00626FE7" w14:paraId="235C737D" w14:textId="77777777" w:rsidTr="0002046B">
        <w:tc>
          <w:tcPr>
            <w:tcW w:w="4675" w:type="dxa"/>
          </w:tcPr>
          <w:p w14:paraId="5EE31A37" w14:textId="77777777" w:rsidR="003E4165" w:rsidRPr="00626FE7" w:rsidRDefault="003E4165" w:rsidP="003E4165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26FE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Requesting for additional payments from debtor.</w:t>
            </w:r>
          </w:p>
        </w:tc>
        <w:tc>
          <w:tcPr>
            <w:tcW w:w="4675" w:type="dxa"/>
          </w:tcPr>
          <w:p w14:paraId="49718732" w14:textId="77777777" w:rsidR="003E4165" w:rsidRPr="00626FE7" w:rsidRDefault="003E4165" w:rsidP="0002046B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14:paraId="2CC75296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5B8059A" w14:textId="77777777" w:rsidR="003E4165" w:rsidRPr="00626FE7" w:rsidRDefault="003E4165" w:rsidP="003E4165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FBBDF3B" w14:textId="77777777" w:rsidR="003E4165" w:rsidRPr="00626FE7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State four types of expenditure that are included in measuring national income using expenditure approach.                                                                                          (4mks)</w:t>
      </w:r>
    </w:p>
    <w:p w14:paraId="556F9EB1" w14:textId="77777777" w:rsidR="003E4165" w:rsidRPr="00626FE7" w:rsidRDefault="003E4165" w:rsidP="003E4165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</w:t>
      </w:r>
    </w:p>
    <w:p w14:paraId="3627D859" w14:textId="77777777" w:rsidR="003E4165" w:rsidRPr="00626FE7" w:rsidRDefault="003E4165" w:rsidP="003E4165">
      <w:pPr>
        <w:numPr>
          <w:ilvl w:val="0"/>
          <w:numId w:val="13"/>
        </w:numPr>
        <w:spacing w:before="30"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</w:t>
      </w:r>
    </w:p>
    <w:p w14:paraId="31A3A553" w14:textId="77777777" w:rsidR="003E4165" w:rsidRPr="00626FE7" w:rsidRDefault="003E4165" w:rsidP="003E4165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</w:t>
      </w:r>
    </w:p>
    <w:p w14:paraId="6E0A3691" w14:textId="77777777" w:rsidR="003E4165" w:rsidRPr="00626FE7" w:rsidRDefault="003E4165" w:rsidP="003E4165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</w:t>
      </w:r>
    </w:p>
    <w:p w14:paraId="18DC5B94" w14:textId="77777777" w:rsidR="003E4165" w:rsidRPr="00626FE7" w:rsidRDefault="003E4165" w:rsidP="003E4165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8B1FCD4" w14:textId="77777777" w:rsidR="003E4165" w:rsidRPr="00626FE7" w:rsidRDefault="003E4165" w:rsidP="003E4165">
      <w:pPr>
        <w:numPr>
          <w:ilvl w:val="0"/>
          <w:numId w:val="2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Christine provided the following information for the month of January 2021.</w:t>
      </w:r>
    </w:p>
    <w:p w14:paraId="3F3D3678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                                                                                     </w:t>
      </w:r>
      <w:r w:rsidRPr="00626FE7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Sh</w:t>
      </w: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</w:t>
      </w:r>
    </w:p>
    <w:p w14:paraId="2A5F7130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Stock as at 1/1/21                                                     20,000</w:t>
      </w:r>
    </w:p>
    <w:p w14:paraId="2A85FEE1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Stock as at 31/1/21                                                   30,000</w:t>
      </w:r>
    </w:p>
    <w:p w14:paraId="718FB94E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Purchases                                                                 50,000</w:t>
      </w:r>
    </w:p>
    <w:p w14:paraId="31C4CEB0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Margin                                                                         20%</w:t>
      </w:r>
    </w:p>
    <w:p w14:paraId="6639F866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Prepare her trading account for the period ended 31</w:t>
      </w:r>
      <w:r w:rsidRPr="00626FE7">
        <w:rPr>
          <w:rFonts w:ascii="Times New Roman" w:eastAsia="Calibri" w:hAnsi="Times New Roman" w:cs="Times New Roman"/>
          <w:sz w:val="24"/>
          <w:szCs w:val="24"/>
          <w:vertAlign w:val="superscript"/>
          <w:lang w:val="en-US" w:eastAsia="en-US"/>
        </w:rPr>
        <w:t>st</w:t>
      </w: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January 2021.                    (4mks)</w:t>
      </w:r>
    </w:p>
    <w:p w14:paraId="58FB3F50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9B8CD3C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1A6433A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626DC609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853296E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19691DF5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0AEEDEF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01EAD0EE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85DEB8A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3621E600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D8168D0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89ED318" w14:textId="77777777" w:rsidR="003E4165" w:rsidRPr="00626FE7" w:rsidRDefault="003E4165" w:rsidP="003E4165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7E94D96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5C5245C3" w14:textId="77777777" w:rsidR="003E4165" w:rsidRPr="00626FE7" w:rsidRDefault="003E4165" w:rsidP="003E4165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lastRenderedPageBreak/>
        <w:t>State four reasons for cost push inflation.                                                          (4mks)</w:t>
      </w:r>
    </w:p>
    <w:p w14:paraId="5B4B4240" w14:textId="77777777" w:rsidR="003E4165" w:rsidRPr="00626FE7" w:rsidRDefault="003E4165" w:rsidP="003E4165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----------------------------------------------------------------------------------- </w:t>
      </w:r>
    </w:p>
    <w:p w14:paraId="7139671D" w14:textId="77777777" w:rsidR="003E4165" w:rsidRPr="00626FE7" w:rsidRDefault="003E4165" w:rsidP="003E4165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-----------------------------------------------------------------------------------</w:t>
      </w:r>
    </w:p>
    <w:p w14:paraId="4235C9E2" w14:textId="77777777" w:rsidR="003E4165" w:rsidRPr="00626FE7" w:rsidRDefault="003E4165" w:rsidP="003E4165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-----------------------------------------------------------------------------------</w:t>
      </w:r>
    </w:p>
    <w:p w14:paraId="248EB0CE" w14:textId="77777777" w:rsidR="003E4165" w:rsidRPr="00626FE7" w:rsidRDefault="003E4165" w:rsidP="003E4165">
      <w:pPr>
        <w:numPr>
          <w:ilvl w:val="0"/>
          <w:numId w:val="1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-----------------------------------------------------------------------------------</w:t>
      </w:r>
    </w:p>
    <w:p w14:paraId="1121902D" w14:textId="77777777" w:rsidR="003E4165" w:rsidRPr="00626FE7" w:rsidRDefault="003E4165" w:rsidP="003E4165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FA4D0CF" w14:textId="77777777" w:rsidR="003E4165" w:rsidRPr="00626FE7" w:rsidRDefault="003E4165" w:rsidP="003E4165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State the line of communication involved in each of the following.                (4mks)</w:t>
      </w:r>
    </w:p>
    <w:p w14:paraId="00EB7377" w14:textId="77777777" w:rsidR="003E4165" w:rsidRPr="00626FE7" w:rsidRDefault="003E4165" w:rsidP="003E4165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The manager of EFG company Ltd talking to the manager of XYZ company Ltd.</w:t>
      </w:r>
    </w:p>
    <w:p w14:paraId="63B93CAC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</w:t>
      </w:r>
    </w:p>
    <w:p w14:paraId="54598546" w14:textId="77777777" w:rsidR="003E4165" w:rsidRPr="00626FE7" w:rsidRDefault="003E4165" w:rsidP="003E4165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 secretary asking for time off from her boss --------------------</w:t>
      </w:r>
    </w:p>
    <w:p w14:paraId="095ABE3A" w14:textId="77777777" w:rsidR="003E4165" w:rsidRPr="00626FE7" w:rsidRDefault="003E4165" w:rsidP="003E4165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The production manager giving instructions to the secretary of the sales manager</w:t>
      </w:r>
    </w:p>
    <w:p w14:paraId="79406AD8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</w:t>
      </w:r>
    </w:p>
    <w:p w14:paraId="374FCE04" w14:textId="77777777" w:rsidR="003E4165" w:rsidRPr="00626FE7" w:rsidRDefault="003E4165" w:rsidP="003E4165">
      <w:pPr>
        <w:numPr>
          <w:ilvl w:val="0"/>
          <w:numId w:val="17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The store keeper giving explanations to the chief accountant ---------------------</w:t>
      </w:r>
    </w:p>
    <w:p w14:paraId="0B9F3883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647B0E2" w14:textId="77777777" w:rsidR="003E4165" w:rsidRPr="00626FE7" w:rsidRDefault="003E4165" w:rsidP="003E4165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State four elements of the economic environment that may influence the operations of a business.                                                                                                      (4mks)</w:t>
      </w:r>
    </w:p>
    <w:p w14:paraId="3759D041" w14:textId="77777777" w:rsidR="003E4165" w:rsidRPr="00626FE7" w:rsidRDefault="003E4165" w:rsidP="003E4165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</w:t>
      </w:r>
    </w:p>
    <w:p w14:paraId="0B9714B9" w14:textId="77777777" w:rsidR="003E4165" w:rsidRPr="00626FE7" w:rsidRDefault="003E4165" w:rsidP="003E4165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</w:t>
      </w:r>
    </w:p>
    <w:p w14:paraId="3E02BF25" w14:textId="77777777" w:rsidR="003E4165" w:rsidRPr="00626FE7" w:rsidRDefault="003E4165" w:rsidP="003E4165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</w:t>
      </w:r>
    </w:p>
    <w:p w14:paraId="0A6BC24A" w14:textId="77777777" w:rsidR="003E4165" w:rsidRPr="00626FE7" w:rsidRDefault="003E4165" w:rsidP="003E4165">
      <w:pPr>
        <w:numPr>
          <w:ilvl w:val="0"/>
          <w:numId w:val="18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</w:t>
      </w:r>
    </w:p>
    <w:p w14:paraId="63094E2C" w14:textId="77777777" w:rsidR="003E4165" w:rsidRPr="00626FE7" w:rsidRDefault="003E4165" w:rsidP="003E4165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7708DE26" w14:textId="77777777" w:rsidR="003E4165" w:rsidRPr="00626FE7" w:rsidRDefault="003E4165" w:rsidP="003E4165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Highlight four benefits that accrues to a trader who advertises goods using a radio. (4mks)</w:t>
      </w:r>
    </w:p>
    <w:p w14:paraId="2A3F54C9" w14:textId="77777777" w:rsidR="003E4165" w:rsidRPr="00626FE7" w:rsidRDefault="003E4165" w:rsidP="003E4165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</w:t>
      </w:r>
    </w:p>
    <w:p w14:paraId="5AA47BF5" w14:textId="77777777" w:rsidR="003E4165" w:rsidRPr="00626FE7" w:rsidRDefault="003E4165" w:rsidP="003E4165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</w:t>
      </w:r>
    </w:p>
    <w:p w14:paraId="73345725" w14:textId="77777777" w:rsidR="003E4165" w:rsidRPr="00626FE7" w:rsidRDefault="003E4165" w:rsidP="003E4165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</w:t>
      </w:r>
    </w:p>
    <w:p w14:paraId="3A000AEC" w14:textId="77777777" w:rsidR="003E4165" w:rsidRPr="00626FE7" w:rsidRDefault="003E4165" w:rsidP="003E4165">
      <w:pPr>
        <w:numPr>
          <w:ilvl w:val="0"/>
          <w:numId w:val="19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</w:t>
      </w:r>
    </w:p>
    <w:p w14:paraId="2EAFC98A" w14:textId="77777777" w:rsidR="003E4165" w:rsidRPr="00626FE7" w:rsidRDefault="003E4165" w:rsidP="003E4165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28D389C0" w14:textId="77777777" w:rsidR="003E4165" w:rsidRPr="00626FE7" w:rsidRDefault="003E4165" w:rsidP="003E4165">
      <w:pPr>
        <w:numPr>
          <w:ilvl w:val="0"/>
          <w:numId w:val="16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Achieng owned a motor vehicle valued at Sh. 1,000,000. She comprehensively insured the car at Sh. 300,000. The motor vehicle was involved in an accident and declared a write off. Calculate the amount Achieng should get from the insurer. (4mks)</w:t>
      </w:r>
    </w:p>
    <w:p w14:paraId="565863B0" w14:textId="77777777" w:rsidR="003E4165" w:rsidRPr="00626FE7" w:rsidRDefault="003E4165" w:rsidP="003E416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----------------------------------------------------------------------------------------------</w:t>
      </w:r>
    </w:p>
    <w:p w14:paraId="17F54815" w14:textId="77777777" w:rsidR="003E4165" w:rsidRPr="00626FE7" w:rsidRDefault="003E4165" w:rsidP="003E416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----------------------------------------------------------------------------------------------</w:t>
      </w:r>
    </w:p>
    <w:p w14:paraId="37DB0BBF" w14:textId="77777777" w:rsidR="003E4165" w:rsidRPr="00626FE7" w:rsidRDefault="003E4165" w:rsidP="003E416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----------------------------------------------------------------------------------------------</w:t>
      </w:r>
    </w:p>
    <w:p w14:paraId="695E681D" w14:textId="77777777" w:rsidR="003E4165" w:rsidRDefault="003E4165" w:rsidP="003E4165">
      <w:pPr>
        <w:numPr>
          <w:ilvl w:val="0"/>
          <w:numId w:val="20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626FE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----------------------------------------------------------------------------------------------</w:t>
      </w:r>
    </w:p>
    <w:p w14:paraId="139A7160" w14:textId="77777777" w:rsidR="008F3951" w:rsidRDefault="00B830B2"/>
    <w:sectPr w:rsidR="008F3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0546"/>
    <w:multiLevelType w:val="hybridMultilevel"/>
    <w:tmpl w:val="94EC9EAC"/>
    <w:lvl w:ilvl="0" w:tplc="783AC5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E1A91"/>
    <w:multiLevelType w:val="hybridMultilevel"/>
    <w:tmpl w:val="2BACE6D2"/>
    <w:lvl w:ilvl="0" w:tplc="27540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9206A"/>
    <w:multiLevelType w:val="hybridMultilevel"/>
    <w:tmpl w:val="C2221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C0DE7"/>
    <w:multiLevelType w:val="hybridMultilevel"/>
    <w:tmpl w:val="9E967878"/>
    <w:lvl w:ilvl="0" w:tplc="7F6E0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B3331"/>
    <w:multiLevelType w:val="hybridMultilevel"/>
    <w:tmpl w:val="1542F236"/>
    <w:lvl w:ilvl="0" w:tplc="46E08A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50A40"/>
    <w:multiLevelType w:val="hybridMultilevel"/>
    <w:tmpl w:val="BFE8D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5424"/>
    <w:multiLevelType w:val="hybridMultilevel"/>
    <w:tmpl w:val="681C732C"/>
    <w:lvl w:ilvl="0" w:tplc="2BA23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A0205"/>
    <w:multiLevelType w:val="hybridMultilevel"/>
    <w:tmpl w:val="D35AE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B715A"/>
    <w:multiLevelType w:val="hybridMultilevel"/>
    <w:tmpl w:val="6F2C7986"/>
    <w:lvl w:ilvl="0" w:tplc="20E43A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D2040F"/>
    <w:multiLevelType w:val="hybridMultilevel"/>
    <w:tmpl w:val="0466F5D6"/>
    <w:lvl w:ilvl="0" w:tplc="50D43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D47261"/>
    <w:multiLevelType w:val="hybridMultilevel"/>
    <w:tmpl w:val="0B5400CE"/>
    <w:lvl w:ilvl="0" w:tplc="3982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E6492"/>
    <w:multiLevelType w:val="hybridMultilevel"/>
    <w:tmpl w:val="E3048A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9A174F"/>
    <w:multiLevelType w:val="hybridMultilevel"/>
    <w:tmpl w:val="D5269B28"/>
    <w:lvl w:ilvl="0" w:tplc="47FE2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4C21E1"/>
    <w:multiLevelType w:val="hybridMultilevel"/>
    <w:tmpl w:val="C9BCE9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C55D3"/>
    <w:multiLevelType w:val="hybridMultilevel"/>
    <w:tmpl w:val="44D87564"/>
    <w:lvl w:ilvl="0" w:tplc="11FC2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73353D"/>
    <w:multiLevelType w:val="hybridMultilevel"/>
    <w:tmpl w:val="FB464582"/>
    <w:lvl w:ilvl="0" w:tplc="0FA808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59308B"/>
    <w:multiLevelType w:val="hybridMultilevel"/>
    <w:tmpl w:val="A02C2194"/>
    <w:lvl w:ilvl="0" w:tplc="972AB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812DFE"/>
    <w:multiLevelType w:val="hybridMultilevel"/>
    <w:tmpl w:val="6F628828"/>
    <w:lvl w:ilvl="0" w:tplc="22C0A0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561AE7"/>
    <w:multiLevelType w:val="hybridMultilevel"/>
    <w:tmpl w:val="A1A6F6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002A40"/>
    <w:multiLevelType w:val="hybridMultilevel"/>
    <w:tmpl w:val="56AC7ED8"/>
    <w:lvl w:ilvl="0" w:tplc="CC58F8BE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450E87"/>
    <w:multiLevelType w:val="hybridMultilevel"/>
    <w:tmpl w:val="CB866916"/>
    <w:lvl w:ilvl="0" w:tplc="70107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200D42"/>
    <w:multiLevelType w:val="hybridMultilevel"/>
    <w:tmpl w:val="6FE89B10"/>
    <w:lvl w:ilvl="0" w:tplc="A0567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8A7607"/>
    <w:multiLevelType w:val="hybridMultilevel"/>
    <w:tmpl w:val="810876DA"/>
    <w:lvl w:ilvl="0" w:tplc="0A48E7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"/>
  </w:num>
  <w:num w:numId="5">
    <w:abstractNumId w:val="16"/>
  </w:num>
  <w:num w:numId="6">
    <w:abstractNumId w:val="3"/>
  </w:num>
  <w:num w:numId="7">
    <w:abstractNumId w:val="4"/>
  </w:num>
  <w:num w:numId="8">
    <w:abstractNumId w:val="9"/>
  </w:num>
  <w:num w:numId="9">
    <w:abstractNumId w:val="20"/>
  </w:num>
  <w:num w:numId="10">
    <w:abstractNumId w:val="6"/>
  </w:num>
  <w:num w:numId="11">
    <w:abstractNumId w:val="0"/>
  </w:num>
  <w:num w:numId="12">
    <w:abstractNumId w:val="7"/>
  </w:num>
  <w:num w:numId="13">
    <w:abstractNumId w:val="14"/>
  </w:num>
  <w:num w:numId="14">
    <w:abstractNumId w:val="21"/>
  </w:num>
  <w:num w:numId="15">
    <w:abstractNumId w:val="5"/>
  </w:num>
  <w:num w:numId="16">
    <w:abstractNumId w:val="19"/>
  </w:num>
  <w:num w:numId="17">
    <w:abstractNumId w:val="15"/>
  </w:num>
  <w:num w:numId="18">
    <w:abstractNumId w:val="12"/>
  </w:num>
  <w:num w:numId="19">
    <w:abstractNumId w:val="8"/>
  </w:num>
  <w:num w:numId="20">
    <w:abstractNumId w:val="17"/>
  </w:num>
  <w:num w:numId="21">
    <w:abstractNumId w:val="10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65"/>
    <w:rsid w:val="003E4165"/>
    <w:rsid w:val="00715C85"/>
    <w:rsid w:val="009005B8"/>
    <w:rsid w:val="00B830B2"/>
    <w:rsid w:val="00E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0667"/>
  <w15:chartTrackingRefBased/>
  <w15:docId w15:val="{0A3CDCED-42DB-4AA2-9F07-7C093771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165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3E4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3E41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3E4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Njuguna</dc:creator>
  <cp:keywords/>
  <dc:description/>
  <cp:lastModifiedBy>Windows User</cp:lastModifiedBy>
  <cp:revision>2</cp:revision>
  <dcterms:created xsi:type="dcterms:W3CDTF">2022-08-24T08:08:00Z</dcterms:created>
  <dcterms:modified xsi:type="dcterms:W3CDTF">2022-08-24T08:08:00Z</dcterms:modified>
</cp:coreProperties>
</file>