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D491" w14:textId="7ADFC7C1" w:rsidR="00595445" w:rsidRPr="00595445" w:rsidRDefault="009038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445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595445"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</w:t>
      </w:r>
      <w:r w:rsidR="00595445">
        <w:rPr>
          <w:rFonts w:ascii="Times New Roman" w:hAnsi="Times New Roman" w:cs="Times New Roman"/>
          <w:b/>
          <w:bCs/>
          <w:sz w:val="28"/>
          <w:szCs w:val="28"/>
        </w:rPr>
        <w:t>…………..</w:t>
      </w:r>
      <w:r w:rsidR="00595445" w:rsidRPr="00595445">
        <w:rPr>
          <w:rFonts w:ascii="Times New Roman" w:hAnsi="Times New Roman" w:cs="Times New Roman"/>
          <w:b/>
          <w:bCs/>
          <w:sz w:val="28"/>
          <w:szCs w:val="28"/>
        </w:rPr>
        <w:t>..…………</w:t>
      </w:r>
      <w:r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ADM NO:</w:t>
      </w:r>
      <w:r w:rsidR="00595445"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……</w:t>
      </w:r>
      <w:r w:rsidR="00595445">
        <w:rPr>
          <w:rFonts w:ascii="Times New Roman" w:hAnsi="Times New Roman" w:cs="Times New Roman"/>
          <w:b/>
          <w:bCs/>
          <w:sz w:val="28"/>
          <w:szCs w:val="28"/>
        </w:rPr>
        <w:t>……..</w:t>
      </w:r>
      <w:r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1B646304" w14:textId="7F69C15D" w:rsidR="00595445" w:rsidRPr="00595445" w:rsidRDefault="009038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445">
        <w:rPr>
          <w:rFonts w:ascii="Times New Roman" w:hAnsi="Times New Roman" w:cs="Times New Roman"/>
          <w:b/>
          <w:bCs/>
          <w:sz w:val="28"/>
          <w:szCs w:val="28"/>
        </w:rPr>
        <w:t>CLASS:</w:t>
      </w:r>
      <w:r w:rsidR="00595445"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…………………………………………. DATE:</w:t>
      </w:r>
      <w:r w:rsidR="00595445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</w:t>
      </w:r>
    </w:p>
    <w:p w14:paraId="51E5B589" w14:textId="77777777" w:rsidR="00595445" w:rsidRPr="00595445" w:rsidRDefault="00595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445">
        <w:rPr>
          <w:rFonts w:ascii="Times New Roman" w:hAnsi="Times New Roman" w:cs="Times New Roman"/>
          <w:b/>
          <w:bCs/>
          <w:sz w:val="28"/>
          <w:szCs w:val="28"/>
        </w:rPr>
        <w:t>BUSINESS STUDIES 565/1</w:t>
      </w:r>
    </w:p>
    <w:p w14:paraId="4DDB0FFE" w14:textId="20687EEB" w:rsidR="006C2C47" w:rsidRPr="00595445" w:rsidRDefault="00595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445">
        <w:rPr>
          <w:rFonts w:ascii="Times New Roman" w:hAnsi="Times New Roman" w:cs="Times New Roman"/>
          <w:b/>
          <w:bCs/>
          <w:sz w:val="28"/>
          <w:szCs w:val="28"/>
        </w:rPr>
        <w:t>FORM 4</w:t>
      </w:r>
      <w:r w:rsidR="00903875"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2E3037F3" w14:textId="77777777" w:rsidR="001041F2" w:rsidRDefault="001041F2" w:rsidP="001041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14:paraId="0C021A86" w14:textId="71315AE2" w:rsidR="00903875" w:rsidRPr="00595445" w:rsidRDefault="00A807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SEP/OCT</w:t>
      </w:r>
      <w:r w:rsidR="00595445" w:rsidRPr="0059544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3A833522" w14:textId="53066862" w:rsidR="00595445" w:rsidRPr="00595445" w:rsidRDefault="00595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445">
        <w:rPr>
          <w:rFonts w:ascii="Times New Roman" w:hAnsi="Times New Roman" w:cs="Times New Roman"/>
          <w:b/>
          <w:bCs/>
          <w:sz w:val="28"/>
          <w:szCs w:val="28"/>
        </w:rPr>
        <w:t>TIME: 2 HOURS</w:t>
      </w:r>
    </w:p>
    <w:p w14:paraId="2BFCCD0D" w14:textId="1C53281E" w:rsidR="00595445" w:rsidRDefault="00595445">
      <w:pPr>
        <w:rPr>
          <w:rFonts w:ascii="Times New Roman" w:hAnsi="Times New Roman" w:cs="Times New Roman"/>
          <w:sz w:val="24"/>
          <w:szCs w:val="24"/>
        </w:rPr>
      </w:pPr>
    </w:p>
    <w:p w14:paraId="3D36C9CF" w14:textId="700E7066" w:rsidR="00595445" w:rsidRPr="00595445" w:rsidRDefault="00595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445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74FAE1CD" w14:textId="4DC4967C" w:rsidR="00595445" w:rsidRDefault="00595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14:paraId="32BA21C0" w14:textId="29ADA402" w:rsidR="00903875" w:rsidRDefault="009038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79B1BA" w14:textId="13C64611" w:rsidR="00903875" w:rsidRDefault="001C57B1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components of business studies</w:t>
      </w:r>
      <w:r w:rsidR="00A7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5E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5E81">
        <w:rPr>
          <w:rFonts w:ascii="Times New Roman" w:hAnsi="Times New Roman" w:cs="Times New Roman"/>
          <w:sz w:val="24"/>
          <w:szCs w:val="24"/>
        </w:rPr>
        <w:t>)</w:t>
      </w:r>
    </w:p>
    <w:p w14:paraId="21DD877E" w14:textId="387AA782" w:rsidR="00A75E81" w:rsidRDefault="00A75E81" w:rsidP="005954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478FBF2" w14:textId="29E9E4C0" w:rsidR="00A75E81" w:rsidRDefault="00A75E81" w:rsidP="005954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CF95C84" w14:textId="28ECFA3B" w:rsidR="00A75E81" w:rsidRDefault="00A75E81" w:rsidP="005954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6486394" w14:textId="3C546653" w:rsidR="00A75E81" w:rsidRDefault="00A75E81" w:rsidP="0059544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60B4D4C" w14:textId="48EBFD29" w:rsidR="001C57B1" w:rsidRDefault="001C57B1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 secondary wants</w:t>
      </w:r>
      <w:r w:rsidR="00A7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75E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5E81">
        <w:rPr>
          <w:rFonts w:ascii="Times New Roman" w:hAnsi="Times New Roman" w:cs="Times New Roman"/>
          <w:sz w:val="24"/>
          <w:szCs w:val="24"/>
        </w:rPr>
        <w:t>)</w:t>
      </w:r>
    </w:p>
    <w:p w14:paraId="1F171F2B" w14:textId="11B26CB8" w:rsidR="00A75E81" w:rsidRDefault="00A75E81" w:rsidP="005954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50187B8" w14:textId="49D224CD" w:rsidR="00A75E81" w:rsidRDefault="00A75E81" w:rsidP="005954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DDAB29A" w14:textId="1CD73AB1" w:rsidR="00A75E81" w:rsidRDefault="00A75E81" w:rsidP="005954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7F35080" w14:textId="42C5C3D0" w:rsidR="00A75E81" w:rsidRPr="00A75E81" w:rsidRDefault="00A75E81" w:rsidP="0059544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D63D455" w14:textId="3CEB1732" w:rsidR="001C57B1" w:rsidRDefault="001C57B1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causes of unemployment</w:t>
      </w:r>
      <w:r w:rsidR="00A7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75E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1F1AE2">
        <w:rPr>
          <w:rFonts w:ascii="Times New Roman" w:hAnsi="Times New Roman" w:cs="Times New Roman"/>
          <w:sz w:val="24"/>
          <w:szCs w:val="24"/>
        </w:rPr>
        <w:t>)</w:t>
      </w:r>
    </w:p>
    <w:p w14:paraId="21E5A8D1" w14:textId="1E0D4AF9" w:rsidR="001F1AE2" w:rsidRDefault="001F1AE2" w:rsidP="005954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F01E375" w14:textId="5E795574" w:rsidR="001F1AE2" w:rsidRDefault="001F1AE2" w:rsidP="005954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FD01E67" w14:textId="253E9640" w:rsidR="001F1AE2" w:rsidRDefault="001F1AE2" w:rsidP="005954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D16D815" w14:textId="70025228" w:rsidR="001F1AE2" w:rsidRDefault="001F1AE2" w:rsidP="005954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DD8EAA7" w14:textId="23B43BD4" w:rsidR="00B8055E" w:rsidRDefault="00B8055E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a business man would choose to transport goods by air</w:t>
      </w:r>
      <w:r w:rsidR="001F1A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F1A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1F1AE2">
        <w:rPr>
          <w:rFonts w:ascii="Times New Roman" w:hAnsi="Times New Roman" w:cs="Times New Roman"/>
          <w:sz w:val="24"/>
          <w:szCs w:val="24"/>
        </w:rPr>
        <w:t>)</w:t>
      </w:r>
    </w:p>
    <w:p w14:paraId="5467F8E0" w14:textId="38CF7ECB" w:rsidR="001F1AE2" w:rsidRDefault="001F1AE2" w:rsidP="005954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B401388" w14:textId="090185D9" w:rsidR="001F1AE2" w:rsidRDefault="001F1AE2" w:rsidP="005954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………………………………………………………………………………………..</w:t>
      </w:r>
    </w:p>
    <w:p w14:paraId="1A787B60" w14:textId="436061DF" w:rsidR="001F1AE2" w:rsidRDefault="001F1AE2" w:rsidP="005954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3978179" w14:textId="70F4BF08" w:rsidR="001F1AE2" w:rsidRDefault="001F1AE2" w:rsidP="005954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72A3589B" w14:textId="31421466" w:rsidR="003F6478" w:rsidRDefault="001467A6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Otieno retailers for the month of July 2021.</w:t>
      </w:r>
    </w:p>
    <w:p w14:paraId="4F155450" w14:textId="3326464E" w:rsidR="001467A6" w:rsidRDefault="001467A6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 w:rsidR="009F1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50,000</w:t>
      </w:r>
    </w:p>
    <w:p w14:paraId="69C3EFC4" w14:textId="0C30E6C8" w:rsidR="001467A6" w:rsidRDefault="001467A6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sales  </w:t>
      </w:r>
      <w:r w:rsidR="009F1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40,000</w:t>
      </w:r>
    </w:p>
    <w:p w14:paraId="14D3D4D0" w14:textId="7F41D9E6" w:rsidR="001467A6" w:rsidRDefault="001467A6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14:paraId="1C514FD5" w14:textId="2EB70DD3" w:rsidR="001467A6" w:rsidRDefault="001467A6" w:rsidP="005954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up</w:t>
      </w:r>
      <w:r w:rsidR="00555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1AE2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2mks</w:t>
      </w:r>
      <w:r w:rsidR="001F1AE2">
        <w:rPr>
          <w:rFonts w:ascii="Times New Roman" w:hAnsi="Times New Roman" w:cs="Times New Roman"/>
          <w:sz w:val="24"/>
          <w:szCs w:val="24"/>
        </w:rPr>
        <w:t>)</w:t>
      </w:r>
    </w:p>
    <w:p w14:paraId="08A4AC6E" w14:textId="1FAC3937" w:rsidR="001467A6" w:rsidRDefault="001467A6" w:rsidP="00595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1BB644" w14:textId="7402EDE4" w:rsidR="00555F03" w:rsidRDefault="00555F03" w:rsidP="00595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D284F" w14:textId="77777777" w:rsidR="00BC6C0C" w:rsidRDefault="00BC6C0C" w:rsidP="00595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C2E6AC" w14:textId="77777777" w:rsidR="00555F03" w:rsidRDefault="00555F03" w:rsidP="005954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19148" w14:textId="237D5A1B" w:rsidR="001467A6" w:rsidRDefault="001467A6" w:rsidP="005954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</w:t>
      </w:r>
      <w:r w:rsidR="00555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F1A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2mks</w:t>
      </w:r>
      <w:r w:rsidR="00555F03">
        <w:rPr>
          <w:rFonts w:ascii="Times New Roman" w:hAnsi="Times New Roman" w:cs="Times New Roman"/>
          <w:sz w:val="24"/>
          <w:szCs w:val="24"/>
        </w:rPr>
        <w:t>)</w:t>
      </w:r>
    </w:p>
    <w:p w14:paraId="7C6D434A" w14:textId="77777777" w:rsidR="00555F03" w:rsidRPr="00555F03" w:rsidRDefault="00555F03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F6782E" w14:textId="3817FEAB" w:rsidR="00555F03" w:rsidRDefault="00555F03" w:rsidP="005954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B91CA14" w14:textId="73022094" w:rsidR="00555F03" w:rsidRDefault="00555F03" w:rsidP="005954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A8BA43" w14:textId="77777777" w:rsidR="00555F03" w:rsidRDefault="00555F03" w:rsidP="005954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C773A5" w14:textId="77777777" w:rsidR="00555F03" w:rsidRPr="001467A6" w:rsidRDefault="00555F03" w:rsidP="0059544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0BB985" w14:textId="6BE12D7C" w:rsidR="003F6478" w:rsidRDefault="003F6478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ways in which </w:t>
      </w:r>
      <w:r w:rsidR="00CB0D27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may regulate business in a country</w:t>
      </w:r>
      <w:r w:rsidR="00555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5F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55F03">
        <w:rPr>
          <w:rFonts w:ascii="Times New Roman" w:hAnsi="Times New Roman" w:cs="Times New Roman"/>
          <w:sz w:val="24"/>
          <w:szCs w:val="24"/>
        </w:rPr>
        <w:t>)</w:t>
      </w:r>
    </w:p>
    <w:p w14:paraId="19F2DAFD" w14:textId="1FB9C60C" w:rsidR="00555F03" w:rsidRDefault="00555F03" w:rsidP="0059544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4EF6E10" w14:textId="093BC95E" w:rsidR="00555F03" w:rsidRDefault="00555F03" w:rsidP="0059544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5A8C45C" w14:textId="43B3F3C6" w:rsidR="00555F03" w:rsidRDefault="00555F03" w:rsidP="0059544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99BBC95" w14:textId="69AB7273" w:rsidR="00555F03" w:rsidRDefault="00555F03" w:rsidP="0059544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EF576DB" w14:textId="62C6EDC7" w:rsidR="003F6478" w:rsidRDefault="006E1863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duties of a clerk in an office</w:t>
      </w:r>
      <w:r w:rsidR="00555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5F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55F03">
        <w:rPr>
          <w:rFonts w:ascii="Times New Roman" w:hAnsi="Times New Roman" w:cs="Times New Roman"/>
          <w:sz w:val="24"/>
          <w:szCs w:val="24"/>
        </w:rPr>
        <w:t>)</w:t>
      </w:r>
    </w:p>
    <w:p w14:paraId="049CD060" w14:textId="1FCDE654" w:rsidR="00555F03" w:rsidRDefault="00555F03" w:rsidP="0059544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909E5DB" w14:textId="60A5B6DD" w:rsidR="00555F03" w:rsidRDefault="00555F03" w:rsidP="0059544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0651719" w14:textId="4177A2B2" w:rsidR="00555F03" w:rsidRDefault="00555F03" w:rsidP="0059544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5A94CB9" w14:textId="7EE9CDDB" w:rsidR="00555F03" w:rsidRDefault="00555F03" w:rsidP="0059544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6BB872A" w14:textId="186EEF33" w:rsidR="006E1863" w:rsidRDefault="006E1863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internal diseconomies of scale in firm</w:t>
      </w:r>
      <w:r w:rsidR="00834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4E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834E1A">
        <w:rPr>
          <w:rFonts w:ascii="Times New Roman" w:hAnsi="Times New Roman" w:cs="Times New Roman"/>
          <w:sz w:val="24"/>
          <w:szCs w:val="24"/>
        </w:rPr>
        <w:t>)</w:t>
      </w:r>
    </w:p>
    <w:p w14:paraId="72DB3929" w14:textId="67B61A26" w:rsidR="00834E1A" w:rsidRDefault="00834E1A" w:rsidP="0059544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14:paraId="50161565" w14:textId="334853B8" w:rsidR="00834E1A" w:rsidRDefault="00834E1A" w:rsidP="0059544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8C098C6" w14:textId="6720DDA8" w:rsidR="00834E1A" w:rsidRDefault="00834E1A" w:rsidP="0059544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2E45ACF" w14:textId="376DE5EF" w:rsidR="00834E1A" w:rsidRDefault="00834E1A" w:rsidP="0059544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DB9BD5E" w14:textId="21CD7C01" w:rsidR="006E1863" w:rsidRDefault="006E1863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related to businesses A, B, C and 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05"/>
        <w:gridCol w:w="2230"/>
        <w:gridCol w:w="2206"/>
      </w:tblGrid>
      <w:tr w:rsidR="006E1863" w14:paraId="37472E54" w14:textId="77777777" w:rsidTr="006E1863">
        <w:tc>
          <w:tcPr>
            <w:tcW w:w="2337" w:type="dxa"/>
          </w:tcPr>
          <w:p w14:paraId="620E7FCA" w14:textId="669374CD" w:rsidR="006E1863" w:rsidRPr="009F1B8E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Business </w:t>
            </w:r>
          </w:p>
        </w:tc>
        <w:tc>
          <w:tcPr>
            <w:tcW w:w="2337" w:type="dxa"/>
          </w:tcPr>
          <w:p w14:paraId="614947FD" w14:textId="0ADAB294" w:rsidR="006E1863" w:rsidRPr="009F1B8E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Assets </w:t>
            </w:r>
          </w:p>
        </w:tc>
        <w:tc>
          <w:tcPr>
            <w:tcW w:w="2338" w:type="dxa"/>
          </w:tcPr>
          <w:p w14:paraId="535BAC6C" w14:textId="0007DD21" w:rsidR="006E1863" w:rsidRPr="009F1B8E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Liabilities </w:t>
            </w:r>
          </w:p>
        </w:tc>
        <w:tc>
          <w:tcPr>
            <w:tcW w:w="2338" w:type="dxa"/>
          </w:tcPr>
          <w:p w14:paraId="7EF27A35" w14:textId="5C1D7DA7" w:rsidR="006E1863" w:rsidRPr="009F1B8E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Capital </w:t>
            </w:r>
          </w:p>
        </w:tc>
      </w:tr>
      <w:tr w:rsidR="006E1863" w14:paraId="34635805" w14:textId="77777777" w:rsidTr="006E1863">
        <w:tc>
          <w:tcPr>
            <w:tcW w:w="2337" w:type="dxa"/>
          </w:tcPr>
          <w:p w14:paraId="40C915B9" w14:textId="1112E8CF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7D531F70" w14:textId="51682902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338" w:type="dxa"/>
          </w:tcPr>
          <w:p w14:paraId="78EA0598" w14:textId="3F402541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338" w:type="dxa"/>
          </w:tcPr>
          <w:p w14:paraId="44E58670" w14:textId="2B9AD44C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6E1863" w14:paraId="1724C8B5" w14:textId="77777777" w:rsidTr="006E1863">
        <w:tc>
          <w:tcPr>
            <w:tcW w:w="2337" w:type="dxa"/>
          </w:tcPr>
          <w:p w14:paraId="62348FC8" w14:textId="1D7A0AB8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14:paraId="157CCEF0" w14:textId="23FA0C8B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8" w:type="dxa"/>
          </w:tcPr>
          <w:p w14:paraId="701B9A83" w14:textId="1BA0EAAD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2338" w:type="dxa"/>
          </w:tcPr>
          <w:p w14:paraId="6E037ECF" w14:textId="4860D13E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6E1863" w14:paraId="6B9D09D2" w14:textId="77777777" w:rsidTr="006E1863">
        <w:tc>
          <w:tcPr>
            <w:tcW w:w="2337" w:type="dxa"/>
          </w:tcPr>
          <w:p w14:paraId="793484D1" w14:textId="6DF9ED30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37" w:type="dxa"/>
          </w:tcPr>
          <w:p w14:paraId="6ED8478D" w14:textId="4850A74D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2338" w:type="dxa"/>
          </w:tcPr>
          <w:p w14:paraId="7A3DCF59" w14:textId="2D3603E0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2338" w:type="dxa"/>
          </w:tcPr>
          <w:p w14:paraId="30489586" w14:textId="06958716" w:rsidR="006E1863" w:rsidRDefault="001467A6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E1863" w14:paraId="4B9E403B" w14:textId="77777777" w:rsidTr="006E1863">
        <w:tc>
          <w:tcPr>
            <w:tcW w:w="2337" w:type="dxa"/>
          </w:tcPr>
          <w:p w14:paraId="11619991" w14:textId="280D3B0E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37" w:type="dxa"/>
          </w:tcPr>
          <w:p w14:paraId="684D0DCA" w14:textId="3A7F4328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338" w:type="dxa"/>
          </w:tcPr>
          <w:p w14:paraId="6F16EE79" w14:textId="0C3F6E5D" w:rsidR="006E1863" w:rsidRDefault="006E1863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338" w:type="dxa"/>
          </w:tcPr>
          <w:p w14:paraId="5DC78DF8" w14:textId="6CF9B581" w:rsidR="006E1863" w:rsidRDefault="001467A6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</w:tbl>
    <w:p w14:paraId="631AF8A5" w14:textId="54DF7175" w:rsidR="006E1863" w:rsidRDefault="001467A6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figures represented by M, N, P and Q</w:t>
      </w:r>
      <w:r w:rsidR="00834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4E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834E1A">
        <w:rPr>
          <w:rFonts w:ascii="Times New Roman" w:hAnsi="Times New Roman" w:cs="Times New Roman"/>
          <w:sz w:val="24"/>
          <w:szCs w:val="24"/>
        </w:rPr>
        <w:t>)</w:t>
      </w:r>
    </w:p>
    <w:p w14:paraId="1B108885" w14:textId="6452292F" w:rsidR="00834E1A" w:rsidRDefault="00834E1A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02EC3B" w14:textId="6E2D6C72" w:rsidR="00834E1A" w:rsidRDefault="00834E1A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24F70B" w14:textId="77777777" w:rsidR="00834E1A" w:rsidRDefault="00834E1A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243A0" w14:textId="5AF37F71" w:rsidR="001467A6" w:rsidRDefault="00801B74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commercial banks help in facilitating business activities in a country</w:t>
      </w:r>
      <w:r w:rsidR="00834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57311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57311">
        <w:rPr>
          <w:rFonts w:ascii="Times New Roman" w:hAnsi="Times New Roman" w:cs="Times New Roman"/>
          <w:sz w:val="24"/>
          <w:szCs w:val="24"/>
        </w:rPr>
        <w:t>)</w:t>
      </w:r>
    </w:p>
    <w:p w14:paraId="4A6CEC1D" w14:textId="1E242349" w:rsidR="00557311" w:rsidRDefault="00557311" w:rsidP="005954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B6A6FAC" w14:textId="1A6442CA" w:rsidR="00557311" w:rsidRDefault="00557311" w:rsidP="005954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362F8A2" w14:textId="063168FF" w:rsidR="00557311" w:rsidRDefault="00557311" w:rsidP="005954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095BF9A" w14:textId="4E20819B" w:rsidR="00557311" w:rsidRDefault="00557311" w:rsidP="005954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00D803B" w14:textId="2CE9372A" w:rsidR="00801B74" w:rsidRDefault="00801B74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a business would prefer to use email instead of a telephone.                                                </w:t>
      </w:r>
      <w:r w:rsidR="00557311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57311">
        <w:rPr>
          <w:rFonts w:ascii="Times New Roman" w:hAnsi="Times New Roman" w:cs="Times New Roman"/>
          <w:sz w:val="24"/>
          <w:szCs w:val="24"/>
        </w:rPr>
        <w:t>)</w:t>
      </w:r>
    </w:p>
    <w:p w14:paraId="09F6195B" w14:textId="3CE1CB90" w:rsidR="00557311" w:rsidRDefault="00557311" w:rsidP="0059544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D4B3279" w14:textId="32084736" w:rsidR="00557311" w:rsidRDefault="00557311" w:rsidP="0059544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A0C2C1" w14:textId="3F134A86" w:rsidR="00557311" w:rsidRDefault="00557311" w:rsidP="0059544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21EBAF0" w14:textId="4F7E89C8" w:rsidR="00557311" w:rsidRDefault="00557311" w:rsidP="0059544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2ADEEF7" w14:textId="1F854463" w:rsidR="00801B74" w:rsidRDefault="00DC5691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external factors affecting business operations as described by the following statements</w:t>
      </w:r>
      <w:r w:rsidR="00052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52ED4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052ED4">
        <w:rPr>
          <w:rFonts w:ascii="Times New Roman" w:hAnsi="Times New Roman" w:cs="Times New Roman"/>
          <w:sz w:val="24"/>
          <w:szCs w:val="24"/>
        </w:rPr>
        <w:t>)</w:t>
      </w:r>
    </w:p>
    <w:p w14:paraId="5B5AC7F9" w14:textId="77C2F106" w:rsidR="00DC5691" w:rsidRDefault="00DC5691" w:rsidP="005954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and policies that regulate business activities   </w:t>
      </w:r>
      <w:r w:rsidR="00052ED4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2D76FE6" w14:textId="29F7EC43" w:rsidR="00DC5691" w:rsidRDefault="00DC5691" w:rsidP="005954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Affects buyers’ ability to buy commodities offered by a business</w:t>
      </w:r>
      <w:r w:rsidR="00052ED4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87D422B" w14:textId="3BD7316C" w:rsidR="00DC5691" w:rsidRDefault="00DC5691" w:rsidP="005954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Firms selling similar products </w:t>
      </w:r>
      <w:r w:rsidR="005402BB">
        <w:rPr>
          <w:rFonts w:ascii="Times New Roman" w:hAnsi="Times New Roman" w:cs="Times New Roman"/>
          <w:sz w:val="24"/>
          <w:szCs w:val="24"/>
        </w:rPr>
        <w:t>trying to outdo each other in their efforts to maximize profits</w:t>
      </w:r>
      <w:r w:rsidR="0005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4E10796" w14:textId="06143C3A" w:rsidR="005402BB" w:rsidRDefault="005402BB" w:rsidP="0059544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Dictates how people live and what products they consume</w:t>
      </w:r>
      <w:r w:rsidR="00052ED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862A410" w14:textId="7EF0C671" w:rsidR="005402BB" w:rsidRDefault="005402BB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may affect capital of a business</w:t>
      </w:r>
      <w:r w:rsidR="00052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2ED4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052ED4">
        <w:rPr>
          <w:rFonts w:ascii="Times New Roman" w:hAnsi="Times New Roman" w:cs="Times New Roman"/>
          <w:sz w:val="24"/>
          <w:szCs w:val="24"/>
        </w:rPr>
        <w:t>)</w:t>
      </w:r>
    </w:p>
    <w:p w14:paraId="75F9E664" w14:textId="7D60F8A1" w:rsidR="00052ED4" w:rsidRDefault="00052ED4" w:rsidP="0059544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C2F39AB" w14:textId="5E8283E1" w:rsidR="00052ED4" w:rsidRDefault="00052ED4" w:rsidP="0059544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00A3BE8" w14:textId="3662698C" w:rsidR="00052ED4" w:rsidRDefault="00052ED4" w:rsidP="0059544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877EE88" w14:textId="6DC63032" w:rsidR="00052ED4" w:rsidRDefault="00052ED4" w:rsidP="0059544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724F996" w14:textId="0BBF643A" w:rsidR="005402BB" w:rsidRDefault="005402BB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Kamau retail shop carried out the transactions given in the table below. For each transaction state the source document applicable                             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8"/>
        <w:gridCol w:w="4388"/>
      </w:tblGrid>
      <w:tr w:rsidR="005402BB" w14:paraId="5B51F108" w14:textId="77777777" w:rsidTr="005402BB">
        <w:tc>
          <w:tcPr>
            <w:tcW w:w="4675" w:type="dxa"/>
          </w:tcPr>
          <w:p w14:paraId="527DA5D9" w14:textId="4A78271B" w:rsidR="005402BB" w:rsidRPr="009F1B8E" w:rsidRDefault="005402B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Transaction </w:t>
            </w:r>
          </w:p>
        </w:tc>
        <w:tc>
          <w:tcPr>
            <w:tcW w:w="4675" w:type="dxa"/>
          </w:tcPr>
          <w:p w14:paraId="39505ECF" w14:textId="2030D32F" w:rsidR="005402BB" w:rsidRPr="009F1B8E" w:rsidRDefault="005402B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Source document </w:t>
            </w:r>
          </w:p>
        </w:tc>
      </w:tr>
      <w:tr w:rsidR="005402BB" w14:paraId="615D7ECE" w14:textId="77777777" w:rsidTr="005402BB">
        <w:tc>
          <w:tcPr>
            <w:tcW w:w="4675" w:type="dxa"/>
          </w:tcPr>
          <w:p w14:paraId="7198A4D5" w14:textId="4C3604EA" w:rsidR="005402BB" w:rsidRDefault="005402BB" w:rsidP="005954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goods</w:t>
            </w:r>
            <w:r w:rsidR="00165F90">
              <w:rPr>
                <w:rFonts w:ascii="Times New Roman" w:hAnsi="Times New Roman" w:cs="Times New Roman"/>
                <w:sz w:val="24"/>
                <w:szCs w:val="24"/>
              </w:rPr>
              <w:t xml:space="preserve"> on credit </w:t>
            </w:r>
          </w:p>
        </w:tc>
        <w:tc>
          <w:tcPr>
            <w:tcW w:w="4675" w:type="dxa"/>
          </w:tcPr>
          <w:p w14:paraId="07F872EC" w14:textId="77777777" w:rsidR="005402BB" w:rsidRDefault="005402B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B" w14:paraId="7913DD62" w14:textId="77777777" w:rsidTr="005402BB">
        <w:tc>
          <w:tcPr>
            <w:tcW w:w="4675" w:type="dxa"/>
          </w:tcPr>
          <w:p w14:paraId="5AD69214" w14:textId="15126D58" w:rsidR="005402BB" w:rsidRDefault="00165F90" w:rsidP="005954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Informed a customer of an undercharge</w:t>
            </w:r>
          </w:p>
        </w:tc>
        <w:tc>
          <w:tcPr>
            <w:tcW w:w="4675" w:type="dxa"/>
          </w:tcPr>
          <w:p w14:paraId="74AF0305" w14:textId="77777777" w:rsidR="005402BB" w:rsidRDefault="005402B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B" w14:paraId="4104D7CE" w14:textId="77777777" w:rsidTr="005402BB">
        <w:tc>
          <w:tcPr>
            <w:tcW w:w="4675" w:type="dxa"/>
          </w:tcPr>
          <w:p w14:paraId="0A210180" w14:textId="48A0289D" w:rsidR="005402BB" w:rsidRDefault="00165F90" w:rsidP="005954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goods for cash</w:t>
            </w:r>
          </w:p>
        </w:tc>
        <w:tc>
          <w:tcPr>
            <w:tcW w:w="4675" w:type="dxa"/>
          </w:tcPr>
          <w:p w14:paraId="2F433995" w14:textId="77777777" w:rsidR="005402BB" w:rsidRDefault="005402B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B" w14:paraId="3394BC3C" w14:textId="77777777" w:rsidTr="005402BB">
        <w:tc>
          <w:tcPr>
            <w:tcW w:w="4675" w:type="dxa"/>
          </w:tcPr>
          <w:p w14:paraId="71D7C908" w14:textId="3AC96F11" w:rsidR="005402BB" w:rsidRDefault="00165F90" w:rsidP="005954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allowance for goods returned to the supplier</w:t>
            </w:r>
          </w:p>
        </w:tc>
        <w:tc>
          <w:tcPr>
            <w:tcW w:w="4675" w:type="dxa"/>
          </w:tcPr>
          <w:p w14:paraId="7E4837E1" w14:textId="77777777" w:rsidR="005402BB" w:rsidRDefault="005402B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4C762" w14:textId="0765844E" w:rsidR="005402BB" w:rsidRDefault="00165F90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disadvantages of a long chain of distribution to a buyer</w:t>
      </w:r>
      <w:r w:rsidR="00052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ED4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052ED4">
        <w:rPr>
          <w:rFonts w:ascii="Times New Roman" w:hAnsi="Times New Roman" w:cs="Times New Roman"/>
          <w:sz w:val="24"/>
          <w:szCs w:val="24"/>
        </w:rPr>
        <w:t>)</w:t>
      </w:r>
    </w:p>
    <w:p w14:paraId="5C916A05" w14:textId="0EF159E3" w:rsidR="00052ED4" w:rsidRDefault="00052ED4" w:rsidP="0059544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26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12140F" w14:textId="24DD5A09" w:rsidR="00126D15" w:rsidRDefault="00126D15" w:rsidP="0059544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AD3C32A" w14:textId="3F252365" w:rsidR="00126D15" w:rsidRDefault="00126D15" w:rsidP="0059544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ECBAA78" w14:textId="0A0A1C9A" w:rsidR="00126D15" w:rsidRDefault="00126D15" w:rsidP="0059544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12B4780" w14:textId="4CBB30DF" w:rsidR="00165F90" w:rsidRDefault="00165F90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ways in which a firm can improve the productivity of its </w:t>
      </w:r>
      <w:proofErr w:type="spellStart"/>
      <w:r w:rsidR="008A17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8A1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6D1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126D15">
        <w:rPr>
          <w:rFonts w:ascii="Times New Roman" w:hAnsi="Times New Roman" w:cs="Times New Roman"/>
          <w:sz w:val="24"/>
          <w:szCs w:val="24"/>
        </w:rPr>
        <w:t>)</w:t>
      </w:r>
    </w:p>
    <w:p w14:paraId="60868AE2" w14:textId="2FF0F533" w:rsidR="00126D15" w:rsidRDefault="00126D15" w:rsidP="005954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9FB8177" w14:textId="0C2CF21E" w:rsidR="00126D15" w:rsidRDefault="00126D15" w:rsidP="005954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35113C2" w14:textId="689BED54" w:rsidR="00126D15" w:rsidRDefault="00126D15" w:rsidP="005954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0EC9232" w14:textId="577CB9CC" w:rsidR="00126D15" w:rsidRDefault="00126D15" w:rsidP="005954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128FAFB" w14:textId="6ED06B90" w:rsidR="00165F90" w:rsidRDefault="00165F90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factors that may lead to a shift in demand curve to the right.</w:t>
      </w:r>
      <w:r w:rsidR="0015318E">
        <w:rPr>
          <w:rFonts w:ascii="Times New Roman" w:hAnsi="Times New Roman" w:cs="Times New Roman"/>
          <w:sz w:val="24"/>
          <w:szCs w:val="24"/>
        </w:rPr>
        <w:t xml:space="preserve">            (4mks)</w:t>
      </w:r>
    </w:p>
    <w:p w14:paraId="4CBB7430" w14:textId="2FFC84A4" w:rsidR="0015318E" w:rsidRDefault="0015318E" w:rsidP="0059544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44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57961CC" w14:textId="3247F6D1" w:rsidR="00595445" w:rsidRDefault="00595445" w:rsidP="0059544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D4753D" w14:textId="59C7FCEE" w:rsidR="00595445" w:rsidRDefault="00595445" w:rsidP="0059544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83F18C4" w14:textId="6BBB9764" w:rsidR="00595445" w:rsidRDefault="00595445" w:rsidP="0059544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31662935" w14:textId="60E69986" w:rsidR="00165F90" w:rsidRDefault="00165F90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ways that can be taken to improve the efficiency of parastatals in Kenya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4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p w14:paraId="099C91FC" w14:textId="255F031C" w:rsidR="00595445" w:rsidRDefault="00595445" w:rsidP="0059544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0719F2" w14:textId="138A0CC9" w:rsidR="00595445" w:rsidRDefault="00595445" w:rsidP="0059544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219377D" w14:textId="37A48521" w:rsidR="00595445" w:rsidRDefault="00595445" w:rsidP="0059544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D9417E2" w14:textId="09B02882" w:rsidR="00595445" w:rsidRDefault="00595445" w:rsidP="0059544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60EB37B" w14:textId="2A2F517B" w:rsidR="00BC6C0C" w:rsidRDefault="00BC6C0C" w:rsidP="00BC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55A6E9" w14:textId="14F12093" w:rsidR="00BC6C0C" w:rsidRDefault="00BC6C0C" w:rsidP="00BC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7B587C" w14:textId="73FE3F8C" w:rsidR="00BC6C0C" w:rsidRDefault="00BC6C0C" w:rsidP="00BC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D8C808" w14:textId="467ECF1F" w:rsidR="00BC6C0C" w:rsidRDefault="00BC6C0C" w:rsidP="00BC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DCA79D" w14:textId="7116F338" w:rsidR="00BC6C0C" w:rsidRDefault="00BC6C0C" w:rsidP="00BC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DAC99" w14:textId="77777777" w:rsidR="00BC6C0C" w:rsidRPr="00BC6C0C" w:rsidRDefault="00BC6C0C" w:rsidP="00BC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93030" w14:textId="409E7F5D" w:rsidR="00165F90" w:rsidRDefault="00165F90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following transactions in the relevant</w:t>
      </w:r>
      <w:r w:rsidR="007B6DDB">
        <w:rPr>
          <w:rFonts w:ascii="Times New Roman" w:hAnsi="Times New Roman" w:cs="Times New Roman"/>
          <w:sz w:val="24"/>
          <w:szCs w:val="24"/>
        </w:rPr>
        <w:t xml:space="preserve"> ledgers.</w:t>
      </w:r>
      <w:r w:rsidR="009F1B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5445">
        <w:rPr>
          <w:rFonts w:ascii="Times New Roman" w:hAnsi="Times New Roman" w:cs="Times New Roman"/>
          <w:sz w:val="24"/>
          <w:szCs w:val="24"/>
        </w:rPr>
        <w:t xml:space="preserve">     (</w:t>
      </w:r>
      <w:r w:rsidR="009F1B8E"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p w14:paraId="06C1640C" w14:textId="29D96CAD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March 1 started a business with sh. 150,000 in cash</w:t>
      </w:r>
    </w:p>
    <w:p w14:paraId="152AE086" w14:textId="2E9EE4C3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March 3 bought furniture worth sh. 15,000 on credit</w:t>
      </w:r>
    </w:p>
    <w:p w14:paraId="20BAD6DF" w14:textId="3AD1EE2C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ADA90" w14:textId="0F8F9238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E921E6" w14:textId="37C626D5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C8EA6" w14:textId="0D8944E8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54083" w14:textId="3E28BF53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0B5E9" w14:textId="198F6E8F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11F4B" w14:textId="106A54B2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3FD8F9" w14:textId="5E73BE05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4D9F6F" w14:textId="51EA2217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AB21C" w14:textId="66FFA945" w:rsidR="007B6DDB" w:rsidRDefault="007B6DDB" w:rsidP="0059544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DB8BE" w14:textId="1D9CC419" w:rsidR="007B6DDB" w:rsidRDefault="007B6DDB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the following </w:t>
      </w:r>
      <w:r w:rsidR="009142B4">
        <w:rPr>
          <w:rFonts w:ascii="Times New Roman" w:hAnsi="Times New Roman" w:cs="Times New Roman"/>
          <w:sz w:val="24"/>
          <w:szCs w:val="24"/>
        </w:rPr>
        <w:t>taxes</w:t>
      </w:r>
      <w:r>
        <w:rPr>
          <w:rFonts w:ascii="Times New Roman" w:hAnsi="Times New Roman" w:cs="Times New Roman"/>
          <w:sz w:val="24"/>
          <w:szCs w:val="24"/>
        </w:rPr>
        <w:t xml:space="preserve"> as either direct or indirect taxes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54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17"/>
        <w:gridCol w:w="4011"/>
      </w:tblGrid>
      <w:tr w:rsidR="007B6DDB" w14:paraId="465B99FB" w14:textId="77777777" w:rsidTr="009F1B8E">
        <w:trPr>
          <w:trHeight w:val="489"/>
        </w:trPr>
        <w:tc>
          <w:tcPr>
            <w:tcW w:w="4017" w:type="dxa"/>
          </w:tcPr>
          <w:p w14:paraId="6435EBCD" w14:textId="645215F7" w:rsidR="007B6DDB" w:rsidRPr="00DD2142" w:rsidRDefault="007B6DD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Tax </w:t>
            </w:r>
          </w:p>
        </w:tc>
        <w:tc>
          <w:tcPr>
            <w:tcW w:w="4011" w:type="dxa"/>
          </w:tcPr>
          <w:p w14:paraId="03A404DF" w14:textId="1B70B5BB" w:rsidR="007B6DDB" w:rsidRPr="00DD2142" w:rsidRDefault="007B6DD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</w:p>
        </w:tc>
      </w:tr>
      <w:tr w:rsidR="007B6DDB" w14:paraId="233F1452" w14:textId="77777777" w:rsidTr="009F1B8E">
        <w:trPr>
          <w:trHeight w:val="489"/>
        </w:trPr>
        <w:tc>
          <w:tcPr>
            <w:tcW w:w="4017" w:type="dxa"/>
          </w:tcPr>
          <w:p w14:paraId="432F0A26" w14:textId="64671791" w:rsidR="007B6DDB" w:rsidRDefault="007B6DDB" w:rsidP="005954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Income tax</w:t>
            </w:r>
          </w:p>
        </w:tc>
        <w:tc>
          <w:tcPr>
            <w:tcW w:w="4011" w:type="dxa"/>
          </w:tcPr>
          <w:p w14:paraId="7EA53715" w14:textId="77777777" w:rsidR="007B6DDB" w:rsidRDefault="007B6DD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DB" w14:paraId="3CD5F5E6" w14:textId="77777777" w:rsidTr="009F1B8E">
        <w:trPr>
          <w:trHeight w:val="489"/>
        </w:trPr>
        <w:tc>
          <w:tcPr>
            <w:tcW w:w="4017" w:type="dxa"/>
          </w:tcPr>
          <w:p w14:paraId="45FB52A6" w14:textId="23C61273" w:rsidR="007B6DDB" w:rsidRDefault="007B6DDB" w:rsidP="005954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added tax (VAT)</w:t>
            </w:r>
          </w:p>
        </w:tc>
        <w:tc>
          <w:tcPr>
            <w:tcW w:w="4011" w:type="dxa"/>
          </w:tcPr>
          <w:p w14:paraId="559E815F" w14:textId="77777777" w:rsidR="007B6DDB" w:rsidRDefault="007B6DD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DB" w14:paraId="67C9F353" w14:textId="77777777" w:rsidTr="009F1B8E">
        <w:trPr>
          <w:trHeight w:val="468"/>
        </w:trPr>
        <w:tc>
          <w:tcPr>
            <w:tcW w:w="4017" w:type="dxa"/>
          </w:tcPr>
          <w:p w14:paraId="774750F8" w14:textId="6CB11817" w:rsidR="007B6DDB" w:rsidRDefault="007B6DDB" w:rsidP="005954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Excise tax</w:t>
            </w:r>
          </w:p>
        </w:tc>
        <w:tc>
          <w:tcPr>
            <w:tcW w:w="4011" w:type="dxa"/>
          </w:tcPr>
          <w:p w14:paraId="05FA20D3" w14:textId="77777777" w:rsidR="007B6DDB" w:rsidRDefault="007B6DD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DB" w14:paraId="7440C17C" w14:textId="77777777" w:rsidTr="009F1B8E">
        <w:trPr>
          <w:trHeight w:val="489"/>
        </w:trPr>
        <w:tc>
          <w:tcPr>
            <w:tcW w:w="4017" w:type="dxa"/>
          </w:tcPr>
          <w:p w14:paraId="4988AB97" w14:textId="5DF4BC56" w:rsidR="007B6DDB" w:rsidRDefault="00894BEC" w:rsidP="005954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Estate or death duty</w:t>
            </w:r>
          </w:p>
        </w:tc>
        <w:tc>
          <w:tcPr>
            <w:tcW w:w="4011" w:type="dxa"/>
          </w:tcPr>
          <w:p w14:paraId="1B2BA40A" w14:textId="77777777" w:rsidR="007B6DDB" w:rsidRDefault="007B6DDB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5A8BC" w14:textId="46E99B27" w:rsidR="007B6DDB" w:rsidRDefault="00C0096D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uses of a cash book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5445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p w14:paraId="0AF207AE" w14:textId="78410CFD" w:rsidR="00595445" w:rsidRDefault="00595445" w:rsidP="005954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29C3FD1" w14:textId="1826383F" w:rsidR="00595445" w:rsidRDefault="00595445" w:rsidP="005954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D488C67" w14:textId="354D4CBC" w:rsidR="00595445" w:rsidRDefault="00595445" w:rsidP="005954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185A2F5" w14:textId="3C831191" w:rsidR="00595445" w:rsidRDefault="00595445" w:rsidP="005954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6887044" w14:textId="65A4FF5A" w:rsidR="00C0096D" w:rsidRDefault="00C0096D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reasons why it is advisable to take endowment policy instead of a whole life policy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95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p w14:paraId="05E511D1" w14:textId="585050D9" w:rsidR="00595445" w:rsidRDefault="00595445" w:rsidP="0059544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C3A6D06" w14:textId="68221D46" w:rsidR="00595445" w:rsidRDefault="00595445" w:rsidP="0059544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FC9E330" w14:textId="2CDDAC46" w:rsidR="00595445" w:rsidRDefault="00595445" w:rsidP="0059544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F26C5C9" w14:textId="5FC4D4CD" w:rsidR="00595445" w:rsidRDefault="00595445" w:rsidP="0059544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9013388" w14:textId="1526A182" w:rsidR="00C0096D" w:rsidRDefault="00C0096D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that discourage entrepreneurial development in Kenya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4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p w14:paraId="060EACE8" w14:textId="789D57F3" w:rsidR="00595445" w:rsidRDefault="00595445" w:rsidP="0059544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47440315" w14:textId="175C80D7" w:rsidR="00595445" w:rsidRDefault="00595445" w:rsidP="0059544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2C77938" w14:textId="7E152D78" w:rsidR="00595445" w:rsidRDefault="00595445" w:rsidP="0059544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7E5506" w14:textId="622EFBEE" w:rsidR="00595445" w:rsidRDefault="00595445" w:rsidP="0059544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500B8E2" w14:textId="77976436" w:rsidR="00C0096D" w:rsidRDefault="00101BDC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circumstances under which the per capita income would be a good indicator of the standard of living of the people of a country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54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p w14:paraId="05EC7078" w14:textId="2B5B74F6" w:rsidR="00595445" w:rsidRDefault="00595445" w:rsidP="0059544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EA2C51A" w14:textId="1B63D906" w:rsidR="00595445" w:rsidRDefault="00595445" w:rsidP="0059544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0898C66" w14:textId="679D339B" w:rsidR="00595445" w:rsidRDefault="00595445" w:rsidP="0059544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4D1C230" w14:textId="0F0B2445" w:rsidR="00595445" w:rsidRDefault="00595445" w:rsidP="0059544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4EAB4FA" w14:textId="2E65175A" w:rsidR="00101BDC" w:rsidRDefault="00101BDC" w:rsidP="005954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inflation described</w:t>
      </w:r>
      <w:r w:rsidR="0059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5445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954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08"/>
      </w:tblGrid>
      <w:tr w:rsidR="00DD2142" w14:paraId="6F17F8A8" w14:textId="77777777" w:rsidTr="00DD2142">
        <w:tc>
          <w:tcPr>
            <w:tcW w:w="4675" w:type="dxa"/>
          </w:tcPr>
          <w:p w14:paraId="24D001C3" w14:textId="45F88237" w:rsidR="00DD2142" w:rsidRPr="00DD2142" w:rsidRDefault="00DD2142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4675" w:type="dxa"/>
          </w:tcPr>
          <w:p w14:paraId="5AE06F3A" w14:textId="25148D03" w:rsidR="00DD2142" w:rsidRPr="00DD2142" w:rsidRDefault="00DD2142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inflation</w:t>
            </w:r>
          </w:p>
        </w:tc>
      </w:tr>
      <w:tr w:rsidR="00DD2142" w14:paraId="137C516A" w14:textId="77777777" w:rsidTr="00DD2142">
        <w:tc>
          <w:tcPr>
            <w:tcW w:w="4675" w:type="dxa"/>
          </w:tcPr>
          <w:p w14:paraId="05AB3727" w14:textId="148C6154" w:rsidR="00DD2142" w:rsidRDefault="00DD2142" w:rsidP="005954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871C9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in prices due to an increase in money supply</w:t>
            </w:r>
          </w:p>
        </w:tc>
        <w:tc>
          <w:tcPr>
            <w:tcW w:w="4675" w:type="dxa"/>
          </w:tcPr>
          <w:p w14:paraId="146F78DC" w14:textId="77777777" w:rsidR="00DD2142" w:rsidRDefault="00DD2142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42" w14:paraId="0A12D283" w14:textId="77777777" w:rsidTr="00DD2142">
        <w:trPr>
          <w:trHeight w:val="638"/>
        </w:trPr>
        <w:tc>
          <w:tcPr>
            <w:tcW w:w="4675" w:type="dxa"/>
          </w:tcPr>
          <w:p w14:paraId="234BF98B" w14:textId="2058A25A" w:rsidR="00DD2142" w:rsidRDefault="00DD2142" w:rsidP="005954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rise in prices due to an increase in the cost of factors of production</w:t>
            </w:r>
          </w:p>
        </w:tc>
        <w:tc>
          <w:tcPr>
            <w:tcW w:w="4675" w:type="dxa"/>
          </w:tcPr>
          <w:p w14:paraId="34B11F84" w14:textId="77777777" w:rsidR="00DD2142" w:rsidRDefault="00DD2142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42" w14:paraId="3DDEDA17" w14:textId="77777777" w:rsidTr="00DD2142">
        <w:tc>
          <w:tcPr>
            <w:tcW w:w="4675" w:type="dxa"/>
          </w:tcPr>
          <w:p w14:paraId="0F22B0FA" w14:textId="2C9A7C7D" w:rsidR="00DD2142" w:rsidRDefault="00DD2142" w:rsidP="005954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rise in prices due to buying expensive goods from foreign countries</w:t>
            </w:r>
          </w:p>
        </w:tc>
        <w:tc>
          <w:tcPr>
            <w:tcW w:w="4675" w:type="dxa"/>
          </w:tcPr>
          <w:p w14:paraId="40EC21F0" w14:textId="77777777" w:rsidR="00DD2142" w:rsidRDefault="00DD2142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42" w14:paraId="53402A62" w14:textId="77777777" w:rsidTr="00DD2142">
        <w:tc>
          <w:tcPr>
            <w:tcW w:w="4675" w:type="dxa"/>
          </w:tcPr>
          <w:p w14:paraId="29617F65" w14:textId="0D4C5DF8" w:rsidR="00DD2142" w:rsidRDefault="00DD2142" w:rsidP="005954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rise in prices due to uneven growth in some sectors of the economy</w:t>
            </w:r>
          </w:p>
        </w:tc>
        <w:tc>
          <w:tcPr>
            <w:tcW w:w="4675" w:type="dxa"/>
          </w:tcPr>
          <w:p w14:paraId="1C6113C5" w14:textId="77777777" w:rsidR="00DD2142" w:rsidRDefault="00DD2142" w:rsidP="005954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E5A6F" w14:textId="77777777" w:rsidR="00DD2142" w:rsidRDefault="00DD2142" w:rsidP="00DD2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D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42B"/>
    <w:multiLevelType w:val="hybridMultilevel"/>
    <w:tmpl w:val="44FE3A5C"/>
    <w:lvl w:ilvl="0" w:tplc="47666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E3F05"/>
    <w:multiLevelType w:val="hybridMultilevel"/>
    <w:tmpl w:val="88664A6E"/>
    <w:lvl w:ilvl="0" w:tplc="CCFEE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5422"/>
    <w:multiLevelType w:val="hybridMultilevel"/>
    <w:tmpl w:val="849CBC04"/>
    <w:lvl w:ilvl="0" w:tplc="C1C06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0AB5"/>
    <w:multiLevelType w:val="hybridMultilevel"/>
    <w:tmpl w:val="5A8ABC4E"/>
    <w:lvl w:ilvl="0" w:tplc="94EA6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F3FB5"/>
    <w:multiLevelType w:val="hybridMultilevel"/>
    <w:tmpl w:val="CA20E75C"/>
    <w:lvl w:ilvl="0" w:tplc="3B9C1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48CC"/>
    <w:multiLevelType w:val="hybridMultilevel"/>
    <w:tmpl w:val="063A28AE"/>
    <w:lvl w:ilvl="0" w:tplc="58345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F28FD"/>
    <w:multiLevelType w:val="hybridMultilevel"/>
    <w:tmpl w:val="E10048E6"/>
    <w:lvl w:ilvl="0" w:tplc="5336C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E4D1D"/>
    <w:multiLevelType w:val="hybridMultilevel"/>
    <w:tmpl w:val="139CC3E8"/>
    <w:lvl w:ilvl="0" w:tplc="CF2C7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42E21"/>
    <w:multiLevelType w:val="hybridMultilevel"/>
    <w:tmpl w:val="974497AA"/>
    <w:lvl w:ilvl="0" w:tplc="0A72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D550C"/>
    <w:multiLevelType w:val="hybridMultilevel"/>
    <w:tmpl w:val="F90CC228"/>
    <w:lvl w:ilvl="0" w:tplc="14FC6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44132"/>
    <w:multiLevelType w:val="hybridMultilevel"/>
    <w:tmpl w:val="2C984A5E"/>
    <w:lvl w:ilvl="0" w:tplc="E4D8B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1541B"/>
    <w:multiLevelType w:val="hybridMultilevel"/>
    <w:tmpl w:val="845ACED8"/>
    <w:lvl w:ilvl="0" w:tplc="564C1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B60C7"/>
    <w:multiLevelType w:val="hybridMultilevel"/>
    <w:tmpl w:val="B23E8A5C"/>
    <w:lvl w:ilvl="0" w:tplc="C5529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253A9"/>
    <w:multiLevelType w:val="hybridMultilevel"/>
    <w:tmpl w:val="0B90F8A6"/>
    <w:lvl w:ilvl="0" w:tplc="88548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32615"/>
    <w:multiLevelType w:val="hybridMultilevel"/>
    <w:tmpl w:val="E93AD93A"/>
    <w:lvl w:ilvl="0" w:tplc="BA667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44599"/>
    <w:multiLevelType w:val="hybridMultilevel"/>
    <w:tmpl w:val="D31A0C1C"/>
    <w:lvl w:ilvl="0" w:tplc="F5E6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87E5D"/>
    <w:multiLevelType w:val="hybridMultilevel"/>
    <w:tmpl w:val="05584710"/>
    <w:lvl w:ilvl="0" w:tplc="C97C0C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3CA2"/>
    <w:multiLevelType w:val="hybridMultilevel"/>
    <w:tmpl w:val="A7CE3C3A"/>
    <w:lvl w:ilvl="0" w:tplc="EEA61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36B21"/>
    <w:multiLevelType w:val="hybridMultilevel"/>
    <w:tmpl w:val="F4D8C9CA"/>
    <w:lvl w:ilvl="0" w:tplc="647A3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BE6334"/>
    <w:multiLevelType w:val="hybridMultilevel"/>
    <w:tmpl w:val="4BF4390E"/>
    <w:lvl w:ilvl="0" w:tplc="8E66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B7719"/>
    <w:multiLevelType w:val="hybridMultilevel"/>
    <w:tmpl w:val="F4CA7956"/>
    <w:lvl w:ilvl="0" w:tplc="A11AD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780B"/>
    <w:multiLevelType w:val="hybridMultilevel"/>
    <w:tmpl w:val="F91AF678"/>
    <w:lvl w:ilvl="0" w:tplc="5BD8D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D7ADC"/>
    <w:multiLevelType w:val="hybridMultilevel"/>
    <w:tmpl w:val="013A4CF4"/>
    <w:lvl w:ilvl="0" w:tplc="35289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B4D68"/>
    <w:multiLevelType w:val="hybridMultilevel"/>
    <w:tmpl w:val="59C40C56"/>
    <w:lvl w:ilvl="0" w:tplc="D166BD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16"/>
  </w:num>
  <w:num w:numId="5">
    <w:abstractNumId w:val="19"/>
  </w:num>
  <w:num w:numId="6">
    <w:abstractNumId w:val="2"/>
  </w:num>
  <w:num w:numId="7">
    <w:abstractNumId w:val="21"/>
  </w:num>
  <w:num w:numId="8">
    <w:abstractNumId w:val="14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22"/>
  </w:num>
  <w:num w:numId="18">
    <w:abstractNumId w:val="3"/>
  </w:num>
  <w:num w:numId="19">
    <w:abstractNumId w:val="20"/>
  </w:num>
  <w:num w:numId="20">
    <w:abstractNumId w:val="1"/>
  </w:num>
  <w:num w:numId="21">
    <w:abstractNumId w:val="5"/>
  </w:num>
  <w:num w:numId="22">
    <w:abstractNumId w:val="10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7"/>
    <w:rsid w:val="00052ED4"/>
    <w:rsid w:val="00101BDC"/>
    <w:rsid w:val="001041F2"/>
    <w:rsid w:val="00126D15"/>
    <w:rsid w:val="001467A6"/>
    <w:rsid w:val="0015318E"/>
    <w:rsid w:val="00165F90"/>
    <w:rsid w:val="001C57B1"/>
    <w:rsid w:val="001F1AE2"/>
    <w:rsid w:val="00215F92"/>
    <w:rsid w:val="003F6478"/>
    <w:rsid w:val="005402BB"/>
    <w:rsid w:val="00555F03"/>
    <w:rsid w:val="00557311"/>
    <w:rsid w:val="00595445"/>
    <w:rsid w:val="006C2C47"/>
    <w:rsid w:val="006E1863"/>
    <w:rsid w:val="007B6DDB"/>
    <w:rsid w:val="00801B74"/>
    <w:rsid w:val="00834E1A"/>
    <w:rsid w:val="00894BEC"/>
    <w:rsid w:val="008A1790"/>
    <w:rsid w:val="00903875"/>
    <w:rsid w:val="009142B4"/>
    <w:rsid w:val="009871C9"/>
    <w:rsid w:val="009F1B8E"/>
    <w:rsid w:val="00A75E81"/>
    <w:rsid w:val="00A807A0"/>
    <w:rsid w:val="00B8055E"/>
    <w:rsid w:val="00BA039C"/>
    <w:rsid w:val="00BC6C0C"/>
    <w:rsid w:val="00C0096D"/>
    <w:rsid w:val="00C64AB0"/>
    <w:rsid w:val="00CB0D27"/>
    <w:rsid w:val="00DC5691"/>
    <w:rsid w:val="00DD2142"/>
    <w:rsid w:val="00E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75"/>
    <w:pPr>
      <w:ind w:left="720"/>
      <w:contextualSpacing/>
    </w:pPr>
  </w:style>
  <w:style w:type="table" w:styleId="TableGrid">
    <w:name w:val="Table Grid"/>
    <w:basedOn w:val="TableNormal"/>
    <w:uiPriority w:val="39"/>
    <w:rsid w:val="006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75"/>
    <w:pPr>
      <w:ind w:left="720"/>
      <w:contextualSpacing/>
    </w:pPr>
  </w:style>
  <w:style w:type="table" w:styleId="TableGrid">
    <w:name w:val="Table Grid"/>
    <w:basedOn w:val="TableNormal"/>
    <w:uiPriority w:val="39"/>
    <w:rsid w:val="006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user</cp:lastModifiedBy>
  <cp:revision>6</cp:revision>
  <dcterms:created xsi:type="dcterms:W3CDTF">2022-08-29T18:59:00Z</dcterms:created>
  <dcterms:modified xsi:type="dcterms:W3CDTF">2022-09-24T18:07:00Z</dcterms:modified>
</cp:coreProperties>
</file>