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C97E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FF7A58">
        <w:rPr>
          <w:rFonts w:ascii="Calibri" w:eastAsia="Calibri" w:hAnsi="Calibri" w:cs="Times New Roman"/>
          <w:b/>
          <w:sz w:val="32"/>
          <w:szCs w:val="32"/>
        </w:rPr>
        <w:t xml:space="preserve">                  MARKING SCHEME FORM THREE BUSINESS STUDIES</w:t>
      </w:r>
    </w:p>
    <w:p w14:paraId="33DC718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AFD18F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4AB4C242" w14:textId="47D83C3D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FF7A58">
        <w:rPr>
          <w:rFonts w:ascii="Calibri" w:eastAsia="Calibri" w:hAnsi="Calibri" w:cs="Times New Roman"/>
          <w:b/>
          <w:sz w:val="32"/>
          <w:szCs w:val="32"/>
        </w:rPr>
        <w:t xml:space="preserve">                             END OF TERM TWO EXAMINATION</w:t>
      </w:r>
      <w:bookmarkStart w:id="0" w:name="_GoBack"/>
      <w:bookmarkEnd w:id="0"/>
    </w:p>
    <w:p w14:paraId="138D2CB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14:paraId="29F9B1B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6B24752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70AF3CA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0DB774B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2056F6A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359014A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7375B1D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0533ACF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2A804EB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759608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ADA14C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7B5B22E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7256DC3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094C3F1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4D1E40D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CAA0A8A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42631DD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6F7C5C1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0E5541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41425078" w14:textId="77777777" w:rsidR="002F1BCD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689FE10F" w14:textId="77777777" w:rsidR="002F1BCD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42428BF" w14:textId="2815D52D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b/>
        </w:rPr>
      </w:pPr>
      <w:r w:rsidRPr="00FF7A58">
        <w:rPr>
          <w:rFonts w:ascii="Calibri" w:eastAsia="Calibri" w:hAnsi="Calibri" w:cs="Times New Roman"/>
        </w:rPr>
        <w:t xml:space="preserve">           </w:t>
      </w:r>
    </w:p>
    <w:p w14:paraId="4A3BDFA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 xml:space="preserve">1. Characteristics of services.                                                                     </w:t>
      </w:r>
    </w:p>
    <w:p w14:paraId="760019A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-They are intangible/cannot be touched and felt.</w:t>
      </w:r>
    </w:p>
    <w:p w14:paraId="7CE6066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-They are invisible/cannot be seen.</w:t>
      </w:r>
    </w:p>
    <w:p w14:paraId="1F9036F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-They are inseparable from provider.</w:t>
      </w:r>
    </w:p>
    <w:p w14:paraId="7A999FA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-Their quality cannot be standardized.</w:t>
      </w:r>
    </w:p>
    <w:p w14:paraId="728FE36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-They cannot be stored for future use/highly perishable.</w:t>
      </w:r>
    </w:p>
    <w:p w14:paraId="1512BBC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-Their quality cannot change over time.                                                   (4×1=4marks)</w:t>
      </w:r>
    </w:p>
    <w:p w14:paraId="0ABBB74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E724E9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2. Channels a manufacturer would use to distribute his goods to the customer. </w:t>
      </w:r>
    </w:p>
    <w:p w14:paraId="623EF5F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Local manufacturer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Consumer.</w:t>
      </w:r>
    </w:p>
    <w:p w14:paraId="246ED42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Local manufacturer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Retailer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Consumer.</w:t>
      </w:r>
    </w:p>
    <w:p w14:paraId="4ACDCAB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Local manufacturer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Wholesaler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Consumer.</w:t>
      </w:r>
    </w:p>
    <w:p w14:paraId="53E598B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Local manufacturer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Wholesaler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Retailer</w:t>
      </w:r>
      <w:r w:rsidRPr="00FF7A58">
        <w:rPr>
          <w:rFonts w:ascii="Calibri" w:eastAsia="Calibri" w:hAnsi="Calibri" w:cs="Times New Roman"/>
        </w:rPr>
        <w:sym w:font="Wingdings" w:char="F0E0"/>
      </w:r>
      <w:r w:rsidRPr="00FF7A58">
        <w:rPr>
          <w:rFonts w:ascii="Calibri" w:eastAsia="Calibri" w:hAnsi="Calibri" w:cs="Times New Roman"/>
        </w:rPr>
        <w:t>Consumer.       Award any other relevant. (4×1=4marks)</w:t>
      </w:r>
    </w:p>
    <w:p w14:paraId="2A20184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2C4FD19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3. Importance of a warehousing to a manufacturer.                        </w:t>
      </w:r>
    </w:p>
    <w:p w14:paraId="0D28E62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-Allows continuity in production without rush.</w:t>
      </w:r>
    </w:p>
    <w:p w14:paraId="75130F0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-He can look for market while goods are in the warehouse.</w:t>
      </w:r>
    </w:p>
    <w:p w14:paraId="7734991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-Goods are protected from theft/pilferage.</w:t>
      </w:r>
    </w:p>
    <w:p w14:paraId="37E1286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-Manufacturer can produce goods in advance to meet unexpected customer demand.</w:t>
      </w:r>
    </w:p>
    <w:p w14:paraId="53D88BD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-Some goods improve in quality while in the warehouse.</w:t>
      </w:r>
    </w:p>
    <w:p w14:paraId="357920A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-Manufacturer can prepare goods for sale.</w:t>
      </w:r>
    </w:p>
    <w:p w14:paraId="02E5877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-Goods are protected from physical damage.     (4×1=4marks)</w:t>
      </w:r>
    </w:p>
    <w:p w14:paraId="3A89FAC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A66806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4. Office equipment.   </w:t>
      </w:r>
    </w:p>
    <w:p w14:paraId="2958032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a) Franking machine.</w:t>
      </w:r>
    </w:p>
    <w:p w14:paraId="307D909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b) Telephone/Radio call.</w:t>
      </w:r>
    </w:p>
    <w:p w14:paraId="5C20A4C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c) Safe/Cabinet.</w:t>
      </w:r>
    </w:p>
    <w:p w14:paraId="6B5E61C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d) Dictaphone/Dictating machine/Recorder.           (4×1=4marks)</w:t>
      </w:r>
    </w:p>
    <w:p w14:paraId="1ED9CFF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5. Factors that determine fertility rate in a country.                                      </w:t>
      </w:r>
    </w:p>
    <w:p w14:paraId="250BBA8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>- Cultural beliefs concerning family size.</w:t>
      </w:r>
    </w:p>
    <w:p w14:paraId="4E00972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Access to family planning services.</w:t>
      </w:r>
    </w:p>
    <w:p w14:paraId="07B47F0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Availability of health facilities.</w:t>
      </w:r>
    </w:p>
    <w:p w14:paraId="3279F5A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Literacy levels.</w:t>
      </w:r>
    </w:p>
    <w:p w14:paraId="0BD2C84A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-Extent of bareness of women in a country.</w:t>
      </w:r>
    </w:p>
    <w:p w14:paraId="305A7B9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Food security.</w:t>
      </w:r>
    </w:p>
    <w:p w14:paraId="1A43953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Peace and security.                    (4×1=4marks)</w:t>
      </w:r>
    </w:p>
    <w:p w14:paraId="2DBF23A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8C7E05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6. Reasons that can lead to the termination of an insurance contract. </w:t>
      </w:r>
    </w:p>
    <w:p w14:paraId="46F62A3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When the contracts matures/lapse of time.</w:t>
      </w:r>
    </w:p>
    <w:p w14:paraId="6CBD89A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Surrendering of the policy.</w:t>
      </w:r>
    </w:p>
    <w:p w14:paraId="3E57463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Insured fails to pay the premiums.</w:t>
      </w:r>
    </w:p>
    <w:p w14:paraId="352E087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Occurrence of insured risk and compensation done.</w:t>
      </w:r>
    </w:p>
    <w:p w14:paraId="4208B96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</w:t>
      </w:r>
      <w:proofErr w:type="spellStart"/>
      <w:r w:rsidRPr="00FF7A58">
        <w:rPr>
          <w:rFonts w:ascii="Calibri" w:eastAsia="Calibri" w:hAnsi="Calibri" w:cs="Times New Roman"/>
        </w:rPr>
        <w:t>Incase</w:t>
      </w:r>
      <w:proofErr w:type="spellEnd"/>
      <w:r w:rsidRPr="00FF7A58">
        <w:rPr>
          <w:rFonts w:ascii="Calibri" w:eastAsia="Calibri" w:hAnsi="Calibri" w:cs="Times New Roman"/>
        </w:rPr>
        <w:t xml:space="preserve"> of general insurance and the insured sells the property.      (4×1=4marks)</w:t>
      </w:r>
    </w:p>
    <w:p w14:paraId="63BE0A1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0C954A5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7. Measures that a firm should take to improve the performance of its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force.</w:t>
      </w:r>
    </w:p>
    <w:p w14:paraId="565140A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Providing more appropriate training.</w:t>
      </w:r>
    </w:p>
    <w:p w14:paraId="062ADD4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Taking care of employee welfare in ways such as providing medical covers.</w:t>
      </w:r>
    </w:p>
    <w:p w14:paraId="3576C72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Ensuring good relationships between employees and management.</w:t>
      </w:r>
    </w:p>
    <w:p w14:paraId="28C1FF8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Giving workers relevant tools and </w:t>
      </w:r>
      <w:proofErr w:type="spellStart"/>
      <w:r w:rsidRPr="00FF7A58">
        <w:rPr>
          <w:rFonts w:ascii="Calibri" w:eastAsia="Calibri" w:hAnsi="Calibri" w:cs="Times New Roman"/>
        </w:rPr>
        <w:t>equipments</w:t>
      </w:r>
      <w:proofErr w:type="spellEnd"/>
      <w:r w:rsidRPr="00FF7A58">
        <w:rPr>
          <w:rFonts w:ascii="Calibri" w:eastAsia="Calibri" w:hAnsi="Calibri" w:cs="Times New Roman"/>
        </w:rPr>
        <w:t>.</w:t>
      </w:r>
    </w:p>
    <w:p w14:paraId="35749CE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Giving workers adequate remuneration/salaries.</w:t>
      </w:r>
    </w:p>
    <w:p w14:paraId="55B4595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Giving them job security.</w:t>
      </w:r>
    </w:p>
    <w:p w14:paraId="02D3DEA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Constant performance appraisal through signing performance contracts.     (4×1=4marks)</w:t>
      </w:r>
    </w:p>
    <w:p w14:paraId="15129A0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8. The participant in a two sector economy.</w:t>
      </w:r>
    </w:p>
    <w:p w14:paraId="05AB7F6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a) Household.</w:t>
      </w:r>
    </w:p>
    <w:p w14:paraId="1F4229E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b) Household.</w:t>
      </w:r>
    </w:p>
    <w:p w14:paraId="484EDE0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c) Firm.</w:t>
      </w:r>
    </w:p>
    <w:p w14:paraId="14A7D11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d) Firm.                                                                                        (4×1=4marks)</w:t>
      </w:r>
    </w:p>
    <w:p w14:paraId="050C209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3D4B092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 xml:space="preserve">9. Means of transporting goods and people on land.                      </w:t>
      </w:r>
    </w:p>
    <w:p w14:paraId="02AB4E9A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Vehicles.</w:t>
      </w:r>
    </w:p>
    <w:p w14:paraId="00F3223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Human porterage.</w:t>
      </w:r>
    </w:p>
    <w:p w14:paraId="0A7481A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Cartage.</w:t>
      </w:r>
    </w:p>
    <w:p w14:paraId="329DF2A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Train.</w:t>
      </w:r>
    </w:p>
    <w:p w14:paraId="70737A7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Motor bikes.</w:t>
      </w:r>
    </w:p>
    <w:p w14:paraId="192F272A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</w:t>
      </w:r>
      <w:proofErr w:type="spellStart"/>
      <w:r w:rsidRPr="00FF7A58">
        <w:rPr>
          <w:rFonts w:ascii="Calibri" w:eastAsia="Calibri" w:hAnsi="Calibri" w:cs="Times New Roman"/>
        </w:rPr>
        <w:t>Tuktuk</w:t>
      </w:r>
      <w:proofErr w:type="spellEnd"/>
      <w:r w:rsidRPr="00FF7A58">
        <w:rPr>
          <w:rFonts w:ascii="Calibri" w:eastAsia="Calibri" w:hAnsi="Calibri" w:cs="Times New Roman"/>
        </w:rPr>
        <w:t>.                                                                           (4×1=4marks)</w:t>
      </w:r>
    </w:p>
    <w:p w14:paraId="40FE459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10. External business factors that would affect business operations negatively. </w:t>
      </w:r>
    </w:p>
    <w:p w14:paraId="75C132D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Stiff competition.</w:t>
      </w:r>
    </w:p>
    <w:p w14:paraId="0FC8FCD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</w:t>
      </w:r>
      <w:proofErr w:type="spellStart"/>
      <w:r w:rsidRPr="00FF7A58">
        <w:rPr>
          <w:rFonts w:ascii="Calibri" w:eastAsia="Calibri" w:hAnsi="Calibri" w:cs="Times New Roman"/>
        </w:rPr>
        <w:t>Unfavourable</w:t>
      </w:r>
      <w:proofErr w:type="spellEnd"/>
      <w:r w:rsidRPr="00FF7A58">
        <w:rPr>
          <w:rFonts w:ascii="Calibri" w:eastAsia="Calibri" w:hAnsi="Calibri" w:cs="Times New Roman"/>
        </w:rPr>
        <w:t xml:space="preserve"> government policies.</w:t>
      </w:r>
    </w:p>
    <w:p w14:paraId="2C9777C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Unreliable suppliers.</w:t>
      </w:r>
    </w:p>
    <w:p w14:paraId="49DADA5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Poor infrastructure.</w:t>
      </w:r>
    </w:p>
    <w:p w14:paraId="6BF64B2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Lack of customers.</w:t>
      </w:r>
    </w:p>
    <w:p w14:paraId="62AD654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Insecurity.                                                         (4×1=4marks)</w:t>
      </w:r>
    </w:p>
    <w:p w14:paraId="3112BCB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11. Features of a monopoly market structure.</w:t>
      </w:r>
    </w:p>
    <w:p w14:paraId="36DF931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It’s difficult to join the market/has barriers to enter the market.</w:t>
      </w:r>
    </w:p>
    <w:p w14:paraId="3A1B0A4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There’s only one seller and many buyers in the market.</w:t>
      </w:r>
    </w:p>
    <w:p w14:paraId="3A65808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Products dealt with has no close substitutes.</w:t>
      </w:r>
    </w:p>
    <w:p w14:paraId="6301CE1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The firm is the price setter/maker.</w:t>
      </w:r>
    </w:p>
    <w:p w14:paraId="574BD73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Firms earn supernormal profits.</w:t>
      </w:r>
    </w:p>
    <w:p w14:paraId="138B4B4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Price discrimination is possible.            (4×1=4marks)</w:t>
      </w:r>
    </w:p>
    <w:p w14:paraId="61D4439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12. Benefits to a business person who uses e-mail to communicate.           </w:t>
      </w:r>
    </w:p>
    <w:p w14:paraId="27315B9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-Relatively cheap.</w:t>
      </w:r>
    </w:p>
    <w:p w14:paraId="2B94372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-Relatively fast.</w:t>
      </w:r>
    </w:p>
    <w:p w14:paraId="7014B7F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Its confidential.</w:t>
      </w:r>
    </w:p>
    <w:p w14:paraId="65E1A48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-Gets instant feedback.</w:t>
      </w:r>
    </w:p>
    <w:p w14:paraId="1C71417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-Easy access to other information e.g. advertising.</w:t>
      </w:r>
    </w:p>
    <w:p w14:paraId="3FE9EA3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It’s a safe means/requires password to unlock.                                 (4×1=4marks)</w:t>
      </w:r>
    </w:p>
    <w:p w14:paraId="0BCC2F3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13. Reasons why business men observe ethical practices.                           </w:t>
      </w:r>
    </w:p>
    <w:p w14:paraId="333BC033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>- To ensure healthy competition.</w:t>
      </w:r>
    </w:p>
    <w:p w14:paraId="164923F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To protect consumers.</w:t>
      </w:r>
    </w:p>
    <w:p w14:paraId="0EF69B5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To promote social responsibility.</w:t>
      </w:r>
    </w:p>
    <w:p w14:paraId="25B2512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To promote positive cultural practices.</w:t>
      </w:r>
    </w:p>
    <w:p w14:paraId="44E09C1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To avoid discrimination in business.</w:t>
      </w:r>
    </w:p>
    <w:p w14:paraId="77CFE98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To maintain suppliers.</w:t>
      </w:r>
    </w:p>
    <w:p w14:paraId="7E3FBAF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To protect the environment.                  (4×1=4marks)</w:t>
      </w:r>
    </w:p>
    <w:p w14:paraId="6DF4493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4FA9480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14. Ways in which the government may influence the supply of a product in market.</w:t>
      </w:r>
    </w:p>
    <w:p w14:paraId="2C3C086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Setting the price of the product.</w:t>
      </w:r>
    </w:p>
    <w:p w14:paraId="161C5B6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Setting production quota to the suppliers.</w:t>
      </w:r>
    </w:p>
    <w:p w14:paraId="58EB200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The use of value added tax/sales tax.</w:t>
      </w:r>
    </w:p>
    <w:p w14:paraId="4F39CEA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Providing subsidies to producers.</w:t>
      </w:r>
    </w:p>
    <w:p w14:paraId="77B958B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The use of legislative measures.</w:t>
      </w:r>
    </w:p>
    <w:p w14:paraId="1C8C8CD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Improving infrastructure to facilitate transportation of goods to the market.    (4×1=4marks)</w:t>
      </w:r>
    </w:p>
    <w:p w14:paraId="5702F3F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2756DE0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15. Benefits that a consumer would get by joining a consumer co-operative society. </w:t>
      </w:r>
    </w:p>
    <w:p w14:paraId="4A9026A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Assured of getting right quality goods.</w:t>
      </w:r>
    </w:p>
    <w:p w14:paraId="1726CCE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Able to buy goods on credit.</w:t>
      </w:r>
    </w:p>
    <w:p w14:paraId="468F684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Gets regular supply of basic goods.</w:t>
      </w:r>
    </w:p>
    <w:p w14:paraId="06A1162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Eliminates exploitation by other traders.</w:t>
      </w:r>
    </w:p>
    <w:p w14:paraId="6CDBE19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Enjoys dividends at the end of the year.</w:t>
      </w:r>
    </w:p>
    <w:p w14:paraId="4A6AF8C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Gets a variety of goods.</w:t>
      </w:r>
    </w:p>
    <w:p w14:paraId="04D70C1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Gets a chance of being elected to the management levels.                (4×1=4marks)</w:t>
      </w:r>
    </w:p>
    <w:p w14:paraId="48F6A1D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38ACBC9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5CC62E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CFBBEB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</w:t>
      </w:r>
    </w:p>
    <w:p w14:paraId="00CF66A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2FA263D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 xml:space="preserve">16. Factors considered when locating fruit processing firm at </w:t>
      </w:r>
      <w:proofErr w:type="spellStart"/>
      <w:r w:rsidRPr="00FF7A58">
        <w:rPr>
          <w:rFonts w:ascii="Calibri" w:eastAsia="Calibri" w:hAnsi="Calibri" w:cs="Times New Roman"/>
        </w:rPr>
        <w:t>Kalamba</w:t>
      </w:r>
      <w:proofErr w:type="spellEnd"/>
      <w:r w:rsidRPr="00FF7A58">
        <w:rPr>
          <w:rFonts w:ascii="Calibri" w:eastAsia="Calibri" w:hAnsi="Calibri" w:cs="Times New Roman"/>
        </w:rPr>
        <w:t xml:space="preserve"> in </w:t>
      </w:r>
      <w:proofErr w:type="spellStart"/>
      <w:r w:rsidRPr="00FF7A58">
        <w:rPr>
          <w:rFonts w:ascii="Calibri" w:eastAsia="Calibri" w:hAnsi="Calibri" w:cs="Times New Roman"/>
        </w:rPr>
        <w:t>Makueni</w:t>
      </w:r>
      <w:proofErr w:type="spellEnd"/>
      <w:r w:rsidRPr="00FF7A58">
        <w:rPr>
          <w:rFonts w:ascii="Calibri" w:eastAsia="Calibri" w:hAnsi="Calibri" w:cs="Times New Roman"/>
        </w:rPr>
        <w:t xml:space="preserve"> County.</w:t>
      </w:r>
    </w:p>
    <w:p w14:paraId="03DD386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Nearness to raw materials to enable continuous production and also reduce the cost of transporting raw materials.</w:t>
      </w:r>
    </w:p>
    <w:p w14:paraId="58C8973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Availability of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in order to reduce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costs and also meet various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demands.</w:t>
      </w:r>
    </w:p>
    <w:p w14:paraId="225E4DD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Room for expansion, enough space for expansion at a lower cost.</w:t>
      </w:r>
    </w:p>
    <w:p w14:paraId="16DC46DC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Availability of water to facilitate production process.</w:t>
      </w:r>
    </w:p>
    <w:p w14:paraId="1B972A0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Government policy, to comply in order to reduce conflicts with the government.</w:t>
      </w:r>
    </w:p>
    <w:p w14:paraId="1134530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Climatic conditions, the climate at </w:t>
      </w:r>
      <w:proofErr w:type="spellStart"/>
      <w:r w:rsidRPr="00FF7A58">
        <w:rPr>
          <w:rFonts w:ascii="Calibri" w:eastAsia="Calibri" w:hAnsi="Calibri" w:cs="Times New Roman"/>
        </w:rPr>
        <w:t>Kalamba</w:t>
      </w:r>
      <w:proofErr w:type="spellEnd"/>
      <w:r w:rsidRPr="00FF7A58">
        <w:rPr>
          <w:rFonts w:ascii="Calibri" w:eastAsia="Calibri" w:hAnsi="Calibri" w:cs="Times New Roman"/>
        </w:rPr>
        <w:t xml:space="preserve"> encourages farmers to plant fruits.</w:t>
      </w:r>
    </w:p>
    <w:p w14:paraId="1F619FB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Availability of auxiliary services such as banking to facilitate business operations.</w:t>
      </w:r>
    </w:p>
    <w:p w14:paraId="7F37F79A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2122D8E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Award any other relevant point.       (5×2=10 marks)</w:t>
      </w:r>
    </w:p>
    <w:p w14:paraId="50E765B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836E55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4D0A1B9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17D164E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17. Advantages of road shows in promoting products.</w:t>
      </w:r>
    </w:p>
    <w:p w14:paraId="57187464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-The interaction between the sales people and consumers enables them to get immediate feedback.</w:t>
      </w:r>
    </w:p>
    <w:p w14:paraId="6035F9F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-It covers a wide geographical coverage thus able to reach more customers/widened market.</w:t>
      </w:r>
    </w:p>
    <w:p w14:paraId="11C275A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-It has a personal appeal accompanied by entertainment thus attractive to more customers.</w:t>
      </w:r>
    </w:p>
    <w:p w14:paraId="6C2979F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-Demonstration is possible to explain various features of their products.</w:t>
      </w:r>
    </w:p>
    <w:p w14:paraId="0E38C5D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-It is convenient because goods are taken to consumers door steps.</w:t>
      </w:r>
    </w:p>
    <w:p w14:paraId="330A52C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-Consumers can get clarification about products and company thus objections are dealt with which leads to more sales.                                                                   (5×2=10 marks)</w:t>
      </w:r>
    </w:p>
    <w:p w14:paraId="2E1639F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25BA8FE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012E415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668E877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04EEE12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B407812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34B41C0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18. Circumstances under which a business person may find it necessary to make use of an automatic vending machine.</w:t>
      </w:r>
    </w:p>
    <w:p w14:paraId="09263C38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>- Where there is need to attract more customers as the machine can serve customers any time.</w:t>
      </w:r>
    </w:p>
    <w:p w14:paraId="1AE0DF2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 When there is need to save his time and that of customers since it is quick/fast.</w:t>
      </w:r>
    </w:p>
    <w:p w14:paraId="3FDE88F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When there’s need to lower the costs of running the business since it’s cheaper to run.</w:t>
      </w:r>
    </w:p>
    <w:p w14:paraId="5739D18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Where the nature of goods is suitable for sale through vending machines.</w:t>
      </w:r>
    </w:p>
    <w:p w14:paraId="6028522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When services are required throughout the day as it serves 24 hours a day.</w:t>
      </w:r>
    </w:p>
    <w:p w14:paraId="05E3A245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When there’s need to increase the profit of the business because it controls pilferage.</w:t>
      </w:r>
    </w:p>
    <w:p w14:paraId="08D4E23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If it’s a government requirement thus no alternative but to comply.    (5×2=10 marks)</w:t>
      </w:r>
    </w:p>
    <w:p w14:paraId="69F75E2D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</w:p>
    <w:p w14:paraId="51E4CA66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19. Five ways in which the government may positively influence business activities in a given area. </w:t>
      </w:r>
    </w:p>
    <w:p w14:paraId="5135940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Increasing subsidies, the government can meet part of production costs so that the suppliers can sell their products cheaply.</w:t>
      </w:r>
    </w:p>
    <w:p w14:paraId="0F7CBCBE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Improving infrastructure, government can create an enabling environment by building roads, supplying water etc.</w:t>
      </w:r>
    </w:p>
    <w:p w14:paraId="3F618397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Providing security for the investors’ life and property to give confidence to the investors.</w:t>
      </w:r>
    </w:p>
    <w:p w14:paraId="1B020509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Facilitate provision of auxiliary services such as banking to facilitate trade.</w:t>
      </w:r>
    </w:p>
    <w:p w14:paraId="3787E131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Providing loans with low interest rates to assist business people to get capital.</w:t>
      </w:r>
    </w:p>
    <w:p w14:paraId="72D6F41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- Protect local investors from established foreign business so that their business can thrive without stiff competition.</w:t>
      </w:r>
    </w:p>
    <w:p w14:paraId="3B5FB1CF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- Provide incentives such as tax reliefs, tax holidays so that upcoming business can break even. </w:t>
      </w:r>
    </w:p>
    <w:p w14:paraId="613531BB" w14:textId="77777777" w:rsidR="002F1BCD" w:rsidRPr="00FF7A58" w:rsidRDefault="002F1BCD" w:rsidP="002F1BCD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       (5×2=10 marks)</w:t>
      </w:r>
    </w:p>
    <w:p w14:paraId="41116054" w14:textId="77777777" w:rsidR="008F3951" w:rsidRDefault="006D0183"/>
    <w:sectPr w:rsidR="008F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CD"/>
    <w:rsid w:val="002F1BCD"/>
    <w:rsid w:val="006D0183"/>
    <w:rsid w:val="00715C85"/>
    <w:rsid w:val="009005B8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CF67"/>
  <w15:chartTrackingRefBased/>
  <w15:docId w15:val="{9A949D25-F7C2-47FE-8304-240689E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2022-08-24T08:11:00Z</dcterms:created>
  <dcterms:modified xsi:type="dcterms:W3CDTF">2022-08-24T08:11:00Z</dcterms:modified>
</cp:coreProperties>
</file>