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A029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>NAME…………………………………………ADM………….CLASS….……</w:t>
      </w:r>
    </w:p>
    <w:p w14:paraId="6F184924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BUSINESS STUDIES </w:t>
      </w:r>
    </w:p>
    <w:p w14:paraId="11BADAD9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>FORM 2</w:t>
      </w:r>
    </w:p>
    <w:p w14:paraId="486A788B" w14:textId="422DF052" w:rsidR="00C56F8C" w:rsidRPr="00626FE7" w:rsidRDefault="004004AF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END OF TERM 2</w:t>
      </w:r>
      <w:bookmarkStart w:id="0" w:name="_GoBack"/>
      <w:bookmarkEnd w:id="0"/>
      <w:r w:rsidR="00C56F8C"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EXAM</w:t>
      </w:r>
    </w:p>
    <w:p w14:paraId="379F51CD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>TIME: 2 HOURS</w:t>
      </w:r>
    </w:p>
    <w:p w14:paraId="7611EF20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0F8DAC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4BABA74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8FCC1C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960B17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</w:p>
    <w:p w14:paraId="2C343EAF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55846E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AC66D64" w14:textId="77777777" w:rsidR="00C56F8C" w:rsidRPr="00626FE7" w:rsidRDefault="00C56F8C" w:rsidP="00C56F8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626F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INSTRUCTIONS:</w:t>
      </w:r>
    </w:p>
    <w:p w14:paraId="395F71DE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FE7">
        <w:rPr>
          <w:rFonts w:ascii="Times New Roman" w:eastAsiaTheme="minorHAnsi" w:hAnsi="Times New Roman" w:cs="Times New Roman"/>
          <w:sz w:val="28"/>
          <w:szCs w:val="28"/>
          <w:lang w:eastAsia="en-US"/>
        </w:rPr>
        <w:t>ANSWER ALL QUESTIONS IN THE SPACES PROVIDED</w:t>
      </w:r>
    </w:p>
    <w:p w14:paraId="1DA011A4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0D178B4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1046BE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76A716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F4DC72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4B9D902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C6E22B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DF4730" w14:textId="0FC456B3" w:rsidR="00C56F8C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3EC506" w14:textId="551979A1" w:rsidR="00C56F8C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5BF878" w14:textId="5C57EB69" w:rsidR="00C56F8C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EEF07D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BAE5CA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0E38B2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Highlight four components of business studies. ( 4 marks)</w:t>
      </w:r>
    </w:p>
    <w:p w14:paraId="65A1D4FC" w14:textId="77777777" w:rsidR="00C56F8C" w:rsidRPr="00626FE7" w:rsidRDefault="00C56F8C" w:rsidP="00C56F8C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C74BCF7" w14:textId="77777777" w:rsidR="00C56F8C" w:rsidRPr="00626FE7" w:rsidRDefault="00C56F8C" w:rsidP="00C56F8C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7581F50B" w14:textId="77777777" w:rsidR="00C56F8C" w:rsidRPr="00626FE7" w:rsidRDefault="00C56F8C" w:rsidP="00C56F8C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5A2925F" w14:textId="77777777" w:rsidR="00C56F8C" w:rsidRPr="00626FE7" w:rsidRDefault="00C56F8C" w:rsidP="00C56F8C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8D6053B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State four essentials of a warehouse. ( 4 marks)</w:t>
      </w:r>
    </w:p>
    <w:p w14:paraId="65935D2E" w14:textId="77777777" w:rsidR="00C56F8C" w:rsidRPr="00626FE7" w:rsidRDefault="00C56F8C" w:rsidP="00C56F8C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16AA91E" w14:textId="77777777" w:rsidR="00C56F8C" w:rsidRPr="00626FE7" w:rsidRDefault="00C56F8C" w:rsidP="00C56F8C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3E6C3F5" w14:textId="77777777" w:rsidR="00C56F8C" w:rsidRPr="00626FE7" w:rsidRDefault="00C56F8C" w:rsidP="00C56F8C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6F86299" w14:textId="77777777" w:rsidR="00C56F8C" w:rsidRPr="00626FE7" w:rsidRDefault="00C56F8C" w:rsidP="00C56F8C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1EB6432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Highlight four small scale retail businesses with shops. ( 4 marks )</w:t>
      </w:r>
    </w:p>
    <w:p w14:paraId="0E6F9920" w14:textId="77777777" w:rsidR="00C56F8C" w:rsidRPr="00626FE7" w:rsidRDefault="00C56F8C" w:rsidP="00C56F8C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A52149F" w14:textId="77777777" w:rsidR="00C56F8C" w:rsidRPr="00626FE7" w:rsidRDefault="00C56F8C" w:rsidP="00C56F8C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9EE1A36" w14:textId="77777777" w:rsidR="00C56F8C" w:rsidRPr="00626FE7" w:rsidRDefault="00C56F8C" w:rsidP="00C56F8C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E706C85" w14:textId="77777777" w:rsidR="00C56F8C" w:rsidRPr="00626FE7" w:rsidRDefault="00C56F8C" w:rsidP="00C56F8C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A002186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State four characteristics of economic resources. ( 4 marks )</w:t>
      </w:r>
    </w:p>
    <w:p w14:paraId="22131196" w14:textId="77777777" w:rsidR="00C56F8C" w:rsidRPr="00626FE7" w:rsidRDefault="00C56F8C" w:rsidP="00C56F8C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50965D4A" w14:textId="77777777" w:rsidR="00C56F8C" w:rsidRPr="00626FE7" w:rsidRDefault="00C56F8C" w:rsidP="00C56F8C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3385C9C2" w14:textId="77777777" w:rsidR="00C56F8C" w:rsidRPr="00626FE7" w:rsidRDefault="00C56F8C" w:rsidP="00C56F8C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2E99E434" w14:textId="77777777" w:rsidR="00C56F8C" w:rsidRPr="00626FE7" w:rsidRDefault="00C56F8C" w:rsidP="00C56F8C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60D478BA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Outline four circumstances under which verbal communication would be preferred. </w:t>
      </w:r>
    </w:p>
    <w:p w14:paraId="52286F9B" w14:textId="77777777" w:rsidR="00C56F8C" w:rsidRPr="00626FE7" w:rsidRDefault="00C56F8C" w:rsidP="00C56F8C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(4 marks)</w:t>
      </w:r>
    </w:p>
    <w:p w14:paraId="744E66B2" w14:textId="77777777" w:rsidR="00C56F8C" w:rsidRPr="00626FE7" w:rsidRDefault="00C56F8C" w:rsidP="00C56F8C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7EC6AF40" w14:textId="77777777" w:rsidR="00C56F8C" w:rsidRPr="00626FE7" w:rsidRDefault="00C56F8C" w:rsidP="00C56F8C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273E1C5E" w14:textId="77777777" w:rsidR="00C56F8C" w:rsidRPr="00626FE7" w:rsidRDefault="00C56F8C" w:rsidP="00C56F8C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14D30E34" w14:textId="77777777" w:rsidR="00C56F8C" w:rsidRPr="00626FE7" w:rsidRDefault="00C56F8C" w:rsidP="00C56F8C">
      <w:pPr>
        <w:numPr>
          <w:ilvl w:val="0"/>
          <w:numId w:val="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7FD4A260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Identify the type of utility created in the following circumstances. ( 4 marks )</w:t>
      </w:r>
    </w:p>
    <w:p w14:paraId="1B6633A4" w14:textId="77777777" w:rsidR="00C56F8C" w:rsidRPr="00626FE7" w:rsidRDefault="00C56F8C" w:rsidP="00C56F8C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Processing and packing tea leaves in a factory ……..........................................</w:t>
      </w:r>
    </w:p>
    <w:p w14:paraId="3AD7CA4F" w14:textId="77777777" w:rsidR="00C56F8C" w:rsidRPr="00626FE7" w:rsidRDefault="00C56F8C" w:rsidP="00C56F8C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Transporting tea from Kiambu to Nairobi……………………….......................</w:t>
      </w:r>
    </w:p>
    <w:p w14:paraId="0379073A" w14:textId="77777777" w:rsidR="00C56F8C" w:rsidRPr="00626FE7" w:rsidRDefault="00C56F8C" w:rsidP="00C56F8C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Selling tea leaves in a shop………………………………………….................</w:t>
      </w:r>
    </w:p>
    <w:p w14:paraId="5516FD55" w14:textId="708CC0FA" w:rsidR="00C56F8C" w:rsidRDefault="00C56F8C" w:rsidP="00C56F8C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Where the retailers store tea leaves packets in his warehouse…………………</w:t>
      </w:r>
    </w:p>
    <w:p w14:paraId="62D4214B" w14:textId="7F0E186D" w:rsidR="00C56F8C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CC1A29" w14:textId="63148DCE" w:rsidR="00C56F8C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90FBCB" w14:textId="23185A10" w:rsidR="00C56F8C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43DDF1" w14:textId="77777777" w:rsidR="00C56F8C" w:rsidRPr="00626FE7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E0187BC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Outline four importance of filing in a business. ( 4 marks )</w:t>
      </w:r>
    </w:p>
    <w:p w14:paraId="4BC119AD" w14:textId="77777777" w:rsidR="00C56F8C" w:rsidRPr="00626FE7" w:rsidRDefault="00C56F8C" w:rsidP="00C56F8C">
      <w:pPr>
        <w:numPr>
          <w:ilvl w:val="0"/>
          <w:numId w:val="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4A02EEB8" w14:textId="77777777" w:rsidR="00C56F8C" w:rsidRPr="00626FE7" w:rsidRDefault="00C56F8C" w:rsidP="00C56F8C">
      <w:pPr>
        <w:numPr>
          <w:ilvl w:val="0"/>
          <w:numId w:val="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6D8CDFC2" w14:textId="77777777" w:rsidR="00C56F8C" w:rsidRPr="00626FE7" w:rsidRDefault="00C56F8C" w:rsidP="00C56F8C">
      <w:pPr>
        <w:numPr>
          <w:ilvl w:val="0"/>
          <w:numId w:val="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50710A4A" w14:textId="77777777" w:rsidR="00C56F8C" w:rsidRPr="00626FE7" w:rsidRDefault="00C56F8C" w:rsidP="00C56F8C">
      <w:pPr>
        <w:numPr>
          <w:ilvl w:val="0"/>
          <w:numId w:val="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1BA4999E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State the documents that should be submitted to the registrar of companies for the purposes of registering a public limited company. ( 4 marks )</w:t>
      </w:r>
    </w:p>
    <w:p w14:paraId="14A608FC" w14:textId="77777777" w:rsidR="00C56F8C" w:rsidRPr="00626FE7" w:rsidRDefault="00C56F8C" w:rsidP="00C56F8C">
      <w:pPr>
        <w:numPr>
          <w:ilvl w:val="0"/>
          <w:numId w:val="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40B36312" w14:textId="77777777" w:rsidR="00C56F8C" w:rsidRPr="00626FE7" w:rsidRDefault="00C56F8C" w:rsidP="00C56F8C">
      <w:pPr>
        <w:numPr>
          <w:ilvl w:val="0"/>
          <w:numId w:val="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3CEC73DE" w14:textId="77777777" w:rsidR="00C56F8C" w:rsidRPr="00626FE7" w:rsidRDefault="00C56F8C" w:rsidP="00C56F8C">
      <w:pPr>
        <w:numPr>
          <w:ilvl w:val="0"/>
          <w:numId w:val="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625ECAE" w14:textId="77777777" w:rsidR="00C56F8C" w:rsidRPr="00626FE7" w:rsidRDefault="00C56F8C" w:rsidP="00C56F8C">
      <w:pPr>
        <w:numPr>
          <w:ilvl w:val="0"/>
          <w:numId w:val="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7F5B1AC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Outline four circumstances in which the government may be involved in business.</w:t>
      </w:r>
    </w:p>
    <w:p w14:paraId="77ADBA85" w14:textId="77777777" w:rsidR="00C56F8C" w:rsidRPr="00626FE7" w:rsidRDefault="00C56F8C" w:rsidP="00C56F8C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( 4</w:t>
      </w:r>
      <w:proofErr w:type="gramEnd"/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marks )</w:t>
      </w:r>
    </w:p>
    <w:p w14:paraId="5ED97281" w14:textId="77777777" w:rsidR="00C56F8C" w:rsidRPr="00626FE7" w:rsidRDefault="00C56F8C" w:rsidP="00C56F8C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70AB82C" w14:textId="77777777" w:rsidR="00C56F8C" w:rsidRPr="00626FE7" w:rsidRDefault="00C56F8C" w:rsidP="00C56F8C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1484CBF" w14:textId="77777777" w:rsidR="00C56F8C" w:rsidRPr="00626FE7" w:rsidRDefault="00C56F8C" w:rsidP="00C56F8C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DB51047" w14:textId="77777777" w:rsidR="00C56F8C" w:rsidRPr="00626FE7" w:rsidRDefault="00C56F8C" w:rsidP="00C56F8C">
      <w:pPr>
        <w:numPr>
          <w:ilvl w:val="0"/>
          <w:numId w:val="1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63E6C48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State four types of complaints that a consumer organisation may receive from consumers. ( 4 marks )</w:t>
      </w:r>
    </w:p>
    <w:p w14:paraId="23CCBCA2" w14:textId="77777777" w:rsidR="00C56F8C" w:rsidRPr="00626FE7" w:rsidRDefault="00C56F8C" w:rsidP="00C56F8C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06D485B" w14:textId="77777777" w:rsidR="00C56F8C" w:rsidRPr="00626FE7" w:rsidRDefault="00C56F8C" w:rsidP="00C56F8C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7B7D72B1" w14:textId="77777777" w:rsidR="00C56F8C" w:rsidRPr="00626FE7" w:rsidRDefault="00C56F8C" w:rsidP="00C56F8C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6A5F3E1" w14:textId="77777777" w:rsidR="00C56F8C" w:rsidRPr="00626FE7" w:rsidRDefault="00C56F8C" w:rsidP="00C56F8C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7789BC40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State four internal factors that may influence a matatu business. ( 4 marks )</w:t>
      </w:r>
    </w:p>
    <w:p w14:paraId="7A07E852" w14:textId="77777777" w:rsidR="00C56F8C" w:rsidRPr="00626FE7" w:rsidRDefault="00C56F8C" w:rsidP="00C56F8C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C688269" w14:textId="77777777" w:rsidR="00C56F8C" w:rsidRPr="00626FE7" w:rsidRDefault="00C56F8C" w:rsidP="00C56F8C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705FA9EB" w14:textId="77777777" w:rsidR="00C56F8C" w:rsidRPr="00626FE7" w:rsidRDefault="00C56F8C" w:rsidP="00C56F8C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210689EB" w14:textId="77777777" w:rsidR="00C56F8C" w:rsidRPr="00626FE7" w:rsidRDefault="00C56F8C" w:rsidP="00C56F8C">
      <w:pPr>
        <w:numPr>
          <w:ilvl w:val="0"/>
          <w:numId w:val="1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2E5C56E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Classify each of the following resources as renewable or non- renewable. ( 4 marks )</w:t>
      </w:r>
    </w:p>
    <w:p w14:paraId="13D3C443" w14:textId="77777777" w:rsidR="00C56F8C" w:rsidRPr="00626FE7" w:rsidRDefault="00C56F8C" w:rsidP="00C56F8C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Silk……………………………………………………………………………...</w:t>
      </w:r>
    </w:p>
    <w:p w14:paraId="3E1CF3C4" w14:textId="77777777" w:rsidR="00C56F8C" w:rsidRPr="00626FE7" w:rsidRDefault="00C56F8C" w:rsidP="00C56F8C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Vehicle………………………………………………………………………….</w:t>
      </w:r>
    </w:p>
    <w:p w14:paraId="77C06D3B" w14:textId="77777777" w:rsidR="00C56F8C" w:rsidRPr="00626FE7" w:rsidRDefault="00C56F8C" w:rsidP="00C56F8C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Natural gas ……………………………………………………………………..</w:t>
      </w:r>
    </w:p>
    <w:p w14:paraId="2C2B7821" w14:textId="5EA6675A" w:rsidR="00C56F8C" w:rsidRDefault="00C56F8C" w:rsidP="00C56F8C">
      <w:pPr>
        <w:numPr>
          <w:ilvl w:val="0"/>
          <w:numId w:val="13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Gravel …………………………………………………………………………..</w:t>
      </w:r>
    </w:p>
    <w:p w14:paraId="30D7CAD4" w14:textId="618CE667" w:rsidR="00C56F8C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56FF0E1" w14:textId="77777777" w:rsidR="00C56F8C" w:rsidRPr="00626FE7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AC6208" w14:textId="77777777" w:rsidR="00C56F8C" w:rsidRPr="00626FE7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3990CA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Outline four activities that are carried out in the Nairobi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securities exchange.    </w:t>
      </w: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( 4 marks)</w:t>
      </w:r>
    </w:p>
    <w:p w14:paraId="557484F3" w14:textId="77777777" w:rsidR="00C56F8C" w:rsidRPr="00626FE7" w:rsidRDefault="00C56F8C" w:rsidP="00C56F8C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721D49DF" w14:textId="77777777" w:rsidR="00C56F8C" w:rsidRPr="00626FE7" w:rsidRDefault="00C56F8C" w:rsidP="00C56F8C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8A7E9EB" w14:textId="77777777" w:rsidR="00C56F8C" w:rsidRPr="00626FE7" w:rsidRDefault="00C56F8C" w:rsidP="00C56F8C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CC5CA98" w14:textId="77777777" w:rsidR="00C56F8C" w:rsidRPr="00626FE7" w:rsidRDefault="00C56F8C" w:rsidP="00C56F8C">
      <w:pPr>
        <w:numPr>
          <w:ilvl w:val="0"/>
          <w:numId w:val="1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AF9E41D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Name the types of warehouses associated with each of the following statements given below. ( 4 marks )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56F8C" w:rsidRPr="00626FE7" w14:paraId="16B29F27" w14:textId="77777777" w:rsidTr="0002046B">
        <w:tc>
          <w:tcPr>
            <w:tcW w:w="4621" w:type="dxa"/>
          </w:tcPr>
          <w:p w14:paraId="7FB0FD87" w14:textId="77777777" w:rsidR="00C56F8C" w:rsidRPr="00626FE7" w:rsidRDefault="00C56F8C" w:rsidP="0002046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26F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Statements </w:t>
            </w:r>
          </w:p>
        </w:tc>
        <w:tc>
          <w:tcPr>
            <w:tcW w:w="4621" w:type="dxa"/>
          </w:tcPr>
          <w:p w14:paraId="43FB31CF" w14:textId="77777777" w:rsidR="00C56F8C" w:rsidRPr="00626FE7" w:rsidRDefault="00C56F8C" w:rsidP="0002046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26F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626F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Type of warehouse</w:t>
            </w:r>
          </w:p>
        </w:tc>
      </w:tr>
      <w:tr w:rsidR="00C56F8C" w:rsidRPr="00626FE7" w14:paraId="6B0A84EB" w14:textId="77777777" w:rsidTr="0002046B">
        <w:tc>
          <w:tcPr>
            <w:tcW w:w="4621" w:type="dxa"/>
          </w:tcPr>
          <w:p w14:paraId="5D90638C" w14:textId="77777777" w:rsidR="00C56F8C" w:rsidRPr="00626FE7" w:rsidRDefault="00C56F8C" w:rsidP="00C56F8C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6F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Goods can be stored before payment of custom duty</w:t>
            </w:r>
          </w:p>
        </w:tc>
        <w:tc>
          <w:tcPr>
            <w:tcW w:w="4621" w:type="dxa"/>
          </w:tcPr>
          <w:p w14:paraId="0747DD89" w14:textId="77777777" w:rsidR="00C56F8C" w:rsidRPr="00626FE7" w:rsidRDefault="00C56F8C" w:rsidP="0002046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F8C" w:rsidRPr="00626FE7" w14:paraId="3651BA87" w14:textId="77777777" w:rsidTr="0002046B">
        <w:tc>
          <w:tcPr>
            <w:tcW w:w="4621" w:type="dxa"/>
          </w:tcPr>
          <w:p w14:paraId="0D9A1566" w14:textId="77777777" w:rsidR="00C56F8C" w:rsidRPr="00626FE7" w:rsidRDefault="00C56F8C" w:rsidP="00C56F8C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6F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Individuals can hire storage facilities</w:t>
            </w:r>
          </w:p>
        </w:tc>
        <w:tc>
          <w:tcPr>
            <w:tcW w:w="4621" w:type="dxa"/>
          </w:tcPr>
          <w:p w14:paraId="6B339E6D" w14:textId="77777777" w:rsidR="00C56F8C" w:rsidRPr="00626FE7" w:rsidRDefault="00C56F8C" w:rsidP="0002046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F8C" w:rsidRPr="00626FE7" w14:paraId="4AF08F16" w14:textId="77777777" w:rsidTr="0002046B">
        <w:tc>
          <w:tcPr>
            <w:tcW w:w="4621" w:type="dxa"/>
          </w:tcPr>
          <w:p w14:paraId="786D9B7D" w14:textId="77777777" w:rsidR="00C56F8C" w:rsidRPr="00626FE7" w:rsidRDefault="00C56F8C" w:rsidP="00C56F8C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6F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Goods stored are from several manufacturers</w:t>
            </w:r>
          </w:p>
        </w:tc>
        <w:tc>
          <w:tcPr>
            <w:tcW w:w="4621" w:type="dxa"/>
          </w:tcPr>
          <w:p w14:paraId="1FF3116F" w14:textId="77777777" w:rsidR="00C56F8C" w:rsidRPr="00626FE7" w:rsidRDefault="00C56F8C" w:rsidP="0002046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F8C" w:rsidRPr="00626FE7" w14:paraId="3AEA52DC" w14:textId="77777777" w:rsidTr="0002046B">
        <w:tc>
          <w:tcPr>
            <w:tcW w:w="4621" w:type="dxa"/>
          </w:tcPr>
          <w:p w14:paraId="09AE2EF0" w14:textId="77777777" w:rsidR="00C56F8C" w:rsidRPr="00626FE7" w:rsidRDefault="00C56F8C" w:rsidP="00C56F8C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6F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Specialised goods are stored</w:t>
            </w:r>
          </w:p>
        </w:tc>
        <w:tc>
          <w:tcPr>
            <w:tcW w:w="4621" w:type="dxa"/>
          </w:tcPr>
          <w:p w14:paraId="7A4B6EE5" w14:textId="77777777" w:rsidR="00C56F8C" w:rsidRPr="00626FE7" w:rsidRDefault="00C56F8C" w:rsidP="0002046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A798B93" w14:textId="77777777" w:rsidR="00C56F8C" w:rsidRPr="00626FE7" w:rsidRDefault="00C56F8C" w:rsidP="00C56F8C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EC7572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Outline four circumstances why a credit note is issued to a trader.( 4 marks )</w:t>
      </w:r>
    </w:p>
    <w:p w14:paraId="11627799" w14:textId="77777777" w:rsidR="00C56F8C" w:rsidRPr="00626FE7" w:rsidRDefault="00C56F8C" w:rsidP="00C56F8C">
      <w:pPr>
        <w:numPr>
          <w:ilvl w:val="0"/>
          <w:numId w:val="1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992F29D" w14:textId="77777777" w:rsidR="00C56F8C" w:rsidRPr="00626FE7" w:rsidRDefault="00C56F8C" w:rsidP="00C56F8C">
      <w:pPr>
        <w:numPr>
          <w:ilvl w:val="0"/>
          <w:numId w:val="1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5723631" w14:textId="77777777" w:rsidR="00C56F8C" w:rsidRPr="00626FE7" w:rsidRDefault="00C56F8C" w:rsidP="00C56F8C">
      <w:pPr>
        <w:numPr>
          <w:ilvl w:val="0"/>
          <w:numId w:val="1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995E8BD" w14:textId="77777777" w:rsidR="00C56F8C" w:rsidRPr="00626FE7" w:rsidRDefault="00C56F8C" w:rsidP="00C56F8C">
      <w:pPr>
        <w:numPr>
          <w:ilvl w:val="0"/>
          <w:numId w:val="16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370E8CED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State four factors that should be considered when buying an office machine or equipment. ( 4 marks )</w:t>
      </w:r>
    </w:p>
    <w:p w14:paraId="44413A03" w14:textId="77777777" w:rsidR="00C56F8C" w:rsidRPr="00626FE7" w:rsidRDefault="00C56F8C" w:rsidP="00C56F8C">
      <w:pPr>
        <w:numPr>
          <w:ilvl w:val="0"/>
          <w:numId w:val="1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55B5DBC" w14:textId="77777777" w:rsidR="00C56F8C" w:rsidRPr="00626FE7" w:rsidRDefault="00C56F8C" w:rsidP="00C56F8C">
      <w:pPr>
        <w:numPr>
          <w:ilvl w:val="0"/>
          <w:numId w:val="1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D27A433" w14:textId="77777777" w:rsidR="00C56F8C" w:rsidRPr="00626FE7" w:rsidRDefault="00C56F8C" w:rsidP="00C56F8C">
      <w:pPr>
        <w:numPr>
          <w:ilvl w:val="0"/>
          <w:numId w:val="1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24D32D7E" w14:textId="77777777" w:rsidR="00C56F8C" w:rsidRDefault="00C56F8C" w:rsidP="00C56F8C">
      <w:pPr>
        <w:numPr>
          <w:ilvl w:val="0"/>
          <w:numId w:val="17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4850314" w14:textId="77777777" w:rsidR="00C56F8C" w:rsidRPr="00626FE7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D3FAF9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Highlight four mailing services that facilitate communication. ( 4 marks )</w:t>
      </w:r>
    </w:p>
    <w:p w14:paraId="184FDABB" w14:textId="77777777" w:rsidR="00C56F8C" w:rsidRPr="00626FE7" w:rsidRDefault="00C56F8C" w:rsidP="00C56F8C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4A86FB38" w14:textId="77777777" w:rsidR="00C56F8C" w:rsidRPr="00626FE7" w:rsidRDefault="00C56F8C" w:rsidP="00C56F8C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37607188" w14:textId="77777777" w:rsidR="00C56F8C" w:rsidRPr="00626FE7" w:rsidRDefault="00C56F8C" w:rsidP="00C56F8C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09F02E40" w14:textId="6278E46B" w:rsidR="00C56F8C" w:rsidRDefault="00C56F8C" w:rsidP="00C56F8C">
      <w:pPr>
        <w:numPr>
          <w:ilvl w:val="0"/>
          <w:numId w:val="18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</w:t>
      </w:r>
    </w:p>
    <w:p w14:paraId="52DFC04D" w14:textId="6CE1253C" w:rsidR="00C56F8C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5E51C8" w14:textId="01741730" w:rsidR="00C56F8C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AA4262" w14:textId="67C1A169" w:rsidR="00C56F8C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5A2F76" w14:textId="77777777" w:rsidR="00C56F8C" w:rsidRPr="00626FE7" w:rsidRDefault="00C56F8C" w:rsidP="00C56F8C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2AF76F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Outline four ways production activities may negatively impact on community health.</w:t>
      </w:r>
    </w:p>
    <w:p w14:paraId="31634148" w14:textId="77777777" w:rsidR="00C56F8C" w:rsidRPr="00626FE7" w:rsidRDefault="00C56F8C" w:rsidP="00C56F8C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(4 marks)</w:t>
      </w:r>
    </w:p>
    <w:p w14:paraId="47CC2678" w14:textId="77777777" w:rsidR="00C56F8C" w:rsidRPr="00626FE7" w:rsidRDefault="00C56F8C" w:rsidP="00C56F8C">
      <w:pPr>
        <w:numPr>
          <w:ilvl w:val="0"/>
          <w:numId w:val="1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7DECB616" w14:textId="77777777" w:rsidR="00C56F8C" w:rsidRPr="00626FE7" w:rsidRDefault="00C56F8C" w:rsidP="00C56F8C">
      <w:pPr>
        <w:numPr>
          <w:ilvl w:val="0"/>
          <w:numId w:val="1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7D126ACA" w14:textId="77777777" w:rsidR="00C56F8C" w:rsidRPr="00626FE7" w:rsidRDefault="00C56F8C" w:rsidP="00C56F8C">
      <w:pPr>
        <w:numPr>
          <w:ilvl w:val="0"/>
          <w:numId w:val="1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4697D0E0" w14:textId="77777777" w:rsidR="00C56F8C" w:rsidRPr="00626FE7" w:rsidRDefault="00C56F8C" w:rsidP="00C56F8C">
      <w:pPr>
        <w:numPr>
          <w:ilvl w:val="0"/>
          <w:numId w:val="19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49350734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Highlight four features of public corporations. (4 marks)</w:t>
      </w:r>
    </w:p>
    <w:p w14:paraId="126229F7" w14:textId="77777777" w:rsidR="00C56F8C" w:rsidRPr="00626FE7" w:rsidRDefault="00C56F8C" w:rsidP="00C56F8C">
      <w:pPr>
        <w:numPr>
          <w:ilvl w:val="0"/>
          <w:numId w:val="2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AF09490" w14:textId="77777777" w:rsidR="00C56F8C" w:rsidRPr="00626FE7" w:rsidRDefault="00C56F8C" w:rsidP="00C56F8C">
      <w:pPr>
        <w:numPr>
          <w:ilvl w:val="0"/>
          <w:numId w:val="2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5A803C1E" w14:textId="77777777" w:rsidR="00C56F8C" w:rsidRPr="00626FE7" w:rsidRDefault="00C56F8C" w:rsidP="00C56F8C">
      <w:pPr>
        <w:numPr>
          <w:ilvl w:val="0"/>
          <w:numId w:val="2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48F22A5" w14:textId="77777777" w:rsidR="00C56F8C" w:rsidRPr="00626FE7" w:rsidRDefault="00C56F8C" w:rsidP="00C56F8C">
      <w:pPr>
        <w:numPr>
          <w:ilvl w:val="0"/>
          <w:numId w:val="20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0230BBF5" w14:textId="77777777" w:rsidR="00C56F8C" w:rsidRPr="00626FE7" w:rsidRDefault="00C56F8C" w:rsidP="00C56F8C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Outline four ways in which political stability in a country is of benefit to business.</w:t>
      </w:r>
    </w:p>
    <w:p w14:paraId="22A75955" w14:textId="77777777" w:rsidR="00C56F8C" w:rsidRPr="00626FE7" w:rsidRDefault="00C56F8C" w:rsidP="00C56F8C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(4 marks)</w:t>
      </w:r>
    </w:p>
    <w:p w14:paraId="091AD59F" w14:textId="77777777" w:rsidR="00C56F8C" w:rsidRPr="00626FE7" w:rsidRDefault="00C56F8C" w:rsidP="00C56F8C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6581E0AB" w14:textId="77777777" w:rsidR="00C56F8C" w:rsidRPr="00626FE7" w:rsidRDefault="00C56F8C" w:rsidP="00C56F8C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4294EAE5" w14:textId="77777777" w:rsidR="00C56F8C" w:rsidRPr="00626FE7" w:rsidRDefault="00C56F8C" w:rsidP="00C56F8C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14C451AC" w14:textId="38394FF4" w:rsidR="00C56F8C" w:rsidRPr="00C56F8C" w:rsidRDefault="00C56F8C" w:rsidP="00C56F8C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…………………………………………………………………………………..</w:t>
      </w:r>
    </w:p>
    <w:p w14:paraId="4A7DF472" w14:textId="77777777" w:rsidR="00C56F8C" w:rsidRPr="00626FE7" w:rsidRDefault="00C56F8C" w:rsidP="00C56F8C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t>Explain five factors that may limit the usage of railway as a means of transport.      (10 marks)</w:t>
      </w:r>
    </w:p>
    <w:p w14:paraId="5D17A5C2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3EF657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7D52E7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E245F4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A279E9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2B9212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8F9FBE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F028BF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57F070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AFFCB5" w14:textId="77777777" w:rsidR="00C56F8C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EEC654" w14:textId="09BD2846" w:rsidR="00C56F8C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BEB6BC" w14:textId="077511B5" w:rsidR="00C56F8C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350434" w14:textId="59EF0240" w:rsidR="00C56F8C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363667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3B3B84" w14:textId="77777777" w:rsidR="00C56F8C" w:rsidRPr="00626FE7" w:rsidRDefault="00C56F8C" w:rsidP="00C56F8C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F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Explain five characteristics of an entrepreneur. ( 10 marks )</w:t>
      </w:r>
    </w:p>
    <w:p w14:paraId="1266F6DF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197A2C" w14:textId="77777777" w:rsidR="00C56F8C" w:rsidRPr="00626FE7" w:rsidRDefault="00C56F8C" w:rsidP="00C56F8C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709418" w14:textId="77777777" w:rsidR="00C56F8C" w:rsidRPr="00626FE7" w:rsidRDefault="00C56F8C" w:rsidP="00C56F8C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EE39B5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E289830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635590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D62CFC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8897CF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34DF59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6962F9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06DE39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87FC9D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F2C697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B94122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048A9F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46C45C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E7EC03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56332F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F69B45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AF7006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9545F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D69136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8D9024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DFB8E0" w14:textId="77777777" w:rsidR="00C56F8C" w:rsidRPr="00626FE7" w:rsidRDefault="00C56F8C" w:rsidP="00C56F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FE801A" w14:textId="77777777" w:rsidR="008F3951" w:rsidRDefault="004004AF"/>
    <w:sectPr w:rsidR="008F3951" w:rsidSect="00C5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E49"/>
    <w:multiLevelType w:val="hybridMultilevel"/>
    <w:tmpl w:val="440CFC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C0186"/>
    <w:multiLevelType w:val="hybridMultilevel"/>
    <w:tmpl w:val="9C001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4E6"/>
    <w:multiLevelType w:val="hybridMultilevel"/>
    <w:tmpl w:val="97787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5B8"/>
    <w:multiLevelType w:val="hybridMultilevel"/>
    <w:tmpl w:val="8A22D49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42A7F"/>
    <w:multiLevelType w:val="hybridMultilevel"/>
    <w:tmpl w:val="01AA11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70EB8"/>
    <w:multiLevelType w:val="hybridMultilevel"/>
    <w:tmpl w:val="D5FA59B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56B1E"/>
    <w:multiLevelType w:val="hybridMultilevel"/>
    <w:tmpl w:val="41C47E6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832282"/>
    <w:multiLevelType w:val="hybridMultilevel"/>
    <w:tmpl w:val="F9E211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840E2F"/>
    <w:multiLevelType w:val="hybridMultilevel"/>
    <w:tmpl w:val="874E5C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6571C1"/>
    <w:multiLevelType w:val="hybridMultilevel"/>
    <w:tmpl w:val="74BE25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7B3A9F"/>
    <w:multiLevelType w:val="hybridMultilevel"/>
    <w:tmpl w:val="52504B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A15F92"/>
    <w:multiLevelType w:val="hybridMultilevel"/>
    <w:tmpl w:val="7D5829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AF7B29"/>
    <w:multiLevelType w:val="hybridMultilevel"/>
    <w:tmpl w:val="53E6199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891A9B"/>
    <w:multiLevelType w:val="hybridMultilevel"/>
    <w:tmpl w:val="B636C8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BD1CB3"/>
    <w:multiLevelType w:val="hybridMultilevel"/>
    <w:tmpl w:val="63EA6A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604C21"/>
    <w:multiLevelType w:val="hybridMultilevel"/>
    <w:tmpl w:val="A4A017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80639C"/>
    <w:multiLevelType w:val="hybridMultilevel"/>
    <w:tmpl w:val="67408F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431D7F"/>
    <w:multiLevelType w:val="hybridMultilevel"/>
    <w:tmpl w:val="947A8F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DA198D"/>
    <w:multiLevelType w:val="hybridMultilevel"/>
    <w:tmpl w:val="D752F9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A60742"/>
    <w:multiLevelType w:val="hybridMultilevel"/>
    <w:tmpl w:val="43CA1D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9F584E"/>
    <w:multiLevelType w:val="hybridMultilevel"/>
    <w:tmpl w:val="FB6CF7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8"/>
  </w:num>
  <w:num w:numId="6">
    <w:abstractNumId w:val="3"/>
  </w:num>
  <w:num w:numId="7">
    <w:abstractNumId w:val="17"/>
  </w:num>
  <w:num w:numId="8">
    <w:abstractNumId w:val="15"/>
  </w:num>
  <w:num w:numId="9">
    <w:abstractNumId w:val="9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  <w:num w:numId="16">
    <w:abstractNumId w:val="20"/>
  </w:num>
  <w:num w:numId="17">
    <w:abstractNumId w:val="12"/>
  </w:num>
  <w:num w:numId="18">
    <w:abstractNumId w:val="14"/>
  </w:num>
  <w:num w:numId="19">
    <w:abstractNumId w:val="13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C"/>
    <w:rsid w:val="004004AF"/>
    <w:rsid w:val="00715C85"/>
    <w:rsid w:val="009005B8"/>
    <w:rsid w:val="00C56F8C"/>
    <w:rsid w:val="00E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B4B7"/>
  <w15:chartTrackingRefBased/>
  <w15:docId w15:val="{E5196E1C-46A4-4308-9ED7-10C1D673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8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6F8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5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2022-08-24T08:10:00Z</dcterms:created>
  <dcterms:modified xsi:type="dcterms:W3CDTF">2022-08-24T08:10:00Z</dcterms:modified>
</cp:coreProperties>
</file>