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72E9" w14:textId="0D4B11C0" w:rsidR="00014AFA" w:rsidRPr="00014AFA" w:rsidRDefault="00945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014AFA" w:rsidRPr="00014AF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  ADM NO: </w:t>
      </w:r>
      <w:r w:rsidR="00014AFA" w:rsidRPr="00014AF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3961346" w14:textId="20EEA132" w:rsidR="00945FAC" w:rsidRPr="00014AFA" w:rsidRDefault="00945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AFA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="00014AFA"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 DATE: ………………………</w:t>
      </w:r>
      <w:r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6C1B4C7" w14:textId="2F311448" w:rsidR="00945FAC" w:rsidRPr="00014AFA" w:rsidRDefault="00014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AFA"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14:paraId="79CF4ED5" w14:textId="2858B6F7" w:rsidR="00945FAC" w:rsidRPr="00014AFA" w:rsidRDefault="00945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AFA">
        <w:rPr>
          <w:rFonts w:ascii="Times New Roman" w:hAnsi="Times New Roman" w:cs="Times New Roman"/>
          <w:b/>
          <w:bCs/>
          <w:sz w:val="24"/>
          <w:szCs w:val="24"/>
        </w:rPr>
        <w:t>FORM 2</w:t>
      </w:r>
    </w:p>
    <w:p w14:paraId="74EE73FA" w14:textId="2037E8FF" w:rsidR="00CF5E90" w:rsidRDefault="00CF5E90" w:rsidP="00CF5E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OPENER EXAMINATION TERM </w:t>
      </w:r>
      <w:r>
        <w:rPr>
          <w:rFonts w:ascii="Times New Roman" w:hAnsi="Times New Roman" w:cs="Times New Roman"/>
          <w:b/>
          <w:sz w:val="24"/>
          <w:szCs w:val="24"/>
        </w:rPr>
        <w:t>3, 2022</w:t>
      </w:r>
    </w:p>
    <w:p w14:paraId="420A93A7" w14:textId="77777777" w:rsidR="0094141F" w:rsidRDefault="009414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88B2AA" w14:textId="0EED560B" w:rsidR="0080117F" w:rsidRPr="0094141F" w:rsidRDefault="0080117F" w:rsidP="0094141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141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MARKING SCHEME</w:t>
      </w:r>
    </w:p>
    <w:p w14:paraId="6B600D48" w14:textId="2ACF353A" w:rsidR="00014AFA" w:rsidRDefault="00014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39B774" w14:textId="77777777" w:rsidR="0094141F" w:rsidRDefault="0094141F">
      <w:pPr>
        <w:rPr>
          <w:rFonts w:ascii="Times New Roman" w:hAnsi="Times New Roman" w:cs="Times New Roman"/>
          <w:sz w:val="24"/>
          <w:szCs w:val="24"/>
        </w:rPr>
      </w:pPr>
    </w:p>
    <w:p w14:paraId="2F3F0CAD" w14:textId="3D2AC95E" w:rsidR="00014C07" w:rsidRDefault="00014C0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80117F">
        <w:rPr>
          <w:rFonts w:ascii="Times New Roman" w:hAnsi="Times New Roman" w:cs="Times New Roman"/>
          <w:b/>
          <w:bCs/>
          <w:sz w:val="24"/>
          <w:szCs w:val="24"/>
        </w:rPr>
        <w:t>term given to each of the following descriptions</w:t>
      </w:r>
      <w:r w:rsidR="00974DAB" w:rsidRPr="0080117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49D1BA3A" w14:textId="42B86134" w:rsidR="00014C07" w:rsidRDefault="00014C07" w:rsidP="008011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way of recording business activities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80117F">
        <w:rPr>
          <w:rFonts w:ascii="Times New Roman" w:hAnsi="Times New Roman" w:cs="Times New Roman"/>
          <w:b/>
          <w:bCs/>
          <w:sz w:val="24"/>
          <w:szCs w:val="24"/>
        </w:rPr>
        <w:t xml:space="preserve">accounting </w:t>
      </w:r>
    </w:p>
    <w:p w14:paraId="1C422A6C" w14:textId="3C6506FE" w:rsidR="00014C07" w:rsidRDefault="00014C07" w:rsidP="008011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organize other factors of production in the right proportion in order to start and run a business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80117F">
        <w:rPr>
          <w:rFonts w:ascii="Times New Roman" w:hAnsi="Times New Roman" w:cs="Times New Roman"/>
          <w:b/>
          <w:bCs/>
          <w:sz w:val="24"/>
          <w:szCs w:val="24"/>
        </w:rPr>
        <w:t>entrepreneurship</w:t>
      </w:r>
    </w:p>
    <w:p w14:paraId="3D598905" w14:textId="77F3A1F7" w:rsidR="00014C07" w:rsidRDefault="00014C07" w:rsidP="008011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how human beings strive to satisfy their unlimited wants using scarce resources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80117F">
        <w:rPr>
          <w:rFonts w:ascii="Times New Roman" w:hAnsi="Times New Roman" w:cs="Times New Roman"/>
          <w:b/>
          <w:bCs/>
          <w:sz w:val="24"/>
          <w:szCs w:val="24"/>
        </w:rPr>
        <w:t>economics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4475" w14:textId="044E7FD4" w:rsidR="00014C07" w:rsidRDefault="00014C07" w:rsidP="008011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that are carried out in an office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80117F">
        <w:rPr>
          <w:rFonts w:ascii="Times New Roman" w:hAnsi="Times New Roman" w:cs="Times New Roman"/>
          <w:b/>
          <w:bCs/>
          <w:sz w:val="24"/>
          <w:szCs w:val="24"/>
        </w:rPr>
        <w:t>-office practice</w:t>
      </w:r>
    </w:p>
    <w:p w14:paraId="5FC679C9" w14:textId="4A2C21A7" w:rsidR="00014C07" w:rsidRDefault="008F1A4B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features of basic human wants</w:t>
      </w:r>
      <w:r w:rsidR="0097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2D0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106D3782" w14:textId="72D5DC1D" w:rsidR="00974DAB" w:rsidRDefault="00974DAB" w:rsidP="008011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felt needs</w:t>
      </w:r>
    </w:p>
    <w:p w14:paraId="116A2AAA" w14:textId="6F8633D9" w:rsidR="00974DAB" w:rsidRDefault="00974DAB" w:rsidP="008011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cannot be postponed</w:t>
      </w:r>
    </w:p>
    <w:p w14:paraId="0A800B70" w14:textId="619921BF" w:rsidR="00974DAB" w:rsidRDefault="00974DAB" w:rsidP="008011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essential for human survival</w:t>
      </w:r>
    </w:p>
    <w:p w14:paraId="4AB08789" w14:textId="7D2E3127" w:rsidR="00974DAB" w:rsidRDefault="00974DAB" w:rsidP="008011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satisfied before secondary wants</w:t>
      </w:r>
    </w:p>
    <w:p w14:paraId="70209B8D" w14:textId="349765C7" w:rsidR="00974DAB" w:rsidRDefault="00974DAB" w:rsidP="008011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universal</w:t>
      </w:r>
    </w:p>
    <w:p w14:paraId="1D143966" w14:textId="6F08B0F6" w:rsidR="008F1A4B" w:rsidRDefault="009D1E1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sources of capital for companies</w:t>
      </w:r>
      <w:r w:rsidR="0097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D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E93">
        <w:rPr>
          <w:rFonts w:ascii="Times New Roman" w:hAnsi="Times New Roman" w:cs="Times New Roman"/>
          <w:sz w:val="24"/>
          <w:szCs w:val="24"/>
        </w:rPr>
        <w:t xml:space="preserve">     </w:t>
      </w:r>
      <w:r w:rsidR="00EA2D03">
        <w:rPr>
          <w:rFonts w:ascii="Times New Roman" w:hAnsi="Times New Roman" w:cs="Times New Roman"/>
          <w:sz w:val="24"/>
          <w:szCs w:val="24"/>
        </w:rPr>
        <w:t xml:space="preserve">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3B79B12C" w14:textId="55FC27EF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of shares</w:t>
      </w:r>
    </w:p>
    <w:p w14:paraId="4594E6BF" w14:textId="71A19C3C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Borrowing from financial institutions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Banks</w:t>
      </w:r>
    </w:p>
    <w:p w14:paraId="74500D9A" w14:textId="229C0926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Profits ploughed back</w:t>
      </w:r>
    </w:p>
    <w:p w14:paraId="5717C5DA" w14:textId="02A8D4B8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credit </w:t>
      </w:r>
    </w:p>
    <w:p w14:paraId="21F555A3" w14:textId="4EBBFBD0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Leasing of property </w:t>
      </w:r>
    </w:p>
    <w:p w14:paraId="1CB833CE" w14:textId="2DA2ED3E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Debentures </w:t>
      </w:r>
    </w:p>
    <w:p w14:paraId="5E74308C" w14:textId="57FCCF14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overdraft </w:t>
      </w:r>
    </w:p>
    <w:p w14:paraId="18A10EBB" w14:textId="5048ABEC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Renting of property </w:t>
      </w:r>
    </w:p>
    <w:p w14:paraId="0EF86975" w14:textId="18868A4F" w:rsidR="00445E93" w:rsidRDefault="00445E93" w:rsidP="0080117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Acquiring property through </w:t>
      </w:r>
      <w:r w:rsidR="007F5F85">
        <w:rPr>
          <w:rFonts w:ascii="Times New Roman" w:hAnsi="Times New Roman" w:cs="Times New Roman"/>
          <w:sz w:val="24"/>
          <w:szCs w:val="24"/>
        </w:rPr>
        <w:t>hire</w:t>
      </w:r>
      <w:r>
        <w:rPr>
          <w:rFonts w:ascii="Times New Roman" w:hAnsi="Times New Roman" w:cs="Times New Roman"/>
          <w:sz w:val="24"/>
          <w:szCs w:val="24"/>
        </w:rPr>
        <w:t xml:space="preserve"> purchase</w:t>
      </w:r>
    </w:p>
    <w:p w14:paraId="34319630" w14:textId="0376F4B7" w:rsidR="009D1E17" w:rsidRDefault="009D1E1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documents used in the delivery process in home trade</w:t>
      </w:r>
      <w:r w:rsidR="00445E93" w:rsidRPr="000343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45E93"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5E93">
        <w:rPr>
          <w:rFonts w:ascii="Times New Roman" w:hAnsi="Times New Roman" w:cs="Times New Roman"/>
          <w:sz w:val="24"/>
          <w:szCs w:val="24"/>
        </w:rPr>
        <w:t>)</w:t>
      </w:r>
    </w:p>
    <w:p w14:paraId="0596D1D2" w14:textId="0D02DB7F" w:rsidR="00792B1F" w:rsidRDefault="00792B1F" w:rsidP="0080117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note</w:t>
      </w:r>
    </w:p>
    <w:p w14:paraId="41AB4C90" w14:textId="7BBC8B7A" w:rsidR="00792B1F" w:rsidRDefault="00792B1F" w:rsidP="0080117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note</w:t>
      </w:r>
    </w:p>
    <w:p w14:paraId="0B3FD16B" w14:textId="7B0EB04A" w:rsidR="00792B1F" w:rsidRDefault="00792B1F" w:rsidP="0080117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note </w:t>
      </w:r>
    </w:p>
    <w:p w14:paraId="7D8E104C" w14:textId="3BDF151C" w:rsidR="00792B1F" w:rsidRDefault="00792B1F" w:rsidP="0080117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Consignment note</w:t>
      </w:r>
    </w:p>
    <w:p w14:paraId="5E1D3996" w14:textId="2AFAB55B" w:rsidR="00792B1F" w:rsidRDefault="00792B1F" w:rsidP="008011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0C20F9" w14:textId="77777777" w:rsidR="000343C5" w:rsidRDefault="000343C5" w:rsidP="008011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D476" w14:textId="073BE746" w:rsidR="009D1E17" w:rsidRDefault="009D1E1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E17"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features of </w:t>
      </w:r>
      <w:proofErr w:type="spellStart"/>
      <w:r w:rsidR="001C3632">
        <w:rPr>
          <w:rFonts w:ascii="Times New Roman" w:hAnsi="Times New Roman" w:cs="Times New Roman"/>
          <w:b/>
          <w:bCs/>
          <w:sz w:val="24"/>
          <w:szCs w:val="24"/>
        </w:rPr>
        <w:t>labour</w:t>
      </w:r>
      <w:proofErr w:type="spellEnd"/>
      <w:r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 as a factor of production</w:t>
      </w:r>
      <w:r w:rsidR="00445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5E93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5E93">
        <w:rPr>
          <w:rFonts w:ascii="Times New Roman" w:hAnsi="Times New Roman" w:cs="Times New Roman"/>
          <w:sz w:val="24"/>
          <w:szCs w:val="24"/>
        </w:rPr>
        <w:t>)</w:t>
      </w:r>
    </w:p>
    <w:p w14:paraId="5B7B4B2D" w14:textId="274362F1" w:rsidR="00D26EFC" w:rsidRDefault="001C3632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D26EFC">
        <w:rPr>
          <w:rFonts w:ascii="Times New Roman" w:hAnsi="Times New Roman" w:cs="Times New Roman"/>
          <w:sz w:val="24"/>
          <w:szCs w:val="24"/>
        </w:rPr>
        <w:t xml:space="preserve"> is perishable /cannot be stored</w:t>
      </w:r>
    </w:p>
    <w:p w14:paraId="7A13BE74" w14:textId="5F378746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separable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</w:t>
      </w:r>
      <w:r w:rsidR="001C36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/provider </w:t>
      </w:r>
    </w:p>
    <w:p w14:paraId="6522F24C" w14:textId="3A1E403F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quality of </w:t>
      </w:r>
      <w:proofErr w:type="spellStart"/>
      <w:r w:rsidR="00D36E0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valuable/ cannot be standardized </w:t>
      </w:r>
    </w:p>
    <w:p w14:paraId="66C5A157" w14:textId="556DE9C7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mobile/can move from one place to another (geographically mobile)</w:t>
      </w:r>
    </w:p>
    <w:p w14:paraId="2DEF6E79" w14:textId="7FDCF4FB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basic factor of production</w:t>
      </w:r>
    </w:p>
    <w:p w14:paraId="5AAF32B3" w14:textId="75441583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of </w:t>
      </w:r>
      <w:proofErr w:type="spellStart"/>
      <w:r w:rsidR="00D36E0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improved through training</w:t>
      </w:r>
    </w:p>
    <w:p w14:paraId="244FA54D" w14:textId="654732D3" w:rsidR="00D26EFC" w:rsidRDefault="00D26EFC" w:rsidP="0080117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earns salary,</w:t>
      </w:r>
      <w:r w:rsidR="0003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wages,</w:t>
      </w:r>
      <w:r w:rsidR="0003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</w:t>
      </w:r>
      <w:r w:rsidR="000343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</w:t>
      </w:r>
    </w:p>
    <w:p w14:paraId="0938E48A" w14:textId="5E298F01" w:rsidR="009D1E17" w:rsidRDefault="009D1E1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reasons why the government regulates business activities in the country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0789F">
        <w:rPr>
          <w:rFonts w:ascii="Times New Roman" w:hAnsi="Times New Roman" w:cs="Times New Roman"/>
          <w:sz w:val="24"/>
          <w:szCs w:val="24"/>
        </w:rPr>
        <w:t>)</w:t>
      </w:r>
    </w:p>
    <w:p w14:paraId="7B5FEFE7" w14:textId="79933EEC" w:rsidR="0040789F" w:rsidRDefault="0040789F" w:rsidP="008011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unhealthy/wasteful competition</w:t>
      </w:r>
    </w:p>
    <w:p w14:paraId="20E1CF8F" w14:textId="3475D285" w:rsidR="0040789F" w:rsidRDefault="0040789F" w:rsidP="008011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curb illegal business</w:t>
      </w:r>
    </w:p>
    <w:p w14:paraId="271A0485" w14:textId="7061DA85" w:rsidR="0040789F" w:rsidRDefault="0040789F" w:rsidP="008011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consumers against malpractices by traders</w:t>
      </w:r>
    </w:p>
    <w:p w14:paraId="750914D4" w14:textId="31A1A981" w:rsidR="0040789F" w:rsidRDefault="0040789F" w:rsidP="008011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environmental degradation</w:t>
      </w:r>
    </w:p>
    <w:p w14:paraId="19FF311F" w14:textId="414E7CF4" w:rsidR="009D1E17" w:rsidRDefault="009D1E17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445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a business a year ago. The business started experiencing problems in the </w:t>
      </w:r>
      <w:r w:rsidR="00A00755">
        <w:rPr>
          <w:rFonts w:ascii="Times New Roman" w:hAnsi="Times New Roman" w:cs="Times New Roman"/>
          <w:sz w:val="24"/>
          <w:szCs w:val="24"/>
        </w:rPr>
        <w:t xml:space="preserve">second year and shortly thereafter closed its doors. Outline </w:t>
      </w:r>
      <w:r w:rsidR="00A00755"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four possible reasons why the business failed.                                                                   </w:t>
      </w:r>
      <w:r w:rsidR="0040789F"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40789F">
        <w:rPr>
          <w:rFonts w:ascii="Times New Roman" w:hAnsi="Times New Roman" w:cs="Times New Roman"/>
          <w:sz w:val="24"/>
          <w:szCs w:val="24"/>
        </w:rPr>
        <w:t>(</w:t>
      </w:r>
      <w:r w:rsidR="00A00755">
        <w:rPr>
          <w:rFonts w:ascii="Times New Roman" w:hAnsi="Times New Roman" w:cs="Times New Roman"/>
          <w:sz w:val="24"/>
          <w:szCs w:val="24"/>
        </w:rPr>
        <w:t>4mks</w:t>
      </w:r>
      <w:r w:rsidR="0040789F">
        <w:rPr>
          <w:rFonts w:ascii="Times New Roman" w:hAnsi="Times New Roman" w:cs="Times New Roman"/>
          <w:sz w:val="24"/>
          <w:szCs w:val="24"/>
        </w:rPr>
        <w:t>)</w:t>
      </w:r>
    </w:p>
    <w:p w14:paraId="7B1C7DF8" w14:textId="01001ACE" w:rsidR="0040789F" w:rsidRDefault="0040789F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market for the business products</w:t>
      </w:r>
    </w:p>
    <w:p w14:paraId="7C110FEC" w14:textId="01C49C25" w:rsidR="0040789F" w:rsidRDefault="0040789F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resources to finance</w:t>
      </w:r>
      <w:r w:rsidR="00EA2D03">
        <w:rPr>
          <w:rFonts w:ascii="Times New Roman" w:hAnsi="Times New Roman" w:cs="Times New Roman"/>
          <w:sz w:val="24"/>
          <w:szCs w:val="24"/>
        </w:rPr>
        <w:t xml:space="preserve"> the business operations</w:t>
      </w:r>
    </w:p>
    <w:p w14:paraId="6EA6D5A3" w14:textId="3211C62A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managerial skills required</w:t>
      </w:r>
    </w:p>
    <w:p w14:paraId="6EEBFC51" w14:textId="429B8E7A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allocation of resources</w:t>
      </w:r>
    </w:p>
    <w:p w14:paraId="64B5B1B7" w14:textId="48FBE73C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 from other retailers</w:t>
      </w:r>
    </w:p>
    <w:p w14:paraId="02E2B680" w14:textId="72761ED6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Poor location of business making it inaccessible to customers</w:t>
      </w:r>
    </w:p>
    <w:p w14:paraId="3889F7B8" w14:textId="5FD9A888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Insecurity </w:t>
      </w:r>
    </w:p>
    <w:p w14:paraId="3C236138" w14:textId="1DFD08EF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commitment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business</w:t>
      </w:r>
    </w:p>
    <w:p w14:paraId="0F4C8DB9" w14:textId="58618227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customer relations</w:t>
      </w:r>
    </w:p>
    <w:p w14:paraId="2FCAFF0B" w14:textId="7148DAD3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pricing strategies</w:t>
      </w:r>
    </w:p>
    <w:p w14:paraId="12FFBCDA" w14:textId="59980A38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record keeping on the business activities</w:t>
      </w:r>
    </w:p>
    <w:p w14:paraId="38CCDCF6" w14:textId="026B212D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instability/wars</w:t>
      </w:r>
    </w:p>
    <w:p w14:paraId="62E46215" w14:textId="10C2AF13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Unfavorable government policies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High taxation</w:t>
      </w:r>
    </w:p>
    <w:p w14:paraId="17C32CCB" w14:textId="2DB31C84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Inadequate stock </w:t>
      </w:r>
    </w:p>
    <w:p w14:paraId="4B59B7D6" w14:textId="7C67EB3A" w:rsidR="00EA2D03" w:rsidRDefault="00EA2D03" w:rsidP="008011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Unsuitable labor</w:t>
      </w:r>
    </w:p>
    <w:p w14:paraId="1C348B50" w14:textId="7839B2ED" w:rsidR="00A00755" w:rsidRDefault="00A0075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benefits of a good transport system to an entrepreneur.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8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0789F">
        <w:rPr>
          <w:rFonts w:ascii="Times New Roman" w:hAnsi="Times New Roman" w:cs="Times New Roman"/>
          <w:sz w:val="24"/>
          <w:szCs w:val="24"/>
        </w:rPr>
        <w:t>)</w:t>
      </w:r>
    </w:p>
    <w:p w14:paraId="5892338B" w14:textId="33A8C90A" w:rsidR="00792B1F" w:rsidRDefault="00792B1F" w:rsidP="0080117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to wider market </w:t>
      </w:r>
    </w:p>
    <w:p w14:paraId="6D355D58" w14:textId="4FF89262" w:rsidR="00792B1F" w:rsidRDefault="00792B1F" w:rsidP="0080117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get adequate</w:t>
      </w:r>
      <w:r w:rsidR="007F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E0F">
        <w:rPr>
          <w:rFonts w:ascii="Times New Roman" w:hAnsi="Times New Roman" w:cs="Times New Roman"/>
          <w:sz w:val="24"/>
          <w:szCs w:val="24"/>
        </w:rPr>
        <w:t>labou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easily</w:t>
      </w:r>
    </w:p>
    <w:p w14:paraId="53306C59" w14:textId="60B2FE60" w:rsidR="00792B1F" w:rsidRDefault="00792B1F" w:rsidP="0080117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reduce the cost of transporting goods</w:t>
      </w:r>
    </w:p>
    <w:p w14:paraId="4DD58C3B" w14:textId="7F302793" w:rsidR="00792B1F" w:rsidRDefault="00792B1F" w:rsidP="0080117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easy access to social services and other aids to trade</w:t>
      </w:r>
    </w:p>
    <w:p w14:paraId="756B37B2" w14:textId="7775A530" w:rsidR="00792B1F" w:rsidRDefault="00434B1D" w:rsidP="0080117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the entrepreneur to safeguard surplus from damage and wastage.</w:t>
      </w:r>
    </w:p>
    <w:p w14:paraId="4192818C" w14:textId="2233B19B" w:rsidR="00A00755" w:rsidRDefault="00A0075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type of economic resources described by the following features</w:t>
      </w:r>
      <w:r w:rsidR="0097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5D4159FD" w14:textId="09FE9A44" w:rsidR="00A00755" w:rsidRDefault="00A00755" w:rsidP="00801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resources whose use can be restored or used again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0343C5">
        <w:rPr>
          <w:rFonts w:ascii="Times New Roman" w:hAnsi="Times New Roman" w:cs="Times New Roman"/>
          <w:b/>
          <w:bCs/>
          <w:sz w:val="24"/>
          <w:szCs w:val="24"/>
        </w:rPr>
        <w:t>renewable resources</w:t>
      </w:r>
    </w:p>
    <w:p w14:paraId="0D5F80FC" w14:textId="27343D4F" w:rsidR="00A00755" w:rsidRDefault="00A00755" w:rsidP="00801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resources created by the man to assist in further production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0343C5">
        <w:rPr>
          <w:rFonts w:ascii="Times New Roman" w:hAnsi="Times New Roman" w:cs="Times New Roman"/>
          <w:b/>
          <w:bCs/>
          <w:sz w:val="24"/>
          <w:szCs w:val="24"/>
        </w:rPr>
        <w:t>manmade/artificial resources</w:t>
      </w:r>
    </w:p>
    <w:p w14:paraId="23EE1607" w14:textId="4457B99D" w:rsidR="00A00755" w:rsidRPr="000343C5" w:rsidRDefault="00A00755" w:rsidP="00801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physical or mental efforts rendered by a human being in </w:t>
      </w:r>
      <w:r w:rsidRPr="000343C5">
        <w:rPr>
          <w:rFonts w:ascii="Times New Roman" w:hAnsi="Times New Roman" w:cs="Times New Roman"/>
          <w:sz w:val="24"/>
          <w:szCs w:val="24"/>
        </w:rPr>
        <w:t>production</w:t>
      </w:r>
      <w:r w:rsidR="00974DAB"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 human resources</w:t>
      </w:r>
    </w:p>
    <w:p w14:paraId="3278947E" w14:textId="13745CD7" w:rsidR="00A00755" w:rsidRPr="000343C5" w:rsidRDefault="00A00755" w:rsidP="00801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resources provided by the nature and are referred to as gifts of nature</w:t>
      </w:r>
      <w:r w:rsidR="00974DAB">
        <w:rPr>
          <w:rFonts w:ascii="Times New Roman" w:hAnsi="Times New Roman" w:cs="Times New Roman"/>
          <w:sz w:val="24"/>
          <w:szCs w:val="24"/>
        </w:rPr>
        <w:t xml:space="preserve"> </w:t>
      </w:r>
      <w:r w:rsidR="00974DAB" w:rsidRPr="000343C5">
        <w:rPr>
          <w:rFonts w:ascii="Times New Roman" w:hAnsi="Times New Roman" w:cs="Times New Roman"/>
          <w:b/>
          <w:bCs/>
          <w:sz w:val="24"/>
          <w:szCs w:val="24"/>
        </w:rPr>
        <w:t xml:space="preserve">natural resources </w:t>
      </w:r>
    </w:p>
    <w:p w14:paraId="58EBC66A" w14:textId="557744E4" w:rsidR="00A00755" w:rsidRDefault="00C9466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activities that take place in a ware house</w:t>
      </w:r>
      <w:r w:rsidR="00445E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E93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5E93">
        <w:rPr>
          <w:rFonts w:ascii="Times New Roman" w:hAnsi="Times New Roman" w:cs="Times New Roman"/>
          <w:sz w:val="24"/>
          <w:szCs w:val="24"/>
        </w:rPr>
        <w:t>)</w:t>
      </w:r>
    </w:p>
    <w:p w14:paraId="5B9AC09C" w14:textId="2E9851F9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goods</w:t>
      </w:r>
    </w:p>
    <w:p w14:paraId="248D8DDB" w14:textId="49CFF8C1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goods</w:t>
      </w:r>
    </w:p>
    <w:p w14:paraId="4A86D662" w14:textId="6E5FCF66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</w:t>
      </w:r>
    </w:p>
    <w:p w14:paraId="195DB9F4" w14:textId="5C995F3D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Releasing/issuing of goods</w:t>
      </w:r>
    </w:p>
    <w:p w14:paraId="02E797A2" w14:textId="23878945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goods</w:t>
      </w:r>
    </w:p>
    <w:p w14:paraId="21A9D277" w14:textId="42D86D51" w:rsidR="00445E93" w:rsidRDefault="00445E93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Blending goods</w:t>
      </w:r>
    </w:p>
    <w:p w14:paraId="03E69020" w14:textId="3EDA3681" w:rsidR="009A35CA" w:rsidRDefault="009A35CA" w:rsidP="008011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Packing goods</w:t>
      </w:r>
    </w:p>
    <w:p w14:paraId="08D1C0AD" w14:textId="78BF1436" w:rsidR="00C94665" w:rsidRDefault="00C9466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level of production in each of the following activities.            </w:t>
      </w:r>
      <w:r w:rsidR="00445E93"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5E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679" w:type="dxa"/>
        <w:tblInd w:w="720" w:type="dxa"/>
        <w:tblLook w:val="04A0" w:firstRow="1" w:lastRow="0" w:firstColumn="1" w:lastColumn="0" w:noHBand="0" w:noVBand="1"/>
      </w:tblPr>
      <w:tblGrid>
        <w:gridCol w:w="4386"/>
        <w:gridCol w:w="4293"/>
      </w:tblGrid>
      <w:tr w:rsidR="00C94665" w14:paraId="3D151187" w14:textId="77777777" w:rsidTr="00CE192D">
        <w:trPr>
          <w:trHeight w:val="583"/>
        </w:trPr>
        <w:tc>
          <w:tcPr>
            <w:tcW w:w="4386" w:type="dxa"/>
          </w:tcPr>
          <w:p w14:paraId="5C3E24E9" w14:textId="5A60DB5C" w:rsidR="00C94665" w:rsidRPr="005D445B" w:rsidRDefault="00C94665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4293" w:type="dxa"/>
          </w:tcPr>
          <w:p w14:paraId="571AE020" w14:textId="2B19B1E7" w:rsidR="00C94665" w:rsidRPr="005D445B" w:rsidRDefault="00C94665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production</w:t>
            </w:r>
          </w:p>
        </w:tc>
      </w:tr>
      <w:tr w:rsidR="00C94665" w14:paraId="1BEEBFB9" w14:textId="77777777" w:rsidTr="00CE192D">
        <w:trPr>
          <w:trHeight w:val="583"/>
        </w:trPr>
        <w:tc>
          <w:tcPr>
            <w:tcW w:w="4386" w:type="dxa"/>
          </w:tcPr>
          <w:p w14:paraId="6C4E4314" w14:textId="031426C1" w:rsidR="00C94665" w:rsidRDefault="00C94665" w:rsidP="0080117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meals for students</w:t>
            </w:r>
          </w:p>
        </w:tc>
        <w:tc>
          <w:tcPr>
            <w:tcW w:w="4293" w:type="dxa"/>
          </w:tcPr>
          <w:p w14:paraId="11704AB5" w14:textId="43D1E94B" w:rsidR="00C94665" w:rsidRPr="000343C5" w:rsidRDefault="00D26EFC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Tertiary </w:t>
            </w:r>
          </w:p>
        </w:tc>
      </w:tr>
      <w:tr w:rsidR="00C94665" w14:paraId="50C9BA24" w14:textId="77777777" w:rsidTr="00CE192D">
        <w:trPr>
          <w:trHeight w:val="583"/>
        </w:trPr>
        <w:tc>
          <w:tcPr>
            <w:tcW w:w="4386" w:type="dxa"/>
          </w:tcPr>
          <w:p w14:paraId="313DD800" w14:textId="05D86D29" w:rsidR="00C94665" w:rsidRDefault="00C94665" w:rsidP="0080117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Harvesting maize</w:t>
            </w:r>
          </w:p>
        </w:tc>
        <w:tc>
          <w:tcPr>
            <w:tcW w:w="4293" w:type="dxa"/>
          </w:tcPr>
          <w:p w14:paraId="2C944FE4" w14:textId="5EAA19AB" w:rsidR="00C94665" w:rsidRPr="000343C5" w:rsidRDefault="00D26EFC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</w:p>
        </w:tc>
      </w:tr>
      <w:tr w:rsidR="00C94665" w14:paraId="5462C0A1" w14:textId="77777777" w:rsidTr="00CE192D">
        <w:trPr>
          <w:trHeight w:val="566"/>
        </w:trPr>
        <w:tc>
          <w:tcPr>
            <w:tcW w:w="4386" w:type="dxa"/>
          </w:tcPr>
          <w:p w14:paraId="65F6C886" w14:textId="70807F3C" w:rsidR="00C94665" w:rsidRDefault="00C94665" w:rsidP="0080117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kerosene</w:t>
            </w:r>
          </w:p>
        </w:tc>
        <w:tc>
          <w:tcPr>
            <w:tcW w:w="4293" w:type="dxa"/>
          </w:tcPr>
          <w:p w14:paraId="4777A787" w14:textId="3528E638" w:rsidR="00C94665" w:rsidRPr="000343C5" w:rsidRDefault="00D26EFC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Tertiary </w:t>
            </w:r>
          </w:p>
        </w:tc>
      </w:tr>
      <w:tr w:rsidR="00C94665" w14:paraId="0244AD1F" w14:textId="77777777" w:rsidTr="00CE192D">
        <w:trPr>
          <w:trHeight w:val="583"/>
        </w:trPr>
        <w:tc>
          <w:tcPr>
            <w:tcW w:w="4386" w:type="dxa"/>
          </w:tcPr>
          <w:p w14:paraId="6B84D17A" w14:textId="2CF11B80" w:rsidR="00C94665" w:rsidRDefault="00C94665" w:rsidP="0080117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milk using electricity</w:t>
            </w:r>
          </w:p>
        </w:tc>
        <w:tc>
          <w:tcPr>
            <w:tcW w:w="4293" w:type="dxa"/>
          </w:tcPr>
          <w:p w14:paraId="61653239" w14:textId="320228D7" w:rsidR="00C94665" w:rsidRPr="000343C5" w:rsidRDefault="00D26EFC" w:rsidP="008011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</w:p>
        </w:tc>
      </w:tr>
    </w:tbl>
    <w:p w14:paraId="6842D188" w14:textId="42194506" w:rsidR="00C94665" w:rsidRDefault="00380D2C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0343C5">
        <w:rPr>
          <w:rFonts w:ascii="Times New Roman" w:hAnsi="Times New Roman" w:cs="Times New Roman"/>
          <w:b/>
          <w:bCs/>
          <w:sz w:val="24"/>
          <w:szCs w:val="24"/>
        </w:rPr>
        <w:t>four barriers to effective communication</w:t>
      </w:r>
      <w:r w:rsidR="0097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74D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5CA">
        <w:rPr>
          <w:rFonts w:ascii="Times New Roman" w:hAnsi="Times New Roman" w:cs="Times New Roman"/>
          <w:sz w:val="24"/>
          <w:szCs w:val="24"/>
        </w:rPr>
        <w:t xml:space="preserve"> </w:t>
      </w:r>
      <w:r w:rsidR="00974D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5E79C75A" w14:textId="20E66E1F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language</w:t>
      </w:r>
    </w:p>
    <w:p w14:paraId="431B673D" w14:textId="313C64A5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attitude</w:t>
      </w:r>
    </w:p>
    <w:p w14:paraId="74EDCE27" w14:textId="0C464B8F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timing</w:t>
      </w:r>
    </w:p>
    <w:p w14:paraId="7FCD618C" w14:textId="3236155B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listening</w:t>
      </w:r>
    </w:p>
    <w:p w14:paraId="5FDE234A" w14:textId="42CCE7DF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of the wrong medium</w:t>
      </w:r>
    </w:p>
    <w:p w14:paraId="49E835D8" w14:textId="3AD2F13A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Prejudice </w:t>
      </w:r>
    </w:p>
    <w:p w14:paraId="497D1536" w14:textId="0749DD3D" w:rsidR="000343C5" w:rsidRDefault="000343C5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respon</w:t>
      </w:r>
      <w:r w:rsidR="00CE192D">
        <w:rPr>
          <w:rFonts w:ascii="Times New Roman" w:hAnsi="Times New Roman" w:cs="Times New Roman"/>
          <w:sz w:val="24"/>
          <w:szCs w:val="24"/>
        </w:rPr>
        <w:t xml:space="preserve">se </w:t>
      </w:r>
    </w:p>
    <w:p w14:paraId="37B911CD" w14:textId="101F05E3" w:rsidR="00CE192D" w:rsidRDefault="00CE192D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noise </w:t>
      </w:r>
    </w:p>
    <w:p w14:paraId="11317C48" w14:textId="03AA2EF9" w:rsidR="00CE192D" w:rsidRDefault="00CE192D" w:rsidP="000343C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Misinterpretation of non-verbal signs</w:t>
      </w:r>
    </w:p>
    <w:p w14:paraId="3378E4A4" w14:textId="25935098" w:rsidR="00380D2C" w:rsidRDefault="00380D2C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importance of entrepreneurship to the growth of the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1F87909E" w14:textId="01AC6C80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employment </w:t>
      </w:r>
    </w:p>
    <w:p w14:paraId="4ECB23F8" w14:textId="1A89F3AA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use of locally available resources </w:t>
      </w:r>
    </w:p>
    <w:p w14:paraId="3955761C" w14:textId="24408F87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citizens standards of living </w:t>
      </w:r>
    </w:p>
    <w:p w14:paraId="5BCEE244" w14:textId="071AD350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Saves the country’s foreign exchange </w:t>
      </w:r>
    </w:p>
    <w:p w14:paraId="2B2964A7" w14:textId="14930D3C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Promotes technological advancement </w:t>
      </w:r>
    </w:p>
    <w:p w14:paraId="686F67B9" w14:textId="16C0ABFE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entrepreneurial culture </w:t>
      </w:r>
    </w:p>
    <w:p w14:paraId="7892EE0F" w14:textId="427923C1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formation of capital</w:t>
      </w:r>
    </w:p>
    <w:p w14:paraId="562D39DD" w14:textId="5EB48BA4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development of infrastructure</w:t>
      </w:r>
    </w:p>
    <w:p w14:paraId="4F5E08AB" w14:textId="4393B659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rural-urban migration</w:t>
      </w:r>
    </w:p>
    <w:p w14:paraId="37A22C76" w14:textId="33A5BC22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foreign dominance of the economy</w:t>
      </w:r>
    </w:p>
    <w:p w14:paraId="782F3EF0" w14:textId="2C4FB7F0" w:rsidR="009A35CA" w:rsidRDefault="009A35CA" w:rsidP="0080117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Sources of government revenue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Taxes, fees </w:t>
      </w:r>
    </w:p>
    <w:p w14:paraId="09502B70" w14:textId="77777777" w:rsidR="009A35CA" w:rsidRDefault="009A35CA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88B0BA" w14:textId="53AED2F6" w:rsidR="00380D2C" w:rsidRDefault="00380D2C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reasons why Kenya needs to encourage the use of pipeline transport</w:t>
      </w:r>
      <w:r w:rsidR="00974DAB" w:rsidRPr="00CE192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D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74E019A1" w14:textId="722E3B9A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cheap to maintain after construction</w:t>
      </w:r>
    </w:p>
    <w:p w14:paraId="72B186D1" w14:textId="1ECD9D61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labor saving as it is capital intensive</w:t>
      </w:r>
    </w:p>
    <w:p w14:paraId="511B5F0A" w14:textId="0312CC54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volume of the product is delivered quickly</w:t>
      </w:r>
    </w:p>
    <w:p w14:paraId="03355237" w14:textId="475C5251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deliver the product for 24hours daily </w:t>
      </w:r>
    </w:p>
    <w:p w14:paraId="3BCED068" w14:textId="06434CC1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environmental- friendly as pipes are laid underground</w:t>
      </w:r>
    </w:p>
    <w:p w14:paraId="3E0CA5D9" w14:textId="4DC7897A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accidents on our roads by tankers</w:t>
      </w:r>
    </w:p>
    <w:p w14:paraId="7AF1DACB" w14:textId="6BB5693E" w:rsidR="00434B1D" w:rsidRDefault="00434B1D" w:rsidP="0080117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congestion on our roads</w:t>
      </w:r>
    </w:p>
    <w:p w14:paraId="11E131A6" w14:textId="3D57114F" w:rsidR="00380D2C" w:rsidRDefault="00380D2C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the functions of the following office machines.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AB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974DAB">
        <w:rPr>
          <w:rFonts w:ascii="Times New Roman" w:hAnsi="Times New Roman" w:cs="Times New Roman"/>
          <w:sz w:val="24"/>
          <w:szCs w:val="24"/>
        </w:rPr>
        <w:t>)</w:t>
      </w:r>
    </w:p>
    <w:p w14:paraId="3571E404" w14:textId="5A3FFDF4" w:rsidR="00380D2C" w:rsidRDefault="00380D2C" w:rsidP="008011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Shredder </w:t>
      </w:r>
      <w:r w:rsidR="00974DAB">
        <w:rPr>
          <w:rFonts w:ascii="Times New Roman" w:hAnsi="Times New Roman" w:cs="Times New Roman"/>
          <w:sz w:val="24"/>
          <w:szCs w:val="24"/>
        </w:rPr>
        <w:t xml:space="preserve">  </w:t>
      </w:r>
      <w:r w:rsidR="00382A6B">
        <w:rPr>
          <w:rFonts w:ascii="Times New Roman" w:hAnsi="Times New Roman" w:cs="Times New Roman"/>
          <w:sz w:val="24"/>
          <w:szCs w:val="24"/>
        </w:rPr>
        <w:t>-</w:t>
      </w:r>
      <w:r w:rsidR="00974DAB">
        <w:rPr>
          <w:rFonts w:ascii="Times New Roman" w:hAnsi="Times New Roman" w:cs="Times New Roman"/>
          <w:sz w:val="24"/>
          <w:szCs w:val="24"/>
        </w:rPr>
        <w:t xml:space="preserve"> tearing </w:t>
      </w:r>
      <w:r w:rsidR="00382A6B">
        <w:rPr>
          <w:rFonts w:ascii="Times New Roman" w:hAnsi="Times New Roman" w:cs="Times New Roman"/>
          <w:sz w:val="24"/>
          <w:szCs w:val="24"/>
        </w:rPr>
        <w:t>/cutting unwanted documents into small pieces discarding them</w:t>
      </w:r>
    </w:p>
    <w:p w14:paraId="0ED2919A" w14:textId="6BAA3FF4" w:rsidR="00380D2C" w:rsidRDefault="00380D2C" w:rsidP="008011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Franking machine</w:t>
      </w:r>
      <w:r w:rsidR="00382A6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6B">
        <w:rPr>
          <w:rFonts w:ascii="Times New Roman" w:hAnsi="Times New Roman" w:cs="Times New Roman"/>
          <w:sz w:val="24"/>
          <w:szCs w:val="24"/>
        </w:rPr>
        <w:t>printing postage impressions on letters and parcels for postage</w:t>
      </w:r>
    </w:p>
    <w:p w14:paraId="6576FF5F" w14:textId="2896C3EB" w:rsidR="00380D2C" w:rsidRDefault="00380D2C" w:rsidP="008011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register </w:t>
      </w:r>
      <w:r w:rsidR="00382A6B">
        <w:rPr>
          <w:rFonts w:ascii="Times New Roman" w:hAnsi="Times New Roman" w:cs="Times New Roman"/>
          <w:sz w:val="24"/>
          <w:szCs w:val="24"/>
        </w:rPr>
        <w:t>-used to print cash sales receipts and record the transactions</w:t>
      </w:r>
    </w:p>
    <w:p w14:paraId="44447C4C" w14:textId="5A25E186" w:rsidR="00380D2C" w:rsidRDefault="00380D2C" w:rsidP="008011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</w:t>
      </w:r>
      <w:r w:rsidR="00382A6B">
        <w:rPr>
          <w:rFonts w:ascii="Times New Roman" w:hAnsi="Times New Roman" w:cs="Times New Roman"/>
          <w:sz w:val="24"/>
          <w:szCs w:val="24"/>
        </w:rPr>
        <w:t>-used to make calls and send or receive short written message (SMS)in the office</w:t>
      </w:r>
    </w:p>
    <w:p w14:paraId="157062FC" w14:textId="559ADE5C" w:rsidR="00380D2C" w:rsidRDefault="00380D2C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four reasons why producer cooperatives are popular in Kenya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382A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382A6B">
        <w:rPr>
          <w:rFonts w:ascii="Times New Roman" w:hAnsi="Times New Roman" w:cs="Times New Roman"/>
          <w:sz w:val="24"/>
          <w:szCs w:val="24"/>
        </w:rPr>
        <w:t>)</w:t>
      </w:r>
    </w:p>
    <w:p w14:paraId="31515028" w14:textId="7DFD889C" w:rsidR="007F57A3" w:rsidRDefault="007F57A3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they can get better prices for their members</w:t>
      </w:r>
    </w:p>
    <w:p w14:paraId="026EC5CE" w14:textId="223572A6" w:rsidR="007F57A3" w:rsidRDefault="007F57A3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get better storage facilities for their products</w:t>
      </w:r>
    </w:p>
    <w:p w14:paraId="777C0605" w14:textId="62570783" w:rsidR="007F57A3" w:rsidRDefault="007F57A3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provide better and reliable transport means for moving the products from the sources to the market and building feeder wads.</w:t>
      </w:r>
    </w:p>
    <w:p w14:paraId="3FC80C20" w14:textId="2CE75879" w:rsidR="007F57A3" w:rsidRDefault="007F57A3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provide loans to the members.</w:t>
      </w:r>
    </w:p>
    <w:p w14:paraId="4239EB67" w14:textId="4629ADB5" w:rsidR="00281C99" w:rsidRDefault="00281C99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provide farm inputs on credit to members</w:t>
      </w:r>
    </w:p>
    <w:p w14:paraId="47F9CD1F" w14:textId="689B75F7" w:rsidR="00281C99" w:rsidRDefault="00281C99" w:rsidP="0080117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educate members on better methods of production through seminars, field trips etc.</w:t>
      </w:r>
    </w:p>
    <w:p w14:paraId="7A280B25" w14:textId="2C7FACB8" w:rsidR="00380D2C" w:rsidRDefault="00B2640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is an employee in XYZ company limited. He has not been performing his duties well and customers keep on complaining. Outline four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 xml:space="preserve">personal attributes he should improve on to perform his duties well.                                                                </w:t>
      </w:r>
      <w:r w:rsidR="00382A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382A6B">
        <w:rPr>
          <w:rFonts w:ascii="Times New Roman" w:hAnsi="Times New Roman" w:cs="Times New Roman"/>
          <w:sz w:val="24"/>
          <w:szCs w:val="24"/>
        </w:rPr>
        <w:t>)</w:t>
      </w:r>
    </w:p>
    <w:p w14:paraId="3911D9B3" w14:textId="05FF9EC2" w:rsidR="00382A6B" w:rsidRDefault="00382A6B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smartly dressed and tidy in appearance</w:t>
      </w:r>
    </w:p>
    <w:p w14:paraId="3A7A1DDE" w14:textId="0C4B66B6" w:rsidR="00382A6B" w:rsidRDefault="00382A6B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high standards of body cleanliness/hygiene</w:t>
      </w:r>
    </w:p>
    <w:p w14:paraId="43B00160" w14:textId="338A0BB2" w:rsidR="00382A6B" w:rsidRDefault="00382A6B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 good body health</w:t>
      </w:r>
    </w:p>
    <w:p w14:paraId="51EF85A7" w14:textId="57839F29" w:rsidR="00382A6B" w:rsidRDefault="0040789F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good posture in style of walking, sitting and body mannerism</w:t>
      </w:r>
    </w:p>
    <w:p w14:paraId="6F7DD98F" w14:textId="4BFA1B3C" w:rsidR="0040789F" w:rsidRDefault="0040789F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high standards of moral behavior </w:t>
      </w:r>
    </w:p>
    <w:p w14:paraId="3A2504A2" w14:textId="4DDAF062" w:rsidR="00D26EFC" w:rsidRPr="00D26EFC" w:rsidRDefault="0040789F" w:rsidP="008011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and display high standards of neatness, accuracy and organization at work</w:t>
      </w:r>
      <w:r w:rsidR="00D26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ACB73" w14:textId="0BCA71CF" w:rsidR="00B26405" w:rsidRPr="00CE192D" w:rsidRDefault="00B2640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 xml:space="preserve">circumstances under which hire purchase may be used to acquire goods.  </w:t>
      </w:r>
      <w:r w:rsidR="00D26EFC" w:rsidRPr="00CE19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D26EFC" w:rsidRPr="00CE192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7CD781" w14:textId="54CF8369" w:rsidR="00D26EFC" w:rsidRDefault="00D26EFC" w:rsidP="0080117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buyer does not have enough money</w:t>
      </w:r>
      <w:r w:rsidR="00792B1F">
        <w:rPr>
          <w:rFonts w:ascii="Times New Roman" w:hAnsi="Times New Roman" w:cs="Times New Roman"/>
          <w:sz w:val="24"/>
          <w:szCs w:val="24"/>
        </w:rPr>
        <w:t xml:space="preserve"> to pay at once.</w:t>
      </w:r>
    </w:p>
    <w:p w14:paraId="37F14915" w14:textId="1DE590B3" w:rsidR="00792B1F" w:rsidRDefault="00792B1F" w:rsidP="0080117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goods are expensive</w:t>
      </w:r>
    </w:p>
    <w:p w14:paraId="0AECE63E" w14:textId="561DC942" w:rsidR="00792B1F" w:rsidRDefault="00792B1F" w:rsidP="0080117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buyer wants to use the item immediately before completing paying</w:t>
      </w:r>
    </w:p>
    <w:p w14:paraId="4FBED46C" w14:textId="58F9BF09" w:rsidR="00792B1F" w:rsidRDefault="00792B1F" w:rsidP="0080117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buyer is a salaried employee/has regular income</w:t>
      </w:r>
    </w:p>
    <w:p w14:paraId="0022B43C" w14:textId="53E7ECDE" w:rsidR="00792B1F" w:rsidRDefault="00792B1F" w:rsidP="0080117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buyer desires to own luxurious items</w:t>
      </w:r>
    </w:p>
    <w:p w14:paraId="796B29A1" w14:textId="5EAFC338" w:rsidR="00B26405" w:rsidRDefault="00B2640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malpractices against which consumers may need protection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8011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80117F">
        <w:rPr>
          <w:rFonts w:ascii="Times New Roman" w:hAnsi="Times New Roman" w:cs="Times New Roman"/>
          <w:sz w:val="24"/>
          <w:szCs w:val="24"/>
        </w:rPr>
        <w:t>)</w:t>
      </w:r>
    </w:p>
    <w:p w14:paraId="17E12FDC" w14:textId="5E58015E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Overcharging/overpricing</w:t>
      </w:r>
    </w:p>
    <w:p w14:paraId="71394B56" w14:textId="2154DAFB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Poor/inferior quality goods</w:t>
      </w:r>
    </w:p>
    <w:p w14:paraId="4F618595" w14:textId="4C18BAF4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Hoarding of goods</w:t>
      </w:r>
    </w:p>
    <w:p w14:paraId="6BC910A2" w14:textId="3B0FAD58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Wrong/incorrect measurements</w:t>
      </w:r>
    </w:p>
    <w:p w14:paraId="6379E055" w14:textId="5AF94A67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Misleading /false advertisements</w:t>
      </w:r>
    </w:p>
    <w:p w14:paraId="28A83586" w14:textId="0FC9AB28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Unhygienic goods</w:t>
      </w:r>
    </w:p>
    <w:p w14:paraId="46B7D6DA" w14:textId="74A6B7EA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Breach of contract </w:t>
      </w:r>
    </w:p>
    <w:p w14:paraId="3AEA8C96" w14:textId="14B27BC2" w:rsidR="0080117F" w:rsidRDefault="0080117F" w:rsidP="0080117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Expired goods </w:t>
      </w:r>
    </w:p>
    <w:p w14:paraId="368E13AA" w14:textId="606D9EB2" w:rsidR="00B26405" w:rsidRDefault="00B26405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assify each of the following activities as either business activity or non- business activit</w:t>
      </w:r>
      <w:r>
        <w:rPr>
          <w:rFonts w:ascii="Times New Roman" w:hAnsi="Times New Roman" w:cs="Times New Roman"/>
          <w:sz w:val="24"/>
          <w:szCs w:val="24"/>
        </w:rPr>
        <w:t xml:space="preserve">y.                                                              </w:t>
      </w:r>
      <w:r w:rsidR="00281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281C99">
        <w:rPr>
          <w:rFonts w:ascii="Times New Roman" w:hAnsi="Times New Roman" w:cs="Times New Roman"/>
          <w:sz w:val="24"/>
          <w:szCs w:val="24"/>
        </w:rPr>
        <w:t>)</w:t>
      </w:r>
    </w:p>
    <w:p w14:paraId="18F5D2B1" w14:textId="4344BC50" w:rsidR="00B26405" w:rsidRPr="00CE192D" w:rsidRDefault="00B26405" w:rsidP="008011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the stadium </w:t>
      </w:r>
      <w:r w:rsidR="00281C99" w:rsidRPr="00CE192D">
        <w:rPr>
          <w:rFonts w:ascii="Times New Roman" w:hAnsi="Times New Roman" w:cs="Times New Roman"/>
          <w:b/>
          <w:bCs/>
          <w:sz w:val="24"/>
          <w:szCs w:val="24"/>
        </w:rPr>
        <w:t>non-business</w:t>
      </w:r>
    </w:p>
    <w:p w14:paraId="07C3DA33" w14:textId="603CECC6" w:rsidR="00B26405" w:rsidRDefault="00B26405" w:rsidP="008011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92D">
        <w:rPr>
          <w:rFonts w:ascii="Times New Roman" w:hAnsi="Times New Roman" w:cs="Times New Roman"/>
          <w:sz w:val="24"/>
          <w:szCs w:val="24"/>
        </w:rPr>
        <w:t>Buying mangoes to eat</w:t>
      </w:r>
      <w:r w:rsidR="00281C99" w:rsidRPr="00CE192D">
        <w:rPr>
          <w:rFonts w:ascii="Times New Roman" w:hAnsi="Times New Roman" w:cs="Times New Roman"/>
          <w:sz w:val="24"/>
          <w:szCs w:val="24"/>
        </w:rPr>
        <w:t xml:space="preserve"> </w:t>
      </w:r>
      <w:r w:rsidR="00281C99" w:rsidRPr="00CE192D">
        <w:rPr>
          <w:rFonts w:ascii="Times New Roman" w:hAnsi="Times New Roman" w:cs="Times New Roman"/>
          <w:b/>
          <w:bCs/>
          <w:sz w:val="24"/>
          <w:szCs w:val="24"/>
        </w:rPr>
        <w:t>non-business</w:t>
      </w:r>
    </w:p>
    <w:p w14:paraId="33467ED1" w14:textId="59BBC2C6" w:rsidR="0054537E" w:rsidRDefault="0054537E" w:rsidP="008011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maize for a fee</w:t>
      </w:r>
      <w:r w:rsidR="00281C99">
        <w:rPr>
          <w:rFonts w:ascii="Times New Roman" w:hAnsi="Times New Roman" w:cs="Times New Roman"/>
          <w:sz w:val="24"/>
          <w:szCs w:val="24"/>
        </w:rPr>
        <w:t xml:space="preserve"> b</w:t>
      </w:r>
      <w:r w:rsidR="00281C99" w:rsidRPr="00CE192D">
        <w:rPr>
          <w:rFonts w:ascii="Times New Roman" w:hAnsi="Times New Roman" w:cs="Times New Roman"/>
          <w:b/>
          <w:bCs/>
          <w:sz w:val="24"/>
          <w:szCs w:val="24"/>
        </w:rPr>
        <w:t>usiness</w:t>
      </w:r>
    </w:p>
    <w:p w14:paraId="684F8107" w14:textId="0C0F3355" w:rsidR="0054537E" w:rsidRPr="00CE192D" w:rsidRDefault="0054537E" w:rsidP="008011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tomatoes for selling</w:t>
      </w:r>
      <w:r w:rsidR="00281C99">
        <w:rPr>
          <w:rFonts w:ascii="Times New Roman" w:hAnsi="Times New Roman" w:cs="Times New Roman"/>
          <w:sz w:val="24"/>
          <w:szCs w:val="24"/>
        </w:rPr>
        <w:t xml:space="preserve"> </w:t>
      </w:r>
      <w:r w:rsidR="00281C99" w:rsidRPr="00CE192D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282D1EE6" w14:textId="77777777" w:rsidR="007F57A3" w:rsidRDefault="0054537E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>elements of communication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="007F57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7F57A3">
        <w:rPr>
          <w:rFonts w:ascii="Times New Roman" w:hAnsi="Times New Roman" w:cs="Times New Roman"/>
          <w:sz w:val="24"/>
          <w:szCs w:val="24"/>
        </w:rPr>
        <w:t>)</w:t>
      </w:r>
    </w:p>
    <w:p w14:paraId="02F67A87" w14:textId="71027767" w:rsidR="0054537E" w:rsidRDefault="007F57A3" w:rsidP="008011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 -the person from whom the message</w:t>
      </w:r>
      <w:r w:rsidR="00545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originates</w:t>
      </w:r>
    </w:p>
    <w:p w14:paraId="06ABB111" w14:textId="79A0F2BD" w:rsidR="007F57A3" w:rsidRDefault="007F57A3" w:rsidP="008011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-the information to be sent</w:t>
      </w:r>
    </w:p>
    <w:p w14:paraId="2E8D46D4" w14:textId="1CB5B50F" w:rsidR="007F57A3" w:rsidRDefault="007F57A3" w:rsidP="008011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Medium/channel -the means through which the message is sent</w:t>
      </w:r>
    </w:p>
    <w:p w14:paraId="01EFBC9F" w14:textId="657F0B25" w:rsidR="007F57A3" w:rsidRDefault="00281C99" w:rsidP="008011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Receiver-this is the person or people from whom the messages are intended</w:t>
      </w:r>
    </w:p>
    <w:p w14:paraId="65380315" w14:textId="1B0FDA69" w:rsidR="00281C99" w:rsidRDefault="00281C99" w:rsidP="0080117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Feedback-refers to the reaction of the receiver to the message.</w:t>
      </w:r>
    </w:p>
    <w:p w14:paraId="23B48368" w14:textId="2D3A1125" w:rsidR="0080117F" w:rsidRPr="00CE192D" w:rsidRDefault="00281C99" w:rsidP="00CE19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5*2=10mks</w:t>
      </w:r>
    </w:p>
    <w:p w14:paraId="3664FEF2" w14:textId="27B09009" w:rsidR="0080117F" w:rsidRDefault="0080117F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9269B5" w14:textId="7AEE26AF" w:rsidR="00CE192D" w:rsidRDefault="00CE192D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4EF0ED" w14:textId="787D768E" w:rsidR="00CE192D" w:rsidRDefault="00CE192D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3A2A37" w14:textId="52722093" w:rsidR="00CE192D" w:rsidRDefault="00CE192D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5881C4" w14:textId="017726AE" w:rsidR="00CE192D" w:rsidRDefault="00CE192D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139908" w14:textId="77777777" w:rsidR="00CE192D" w:rsidRDefault="00CE192D" w:rsidP="0080117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F70053" w14:textId="35D42908" w:rsidR="0054537E" w:rsidRDefault="0054537E" w:rsidP="00801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</w:t>
      </w:r>
      <w:r w:rsidRPr="00CE192D">
        <w:rPr>
          <w:rFonts w:ascii="Times New Roman" w:hAnsi="Times New Roman" w:cs="Times New Roman"/>
          <w:b/>
          <w:bCs/>
          <w:sz w:val="24"/>
          <w:szCs w:val="24"/>
        </w:rPr>
        <w:t xml:space="preserve">macro environments that may influence the operations of a business positively.                                                                                                               </w:t>
      </w:r>
      <w:r w:rsidR="00281C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281C99">
        <w:rPr>
          <w:rFonts w:ascii="Times New Roman" w:hAnsi="Times New Roman" w:cs="Times New Roman"/>
          <w:sz w:val="24"/>
          <w:szCs w:val="24"/>
        </w:rPr>
        <w:t>)</w:t>
      </w:r>
    </w:p>
    <w:p w14:paraId="2736E90E" w14:textId="77777777" w:rsidR="00281C99" w:rsidRPr="0054537E" w:rsidRDefault="00281C99" w:rsidP="008011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3714BB" w14:textId="496FAE14" w:rsidR="00380D2C" w:rsidRDefault="00281C99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environment- a high population creates a wider market and hence more sales</w:t>
      </w:r>
    </w:p>
    <w:p w14:paraId="5C760EBB" w14:textId="32618479" w:rsidR="00281C99" w:rsidRDefault="00281C99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environment(favorable)- economic situations that increase </w:t>
      </w:r>
      <w:r w:rsidR="001872C3">
        <w:rPr>
          <w:rFonts w:ascii="Times New Roman" w:hAnsi="Times New Roman" w:cs="Times New Roman"/>
          <w:sz w:val="24"/>
          <w:szCs w:val="24"/>
        </w:rPr>
        <w:t>a consumers’ purchasing power</w:t>
      </w:r>
    </w:p>
    <w:p w14:paraId="2F0B5FCC" w14:textId="4EF6D22A" w:rsidR="001872C3" w:rsidRDefault="001872C3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Advancement in technology- this leads to better quality of goods/services and reduced cost of production</w:t>
      </w:r>
    </w:p>
    <w:p w14:paraId="6DE98533" w14:textId="4B204769" w:rsidR="001872C3" w:rsidRDefault="001872C3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Favorable legal environment -laws and policies made by the government should be favorable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Low taxation, ease of licensing</w:t>
      </w:r>
    </w:p>
    <w:p w14:paraId="306062A2" w14:textId="351E03A4" w:rsidR="001872C3" w:rsidRDefault="001872C3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Favorable cultural environment- where customs values and beliefs of the society are for the products </w:t>
      </w:r>
    </w:p>
    <w:p w14:paraId="5B7E785A" w14:textId="6D0FE96C" w:rsidR="001872C3" w:rsidRDefault="001872C3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competition- this will enable the business to cope with its competitors and remain in operation.</w:t>
      </w:r>
    </w:p>
    <w:p w14:paraId="167AB86B" w14:textId="0B78211A" w:rsidR="001872C3" w:rsidRPr="00A00755" w:rsidRDefault="001872C3" w:rsidP="008011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Ideal/favorable physical environment-when climate, relief/infrastructure is ideal, it enables the business to operate efficiently</w:t>
      </w:r>
    </w:p>
    <w:sectPr w:rsidR="001872C3" w:rsidRPr="00A0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B5"/>
    <w:multiLevelType w:val="hybridMultilevel"/>
    <w:tmpl w:val="ECBECB20"/>
    <w:lvl w:ilvl="0" w:tplc="7D547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3F42"/>
    <w:multiLevelType w:val="hybridMultilevel"/>
    <w:tmpl w:val="78F263E2"/>
    <w:lvl w:ilvl="0" w:tplc="81066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3CD"/>
    <w:multiLevelType w:val="hybridMultilevel"/>
    <w:tmpl w:val="7B947882"/>
    <w:lvl w:ilvl="0" w:tplc="D8829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6013F"/>
    <w:multiLevelType w:val="hybridMultilevel"/>
    <w:tmpl w:val="9CAAD468"/>
    <w:lvl w:ilvl="0" w:tplc="B2C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41845"/>
    <w:multiLevelType w:val="hybridMultilevel"/>
    <w:tmpl w:val="01DC8D62"/>
    <w:lvl w:ilvl="0" w:tplc="C41E3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33B0"/>
    <w:multiLevelType w:val="hybridMultilevel"/>
    <w:tmpl w:val="3698B4FA"/>
    <w:lvl w:ilvl="0" w:tplc="3F3AE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75B2D"/>
    <w:multiLevelType w:val="hybridMultilevel"/>
    <w:tmpl w:val="2292A1E0"/>
    <w:lvl w:ilvl="0" w:tplc="974E1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008BB"/>
    <w:multiLevelType w:val="hybridMultilevel"/>
    <w:tmpl w:val="323ED46C"/>
    <w:lvl w:ilvl="0" w:tplc="BA48D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7593E"/>
    <w:multiLevelType w:val="hybridMultilevel"/>
    <w:tmpl w:val="D6C04686"/>
    <w:lvl w:ilvl="0" w:tplc="3222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42E6E"/>
    <w:multiLevelType w:val="hybridMultilevel"/>
    <w:tmpl w:val="D5D263C8"/>
    <w:lvl w:ilvl="0" w:tplc="73308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A7902"/>
    <w:multiLevelType w:val="hybridMultilevel"/>
    <w:tmpl w:val="E5326A64"/>
    <w:lvl w:ilvl="0" w:tplc="F0F6C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B4C6E"/>
    <w:multiLevelType w:val="hybridMultilevel"/>
    <w:tmpl w:val="EDA46110"/>
    <w:lvl w:ilvl="0" w:tplc="3880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863C28"/>
    <w:multiLevelType w:val="hybridMultilevel"/>
    <w:tmpl w:val="777A2940"/>
    <w:lvl w:ilvl="0" w:tplc="32D6A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D3AC4"/>
    <w:multiLevelType w:val="hybridMultilevel"/>
    <w:tmpl w:val="537C2826"/>
    <w:lvl w:ilvl="0" w:tplc="19F41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47146"/>
    <w:multiLevelType w:val="hybridMultilevel"/>
    <w:tmpl w:val="A63484B6"/>
    <w:lvl w:ilvl="0" w:tplc="B8FC4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958AA"/>
    <w:multiLevelType w:val="hybridMultilevel"/>
    <w:tmpl w:val="F9968C02"/>
    <w:lvl w:ilvl="0" w:tplc="0250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D29BA"/>
    <w:multiLevelType w:val="hybridMultilevel"/>
    <w:tmpl w:val="0DCE16D0"/>
    <w:lvl w:ilvl="0" w:tplc="8320E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17111"/>
    <w:multiLevelType w:val="hybridMultilevel"/>
    <w:tmpl w:val="5984B708"/>
    <w:lvl w:ilvl="0" w:tplc="89E47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26BBC"/>
    <w:multiLevelType w:val="hybridMultilevel"/>
    <w:tmpl w:val="6CF2FE34"/>
    <w:lvl w:ilvl="0" w:tplc="2138D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70D2C"/>
    <w:multiLevelType w:val="hybridMultilevel"/>
    <w:tmpl w:val="62F4A80A"/>
    <w:lvl w:ilvl="0" w:tplc="FBEC1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6A6673"/>
    <w:multiLevelType w:val="hybridMultilevel"/>
    <w:tmpl w:val="73089D1A"/>
    <w:lvl w:ilvl="0" w:tplc="F9D87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53306"/>
    <w:multiLevelType w:val="hybridMultilevel"/>
    <w:tmpl w:val="C6BCA670"/>
    <w:lvl w:ilvl="0" w:tplc="87AC7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2E306B"/>
    <w:multiLevelType w:val="hybridMultilevel"/>
    <w:tmpl w:val="28D6093C"/>
    <w:lvl w:ilvl="0" w:tplc="CBFA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2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19"/>
  </w:num>
  <w:num w:numId="16">
    <w:abstractNumId w:val="3"/>
  </w:num>
  <w:num w:numId="17">
    <w:abstractNumId w:val="8"/>
  </w:num>
  <w:num w:numId="18">
    <w:abstractNumId w:val="6"/>
  </w:num>
  <w:num w:numId="19">
    <w:abstractNumId w:val="18"/>
  </w:num>
  <w:num w:numId="20">
    <w:abstractNumId w:val="21"/>
  </w:num>
  <w:num w:numId="21">
    <w:abstractNumId w:val="16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C"/>
    <w:rsid w:val="00014AFA"/>
    <w:rsid w:val="00014C07"/>
    <w:rsid w:val="000343C5"/>
    <w:rsid w:val="00034918"/>
    <w:rsid w:val="001872C3"/>
    <w:rsid w:val="001C3632"/>
    <w:rsid w:val="0028105F"/>
    <w:rsid w:val="00281C99"/>
    <w:rsid w:val="00380D2C"/>
    <w:rsid w:val="00382A6B"/>
    <w:rsid w:val="0040789F"/>
    <w:rsid w:val="00434B1D"/>
    <w:rsid w:val="00445E93"/>
    <w:rsid w:val="0054537E"/>
    <w:rsid w:val="005D445B"/>
    <w:rsid w:val="00792B1F"/>
    <w:rsid w:val="007F57A3"/>
    <w:rsid w:val="007F5F85"/>
    <w:rsid w:val="0080117F"/>
    <w:rsid w:val="008F1A4B"/>
    <w:rsid w:val="008F7681"/>
    <w:rsid w:val="0094141F"/>
    <w:rsid w:val="00945FAC"/>
    <w:rsid w:val="00974DAB"/>
    <w:rsid w:val="009A35CA"/>
    <w:rsid w:val="009D1E17"/>
    <w:rsid w:val="00A00755"/>
    <w:rsid w:val="00B26405"/>
    <w:rsid w:val="00C94665"/>
    <w:rsid w:val="00CE192D"/>
    <w:rsid w:val="00CF5E90"/>
    <w:rsid w:val="00D26EFC"/>
    <w:rsid w:val="00D36E0F"/>
    <w:rsid w:val="00E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07"/>
    <w:pPr>
      <w:ind w:left="720"/>
      <w:contextualSpacing/>
    </w:pPr>
  </w:style>
  <w:style w:type="table" w:styleId="TableGrid">
    <w:name w:val="Table Grid"/>
    <w:basedOn w:val="TableNormal"/>
    <w:uiPriority w:val="39"/>
    <w:rsid w:val="00C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07"/>
    <w:pPr>
      <w:ind w:left="720"/>
      <w:contextualSpacing/>
    </w:pPr>
  </w:style>
  <w:style w:type="table" w:styleId="TableGrid">
    <w:name w:val="Table Grid"/>
    <w:basedOn w:val="TableNormal"/>
    <w:uiPriority w:val="39"/>
    <w:rsid w:val="00C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user</cp:lastModifiedBy>
  <cp:revision>5</cp:revision>
  <dcterms:created xsi:type="dcterms:W3CDTF">2022-08-29T07:05:00Z</dcterms:created>
  <dcterms:modified xsi:type="dcterms:W3CDTF">2022-09-24T18:01:00Z</dcterms:modified>
</cp:coreProperties>
</file>