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05E4A" w14:textId="77777777" w:rsidR="00C04022" w:rsidRPr="00FE0872" w:rsidRDefault="00C04022" w:rsidP="00C04022">
      <w:pPr>
        <w:rPr>
          <w:rFonts w:ascii="Bookman Old Style" w:hAnsi="Bookman Old Style" w:cs="Times New Roman"/>
          <w:sz w:val="24"/>
          <w:szCs w:val="24"/>
        </w:rPr>
      </w:pPr>
    </w:p>
    <w:p w14:paraId="7D8FBB91" w14:textId="7FED2E44" w:rsidR="00A811AB" w:rsidRPr="00AF220C" w:rsidRDefault="00A811AB" w:rsidP="00A811AB">
      <w:pPr>
        <w:rPr>
          <w:rFonts w:ascii="Bookman Old Style" w:hAnsi="Bookman Old Style" w:cs="Times New Roman"/>
          <w:b/>
          <w:sz w:val="36"/>
          <w:szCs w:val="36"/>
        </w:rPr>
      </w:pPr>
      <w:r w:rsidRPr="00FE0872">
        <w:rPr>
          <w:rFonts w:ascii="Bookman Old Style" w:hAnsi="Bookman Old Style" w:cs="Times New Roman"/>
          <w:b/>
          <w:sz w:val="36"/>
          <w:szCs w:val="36"/>
        </w:rPr>
        <w:t xml:space="preserve">FORM TWO </w:t>
      </w:r>
      <w:r>
        <w:rPr>
          <w:rFonts w:ascii="Bookman Old Style" w:hAnsi="Bookman Old Style" w:cs="Times New Roman"/>
          <w:b/>
          <w:sz w:val="36"/>
          <w:szCs w:val="36"/>
        </w:rPr>
        <w:t>END OF TERM</w:t>
      </w:r>
      <w:r w:rsidR="003268D0">
        <w:rPr>
          <w:rFonts w:ascii="Bookman Old Style" w:hAnsi="Bookman Old Style" w:cs="Times New Roman"/>
          <w:b/>
          <w:sz w:val="36"/>
          <w:szCs w:val="36"/>
        </w:rPr>
        <w:t xml:space="preserve"> 3</w:t>
      </w:r>
      <w:r>
        <w:rPr>
          <w:rFonts w:ascii="Bookman Old Style" w:hAnsi="Bookman Old Style" w:cs="Times New Roman"/>
          <w:b/>
          <w:sz w:val="36"/>
          <w:szCs w:val="36"/>
        </w:rPr>
        <w:t xml:space="preserve"> 202</w:t>
      </w:r>
      <w:r w:rsidR="003268D0">
        <w:rPr>
          <w:rFonts w:ascii="Bookman Old Style" w:hAnsi="Bookman Old Style" w:cs="Times New Roman"/>
          <w:b/>
          <w:sz w:val="36"/>
          <w:szCs w:val="36"/>
        </w:rPr>
        <w:t>2</w:t>
      </w:r>
      <w:bookmarkStart w:id="0" w:name="_GoBack"/>
      <w:bookmarkEnd w:id="0"/>
    </w:p>
    <w:p w14:paraId="0E1B95BA" w14:textId="77777777" w:rsidR="00A811AB" w:rsidRPr="00FE0872" w:rsidRDefault="00A811AB" w:rsidP="00A811AB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FE0872">
        <w:rPr>
          <w:rFonts w:ascii="Bookman Old Style" w:hAnsi="Bookman Old Style" w:cs="Times New Roman"/>
          <w:b/>
          <w:sz w:val="24"/>
          <w:szCs w:val="24"/>
        </w:rPr>
        <w:t>BUSINESS STUDIES</w:t>
      </w:r>
    </w:p>
    <w:p w14:paraId="534BB159" w14:textId="77777777" w:rsidR="00A811AB" w:rsidRDefault="00A811AB" w:rsidP="00A811AB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  <w:r w:rsidRPr="00FE0872">
        <w:rPr>
          <w:rFonts w:ascii="Bookman Old Style" w:hAnsi="Bookman Old Style" w:cs="Times New Roman"/>
          <w:b/>
          <w:sz w:val="24"/>
          <w:szCs w:val="24"/>
        </w:rPr>
        <w:t>TIME: 2 HOURS</w:t>
      </w:r>
    </w:p>
    <w:p w14:paraId="61149687" w14:textId="77777777" w:rsidR="00A811AB" w:rsidRPr="00FE0872" w:rsidRDefault="00A811AB" w:rsidP="00A811AB">
      <w:pPr>
        <w:spacing w:after="0"/>
        <w:rPr>
          <w:rFonts w:ascii="Bookman Old Style" w:hAnsi="Bookman Old Style" w:cs="Times New Roman"/>
          <w:b/>
          <w:sz w:val="24"/>
          <w:szCs w:val="24"/>
        </w:rPr>
      </w:pPr>
    </w:p>
    <w:p w14:paraId="3BEE027E" w14:textId="25833846" w:rsidR="00C04022" w:rsidRPr="00FE0872" w:rsidRDefault="00C04022" w:rsidP="00C04022">
      <w:pPr>
        <w:rPr>
          <w:rFonts w:ascii="Bookman Old Style" w:hAnsi="Bookman Old Style" w:cs="Times New Roman"/>
          <w:b/>
          <w:sz w:val="24"/>
          <w:szCs w:val="24"/>
        </w:rPr>
      </w:pPr>
      <w:r w:rsidRPr="00FE0872">
        <w:rPr>
          <w:rFonts w:ascii="Bookman Old Style" w:hAnsi="Bookman Old Style" w:cs="Times New Roman"/>
          <w:b/>
          <w:sz w:val="24"/>
          <w:szCs w:val="24"/>
        </w:rPr>
        <w:t>Name</w:t>
      </w:r>
      <w:r w:rsidR="00A811AB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</w:t>
      </w:r>
      <w:r w:rsidR="00A811AB">
        <w:rPr>
          <w:rFonts w:ascii="Bookman Old Style" w:hAnsi="Bookman Old Style" w:cs="Times New Roman"/>
          <w:b/>
          <w:sz w:val="24"/>
          <w:szCs w:val="24"/>
          <w:u w:val="single"/>
        </w:rPr>
        <w:tab/>
      </w:r>
      <w:r w:rsidR="00A811AB">
        <w:rPr>
          <w:rFonts w:ascii="Bookman Old Style" w:hAnsi="Bookman Old Style" w:cs="Times New Roman"/>
          <w:b/>
          <w:sz w:val="24"/>
          <w:szCs w:val="24"/>
          <w:u w:val="single"/>
        </w:rPr>
        <w:tab/>
      </w:r>
      <w:r w:rsidR="00A811AB">
        <w:rPr>
          <w:rFonts w:ascii="Bookman Old Style" w:hAnsi="Bookman Old Style" w:cs="Times New Roman"/>
          <w:b/>
          <w:sz w:val="24"/>
          <w:szCs w:val="24"/>
          <w:u w:val="single"/>
        </w:rPr>
        <w:tab/>
      </w:r>
      <w:r w:rsidR="00A811AB">
        <w:rPr>
          <w:rFonts w:ascii="Bookman Old Style" w:hAnsi="Bookman Old Style" w:cs="Times New Roman"/>
          <w:b/>
          <w:sz w:val="24"/>
          <w:szCs w:val="24"/>
          <w:u w:val="single"/>
        </w:rPr>
        <w:tab/>
      </w:r>
      <w:r w:rsidR="00A811AB">
        <w:rPr>
          <w:rFonts w:ascii="Bookman Old Style" w:hAnsi="Bookman Old Style" w:cs="Times New Roman"/>
          <w:b/>
          <w:sz w:val="24"/>
          <w:szCs w:val="24"/>
          <w:u w:val="single"/>
        </w:rPr>
        <w:tab/>
      </w:r>
      <w:r w:rsidR="00A811AB">
        <w:rPr>
          <w:rFonts w:ascii="Bookman Old Style" w:hAnsi="Bookman Old Style" w:cs="Times New Roman"/>
          <w:b/>
          <w:sz w:val="24"/>
          <w:szCs w:val="24"/>
          <w:u w:val="single"/>
        </w:rPr>
        <w:tab/>
      </w:r>
      <w:r w:rsidR="00A811AB">
        <w:rPr>
          <w:rFonts w:ascii="Bookman Old Style" w:hAnsi="Bookman Old Style" w:cs="Times New Roman"/>
          <w:b/>
          <w:sz w:val="24"/>
          <w:szCs w:val="24"/>
          <w:u w:val="single"/>
        </w:rPr>
        <w:tab/>
      </w:r>
      <w:r w:rsidR="00A811AB">
        <w:rPr>
          <w:rFonts w:ascii="Bookman Old Style" w:hAnsi="Bookman Old Style" w:cs="Times New Roman"/>
          <w:b/>
          <w:sz w:val="24"/>
          <w:szCs w:val="24"/>
          <w:u w:val="single"/>
        </w:rPr>
        <w:tab/>
      </w:r>
      <w:r w:rsidR="00AF220C">
        <w:rPr>
          <w:rFonts w:ascii="Bookman Old Style" w:hAnsi="Bookman Old Style" w:cs="Times New Roman"/>
          <w:b/>
          <w:sz w:val="24"/>
          <w:szCs w:val="24"/>
        </w:rPr>
        <w:t>Class__________</w:t>
      </w:r>
      <w:proofErr w:type="spellStart"/>
      <w:r w:rsidRPr="00FE0872">
        <w:rPr>
          <w:rFonts w:ascii="Bookman Old Style" w:hAnsi="Bookman Old Style" w:cs="Times New Roman"/>
          <w:b/>
          <w:sz w:val="24"/>
          <w:szCs w:val="24"/>
        </w:rPr>
        <w:t>AdmN</w:t>
      </w:r>
      <w:r w:rsidR="006B33CA" w:rsidRPr="00FE0872">
        <w:rPr>
          <w:rFonts w:ascii="Bookman Old Style" w:hAnsi="Bookman Old Style" w:cs="Times New Roman"/>
          <w:b/>
          <w:sz w:val="24"/>
          <w:szCs w:val="24"/>
        </w:rPr>
        <w:t>o</w:t>
      </w:r>
      <w:proofErr w:type="spellEnd"/>
      <w:r w:rsidR="00AF220C">
        <w:rPr>
          <w:rFonts w:ascii="Bookman Old Style" w:hAnsi="Bookman Old Style" w:cs="Times New Roman"/>
          <w:b/>
          <w:sz w:val="24"/>
          <w:szCs w:val="24"/>
        </w:rPr>
        <w:t>______</w:t>
      </w:r>
    </w:p>
    <w:p w14:paraId="6D4E4AA5" w14:textId="363A3888" w:rsidR="00C04022" w:rsidRPr="00AF220C" w:rsidRDefault="00C04022" w:rsidP="00C04022">
      <w:pPr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b/>
          <w:sz w:val="24"/>
          <w:szCs w:val="24"/>
        </w:rPr>
        <w:t>Date__________________________________________Sign_______________</w:t>
      </w:r>
    </w:p>
    <w:p w14:paraId="141C1B47" w14:textId="77777777" w:rsidR="00C04022" w:rsidRPr="00FE0872" w:rsidRDefault="00C04022" w:rsidP="00C04022">
      <w:pPr>
        <w:spacing w:after="0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FE0872">
        <w:rPr>
          <w:rFonts w:ascii="Bookman Old Style" w:hAnsi="Bookman Old Style" w:cs="Times New Roman"/>
          <w:b/>
          <w:sz w:val="24"/>
          <w:szCs w:val="24"/>
          <w:u w:val="single"/>
        </w:rPr>
        <w:t>INSTRUCTIONS:</w:t>
      </w:r>
    </w:p>
    <w:p w14:paraId="154F1D6E" w14:textId="77777777" w:rsidR="00C04022" w:rsidRPr="00FE0872" w:rsidRDefault="00C04022" w:rsidP="00C04022">
      <w:pPr>
        <w:spacing w:after="0"/>
        <w:rPr>
          <w:rFonts w:ascii="Bookman Old Style" w:hAnsi="Bookman Old Style" w:cs="Times New Roman"/>
          <w:sz w:val="24"/>
          <w:szCs w:val="24"/>
        </w:rPr>
      </w:pPr>
      <w:proofErr w:type="gramStart"/>
      <w:r w:rsidRPr="00FE0872">
        <w:rPr>
          <w:rFonts w:ascii="Bookman Old Style" w:hAnsi="Bookman Old Style" w:cs="Times New Roman"/>
          <w:sz w:val="24"/>
          <w:szCs w:val="24"/>
        </w:rPr>
        <w:t>a</w:t>
      </w:r>
      <w:proofErr w:type="gramEnd"/>
      <w:r w:rsidRPr="00FE0872">
        <w:rPr>
          <w:rFonts w:ascii="Bookman Old Style" w:hAnsi="Bookman Old Style" w:cs="Times New Roman"/>
          <w:sz w:val="24"/>
          <w:szCs w:val="24"/>
        </w:rPr>
        <w:t>). Write your name, class and Admission number in the spaces provided above.</w:t>
      </w:r>
    </w:p>
    <w:p w14:paraId="1728C600" w14:textId="77777777" w:rsidR="00C04022" w:rsidRPr="00FE0872" w:rsidRDefault="00C04022" w:rsidP="00C0402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b).Answer all the questions</w:t>
      </w:r>
    </w:p>
    <w:p w14:paraId="1240BAF4" w14:textId="77777777" w:rsidR="00C04022" w:rsidRPr="00FE0872" w:rsidRDefault="00C04022" w:rsidP="00C04022">
      <w:pPr>
        <w:spacing w:after="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c). All answers must be written in the space provided in this booklet.</w:t>
      </w:r>
    </w:p>
    <w:p w14:paraId="5850EB05" w14:textId="77777777" w:rsidR="009B7B9E" w:rsidRPr="00FE0872" w:rsidRDefault="009B7B9E" w:rsidP="009B7B9E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33550A7D" w14:textId="77777777" w:rsidR="009B7B9E" w:rsidRPr="00FE0872" w:rsidRDefault="009B7B9E" w:rsidP="009B7B9E">
      <w:pPr>
        <w:spacing w:after="0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proofErr w:type="gramStart"/>
      <w:r w:rsidRPr="00FE0872">
        <w:rPr>
          <w:rFonts w:ascii="Bookman Old Style" w:hAnsi="Bookman Old Style" w:cs="Times New Roman"/>
          <w:b/>
          <w:sz w:val="24"/>
          <w:szCs w:val="24"/>
          <w:u w:val="single"/>
        </w:rPr>
        <w:t>For examiners use only.</w:t>
      </w:r>
      <w:proofErr w:type="gramEnd"/>
    </w:p>
    <w:tbl>
      <w:tblPr>
        <w:tblStyle w:val="TableGrid"/>
        <w:tblW w:w="100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00"/>
        <w:gridCol w:w="540"/>
        <w:gridCol w:w="540"/>
        <w:gridCol w:w="540"/>
        <w:gridCol w:w="540"/>
        <w:gridCol w:w="450"/>
        <w:gridCol w:w="540"/>
        <w:gridCol w:w="540"/>
        <w:gridCol w:w="540"/>
        <w:gridCol w:w="540"/>
        <w:gridCol w:w="540"/>
        <w:gridCol w:w="540"/>
        <w:gridCol w:w="720"/>
        <w:gridCol w:w="540"/>
        <w:gridCol w:w="540"/>
        <w:gridCol w:w="630"/>
      </w:tblGrid>
      <w:tr w:rsidR="0073157E" w:rsidRPr="00FE0872" w14:paraId="75A8D527" w14:textId="77777777" w:rsidTr="0073157E">
        <w:tc>
          <w:tcPr>
            <w:tcW w:w="1800" w:type="dxa"/>
          </w:tcPr>
          <w:p w14:paraId="608037EC" w14:textId="77777777" w:rsidR="00B44E0A" w:rsidRPr="00FE0872" w:rsidRDefault="005E336B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>Q</w:t>
            </w:r>
            <w:r w:rsidR="00B44E0A" w:rsidRPr="00FE0872">
              <w:rPr>
                <w:rFonts w:ascii="Bookman Old Style" w:hAnsi="Bookman Old Style" w:cs="Times New Roman"/>
                <w:sz w:val="24"/>
                <w:szCs w:val="24"/>
              </w:rPr>
              <w:t>uestion</w:t>
            </w:r>
          </w:p>
        </w:tc>
        <w:tc>
          <w:tcPr>
            <w:tcW w:w="540" w:type="dxa"/>
          </w:tcPr>
          <w:p w14:paraId="31EE42C2" w14:textId="77777777" w:rsidR="00B44E0A" w:rsidRPr="00FE0872" w:rsidRDefault="00B44E0A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14:paraId="1C83E724" w14:textId="77777777" w:rsidR="00B44E0A" w:rsidRPr="00FE0872" w:rsidRDefault="00B44E0A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14:paraId="0B4721AE" w14:textId="77777777" w:rsidR="00B44E0A" w:rsidRPr="00FE0872" w:rsidRDefault="00B44E0A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14:paraId="42E3BC45" w14:textId="77777777" w:rsidR="00B44E0A" w:rsidRPr="00FE0872" w:rsidRDefault="00B44E0A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14:paraId="35BA756A" w14:textId="77777777" w:rsidR="00B44E0A" w:rsidRPr="00FE0872" w:rsidRDefault="00B44E0A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14:paraId="4D372EE3" w14:textId="77777777" w:rsidR="00B44E0A" w:rsidRPr="00FE0872" w:rsidRDefault="00B44E0A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14:paraId="590E89F6" w14:textId="77777777" w:rsidR="00B44E0A" w:rsidRPr="00FE0872" w:rsidRDefault="00B44E0A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14:paraId="1DCF97DB" w14:textId="77777777" w:rsidR="00B44E0A" w:rsidRPr="00FE0872" w:rsidRDefault="00B44E0A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14:paraId="40017F34" w14:textId="77777777" w:rsidR="00B44E0A" w:rsidRPr="00FE0872" w:rsidRDefault="00B44E0A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14:paraId="1479D525" w14:textId="77777777" w:rsidR="00B44E0A" w:rsidRPr="00FE0872" w:rsidRDefault="00B44E0A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14:paraId="20F2AB75" w14:textId="77777777" w:rsidR="00B44E0A" w:rsidRPr="00FE0872" w:rsidRDefault="00B44E0A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</w:tcPr>
          <w:p w14:paraId="18A87821" w14:textId="77777777" w:rsidR="00B44E0A" w:rsidRPr="00FE0872" w:rsidRDefault="00B44E0A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14:paraId="12154E8D" w14:textId="77777777" w:rsidR="00B44E0A" w:rsidRPr="00FE0872" w:rsidRDefault="00B44E0A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14:paraId="5673326A" w14:textId="77777777" w:rsidR="00B44E0A" w:rsidRPr="00FE0872" w:rsidRDefault="00B44E0A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</w:tcPr>
          <w:p w14:paraId="1C61F962" w14:textId="77777777" w:rsidR="00B44E0A" w:rsidRPr="00FE0872" w:rsidRDefault="00B44E0A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>15</w:t>
            </w:r>
          </w:p>
        </w:tc>
      </w:tr>
      <w:tr w:rsidR="0073157E" w:rsidRPr="00FE0872" w14:paraId="1A26C188" w14:textId="77777777" w:rsidTr="0073157E">
        <w:tc>
          <w:tcPr>
            <w:tcW w:w="1800" w:type="dxa"/>
          </w:tcPr>
          <w:p w14:paraId="69062DFB" w14:textId="77777777" w:rsidR="00B44E0A" w:rsidRPr="00FE0872" w:rsidRDefault="00B44E0A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 xml:space="preserve">Candidate score </w:t>
            </w:r>
          </w:p>
        </w:tc>
        <w:tc>
          <w:tcPr>
            <w:tcW w:w="540" w:type="dxa"/>
          </w:tcPr>
          <w:p w14:paraId="2D1ED6EB" w14:textId="77777777" w:rsidR="00B44E0A" w:rsidRPr="00FE0872" w:rsidRDefault="00B44E0A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327BBF5" w14:textId="77777777" w:rsidR="00B44E0A" w:rsidRPr="00FE0872" w:rsidRDefault="00B44E0A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6625D86" w14:textId="77777777" w:rsidR="00B44E0A" w:rsidRPr="00FE0872" w:rsidRDefault="00B44E0A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6AACE5F" w14:textId="77777777" w:rsidR="00B44E0A" w:rsidRPr="00FE0872" w:rsidRDefault="00B44E0A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51BBF38B" w14:textId="77777777" w:rsidR="00B44E0A" w:rsidRPr="00FE0872" w:rsidRDefault="00B44E0A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27AFDF4" w14:textId="77777777" w:rsidR="00B44E0A" w:rsidRPr="00FE0872" w:rsidRDefault="00B44E0A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336D470B" w14:textId="77777777" w:rsidR="00B44E0A" w:rsidRPr="00FE0872" w:rsidRDefault="00B44E0A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24B3CD4" w14:textId="77777777" w:rsidR="00B44E0A" w:rsidRPr="00FE0872" w:rsidRDefault="00B44E0A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1B693D9A" w14:textId="77777777" w:rsidR="00B44E0A" w:rsidRPr="00FE0872" w:rsidRDefault="00B44E0A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2F6CF359" w14:textId="77777777" w:rsidR="00B44E0A" w:rsidRPr="00FE0872" w:rsidRDefault="00B44E0A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1C062DF" w14:textId="77777777" w:rsidR="00B44E0A" w:rsidRPr="00FE0872" w:rsidRDefault="00B44E0A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C9DA7B4" w14:textId="77777777" w:rsidR="00B44E0A" w:rsidRPr="00FE0872" w:rsidRDefault="00B44E0A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5737820D" w14:textId="77777777" w:rsidR="00B44E0A" w:rsidRPr="00FE0872" w:rsidRDefault="00B44E0A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07851F84" w14:textId="77777777" w:rsidR="00B44E0A" w:rsidRPr="00FE0872" w:rsidRDefault="00B44E0A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916C8EC" w14:textId="77777777" w:rsidR="00B44E0A" w:rsidRPr="00FE0872" w:rsidRDefault="00B44E0A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5BDB2FEF" w14:textId="77777777" w:rsidR="009B7B9E" w:rsidRPr="00FE0872" w:rsidRDefault="009B7B9E" w:rsidP="009B7B9E">
      <w:pPr>
        <w:spacing w:after="0"/>
        <w:rPr>
          <w:rFonts w:ascii="Bookman Old Style" w:hAnsi="Bookman Old Style" w:cs="Times New Roman"/>
          <w:sz w:val="20"/>
          <w:szCs w:val="24"/>
        </w:rPr>
      </w:pPr>
    </w:p>
    <w:p w14:paraId="02CAC024" w14:textId="77777777" w:rsidR="00B44E0A" w:rsidRPr="00FE0872" w:rsidRDefault="00B44E0A" w:rsidP="009B7B9E">
      <w:pPr>
        <w:spacing w:after="0"/>
        <w:rPr>
          <w:rFonts w:ascii="Bookman Old Style" w:hAnsi="Bookman Old Style" w:cs="Times New Roman"/>
          <w:sz w:val="20"/>
          <w:szCs w:val="24"/>
        </w:rPr>
      </w:pPr>
    </w:p>
    <w:tbl>
      <w:tblPr>
        <w:tblStyle w:val="TableGrid"/>
        <w:tblW w:w="846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630"/>
        <w:gridCol w:w="540"/>
        <w:gridCol w:w="630"/>
        <w:gridCol w:w="630"/>
        <w:gridCol w:w="630"/>
        <w:gridCol w:w="630"/>
        <w:gridCol w:w="630"/>
        <w:gridCol w:w="810"/>
        <w:gridCol w:w="720"/>
      </w:tblGrid>
      <w:tr w:rsidR="007D0464" w:rsidRPr="00FE0872" w14:paraId="4D5AA439" w14:textId="77777777" w:rsidTr="007D0464">
        <w:tc>
          <w:tcPr>
            <w:tcW w:w="1890" w:type="dxa"/>
          </w:tcPr>
          <w:p w14:paraId="3739D02A" w14:textId="77777777" w:rsidR="007D0464" w:rsidRPr="00FE0872" w:rsidRDefault="005E336B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>Q</w:t>
            </w:r>
            <w:r w:rsidR="007D0464" w:rsidRPr="00FE0872">
              <w:rPr>
                <w:rFonts w:ascii="Bookman Old Style" w:hAnsi="Bookman Old Style" w:cs="Times New Roman"/>
                <w:sz w:val="24"/>
                <w:szCs w:val="24"/>
              </w:rPr>
              <w:t>uestion</w:t>
            </w:r>
          </w:p>
        </w:tc>
        <w:tc>
          <w:tcPr>
            <w:tcW w:w="720" w:type="dxa"/>
          </w:tcPr>
          <w:p w14:paraId="3FF39FBF" w14:textId="77777777" w:rsidR="007D0464" w:rsidRPr="00FE0872" w:rsidRDefault="007D0464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>16</w:t>
            </w:r>
          </w:p>
        </w:tc>
        <w:tc>
          <w:tcPr>
            <w:tcW w:w="630" w:type="dxa"/>
          </w:tcPr>
          <w:p w14:paraId="00442D9E" w14:textId="77777777" w:rsidR="007D0464" w:rsidRPr="00FE0872" w:rsidRDefault="007D0464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14:paraId="5296C7F6" w14:textId="77777777" w:rsidR="007D0464" w:rsidRPr="00FE0872" w:rsidRDefault="007D0464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>18</w:t>
            </w:r>
          </w:p>
        </w:tc>
        <w:tc>
          <w:tcPr>
            <w:tcW w:w="630" w:type="dxa"/>
          </w:tcPr>
          <w:p w14:paraId="7D81FFBB" w14:textId="77777777" w:rsidR="007D0464" w:rsidRPr="00FE0872" w:rsidRDefault="007D0464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>19</w:t>
            </w:r>
          </w:p>
        </w:tc>
        <w:tc>
          <w:tcPr>
            <w:tcW w:w="630" w:type="dxa"/>
          </w:tcPr>
          <w:p w14:paraId="7F3CAF94" w14:textId="77777777" w:rsidR="007D0464" w:rsidRPr="00FE0872" w:rsidRDefault="007D0464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14:paraId="5628AA57" w14:textId="77777777" w:rsidR="007D0464" w:rsidRPr="00FE0872" w:rsidRDefault="007D0464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</w:tcPr>
          <w:p w14:paraId="711BA2E5" w14:textId="77777777" w:rsidR="007D0464" w:rsidRPr="00FE0872" w:rsidRDefault="007D0464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>22</w:t>
            </w:r>
          </w:p>
        </w:tc>
        <w:tc>
          <w:tcPr>
            <w:tcW w:w="630" w:type="dxa"/>
          </w:tcPr>
          <w:p w14:paraId="4C451C7C" w14:textId="77777777" w:rsidR="007D0464" w:rsidRPr="00FE0872" w:rsidRDefault="007D0464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</w:tcPr>
          <w:p w14:paraId="12628D1A" w14:textId="77777777" w:rsidR="007D0464" w:rsidRPr="00FE0872" w:rsidRDefault="007D0464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14:paraId="69CBDFEE" w14:textId="77777777" w:rsidR="007D0464" w:rsidRPr="00FE0872" w:rsidRDefault="007D0464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>25</w:t>
            </w:r>
          </w:p>
        </w:tc>
      </w:tr>
      <w:tr w:rsidR="007D0464" w:rsidRPr="00FE0872" w14:paraId="23BE7068" w14:textId="77777777" w:rsidTr="007D0464">
        <w:tc>
          <w:tcPr>
            <w:tcW w:w="1890" w:type="dxa"/>
          </w:tcPr>
          <w:p w14:paraId="295AF4BA" w14:textId="77777777" w:rsidR="007D0464" w:rsidRPr="00FE0872" w:rsidRDefault="007D0464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 xml:space="preserve">Candidate score </w:t>
            </w:r>
          </w:p>
        </w:tc>
        <w:tc>
          <w:tcPr>
            <w:tcW w:w="720" w:type="dxa"/>
          </w:tcPr>
          <w:p w14:paraId="216B4B21" w14:textId="77777777" w:rsidR="007D0464" w:rsidRPr="00FE0872" w:rsidRDefault="007D0464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C2DF660" w14:textId="77777777" w:rsidR="007D0464" w:rsidRPr="00FE0872" w:rsidRDefault="007D0464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14:paraId="7A517BFD" w14:textId="77777777" w:rsidR="007D0464" w:rsidRPr="00FE0872" w:rsidRDefault="007D0464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30EA52E" w14:textId="77777777" w:rsidR="007D0464" w:rsidRPr="00FE0872" w:rsidRDefault="007D0464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3E38A64" w14:textId="77777777" w:rsidR="007D0464" w:rsidRPr="00FE0872" w:rsidRDefault="007D0464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B40C60A" w14:textId="77777777" w:rsidR="007D0464" w:rsidRPr="00FE0872" w:rsidRDefault="007D0464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EFA51D1" w14:textId="77777777" w:rsidR="007D0464" w:rsidRPr="00FE0872" w:rsidRDefault="007D0464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4216CC8" w14:textId="77777777" w:rsidR="007D0464" w:rsidRPr="00FE0872" w:rsidRDefault="007D0464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15714CB" w14:textId="77777777" w:rsidR="007D0464" w:rsidRPr="00FE0872" w:rsidRDefault="007D0464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4C564F3" w14:textId="77777777" w:rsidR="007D0464" w:rsidRPr="00FE0872" w:rsidRDefault="007D0464" w:rsidP="006B33CA">
            <w:pPr>
              <w:spacing w:line="48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5BEB189C" w14:textId="77777777" w:rsidR="00B44E0A" w:rsidRDefault="00B44E0A" w:rsidP="009B7B9E">
      <w:pPr>
        <w:spacing w:after="0"/>
        <w:rPr>
          <w:rFonts w:ascii="Bookman Old Style" w:hAnsi="Bookman Old Style" w:cs="Times New Roman"/>
          <w:sz w:val="36"/>
          <w:szCs w:val="24"/>
        </w:rPr>
      </w:pPr>
    </w:p>
    <w:p w14:paraId="406FF155" w14:textId="77777777" w:rsidR="00BF202E" w:rsidRPr="00FE0872" w:rsidRDefault="00BF202E" w:rsidP="009B7B9E">
      <w:pPr>
        <w:spacing w:after="0"/>
        <w:rPr>
          <w:rFonts w:ascii="Bookman Old Style" w:hAnsi="Bookman Old Style" w:cs="Times New Roman"/>
          <w:sz w:val="36"/>
          <w:szCs w:val="24"/>
        </w:rPr>
      </w:pPr>
    </w:p>
    <w:p w14:paraId="651BF685" w14:textId="77777777" w:rsidR="007F5F70" w:rsidRPr="00FE0872" w:rsidRDefault="007F5F70" w:rsidP="009B7B9E">
      <w:pPr>
        <w:spacing w:after="0"/>
        <w:rPr>
          <w:rFonts w:ascii="Bookman Old Style" w:hAnsi="Bookman Old Style" w:cs="Times New Roman"/>
          <w:sz w:val="36"/>
          <w:szCs w:val="24"/>
        </w:rPr>
      </w:pPr>
    </w:p>
    <w:p w14:paraId="7CCD2660" w14:textId="0C789039" w:rsidR="007F5F70" w:rsidRPr="00FE0872" w:rsidRDefault="008430CA" w:rsidP="009B7B9E">
      <w:pPr>
        <w:spacing w:after="0"/>
        <w:rPr>
          <w:rFonts w:ascii="Bookman Old Style" w:hAnsi="Bookman Old Style" w:cs="Times New Roman"/>
          <w:sz w:val="36"/>
          <w:szCs w:val="24"/>
        </w:rPr>
      </w:pPr>
      <w:r w:rsidRPr="00FE0872">
        <w:rPr>
          <w:rFonts w:ascii="Bookman Old Style" w:hAnsi="Bookman Old Style" w:cs="Times New Roman"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6EEE1" wp14:editId="0ED34F66">
                <wp:simplePos x="0" y="0"/>
                <wp:positionH relativeFrom="column">
                  <wp:posOffset>4218305</wp:posOffset>
                </wp:positionH>
                <wp:positionV relativeFrom="paragraph">
                  <wp:posOffset>70485</wp:posOffset>
                </wp:positionV>
                <wp:extent cx="1195705" cy="764540"/>
                <wp:effectExtent l="0" t="0" r="23495" b="165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5705" cy="764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2.15pt;margin-top:5.55pt;width:94.15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" fillcolor="white [3201]" strokecolor="#f79646 [3209]" strokeweight="2pt">
                <v:path arrowok="t"/>
              </v:rect>
            </w:pict>
          </mc:Fallback>
        </mc:AlternateContent>
      </w:r>
    </w:p>
    <w:p w14:paraId="08B9331F" w14:textId="77777777" w:rsidR="00AF220C" w:rsidRDefault="00AF220C" w:rsidP="007F5F70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14:paraId="65463DD0" w14:textId="77777777" w:rsidR="005B167A" w:rsidRPr="00FE0872" w:rsidRDefault="007F5F70" w:rsidP="007F5F70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 xml:space="preserve">TOTAL MARKS  </w:t>
      </w:r>
    </w:p>
    <w:p w14:paraId="10F2D480" w14:textId="77777777" w:rsidR="00FE0872" w:rsidRDefault="00FE0872" w:rsidP="005E4D8F">
      <w:pPr>
        <w:rPr>
          <w:rFonts w:ascii="Bookman Old Style" w:hAnsi="Bookman Old Style" w:cs="Times New Roman"/>
          <w:sz w:val="24"/>
          <w:szCs w:val="24"/>
        </w:rPr>
      </w:pPr>
    </w:p>
    <w:p w14:paraId="3B9F9908" w14:textId="77777777" w:rsidR="00AF220C" w:rsidRDefault="00AF220C" w:rsidP="005E4D8F">
      <w:pPr>
        <w:rPr>
          <w:rFonts w:ascii="Bookman Old Style" w:hAnsi="Bookman Old Style" w:cs="Times New Roman"/>
          <w:sz w:val="24"/>
          <w:szCs w:val="24"/>
        </w:rPr>
      </w:pPr>
    </w:p>
    <w:p w14:paraId="361292B9" w14:textId="77777777" w:rsidR="00A811AB" w:rsidRDefault="00A811AB" w:rsidP="005E4D8F">
      <w:pPr>
        <w:rPr>
          <w:rFonts w:ascii="Bookman Old Style" w:hAnsi="Bookman Old Style" w:cs="Times New Roman"/>
          <w:sz w:val="24"/>
          <w:szCs w:val="24"/>
        </w:rPr>
      </w:pPr>
    </w:p>
    <w:p w14:paraId="01938D04" w14:textId="77777777" w:rsidR="00A811AB" w:rsidRDefault="00A811AB" w:rsidP="005E4D8F">
      <w:pPr>
        <w:rPr>
          <w:rFonts w:ascii="Bookman Old Style" w:hAnsi="Bookman Old Style" w:cs="Times New Roman"/>
          <w:sz w:val="24"/>
          <w:szCs w:val="24"/>
        </w:rPr>
      </w:pPr>
    </w:p>
    <w:p w14:paraId="149582B6" w14:textId="77777777" w:rsidR="00A811AB" w:rsidRDefault="00A811AB" w:rsidP="005E4D8F">
      <w:pPr>
        <w:rPr>
          <w:rFonts w:ascii="Bookman Old Style" w:hAnsi="Bookman Old Style" w:cs="Times New Roman"/>
          <w:sz w:val="24"/>
          <w:szCs w:val="24"/>
        </w:rPr>
      </w:pPr>
    </w:p>
    <w:p w14:paraId="46C432B2" w14:textId="77777777" w:rsidR="00A811AB" w:rsidRDefault="00A811AB" w:rsidP="005E4D8F">
      <w:pPr>
        <w:rPr>
          <w:rFonts w:ascii="Bookman Old Style" w:hAnsi="Bookman Old Style" w:cs="Times New Roman"/>
          <w:sz w:val="24"/>
          <w:szCs w:val="24"/>
        </w:rPr>
      </w:pPr>
    </w:p>
    <w:p w14:paraId="6FD9ACF1" w14:textId="77777777" w:rsidR="00A811AB" w:rsidRDefault="00A811AB" w:rsidP="005E4D8F">
      <w:pPr>
        <w:rPr>
          <w:rFonts w:ascii="Bookman Old Style" w:hAnsi="Bookman Old Style" w:cs="Times New Roman"/>
          <w:sz w:val="24"/>
          <w:szCs w:val="24"/>
        </w:rPr>
      </w:pPr>
    </w:p>
    <w:p w14:paraId="0CCC8CA5" w14:textId="1E3C496B" w:rsidR="00A811AB" w:rsidRPr="00A811AB" w:rsidRDefault="00A811AB" w:rsidP="00A811AB">
      <w:pPr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A811AB">
        <w:rPr>
          <w:rFonts w:ascii="Bookman Old Style" w:hAnsi="Bookman Old Style" w:cs="Times New Roman"/>
          <w:b/>
          <w:sz w:val="24"/>
          <w:szCs w:val="24"/>
          <w:u w:val="single"/>
        </w:rPr>
        <w:t>QUESTIONS</w:t>
      </w:r>
    </w:p>
    <w:p w14:paraId="520FB308" w14:textId="733330E2" w:rsidR="005E4D8F" w:rsidRPr="00FE0872" w:rsidRDefault="005E4D8F" w:rsidP="005E4D8F">
      <w:pPr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1. Outline four source</w:t>
      </w:r>
      <w:r w:rsidR="00097FB4" w:rsidRPr="00FE0872">
        <w:rPr>
          <w:rFonts w:ascii="Bookman Old Style" w:hAnsi="Bookman Old Style" w:cs="Times New Roman"/>
          <w:sz w:val="24"/>
          <w:szCs w:val="24"/>
        </w:rPr>
        <w:t>s</w:t>
      </w:r>
      <w:r w:rsidRPr="00FE0872">
        <w:rPr>
          <w:rFonts w:ascii="Bookman Old Style" w:hAnsi="Bookman Old Style" w:cs="Times New Roman"/>
          <w:sz w:val="24"/>
          <w:szCs w:val="24"/>
        </w:rPr>
        <w:t xml:space="preserve"> of capital for a sole-pr</w:t>
      </w:r>
      <w:r w:rsidR="00FE0872">
        <w:rPr>
          <w:rFonts w:ascii="Bookman Old Style" w:hAnsi="Bookman Old Style" w:cs="Times New Roman"/>
          <w:sz w:val="24"/>
          <w:szCs w:val="24"/>
        </w:rPr>
        <w:t xml:space="preserve">oprietorship type of Business  </w:t>
      </w:r>
      <w:r w:rsidR="00A811AB">
        <w:rPr>
          <w:rFonts w:ascii="Bookman Old Style" w:hAnsi="Bookman Old Style" w:cs="Times New Roman"/>
          <w:sz w:val="24"/>
          <w:szCs w:val="24"/>
        </w:rPr>
        <w:tab/>
      </w:r>
      <w:r w:rsidRPr="00FE0872">
        <w:rPr>
          <w:rFonts w:ascii="Bookman Old Style" w:hAnsi="Bookman Old Style" w:cs="Times New Roman"/>
          <w:sz w:val="24"/>
          <w:szCs w:val="24"/>
        </w:rPr>
        <w:t>(4mks)</w:t>
      </w:r>
    </w:p>
    <w:p w14:paraId="67DAF194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5572ABD5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2B36E7E4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746AE3AD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2234372C" w14:textId="0DE742B2" w:rsidR="005E4D8F" w:rsidRPr="00FE0872" w:rsidRDefault="005E4D8F" w:rsidP="005E4D8F">
      <w:pPr>
        <w:spacing w:line="360" w:lineRule="auto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2. Classify the following trade as home trade or foreign trade.</w:t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A811AB">
        <w:rPr>
          <w:rFonts w:ascii="Bookman Old Style" w:hAnsi="Bookman Old Style" w:cs="Times New Roman"/>
          <w:sz w:val="24"/>
          <w:szCs w:val="24"/>
        </w:rPr>
        <w:tab/>
      </w:r>
      <w:r w:rsidR="00FE0872" w:rsidRPr="00FE0872">
        <w:rPr>
          <w:rFonts w:ascii="Bookman Old Style" w:hAnsi="Bookman Old Style" w:cs="Times New Roman"/>
          <w:sz w:val="24"/>
          <w:szCs w:val="24"/>
        </w:rPr>
        <w:t>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330"/>
      </w:tblGrid>
      <w:tr w:rsidR="005E4D8F" w:rsidRPr="00FE0872" w14:paraId="2ECC2F8B" w14:textId="77777777" w:rsidTr="00DE586F">
        <w:tc>
          <w:tcPr>
            <w:tcW w:w="3168" w:type="dxa"/>
          </w:tcPr>
          <w:p w14:paraId="48354BEE" w14:textId="77777777" w:rsidR="005E4D8F" w:rsidRPr="00FE0872" w:rsidRDefault="005E4D8F" w:rsidP="005E4D8F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 xml:space="preserve">Trade </w:t>
            </w:r>
          </w:p>
        </w:tc>
        <w:tc>
          <w:tcPr>
            <w:tcW w:w="3330" w:type="dxa"/>
          </w:tcPr>
          <w:p w14:paraId="3FAEC519" w14:textId="77777777" w:rsidR="005E4D8F" w:rsidRPr="00FE0872" w:rsidRDefault="005E4D8F" w:rsidP="005E4D8F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 xml:space="preserve">Classification </w:t>
            </w:r>
          </w:p>
        </w:tc>
      </w:tr>
      <w:tr w:rsidR="005E4D8F" w:rsidRPr="00FE0872" w14:paraId="55C9EC6A" w14:textId="77777777" w:rsidTr="00DE586F">
        <w:tc>
          <w:tcPr>
            <w:tcW w:w="3168" w:type="dxa"/>
          </w:tcPr>
          <w:p w14:paraId="6A48AAB4" w14:textId="77777777" w:rsidR="005E4D8F" w:rsidRPr="00FE0872" w:rsidRDefault="005E4D8F" w:rsidP="005E4D8F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>a)Import trade</w:t>
            </w:r>
          </w:p>
        </w:tc>
        <w:tc>
          <w:tcPr>
            <w:tcW w:w="3330" w:type="dxa"/>
          </w:tcPr>
          <w:p w14:paraId="00C9B8FA" w14:textId="77777777" w:rsidR="005E4D8F" w:rsidRPr="00FE0872" w:rsidRDefault="005E4D8F" w:rsidP="005E4D8F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5E4D8F" w:rsidRPr="00FE0872" w14:paraId="083AF818" w14:textId="77777777" w:rsidTr="00DE586F">
        <w:tc>
          <w:tcPr>
            <w:tcW w:w="3168" w:type="dxa"/>
          </w:tcPr>
          <w:p w14:paraId="3E7F950C" w14:textId="77777777" w:rsidR="005E4D8F" w:rsidRPr="00FE0872" w:rsidRDefault="005E4D8F" w:rsidP="005E4D8F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>b)Retail trade</w:t>
            </w:r>
          </w:p>
        </w:tc>
        <w:tc>
          <w:tcPr>
            <w:tcW w:w="3330" w:type="dxa"/>
          </w:tcPr>
          <w:p w14:paraId="3F85B9F0" w14:textId="77777777" w:rsidR="005E4D8F" w:rsidRPr="00FE0872" w:rsidRDefault="005E4D8F" w:rsidP="005E4D8F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5E4D8F" w:rsidRPr="00FE0872" w14:paraId="025C8C07" w14:textId="77777777" w:rsidTr="00DE586F">
        <w:tc>
          <w:tcPr>
            <w:tcW w:w="3168" w:type="dxa"/>
          </w:tcPr>
          <w:p w14:paraId="594C6445" w14:textId="77777777" w:rsidR="005E4D8F" w:rsidRPr="00FE0872" w:rsidRDefault="005E4D8F" w:rsidP="005E4D8F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>c) Export trade</w:t>
            </w:r>
          </w:p>
        </w:tc>
        <w:tc>
          <w:tcPr>
            <w:tcW w:w="3330" w:type="dxa"/>
          </w:tcPr>
          <w:p w14:paraId="62AF83B4" w14:textId="77777777" w:rsidR="005E4D8F" w:rsidRPr="00FE0872" w:rsidRDefault="005E4D8F" w:rsidP="005E4D8F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5E4D8F" w:rsidRPr="00FE0872" w14:paraId="370BC934" w14:textId="77777777" w:rsidTr="00DE586F">
        <w:tc>
          <w:tcPr>
            <w:tcW w:w="3168" w:type="dxa"/>
          </w:tcPr>
          <w:p w14:paraId="337490C8" w14:textId="77777777" w:rsidR="005E4D8F" w:rsidRPr="00FE0872" w:rsidRDefault="005E4D8F" w:rsidP="005E4D8F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 xml:space="preserve">d) Wholesale trade </w:t>
            </w:r>
          </w:p>
        </w:tc>
        <w:tc>
          <w:tcPr>
            <w:tcW w:w="3330" w:type="dxa"/>
          </w:tcPr>
          <w:p w14:paraId="19E310E4" w14:textId="77777777" w:rsidR="005E4D8F" w:rsidRPr="00FE0872" w:rsidRDefault="005E4D8F" w:rsidP="005E4D8F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5A32A994" w14:textId="77777777" w:rsidR="005E4D8F" w:rsidRPr="00FE0872" w:rsidRDefault="005E4D8F" w:rsidP="005E4D8F">
      <w:pPr>
        <w:rPr>
          <w:rFonts w:ascii="Bookman Old Style" w:hAnsi="Bookman Old Style" w:cs="Times New Roman"/>
          <w:sz w:val="24"/>
          <w:szCs w:val="24"/>
        </w:rPr>
      </w:pPr>
    </w:p>
    <w:p w14:paraId="64A07CDD" w14:textId="7BF64C0D" w:rsidR="005E4D8F" w:rsidRPr="00FE0872" w:rsidRDefault="005E4D8F" w:rsidP="005E4D8F">
      <w:pPr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 xml:space="preserve">3. State four disciplines that are studied </w:t>
      </w:r>
      <w:r w:rsidR="005D6968" w:rsidRPr="00FE0872">
        <w:rPr>
          <w:rFonts w:ascii="Bookman Old Style" w:hAnsi="Bookman Old Style" w:cs="Times New Roman"/>
          <w:sz w:val="24"/>
          <w:szCs w:val="24"/>
        </w:rPr>
        <w:t>in</w:t>
      </w:r>
      <w:r w:rsidRPr="00FE0872">
        <w:rPr>
          <w:rFonts w:ascii="Bookman Old Style" w:hAnsi="Bookman Old Style" w:cs="Times New Roman"/>
          <w:sz w:val="24"/>
          <w:szCs w:val="24"/>
        </w:rPr>
        <w:t xml:space="preserve"> Business studies.</w:t>
      </w:r>
      <w:r w:rsidRPr="00FE0872">
        <w:rPr>
          <w:rFonts w:ascii="Bookman Old Style" w:hAnsi="Bookman Old Style" w:cs="Times New Roman"/>
          <w:sz w:val="24"/>
          <w:szCs w:val="24"/>
        </w:rPr>
        <w:tab/>
      </w:r>
      <w:r w:rsidRP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A811AB">
        <w:rPr>
          <w:rFonts w:ascii="Bookman Old Style" w:hAnsi="Bookman Old Style" w:cs="Times New Roman"/>
          <w:sz w:val="24"/>
          <w:szCs w:val="24"/>
        </w:rPr>
        <w:tab/>
      </w:r>
      <w:r w:rsidR="00FE0872" w:rsidRPr="00FE0872">
        <w:rPr>
          <w:rFonts w:ascii="Bookman Old Style" w:hAnsi="Bookman Old Style" w:cs="Times New Roman"/>
          <w:sz w:val="24"/>
          <w:szCs w:val="24"/>
        </w:rPr>
        <w:t>(4mks)</w:t>
      </w:r>
      <w:r w:rsidRPr="00FE0872">
        <w:rPr>
          <w:rFonts w:ascii="Bookman Old Style" w:hAnsi="Bookman Old Style" w:cs="Times New Roman"/>
          <w:sz w:val="24"/>
          <w:szCs w:val="24"/>
        </w:rPr>
        <w:tab/>
      </w:r>
      <w:r w:rsidRPr="00FE0872">
        <w:rPr>
          <w:rFonts w:ascii="Bookman Old Style" w:hAnsi="Bookman Old Style" w:cs="Times New Roman"/>
          <w:sz w:val="24"/>
          <w:szCs w:val="24"/>
        </w:rPr>
        <w:tab/>
      </w:r>
      <w:r w:rsidRPr="00FE0872">
        <w:rPr>
          <w:rFonts w:ascii="Bookman Old Style" w:hAnsi="Bookman Old Style" w:cs="Times New Roman"/>
          <w:sz w:val="24"/>
          <w:szCs w:val="24"/>
        </w:rPr>
        <w:tab/>
      </w:r>
    </w:p>
    <w:p w14:paraId="73EB9166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2F35F8BB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4493EF61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7A534715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3D37DEFB" w14:textId="03F423D9" w:rsidR="005E4D8F" w:rsidRPr="00FE0872" w:rsidRDefault="005E4D8F" w:rsidP="005E4D8F">
      <w:pPr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 xml:space="preserve">4. List four ways in which government creates a viable working environment for business people. </w:t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A811AB">
        <w:rPr>
          <w:rFonts w:ascii="Bookman Old Style" w:hAnsi="Bookman Old Style" w:cs="Times New Roman"/>
          <w:sz w:val="24"/>
          <w:szCs w:val="24"/>
        </w:rPr>
        <w:tab/>
      </w:r>
      <w:r w:rsidR="00A811AB">
        <w:rPr>
          <w:rFonts w:ascii="Bookman Old Style" w:hAnsi="Bookman Old Style" w:cs="Times New Roman"/>
          <w:sz w:val="24"/>
          <w:szCs w:val="24"/>
        </w:rPr>
        <w:tab/>
      </w:r>
      <w:r w:rsidRPr="00FE0872">
        <w:rPr>
          <w:rFonts w:ascii="Bookman Old Style" w:hAnsi="Bookman Old Style" w:cs="Times New Roman"/>
          <w:sz w:val="24"/>
          <w:szCs w:val="24"/>
        </w:rPr>
        <w:t>(4mks)</w:t>
      </w:r>
    </w:p>
    <w:p w14:paraId="2372154F" w14:textId="49E5496A" w:rsidR="005E4D8F" w:rsidRPr="00FE0872" w:rsidRDefault="005E4D8F" w:rsidP="005D6968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a)</w:t>
      </w:r>
      <w:r w:rsidR="005D6968" w:rsidRPr="00FE0872">
        <w:rPr>
          <w:rFonts w:ascii="Bookman Old Style" w:hAnsi="Bookman Old Style" w:cs="Times New Roman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6AA82E2B" w14:textId="3BB0282B" w:rsidR="005E4D8F" w:rsidRPr="00FE0872" w:rsidRDefault="005E4D8F" w:rsidP="005D6968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b)</w:t>
      </w:r>
      <w:r w:rsidR="005D6968" w:rsidRPr="00FE0872">
        <w:rPr>
          <w:rFonts w:ascii="Bookman Old Style" w:hAnsi="Bookman Old Style" w:cs="Times New Roman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510029D9" w14:textId="793C46F4" w:rsidR="005E4D8F" w:rsidRPr="00FE0872" w:rsidRDefault="005E4D8F" w:rsidP="005D6968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c)</w:t>
      </w:r>
      <w:r w:rsidR="005D6968" w:rsidRPr="00FE0872">
        <w:rPr>
          <w:rFonts w:ascii="Bookman Old Style" w:hAnsi="Bookman Old Style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0E5237D6" w14:textId="5B422BE8" w:rsidR="005E4D8F" w:rsidRPr="00FE0872" w:rsidRDefault="005E4D8F" w:rsidP="005D6968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d)</w:t>
      </w:r>
      <w:r w:rsidR="005D6968" w:rsidRPr="00FE0872">
        <w:rPr>
          <w:rFonts w:ascii="Bookman Old Style" w:hAnsi="Bookman Old Style" w:cs="Times New Roman"/>
          <w:sz w:val="24"/>
          <w:szCs w:val="24"/>
        </w:rPr>
        <w:t xml:space="preserve"> ……………………………………………………………………………………………………………</w:t>
      </w:r>
    </w:p>
    <w:p w14:paraId="273A97A5" w14:textId="77777777" w:rsidR="00FE0872" w:rsidRDefault="00FE0872" w:rsidP="005E4D8F">
      <w:pPr>
        <w:ind w:right="-540"/>
        <w:rPr>
          <w:rFonts w:ascii="Bookman Old Style" w:hAnsi="Bookman Old Style" w:cs="Times New Roman"/>
          <w:sz w:val="24"/>
          <w:szCs w:val="24"/>
        </w:rPr>
      </w:pPr>
    </w:p>
    <w:p w14:paraId="0334C398" w14:textId="4E975654" w:rsidR="005E4D8F" w:rsidRPr="00FE0872" w:rsidRDefault="005E4D8F" w:rsidP="005E4D8F">
      <w:pPr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lastRenderedPageBreak/>
        <w:t>5. Highlight four external factors that may negatively influence the operation of a business.</w:t>
      </w:r>
      <w:r w:rsidRP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A811AB">
        <w:rPr>
          <w:rFonts w:ascii="Bookman Old Style" w:hAnsi="Bookman Old Style" w:cs="Times New Roman"/>
          <w:sz w:val="24"/>
          <w:szCs w:val="24"/>
        </w:rPr>
        <w:tab/>
      </w:r>
      <w:r w:rsidR="00A811AB">
        <w:rPr>
          <w:rFonts w:ascii="Bookman Old Style" w:hAnsi="Bookman Old Style" w:cs="Times New Roman"/>
          <w:sz w:val="24"/>
          <w:szCs w:val="24"/>
        </w:rPr>
        <w:tab/>
      </w:r>
      <w:r w:rsidR="00A811AB">
        <w:rPr>
          <w:rFonts w:ascii="Bookman Old Style" w:hAnsi="Bookman Old Style" w:cs="Times New Roman"/>
          <w:sz w:val="24"/>
          <w:szCs w:val="24"/>
        </w:rPr>
        <w:tab/>
      </w:r>
      <w:r w:rsidRPr="00FE0872">
        <w:rPr>
          <w:rFonts w:ascii="Bookman Old Style" w:hAnsi="Bookman Old Style" w:cs="Times New Roman"/>
          <w:sz w:val="24"/>
          <w:szCs w:val="24"/>
        </w:rPr>
        <w:t>(4mks)</w:t>
      </w:r>
    </w:p>
    <w:p w14:paraId="43AD597C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6C4ECAC7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25C6213E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3CF5FF32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6C6942E9" w14:textId="1ED7A777" w:rsidR="005E4D8F" w:rsidRPr="00FE0872" w:rsidRDefault="005E4D8F" w:rsidP="005E4D8F">
      <w:pPr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6. Outline four characteristics of secondary wants.</w:t>
      </w:r>
      <w:r w:rsidRPr="00FE0872">
        <w:rPr>
          <w:rFonts w:ascii="Bookman Old Style" w:hAnsi="Bookman Old Style" w:cs="Times New Roman"/>
          <w:sz w:val="24"/>
          <w:szCs w:val="24"/>
        </w:rPr>
        <w:tab/>
      </w:r>
      <w:r w:rsidRPr="00FE0872">
        <w:rPr>
          <w:rFonts w:ascii="Bookman Old Style" w:hAnsi="Bookman Old Style" w:cs="Times New Roman"/>
          <w:sz w:val="24"/>
          <w:szCs w:val="24"/>
        </w:rPr>
        <w:tab/>
      </w:r>
      <w:r w:rsidRPr="00FE0872">
        <w:rPr>
          <w:rFonts w:ascii="Bookman Old Style" w:hAnsi="Bookman Old Style" w:cs="Times New Roman"/>
          <w:sz w:val="24"/>
          <w:szCs w:val="24"/>
        </w:rPr>
        <w:tab/>
      </w:r>
      <w:r w:rsidRPr="00FE0872">
        <w:rPr>
          <w:rFonts w:ascii="Bookman Old Style" w:hAnsi="Bookman Old Style" w:cs="Times New Roman"/>
          <w:sz w:val="24"/>
          <w:szCs w:val="24"/>
        </w:rPr>
        <w:tab/>
      </w:r>
      <w:r w:rsidR="00A811AB">
        <w:rPr>
          <w:rFonts w:ascii="Bookman Old Style" w:hAnsi="Bookman Old Style" w:cs="Times New Roman"/>
          <w:sz w:val="24"/>
          <w:szCs w:val="24"/>
        </w:rPr>
        <w:tab/>
      </w:r>
      <w:r w:rsidRPr="00FE0872">
        <w:rPr>
          <w:rFonts w:ascii="Bookman Old Style" w:hAnsi="Bookman Old Style" w:cs="Times New Roman"/>
          <w:sz w:val="24"/>
          <w:szCs w:val="24"/>
        </w:rPr>
        <w:t xml:space="preserve">(4mks) </w:t>
      </w:r>
    </w:p>
    <w:p w14:paraId="444BF96E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31ACC9C1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4CC4ADF4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3052565D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15A562A8" w14:textId="524036A1" w:rsidR="005E4D8F" w:rsidRPr="00FE0872" w:rsidRDefault="005E4D8F" w:rsidP="005E4D8F">
      <w:pPr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7. Highlight four benefits of proper filling to a business organization.</w:t>
      </w:r>
      <w:r w:rsidRPr="00FE0872">
        <w:rPr>
          <w:rFonts w:ascii="Bookman Old Style" w:hAnsi="Bookman Old Style" w:cs="Times New Roman"/>
          <w:sz w:val="24"/>
          <w:szCs w:val="24"/>
        </w:rPr>
        <w:tab/>
      </w:r>
      <w:r w:rsidR="00A811AB">
        <w:rPr>
          <w:rFonts w:ascii="Bookman Old Style" w:hAnsi="Bookman Old Style" w:cs="Times New Roman"/>
          <w:sz w:val="24"/>
          <w:szCs w:val="24"/>
        </w:rPr>
        <w:tab/>
      </w:r>
      <w:r w:rsidRPr="00FE0872">
        <w:rPr>
          <w:rFonts w:ascii="Bookman Old Style" w:hAnsi="Bookman Old Style" w:cs="Times New Roman"/>
          <w:sz w:val="24"/>
          <w:szCs w:val="24"/>
        </w:rPr>
        <w:t>(4mks)</w:t>
      </w:r>
    </w:p>
    <w:p w14:paraId="61C7F6C3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4F5293E5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2E00981A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67D7E41A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56034CD0" w14:textId="047C9363" w:rsidR="005E4D8F" w:rsidRPr="00FE0872" w:rsidRDefault="005E4D8F" w:rsidP="005E4D8F">
      <w:pPr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8. Highlight four factors that may lead to success of a business.</w:t>
      </w:r>
      <w:r w:rsidRPr="00FE0872">
        <w:rPr>
          <w:rFonts w:ascii="Bookman Old Style" w:hAnsi="Bookman Old Style" w:cs="Times New Roman"/>
          <w:sz w:val="24"/>
          <w:szCs w:val="24"/>
        </w:rPr>
        <w:tab/>
      </w:r>
      <w:r w:rsidRPr="00FE0872">
        <w:rPr>
          <w:rFonts w:ascii="Bookman Old Style" w:hAnsi="Bookman Old Style" w:cs="Times New Roman"/>
          <w:sz w:val="24"/>
          <w:szCs w:val="24"/>
        </w:rPr>
        <w:tab/>
      </w:r>
      <w:r w:rsidR="00A811AB">
        <w:rPr>
          <w:rFonts w:ascii="Bookman Old Style" w:hAnsi="Bookman Old Style" w:cs="Times New Roman"/>
          <w:sz w:val="24"/>
          <w:szCs w:val="24"/>
        </w:rPr>
        <w:tab/>
      </w:r>
      <w:r w:rsidRPr="00FE0872">
        <w:rPr>
          <w:rFonts w:ascii="Bookman Old Style" w:hAnsi="Bookman Old Style" w:cs="Times New Roman"/>
          <w:sz w:val="24"/>
          <w:szCs w:val="24"/>
        </w:rPr>
        <w:t>(4mks)</w:t>
      </w:r>
    </w:p>
    <w:p w14:paraId="590256D5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49CA1114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67FE1517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648EC726" w14:textId="09D95F8C" w:rsidR="00FE0872" w:rsidRDefault="00DE586F" w:rsidP="00A811AB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0357B5E5" w14:textId="3A2EE8B9" w:rsidR="005E4D8F" w:rsidRPr="00FE0872" w:rsidRDefault="005E4D8F" w:rsidP="005E4D8F">
      <w:pPr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 xml:space="preserve">9. Outline four advantages of division </w:t>
      </w:r>
      <w:proofErr w:type="gramStart"/>
      <w:r w:rsidRPr="00FE0872">
        <w:rPr>
          <w:rFonts w:ascii="Bookman Old Style" w:hAnsi="Bookman Old Style" w:cs="Times New Roman"/>
          <w:sz w:val="24"/>
          <w:szCs w:val="24"/>
        </w:rPr>
        <w:t xml:space="preserve">of </w:t>
      </w:r>
      <w:r w:rsidR="008430CA" w:rsidRPr="00FE0872">
        <w:rPr>
          <w:rFonts w:ascii="Bookman Old Style" w:hAnsi="Bookman Old Style" w:cs="Times New Roman"/>
          <w:sz w:val="24"/>
          <w:szCs w:val="24"/>
        </w:rPr>
        <w:t xml:space="preserve"> </w:t>
      </w:r>
      <w:r w:rsidRPr="00FE0872">
        <w:rPr>
          <w:rFonts w:ascii="Bookman Old Style" w:hAnsi="Bookman Old Style" w:cs="Times New Roman"/>
          <w:sz w:val="24"/>
          <w:szCs w:val="24"/>
        </w:rPr>
        <w:t>labour</w:t>
      </w:r>
      <w:proofErr w:type="gramEnd"/>
      <w:r w:rsidRPr="00FE0872">
        <w:rPr>
          <w:rFonts w:ascii="Bookman Old Style" w:hAnsi="Bookman Old Style" w:cs="Times New Roman"/>
          <w:sz w:val="24"/>
          <w:szCs w:val="24"/>
        </w:rPr>
        <w:t>.</w:t>
      </w:r>
      <w:r w:rsidRPr="00FE0872">
        <w:rPr>
          <w:rFonts w:ascii="Bookman Old Style" w:hAnsi="Bookman Old Style" w:cs="Times New Roman"/>
          <w:sz w:val="24"/>
          <w:szCs w:val="24"/>
        </w:rPr>
        <w:tab/>
      </w:r>
      <w:r w:rsidRPr="00FE0872">
        <w:rPr>
          <w:rFonts w:ascii="Bookman Old Style" w:hAnsi="Bookman Old Style" w:cs="Times New Roman"/>
          <w:sz w:val="24"/>
          <w:szCs w:val="24"/>
        </w:rPr>
        <w:tab/>
      </w:r>
      <w:r w:rsidRPr="00FE0872">
        <w:rPr>
          <w:rFonts w:ascii="Bookman Old Style" w:hAnsi="Bookman Old Style" w:cs="Times New Roman"/>
          <w:sz w:val="24"/>
          <w:szCs w:val="24"/>
        </w:rPr>
        <w:tab/>
      </w:r>
      <w:r w:rsidRPr="00FE0872">
        <w:rPr>
          <w:rFonts w:ascii="Bookman Old Style" w:hAnsi="Bookman Old Style" w:cs="Times New Roman"/>
          <w:sz w:val="24"/>
          <w:szCs w:val="24"/>
        </w:rPr>
        <w:tab/>
      </w:r>
      <w:r w:rsidRPr="00FE0872">
        <w:rPr>
          <w:rFonts w:ascii="Bookman Old Style" w:hAnsi="Bookman Old Style" w:cs="Times New Roman"/>
          <w:sz w:val="24"/>
          <w:szCs w:val="24"/>
        </w:rPr>
        <w:tab/>
      </w:r>
      <w:r w:rsidR="00A811AB">
        <w:rPr>
          <w:rFonts w:ascii="Bookman Old Style" w:hAnsi="Bookman Old Style" w:cs="Times New Roman"/>
          <w:sz w:val="24"/>
          <w:szCs w:val="24"/>
        </w:rPr>
        <w:tab/>
      </w:r>
      <w:r w:rsidRPr="00FE0872">
        <w:rPr>
          <w:rFonts w:ascii="Bookman Old Style" w:hAnsi="Bookman Old Style" w:cs="Times New Roman"/>
          <w:sz w:val="24"/>
          <w:szCs w:val="24"/>
        </w:rPr>
        <w:t>(4mks)</w:t>
      </w:r>
    </w:p>
    <w:p w14:paraId="7603B62D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0770E41F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10EC31D6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5040978A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lastRenderedPageBreak/>
        <w:t>d) ……………………………………………………………………………………………………………</w:t>
      </w:r>
    </w:p>
    <w:p w14:paraId="05AFC955" w14:textId="672D27DB" w:rsidR="005E4D8F" w:rsidRPr="00FE0872" w:rsidRDefault="005E4D8F" w:rsidP="005E4D8F">
      <w:pPr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10. State four types of complaints that consumer organization may receive from consumers.</w:t>
      </w:r>
      <w:r w:rsidRP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AF220C">
        <w:rPr>
          <w:rFonts w:ascii="Bookman Old Style" w:hAnsi="Bookman Old Style" w:cs="Times New Roman"/>
          <w:sz w:val="24"/>
          <w:szCs w:val="24"/>
        </w:rPr>
        <w:tab/>
      </w:r>
      <w:r w:rsidR="00A811AB">
        <w:rPr>
          <w:rFonts w:ascii="Bookman Old Style" w:hAnsi="Bookman Old Style" w:cs="Times New Roman"/>
          <w:sz w:val="24"/>
          <w:szCs w:val="24"/>
        </w:rPr>
        <w:tab/>
      </w:r>
      <w:r w:rsidR="00A811AB">
        <w:rPr>
          <w:rFonts w:ascii="Bookman Old Style" w:hAnsi="Bookman Old Style" w:cs="Times New Roman"/>
          <w:sz w:val="24"/>
          <w:szCs w:val="24"/>
        </w:rPr>
        <w:tab/>
      </w:r>
      <w:r w:rsidRPr="00FE0872">
        <w:rPr>
          <w:rFonts w:ascii="Bookman Old Style" w:hAnsi="Bookman Old Style" w:cs="Times New Roman"/>
          <w:sz w:val="24"/>
          <w:szCs w:val="24"/>
        </w:rPr>
        <w:t>(4mks)</w:t>
      </w:r>
    </w:p>
    <w:p w14:paraId="32C81AAF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41B4698A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4141B54A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10D4AFC7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667020FF" w14:textId="552728DF" w:rsidR="005E4D8F" w:rsidRPr="00FE0872" w:rsidRDefault="005E4D8F" w:rsidP="005E4D8F">
      <w:pPr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11. State four circumstances under which co-operative society may be dissolved.</w:t>
      </w:r>
      <w:r w:rsidRPr="00FE0872">
        <w:rPr>
          <w:rFonts w:ascii="Bookman Old Style" w:hAnsi="Bookman Old Style" w:cs="Times New Roman"/>
          <w:sz w:val="24"/>
          <w:szCs w:val="24"/>
        </w:rPr>
        <w:tab/>
      </w:r>
      <w:r w:rsidRPr="00FE0872">
        <w:rPr>
          <w:rFonts w:ascii="Bookman Old Style" w:hAnsi="Bookman Old Style" w:cs="Times New Roman"/>
          <w:sz w:val="24"/>
          <w:szCs w:val="24"/>
        </w:rPr>
        <w:tab/>
      </w:r>
      <w:r w:rsidRP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AF220C">
        <w:rPr>
          <w:rFonts w:ascii="Bookman Old Style" w:hAnsi="Bookman Old Style" w:cs="Times New Roman"/>
          <w:sz w:val="24"/>
          <w:szCs w:val="24"/>
        </w:rPr>
        <w:tab/>
      </w:r>
      <w:r w:rsidR="00AF220C">
        <w:rPr>
          <w:rFonts w:ascii="Bookman Old Style" w:hAnsi="Bookman Old Style" w:cs="Times New Roman"/>
          <w:sz w:val="24"/>
          <w:szCs w:val="24"/>
        </w:rPr>
        <w:tab/>
      </w:r>
      <w:r w:rsidRPr="00FE0872">
        <w:rPr>
          <w:rFonts w:ascii="Bookman Old Style" w:hAnsi="Bookman Old Style" w:cs="Times New Roman"/>
          <w:sz w:val="24"/>
          <w:szCs w:val="24"/>
        </w:rPr>
        <w:t>(4mks)</w:t>
      </w:r>
    </w:p>
    <w:p w14:paraId="4A681B3E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16E9EAF9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26E816F1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30C4F624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62002F4B" w14:textId="76129096" w:rsidR="00DE586F" w:rsidRPr="00FE0872" w:rsidRDefault="005E4D8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12. List four forms of retail businesses that a school leaver may engage in.</w:t>
      </w:r>
      <w:r w:rsidRPr="00FE0872">
        <w:rPr>
          <w:rFonts w:ascii="Bookman Old Style" w:hAnsi="Bookman Old Style" w:cs="Times New Roman"/>
          <w:sz w:val="24"/>
          <w:szCs w:val="24"/>
        </w:rPr>
        <w:tab/>
      </w:r>
      <w:r w:rsidRPr="00FE0872">
        <w:rPr>
          <w:rFonts w:ascii="Bookman Old Style" w:hAnsi="Bookman Old Style" w:cs="Times New Roman"/>
          <w:sz w:val="24"/>
          <w:szCs w:val="24"/>
        </w:rPr>
        <w:tab/>
      </w:r>
      <w:r w:rsidRPr="00FE0872">
        <w:rPr>
          <w:rFonts w:ascii="Bookman Old Style" w:hAnsi="Bookman Old Style" w:cs="Times New Roman"/>
          <w:sz w:val="24"/>
          <w:szCs w:val="24"/>
        </w:rPr>
        <w:tab/>
      </w:r>
      <w:r w:rsidRP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AF220C">
        <w:rPr>
          <w:rFonts w:ascii="Bookman Old Style" w:hAnsi="Bookman Old Style" w:cs="Times New Roman"/>
          <w:sz w:val="24"/>
          <w:szCs w:val="24"/>
        </w:rPr>
        <w:tab/>
      </w:r>
      <w:r w:rsidR="00AF220C">
        <w:rPr>
          <w:rFonts w:ascii="Bookman Old Style" w:hAnsi="Bookman Old Style" w:cs="Times New Roman"/>
          <w:sz w:val="24"/>
          <w:szCs w:val="24"/>
        </w:rPr>
        <w:tab/>
      </w:r>
      <w:r w:rsidRPr="00FE0872">
        <w:rPr>
          <w:rFonts w:ascii="Bookman Old Style" w:hAnsi="Bookman Old Style" w:cs="Times New Roman"/>
          <w:sz w:val="24"/>
          <w:szCs w:val="24"/>
        </w:rPr>
        <w:t>(4mks</w:t>
      </w:r>
      <w:proofErr w:type="gramStart"/>
      <w:r w:rsidRPr="00FE0872">
        <w:rPr>
          <w:rFonts w:ascii="Bookman Old Style" w:hAnsi="Bookman Old Style" w:cs="Times New Roman"/>
          <w:sz w:val="24"/>
          <w:szCs w:val="24"/>
        </w:rPr>
        <w:t>)</w:t>
      </w:r>
      <w:proofErr w:type="gramEnd"/>
      <w:r w:rsidRPr="00FE0872">
        <w:rPr>
          <w:rFonts w:ascii="Bookman Old Style" w:hAnsi="Bookman Old Style" w:cs="Times New Roman"/>
          <w:sz w:val="24"/>
          <w:szCs w:val="24"/>
        </w:rPr>
        <w:br/>
      </w:r>
      <w:r w:rsidR="00DE586F" w:rsidRPr="00FE0872">
        <w:rPr>
          <w:rFonts w:ascii="Bookman Old Style" w:hAnsi="Bookman Old Style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3C234895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30A44B08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29DF2FA6" w14:textId="77777777" w:rsidR="00DE586F" w:rsidRPr="00FE0872" w:rsidRDefault="00DE586F" w:rsidP="00DE586F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6DF770C4" w14:textId="77777777" w:rsidR="00FE0872" w:rsidRDefault="00FE0872" w:rsidP="00DE586F">
      <w:pPr>
        <w:ind w:right="-540"/>
        <w:rPr>
          <w:rFonts w:ascii="Bookman Old Style" w:hAnsi="Bookman Old Style" w:cs="Times New Roman"/>
          <w:sz w:val="24"/>
          <w:szCs w:val="24"/>
        </w:rPr>
      </w:pPr>
    </w:p>
    <w:p w14:paraId="35C7E275" w14:textId="55E6FA29" w:rsidR="005E4D8F" w:rsidRPr="00FE0872" w:rsidRDefault="005E4D8F" w:rsidP="00DE586F">
      <w:pPr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13. Highlight any four personal attributes that a personal secretary should possess.</w:t>
      </w:r>
      <w:r w:rsidRPr="00FE0872">
        <w:rPr>
          <w:rFonts w:ascii="Bookman Old Style" w:hAnsi="Bookman Old Style" w:cs="Times New Roman"/>
          <w:sz w:val="24"/>
          <w:szCs w:val="24"/>
        </w:rPr>
        <w:tab/>
      </w:r>
      <w:r w:rsidRPr="00FE0872">
        <w:rPr>
          <w:rFonts w:ascii="Bookman Old Style" w:hAnsi="Bookman Old Style" w:cs="Times New Roman"/>
          <w:sz w:val="24"/>
          <w:szCs w:val="24"/>
        </w:rPr>
        <w:tab/>
      </w:r>
      <w:r w:rsidRP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AF220C">
        <w:rPr>
          <w:rFonts w:ascii="Bookman Old Style" w:hAnsi="Bookman Old Style" w:cs="Times New Roman"/>
          <w:sz w:val="24"/>
          <w:szCs w:val="24"/>
        </w:rPr>
        <w:tab/>
      </w:r>
      <w:r w:rsidRPr="00FE0872">
        <w:rPr>
          <w:rFonts w:ascii="Bookman Old Style" w:hAnsi="Bookman Old Style" w:cs="Times New Roman"/>
          <w:sz w:val="24"/>
          <w:szCs w:val="24"/>
        </w:rPr>
        <w:t>(4mks)</w:t>
      </w:r>
    </w:p>
    <w:p w14:paraId="3BC892D7" w14:textId="77777777" w:rsidR="006C0281" w:rsidRPr="00FE0872" w:rsidRDefault="006C0281" w:rsidP="006C0281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18B60B9D" w14:textId="77777777" w:rsidR="006C0281" w:rsidRPr="00FE0872" w:rsidRDefault="006C0281" w:rsidP="006C0281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1AE857C9" w14:textId="77777777" w:rsidR="006C0281" w:rsidRPr="00FE0872" w:rsidRDefault="006C0281" w:rsidP="006C0281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5E7C7403" w14:textId="77777777" w:rsidR="006C0281" w:rsidRPr="00FE0872" w:rsidRDefault="006C0281" w:rsidP="006C0281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391FFCBB" w14:textId="7CE753BC" w:rsidR="005E4D8F" w:rsidRPr="00FE0872" w:rsidRDefault="005E4D8F" w:rsidP="005E4D8F">
      <w:pPr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lastRenderedPageBreak/>
        <w:t>14. A business opportunity exist where there is a market gap. Outline four such market gaps.</w:t>
      </w:r>
      <w:r w:rsidRP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AF220C">
        <w:rPr>
          <w:rFonts w:ascii="Bookman Old Style" w:hAnsi="Bookman Old Style" w:cs="Times New Roman"/>
          <w:sz w:val="24"/>
          <w:szCs w:val="24"/>
        </w:rPr>
        <w:tab/>
      </w:r>
      <w:r w:rsidR="00AF220C">
        <w:rPr>
          <w:rFonts w:ascii="Bookman Old Style" w:hAnsi="Bookman Old Style" w:cs="Times New Roman"/>
          <w:sz w:val="24"/>
          <w:szCs w:val="24"/>
        </w:rPr>
        <w:tab/>
      </w:r>
      <w:r w:rsidR="00AF220C">
        <w:rPr>
          <w:rFonts w:ascii="Bookman Old Style" w:hAnsi="Bookman Old Style" w:cs="Times New Roman"/>
          <w:sz w:val="24"/>
          <w:szCs w:val="24"/>
        </w:rPr>
        <w:tab/>
      </w:r>
      <w:r w:rsidRPr="00FE0872">
        <w:rPr>
          <w:rFonts w:ascii="Bookman Old Style" w:hAnsi="Bookman Old Style" w:cs="Times New Roman"/>
          <w:sz w:val="24"/>
          <w:szCs w:val="24"/>
        </w:rPr>
        <w:t>(4mks)</w:t>
      </w:r>
    </w:p>
    <w:p w14:paraId="677B878E" w14:textId="77777777" w:rsidR="006C0281" w:rsidRPr="00FE0872" w:rsidRDefault="006C0281" w:rsidP="006C0281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090C4514" w14:textId="77777777" w:rsidR="006C0281" w:rsidRPr="00FE0872" w:rsidRDefault="006C0281" w:rsidP="006C0281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36C2D8B9" w14:textId="77777777" w:rsidR="006C0281" w:rsidRPr="00FE0872" w:rsidRDefault="006C0281" w:rsidP="006C0281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69F93729" w14:textId="218A2358" w:rsidR="006C0281" w:rsidRPr="00FE0872" w:rsidRDefault="006C0281" w:rsidP="006C0281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579A5F87" w14:textId="374D6AF2" w:rsidR="005E4D8F" w:rsidRPr="00FE0872" w:rsidRDefault="005E4D8F" w:rsidP="005E4D8F">
      <w:pPr>
        <w:spacing w:after="0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 xml:space="preserve">15. In the spaces provided below, indicate the type of utility created by each of the following business </w:t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AF220C">
        <w:rPr>
          <w:rFonts w:ascii="Bookman Old Style" w:hAnsi="Bookman Old Style" w:cs="Times New Roman"/>
          <w:sz w:val="24"/>
          <w:szCs w:val="24"/>
        </w:rPr>
        <w:tab/>
      </w:r>
      <w:r w:rsidR="00A811AB">
        <w:rPr>
          <w:rFonts w:ascii="Bookman Old Style" w:hAnsi="Bookman Old Style" w:cs="Times New Roman"/>
          <w:sz w:val="24"/>
          <w:szCs w:val="24"/>
        </w:rPr>
        <w:tab/>
      </w:r>
      <w:r w:rsidR="00A811AB">
        <w:rPr>
          <w:rFonts w:ascii="Bookman Old Style" w:hAnsi="Bookman Old Style" w:cs="Times New Roman"/>
          <w:sz w:val="24"/>
          <w:szCs w:val="24"/>
        </w:rPr>
        <w:tab/>
      </w:r>
      <w:r w:rsidR="00FE0872" w:rsidRPr="00FE0872">
        <w:rPr>
          <w:rFonts w:ascii="Bookman Old Style" w:hAnsi="Bookman Old Style" w:cs="Times New Roman"/>
          <w:sz w:val="24"/>
          <w:szCs w:val="24"/>
        </w:rPr>
        <w:t>(4mks)</w:t>
      </w:r>
    </w:p>
    <w:p w14:paraId="584FAE96" w14:textId="77777777" w:rsidR="005E4D8F" w:rsidRPr="00FE0872" w:rsidRDefault="005E4D8F" w:rsidP="005E4D8F">
      <w:pPr>
        <w:spacing w:after="0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 xml:space="preserve">     </w:t>
      </w:r>
      <w:proofErr w:type="gramStart"/>
      <w:r w:rsidRPr="00FE0872">
        <w:rPr>
          <w:rFonts w:ascii="Bookman Old Style" w:hAnsi="Bookman Old Style" w:cs="Times New Roman"/>
          <w:sz w:val="24"/>
          <w:szCs w:val="24"/>
        </w:rPr>
        <w:t>activities</w:t>
      </w:r>
      <w:proofErr w:type="gramEnd"/>
      <w:r w:rsidRPr="00FE0872">
        <w:rPr>
          <w:rFonts w:ascii="Bookman Old Style" w:hAnsi="Bookman Old Style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5E4D8F" w:rsidRPr="00FE0872" w14:paraId="6CFCB073" w14:textId="77777777" w:rsidTr="00DE586F">
        <w:tc>
          <w:tcPr>
            <w:tcW w:w="4590" w:type="dxa"/>
          </w:tcPr>
          <w:p w14:paraId="03E98397" w14:textId="77777777" w:rsidR="005E4D8F" w:rsidRPr="00FE0872" w:rsidRDefault="005E4D8F" w:rsidP="006C0281">
            <w:pPr>
              <w:spacing w:line="360" w:lineRule="auto"/>
              <w:ind w:right="-54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b/>
                <w:sz w:val="24"/>
                <w:szCs w:val="24"/>
              </w:rPr>
              <w:t>Commercial activity</w:t>
            </w:r>
          </w:p>
        </w:tc>
        <w:tc>
          <w:tcPr>
            <w:tcW w:w="4590" w:type="dxa"/>
          </w:tcPr>
          <w:p w14:paraId="3069FC31" w14:textId="77777777" w:rsidR="005E4D8F" w:rsidRPr="00FE0872" w:rsidRDefault="005E4D8F" w:rsidP="006C0281">
            <w:pPr>
              <w:spacing w:line="360" w:lineRule="auto"/>
              <w:ind w:right="-540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Types Utility </w:t>
            </w:r>
          </w:p>
        </w:tc>
      </w:tr>
      <w:tr w:rsidR="005E4D8F" w:rsidRPr="00FE0872" w14:paraId="24FFABDC" w14:textId="77777777" w:rsidTr="00DE586F">
        <w:tc>
          <w:tcPr>
            <w:tcW w:w="4590" w:type="dxa"/>
          </w:tcPr>
          <w:p w14:paraId="350A2503" w14:textId="77777777" w:rsidR="005E4D8F" w:rsidRPr="00FE0872" w:rsidRDefault="005E4D8F" w:rsidP="006C0281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-54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 xml:space="preserve">Selling  goods to customers </w:t>
            </w:r>
          </w:p>
        </w:tc>
        <w:tc>
          <w:tcPr>
            <w:tcW w:w="4590" w:type="dxa"/>
          </w:tcPr>
          <w:p w14:paraId="613ABA08" w14:textId="77777777" w:rsidR="005E4D8F" w:rsidRPr="00FE0872" w:rsidRDefault="005E4D8F" w:rsidP="006C0281">
            <w:pPr>
              <w:spacing w:line="360" w:lineRule="auto"/>
              <w:ind w:right="-54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5E4D8F" w:rsidRPr="00FE0872" w14:paraId="4FC860D0" w14:textId="77777777" w:rsidTr="00DE586F">
        <w:tc>
          <w:tcPr>
            <w:tcW w:w="4590" w:type="dxa"/>
          </w:tcPr>
          <w:p w14:paraId="7F70E06C" w14:textId="77777777" w:rsidR="005E4D8F" w:rsidRPr="00FE0872" w:rsidRDefault="005E4D8F" w:rsidP="006C0281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-54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>Transporting goods.</w:t>
            </w:r>
          </w:p>
        </w:tc>
        <w:tc>
          <w:tcPr>
            <w:tcW w:w="4590" w:type="dxa"/>
          </w:tcPr>
          <w:p w14:paraId="285E96B5" w14:textId="77777777" w:rsidR="005E4D8F" w:rsidRPr="00FE0872" w:rsidRDefault="005E4D8F" w:rsidP="006C0281">
            <w:pPr>
              <w:spacing w:line="360" w:lineRule="auto"/>
              <w:ind w:right="-54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5E4D8F" w:rsidRPr="00FE0872" w14:paraId="4A2F13ED" w14:textId="77777777" w:rsidTr="00DE586F">
        <w:tc>
          <w:tcPr>
            <w:tcW w:w="4590" w:type="dxa"/>
          </w:tcPr>
          <w:p w14:paraId="5536FB34" w14:textId="77777777" w:rsidR="005E4D8F" w:rsidRPr="00FE0872" w:rsidRDefault="005E4D8F" w:rsidP="006C0281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-54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 xml:space="preserve">Store keeping </w:t>
            </w:r>
          </w:p>
        </w:tc>
        <w:tc>
          <w:tcPr>
            <w:tcW w:w="4590" w:type="dxa"/>
          </w:tcPr>
          <w:p w14:paraId="394FEC75" w14:textId="77777777" w:rsidR="005E4D8F" w:rsidRPr="00FE0872" w:rsidRDefault="005E4D8F" w:rsidP="006C0281">
            <w:pPr>
              <w:spacing w:line="360" w:lineRule="auto"/>
              <w:ind w:right="-54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5E4D8F" w:rsidRPr="00FE0872" w14:paraId="70E60722" w14:textId="77777777" w:rsidTr="00DE586F">
        <w:tc>
          <w:tcPr>
            <w:tcW w:w="4590" w:type="dxa"/>
          </w:tcPr>
          <w:p w14:paraId="0B1C599F" w14:textId="77777777" w:rsidR="005E4D8F" w:rsidRPr="00FE0872" w:rsidRDefault="005E4D8F" w:rsidP="006C0281">
            <w:pPr>
              <w:pStyle w:val="ListParagraph"/>
              <w:numPr>
                <w:ilvl w:val="0"/>
                <w:numId w:val="8"/>
              </w:numPr>
              <w:spacing w:line="360" w:lineRule="auto"/>
              <w:ind w:right="-54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 xml:space="preserve">Making chair </w:t>
            </w:r>
          </w:p>
        </w:tc>
        <w:tc>
          <w:tcPr>
            <w:tcW w:w="4590" w:type="dxa"/>
          </w:tcPr>
          <w:p w14:paraId="59A6D92A" w14:textId="77777777" w:rsidR="005E4D8F" w:rsidRPr="00FE0872" w:rsidRDefault="005E4D8F" w:rsidP="006C0281">
            <w:pPr>
              <w:spacing w:line="360" w:lineRule="auto"/>
              <w:ind w:right="-54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43AC8C40" w14:textId="77777777" w:rsidR="005E4D8F" w:rsidRPr="00FE0872" w:rsidRDefault="005E4D8F" w:rsidP="005E4D8F">
      <w:pPr>
        <w:spacing w:after="0"/>
        <w:ind w:right="-540"/>
        <w:rPr>
          <w:rFonts w:ascii="Bookman Old Style" w:hAnsi="Bookman Old Style" w:cs="Times New Roman"/>
          <w:sz w:val="24"/>
          <w:szCs w:val="24"/>
        </w:rPr>
      </w:pPr>
    </w:p>
    <w:p w14:paraId="4D8D587A" w14:textId="300C9E41" w:rsidR="005E4D8F" w:rsidRPr="00FE0872" w:rsidRDefault="005E4D8F" w:rsidP="005E4D8F">
      <w:pPr>
        <w:spacing w:after="0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 xml:space="preserve">16. Give four differences </w:t>
      </w:r>
      <w:r w:rsidR="00AF220C">
        <w:rPr>
          <w:rFonts w:ascii="Bookman Old Style" w:hAnsi="Bookman Old Style" w:cs="Times New Roman"/>
          <w:sz w:val="24"/>
          <w:szCs w:val="24"/>
        </w:rPr>
        <w:t>between goods and services.</w:t>
      </w:r>
      <w:r w:rsidR="00AF220C">
        <w:rPr>
          <w:rFonts w:ascii="Bookman Old Style" w:hAnsi="Bookman Old Style" w:cs="Times New Roman"/>
          <w:sz w:val="24"/>
          <w:szCs w:val="24"/>
        </w:rPr>
        <w:tab/>
      </w:r>
      <w:r w:rsidR="00AF220C">
        <w:rPr>
          <w:rFonts w:ascii="Bookman Old Style" w:hAnsi="Bookman Old Style" w:cs="Times New Roman"/>
          <w:sz w:val="24"/>
          <w:szCs w:val="24"/>
        </w:rPr>
        <w:tab/>
      </w:r>
      <w:r w:rsidR="00AF220C">
        <w:rPr>
          <w:rFonts w:ascii="Bookman Old Style" w:hAnsi="Bookman Old Style" w:cs="Times New Roman"/>
          <w:sz w:val="24"/>
          <w:szCs w:val="24"/>
        </w:rPr>
        <w:tab/>
      </w:r>
      <w:r w:rsidR="00AF220C">
        <w:rPr>
          <w:rFonts w:ascii="Bookman Old Style" w:hAnsi="Bookman Old Style" w:cs="Times New Roman"/>
          <w:sz w:val="24"/>
          <w:szCs w:val="24"/>
        </w:rPr>
        <w:tab/>
      </w:r>
      <w:r w:rsidR="00A811AB">
        <w:rPr>
          <w:rFonts w:ascii="Bookman Old Style" w:hAnsi="Bookman Old Style" w:cs="Times New Roman"/>
          <w:sz w:val="24"/>
          <w:szCs w:val="24"/>
        </w:rPr>
        <w:tab/>
      </w:r>
      <w:r w:rsidRPr="00FE0872">
        <w:rPr>
          <w:rFonts w:ascii="Bookman Old Style" w:hAnsi="Bookman Old Style" w:cs="Times New Roman"/>
          <w:sz w:val="24"/>
          <w:szCs w:val="24"/>
        </w:rPr>
        <w:t>(4mks)</w:t>
      </w:r>
    </w:p>
    <w:p w14:paraId="37638088" w14:textId="77777777" w:rsidR="006C0281" w:rsidRPr="00FE0872" w:rsidRDefault="006C0281" w:rsidP="006C0281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7F46AA62" w14:textId="77777777" w:rsidR="006C0281" w:rsidRPr="00FE0872" w:rsidRDefault="006C0281" w:rsidP="006C0281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55036EA8" w14:textId="77777777" w:rsidR="006C0281" w:rsidRPr="00FE0872" w:rsidRDefault="006C0281" w:rsidP="006C0281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7FB90303" w14:textId="77777777" w:rsidR="006C0281" w:rsidRPr="00FE0872" w:rsidRDefault="006C0281" w:rsidP="006C0281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2722F114" w14:textId="77777777" w:rsidR="005E4D8F" w:rsidRPr="00FE0872" w:rsidRDefault="005E4D8F" w:rsidP="005E4D8F">
      <w:pPr>
        <w:spacing w:after="0" w:line="24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17. State whether each of the following factors fall under micro-environment or macro-environment.</w:t>
      </w:r>
    </w:p>
    <w:p w14:paraId="028756F9" w14:textId="77777777" w:rsidR="005E4D8F" w:rsidRPr="00FE0872" w:rsidRDefault="005E4D8F" w:rsidP="005E4D8F">
      <w:pPr>
        <w:tabs>
          <w:tab w:val="left" w:pos="9317"/>
        </w:tabs>
        <w:spacing w:line="24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ab/>
        <w:t>(4mks)</w:t>
      </w:r>
    </w:p>
    <w:p w14:paraId="1D20459B" w14:textId="77777777" w:rsidR="005E4D8F" w:rsidRPr="00FE0872" w:rsidRDefault="005E4D8F" w:rsidP="006C0281">
      <w:pPr>
        <w:pStyle w:val="ListParagraph"/>
        <w:numPr>
          <w:ilvl w:val="0"/>
          <w:numId w:val="9"/>
        </w:numPr>
        <w:tabs>
          <w:tab w:val="left" w:pos="9317"/>
        </w:tabs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Competitive environment.</w:t>
      </w:r>
    </w:p>
    <w:p w14:paraId="7A1B1929" w14:textId="77777777" w:rsidR="005E4D8F" w:rsidRPr="00FE0872" w:rsidRDefault="005E4D8F" w:rsidP="006C0281">
      <w:pPr>
        <w:pStyle w:val="ListParagraph"/>
        <w:numPr>
          <w:ilvl w:val="0"/>
          <w:numId w:val="9"/>
        </w:numPr>
        <w:tabs>
          <w:tab w:val="left" w:pos="9317"/>
        </w:tabs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Legal-political environment.</w:t>
      </w:r>
    </w:p>
    <w:p w14:paraId="7CA1202B" w14:textId="77777777" w:rsidR="005E4D8F" w:rsidRPr="00FE0872" w:rsidRDefault="005E4D8F" w:rsidP="006C0281">
      <w:pPr>
        <w:pStyle w:val="ListParagraph"/>
        <w:numPr>
          <w:ilvl w:val="0"/>
          <w:numId w:val="9"/>
        </w:numPr>
        <w:tabs>
          <w:tab w:val="left" w:pos="9317"/>
        </w:tabs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Business structure</w:t>
      </w:r>
    </w:p>
    <w:p w14:paraId="4C5C0F93" w14:textId="77777777" w:rsidR="005E4D8F" w:rsidRPr="00FE0872" w:rsidRDefault="005E4D8F" w:rsidP="006C0281">
      <w:pPr>
        <w:pStyle w:val="ListParagraph"/>
        <w:numPr>
          <w:ilvl w:val="0"/>
          <w:numId w:val="9"/>
        </w:numPr>
        <w:tabs>
          <w:tab w:val="left" w:pos="9317"/>
        </w:tabs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Business culture.</w:t>
      </w:r>
    </w:p>
    <w:p w14:paraId="02CE6148" w14:textId="29AD8E96" w:rsidR="005E4D8F" w:rsidRPr="00FE0872" w:rsidRDefault="005E4D8F" w:rsidP="005E4D8F">
      <w:pPr>
        <w:tabs>
          <w:tab w:val="left" w:pos="9317"/>
        </w:tabs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 xml:space="preserve">18. Give four public utilities that the county government of Meru provides to its citizens.      </w:t>
      </w:r>
      <w:r w:rsidR="006C0281" w:rsidRPr="00FE0872">
        <w:rPr>
          <w:rFonts w:ascii="Bookman Old Style" w:hAnsi="Bookman Old Style" w:cs="Times New Roman"/>
          <w:sz w:val="24"/>
          <w:szCs w:val="24"/>
        </w:rPr>
        <w:t xml:space="preserve">      </w:t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6C0281" w:rsidRPr="00FE0872">
        <w:rPr>
          <w:rFonts w:ascii="Bookman Old Style" w:hAnsi="Bookman Old Style" w:cs="Times New Roman"/>
          <w:sz w:val="24"/>
          <w:szCs w:val="24"/>
        </w:rPr>
        <w:t xml:space="preserve"> </w:t>
      </w:r>
      <w:r w:rsidR="00C168A3">
        <w:rPr>
          <w:rFonts w:ascii="Bookman Old Style" w:hAnsi="Bookman Old Style" w:cs="Times New Roman"/>
          <w:sz w:val="24"/>
          <w:szCs w:val="24"/>
        </w:rPr>
        <w:t>(4mks</w:t>
      </w:r>
    </w:p>
    <w:p w14:paraId="224BF7C4" w14:textId="77777777" w:rsidR="006C0281" w:rsidRPr="00FE0872" w:rsidRDefault="006C0281" w:rsidP="006C0281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576CD313" w14:textId="77777777" w:rsidR="006C0281" w:rsidRPr="00FE0872" w:rsidRDefault="006C0281" w:rsidP="006C0281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04EA5493" w14:textId="77777777" w:rsidR="006C0281" w:rsidRPr="00FE0872" w:rsidRDefault="006C0281" w:rsidP="006C0281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lastRenderedPageBreak/>
        <w:t>c)…………………………………………………………………………………………………………….</w:t>
      </w:r>
    </w:p>
    <w:p w14:paraId="2CBB489F" w14:textId="77777777" w:rsidR="006C0281" w:rsidRPr="00FE0872" w:rsidRDefault="006C0281" w:rsidP="006C0281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6721163D" w14:textId="2C02ACB0" w:rsidR="006C0281" w:rsidRPr="00FE0872" w:rsidRDefault="005E4D8F" w:rsidP="00C168A3">
      <w:pPr>
        <w:tabs>
          <w:tab w:val="left" w:pos="9317"/>
        </w:tabs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 xml:space="preserve">19. List four contents of memorandum of association.                                       </w:t>
      </w:r>
      <w:r w:rsidR="00FE0872" w:rsidRPr="00FE0872">
        <w:rPr>
          <w:rFonts w:ascii="Bookman Old Style" w:hAnsi="Bookman Old Style" w:cs="Times New Roman"/>
          <w:sz w:val="24"/>
          <w:szCs w:val="24"/>
        </w:rPr>
        <w:t>(4mks)</w:t>
      </w:r>
      <w:r w:rsidRPr="00FE0872">
        <w:rPr>
          <w:rFonts w:ascii="Bookman Old Style" w:hAnsi="Bookman Old Style" w:cs="Times New Roman"/>
          <w:sz w:val="24"/>
          <w:szCs w:val="24"/>
        </w:rPr>
        <w:t xml:space="preserve">                   </w:t>
      </w:r>
      <w:r w:rsidR="006C0281" w:rsidRPr="00FE0872">
        <w:rPr>
          <w:rFonts w:ascii="Bookman Old Style" w:hAnsi="Bookman Old Style" w:cs="Times New Roman"/>
          <w:sz w:val="24"/>
          <w:szCs w:val="24"/>
        </w:rPr>
        <w:t xml:space="preserve">       a) ……………………………………………………………………………………………………………</w:t>
      </w:r>
    </w:p>
    <w:p w14:paraId="7B5F01D7" w14:textId="77777777" w:rsidR="006C0281" w:rsidRPr="00FE0872" w:rsidRDefault="006C0281" w:rsidP="006C0281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06D69397" w14:textId="77777777" w:rsidR="006C0281" w:rsidRPr="00FE0872" w:rsidRDefault="006C0281" w:rsidP="006C0281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70E8AC58" w14:textId="77777777" w:rsidR="006C0281" w:rsidRPr="00FE0872" w:rsidRDefault="006C0281" w:rsidP="006C0281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63563135" w14:textId="77777777" w:rsidR="005E4D8F" w:rsidRPr="00FE0872" w:rsidRDefault="005E4D8F" w:rsidP="005E4D8F">
      <w:pPr>
        <w:tabs>
          <w:tab w:val="left" w:pos="9317"/>
        </w:tabs>
        <w:spacing w:after="0" w:line="360" w:lineRule="auto"/>
        <w:ind w:left="450" w:right="-540" w:hanging="45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20. Outline four circumstances under which a trader would prefer to be paid in cash rather than other means of payments.</w:t>
      </w:r>
      <w:r w:rsidRPr="00FE0872">
        <w:rPr>
          <w:rFonts w:ascii="Bookman Old Style" w:hAnsi="Bookman Old Style" w:cs="Times New Roman"/>
          <w:sz w:val="24"/>
          <w:szCs w:val="24"/>
        </w:rPr>
        <w:tab/>
        <w:t>(4mks)</w:t>
      </w:r>
      <w:r w:rsidRPr="00FE0872">
        <w:rPr>
          <w:rFonts w:ascii="Bookman Old Style" w:hAnsi="Bookman Old Style" w:cs="Times New Roman"/>
          <w:sz w:val="24"/>
          <w:szCs w:val="24"/>
        </w:rPr>
        <w:tab/>
      </w:r>
    </w:p>
    <w:p w14:paraId="3EA2ECD2" w14:textId="77777777" w:rsidR="00752590" w:rsidRPr="00FE0872" w:rsidRDefault="00752590" w:rsidP="00752590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0B640750" w14:textId="77777777" w:rsidR="00752590" w:rsidRPr="00FE0872" w:rsidRDefault="00752590" w:rsidP="00752590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1779456E" w14:textId="77777777" w:rsidR="00752590" w:rsidRPr="00FE0872" w:rsidRDefault="00752590" w:rsidP="00752590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22695DBC" w14:textId="77777777" w:rsidR="00752590" w:rsidRDefault="00752590" w:rsidP="00752590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30E736F6" w14:textId="77777777" w:rsidR="00AF220C" w:rsidRPr="00FE0872" w:rsidRDefault="00AF220C" w:rsidP="00752590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</w:p>
    <w:p w14:paraId="6CD368AF" w14:textId="77777777" w:rsidR="005E4D8F" w:rsidRPr="00FE0872" w:rsidRDefault="005E4D8F" w:rsidP="005E4D8F">
      <w:pPr>
        <w:tabs>
          <w:tab w:val="left" w:pos="9317"/>
        </w:tabs>
        <w:spacing w:after="0" w:line="360" w:lineRule="auto"/>
        <w:ind w:left="450" w:right="-540" w:hanging="45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21.</w:t>
      </w:r>
      <w:r w:rsidRPr="00FE0872">
        <w:rPr>
          <w:rFonts w:ascii="Bookman Old Style" w:hAnsi="Bookman Old Style" w:cs="Times New Roman"/>
          <w:sz w:val="24"/>
          <w:szCs w:val="24"/>
        </w:rPr>
        <w:tab/>
        <w:t>Outline four factors that should be considered before buying office equipment.</w:t>
      </w:r>
      <w:r w:rsidRPr="00FE0872">
        <w:rPr>
          <w:rFonts w:ascii="Bookman Old Style" w:hAnsi="Bookman Old Style" w:cs="Times New Roman"/>
          <w:sz w:val="24"/>
          <w:szCs w:val="24"/>
        </w:rPr>
        <w:tab/>
        <w:t>(4mks)</w:t>
      </w:r>
    </w:p>
    <w:p w14:paraId="3F3DC7CB" w14:textId="77777777" w:rsidR="00752590" w:rsidRPr="00FE0872" w:rsidRDefault="00752590" w:rsidP="00752590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40269010" w14:textId="77777777" w:rsidR="00752590" w:rsidRPr="00FE0872" w:rsidRDefault="00752590" w:rsidP="00752590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22717D12" w14:textId="77777777" w:rsidR="00752590" w:rsidRPr="00FE0872" w:rsidRDefault="00752590" w:rsidP="00752590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76D7EB69" w14:textId="77777777" w:rsidR="00752590" w:rsidRPr="00FE0872" w:rsidRDefault="00752590" w:rsidP="00752590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7735FEB3" w14:textId="2B525DDB" w:rsidR="005E4D8F" w:rsidRPr="00FE0872" w:rsidRDefault="005E4D8F" w:rsidP="005E4D8F">
      <w:pPr>
        <w:tabs>
          <w:tab w:val="left" w:pos="9317"/>
        </w:tabs>
        <w:spacing w:after="0" w:line="360" w:lineRule="auto"/>
        <w:ind w:left="450" w:right="-540" w:hanging="45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22. Reasons why a business should prepare a business plan.</w:t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 w:rsidRPr="00FE0872">
        <w:rPr>
          <w:rFonts w:ascii="Bookman Old Style" w:hAnsi="Bookman Old Style" w:cs="Times New Roman"/>
          <w:sz w:val="24"/>
          <w:szCs w:val="24"/>
        </w:rPr>
        <w:t>(4mks)</w:t>
      </w:r>
    </w:p>
    <w:p w14:paraId="546F0D1C" w14:textId="77777777" w:rsidR="00752590" w:rsidRPr="00FE0872" w:rsidRDefault="00752590" w:rsidP="00752590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4356CFA7" w14:textId="77777777" w:rsidR="00752590" w:rsidRPr="00FE0872" w:rsidRDefault="00752590" w:rsidP="00752590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74690365" w14:textId="77777777" w:rsidR="00752590" w:rsidRPr="00FE0872" w:rsidRDefault="00752590" w:rsidP="00752590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7BB42FB3" w14:textId="77777777" w:rsidR="00752590" w:rsidRPr="00FE0872" w:rsidRDefault="00752590" w:rsidP="00752590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080C7A75" w14:textId="668D9BD7" w:rsidR="005E4D8F" w:rsidRDefault="005E4D8F" w:rsidP="00FE0872">
      <w:pPr>
        <w:tabs>
          <w:tab w:val="left" w:pos="9317"/>
        </w:tabs>
        <w:spacing w:after="0"/>
        <w:ind w:left="450" w:right="-540" w:hanging="45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23. For each of the following production activities indicate whether it is a direct or indirect type of Production.</w:t>
      </w:r>
      <w:r w:rsidR="00FE0872">
        <w:rPr>
          <w:rFonts w:ascii="Bookman Old Style" w:hAnsi="Bookman Old Style" w:cs="Times New Roman"/>
          <w:sz w:val="24"/>
          <w:szCs w:val="24"/>
        </w:rPr>
        <w:tab/>
      </w:r>
      <w:r w:rsidR="00FE0872" w:rsidRPr="00FE0872">
        <w:rPr>
          <w:rFonts w:ascii="Bookman Old Style" w:hAnsi="Bookman Old Style" w:cs="Times New Roman"/>
          <w:sz w:val="24"/>
          <w:szCs w:val="24"/>
        </w:rPr>
        <w:t>(4mks)</w:t>
      </w:r>
    </w:p>
    <w:p w14:paraId="58B41253" w14:textId="77777777" w:rsidR="00FE0872" w:rsidRPr="00FE0872" w:rsidRDefault="00FE0872" w:rsidP="00FE0872">
      <w:pPr>
        <w:tabs>
          <w:tab w:val="left" w:pos="9317"/>
        </w:tabs>
        <w:spacing w:after="0"/>
        <w:ind w:left="450" w:right="-540" w:hanging="450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788"/>
        <w:gridCol w:w="3780"/>
      </w:tblGrid>
      <w:tr w:rsidR="005E4D8F" w:rsidRPr="00FE0872" w14:paraId="1F039391" w14:textId="77777777" w:rsidTr="00DE586F">
        <w:tc>
          <w:tcPr>
            <w:tcW w:w="4788" w:type="dxa"/>
          </w:tcPr>
          <w:p w14:paraId="61C29EB0" w14:textId="77777777" w:rsidR="005E4D8F" w:rsidRPr="00FE0872" w:rsidRDefault="005E4D8F" w:rsidP="00752590">
            <w:pPr>
              <w:tabs>
                <w:tab w:val="left" w:pos="9317"/>
              </w:tabs>
              <w:spacing w:line="360" w:lineRule="auto"/>
              <w:ind w:right="-54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 xml:space="preserve">Activity </w:t>
            </w:r>
          </w:p>
        </w:tc>
        <w:tc>
          <w:tcPr>
            <w:tcW w:w="3780" w:type="dxa"/>
          </w:tcPr>
          <w:p w14:paraId="024EAB05" w14:textId="77777777" w:rsidR="005E4D8F" w:rsidRPr="00FE0872" w:rsidRDefault="005E4D8F" w:rsidP="00752590">
            <w:pPr>
              <w:tabs>
                <w:tab w:val="left" w:pos="9317"/>
              </w:tabs>
              <w:spacing w:line="360" w:lineRule="auto"/>
              <w:ind w:right="-54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 xml:space="preserve">Types of production </w:t>
            </w:r>
          </w:p>
        </w:tc>
      </w:tr>
      <w:tr w:rsidR="005E4D8F" w:rsidRPr="00FE0872" w14:paraId="0EDE7AD0" w14:textId="77777777" w:rsidTr="00DE586F">
        <w:tc>
          <w:tcPr>
            <w:tcW w:w="4788" w:type="dxa"/>
          </w:tcPr>
          <w:p w14:paraId="6740F6B8" w14:textId="77777777" w:rsidR="005E4D8F" w:rsidRPr="00FE0872" w:rsidRDefault="005E4D8F" w:rsidP="00752590">
            <w:pPr>
              <w:pStyle w:val="ListParagraph"/>
              <w:numPr>
                <w:ilvl w:val="0"/>
                <w:numId w:val="10"/>
              </w:numPr>
              <w:tabs>
                <w:tab w:val="left" w:pos="9317"/>
              </w:tabs>
              <w:spacing w:line="360" w:lineRule="auto"/>
              <w:ind w:right="-54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>An individual washing his own clothes</w:t>
            </w:r>
          </w:p>
        </w:tc>
        <w:tc>
          <w:tcPr>
            <w:tcW w:w="3780" w:type="dxa"/>
          </w:tcPr>
          <w:p w14:paraId="4245E7E8" w14:textId="77777777" w:rsidR="005E4D8F" w:rsidRPr="00FE0872" w:rsidRDefault="005E4D8F" w:rsidP="00752590">
            <w:pPr>
              <w:tabs>
                <w:tab w:val="left" w:pos="9317"/>
              </w:tabs>
              <w:spacing w:line="360" w:lineRule="auto"/>
              <w:ind w:right="-54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5E4D8F" w:rsidRPr="00FE0872" w14:paraId="7E434A79" w14:textId="77777777" w:rsidTr="00DE586F">
        <w:tc>
          <w:tcPr>
            <w:tcW w:w="4788" w:type="dxa"/>
          </w:tcPr>
          <w:p w14:paraId="081A34A3" w14:textId="77777777" w:rsidR="005E4D8F" w:rsidRPr="00FE0872" w:rsidRDefault="005E4D8F" w:rsidP="00752590">
            <w:pPr>
              <w:pStyle w:val="ListParagraph"/>
              <w:numPr>
                <w:ilvl w:val="0"/>
                <w:numId w:val="10"/>
              </w:numPr>
              <w:tabs>
                <w:tab w:val="left" w:pos="9317"/>
              </w:tabs>
              <w:spacing w:line="360" w:lineRule="auto"/>
              <w:ind w:right="-54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>An individual supplying beef.</w:t>
            </w:r>
          </w:p>
        </w:tc>
        <w:tc>
          <w:tcPr>
            <w:tcW w:w="3780" w:type="dxa"/>
          </w:tcPr>
          <w:p w14:paraId="70621818" w14:textId="77777777" w:rsidR="005E4D8F" w:rsidRPr="00FE0872" w:rsidRDefault="005E4D8F" w:rsidP="00752590">
            <w:pPr>
              <w:tabs>
                <w:tab w:val="left" w:pos="9317"/>
              </w:tabs>
              <w:spacing w:line="360" w:lineRule="auto"/>
              <w:ind w:right="-54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5E4D8F" w:rsidRPr="00FE0872" w14:paraId="79E0889B" w14:textId="77777777" w:rsidTr="00DE586F">
        <w:tc>
          <w:tcPr>
            <w:tcW w:w="4788" w:type="dxa"/>
          </w:tcPr>
          <w:p w14:paraId="768D0A9A" w14:textId="77777777" w:rsidR="005E4D8F" w:rsidRPr="00FE0872" w:rsidRDefault="005E4D8F" w:rsidP="00752590">
            <w:pPr>
              <w:pStyle w:val="ListParagraph"/>
              <w:numPr>
                <w:ilvl w:val="0"/>
                <w:numId w:val="10"/>
              </w:numPr>
              <w:tabs>
                <w:tab w:val="left" w:pos="9317"/>
              </w:tabs>
              <w:spacing w:line="360" w:lineRule="auto"/>
              <w:ind w:right="-54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 xml:space="preserve">An individual operating a kiosk </w:t>
            </w:r>
          </w:p>
        </w:tc>
        <w:tc>
          <w:tcPr>
            <w:tcW w:w="3780" w:type="dxa"/>
          </w:tcPr>
          <w:p w14:paraId="1BDC9F86" w14:textId="77777777" w:rsidR="005E4D8F" w:rsidRPr="00FE0872" w:rsidRDefault="005E4D8F" w:rsidP="00752590">
            <w:pPr>
              <w:tabs>
                <w:tab w:val="left" w:pos="9317"/>
              </w:tabs>
              <w:spacing w:line="360" w:lineRule="auto"/>
              <w:ind w:right="-54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5E4D8F" w:rsidRPr="00FE0872" w14:paraId="461C8C7D" w14:textId="77777777" w:rsidTr="00DE586F">
        <w:tc>
          <w:tcPr>
            <w:tcW w:w="4788" w:type="dxa"/>
          </w:tcPr>
          <w:p w14:paraId="35E5939A" w14:textId="77777777" w:rsidR="005E4D8F" w:rsidRPr="00FE0872" w:rsidRDefault="005E4D8F" w:rsidP="00752590">
            <w:pPr>
              <w:pStyle w:val="ListParagraph"/>
              <w:numPr>
                <w:ilvl w:val="0"/>
                <w:numId w:val="10"/>
              </w:numPr>
              <w:tabs>
                <w:tab w:val="left" w:pos="9317"/>
              </w:tabs>
              <w:spacing w:line="360" w:lineRule="auto"/>
              <w:ind w:right="-54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E0872">
              <w:rPr>
                <w:rFonts w:ascii="Bookman Old Style" w:hAnsi="Bookman Old Style" w:cs="Times New Roman"/>
                <w:sz w:val="24"/>
                <w:szCs w:val="24"/>
              </w:rPr>
              <w:t xml:space="preserve">An individual producing maize for his family’s consumption </w:t>
            </w:r>
          </w:p>
        </w:tc>
        <w:tc>
          <w:tcPr>
            <w:tcW w:w="3780" w:type="dxa"/>
          </w:tcPr>
          <w:p w14:paraId="435C46FF" w14:textId="77777777" w:rsidR="005E4D8F" w:rsidRPr="00FE0872" w:rsidRDefault="005E4D8F" w:rsidP="00752590">
            <w:pPr>
              <w:tabs>
                <w:tab w:val="left" w:pos="9317"/>
              </w:tabs>
              <w:spacing w:line="360" w:lineRule="auto"/>
              <w:ind w:right="-540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286CD234" w14:textId="77777777" w:rsidR="00752590" w:rsidRPr="00FE0872" w:rsidRDefault="00752590" w:rsidP="00752590">
      <w:pPr>
        <w:tabs>
          <w:tab w:val="left" w:pos="9317"/>
        </w:tabs>
        <w:spacing w:after="0"/>
        <w:ind w:left="540" w:right="-540" w:hanging="540"/>
        <w:jc w:val="right"/>
        <w:rPr>
          <w:rFonts w:ascii="Bookman Old Style" w:hAnsi="Bookman Old Style" w:cs="Times New Roman"/>
          <w:sz w:val="24"/>
          <w:szCs w:val="24"/>
        </w:rPr>
      </w:pPr>
    </w:p>
    <w:p w14:paraId="38094638" w14:textId="61A07852" w:rsidR="005E4D8F" w:rsidRPr="00FE0872" w:rsidRDefault="005E4D8F" w:rsidP="00FE0872">
      <w:pPr>
        <w:tabs>
          <w:tab w:val="left" w:pos="9317"/>
        </w:tabs>
        <w:spacing w:after="0"/>
        <w:ind w:left="450" w:right="-540" w:hanging="45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 xml:space="preserve">24. State four </w:t>
      </w:r>
      <w:r w:rsidR="00097FB4" w:rsidRPr="00FE0872">
        <w:rPr>
          <w:rFonts w:ascii="Bookman Old Style" w:hAnsi="Bookman Old Style" w:cs="Times New Roman"/>
          <w:sz w:val="24"/>
          <w:szCs w:val="24"/>
        </w:rPr>
        <w:t xml:space="preserve">roles of the </w:t>
      </w:r>
      <w:r w:rsidRPr="00FE0872">
        <w:rPr>
          <w:rFonts w:ascii="Bookman Old Style" w:hAnsi="Bookman Old Style" w:cs="Times New Roman"/>
          <w:sz w:val="24"/>
          <w:szCs w:val="24"/>
        </w:rPr>
        <w:t xml:space="preserve">Nairobi </w:t>
      </w:r>
      <w:r w:rsidR="00752590" w:rsidRPr="00FE0872">
        <w:rPr>
          <w:rFonts w:ascii="Bookman Old Style" w:hAnsi="Bookman Old Style" w:cs="Times New Roman"/>
          <w:sz w:val="24"/>
          <w:szCs w:val="24"/>
        </w:rPr>
        <w:t>Stock Exchange</w:t>
      </w:r>
      <w:r w:rsidR="00097FB4" w:rsidRPr="00FE0872">
        <w:rPr>
          <w:rFonts w:ascii="Bookman Old Style" w:hAnsi="Bookman Old Style" w:cs="Times New Roman"/>
          <w:sz w:val="24"/>
          <w:szCs w:val="24"/>
        </w:rPr>
        <w:t xml:space="preserve"> Market</w:t>
      </w:r>
      <w:r w:rsidR="00752590" w:rsidRPr="00FE0872">
        <w:rPr>
          <w:rFonts w:ascii="Bookman Old Style" w:hAnsi="Bookman Old Style" w:cs="Times New Roman"/>
          <w:sz w:val="24"/>
          <w:szCs w:val="24"/>
        </w:rPr>
        <w:t xml:space="preserve"> </w:t>
      </w:r>
      <w:r w:rsidRPr="00FE0872">
        <w:rPr>
          <w:rFonts w:ascii="Bookman Old Style" w:hAnsi="Bookman Old Style" w:cs="Times New Roman"/>
          <w:sz w:val="24"/>
          <w:szCs w:val="24"/>
        </w:rPr>
        <w:t xml:space="preserve">as a market for securities.                    </w:t>
      </w:r>
    </w:p>
    <w:p w14:paraId="56D799E6" w14:textId="34FBC2C4" w:rsidR="005E4D8F" w:rsidRPr="00FE0872" w:rsidRDefault="00FE0872" w:rsidP="005E4D8F">
      <w:pPr>
        <w:tabs>
          <w:tab w:val="left" w:pos="9317"/>
        </w:tabs>
        <w:spacing w:after="0"/>
        <w:ind w:left="450" w:right="-540" w:hanging="45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>
        <w:rPr>
          <w:rFonts w:ascii="Bookman Old Style" w:hAnsi="Bookman Old Style" w:cs="Times New Roman"/>
          <w:sz w:val="24"/>
          <w:szCs w:val="24"/>
        </w:rPr>
        <w:tab/>
      </w:r>
      <w:r w:rsidRPr="00FE0872">
        <w:rPr>
          <w:rFonts w:ascii="Bookman Old Style" w:hAnsi="Bookman Old Style" w:cs="Times New Roman"/>
          <w:sz w:val="24"/>
          <w:szCs w:val="24"/>
        </w:rPr>
        <w:t>(4mks)</w:t>
      </w:r>
    </w:p>
    <w:p w14:paraId="60390F9F" w14:textId="77777777" w:rsidR="00752590" w:rsidRPr="00FE0872" w:rsidRDefault="00752590" w:rsidP="00752590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0819203B" w14:textId="77777777" w:rsidR="00752590" w:rsidRPr="00FE0872" w:rsidRDefault="00752590" w:rsidP="00752590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46F62644" w14:textId="77777777" w:rsidR="00752590" w:rsidRPr="00FE0872" w:rsidRDefault="00752590" w:rsidP="00752590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6C26C655" w14:textId="77777777" w:rsidR="00752590" w:rsidRPr="00FE0872" w:rsidRDefault="00752590" w:rsidP="00752590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7B6CEEA5" w14:textId="786D6F67" w:rsidR="005E4D8F" w:rsidRPr="00FE0872" w:rsidRDefault="008430CA" w:rsidP="005E4D8F">
      <w:pPr>
        <w:tabs>
          <w:tab w:val="left" w:pos="9317"/>
        </w:tabs>
        <w:spacing w:after="0"/>
        <w:ind w:left="450" w:right="-540" w:hanging="45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25. Outline any four principles of co-operatives</w:t>
      </w:r>
      <w:r w:rsidR="005E4D8F" w:rsidRPr="00FE0872">
        <w:rPr>
          <w:rFonts w:ascii="Bookman Old Style" w:hAnsi="Bookman Old Style" w:cs="Times New Roman"/>
          <w:sz w:val="24"/>
          <w:szCs w:val="24"/>
        </w:rPr>
        <w:tab/>
        <w:t>(4mks)</w:t>
      </w:r>
    </w:p>
    <w:p w14:paraId="26939D99" w14:textId="77777777" w:rsidR="00752590" w:rsidRPr="00FE0872" w:rsidRDefault="00752590" w:rsidP="00752590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a) ……………………………………………………………………………………………………………</w:t>
      </w:r>
    </w:p>
    <w:p w14:paraId="0811ADA8" w14:textId="77777777" w:rsidR="00752590" w:rsidRPr="00FE0872" w:rsidRDefault="00752590" w:rsidP="00752590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b) ……………………………………………………………………………………………………………</w:t>
      </w:r>
    </w:p>
    <w:p w14:paraId="293FCCEA" w14:textId="77777777" w:rsidR="00752590" w:rsidRPr="00FE0872" w:rsidRDefault="00752590" w:rsidP="00752590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c)…………………………………………………………………………………………………………….</w:t>
      </w:r>
    </w:p>
    <w:p w14:paraId="0FA50068" w14:textId="77777777" w:rsidR="00752590" w:rsidRPr="00FE0872" w:rsidRDefault="00752590" w:rsidP="00752590">
      <w:pPr>
        <w:spacing w:line="360" w:lineRule="auto"/>
        <w:ind w:right="-54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>d) ……………………………………………………………………………………………………………</w:t>
      </w:r>
    </w:p>
    <w:p w14:paraId="3E91D1B5" w14:textId="77777777" w:rsidR="005E4D8F" w:rsidRPr="00FE0872" w:rsidRDefault="005E4D8F" w:rsidP="005E4D8F">
      <w:pPr>
        <w:tabs>
          <w:tab w:val="left" w:pos="9317"/>
        </w:tabs>
        <w:spacing w:after="0" w:line="360" w:lineRule="auto"/>
        <w:ind w:left="450" w:right="-540" w:hanging="450"/>
        <w:rPr>
          <w:rFonts w:ascii="Bookman Old Style" w:hAnsi="Bookman Old Style" w:cs="Times New Roman"/>
          <w:sz w:val="24"/>
          <w:szCs w:val="24"/>
        </w:rPr>
      </w:pPr>
    </w:p>
    <w:p w14:paraId="7B26EBE9" w14:textId="77777777" w:rsidR="005E4D8F" w:rsidRPr="00FE0872" w:rsidRDefault="005E4D8F" w:rsidP="005E4D8F">
      <w:pPr>
        <w:tabs>
          <w:tab w:val="left" w:pos="9317"/>
        </w:tabs>
        <w:spacing w:after="0" w:line="360" w:lineRule="auto"/>
        <w:ind w:left="450" w:right="-540" w:hanging="450"/>
        <w:rPr>
          <w:rFonts w:ascii="Bookman Old Style" w:hAnsi="Bookman Old Style" w:cs="Times New Roman"/>
          <w:sz w:val="24"/>
          <w:szCs w:val="24"/>
        </w:rPr>
      </w:pPr>
    </w:p>
    <w:p w14:paraId="1F353DB6" w14:textId="77777777" w:rsidR="005E4D8F" w:rsidRPr="00FE0872" w:rsidRDefault="005E4D8F" w:rsidP="005E4D8F">
      <w:pPr>
        <w:tabs>
          <w:tab w:val="left" w:pos="9317"/>
        </w:tabs>
        <w:spacing w:after="0" w:line="360" w:lineRule="auto"/>
        <w:ind w:left="450" w:right="-540" w:hanging="450"/>
        <w:rPr>
          <w:rFonts w:ascii="Bookman Old Style" w:hAnsi="Bookman Old Style" w:cs="Times New Roman"/>
          <w:sz w:val="24"/>
          <w:szCs w:val="24"/>
        </w:rPr>
      </w:pPr>
    </w:p>
    <w:p w14:paraId="588D3087" w14:textId="77777777" w:rsidR="005E4D8F" w:rsidRPr="00FE0872" w:rsidRDefault="005E4D8F" w:rsidP="005E4D8F">
      <w:pPr>
        <w:tabs>
          <w:tab w:val="left" w:pos="9317"/>
        </w:tabs>
        <w:spacing w:after="0" w:line="360" w:lineRule="auto"/>
        <w:ind w:left="450" w:right="-540" w:hanging="450"/>
        <w:rPr>
          <w:rFonts w:ascii="Bookman Old Style" w:hAnsi="Bookman Old Style" w:cs="Times New Roman"/>
          <w:sz w:val="24"/>
          <w:szCs w:val="24"/>
        </w:rPr>
      </w:pPr>
    </w:p>
    <w:p w14:paraId="3B8B9AD6" w14:textId="77777777" w:rsidR="005E4D8F" w:rsidRPr="00FE0872" w:rsidRDefault="005E4D8F" w:rsidP="005E4D8F">
      <w:pPr>
        <w:tabs>
          <w:tab w:val="left" w:pos="9317"/>
        </w:tabs>
        <w:spacing w:after="0" w:line="360" w:lineRule="auto"/>
        <w:ind w:left="450" w:right="-540" w:hanging="450"/>
        <w:rPr>
          <w:rFonts w:ascii="Bookman Old Style" w:hAnsi="Bookman Old Style" w:cs="Times New Roman"/>
          <w:sz w:val="24"/>
          <w:szCs w:val="24"/>
        </w:rPr>
      </w:pPr>
    </w:p>
    <w:p w14:paraId="75BFDDE1" w14:textId="77777777" w:rsidR="005E4D8F" w:rsidRPr="00FE0872" w:rsidRDefault="005E4D8F" w:rsidP="005E4D8F">
      <w:pPr>
        <w:tabs>
          <w:tab w:val="left" w:pos="9317"/>
        </w:tabs>
        <w:spacing w:after="0" w:line="360" w:lineRule="auto"/>
        <w:ind w:left="450" w:right="-540" w:hanging="450"/>
        <w:rPr>
          <w:rFonts w:ascii="Bookman Old Style" w:hAnsi="Bookman Old Style" w:cs="Times New Roman"/>
          <w:sz w:val="24"/>
          <w:szCs w:val="24"/>
        </w:rPr>
      </w:pPr>
    </w:p>
    <w:p w14:paraId="5CAFEE48" w14:textId="77777777" w:rsidR="005E4D8F" w:rsidRPr="00FE0872" w:rsidRDefault="005E4D8F" w:rsidP="005E4D8F">
      <w:pPr>
        <w:tabs>
          <w:tab w:val="left" w:pos="9317"/>
        </w:tabs>
        <w:spacing w:after="0" w:line="360" w:lineRule="auto"/>
        <w:ind w:left="450" w:right="-540" w:hanging="450"/>
        <w:rPr>
          <w:rFonts w:ascii="Bookman Old Style" w:hAnsi="Bookman Old Style" w:cs="Times New Roman"/>
          <w:sz w:val="24"/>
          <w:szCs w:val="24"/>
        </w:rPr>
      </w:pPr>
      <w:r w:rsidRPr="00FE0872">
        <w:rPr>
          <w:rFonts w:ascii="Bookman Old Style" w:hAnsi="Bookman Old Style" w:cs="Times New Roman"/>
          <w:sz w:val="24"/>
          <w:szCs w:val="24"/>
        </w:rPr>
        <w:tab/>
      </w:r>
      <w:r w:rsidRPr="00FE0872">
        <w:rPr>
          <w:rFonts w:ascii="Bookman Old Style" w:hAnsi="Bookman Old Style" w:cs="Times New Roman"/>
          <w:sz w:val="24"/>
          <w:szCs w:val="24"/>
        </w:rPr>
        <w:tab/>
      </w:r>
      <w:r w:rsidRPr="00FE0872">
        <w:rPr>
          <w:rFonts w:ascii="Bookman Old Style" w:hAnsi="Bookman Old Style" w:cs="Times New Roman"/>
          <w:sz w:val="24"/>
          <w:szCs w:val="24"/>
        </w:rPr>
        <w:tab/>
        <w:t xml:space="preserve"> </w:t>
      </w:r>
      <w:r w:rsidRPr="00FE0872">
        <w:rPr>
          <w:rFonts w:ascii="Bookman Old Style" w:hAnsi="Bookman Old Style" w:cs="Times New Roman"/>
          <w:sz w:val="24"/>
          <w:szCs w:val="24"/>
        </w:rPr>
        <w:tab/>
      </w:r>
    </w:p>
    <w:p w14:paraId="64552F93" w14:textId="77777777" w:rsidR="005E4D8F" w:rsidRPr="00FE0872" w:rsidRDefault="005E4D8F" w:rsidP="005E4D8F">
      <w:pPr>
        <w:spacing w:after="0"/>
        <w:rPr>
          <w:rFonts w:ascii="Bookman Old Style" w:hAnsi="Bookman Old Style" w:cs="Times New Roman"/>
          <w:sz w:val="24"/>
          <w:szCs w:val="24"/>
        </w:rPr>
      </w:pPr>
    </w:p>
    <w:p w14:paraId="63550C21" w14:textId="77777777" w:rsidR="005B167A" w:rsidRPr="00FE0872" w:rsidRDefault="005B167A" w:rsidP="005B167A">
      <w:pPr>
        <w:ind w:firstLine="720"/>
        <w:rPr>
          <w:rFonts w:ascii="Bookman Old Style" w:hAnsi="Bookman Old Style" w:cs="Times New Roman"/>
          <w:sz w:val="24"/>
          <w:szCs w:val="24"/>
        </w:rPr>
      </w:pPr>
    </w:p>
    <w:p w14:paraId="50BF40DA" w14:textId="77777777" w:rsidR="005B167A" w:rsidRPr="00FE0872" w:rsidRDefault="005B167A" w:rsidP="005B167A">
      <w:pPr>
        <w:ind w:firstLine="720"/>
        <w:rPr>
          <w:rFonts w:ascii="Bookman Old Style" w:hAnsi="Bookman Old Style" w:cs="Times New Roman"/>
          <w:sz w:val="24"/>
          <w:szCs w:val="24"/>
        </w:rPr>
      </w:pPr>
    </w:p>
    <w:p w14:paraId="5427D67E" w14:textId="77777777" w:rsidR="00C04022" w:rsidRPr="00FE0872" w:rsidRDefault="00C04022" w:rsidP="00162EC7">
      <w:pPr>
        <w:rPr>
          <w:rFonts w:ascii="Bookman Old Style" w:hAnsi="Bookman Old Style" w:cs="Times New Roman"/>
          <w:sz w:val="24"/>
          <w:szCs w:val="24"/>
        </w:rPr>
      </w:pPr>
    </w:p>
    <w:sectPr w:rsidR="00C04022" w:rsidRPr="00FE0872" w:rsidSect="00AF220C">
      <w:footerReference w:type="default" r:id="rId9"/>
      <w:pgSz w:w="11907" w:h="16839" w:code="9"/>
      <w:pgMar w:top="720" w:right="85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1650E" w14:textId="77777777" w:rsidR="00E865F1" w:rsidRDefault="00E865F1" w:rsidP="004333FC">
      <w:pPr>
        <w:spacing w:after="0" w:line="240" w:lineRule="auto"/>
      </w:pPr>
      <w:r>
        <w:separator/>
      </w:r>
    </w:p>
  </w:endnote>
  <w:endnote w:type="continuationSeparator" w:id="0">
    <w:p w14:paraId="28029857" w14:textId="77777777" w:rsidR="00E865F1" w:rsidRDefault="00E865F1" w:rsidP="0043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Sitka Small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29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B416429" w14:textId="77777777" w:rsidR="00752590" w:rsidRDefault="0075259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268D0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268D0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6AC5521" w14:textId="77777777" w:rsidR="00752590" w:rsidRDefault="007525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066A4" w14:textId="77777777" w:rsidR="00E865F1" w:rsidRDefault="00E865F1" w:rsidP="004333FC">
      <w:pPr>
        <w:spacing w:after="0" w:line="240" w:lineRule="auto"/>
      </w:pPr>
      <w:r>
        <w:separator/>
      </w:r>
    </w:p>
  </w:footnote>
  <w:footnote w:type="continuationSeparator" w:id="0">
    <w:p w14:paraId="539195D8" w14:textId="77777777" w:rsidR="00E865F1" w:rsidRDefault="00E865F1" w:rsidP="00433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2D44"/>
    <w:multiLevelType w:val="hybridMultilevel"/>
    <w:tmpl w:val="0B062B06"/>
    <w:lvl w:ilvl="0" w:tplc="94B66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FD394B"/>
    <w:multiLevelType w:val="hybridMultilevel"/>
    <w:tmpl w:val="73389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96131"/>
    <w:multiLevelType w:val="hybridMultilevel"/>
    <w:tmpl w:val="E4E813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D0782"/>
    <w:multiLevelType w:val="hybridMultilevel"/>
    <w:tmpl w:val="F64EB3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078A"/>
    <w:multiLevelType w:val="hybridMultilevel"/>
    <w:tmpl w:val="F3D280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F62E9"/>
    <w:multiLevelType w:val="hybridMultilevel"/>
    <w:tmpl w:val="A6D258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17DCB"/>
    <w:multiLevelType w:val="hybridMultilevel"/>
    <w:tmpl w:val="D388AB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C7D4A"/>
    <w:multiLevelType w:val="hybridMultilevel"/>
    <w:tmpl w:val="A7528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82D60"/>
    <w:multiLevelType w:val="hybridMultilevel"/>
    <w:tmpl w:val="0F7C80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C4EC1"/>
    <w:multiLevelType w:val="hybridMultilevel"/>
    <w:tmpl w:val="64DCE58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9C"/>
    <w:rsid w:val="00050BC2"/>
    <w:rsid w:val="00055791"/>
    <w:rsid w:val="00097FB4"/>
    <w:rsid w:val="000A3D1F"/>
    <w:rsid w:val="000A40DF"/>
    <w:rsid w:val="001017D7"/>
    <w:rsid w:val="0015379C"/>
    <w:rsid w:val="00162EC7"/>
    <w:rsid w:val="001705A3"/>
    <w:rsid w:val="001A3915"/>
    <w:rsid w:val="001A3C62"/>
    <w:rsid w:val="001F202B"/>
    <w:rsid w:val="001F4A59"/>
    <w:rsid w:val="0021604B"/>
    <w:rsid w:val="002220BF"/>
    <w:rsid w:val="002721B9"/>
    <w:rsid w:val="002C4254"/>
    <w:rsid w:val="002E2ED7"/>
    <w:rsid w:val="0030560E"/>
    <w:rsid w:val="00314590"/>
    <w:rsid w:val="00321727"/>
    <w:rsid w:val="00321F07"/>
    <w:rsid w:val="003268D0"/>
    <w:rsid w:val="00357BBB"/>
    <w:rsid w:val="003918D7"/>
    <w:rsid w:val="003F4019"/>
    <w:rsid w:val="003F4C80"/>
    <w:rsid w:val="003F543B"/>
    <w:rsid w:val="003F5A58"/>
    <w:rsid w:val="0041399F"/>
    <w:rsid w:val="00423D25"/>
    <w:rsid w:val="004333FC"/>
    <w:rsid w:val="00452CB5"/>
    <w:rsid w:val="00484CD3"/>
    <w:rsid w:val="00495196"/>
    <w:rsid w:val="004A09CC"/>
    <w:rsid w:val="004D6A44"/>
    <w:rsid w:val="004F2FA0"/>
    <w:rsid w:val="00521C8B"/>
    <w:rsid w:val="00537E91"/>
    <w:rsid w:val="00547E5A"/>
    <w:rsid w:val="005716E8"/>
    <w:rsid w:val="005A2E71"/>
    <w:rsid w:val="005B167A"/>
    <w:rsid w:val="005D2501"/>
    <w:rsid w:val="005D6968"/>
    <w:rsid w:val="005E336B"/>
    <w:rsid w:val="005E4D8F"/>
    <w:rsid w:val="00613D65"/>
    <w:rsid w:val="0062139B"/>
    <w:rsid w:val="006A7B85"/>
    <w:rsid w:val="006B2DC4"/>
    <w:rsid w:val="006B33CA"/>
    <w:rsid w:val="006C0281"/>
    <w:rsid w:val="006C269E"/>
    <w:rsid w:val="007263D6"/>
    <w:rsid w:val="0073157E"/>
    <w:rsid w:val="00752590"/>
    <w:rsid w:val="007748EF"/>
    <w:rsid w:val="00787896"/>
    <w:rsid w:val="00794C78"/>
    <w:rsid w:val="007D0464"/>
    <w:rsid w:val="007E2C97"/>
    <w:rsid w:val="007F5966"/>
    <w:rsid w:val="007F5F70"/>
    <w:rsid w:val="008430CA"/>
    <w:rsid w:val="00845486"/>
    <w:rsid w:val="008508F5"/>
    <w:rsid w:val="008546CA"/>
    <w:rsid w:val="00860095"/>
    <w:rsid w:val="00893C30"/>
    <w:rsid w:val="008A3016"/>
    <w:rsid w:val="008B32A7"/>
    <w:rsid w:val="008B732E"/>
    <w:rsid w:val="008C3BEB"/>
    <w:rsid w:val="00905164"/>
    <w:rsid w:val="0093380E"/>
    <w:rsid w:val="009749CA"/>
    <w:rsid w:val="00987BCA"/>
    <w:rsid w:val="0099423C"/>
    <w:rsid w:val="009A6EB1"/>
    <w:rsid w:val="009B085B"/>
    <w:rsid w:val="009B7B9E"/>
    <w:rsid w:val="009E76FA"/>
    <w:rsid w:val="009F3B1A"/>
    <w:rsid w:val="009F60CA"/>
    <w:rsid w:val="00A51CA1"/>
    <w:rsid w:val="00A534C0"/>
    <w:rsid w:val="00A60A35"/>
    <w:rsid w:val="00A811AB"/>
    <w:rsid w:val="00A8370D"/>
    <w:rsid w:val="00AF220C"/>
    <w:rsid w:val="00B34922"/>
    <w:rsid w:val="00B43157"/>
    <w:rsid w:val="00B44E0A"/>
    <w:rsid w:val="00B94070"/>
    <w:rsid w:val="00BF0A4C"/>
    <w:rsid w:val="00BF202E"/>
    <w:rsid w:val="00C00E53"/>
    <w:rsid w:val="00C02EDC"/>
    <w:rsid w:val="00C04022"/>
    <w:rsid w:val="00C168A3"/>
    <w:rsid w:val="00C50CEC"/>
    <w:rsid w:val="00D34FCD"/>
    <w:rsid w:val="00D40449"/>
    <w:rsid w:val="00D56A41"/>
    <w:rsid w:val="00DC1659"/>
    <w:rsid w:val="00DE586F"/>
    <w:rsid w:val="00E02C8A"/>
    <w:rsid w:val="00E1239E"/>
    <w:rsid w:val="00E5526F"/>
    <w:rsid w:val="00E653B0"/>
    <w:rsid w:val="00E865F1"/>
    <w:rsid w:val="00EC350F"/>
    <w:rsid w:val="00F405C4"/>
    <w:rsid w:val="00F83071"/>
    <w:rsid w:val="00FA02EB"/>
    <w:rsid w:val="00FD2D74"/>
    <w:rsid w:val="00FD393D"/>
    <w:rsid w:val="00FD7D81"/>
    <w:rsid w:val="00FE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86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C80"/>
    <w:pPr>
      <w:ind w:left="720"/>
      <w:contextualSpacing/>
    </w:pPr>
  </w:style>
  <w:style w:type="table" w:styleId="TableGrid">
    <w:name w:val="Table Grid"/>
    <w:basedOn w:val="TableNormal"/>
    <w:uiPriority w:val="59"/>
    <w:rsid w:val="0079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3FC"/>
  </w:style>
  <w:style w:type="paragraph" w:styleId="Footer">
    <w:name w:val="footer"/>
    <w:basedOn w:val="Normal"/>
    <w:link w:val="FooterChar"/>
    <w:uiPriority w:val="99"/>
    <w:unhideWhenUsed/>
    <w:rsid w:val="0043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3FC"/>
  </w:style>
  <w:style w:type="paragraph" w:styleId="BalloonText">
    <w:name w:val="Balloon Text"/>
    <w:basedOn w:val="Normal"/>
    <w:link w:val="BalloonTextChar"/>
    <w:uiPriority w:val="99"/>
    <w:semiHidden/>
    <w:unhideWhenUsed/>
    <w:rsid w:val="009A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C80"/>
    <w:pPr>
      <w:ind w:left="720"/>
      <w:contextualSpacing/>
    </w:pPr>
  </w:style>
  <w:style w:type="table" w:styleId="TableGrid">
    <w:name w:val="Table Grid"/>
    <w:basedOn w:val="TableNormal"/>
    <w:uiPriority w:val="59"/>
    <w:rsid w:val="0079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3FC"/>
  </w:style>
  <w:style w:type="paragraph" w:styleId="Footer">
    <w:name w:val="footer"/>
    <w:basedOn w:val="Normal"/>
    <w:link w:val="FooterChar"/>
    <w:uiPriority w:val="99"/>
    <w:unhideWhenUsed/>
    <w:rsid w:val="00433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3FC"/>
  </w:style>
  <w:style w:type="paragraph" w:styleId="BalloonText">
    <w:name w:val="Balloon Text"/>
    <w:basedOn w:val="Normal"/>
    <w:link w:val="BalloonTextChar"/>
    <w:uiPriority w:val="99"/>
    <w:semiHidden/>
    <w:unhideWhenUsed/>
    <w:rsid w:val="009A6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Form 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Studies</vt:lpstr>
    </vt:vector>
  </TitlesOfParts>
  <Company>Ministry of Education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Studies</dc:title>
  <dc:creator>pollite kananu</dc:creator>
  <cp:lastModifiedBy>user</cp:lastModifiedBy>
  <cp:revision>8</cp:revision>
  <cp:lastPrinted>2019-05-27T08:42:00Z</cp:lastPrinted>
  <dcterms:created xsi:type="dcterms:W3CDTF">2019-05-27T08:12:00Z</dcterms:created>
  <dcterms:modified xsi:type="dcterms:W3CDTF">2022-01-08T06:55:00Z</dcterms:modified>
</cp:coreProperties>
</file>