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E493" w14:textId="4A08C7AD" w:rsidR="00761B22" w:rsidRPr="001A1CF8" w:rsidRDefault="00CC21F0" w:rsidP="00CC21F0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MID TERM ONE SERIES-TERM 1-2023</w:t>
      </w:r>
    </w:p>
    <w:p w14:paraId="0168CBA6" w14:textId="77777777" w:rsidR="00761B22" w:rsidRPr="001A1CF8" w:rsidRDefault="00761B22" w:rsidP="001A1CF8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8">
        <w:rPr>
          <w:rFonts w:ascii="Times New Roman" w:hAnsi="Times New Roman" w:cs="Times New Roman"/>
          <w:b/>
          <w:sz w:val="24"/>
          <w:szCs w:val="24"/>
        </w:rPr>
        <w:t>BUSINESS STUDIES FORM FOUR</w:t>
      </w:r>
    </w:p>
    <w:p w14:paraId="2C5956AE" w14:textId="77777777" w:rsidR="001A1CF8" w:rsidRDefault="001A1CF8" w:rsidP="001A1CF8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61B22" w:rsidRPr="001A1CF8">
        <w:rPr>
          <w:rFonts w:ascii="Times New Roman" w:hAnsi="Times New Roman" w:cs="Times New Roman"/>
          <w:b/>
          <w:sz w:val="24"/>
          <w:szCs w:val="24"/>
        </w:rPr>
        <w:t>PAPER ONE</w:t>
      </w:r>
    </w:p>
    <w:p w14:paraId="7A5F0D9A" w14:textId="77777777" w:rsidR="00761B22" w:rsidRPr="001A1CF8" w:rsidRDefault="001A1CF8" w:rsidP="001A1CF8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61B22" w:rsidRPr="001A1CF8">
        <w:rPr>
          <w:rFonts w:ascii="Times New Roman" w:hAnsi="Times New Roman" w:cs="Times New Roman"/>
          <w:b/>
          <w:sz w:val="24"/>
          <w:szCs w:val="24"/>
        </w:rPr>
        <w:t>TIME: 2 HRS</w:t>
      </w:r>
    </w:p>
    <w:p w14:paraId="2B99C1B9" w14:textId="77777777" w:rsidR="00761B22" w:rsidRDefault="00761B22" w:rsidP="00660999">
      <w:pPr>
        <w:pStyle w:val="ListParagraph"/>
        <w:spacing w:line="480" w:lineRule="auto"/>
        <w:ind w:left="810"/>
        <w:jc w:val="center"/>
        <w:rPr>
          <w:rFonts w:ascii="Times New Roman" w:hAnsi="Times New Roman" w:cs="Times New Roman"/>
          <w:sz w:val="24"/>
          <w:szCs w:val="24"/>
        </w:rPr>
      </w:pPr>
    </w:p>
    <w:p w14:paraId="44A9A050" w14:textId="77777777" w:rsidR="00D65782" w:rsidRDefault="00D6578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Highlight four ways in which business studies may be of bene</w:t>
      </w:r>
      <w:r w:rsidR="00761B22">
        <w:rPr>
          <w:rFonts w:ascii="Times New Roman" w:hAnsi="Times New Roman" w:cs="Times New Roman"/>
          <w:sz w:val="24"/>
          <w:szCs w:val="24"/>
        </w:rPr>
        <w:t>fit to an individual.</w:t>
      </w:r>
      <w:r w:rsidR="009F54F8" w:rsidRPr="009F54F8">
        <w:rPr>
          <w:rFonts w:ascii="Times New Roman" w:hAnsi="Times New Roman" w:cs="Times New Roman"/>
          <w:sz w:val="24"/>
          <w:szCs w:val="24"/>
        </w:rPr>
        <w:t xml:space="preserve"> </w:t>
      </w:r>
      <w:r w:rsidR="009F54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54F8" w:rsidRPr="00761B22">
        <w:rPr>
          <w:rFonts w:ascii="Times New Roman" w:hAnsi="Times New Roman" w:cs="Times New Roman"/>
          <w:sz w:val="24"/>
          <w:szCs w:val="24"/>
        </w:rPr>
        <w:t>(4 Marks)</w:t>
      </w:r>
    </w:p>
    <w:p w14:paraId="3A77E931" w14:textId="77777777" w:rsidR="009F54F8" w:rsidRDefault="009F54F8" w:rsidP="0066099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539C542" w14:textId="77777777" w:rsidR="009F54F8" w:rsidRDefault="009F54F8" w:rsidP="0066099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4514141" w14:textId="77777777" w:rsidR="009F54F8" w:rsidRDefault="009F54F8" w:rsidP="0066099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C413102" w14:textId="77777777" w:rsidR="009F54F8" w:rsidRPr="00761B22" w:rsidRDefault="009F54F8" w:rsidP="0066099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C01DDC3" w14:textId="77777777" w:rsidR="00D65782" w:rsidRDefault="00D6578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 xml:space="preserve"> Outline four features of economic resources. </w:t>
      </w:r>
      <w:r w:rsidR="009F5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F54F8" w:rsidRPr="00761B22">
        <w:rPr>
          <w:rFonts w:ascii="Times New Roman" w:hAnsi="Times New Roman" w:cs="Times New Roman"/>
          <w:sz w:val="24"/>
          <w:szCs w:val="24"/>
        </w:rPr>
        <w:t>(4 Marks)</w:t>
      </w:r>
    </w:p>
    <w:p w14:paraId="4EA558FB" w14:textId="77777777" w:rsidR="009F54F8" w:rsidRPr="009F54F8" w:rsidRDefault="009F54F8" w:rsidP="0066099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853788A" w14:textId="77777777" w:rsidR="009F54F8" w:rsidRDefault="009F54F8" w:rsidP="0066099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5441A6D" w14:textId="77777777" w:rsidR="009F54F8" w:rsidRDefault="009F54F8" w:rsidP="0066099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0B6AEB3" w14:textId="77777777" w:rsidR="009F54F8" w:rsidRPr="009F54F8" w:rsidRDefault="009F54F8" w:rsidP="00660999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B58E079" w14:textId="77777777" w:rsidR="00E72A3C" w:rsidRDefault="00E72A3C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Outline four challenges that a firm would experience as a result of expansion of the entire industry in which it is found.</w:t>
      </w:r>
      <w:r w:rsidR="009F54F8" w:rsidRPr="009F54F8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6BA83475" w14:textId="77777777" w:rsidR="009F54F8" w:rsidRPr="009F54F8" w:rsidRDefault="009F54F8" w:rsidP="0066099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EF156AE" w14:textId="77777777" w:rsidR="009F54F8" w:rsidRDefault="009F54F8" w:rsidP="0066099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B971385" w14:textId="77777777" w:rsidR="009F54F8" w:rsidRDefault="009F54F8" w:rsidP="0066099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DD4CC00" w14:textId="77777777" w:rsidR="009F54F8" w:rsidRPr="00761B22" w:rsidRDefault="009F54F8" w:rsidP="00660999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7A3116A" w14:textId="77777777" w:rsidR="009F54F8" w:rsidRPr="009F54F8" w:rsidRDefault="009F54F8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5DFDB42" w14:textId="77777777" w:rsidR="00E72A3C" w:rsidRDefault="00E72A3C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 xml:space="preserve">Outline four factors that affect business activities and which the business has control over. </w:t>
      </w:r>
      <w:r w:rsidR="009F54F8" w:rsidRPr="009F54F8">
        <w:rPr>
          <w:rFonts w:ascii="Times New Roman" w:hAnsi="Times New Roman" w:cs="Times New Roman"/>
          <w:sz w:val="24"/>
          <w:szCs w:val="24"/>
        </w:rPr>
        <w:t>(4 Marks)</w:t>
      </w:r>
    </w:p>
    <w:p w14:paraId="57EB6551" w14:textId="77777777" w:rsidR="009F54F8" w:rsidRPr="009F54F8" w:rsidRDefault="009F54F8" w:rsidP="0066099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C9AB54E" w14:textId="77777777" w:rsidR="009F54F8" w:rsidRDefault="009F54F8" w:rsidP="0066099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</w:t>
      </w:r>
    </w:p>
    <w:p w14:paraId="562A6C38" w14:textId="77777777" w:rsidR="009F54F8" w:rsidRDefault="009F54F8" w:rsidP="0066099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48675FD" w14:textId="77777777" w:rsidR="009F54F8" w:rsidRPr="00761B22" w:rsidRDefault="009F54F8" w:rsidP="0066099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56935FE" w14:textId="77777777" w:rsidR="009F54F8" w:rsidRPr="009F54F8" w:rsidRDefault="009F54F8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04904E6" w14:textId="77777777" w:rsidR="009F54F8" w:rsidRDefault="00D6578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Identify four gaps that may create a business opportunity in a market.</w:t>
      </w:r>
      <w:r w:rsidR="009F54F8" w:rsidRPr="009F54F8">
        <w:rPr>
          <w:rFonts w:ascii="Times New Roman" w:hAnsi="Times New Roman" w:cs="Times New Roman"/>
          <w:sz w:val="24"/>
          <w:szCs w:val="24"/>
        </w:rPr>
        <w:t xml:space="preserve"> </w:t>
      </w:r>
      <w:r w:rsidR="009F54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54F8" w:rsidRPr="009F54F8">
        <w:rPr>
          <w:rFonts w:ascii="Times New Roman" w:hAnsi="Times New Roman" w:cs="Times New Roman"/>
          <w:sz w:val="24"/>
          <w:szCs w:val="24"/>
        </w:rPr>
        <w:t>(4 Marks)</w:t>
      </w:r>
    </w:p>
    <w:p w14:paraId="1C4DCB2A" w14:textId="77777777" w:rsidR="009F54F8" w:rsidRPr="009F54F8" w:rsidRDefault="009F54F8" w:rsidP="0066099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F77DB67" w14:textId="77777777" w:rsidR="009F54F8" w:rsidRDefault="009F54F8" w:rsidP="0066099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428F3C1" w14:textId="77777777" w:rsidR="009F54F8" w:rsidRDefault="009F54F8" w:rsidP="0066099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21C1E57" w14:textId="77777777" w:rsidR="009F54F8" w:rsidRPr="00761B22" w:rsidRDefault="009F54F8" w:rsidP="00660999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BC4A04F" w14:textId="77777777" w:rsidR="009F54F8" w:rsidRPr="009F54F8" w:rsidRDefault="009F54F8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146D317" w14:textId="77777777" w:rsidR="00E75075" w:rsidRDefault="00E75075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Highlight four merits of an open office layout to a bus</w:t>
      </w:r>
      <w:r w:rsidR="0048765F" w:rsidRPr="009F54F8">
        <w:rPr>
          <w:rFonts w:ascii="Times New Roman" w:hAnsi="Times New Roman" w:cs="Times New Roman"/>
          <w:sz w:val="24"/>
          <w:szCs w:val="24"/>
        </w:rPr>
        <w:t>i</w:t>
      </w:r>
      <w:r w:rsidRPr="009F54F8">
        <w:rPr>
          <w:rFonts w:ascii="Times New Roman" w:hAnsi="Times New Roman" w:cs="Times New Roman"/>
          <w:sz w:val="24"/>
          <w:szCs w:val="24"/>
        </w:rPr>
        <w:t xml:space="preserve">ness </w:t>
      </w:r>
      <w:r w:rsidR="009F54F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F54F8">
        <w:rPr>
          <w:rFonts w:ascii="Times New Roman" w:hAnsi="Times New Roman" w:cs="Times New Roman"/>
          <w:sz w:val="24"/>
          <w:szCs w:val="24"/>
        </w:rPr>
        <w:t>(4 Marks)</w:t>
      </w:r>
    </w:p>
    <w:p w14:paraId="351CCB69" w14:textId="77777777" w:rsidR="009F54F8" w:rsidRPr="009F54F8" w:rsidRDefault="009F54F8" w:rsidP="0066099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CB43B82" w14:textId="77777777" w:rsidR="009F54F8" w:rsidRDefault="009F54F8" w:rsidP="0066099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95BC531" w14:textId="77777777" w:rsidR="009F54F8" w:rsidRDefault="009F54F8" w:rsidP="0066099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0A8AFE8" w14:textId="77777777" w:rsidR="009F54F8" w:rsidRPr="00761B22" w:rsidRDefault="009F54F8" w:rsidP="0066099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2713F96" w14:textId="77777777" w:rsidR="009F54F8" w:rsidRPr="009F54F8" w:rsidRDefault="009F54F8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DA10AFA" w14:textId="77777777" w:rsidR="00E72A3C" w:rsidRDefault="00E72A3C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 xml:space="preserve">Outline four reasons why cash payment is preferred to cheque payment. </w:t>
      </w:r>
      <w:r w:rsidR="009F54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54F8" w:rsidRPr="009F54F8">
        <w:rPr>
          <w:rFonts w:ascii="Times New Roman" w:hAnsi="Times New Roman" w:cs="Times New Roman"/>
          <w:sz w:val="24"/>
          <w:szCs w:val="24"/>
        </w:rPr>
        <w:t>(4 Marks)</w:t>
      </w:r>
    </w:p>
    <w:p w14:paraId="462ED61D" w14:textId="77777777" w:rsidR="009F54F8" w:rsidRPr="009F54F8" w:rsidRDefault="009F54F8" w:rsidP="00660999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DD8E058" w14:textId="77777777" w:rsidR="009F54F8" w:rsidRDefault="009F54F8" w:rsidP="00660999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4234039" w14:textId="77777777" w:rsidR="009F54F8" w:rsidRDefault="009F54F8" w:rsidP="00660999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763A3A5" w14:textId="77777777" w:rsidR="009F54F8" w:rsidRPr="00761B22" w:rsidRDefault="009F54F8" w:rsidP="00660999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489E215" w14:textId="77777777" w:rsidR="009F54F8" w:rsidRPr="009F54F8" w:rsidRDefault="009F54F8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8B3241B" w14:textId="77777777" w:rsidR="00E72A3C" w:rsidRDefault="00E72A3C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 xml:space="preserve">Identify four types of insurance policies relevant to a supermarket owner. </w:t>
      </w:r>
      <w:r w:rsidR="009F54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54F8" w:rsidRPr="009F54F8">
        <w:rPr>
          <w:rFonts w:ascii="Times New Roman" w:hAnsi="Times New Roman" w:cs="Times New Roman"/>
          <w:sz w:val="24"/>
          <w:szCs w:val="24"/>
        </w:rPr>
        <w:t>(4 Marks)</w:t>
      </w:r>
    </w:p>
    <w:p w14:paraId="3B7D0FFA" w14:textId="77777777" w:rsidR="009F54F8" w:rsidRPr="009F54F8" w:rsidRDefault="009F54F8" w:rsidP="0066099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7DAC070" w14:textId="77777777" w:rsidR="009F54F8" w:rsidRDefault="009F54F8" w:rsidP="0066099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E1561A1" w14:textId="77777777" w:rsidR="009F54F8" w:rsidRDefault="009F54F8" w:rsidP="0066099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54F2845" w14:textId="77777777" w:rsidR="009F54F8" w:rsidRPr="00761B22" w:rsidRDefault="009F54F8" w:rsidP="00660999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8C89D2F" w14:textId="77777777" w:rsidR="009F54F8" w:rsidRPr="009F54F8" w:rsidRDefault="009F54F8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342DDCE" w14:textId="77777777" w:rsidR="009F54F8" w:rsidRPr="009F54F8" w:rsidRDefault="00124856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 xml:space="preserve">The following information relates to </w:t>
      </w:r>
      <w:proofErr w:type="spellStart"/>
      <w:r w:rsidRPr="009F54F8">
        <w:rPr>
          <w:rFonts w:ascii="Times New Roman" w:hAnsi="Times New Roman" w:cs="Times New Roman"/>
          <w:sz w:val="24"/>
          <w:szCs w:val="24"/>
        </w:rPr>
        <w:t>Kembe</w:t>
      </w:r>
      <w:proofErr w:type="spellEnd"/>
      <w:r w:rsidRPr="009F54F8">
        <w:rPr>
          <w:rFonts w:ascii="Times New Roman" w:hAnsi="Times New Roman" w:cs="Times New Roman"/>
          <w:sz w:val="24"/>
          <w:szCs w:val="24"/>
        </w:rPr>
        <w:t xml:space="preserve"> Traders as at 31st December 2008 </w:t>
      </w:r>
    </w:p>
    <w:p w14:paraId="4743F77C" w14:textId="77777777" w:rsidR="00124856" w:rsidRPr="009F54F8" w:rsidRDefault="00124856" w:rsidP="0066099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F54F8">
        <w:rPr>
          <w:rFonts w:ascii="Times New Roman" w:hAnsi="Times New Roman" w:cs="Times New Roman"/>
          <w:sz w:val="24"/>
          <w:szCs w:val="24"/>
        </w:rPr>
        <w:t>Rate of stock turnover 3 times</w:t>
      </w:r>
    </w:p>
    <w:p w14:paraId="157A2D1C" w14:textId="77777777" w:rsidR="00124856" w:rsidRPr="00761B22" w:rsidRDefault="00124856" w:rsidP="0066099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Mark up 20%</w:t>
      </w:r>
    </w:p>
    <w:p w14:paraId="0B215594" w14:textId="77777777" w:rsidR="00124856" w:rsidRPr="00761B22" w:rsidRDefault="00124856" w:rsidP="0066099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Opening stock sh.160,000</w:t>
      </w:r>
    </w:p>
    <w:p w14:paraId="18DCD068" w14:textId="77777777" w:rsidR="00124856" w:rsidRPr="00761B22" w:rsidRDefault="00124856" w:rsidP="0066099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Closing stock sh.200,000</w:t>
      </w:r>
    </w:p>
    <w:p w14:paraId="6A33DDC0" w14:textId="77777777" w:rsidR="00124856" w:rsidRPr="00761B22" w:rsidRDefault="00124856" w:rsidP="00660999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761B22">
        <w:rPr>
          <w:rFonts w:ascii="Times New Roman" w:hAnsi="Times New Roman" w:cs="Times New Roman"/>
          <w:sz w:val="24"/>
          <w:szCs w:val="24"/>
        </w:rPr>
        <w:t>Required :</w:t>
      </w:r>
      <w:proofErr w:type="gramEnd"/>
      <w:r w:rsidRPr="00761B22">
        <w:rPr>
          <w:rFonts w:ascii="Times New Roman" w:hAnsi="Times New Roman" w:cs="Times New Roman"/>
          <w:sz w:val="24"/>
          <w:szCs w:val="24"/>
        </w:rPr>
        <w:t xml:space="preserve"> Determine</w:t>
      </w:r>
    </w:p>
    <w:p w14:paraId="62CF02E3" w14:textId="77777777" w:rsidR="00124856" w:rsidRDefault="00124856" w:rsidP="00660999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Gross profit</w:t>
      </w:r>
    </w:p>
    <w:p w14:paraId="3AAEAD22" w14:textId="77777777" w:rsidR="009F54F8" w:rsidRPr="00761B22" w:rsidRDefault="009F54F8" w:rsidP="00660999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34D60E" w14:textId="77777777" w:rsidR="00E72A3C" w:rsidRDefault="00124856" w:rsidP="00660999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Sales</w:t>
      </w:r>
    </w:p>
    <w:p w14:paraId="3804B5B9" w14:textId="77777777" w:rsidR="009F54F8" w:rsidRPr="00761B22" w:rsidRDefault="009F54F8" w:rsidP="00660999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C3D7F" w14:textId="77777777" w:rsidR="00143739" w:rsidRDefault="00143739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61B22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761B22">
        <w:rPr>
          <w:rFonts w:ascii="Times New Roman" w:hAnsi="Times New Roman" w:cs="Times New Roman"/>
          <w:sz w:val="24"/>
          <w:szCs w:val="24"/>
        </w:rPr>
        <w:t xml:space="preserve">characteristics of a perfect competitive market. </w:t>
      </w:r>
      <w:r w:rsidR="009977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61B22">
        <w:rPr>
          <w:rFonts w:ascii="Times New Roman" w:hAnsi="Times New Roman" w:cs="Times New Roman"/>
          <w:sz w:val="24"/>
          <w:szCs w:val="24"/>
        </w:rPr>
        <w:t>(4 marks)</w:t>
      </w:r>
    </w:p>
    <w:p w14:paraId="7B8FE8F4" w14:textId="77777777" w:rsidR="00997716" w:rsidRPr="00997716" w:rsidRDefault="00997716" w:rsidP="00660999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AE8E534" w14:textId="77777777" w:rsidR="00997716" w:rsidRDefault="00997716" w:rsidP="00660999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ADF2CE" w14:textId="77777777" w:rsidR="00997716" w:rsidRDefault="00997716" w:rsidP="00660999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48866E" w14:textId="77777777" w:rsidR="00997716" w:rsidRPr="00761B22" w:rsidRDefault="00997716" w:rsidP="00660999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059E948" w14:textId="77777777" w:rsid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4570EEE" w14:textId="77777777" w:rsid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AE47489" w14:textId="77777777" w:rsid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59579D31" w14:textId="77777777" w:rsid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113642BC" w14:textId="77777777" w:rsidR="00997716" w:rsidRPr="00761B22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9AAE948" w14:textId="77777777" w:rsidR="00677C9D" w:rsidRPr="00997716" w:rsidRDefault="00677C9D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The table below relates to four different businesses, insert the correct values for A, B, C and D. (4marks)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285"/>
        <w:gridCol w:w="2285"/>
        <w:gridCol w:w="2285"/>
      </w:tblGrid>
      <w:tr w:rsidR="00677C9D" w:rsidRPr="00761B22" w14:paraId="2A3CE8CE" w14:textId="77777777" w:rsidTr="00997716">
        <w:trPr>
          <w:trHeight w:val="364"/>
        </w:trPr>
        <w:tc>
          <w:tcPr>
            <w:tcW w:w="2285" w:type="dxa"/>
          </w:tcPr>
          <w:p w14:paraId="5CC457D4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2285" w:type="dxa"/>
          </w:tcPr>
          <w:p w14:paraId="736A56B3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285" w:type="dxa"/>
          </w:tcPr>
          <w:p w14:paraId="518D0670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</w:tr>
      <w:tr w:rsidR="00677C9D" w:rsidRPr="00761B22" w14:paraId="73D45156" w14:textId="77777777" w:rsidTr="00997716">
        <w:trPr>
          <w:trHeight w:val="364"/>
        </w:trPr>
        <w:tc>
          <w:tcPr>
            <w:tcW w:w="2285" w:type="dxa"/>
          </w:tcPr>
          <w:p w14:paraId="7DBBF2CF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2,310,642</w:t>
            </w:r>
          </w:p>
        </w:tc>
        <w:tc>
          <w:tcPr>
            <w:tcW w:w="2285" w:type="dxa"/>
          </w:tcPr>
          <w:p w14:paraId="2E5EF672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85" w:type="dxa"/>
          </w:tcPr>
          <w:p w14:paraId="0C214803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486,932</w:t>
            </w:r>
          </w:p>
        </w:tc>
      </w:tr>
      <w:tr w:rsidR="00677C9D" w:rsidRPr="00761B22" w14:paraId="326A549F" w14:textId="77777777" w:rsidTr="00997716">
        <w:trPr>
          <w:trHeight w:val="384"/>
        </w:trPr>
        <w:tc>
          <w:tcPr>
            <w:tcW w:w="2285" w:type="dxa"/>
          </w:tcPr>
          <w:p w14:paraId="33413D90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85" w:type="dxa"/>
          </w:tcPr>
          <w:p w14:paraId="68E397C0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40,385</w:t>
            </w:r>
          </w:p>
        </w:tc>
        <w:tc>
          <w:tcPr>
            <w:tcW w:w="2285" w:type="dxa"/>
          </w:tcPr>
          <w:p w14:paraId="7E4183CD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96,483</w:t>
            </w:r>
          </w:p>
        </w:tc>
      </w:tr>
      <w:tr w:rsidR="00677C9D" w:rsidRPr="00761B22" w14:paraId="4C11CC7E" w14:textId="77777777" w:rsidTr="00997716">
        <w:trPr>
          <w:trHeight w:val="364"/>
        </w:trPr>
        <w:tc>
          <w:tcPr>
            <w:tcW w:w="2285" w:type="dxa"/>
          </w:tcPr>
          <w:p w14:paraId="343D290F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941,682 </w:t>
            </w:r>
          </w:p>
        </w:tc>
        <w:tc>
          <w:tcPr>
            <w:tcW w:w="2285" w:type="dxa"/>
          </w:tcPr>
          <w:p w14:paraId="295D015D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31,685</w:t>
            </w:r>
          </w:p>
        </w:tc>
        <w:tc>
          <w:tcPr>
            <w:tcW w:w="2285" w:type="dxa"/>
          </w:tcPr>
          <w:p w14:paraId="700A0940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77C9D" w:rsidRPr="00761B22" w14:paraId="15E16437" w14:textId="77777777" w:rsidTr="00997716">
        <w:trPr>
          <w:trHeight w:val="364"/>
        </w:trPr>
        <w:tc>
          <w:tcPr>
            <w:tcW w:w="2285" w:type="dxa"/>
          </w:tcPr>
          <w:p w14:paraId="61DEDB82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3,104,611 </w:t>
            </w:r>
          </w:p>
        </w:tc>
        <w:tc>
          <w:tcPr>
            <w:tcW w:w="2285" w:type="dxa"/>
          </w:tcPr>
          <w:p w14:paraId="3D97ECFC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85" w:type="dxa"/>
          </w:tcPr>
          <w:p w14:paraId="086B4276" w14:textId="77777777" w:rsidR="00677C9D" w:rsidRPr="00761B22" w:rsidRDefault="00677C9D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395,348</w:t>
            </w:r>
          </w:p>
        </w:tc>
      </w:tr>
    </w:tbl>
    <w:p w14:paraId="02CE4011" w14:textId="77777777" w:rsidR="00677C9D" w:rsidRDefault="00677C9D" w:rsidP="00660999">
      <w:pPr>
        <w:pStyle w:val="ListParagraph"/>
        <w:numPr>
          <w:ilvl w:val="0"/>
          <w:numId w:val="3"/>
        </w:num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 xml:space="preserve">The population of the youth in country X is likely to be 3/4 of the total population in ten </w:t>
      </w:r>
      <w:proofErr w:type="spellStart"/>
      <w:r w:rsidRPr="00761B22">
        <w:rPr>
          <w:rFonts w:ascii="Times New Roman" w:hAnsi="Times New Roman" w:cs="Times New Roman"/>
          <w:sz w:val="24"/>
          <w:szCs w:val="24"/>
        </w:rPr>
        <w:t>years time</w:t>
      </w:r>
      <w:proofErr w:type="spellEnd"/>
      <w:r w:rsidRPr="00761B22">
        <w:rPr>
          <w:rFonts w:ascii="Times New Roman" w:hAnsi="Times New Roman" w:cs="Times New Roman"/>
          <w:sz w:val="24"/>
          <w:szCs w:val="24"/>
        </w:rPr>
        <w:t>. Highlight four challenges</w:t>
      </w:r>
      <w:r w:rsidR="0068165D" w:rsidRPr="00761B22">
        <w:rPr>
          <w:rFonts w:ascii="Times New Roman" w:hAnsi="Times New Roman" w:cs="Times New Roman"/>
          <w:sz w:val="24"/>
          <w:szCs w:val="24"/>
        </w:rPr>
        <w:t xml:space="preserve"> this country will face at this point in time.</w:t>
      </w:r>
      <w:r w:rsidR="00997716">
        <w:rPr>
          <w:rFonts w:ascii="Times New Roman" w:hAnsi="Times New Roman" w:cs="Times New Roman"/>
          <w:sz w:val="24"/>
          <w:szCs w:val="24"/>
        </w:rPr>
        <w:t xml:space="preserve"> </w:t>
      </w:r>
      <w:r w:rsidR="00997716" w:rsidRPr="00997716">
        <w:rPr>
          <w:rFonts w:ascii="Times New Roman" w:hAnsi="Times New Roman" w:cs="Times New Roman"/>
          <w:sz w:val="24"/>
          <w:szCs w:val="24"/>
        </w:rPr>
        <w:t>(4 Marks)</w:t>
      </w:r>
    </w:p>
    <w:p w14:paraId="3D7C747D" w14:textId="77777777" w:rsidR="00997716" w:rsidRPr="00997716" w:rsidRDefault="00997716" w:rsidP="00660999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8DAE9C" w14:textId="77777777" w:rsidR="00997716" w:rsidRDefault="00997716" w:rsidP="00660999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870874A" w14:textId="77777777" w:rsidR="00997716" w:rsidRDefault="00997716" w:rsidP="00660999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002FBF2" w14:textId="77777777" w:rsidR="00997716" w:rsidRPr="00761B22" w:rsidRDefault="00997716" w:rsidP="00660999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D88597E" w14:textId="77777777" w:rsidR="00997716" w:rsidRPr="00761B22" w:rsidRDefault="00997716" w:rsidP="00660999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32DE03E0" w14:textId="77777777" w:rsidR="0029151D" w:rsidRDefault="00D6550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 xml:space="preserve">Highlight four factors that may cause the demand curve to shift to the right </w:t>
      </w:r>
      <w:r w:rsidR="009977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97716">
        <w:rPr>
          <w:rFonts w:ascii="Times New Roman" w:hAnsi="Times New Roman" w:cs="Times New Roman"/>
          <w:sz w:val="24"/>
          <w:szCs w:val="24"/>
        </w:rPr>
        <w:t>(4 Marks)</w:t>
      </w:r>
    </w:p>
    <w:p w14:paraId="0A477EB2" w14:textId="77777777" w:rsidR="00997716" w:rsidRPr="00997716" w:rsidRDefault="00997716" w:rsidP="00660999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3D42FBA" w14:textId="77777777" w:rsidR="00997716" w:rsidRDefault="00997716" w:rsidP="00660999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E37F433" w14:textId="77777777" w:rsidR="00997716" w:rsidRDefault="00997716" w:rsidP="00660999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A0054C" w14:textId="77777777" w:rsidR="00997716" w:rsidRPr="00761B22" w:rsidRDefault="00997716" w:rsidP="00660999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CF7F400" w14:textId="77777777" w:rsidR="00997716" w:rsidRP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F587119" w14:textId="77777777" w:rsidR="0068165D" w:rsidRPr="00997716" w:rsidRDefault="0068165D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For each of the following transactions indicate the account to be debited or credited.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438"/>
        <w:gridCol w:w="2700"/>
        <w:gridCol w:w="2358"/>
      </w:tblGrid>
      <w:tr w:rsidR="00E72A3C" w:rsidRPr="00761B22" w14:paraId="09C587A6" w14:textId="77777777" w:rsidTr="00997716">
        <w:tc>
          <w:tcPr>
            <w:tcW w:w="3438" w:type="dxa"/>
          </w:tcPr>
          <w:p w14:paraId="2EF7C8C4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700" w:type="dxa"/>
          </w:tcPr>
          <w:p w14:paraId="72DDC444" w14:textId="77777777" w:rsidR="00E72A3C" w:rsidRPr="00761B22" w:rsidRDefault="00E72A3C" w:rsidP="00660999">
            <w:pPr>
              <w:pStyle w:val="ListParagraph"/>
              <w:spacing w:line="480" w:lineRule="auto"/>
              <w:ind w:left="837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A/C debited</w:t>
            </w:r>
          </w:p>
        </w:tc>
        <w:tc>
          <w:tcPr>
            <w:tcW w:w="2358" w:type="dxa"/>
          </w:tcPr>
          <w:p w14:paraId="40BF6654" w14:textId="77777777" w:rsidR="00E72A3C" w:rsidRPr="00761B22" w:rsidRDefault="00E72A3C" w:rsidP="00660999">
            <w:pPr>
              <w:pStyle w:val="ListParagraph"/>
              <w:spacing w:line="480" w:lineRule="auto"/>
              <w:ind w:left="1149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A/C credited</w:t>
            </w:r>
          </w:p>
        </w:tc>
      </w:tr>
      <w:tr w:rsidR="00E72A3C" w:rsidRPr="00761B22" w14:paraId="4732459E" w14:textId="77777777" w:rsidTr="00997716">
        <w:tc>
          <w:tcPr>
            <w:tcW w:w="3438" w:type="dxa"/>
          </w:tcPr>
          <w:p w14:paraId="79F1AAB1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a) Received discount from Top suppliers</w:t>
            </w:r>
          </w:p>
        </w:tc>
        <w:tc>
          <w:tcPr>
            <w:tcW w:w="2700" w:type="dxa"/>
          </w:tcPr>
          <w:p w14:paraId="472E3BC4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3B7A498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3C" w:rsidRPr="00761B22" w14:paraId="3DEA553C" w14:textId="77777777" w:rsidTr="00997716">
        <w:tc>
          <w:tcPr>
            <w:tcW w:w="3438" w:type="dxa"/>
          </w:tcPr>
          <w:p w14:paraId="6EA5958A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b) Allowed discount to </w:t>
            </w:r>
            <w:proofErr w:type="spellStart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Shujaa</w:t>
            </w:r>
            <w:proofErr w:type="spellEnd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 Traders</w:t>
            </w:r>
          </w:p>
        </w:tc>
        <w:tc>
          <w:tcPr>
            <w:tcW w:w="2700" w:type="dxa"/>
          </w:tcPr>
          <w:p w14:paraId="6166B27C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BDA39DB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3C" w:rsidRPr="00761B22" w14:paraId="6D98B1FD" w14:textId="77777777" w:rsidTr="00997716">
        <w:tc>
          <w:tcPr>
            <w:tcW w:w="3438" w:type="dxa"/>
          </w:tcPr>
          <w:p w14:paraId="61D4ADFF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c) Sold furniture to </w:t>
            </w:r>
            <w:proofErr w:type="spellStart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Owuor</w:t>
            </w:r>
            <w:proofErr w:type="spellEnd"/>
            <w:r w:rsidRPr="00761B22">
              <w:rPr>
                <w:rFonts w:ascii="Times New Roman" w:hAnsi="Times New Roman" w:cs="Times New Roman"/>
                <w:sz w:val="24"/>
                <w:szCs w:val="24"/>
              </w:rPr>
              <w:t xml:space="preserve"> on credit</w:t>
            </w:r>
          </w:p>
        </w:tc>
        <w:tc>
          <w:tcPr>
            <w:tcW w:w="2700" w:type="dxa"/>
          </w:tcPr>
          <w:p w14:paraId="3723E940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B81F61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3C" w:rsidRPr="00761B22" w14:paraId="440ABEFE" w14:textId="77777777" w:rsidTr="00997716">
        <w:tc>
          <w:tcPr>
            <w:tcW w:w="3438" w:type="dxa"/>
          </w:tcPr>
          <w:p w14:paraId="15F12A87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d) Took stock worth sh.200 for personal use</w:t>
            </w:r>
          </w:p>
        </w:tc>
        <w:tc>
          <w:tcPr>
            <w:tcW w:w="2700" w:type="dxa"/>
          </w:tcPr>
          <w:p w14:paraId="5FF93B02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599DE1" w14:textId="77777777" w:rsidR="00E72A3C" w:rsidRPr="00761B22" w:rsidRDefault="00E72A3C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DF2A8" w14:textId="77777777" w:rsid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86315D0" w14:textId="77777777" w:rsidR="00761B22" w:rsidRDefault="00761B2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List four items that may affect the capital of a business  (4 Marks)</w:t>
      </w:r>
    </w:p>
    <w:p w14:paraId="7C488CEC" w14:textId="77777777" w:rsidR="00997716" w:rsidRPr="00997716" w:rsidRDefault="00997716" w:rsidP="0066099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6533B11" w14:textId="77777777" w:rsidR="00997716" w:rsidRDefault="00997716" w:rsidP="0066099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20D9C12" w14:textId="77777777" w:rsidR="00997716" w:rsidRDefault="00997716" w:rsidP="0066099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F292E6A" w14:textId="77777777" w:rsidR="00997716" w:rsidRPr="00761B22" w:rsidRDefault="00997716" w:rsidP="00660999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9E6641D" w14:textId="77777777" w:rsidR="00997716" w:rsidRPr="00761B22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69B6A93" w14:textId="77777777" w:rsidR="00761B22" w:rsidRDefault="00761B22" w:rsidP="0020363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20363F" w:rsidRPr="0020363F">
        <w:rPr>
          <w:rFonts w:ascii="Times New Roman" w:hAnsi="Times New Roman" w:cs="Times New Roman"/>
          <w:sz w:val="24"/>
          <w:szCs w:val="24"/>
        </w:rPr>
        <w:t>ways in which advertising agencies assist in sales promotion.</w:t>
      </w:r>
      <w:r w:rsidRPr="00997716">
        <w:rPr>
          <w:rFonts w:ascii="Times New Roman" w:hAnsi="Times New Roman" w:cs="Times New Roman"/>
          <w:sz w:val="24"/>
          <w:szCs w:val="24"/>
        </w:rPr>
        <w:t xml:space="preserve"> </w:t>
      </w:r>
      <w:r w:rsidR="002036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7716">
        <w:rPr>
          <w:rFonts w:ascii="Times New Roman" w:hAnsi="Times New Roman" w:cs="Times New Roman"/>
          <w:sz w:val="24"/>
          <w:szCs w:val="24"/>
        </w:rPr>
        <w:t>(4 Marks)</w:t>
      </w:r>
    </w:p>
    <w:p w14:paraId="73547286" w14:textId="77777777" w:rsidR="00997716" w:rsidRPr="00997716" w:rsidRDefault="00997716" w:rsidP="0066099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9BA78D1" w14:textId="77777777" w:rsidR="00997716" w:rsidRDefault="00997716" w:rsidP="0066099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1B9A066" w14:textId="77777777" w:rsidR="00997716" w:rsidRDefault="00997716" w:rsidP="0066099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94B44EA" w14:textId="77777777" w:rsidR="00997716" w:rsidRPr="00761B22" w:rsidRDefault="00997716" w:rsidP="00660999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79FB95F" w14:textId="77777777" w:rsidR="00997716" w:rsidRP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05974EBA" w14:textId="77777777" w:rsidR="00761B22" w:rsidRDefault="00761B2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 xml:space="preserve">State </w:t>
      </w:r>
      <w:r w:rsidRPr="00997716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997716">
        <w:rPr>
          <w:rFonts w:ascii="Times New Roman" w:hAnsi="Times New Roman" w:cs="Times New Roman"/>
          <w:sz w:val="24"/>
          <w:szCs w:val="24"/>
        </w:rPr>
        <w:t>ways in which the Kenyan currency qualifies as good money.</w:t>
      </w:r>
      <w:r w:rsidR="009977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7716" w:rsidRPr="00761B22">
        <w:rPr>
          <w:rFonts w:ascii="Times New Roman" w:hAnsi="Times New Roman" w:cs="Times New Roman"/>
          <w:sz w:val="24"/>
          <w:szCs w:val="24"/>
        </w:rPr>
        <w:t>(4 marks)</w:t>
      </w:r>
    </w:p>
    <w:p w14:paraId="18B3E78D" w14:textId="77777777" w:rsidR="00997716" w:rsidRPr="00997716" w:rsidRDefault="00997716" w:rsidP="0066099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8C6C59E" w14:textId="77777777" w:rsidR="00997716" w:rsidRDefault="00997716" w:rsidP="0066099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C981D7C" w14:textId="77777777" w:rsidR="00997716" w:rsidRDefault="00997716" w:rsidP="0066099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2AFE4C8" w14:textId="77777777" w:rsidR="00997716" w:rsidRPr="00761B22" w:rsidRDefault="00997716" w:rsidP="00660999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0E8921D" w14:textId="77777777" w:rsidR="00997716" w:rsidRP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53A4AFD" w14:textId="77777777" w:rsidR="0068165D" w:rsidRDefault="0068165D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 xml:space="preserve">State four advantages of using the internet as a means of communication. </w:t>
      </w:r>
      <w:r w:rsidR="009977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7716">
        <w:rPr>
          <w:rFonts w:ascii="Times New Roman" w:hAnsi="Times New Roman" w:cs="Times New Roman"/>
          <w:sz w:val="24"/>
          <w:szCs w:val="24"/>
        </w:rPr>
        <w:t>(4 marks)</w:t>
      </w:r>
    </w:p>
    <w:p w14:paraId="485B877A" w14:textId="77777777" w:rsidR="00997716" w:rsidRPr="00997716" w:rsidRDefault="00997716" w:rsidP="0066099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A693CAB" w14:textId="77777777" w:rsidR="00997716" w:rsidRDefault="00997716" w:rsidP="0066099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24954CC" w14:textId="77777777" w:rsidR="00997716" w:rsidRDefault="00997716" w:rsidP="0066099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246E682" w14:textId="77777777" w:rsidR="00997716" w:rsidRPr="00761B22" w:rsidRDefault="00997716" w:rsidP="00660999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505DF3F" w14:textId="77777777" w:rsidR="00997716" w:rsidRP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3D523B72" w14:textId="77777777" w:rsidR="00997716" w:rsidRDefault="006C0A7B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 xml:space="preserve">Highlight four ways in which transport is important to a business. </w:t>
      </w:r>
      <w:r w:rsidR="00997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7716">
        <w:rPr>
          <w:rFonts w:ascii="Times New Roman" w:hAnsi="Times New Roman" w:cs="Times New Roman"/>
          <w:sz w:val="24"/>
          <w:szCs w:val="24"/>
        </w:rPr>
        <w:t>(4 marks)</w:t>
      </w:r>
    </w:p>
    <w:p w14:paraId="16BF49CD" w14:textId="77777777" w:rsidR="00997716" w:rsidRPr="00997716" w:rsidRDefault="00997716" w:rsidP="0066099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37EF897" w14:textId="77777777" w:rsidR="00997716" w:rsidRDefault="00997716" w:rsidP="0066099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9139EC1" w14:textId="77777777" w:rsidR="00997716" w:rsidRDefault="00997716" w:rsidP="0066099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0BE5385" w14:textId="77777777" w:rsidR="00997716" w:rsidRPr="00761B22" w:rsidRDefault="00997716" w:rsidP="00660999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096BD1B" w14:textId="77777777" w:rsidR="006C0A7B" w:rsidRPr="00997716" w:rsidRDefault="006C0A7B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17998" w14:textId="77777777" w:rsidR="006C0A7B" w:rsidRDefault="006C0A7B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State four circumstances under which a producer would sell his goods directly to the consumer. (4 marks)</w:t>
      </w:r>
    </w:p>
    <w:p w14:paraId="520297D1" w14:textId="77777777" w:rsidR="00997716" w:rsidRPr="00997716" w:rsidRDefault="00997716" w:rsidP="00660999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8871C1F" w14:textId="77777777" w:rsidR="00997716" w:rsidRDefault="00997716" w:rsidP="00660999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24E9A05" w14:textId="77777777" w:rsidR="00997716" w:rsidRDefault="00997716" w:rsidP="00660999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C77739B" w14:textId="77777777" w:rsidR="00997716" w:rsidRPr="00761B22" w:rsidRDefault="00997716" w:rsidP="00660999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D9AC738" w14:textId="77777777" w:rsidR="00997716" w:rsidRP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25D98BE2" w14:textId="77777777" w:rsidR="006C0A7B" w:rsidRPr="00997716" w:rsidRDefault="006C0A7B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In the spaces provided state the source document for each of the subsidiary books given below. (4 marks)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720"/>
        <w:gridCol w:w="5046"/>
      </w:tblGrid>
      <w:tr w:rsidR="006C0A7B" w:rsidRPr="00761B22" w14:paraId="4311E8D1" w14:textId="77777777" w:rsidTr="006C0A7B">
        <w:tc>
          <w:tcPr>
            <w:tcW w:w="3720" w:type="dxa"/>
          </w:tcPr>
          <w:p w14:paraId="25D81D18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Subsidiary book</w:t>
            </w:r>
          </w:p>
        </w:tc>
        <w:tc>
          <w:tcPr>
            <w:tcW w:w="5046" w:type="dxa"/>
          </w:tcPr>
          <w:p w14:paraId="6EE0D9D6" w14:textId="77777777" w:rsidR="006C0A7B" w:rsidRPr="00761B22" w:rsidRDefault="006C0A7B" w:rsidP="00660999">
            <w:pPr>
              <w:pStyle w:val="ListParagraph"/>
              <w:spacing w:line="480" w:lineRule="auto"/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Source document</w:t>
            </w:r>
          </w:p>
        </w:tc>
      </w:tr>
      <w:tr w:rsidR="006C0A7B" w:rsidRPr="00761B22" w14:paraId="25DDA366" w14:textId="77777777" w:rsidTr="006C0A7B">
        <w:tc>
          <w:tcPr>
            <w:tcW w:w="3720" w:type="dxa"/>
          </w:tcPr>
          <w:p w14:paraId="211D805B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a) Sales Journal</w:t>
            </w:r>
          </w:p>
        </w:tc>
        <w:tc>
          <w:tcPr>
            <w:tcW w:w="5046" w:type="dxa"/>
          </w:tcPr>
          <w:p w14:paraId="03D1E227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B" w:rsidRPr="00761B22" w14:paraId="1CF7F9BE" w14:textId="77777777" w:rsidTr="006C0A7B">
        <w:tc>
          <w:tcPr>
            <w:tcW w:w="3720" w:type="dxa"/>
          </w:tcPr>
          <w:p w14:paraId="42D2407E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b) Purchases journal</w:t>
            </w:r>
          </w:p>
        </w:tc>
        <w:tc>
          <w:tcPr>
            <w:tcW w:w="5046" w:type="dxa"/>
          </w:tcPr>
          <w:p w14:paraId="170103B5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B" w:rsidRPr="00761B22" w14:paraId="1358C0BA" w14:textId="77777777" w:rsidTr="006C0A7B">
        <w:tc>
          <w:tcPr>
            <w:tcW w:w="3720" w:type="dxa"/>
          </w:tcPr>
          <w:p w14:paraId="7034B055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c) Returns inwards journal</w:t>
            </w:r>
          </w:p>
        </w:tc>
        <w:tc>
          <w:tcPr>
            <w:tcW w:w="5046" w:type="dxa"/>
          </w:tcPr>
          <w:p w14:paraId="305DA391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B" w:rsidRPr="00761B22" w14:paraId="28C737FB" w14:textId="77777777" w:rsidTr="006C0A7B">
        <w:tc>
          <w:tcPr>
            <w:tcW w:w="3720" w:type="dxa"/>
          </w:tcPr>
          <w:p w14:paraId="4EE66B3F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d) Returns outwards journal</w:t>
            </w:r>
          </w:p>
        </w:tc>
        <w:tc>
          <w:tcPr>
            <w:tcW w:w="5046" w:type="dxa"/>
          </w:tcPr>
          <w:p w14:paraId="78AD3B41" w14:textId="77777777" w:rsidR="006C0A7B" w:rsidRPr="00761B22" w:rsidRDefault="006C0A7B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B6C53" w14:textId="77777777" w:rsidR="006C0A7B" w:rsidRPr="00761B22" w:rsidRDefault="006C0A7B" w:rsidP="0066099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37ABAF" w14:textId="77777777" w:rsidR="00D65782" w:rsidRDefault="00D6578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List four assumptions of the circular flow of income in a two sector closed economy. (4 marks)</w:t>
      </w:r>
    </w:p>
    <w:p w14:paraId="64C2120B" w14:textId="77777777" w:rsidR="00997716" w:rsidRPr="00997716" w:rsidRDefault="00997716" w:rsidP="00660999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43B160D" w14:textId="77777777" w:rsidR="00997716" w:rsidRDefault="00997716" w:rsidP="00660999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9C9B355" w14:textId="77777777" w:rsidR="00997716" w:rsidRDefault="00997716" w:rsidP="00660999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9F1B012" w14:textId="77777777" w:rsidR="00997716" w:rsidRPr="00761B22" w:rsidRDefault="00997716" w:rsidP="00660999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FCADD5" w14:textId="77777777" w:rsidR="00997716" w:rsidRPr="00761B22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3A591A1" w14:textId="77777777" w:rsidR="00D65782" w:rsidRDefault="00D6578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 xml:space="preserve">Mention </w:t>
      </w:r>
      <w:r w:rsidR="00237540">
        <w:rPr>
          <w:rFonts w:ascii="Times New Roman" w:hAnsi="Times New Roman" w:cs="Times New Roman"/>
          <w:sz w:val="24"/>
          <w:szCs w:val="24"/>
        </w:rPr>
        <w:t>four</w:t>
      </w:r>
      <w:r w:rsidR="00237540" w:rsidRPr="00997716">
        <w:rPr>
          <w:rFonts w:ascii="Times New Roman" w:hAnsi="Times New Roman" w:cs="Times New Roman"/>
          <w:sz w:val="24"/>
          <w:szCs w:val="24"/>
        </w:rPr>
        <w:t xml:space="preserve"> small scale retailers</w:t>
      </w:r>
      <w:r w:rsidR="00237540">
        <w:rPr>
          <w:rFonts w:ascii="Times New Roman" w:hAnsi="Times New Roman" w:cs="Times New Roman"/>
          <w:sz w:val="24"/>
          <w:szCs w:val="24"/>
        </w:rPr>
        <w:t xml:space="preserve"> with shops</w:t>
      </w:r>
      <w:r w:rsidRPr="00997716">
        <w:rPr>
          <w:rFonts w:ascii="Times New Roman" w:hAnsi="Times New Roman" w:cs="Times New Roman"/>
          <w:sz w:val="24"/>
          <w:szCs w:val="24"/>
        </w:rPr>
        <w:t>. (4marks)</w:t>
      </w:r>
    </w:p>
    <w:p w14:paraId="41D0B1BE" w14:textId="77777777" w:rsidR="00997716" w:rsidRPr="00997716" w:rsidRDefault="00997716" w:rsidP="0066099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E3FA135" w14:textId="77777777" w:rsidR="00997716" w:rsidRDefault="00997716" w:rsidP="0066099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1870A0" w14:textId="77777777" w:rsidR="00997716" w:rsidRDefault="00997716" w:rsidP="0066099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6A5AC6D" w14:textId="77777777" w:rsidR="00997716" w:rsidRPr="00761B22" w:rsidRDefault="00997716" w:rsidP="00660999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CD4A691" w14:textId="77777777" w:rsidR="00997716" w:rsidRPr="00997716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506E1C3" w14:textId="77777777" w:rsidR="00D347F0" w:rsidRPr="00997716" w:rsidRDefault="00D347F0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The following balances were extracted from the books of Highway stores on 31st Dec. 2015</w:t>
      </w:r>
    </w:p>
    <w:p w14:paraId="540FF4EB" w14:textId="77777777" w:rsidR="00D347F0" w:rsidRPr="00761B22" w:rsidRDefault="00D347F0" w:rsidP="0066099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5"/>
        <w:gridCol w:w="1743"/>
      </w:tblGrid>
      <w:tr w:rsidR="00D347F0" w:rsidRPr="00761B22" w14:paraId="104DEEC7" w14:textId="77777777" w:rsidTr="00D347F0">
        <w:tc>
          <w:tcPr>
            <w:tcW w:w="2325" w:type="dxa"/>
          </w:tcPr>
          <w:p w14:paraId="0333B79D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Land and buildings</w:t>
            </w:r>
          </w:p>
        </w:tc>
        <w:tc>
          <w:tcPr>
            <w:tcW w:w="1743" w:type="dxa"/>
          </w:tcPr>
          <w:p w14:paraId="7217A626" w14:textId="77777777" w:rsidR="00D347F0" w:rsidRPr="00761B22" w:rsidRDefault="00D347F0" w:rsidP="00660999">
            <w:pPr>
              <w:pStyle w:val="ListParagraph"/>
              <w:spacing w:line="48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</w:tr>
      <w:tr w:rsidR="00D347F0" w:rsidRPr="00761B22" w14:paraId="793BB96F" w14:textId="77777777" w:rsidTr="00D347F0">
        <w:tc>
          <w:tcPr>
            <w:tcW w:w="2325" w:type="dxa"/>
          </w:tcPr>
          <w:p w14:paraId="18CE1326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743" w:type="dxa"/>
          </w:tcPr>
          <w:p w14:paraId="34C15DE4" w14:textId="77777777" w:rsidR="00D347F0" w:rsidRPr="00761B22" w:rsidRDefault="00D347F0" w:rsidP="00660999">
            <w:pPr>
              <w:pStyle w:val="ListParagraph"/>
              <w:spacing w:line="48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</w:tr>
      <w:tr w:rsidR="00D347F0" w:rsidRPr="00761B22" w14:paraId="7A7A4131" w14:textId="77777777" w:rsidTr="00D347F0">
        <w:tc>
          <w:tcPr>
            <w:tcW w:w="2325" w:type="dxa"/>
          </w:tcPr>
          <w:p w14:paraId="0345CDB7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743" w:type="dxa"/>
          </w:tcPr>
          <w:p w14:paraId="27F198A9" w14:textId="77777777" w:rsidR="00D347F0" w:rsidRPr="00761B22" w:rsidRDefault="00D347F0" w:rsidP="00660999">
            <w:pPr>
              <w:pStyle w:val="ListParagraph"/>
              <w:spacing w:line="48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D347F0" w:rsidRPr="00761B22" w14:paraId="262A60AD" w14:textId="77777777" w:rsidTr="00D347F0">
        <w:tc>
          <w:tcPr>
            <w:tcW w:w="2325" w:type="dxa"/>
          </w:tcPr>
          <w:p w14:paraId="3F23F5AE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743" w:type="dxa"/>
          </w:tcPr>
          <w:p w14:paraId="6194D7DF" w14:textId="77777777" w:rsidR="00D347F0" w:rsidRPr="00761B22" w:rsidRDefault="00D347F0" w:rsidP="00660999">
            <w:pPr>
              <w:pStyle w:val="ListParagraph"/>
              <w:spacing w:line="48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D347F0" w:rsidRPr="00761B22" w14:paraId="0CD8DD18" w14:textId="77777777" w:rsidTr="00D347F0">
        <w:tc>
          <w:tcPr>
            <w:tcW w:w="2325" w:type="dxa"/>
          </w:tcPr>
          <w:p w14:paraId="42CB9E72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Ten year loan</w:t>
            </w:r>
          </w:p>
        </w:tc>
        <w:tc>
          <w:tcPr>
            <w:tcW w:w="1743" w:type="dxa"/>
          </w:tcPr>
          <w:p w14:paraId="188A4DD7" w14:textId="77777777" w:rsidR="00D347F0" w:rsidRPr="00761B22" w:rsidRDefault="00D347F0" w:rsidP="00660999">
            <w:pPr>
              <w:pStyle w:val="ListParagraph"/>
              <w:spacing w:line="48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D347F0" w:rsidRPr="00761B22" w14:paraId="21FDC650" w14:textId="77777777" w:rsidTr="00D347F0">
        <w:tc>
          <w:tcPr>
            <w:tcW w:w="2325" w:type="dxa"/>
          </w:tcPr>
          <w:p w14:paraId="76A686BB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743" w:type="dxa"/>
          </w:tcPr>
          <w:p w14:paraId="6D8BA9CB" w14:textId="77777777" w:rsidR="00D347F0" w:rsidRPr="00761B22" w:rsidRDefault="00D347F0" w:rsidP="00660999">
            <w:pPr>
              <w:pStyle w:val="ListParagraph"/>
              <w:spacing w:line="48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220,000</w:t>
            </w:r>
          </w:p>
        </w:tc>
      </w:tr>
      <w:tr w:rsidR="00D347F0" w:rsidRPr="00761B22" w14:paraId="019B1573" w14:textId="77777777" w:rsidTr="00D347F0">
        <w:tc>
          <w:tcPr>
            <w:tcW w:w="2325" w:type="dxa"/>
          </w:tcPr>
          <w:p w14:paraId="1FAD9E64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743" w:type="dxa"/>
          </w:tcPr>
          <w:p w14:paraId="62A22610" w14:textId="77777777" w:rsidR="00D347F0" w:rsidRPr="00761B22" w:rsidRDefault="00D347F0" w:rsidP="00660999">
            <w:pPr>
              <w:pStyle w:val="ListParagraph"/>
              <w:spacing w:line="48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D347F0" w:rsidRPr="00761B22" w14:paraId="6C849869" w14:textId="77777777" w:rsidTr="00D347F0">
        <w:tc>
          <w:tcPr>
            <w:tcW w:w="2325" w:type="dxa"/>
          </w:tcPr>
          <w:p w14:paraId="359283E4" w14:textId="77777777" w:rsidR="00D347F0" w:rsidRPr="00761B22" w:rsidRDefault="00D347F0" w:rsidP="0066099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Motor van</w:t>
            </w:r>
          </w:p>
        </w:tc>
        <w:tc>
          <w:tcPr>
            <w:tcW w:w="1743" w:type="dxa"/>
          </w:tcPr>
          <w:p w14:paraId="50DA94A0" w14:textId="77777777" w:rsidR="00D347F0" w:rsidRPr="00761B22" w:rsidRDefault="00D347F0" w:rsidP="00660999">
            <w:pPr>
              <w:pStyle w:val="ListParagraph"/>
              <w:spacing w:line="48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761B2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</w:tbl>
    <w:p w14:paraId="35D7EFA1" w14:textId="77777777" w:rsidR="00D347F0" w:rsidRPr="00761B22" w:rsidRDefault="00D347F0" w:rsidP="0066099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1B22">
        <w:rPr>
          <w:rFonts w:ascii="Times New Roman" w:hAnsi="Times New Roman" w:cs="Times New Roman"/>
          <w:sz w:val="24"/>
          <w:szCs w:val="24"/>
        </w:rPr>
        <w:t>Required :</w:t>
      </w:r>
      <w:proofErr w:type="gramEnd"/>
    </w:p>
    <w:p w14:paraId="3810B427" w14:textId="77777777" w:rsidR="00D347F0" w:rsidRDefault="00D347F0" w:rsidP="0066099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1B22">
        <w:rPr>
          <w:rFonts w:ascii="Times New Roman" w:hAnsi="Times New Roman" w:cs="Times New Roman"/>
          <w:sz w:val="24"/>
          <w:szCs w:val="24"/>
        </w:rPr>
        <w:t>Prepare a balance sheet for Highway Stores as at 31st Dec. 2015. (4 marks)</w:t>
      </w:r>
    </w:p>
    <w:p w14:paraId="73DC0CA3" w14:textId="77777777" w:rsidR="00997716" w:rsidRDefault="00997716" w:rsidP="00660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DDCC90" w14:textId="77777777" w:rsidR="00997716" w:rsidRDefault="00997716" w:rsidP="00660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FD9A2F" w14:textId="77777777" w:rsidR="00997716" w:rsidRDefault="00997716" w:rsidP="00660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10F02A" w14:textId="77777777" w:rsidR="00997716" w:rsidRDefault="00997716" w:rsidP="00660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DA5518" w14:textId="77777777" w:rsidR="00997716" w:rsidRDefault="00997716" w:rsidP="00660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FF71C1" w14:textId="77777777" w:rsidR="00997716" w:rsidRDefault="00997716" w:rsidP="00660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BBD281" w14:textId="77777777" w:rsidR="00997716" w:rsidRPr="00997716" w:rsidRDefault="00997716" w:rsidP="006609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876D17" w14:textId="77777777" w:rsidR="00761B22" w:rsidRDefault="00761B22" w:rsidP="0066099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1B22">
        <w:rPr>
          <w:rFonts w:ascii="Times New Roman" w:hAnsi="Times New Roman" w:cs="Times New Roman"/>
          <w:sz w:val="24"/>
          <w:szCs w:val="24"/>
        </w:rPr>
        <w:t>Chumo</w:t>
      </w:r>
      <w:proofErr w:type="spellEnd"/>
      <w:r w:rsidRPr="00761B22">
        <w:rPr>
          <w:rFonts w:ascii="Times New Roman" w:hAnsi="Times New Roman" w:cs="Times New Roman"/>
          <w:sz w:val="24"/>
          <w:szCs w:val="24"/>
        </w:rPr>
        <w:t xml:space="preserve"> industries want to open a warehouse for her products. Give the management some advice on </w:t>
      </w:r>
      <w:r w:rsidRPr="00761B22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761B22">
        <w:rPr>
          <w:rFonts w:ascii="Times New Roman" w:hAnsi="Times New Roman" w:cs="Times New Roman"/>
          <w:sz w:val="24"/>
          <w:szCs w:val="24"/>
        </w:rPr>
        <w:t>factors it should consider in establishing the warehouse.                          ( 4 Marks)</w:t>
      </w:r>
    </w:p>
    <w:p w14:paraId="7870D71B" w14:textId="77777777" w:rsidR="00997716" w:rsidRPr="00997716" w:rsidRDefault="00997716" w:rsidP="00660999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77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BF91927" w14:textId="77777777" w:rsidR="00997716" w:rsidRDefault="00997716" w:rsidP="00660999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E46A7D6" w14:textId="77777777" w:rsidR="00997716" w:rsidRDefault="00997716" w:rsidP="00660999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7A19F33" w14:textId="77777777" w:rsidR="00997716" w:rsidRPr="00761B22" w:rsidRDefault="00997716" w:rsidP="00660999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E6534ED" w14:textId="77777777" w:rsidR="00997716" w:rsidRPr="00761B22" w:rsidRDefault="00997716" w:rsidP="00660999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sectPr w:rsidR="00997716" w:rsidRPr="00761B22" w:rsidSect="009F54F8">
      <w:pgSz w:w="12240" w:h="15840"/>
      <w:pgMar w:top="1440" w:right="117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517CE" w14:textId="77777777" w:rsidR="009246F4" w:rsidRDefault="009246F4" w:rsidP="0099713E">
      <w:pPr>
        <w:spacing w:after="0" w:line="240" w:lineRule="auto"/>
      </w:pPr>
      <w:r>
        <w:separator/>
      </w:r>
    </w:p>
  </w:endnote>
  <w:endnote w:type="continuationSeparator" w:id="0">
    <w:p w14:paraId="5ABABA65" w14:textId="77777777" w:rsidR="009246F4" w:rsidRDefault="009246F4" w:rsidP="0099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BCDF" w14:textId="77777777" w:rsidR="009246F4" w:rsidRDefault="009246F4" w:rsidP="0099713E">
      <w:pPr>
        <w:spacing w:after="0" w:line="240" w:lineRule="auto"/>
      </w:pPr>
      <w:r>
        <w:separator/>
      </w:r>
    </w:p>
  </w:footnote>
  <w:footnote w:type="continuationSeparator" w:id="0">
    <w:p w14:paraId="58A31364" w14:textId="77777777" w:rsidR="009246F4" w:rsidRDefault="009246F4" w:rsidP="0099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745"/>
    <w:multiLevelType w:val="hybridMultilevel"/>
    <w:tmpl w:val="6F06AC38"/>
    <w:lvl w:ilvl="0" w:tplc="4314E07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614937"/>
    <w:multiLevelType w:val="hybridMultilevel"/>
    <w:tmpl w:val="E30CF23E"/>
    <w:lvl w:ilvl="0" w:tplc="5878746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2671C49"/>
    <w:multiLevelType w:val="hybridMultilevel"/>
    <w:tmpl w:val="8280FC32"/>
    <w:lvl w:ilvl="0" w:tplc="EADECF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E043E9"/>
    <w:multiLevelType w:val="hybridMultilevel"/>
    <w:tmpl w:val="084E0446"/>
    <w:lvl w:ilvl="0" w:tplc="1F263FD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560273"/>
    <w:multiLevelType w:val="hybridMultilevel"/>
    <w:tmpl w:val="EC0C2BFA"/>
    <w:lvl w:ilvl="0" w:tplc="93A25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36955DE"/>
    <w:multiLevelType w:val="hybridMultilevel"/>
    <w:tmpl w:val="DF36D964"/>
    <w:lvl w:ilvl="0" w:tplc="BEF4209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3BD756A"/>
    <w:multiLevelType w:val="hybridMultilevel"/>
    <w:tmpl w:val="422284D8"/>
    <w:lvl w:ilvl="0" w:tplc="A5EE0DF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5546E7F"/>
    <w:multiLevelType w:val="hybridMultilevel"/>
    <w:tmpl w:val="9320BA26"/>
    <w:lvl w:ilvl="0" w:tplc="2744BF2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55878F8"/>
    <w:multiLevelType w:val="hybridMultilevel"/>
    <w:tmpl w:val="0AB29598"/>
    <w:lvl w:ilvl="0" w:tplc="9B10626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A973DFD"/>
    <w:multiLevelType w:val="hybridMultilevel"/>
    <w:tmpl w:val="55588EBC"/>
    <w:lvl w:ilvl="0" w:tplc="0C626DF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32E47EE"/>
    <w:multiLevelType w:val="hybridMultilevel"/>
    <w:tmpl w:val="48706298"/>
    <w:lvl w:ilvl="0" w:tplc="82CC739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A425FE7"/>
    <w:multiLevelType w:val="hybridMultilevel"/>
    <w:tmpl w:val="1980B4A4"/>
    <w:lvl w:ilvl="0" w:tplc="0FACA6E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6B4610B"/>
    <w:multiLevelType w:val="hybridMultilevel"/>
    <w:tmpl w:val="FF24A856"/>
    <w:lvl w:ilvl="0" w:tplc="D654139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0D32320"/>
    <w:multiLevelType w:val="hybridMultilevel"/>
    <w:tmpl w:val="6D2A6A7E"/>
    <w:lvl w:ilvl="0" w:tplc="7F02E33E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7EB4778"/>
    <w:multiLevelType w:val="hybridMultilevel"/>
    <w:tmpl w:val="868E976E"/>
    <w:lvl w:ilvl="0" w:tplc="9B106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D296B"/>
    <w:multiLevelType w:val="hybridMultilevel"/>
    <w:tmpl w:val="6C267BEE"/>
    <w:lvl w:ilvl="0" w:tplc="E74CCD9C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A0C0481"/>
    <w:multiLevelType w:val="hybridMultilevel"/>
    <w:tmpl w:val="9F0E8462"/>
    <w:lvl w:ilvl="0" w:tplc="A9FEF5C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FF95090"/>
    <w:multiLevelType w:val="hybridMultilevel"/>
    <w:tmpl w:val="F2A2E1CE"/>
    <w:lvl w:ilvl="0" w:tplc="1F263FD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E657FD"/>
    <w:multiLevelType w:val="hybridMultilevel"/>
    <w:tmpl w:val="DCA2E712"/>
    <w:lvl w:ilvl="0" w:tplc="0E1A491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38606A5"/>
    <w:multiLevelType w:val="hybridMultilevel"/>
    <w:tmpl w:val="B134C49C"/>
    <w:lvl w:ilvl="0" w:tplc="D5C6B7C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6857748"/>
    <w:multiLevelType w:val="hybridMultilevel"/>
    <w:tmpl w:val="D9E837E8"/>
    <w:lvl w:ilvl="0" w:tplc="DB9803B6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2FA4C19"/>
    <w:multiLevelType w:val="hybridMultilevel"/>
    <w:tmpl w:val="46661D04"/>
    <w:lvl w:ilvl="0" w:tplc="1F263FD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>
    <w:nsid w:val="678220CA"/>
    <w:multiLevelType w:val="hybridMultilevel"/>
    <w:tmpl w:val="B8B4763E"/>
    <w:lvl w:ilvl="0" w:tplc="F66C29B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9D320D"/>
    <w:multiLevelType w:val="hybridMultilevel"/>
    <w:tmpl w:val="323EBE3C"/>
    <w:lvl w:ilvl="0" w:tplc="79226D7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1162289"/>
    <w:multiLevelType w:val="hybridMultilevel"/>
    <w:tmpl w:val="DCD44EDC"/>
    <w:lvl w:ilvl="0" w:tplc="E67CA6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82543"/>
    <w:multiLevelType w:val="hybridMultilevel"/>
    <w:tmpl w:val="BA027696"/>
    <w:lvl w:ilvl="0" w:tplc="8D4877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AD4512"/>
    <w:multiLevelType w:val="hybridMultilevel"/>
    <w:tmpl w:val="004A5FE6"/>
    <w:lvl w:ilvl="0" w:tplc="1F263F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6975D8B"/>
    <w:multiLevelType w:val="hybridMultilevel"/>
    <w:tmpl w:val="AB346F8A"/>
    <w:lvl w:ilvl="0" w:tplc="E536E4D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E055C54"/>
    <w:multiLevelType w:val="hybridMultilevel"/>
    <w:tmpl w:val="1E4E03D8"/>
    <w:lvl w:ilvl="0" w:tplc="FD2E5C3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4"/>
  </w:num>
  <w:num w:numId="2">
    <w:abstractNumId w:val="8"/>
  </w:num>
  <w:num w:numId="3">
    <w:abstractNumId w:val="26"/>
  </w:num>
  <w:num w:numId="4">
    <w:abstractNumId w:val="17"/>
  </w:num>
  <w:num w:numId="5">
    <w:abstractNumId w:val="3"/>
  </w:num>
  <w:num w:numId="6">
    <w:abstractNumId w:val="21"/>
  </w:num>
  <w:num w:numId="7">
    <w:abstractNumId w:val="24"/>
  </w:num>
  <w:num w:numId="8">
    <w:abstractNumId w:val="5"/>
  </w:num>
  <w:num w:numId="9">
    <w:abstractNumId w:val="10"/>
  </w:num>
  <w:num w:numId="10">
    <w:abstractNumId w:val="15"/>
  </w:num>
  <w:num w:numId="11">
    <w:abstractNumId w:val="28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6"/>
  </w:num>
  <w:num w:numId="19">
    <w:abstractNumId w:val="12"/>
  </w:num>
  <w:num w:numId="20">
    <w:abstractNumId w:val="18"/>
  </w:num>
  <w:num w:numId="21">
    <w:abstractNumId w:val="23"/>
  </w:num>
  <w:num w:numId="22">
    <w:abstractNumId w:val="11"/>
  </w:num>
  <w:num w:numId="23">
    <w:abstractNumId w:val="20"/>
  </w:num>
  <w:num w:numId="24">
    <w:abstractNumId w:val="16"/>
  </w:num>
  <w:num w:numId="25">
    <w:abstractNumId w:val="19"/>
  </w:num>
  <w:num w:numId="26">
    <w:abstractNumId w:val="27"/>
  </w:num>
  <w:num w:numId="27">
    <w:abstractNumId w:val="25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56"/>
    <w:rsid w:val="0010134D"/>
    <w:rsid w:val="00124856"/>
    <w:rsid w:val="00143739"/>
    <w:rsid w:val="001A1CF8"/>
    <w:rsid w:val="0020363F"/>
    <w:rsid w:val="00237540"/>
    <w:rsid w:val="0029151D"/>
    <w:rsid w:val="002F655E"/>
    <w:rsid w:val="0048765F"/>
    <w:rsid w:val="00660999"/>
    <w:rsid w:val="00677C9D"/>
    <w:rsid w:val="0068165D"/>
    <w:rsid w:val="006C0A7B"/>
    <w:rsid w:val="00761B22"/>
    <w:rsid w:val="009246F4"/>
    <w:rsid w:val="0099713E"/>
    <w:rsid w:val="00997716"/>
    <w:rsid w:val="009F54F8"/>
    <w:rsid w:val="00CC21F0"/>
    <w:rsid w:val="00CD1E01"/>
    <w:rsid w:val="00D347F0"/>
    <w:rsid w:val="00D65502"/>
    <w:rsid w:val="00D65782"/>
    <w:rsid w:val="00E72A3C"/>
    <w:rsid w:val="00E7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9BD4"/>
  <w15:docId w15:val="{B5796DEE-037C-480B-A53E-069E8B5E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56"/>
    <w:pPr>
      <w:ind w:left="720"/>
      <w:contextualSpacing/>
    </w:pPr>
  </w:style>
  <w:style w:type="table" w:styleId="TableGrid">
    <w:name w:val="Table Grid"/>
    <w:basedOn w:val="TableNormal"/>
    <w:uiPriority w:val="59"/>
    <w:rsid w:val="0067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3E"/>
  </w:style>
  <w:style w:type="paragraph" w:styleId="Footer">
    <w:name w:val="footer"/>
    <w:basedOn w:val="Normal"/>
    <w:link w:val="FooterChar"/>
    <w:uiPriority w:val="99"/>
    <w:unhideWhenUsed/>
    <w:rsid w:val="00997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9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EBUSAMBE</cp:lastModifiedBy>
  <cp:revision>1</cp:revision>
  <dcterms:created xsi:type="dcterms:W3CDTF">2022-06-01T19:49:00Z</dcterms:created>
  <dcterms:modified xsi:type="dcterms:W3CDTF">2023-02-04T06:50:00Z</dcterms:modified>
</cp:coreProperties>
</file>