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474E" w14:textId="57D787CE" w:rsidR="00EE4F39" w:rsidRPr="001A1CF8" w:rsidRDefault="00344331" w:rsidP="00EE4F39">
      <w:pPr>
        <w:pStyle w:val="ListParagraph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SERIES-TERM 1-2023</w:t>
      </w:r>
      <w:bookmarkStart w:id="0" w:name="_GoBack"/>
      <w:bookmarkEnd w:id="0"/>
    </w:p>
    <w:p w14:paraId="6D1451CD" w14:textId="77777777" w:rsidR="00EE4F39" w:rsidRPr="001A1CF8" w:rsidRDefault="00EE4F39" w:rsidP="00EE4F39">
      <w:pPr>
        <w:pStyle w:val="ListParagraph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8">
        <w:rPr>
          <w:rFonts w:ascii="Times New Roman" w:hAnsi="Times New Roman" w:cs="Times New Roman"/>
          <w:b/>
          <w:sz w:val="24"/>
          <w:szCs w:val="24"/>
        </w:rPr>
        <w:t>BUSINESS STUDIES FORM FOUR</w:t>
      </w:r>
    </w:p>
    <w:p w14:paraId="3F9316D7" w14:textId="77777777" w:rsidR="00EE4F39" w:rsidRDefault="00EE4F39" w:rsidP="00EE4F39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A1CF8">
        <w:rPr>
          <w:rFonts w:ascii="Times New Roman" w:hAnsi="Times New Roman" w:cs="Times New Roman"/>
          <w:b/>
          <w:sz w:val="24"/>
          <w:szCs w:val="24"/>
        </w:rPr>
        <w:t>PAPER ONE</w:t>
      </w:r>
    </w:p>
    <w:p w14:paraId="08E00934" w14:textId="77777777" w:rsidR="00EE4F39" w:rsidRPr="001A1CF8" w:rsidRDefault="00EE4F39" w:rsidP="00EE4F39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A1CF8">
        <w:rPr>
          <w:rFonts w:ascii="Times New Roman" w:hAnsi="Times New Roman" w:cs="Times New Roman"/>
          <w:b/>
          <w:sz w:val="24"/>
          <w:szCs w:val="24"/>
        </w:rPr>
        <w:t>TIME: 2 HRS</w:t>
      </w:r>
    </w:p>
    <w:p w14:paraId="15CDD43A" w14:textId="77777777" w:rsidR="00EE4F39" w:rsidRDefault="00EE4F39" w:rsidP="00EE4F39">
      <w:pPr>
        <w:pStyle w:val="ListParagraph"/>
        <w:spacing w:line="480" w:lineRule="auto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14:paraId="145381BA" w14:textId="77777777" w:rsidR="00740842" w:rsidRPr="00740842" w:rsidRDefault="00740842" w:rsidP="00740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0842">
        <w:rPr>
          <w:rFonts w:ascii="Times New Roman" w:hAnsi="Times New Roman" w:cs="Times New Roman"/>
          <w:b/>
          <w:sz w:val="24"/>
          <w:szCs w:val="24"/>
        </w:rPr>
        <w:t>Benefits of business studies to an individual.</w:t>
      </w:r>
    </w:p>
    <w:p w14:paraId="62A46913" w14:textId="77777777" w:rsidR="00740842" w:rsidRPr="00740842" w:rsidRDefault="00740842" w:rsidP="0074084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Assist individual in appreciating the role of business in provision of goods and service.</w:t>
      </w:r>
    </w:p>
    <w:p w14:paraId="585FFA0F" w14:textId="77777777" w:rsidR="00740842" w:rsidRPr="00740842" w:rsidRDefault="00740842" w:rsidP="0074084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 xml:space="preserve">˗ Assist individual to acquire </w:t>
      </w:r>
      <w:proofErr w:type="spellStart"/>
      <w:r w:rsidRPr="00740842">
        <w:rPr>
          <w:rFonts w:ascii="Times New Roman" w:hAnsi="Times New Roman" w:cs="Times New Roman"/>
          <w:sz w:val="24"/>
          <w:szCs w:val="24"/>
        </w:rPr>
        <w:t>self discipline</w:t>
      </w:r>
      <w:proofErr w:type="spellEnd"/>
      <w:r w:rsidRPr="00740842">
        <w:rPr>
          <w:rFonts w:ascii="Times New Roman" w:hAnsi="Times New Roman" w:cs="Times New Roman"/>
          <w:sz w:val="24"/>
          <w:szCs w:val="24"/>
        </w:rPr>
        <w:t xml:space="preserve"> and positive attitude towards work.</w:t>
      </w:r>
    </w:p>
    <w:p w14:paraId="7508EA76" w14:textId="77777777" w:rsidR="00740842" w:rsidRPr="00740842" w:rsidRDefault="00740842" w:rsidP="0074084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Equips individual with abilities to promote cooperation in society through trade.</w:t>
      </w:r>
    </w:p>
    <w:p w14:paraId="7217A8F9" w14:textId="77777777" w:rsidR="00740842" w:rsidRPr="00740842" w:rsidRDefault="00740842" w:rsidP="0074084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Enables individuals to understand the role of government in business activities.</w:t>
      </w:r>
    </w:p>
    <w:p w14:paraId="10BA5F42" w14:textId="77777777" w:rsidR="00740842" w:rsidRPr="00740842" w:rsidRDefault="00740842" w:rsidP="0074084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Helps individuals to develop positive attitude towards the environment.</w:t>
      </w:r>
    </w:p>
    <w:p w14:paraId="58E511C2" w14:textId="77777777" w:rsidR="00740842" w:rsidRPr="00740842" w:rsidRDefault="00740842" w:rsidP="0074084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Equips the individual with knowledge and skills required to evaluate business performance. Any 4 x 1 = 4Mks</w:t>
      </w:r>
    </w:p>
    <w:p w14:paraId="66E734D0" w14:textId="77777777" w:rsidR="00740842" w:rsidRPr="00740842" w:rsidRDefault="00740842" w:rsidP="00740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0842">
        <w:rPr>
          <w:rFonts w:ascii="Times New Roman" w:hAnsi="Times New Roman" w:cs="Times New Roman"/>
          <w:b/>
          <w:sz w:val="24"/>
          <w:szCs w:val="24"/>
        </w:rPr>
        <w:t>Features of economic resources.</w:t>
      </w:r>
    </w:p>
    <w:p w14:paraId="4EE1FAA2" w14:textId="77777777" w:rsidR="00740842" w:rsidRPr="00740842" w:rsidRDefault="00740842" w:rsidP="00740842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Scarce in supply.</w:t>
      </w:r>
    </w:p>
    <w:p w14:paraId="4E590858" w14:textId="77777777" w:rsidR="00740842" w:rsidRPr="00740842" w:rsidRDefault="00740842" w:rsidP="00740842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Have money value.</w:t>
      </w:r>
    </w:p>
    <w:p w14:paraId="48A1FC99" w14:textId="77777777" w:rsidR="00740842" w:rsidRPr="00740842" w:rsidRDefault="00740842" w:rsidP="00740842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Unevenly distributed.</w:t>
      </w:r>
    </w:p>
    <w:p w14:paraId="09645140" w14:textId="77777777" w:rsidR="00740842" w:rsidRPr="00740842" w:rsidRDefault="00740842" w:rsidP="00740842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Have utility.</w:t>
      </w:r>
    </w:p>
    <w:p w14:paraId="688DCBA8" w14:textId="77777777" w:rsidR="00740842" w:rsidRPr="00740842" w:rsidRDefault="00740842" w:rsidP="00740842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Have alternative uses.</w:t>
      </w:r>
    </w:p>
    <w:p w14:paraId="22CAC9D8" w14:textId="77777777" w:rsidR="00740842" w:rsidRPr="00740842" w:rsidRDefault="00740842" w:rsidP="00740842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Can change ownership</w:t>
      </w:r>
    </w:p>
    <w:p w14:paraId="58AE26D4" w14:textId="77777777" w:rsidR="00740842" w:rsidRPr="00740842" w:rsidRDefault="00740842" w:rsidP="00740842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Can be combined</w:t>
      </w:r>
    </w:p>
    <w:p w14:paraId="2C14782C" w14:textId="77777777" w:rsidR="00740842" w:rsidRDefault="00740842" w:rsidP="00740842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 xml:space="preserve">˗ Can be complimentary </w:t>
      </w:r>
    </w:p>
    <w:p w14:paraId="2852EBB4" w14:textId="77777777" w:rsidR="00740842" w:rsidRPr="00740842" w:rsidRDefault="00740842" w:rsidP="00740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0842">
        <w:rPr>
          <w:rFonts w:ascii="Times New Roman" w:hAnsi="Times New Roman" w:cs="Times New Roman"/>
          <w:b/>
          <w:sz w:val="24"/>
          <w:szCs w:val="24"/>
        </w:rPr>
        <w:t>Challenges that a firm would experience as a result of expansion in the entire industry</w:t>
      </w:r>
    </w:p>
    <w:p w14:paraId="10292951" w14:textId="77777777" w:rsidR="00740842" w:rsidRPr="00740842" w:rsidRDefault="00740842" w:rsidP="0074084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Scramble for raw materials</w:t>
      </w:r>
    </w:p>
    <w:p w14:paraId="1622C280" w14:textId="77777777" w:rsidR="00740842" w:rsidRPr="00740842" w:rsidRDefault="00740842" w:rsidP="0074084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Scramble for land for expansion</w:t>
      </w:r>
    </w:p>
    <w:p w14:paraId="4E8C5335" w14:textId="77777777" w:rsidR="00740842" w:rsidRPr="00740842" w:rsidRDefault="00740842" w:rsidP="0074084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lastRenderedPageBreak/>
        <w:t>˗ Scramble for available labour</w:t>
      </w:r>
    </w:p>
    <w:p w14:paraId="7861069F" w14:textId="77777777" w:rsidR="00740842" w:rsidRPr="00740842" w:rsidRDefault="00740842" w:rsidP="0074084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Competition for available markets</w:t>
      </w:r>
    </w:p>
    <w:p w14:paraId="3D47F0F5" w14:textId="77777777" w:rsidR="00EE4F39" w:rsidRPr="00761B22" w:rsidRDefault="00740842" w:rsidP="0074084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Easy target especially in times of war 4mks</w:t>
      </w:r>
    </w:p>
    <w:p w14:paraId="0BF3AFC3" w14:textId="77777777" w:rsidR="00EE4F39" w:rsidRPr="009F54F8" w:rsidRDefault="00EE4F39" w:rsidP="00EE4F3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EAA8DA1" w14:textId="77777777" w:rsidR="00EE4F39" w:rsidRPr="00740842" w:rsidRDefault="00740842" w:rsidP="00740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0842">
        <w:rPr>
          <w:rFonts w:ascii="Times New Roman" w:hAnsi="Times New Roman" w:cs="Times New Roman"/>
          <w:b/>
          <w:sz w:val="24"/>
          <w:szCs w:val="24"/>
        </w:rPr>
        <w:t>F</w:t>
      </w:r>
      <w:r w:rsidR="00EE4F39" w:rsidRPr="00740842">
        <w:rPr>
          <w:rFonts w:ascii="Times New Roman" w:hAnsi="Times New Roman" w:cs="Times New Roman"/>
          <w:b/>
          <w:sz w:val="24"/>
          <w:szCs w:val="24"/>
        </w:rPr>
        <w:t>actors that affect business activities and which the business has control over. (4 Marks)</w:t>
      </w:r>
    </w:p>
    <w:p w14:paraId="10081F66" w14:textId="77777777" w:rsidR="00740842" w:rsidRPr="00740842" w:rsidRDefault="00740842" w:rsidP="00740842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Business structure</w:t>
      </w:r>
    </w:p>
    <w:p w14:paraId="22A95197" w14:textId="77777777" w:rsidR="00740842" w:rsidRPr="00740842" w:rsidRDefault="00740842" w:rsidP="00740842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Business culture</w:t>
      </w:r>
    </w:p>
    <w:p w14:paraId="54ABD6E9" w14:textId="77777777" w:rsidR="00740842" w:rsidRPr="00740842" w:rsidRDefault="00740842" w:rsidP="00740842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Business resources</w:t>
      </w:r>
    </w:p>
    <w:p w14:paraId="5F60864E" w14:textId="77777777" w:rsidR="00740842" w:rsidRPr="00740842" w:rsidRDefault="00740842" w:rsidP="00740842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Business objectives</w:t>
      </w:r>
    </w:p>
    <w:p w14:paraId="150D3A20" w14:textId="77777777" w:rsidR="00EE4F39" w:rsidRPr="009F54F8" w:rsidRDefault="00740842" w:rsidP="00740842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842">
        <w:rPr>
          <w:rFonts w:ascii="Times New Roman" w:hAnsi="Times New Roman" w:cs="Times New Roman"/>
          <w:sz w:val="24"/>
          <w:szCs w:val="24"/>
        </w:rPr>
        <w:t>˗ Business owners</w:t>
      </w:r>
    </w:p>
    <w:p w14:paraId="377BA4A8" w14:textId="77777777" w:rsidR="00EE4F39" w:rsidRPr="0086685E" w:rsidRDefault="0086685E" w:rsidP="00740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685E">
        <w:rPr>
          <w:rFonts w:ascii="Times New Roman" w:hAnsi="Times New Roman" w:cs="Times New Roman"/>
          <w:b/>
          <w:sz w:val="24"/>
          <w:szCs w:val="24"/>
        </w:rPr>
        <w:t>G</w:t>
      </w:r>
      <w:r w:rsidR="00EE4F39" w:rsidRPr="0086685E">
        <w:rPr>
          <w:rFonts w:ascii="Times New Roman" w:hAnsi="Times New Roman" w:cs="Times New Roman"/>
          <w:b/>
          <w:sz w:val="24"/>
          <w:szCs w:val="24"/>
        </w:rPr>
        <w:t>aps that may create a business opportunity in a market.                         (4 Marks)</w:t>
      </w:r>
    </w:p>
    <w:p w14:paraId="1D68A25E" w14:textId="77777777" w:rsidR="0086685E" w:rsidRPr="0086685E" w:rsidRDefault="0086685E" w:rsidP="0086685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Poor services</w:t>
      </w:r>
    </w:p>
    <w:p w14:paraId="5229A1C0" w14:textId="77777777" w:rsidR="0086685E" w:rsidRPr="0086685E" w:rsidRDefault="0086685E" w:rsidP="0086685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685E">
        <w:rPr>
          <w:rFonts w:ascii="Times New Roman" w:hAnsi="Times New Roman" w:cs="Times New Roman"/>
          <w:sz w:val="24"/>
          <w:szCs w:val="24"/>
        </w:rPr>
        <w:t>Inavailability</w:t>
      </w:r>
      <w:proofErr w:type="spellEnd"/>
      <w:r w:rsidRPr="0086685E">
        <w:rPr>
          <w:rFonts w:ascii="Times New Roman" w:hAnsi="Times New Roman" w:cs="Times New Roman"/>
          <w:sz w:val="24"/>
          <w:szCs w:val="24"/>
        </w:rPr>
        <w:t xml:space="preserve"> of products</w:t>
      </w:r>
    </w:p>
    <w:p w14:paraId="222F2608" w14:textId="77777777" w:rsidR="0086685E" w:rsidRPr="0086685E" w:rsidRDefault="0086685E" w:rsidP="0086685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Insufficient / inadequate / not enough goods</w:t>
      </w:r>
    </w:p>
    <w:p w14:paraId="05D2CE3C" w14:textId="77777777" w:rsidR="00EE4F39" w:rsidRPr="009F54F8" w:rsidRDefault="0086685E" w:rsidP="0086685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Unaffordable prices</w:t>
      </w:r>
    </w:p>
    <w:p w14:paraId="033E98A9" w14:textId="77777777" w:rsidR="00EE4F39" w:rsidRPr="00FE4357" w:rsidRDefault="00FE4357" w:rsidP="007408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357">
        <w:rPr>
          <w:rFonts w:ascii="Times New Roman" w:hAnsi="Times New Roman" w:cs="Times New Roman"/>
          <w:b/>
          <w:sz w:val="24"/>
          <w:szCs w:val="24"/>
        </w:rPr>
        <w:t>M</w:t>
      </w:r>
      <w:r w:rsidR="00EE4F39" w:rsidRPr="00FE4357">
        <w:rPr>
          <w:rFonts w:ascii="Times New Roman" w:hAnsi="Times New Roman" w:cs="Times New Roman"/>
          <w:b/>
          <w:sz w:val="24"/>
          <w:szCs w:val="24"/>
        </w:rPr>
        <w:t>erits of an open office layout to a business                                            (4 Marks)</w:t>
      </w:r>
    </w:p>
    <w:p w14:paraId="13733C1A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Easy supervision of workers</w:t>
      </w:r>
    </w:p>
    <w:p w14:paraId="46D56779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 xml:space="preserve"> Construction cost is low because partitions are few</w:t>
      </w:r>
    </w:p>
    <w:p w14:paraId="03EF5604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 xml:space="preserve"> Easy location of workers</w:t>
      </w:r>
    </w:p>
    <w:p w14:paraId="0FC38EC1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 xml:space="preserve">Staff movement is </w:t>
      </w:r>
      <w:proofErr w:type="spellStart"/>
      <w:r w:rsidRPr="00FE4357">
        <w:rPr>
          <w:rFonts w:ascii="Times New Roman" w:hAnsi="Times New Roman" w:cs="Times New Roman"/>
          <w:sz w:val="24"/>
          <w:szCs w:val="24"/>
        </w:rPr>
        <w:t>minimised</w:t>
      </w:r>
      <w:proofErr w:type="spellEnd"/>
      <w:r w:rsidRPr="00FE4357">
        <w:rPr>
          <w:rFonts w:ascii="Times New Roman" w:hAnsi="Times New Roman" w:cs="Times New Roman"/>
          <w:sz w:val="24"/>
          <w:szCs w:val="24"/>
        </w:rPr>
        <w:t xml:space="preserve"> thus saving lime in passing information</w:t>
      </w:r>
    </w:p>
    <w:p w14:paraId="5C483789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Office equipment and machinery are not misused due to close supervision of workers</w:t>
      </w:r>
    </w:p>
    <w:p w14:paraId="5987702A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Office equipment and machinery can be shared</w:t>
      </w:r>
    </w:p>
    <w:p w14:paraId="3BE6DC97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Promotes teamwork amongst employees</w:t>
      </w:r>
    </w:p>
    <w:p w14:paraId="22A964D3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Maintenance cost is low</w:t>
      </w:r>
    </w:p>
    <w:p w14:paraId="578DAF91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Floor space is saved</w:t>
      </w:r>
    </w:p>
    <w:p w14:paraId="7195415D" w14:textId="77777777" w:rsidR="00FE4357" w:rsidRP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It is cheap to decorate</w:t>
      </w:r>
    </w:p>
    <w:p w14:paraId="05F97803" w14:textId="77777777" w:rsidR="00FE4357" w:rsidRDefault="00FE4357" w:rsidP="00FE435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357">
        <w:rPr>
          <w:rFonts w:ascii="Times New Roman" w:hAnsi="Times New Roman" w:cs="Times New Roman"/>
          <w:sz w:val="24"/>
          <w:szCs w:val="24"/>
        </w:rPr>
        <w:t>Discourages absenteeism by employees</w:t>
      </w:r>
      <w:r w:rsidRPr="00FE43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7DBBDE" w14:textId="77777777" w:rsidR="00EE4F39" w:rsidRPr="0086685E" w:rsidRDefault="0086685E" w:rsidP="00FE43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685E">
        <w:rPr>
          <w:rFonts w:ascii="Times New Roman" w:hAnsi="Times New Roman" w:cs="Times New Roman"/>
          <w:b/>
          <w:sz w:val="24"/>
          <w:szCs w:val="24"/>
        </w:rPr>
        <w:t>Reasons why cash payment is preferred to cheque payment</w:t>
      </w:r>
    </w:p>
    <w:p w14:paraId="489D1701" w14:textId="77777777" w:rsidR="0086685E" w:rsidRPr="0086685E" w:rsidRDefault="0086685E" w:rsidP="0086685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Cash is legal tender but cheque is not</w:t>
      </w:r>
    </w:p>
    <w:p w14:paraId="4D8855A8" w14:textId="77777777" w:rsidR="0086685E" w:rsidRPr="0086685E" w:rsidRDefault="0086685E" w:rsidP="0086685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When the amount is small</w:t>
      </w:r>
    </w:p>
    <w:p w14:paraId="024AF523" w14:textId="77777777" w:rsidR="0086685E" w:rsidRPr="0086685E" w:rsidRDefault="0086685E" w:rsidP="0086685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Bank account is not a requirement for cash payment</w:t>
      </w:r>
    </w:p>
    <w:p w14:paraId="10AAF0CC" w14:textId="77777777" w:rsidR="0086685E" w:rsidRPr="0086685E" w:rsidRDefault="0086685E" w:rsidP="0086685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 xml:space="preserve">˗ Personal cheques can easily be </w:t>
      </w:r>
      <w:proofErr w:type="spellStart"/>
      <w:r w:rsidRPr="0086685E">
        <w:rPr>
          <w:rFonts w:ascii="Times New Roman" w:hAnsi="Times New Roman" w:cs="Times New Roman"/>
          <w:sz w:val="24"/>
          <w:szCs w:val="24"/>
        </w:rPr>
        <w:t>dishonoured</w:t>
      </w:r>
      <w:proofErr w:type="spellEnd"/>
    </w:p>
    <w:p w14:paraId="08E4749E" w14:textId="77777777" w:rsidR="0086685E" w:rsidRPr="0086685E" w:rsidRDefault="0086685E" w:rsidP="0086685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No bank charges incurred as is the case in cheques</w:t>
      </w:r>
    </w:p>
    <w:p w14:paraId="3F5A85D9" w14:textId="77777777" w:rsidR="0086685E" w:rsidRPr="0086685E" w:rsidRDefault="0086685E" w:rsidP="0086685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Cash is immediate while cheque may have to wait 4mks</w:t>
      </w:r>
    </w:p>
    <w:p w14:paraId="0ECDB55E" w14:textId="77777777" w:rsidR="0086685E" w:rsidRPr="0086685E" w:rsidRDefault="0086685E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 xml:space="preserve"> </w:t>
      </w:r>
      <w:r w:rsidRPr="0086685E">
        <w:rPr>
          <w:rFonts w:ascii="Times New Roman" w:hAnsi="Times New Roman" w:cs="Times New Roman"/>
          <w:b/>
          <w:sz w:val="24"/>
          <w:szCs w:val="24"/>
        </w:rPr>
        <w:t>Insurance policies relevant to a supermarket owner</w:t>
      </w:r>
    </w:p>
    <w:p w14:paraId="04B3A155" w14:textId="77777777" w:rsidR="0086685E" w:rsidRPr="0086685E" w:rsidRDefault="0086685E" w:rsidP="0086685E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Fidelity guarantee</w:t>
      </w:r>
    </w:p>
    <w:p w14:paraId="7A40E69C" w14:textId="77777777" w:rsidR="0086685E" w:rsidRPr="0086685E" w:rsidRDefault="0086685E" w:rsidP="0086685E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Workman‘s compensation</w:t>
      </w:r>
    </w:p>
    <w:p w14:paraId="26DBD95F" w14:textId="77777777" w:rsidR="0086685E" w:rsidRPr="0086685E" w:rsidRDefault="0086685E" w:rsidP="0086685E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Sprinkler leakage</w:t>
      </w:r>
    </w:p>
    <w:p w14:paraId="5B2EDE29" w14:textId="77777777" w:rsidR="0086685E" w:rsidRPr="0086685E" w:rsidRDefault="0086685E" w:rsidP="0086685E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Cash In transit</w:t>
      </w:r>
    </w:p>
    <w:p w14:paraId="300DC421" w14:textId="77777777" w:rsidR="0086685E" w:rsidRPr="0086685E" w:rsidRDefault="0086685E" w:rsidP="0086685E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Third party policy</w:t>
      </w:r>
    </w:p>
    <w:p w14:paraId="1B29FBC9" w14:textId="77777777" w:rsidR="00EE4F39" w:rsidRPr="0086685E" w:rsidRDefault="0086685E" w:rsidP="0086685E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685E">
        <w:rPr>
          <w:rFonts w:ascii="Times New Roman" w:hAnsi="Times New Roman" w:cs="Times New Roman"/>
          <w:sz w:val="24"/>
          <w:szCs w:val="24"/>
        </w:rPr>
        <w:t>˗ Personal accident cover</w:t>
      </w:r>
    </w:p>
    <w:p w14:paraId="34AD00AC" w14:textId="77777777" w:rsidR="00EE4F39" w:rsidRPr="00C85996" w:rsidRDefault="00EE4F39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5996">
        <w:rPr>
          <w:rFonts w:ascii="Times New Roman" w:hAnsi="Times New Roman" w:cs="Times New Roman"/>
          <w:b/>
          <w:sz w:val="24"/>
          <w:szCs w:val="24"/>
        </w:rPr>
        <w:t xml:space="preserve">The following information relates to </w:t>
      </w:r>
      <w:proofErr w:type="spellStart"/>
      <w:r w:rsidRPr="00C85996">
        <w:rPr>
          <w:rFonts w:ascii="Times New Roman" w:hAnsi="Times New Roman" w:cs="Times New Roman"/>
          <w:b/>
          <w:sz w:val="24"/>
          <w:szCs w:val="24"/>
        </w:rPr>
        <w:t>Kembe</w:t>
      </w:r>
      <w:proofErr w:type="spellEnd"/>
      <w:r w:rsidRPr="00C85996">
        <w:rPr>
          <w:rFonts w:ascii="Times New Roman" w:hAnsi="Times New Roman" w:cs="Times New Roman"/>
          <w:b/>
          <w:sz w:val="24"/>
          <w:szCs w:val="24"/>
        </w:rPr>
        <w:t xml:space="preserve"> Traders as at 31st December 2008 </w:t>
      </w:r>
    </w:p>
    <w:p w14:paraId="6BFF983B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Gross profit</w:t>
      </w:r>
    </w:p>
    <w:p w14:paraId="477FEFCB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ROSTO = COGS</w:t>
      </w:r>
    </w:p>
    <w:p w14:paraId="121F0901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COGS = 3</w:t>
      </w:r>
    </w:p>
    <w:p w14:paraId="4BA91F10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180,000</w:t>
      </w:r>
    </w:p>
    <w:p w14:paraId="32198F64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COGS = 540,000</w:t>
      </w:r>
    </w:p>
    <w:p w14:paraId="199EBC5B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Mark up = GP</w:t>
      </w:r>
    </w:p>
    <w:p w14:paraId="79ACBE68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COGS</w:t>
      </w:r>
    </w:p>
    <w:p w14:paraId="73118354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G.P = 20</w:t>
      </w:r>
    </w:p>
    <w:p w14:paraId="01E82EEC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540,000 100</w:t>
      </w:r>
    </w:p>
    <w:p w14:paraId="435CBB85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G.P = sh.108,000 2mks</w:t>
      </w:r>
    </w:p>
    <w:p w14:paraId="5792C877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ii) Sales</w:t>
      </w:r>
    </w:p>
    <w:p w14:paraId="35216455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Sales = COGS + GP</w:t>
      </w:r>
    </w:p>
    <w:p w14:paraId="5D12E852" w14:textId="77777777" w:rsidR="00936BDE" w:rsidRPr="00936BDE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= 540,000 + 108,000</w:t>
      </w:r>
    </w:p>
    <w:p w14:paraId="39676AA8" w14:textId="77777777" w:rsidR="00EE4F39" w:rsidRPr="00761B22" w:rsidRDefault="00936BDE" w:rsidP="00936BDE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6BDE">
        <w:rPr>
          <w:rFonts w:ascii="Times New Roman" w:hAnsi="Times New Roman" w:cs="Times New Roman"/>
          <w:sz w:val="24"/>
          <w:szCs w:val="24"/>
        </w:rPr>
        <w:t>= 648,000</w:t>
      </w:r>
    </w:p>
    <w:p w14:paraId="4F7372D7" w14:textId="77777777" w:rsidR="00C85996" w:rsidRPr="00C85996" w:rsidRDefault="00C85996" w:rsidP="00C859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5996">
        <w:rPr>
          <w:rFonts w:ascii="Times New Roman" w:hAnsi="Times New Roman" w:cs="Times New Roman"/>
          <w:b/>
          <w:sz w:val="24"/>
          <w:szCs w:val="24"/>
        </w:rPr>
        <w:t>Characteristics of a perfect competitive market.</w:t>
      </w:r>
    </w:p>
    <w:p w14:paraId="1B098AB5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Large number of buyers and sellers.</w:t>
      </w:r>
    </w:p>
    <w:p w14:paraId="581B0B1C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The buyers and sellers have perfect knowledge of the market conditions.</w:t>
      </w:r>
    </w:p>
    <w:p w14:paraId="20860458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 xml:space="preserve"> No government interference in the market.</w:t>
      </w:r>
    </w:p>
    <w:p w14:paraId="50616F45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No transport costs incurred.</w:t>
      </w:r>
    </w:p>
    <w:p w14:paraId="44F698F6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Free entry and exit of firms in the industry.</w:t>
      </w:r>
    </w:p>
    <w:p w14:paraId="4356E89D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Identical or homogeneous products are produced.</w:t>
      </w:r>
    </w:p>
    <w:p w14:paraId="7826A14E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Uniformity of buyers and sellers.</w:t>
      </w:r>
    </w:p>
    <w:p w14:paraId="7D07181B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No excess or shortage on demand and supply.</w:t>
      </w:r>
    </w:p>
    <w:p w14:paraId="1434BDDF" w14:textId="77777777" w:rsidR="00C85996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Buyers and sellers are price takers.</w:t>
      </w:r>
    </w:p>
    <w:p w14:paraId="4664C371" w14:textId="77777777" w:rsidR="00EE4F39" w:rsidRPr="00C85996" w:rsidRDefault="00C85996" w:rsidP="00C85996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996">
        <w:rPr>
          <w:rFonts w:ascii="Times New Roman" w:hAnsi="Times New Roman" w:cs="Times New Roman"/>
          <w:sz w:val="24"/>
          <w:szCs w:val="24"/>
        </w:rPr>
        <w:t>Perfect mobility of factors of production.</w:t>
      </w:r>
    </w:p>
    <w:p w14:paraId="22AA9F11" w14:textId="77777777" w:rsidR="00EE4F39" w:rsidRPr="006C731F" w:rsidRDefault="00EE4F39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731F">
        <w:rPr>
          <w:rFonts w:ascii="Times New Roman" w:hAnsi="Times New Roman" w:cs="Times New Roman"/>
          <w:b/>
          <w:sz w:val="24"/>
          <w:szCs w:val="24"/>
        </w:rPr>
        <w:t>The table below relates to four different businesses, insert the correct values for A, B, C and D. (4marks)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85"/>
        <w:gridCol w:w="2285"/>
        <w:gridCol w:w="2285"/>
      </w:tblGrid>
      <w:tr w:rsidR="00EE4F39" w:rsidRPr="00761B22" w14:paraId="198C52C8" w14:textId="77777777" w:rsidTr="00EE4F39">
        <w:trPr>
          <w:trHeight w:val="364"/>
        </w:trPr>
        <w:tc>
          <w:tcPr>
            <w:tcW w:w="2285" w:type="dxa"/>
          </w:tcPr>
          <w:p w14:paraId="06A520ED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2285" w:type="dxa"/>
          </w:tcPr>
          <w:p w14:paraId="07ECDE19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285" w:type="dxa"/>
          </w:tcPr>
          <w:p w14:paraId="251108D3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</w:tr>
      <w:tr w:rsidR="00EE4F39" w:rsidRPr="00761B22" w14:paraId="5887D30A" w14:textId="77777777" w:rsidTr="00EE4F39">
        <w:trPr>
          <w:trHeight w:val="364"/>
        </w:trPr>
        <w:tc>
          <w:tcPr>
            <w:tcW w:w="2285" w:type="dxa"/>
          </w:tcPr>
          <w:p w14:paraId="37508B1D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2,310,642</w:t>
            </w:r>
          </w:p>
        </w:tc>
        <w:tc>
          <w:tcPr>
            <w:tcW w:w="2285" w:type="dxa"/>
          </w:tcPr>
          <w:p w14:paraId="27F5A3D0" w14:textId="77777777" w:rsidR="00EE4F39" w:rsidRPr="00C85996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85996" w:rsidRPr="00C85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1,823,710</w:t>
            </w:r>
          </w:p>
        </w:tc>
        <w:tc>
          <w:tcPr>
            <w:tcW w:w="2285" w:type="dxa"/>
          </w:tcPr>
          <w:p w14:paraId="159A38F5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486,932</w:t>
            </w:r>
          </w:p>
        </w:tc>
      </w:tr>
      <w:tr w:rsidR="00EE4F39" w:rsidRPr="00761B22" w14:paraId="54293E67" w14:textId="77777777" w:rsidTr="00EE4F39">
        <w:trPr>
          <w:trHeight w:val="384"/>
        </w:trPr>
        <w:tc>
          <w:tcPr>
            <w:tcW w:w="2285" w:type="dxa"/>
          </w:tcPr>
          <w:p w14:paraId="6DB7FDC6" w14:textId="77777777" w:rsidR="00EE4F39" w:rsidRPr="00C85996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8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96">
              <w:rPr>
                <w:rFonts w:ascii="Times New Roman" w:hAnsi="Times New Roman" w:cs="Times New Roman"/>
                <w:b/>
                <w:sz w:val="24"/>
                <w:szCs w:val="24"/>
              </w:rPr>
              <w:t>136, 868</w:t>
            </w:r>
          </w:p>
        </w:tc>
        <w:tc>
          <w:tcPr>
            <w:tcW w:w="2285" w:type="dxa"/>
          </w:tcPr>
          <w:p w14:paraId="468F7849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40,385</w:t>
            </w:r>
          </w:p>
        </w:tc>
        <w:tc>
          <w:tcPr>
            <w:tcW w:w="2285" w:type="dxa"/>
          </w:tcPr>
          <w:p w14:paraId="09065CF8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96,483</w:t>
            </w:r>
          </w:p>
        </w:tc>
      </w:tr>
      <w:tr w:rsidR="00EE4F39" w:rsidRPr="00761B22" w14:paraId="4245C2FD" w14:textId="77777777" w:rsidTr="00EE4F39">
        <w:trPr>
          <w:trHeight w:val="364"/>
        </w:trPr>
        <w:tc>
          <w:tcPr>
            <w:tcW w:w="2285" w:type="dxa"/>
          </w:tcPr>
          <w:p w14:paraId="4D4BEAFB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941,682 </w:t>
            </w:r>
          </w:p>
        </w:tc>
        <w:tc>
          <w:tcPr>
            <w:tcW w:w="2285" w:type="dxa"/>
          </w:tcPr>
          <w:p w14:paraId="748278CC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31,685</w:t>
            </w:r>
          </w:p>
        </w:tc>
        <w:tc>
          <w:tcPr>
            <w:tcW w:w="2285" w:type="dxa"/>
          </w:tcPr>
          <w:p w14:paraId="4C610D3D" w14:textId="77777777" w:rsidR="00EE4F39" w:rsidRPr="00C85996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8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96">
              <w:rPr>
                <w:rFonts w:ascii="Times New Roman" w:hAnsi="Times New Roman" w:cs="Times New Roman"/>
                <w:b/>
                <w:sz w:val="24"/>
                <w:szCs w:val="24"/>
              </w:rPr>
              <w:t>909,997</w:t>
            </w:r>
          </w:p>
        </w:tc>
      </w:tr>
      <w:tr w:rsidR="00EE4F39" w:rsidRPr="00761B22" w14:paraId="4C6650BD" w14:textId="77777777" w:rsidTr="00EE4F39">
        <w:trPr>
          <w:trHeight w:val="364"/>
        </w:trPr>
        <w:tc>
          <w:tcPr>
            <w:tcW w:w="2285" w:type="dxa"/>
          </w:tcPr>
          <w:p w14:paraId="095637FC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3,104,611 </w:t>
            </w:r>
          </w:p>
        </w:tc>
        <w:tc>
          <w:tcPr>
            <w:tcW w:w="2285" w:type="dxa"/>
          </w:tcPr>
          <w:p w14:paraId="4BAE6A61" w14:textId="77777777" w:rsidR="00EE4F39" w:rsidRPr="00C85996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96">
              <w:rPr>
                <w:rFonts w:ascii="Times New Roman" w:hAnsi="Times New Roman" w:cs="Times New Roman"/>
                <w:b/>
                <w:sz w:val="24"/>
                <w:szCs w:val="24"/>
              </w:rPr>
              <w:t>2,709,263</w:t>
            </w:r>
          </w:p>
        </w:tc>
        <w:tc>
          <w:tcPr>
            <w:tcW w:w="2285" w:type="dxa"/>
          </w:tcPr>
          <w:p w14:paraId="7D33EF0A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395,348</w:t>
            </w:r>
          </w:p>
        </w:tc>
      </w:tr>
    </w:tbl>
    <w:p w14:paraId="0C34311D" w14:textId="77777777" w:rsidR="00EE4F39" w:rsidRPr="006C731F" w:rsidRDefault="00EE4F39" w:rsidP="0086685E">
      <w:pPr>
        <w:pStyle w:val="ListParagraph"/>
        <w:numPr>
          <w:ilvl w:val="0"/>
          <w:numId w:val="1"/>
        </w:numPr>
        <w:spacing w:line="48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6C731F">
        <w:rPr>
          <w:rFonts w:ascii="Times New Roman" w:hAnsi="Times New Roman" w:cs="Times New Roman"/>
          <w:b/>
          <w:sz w:val="24"/>
          <w:szCs w:val="24"/>
        </w:rPr>
        <w:t xml:space="preserve">The population of the youth in country X is likely to be 3/4 of the total population in ten </w:t>
      </w:r>
      <w:proofErr w:type="spellStart"/>
      <w:r w:rsidRPr="006C731F">
        <w:rPr>
          <w:rFonts w:ascii="Times New Roman" w:hAnsi="Times New Roman" w:cs="Times New Roman"/>
          <w:b/>
          <w:sz w:val="24"/>
          <w:szCs w:val="24"/>
        </w:rPr>
        <w:t>years time</w:t>
      </w:r>
      <w:proofErr w:type="spellEnd"/>
      <w:r w:rsidRPr="006C731F">
        <w:rPr>
          <w:rFonts w:ascii="Times New Roman" w:hAnsi="Times New Roman" w:cs="Times New Roman"/>
          <w:b/>
          <w:sz w:val="24"/>
          <w:szCs w:val="24"/>
        </w:rPr>
        <w:t>. Highlight four challenges this country will face at this point in time. (4 Marks)</w:t>
      </w:r>
    </w:p>
    <w:p w14:paraId="494CDFD4" w14:textId="77777777" w:rsidR="00141E1C" w:rsidRPr="00141E1C" w:rsidRDefault="00141E1C" w:rsidP="00141E1C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High dependency ratio</w:t>
      </w:r>
    </w:p>
    <w:p w14:paraId="2533ADFF" w14:textId="77777777" w:rsidR="00141E1C" w:rsidRPr="00141E1C" w:rsidRDefault="00141E1C" w:rsidP="00141E1C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High rate of unemployment</w:t>
      </w:r>
    </w:p>
    <w:p w14:paraId="4AA6CB48" w14:textId="77777777" w:rsidR="00141E1C" w:rsidRPr="00141E1C" w:rsidRDefault="00141E1C" w:rsidP="00141E1C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Increased social evils</w:t>
      </w:r>
    </w:p>
    <w:p w14:paraId="7BD1531B" w14:textId="77777777" w:rsidR="00141E1C" w:rsidRPr="00141E1C" w:rsidRDefault="00141E1C" w:rsidP="00141E1C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Pr="00141E1C">
        <w:rPr>
          <w:rFonts w:ascii="Times New Roman" w:hAnsi="Times New Roman" w:cs="Times New Roman"/>
          <w:sz w:val="24"/>
          <w:szCs w:val="24"/>
        </w:rPr>
        <w:t>w labour supply</w:t>
      </w:r>
    </w:p>
    <w:p w14:paraId="286E3DBA" w14:textId="77777777" w:rsidR="00141E1C" w:rsidRPr="00141E1C" w:rsidRDefault="00141E1C" w:rsidP="00141E1C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Pressure on goods / services used by the youth</w:t>
      </w:r>
    </w:p>
    <w:p w14:paraId="2842D96B" w14:textId="77777777" w:rsidR="00141E1C" w:rsidRPr="00141E1C" w:rsidRDefault="00141E1C" w:rsidP="00141E1C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Reduced savings / investment</w:t>
      </w:r>
    </w:p>
    <w:p w14:paraId="279BB756" w14:textId="77777777" w:rsidR="00EE4F39" w:rsidRPr="00761B22" w:rsidRDefault="00141E1C" w:rsidP="00141E1C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 xml:space="preserve"> Diversion of government expenditure towards needs of the youth</w:t>
      </w:r>
    </w:p>
    <w:p w14:paraId="1BD53370" w14:textId="77777777" w:rsidR="00EE4F39" w:rsidRPr="00CD672E" w:rsidRDefault="00CD672E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672E">
        <w:rPr>
          <w:rFonts w:ascii="Times New Roman" w:hAnsi="Times New Roman" w:cs="Times New Roman"/>
          <w:b/>
          <w:sz w:val="24"/>
          <w:szCs w:val="24"/>
        </w:rPr>
        <w:t>F</w:t>
      </w:r>
      <w:r w:rsidR="00EE4F39" w:rsidRPr="00CD672E">
        <w:rPr>
          <w:rFonts w:ascii="Times New Roman" w:hAnsi="Times New Roman" w:cs="Times New Roman"/>
          <w:b/>
          <w:sz w:val="24"/>
          <w:szCs w:val="24"/>
        </w:rPr>
        <w:t>actors that may cause the demand curve to shift to the right                       (4 Marks)</w:t>
      </w:r>
    </w:p>
    <w:p w14:paraId="5D231751" w14:textId="77777777" w:rsidR="00CD672E" w:rsidRPr="00CD672E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672E">
        <w:rPr>
          <w:rFonts w:ascii="Times New Roman" w:hAnsi="Times New Roman" w:cs="Times New Roman"/>
          <w:sz w:val="24"/>
          <w:szCs w:val="24"/>
        </w:rPr>
        <w:t>Incomes of the people could have increased.</w:t>
      </w:r>
    </w:p>
    <w:p w14:paraId="26427125" w14:textId="77777777" w:rsidR="00CD672E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672E">
        <w:rPr>
          <w:rFonts w:ascii="Times New Roman" w:hAnsi="Times New Roman" w:cs="Times New Roman"/>
          <w:sz w:val="24"/>
          <w:szCs w:val="24"/>
        </w:rPr>
        <w:t>The tastes, fashions and preferences for the commodity</w:t>
      </w:r>
      <w:r>
        <w:rPr>
          <w:rFonts w:ascii="Times New Roman" w:hAnsi="Times New Roman" w:cs="Times New Roman"/>
          <w:sz w:val="24"/>
          <w:szCs w:val="24"/>
        </w:rPr>
        <w:t xml:space="preserve"> could have changed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favourably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FB4F70" w14:textId="77777777" w:rsidR="00CD672E" w:rsidRPr="00CD672E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672E">
        <w:rPr>
          <w:rFonts w:ascii="Times New Roman" w:hAnsi="Times New Roman" w:cs="Times New Roman"/>
          <w:sz w:val="24"/>
          <w:szCs w:val="24"/>
        </w:rPr>
        <w:t>Total population in the country could have increased.</w:t>
      </w:r>
    </w:p>
    <w:p w14:paraId="0D2361F8" w14:textId="77777777" w:rsidR="00CD672E" w:rsidRPr="00CD672E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672E">
        <w:rPr>
          <w:rFonts w:ascii="Times New Roman" w:hAnsi="Times New Roman" w:cs="Times New Roman"/>
          <w:sz w:val="24"/>
          <w:szCs w:val="24"/>
        </w:rPr>
        <w:t>The prices of substitutes could have increased.</w:t>
      </w:r>
    </w:p>
    <w:p w14:paraId="21721840" w14:textId="77777777" w:rsidR="00CD672E" w:rsidRPr="00CD672E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672E">
        <w:rPr>
          <w:rFonts w:ascii="Times New Roman" w:hAnsi="Times New Roman" w:cs="Times New Roman"/>
          <w:sz w:val="24"/>
          <w:szCs w:val="24"/>
        </w:rPr>
        <w:t>Government policy (increase in subsidies, reduction of taxes.</w:t>
      </w:r>
    </w:p>
    <w:p w14:paraId="311908B9" w14:textId="77777777" w:rsidR="00CD672E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changes.</w:t>
      </w:r>
    </w:p>
    <w:p w14:paraId="287060E6" w14:textId="77777777" w:rsidR="00CD672E" w:rsidRPr="00CD672E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672E">
        <w:rPr>
          <w:rFonts w:ascii="Times New Roman" w:hAnsi="Times New Roman" w:cs="Times New Roman"/>
          <w:sz w:val="24"/>
          <w:szCs w:val="24"/>
        </w:rPr>
        <w:t>Future expectations of increase in prices.</w:t>
      </w:r>
    </w:p>
    <w:p w14:paraId="7A421A2A" w14:textId="77777777" w:rsidR="00CD672E" w:rsidRPr="00CD672E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672E">
        <w:rPr>
          <w:rFonts w:ascii="Times New Roman" w:hAnsi="Times New Roman" w:cs="Times New Roman"/>
          <w:sz w:val="24"/>
          <w:szCs w:val="24"/>
        </w:rPr>
        <w:t>Future expectations of decrease in quantities supplied.</w:t>
      </w:r>
    </w:p>
    <w:p w14:paraId="54F2A974" w14:textId="77777777" w:rsidR="00EE4F39" w:rsidRPr="00997716" w:rsidRDefault="00CD672E" w:rsidP="00CD672E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672E">
        <w:rPr>
          <w:rFonts w:ascii="Times New Roman" w:hAnsi="Times New Roman" w:cs="Times New Roman"/>
          <w:sz w:val="24"/>
          <w:szCs w:val="24"/>
        </w:rPr>
        <w:t>Decrease in price of complementary goods.</w:t>
      </w:r>
    </w:p>
    <w:p w14:paraId="7C5BAC11" w14:textId="77777777" w:rsidR="00EE4F39" w:rsidRPr="00FE4357" w:rsidRDefault="00EE4F39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357">
        <w:rPr>
          <w:rFonts w:ascii="Times New Roman" w:hAnsi="Times New Roman" w:cs="Times New Roman"/>
          <w:b/>
          <w:sz w:val="24"/>
          <w:szCs w:val="24"/>
        </w:rPr>
        <w:t>For each of the following transactions indicate the account to be debited or credited.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38"/>
        <w:gridCol w:w="2700"/>
        <w:gridCol w:w="2358"/>
      </w:tblGrid>
      <w:tr w:rsidR="00EE4F39" w:rsidRPr="00761B22" w14:paraId="5B510F02" w14:textId="77777777" w:rsidTr="00EE4F39">
        <w:tc>
          <w:tcPr>
            <w:tcW w:w="3438" w:type="dxa"/>
          </w:tcPr>
          <w:p w14:paraId="63E4FBB7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700" w:type="dxa"/>
          </w:tcPr>
          <w:p w14:paraId="629978EA" w14:textId="77777777" w:rsidR="00EE4F39" w:rsidRPr="006C731F" w:rsidRDefault="00EE4F39" w:rsidP="00EE4F39">
            <w:pPr>
              <w:pStyle w:val="ListParagraph"/>
              <w:spacing w:line="480" w:lineRule="auto"/>
              <w:ind w:left="8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A/C debited</w:t>
            </w:r>
          </w:p>
        </w:tc>
        <w:tc>
          <w:tcPr>
            <w:tcW w:w="2358" w:type="dxa"/>
          </w:tcPr>
          <w:p w14:paraId="34C09641" w14:textId="77777777" w:rsidR="00EE4F39" w:rsidRPr="006C731F" w:rsidRDefault="00EE4F39" w:rsidP="00EE4F39">
            <w:pPr>
              <w:pStyle w:val="ListParagraph"/>
              <w:spacing w:line="480" w:lineRule="auto"/>
              <w:ind w:left="1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A/C credited</w:t>
            </w:r>
          </w:p>
        </w:tc>
      </w:tr>
      <w:tr w:rsidR="00EE4F39" w:rsidRPr="00761B22" w14:paraId="5BA024AA" w14:textId="77777777" w:rsidTr="00EE4F39">
        <w:tc>
          <w:tcPr>
            <w:tcW w:w="3438" w:type="dxa"/>
          </w:tcPr>
          <w:p w14:paraId="4FB99FEF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a) Received discount from Top suppliers</w:t>
            </w:r>
          </w:p>
        </w:tc>
        <w:tc>
          <w:tcPr>
            <w:tcW w:w="2700" w:type="dxa"/>
          </w:tcPr>
          <w:p w14:paraId="1F39765B" w14:textId="77777777" w:rsidR="00EE4F39" w:rsidRPr="006C731F" w:rsidRDefault="006C731F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Top suppliers</w:t>
            </w:r>
          </w:p>
        </w:tc>
        <w:tc>
          <w:tcPr>
            <w:tcW w:w="2358" w:type="dxa"/>
          </w:tcPr>
          <w:p w14:paraId="7A7E556D" w14:textId="77777777" w:rsidR="00EE4F39" w:rsidRPr="006C731F" w:rsidRDefault="006C731F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Discount received</w:t>
            </w:r>
          </w:p>
        </w:tc>
      </w:tr>
      <w:tr w:rsidR="00EE4F39" w:rsidRPr="00761B22" w14:paraId="1B8E3FF8" w14:textId="77777777" w:rsidTr="00EE4F39">
        <w:tc>
          <w:tcPr>
            <w:tcW w:w="3438" w:type="dxa"/>
          </w:tcPr>
          <w:p w14:paraId="29AB8785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b) Allowed discount to </w:t>
            </w:r>
            <w:proofErr w:type="spellStart"/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Shujaa</w:t>
            </w:r>
            <w:proofErr w:type="spellEnd"/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 Traders</w:t>
            </w:r>
          </w:p>
        </w:tc>
        <w:tc>
          <w:tcPr>
            <w:tcW w:w="2700" w:type="dxa"/>
          </w:tcPr>
          <w:p w14:paraId="347AB329" w14:textId="77777777" w:rsidR="00EE4F39" w:rsidRPr="006C731F" w:rsidRDefault="006C731F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Discount allowed</w:t>
            </w:r>
          </w:p>
        </w:tc>
        <w:tc>
          <w:tcPr>
            <w:tcW w:w="2358" w:type="dxa"/>
          </w:tcPr>
          <w:p w14:paraId="62380E6C" w14:textId="77777777" w:rsidR="00EE4F39" w:rsidRPr="006C731F" w:rsidRDefault="006C731F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Shujaa</w:t>
            </w:r>
            <w:proofErr w:type="spellEnd"/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Traders</w:t>
            </w:r>
          </w:p>
        </w:tc>
      </w:tr>
      <w:tr w:rsidR="00EE4F39" w:rsidRPr="00761B22" w14:paraId="5F8DA532" w14:textId="77777777" w:rsidTr="00EE4F39">
        <w:tc>
          <w:tcPr>
            <w:tcW w:w="3438" w:type="dxa"/>
          </w:tcPr>
          <w:p w14:paraId="3B38D4CD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c) Sold furniture to </w:t>
            </w:r>
            <w:proofErr w:type="spellStart"/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Owuor</w:t>
            </w:r>
            <w:proofErr w:type="spellEnd"/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 on credit</w:t>
            </w:r>
          </w:p>
        </w:tc>
        <w:tc>
          <w:tcPr>
            <w:tcW w:w="2700" w:type="dxa"/>
          </w:tcPr>
          <w:p w14:paraId="0E488FCC" w14:textId="77777777" w:rsidR="00EE4F39" w:rsidRPr="006C731F" w:rsidRDefault="006C731F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Owour</w:t>
            </w:r>
            <w:proofErr w:type="spellEnd"/>
          </w:p>
        </w:tc>
        <w:tc>
          <w:tcPr>
            <w:tcW w:w="2358" w:type="dxa"/>
          </w:tcPr>
          <w:p w14:paraId="10C137FD" w14:textId="77777777" w:rsidR="00EE4F39" w:rsidRPr="006C731F" w:rsidRDefault="006C731F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furniture</w:t>
            </w:r>
          </w:p>
        </w:tc>
      </w:tr>
      <w:tr w:rsidR="00EE4F39" w:rsidRPr="00761B22" w14:paraId="0E8D68A0" w14:textId="77777777" w:rsidTr="00EE4F39">
        <w:tc>
          <w:tcPr>
            <w:tcW w:w="3438" w:type="dxa"/>
          </w:tcPr>
          <w:p w14:paraId="58076985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d) Took stock worth sh.200 for personal use</w:t>
            </w:r>
          </w:p>
        </w:tc>
        <w:tc>
          <w:tcPr>
            <w:tcW w:w="2700" w:type="dxa"/>
          </w:tcPr>
          <w:p w14:paraId="2F6804E9" w14:textId="77777777" w:rsidR="00EE4F39" w:rsidRPr="006C731F" w:rsidRDefault="006C731F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>Drawings</w:t>
            </w:r>
          </w:p>
        </w:tc>
        <w:tc>
          <w:tcPr>
            <w:tcW w:w="2358" w:type="dxa"/>
          </w:tcPr>
          <w:p w14:paraId="44912035" w14:textId="77777777" w:rsidR="00EE4F39" w:rsidRPr="006C731F" w:rsidRDefault="006C731F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Purchases </w:t>
            </w:r>
          </w:p>
        </w:tc>
      </w:tr>
    </w:tbl>
    <w:p w14:paraId="61F36DA8" w14:textId="77777777" w:rsidR="00EE4F39" w:rsidRDefault="00EE4F39" w:rsidP="00EE4F3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2C2B453" w14:textId="77777777" w:rsidR="00EE4F39" w:rsidRPr="00141E1C" w:rsidRDefault="00141E1C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1E1C">
        <w:rPr>
          <w:rFonts w:ascii="Times New Roman" w:hAnsi="Times New Roman" w:cs="Times New Roman"/>
          <w:b/>
          <w:sz w:val="24"/>
          <w:szCs w:val="24"/>
        </w:rPr>
        <w:t>I</w:t>
      </w:r>
      <w:r w:rsidR="00EE4F39" w:rsidRPr="00141E1C">
        <w:rPr>
          <w:rFonts w:ascii="Times New Roman" w:hAnsi="Times New Roman" w:cs="Times New Roman"/>
          <w:b/>
          <w:sz w:val="24"/>
          <w:szCs w:val="24"/>
        </w:rPr>
        <w:t>tems that may affect the capital of a business  (4 Marks)</w:t>
      </w:r>
    </w:p>
    <w:p w14:paraId="128CBC61" w14:textId="77777777" w:rsidR="00EE4F39" w:rsidRDefault="00141E1C" w:rsidP="00EE4F39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Profits</w:t>
      </w:r>
    </w:p>
    <w:p w14:paraId="3C23A21E" w14:textId="77777777" w:rsidR="00141E1C" w:rsidRDefault="00141E1C" w:rsidP="00EE4F39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Losses</w:t>
      </w:r>
    </w:p>
    <w:p w14:paraId="3E0F1A50" w14:textId="77777777" w:rsidR="00141E1C" w:rsidRDefault="00141E1C" w:rsidP="00EE4F39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</w:p>
    <w:p w14:paraId="6471387E" w14:textId="77777777" w:rsidR="00EE4F39" w:rsidRPr="00141E1C" w:rsidRDefault="00141E1C" w:rsidP="00141E1C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investments</w:t>
      </w:r>
    </w:p>
    <w:p w14:paraId="669113E9" w14:textId="77777777" w:rsidR="002E3AEA" w:rsidRPr="002E3AEA" w:rsidRDefault="002E3AEA" w:rsidP="002E3A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3AEA">
        <w:rPr>
          <w:rFonts w:ascii="Times New Roman" w:hAnsi="Times New Roman" w:cs="Times New Roman"/>
          <w:b/>
          <w:sz w:val="24"/>
          <w:szCs w:val="24"/>
        </w:rPr>
        <w:t>Ways in which advertising agencies assist in sales promotion</w:t>
      </w:r>
    </w:p>
    <w:p w14:paraId="66B5BF30" w14:textId="77777777" w:rsidR="002E3AEA" w:rsidRPr="002E3AEA" w:rsidRDefault="002E3AEA" w:rsidP="002E3AEA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3AEA">
        <w:rPr>
          <w:rFonts w:ascii="Times New Roman" w:hAnsi="Times New Roman" w:cs="Times New Roman"/>
          <w:sz w:val="24"/>
          <w:szCs w:val="24"/>
        </w:rPr>
        <w:t>They undertake advertising and other promotional work on behalf their Client</w:t>
      </w:r>
    </w:p>
    <w:p w14:paraId="657483B4" w14:textId="77777777" w:rsidR="002E3AEA" w:rsidRPr="002E3AEA" w:rsidRDefault="002E3AEA" w:rsidP="002E3AEA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3AEA">
        <w:rPr>
          <w:rFonts w:ascii="Times New Roman" w:hAnsi="Times New Roman" w:cs="Times New Roman"/>
          <w:sz w:val="24"/>
          <w:szCs w:val="24"/>
        </w:rPr>
        <w:t>Advise on selling techniques and promotional policies</w:t>
      </w:r>
    </w:p>
    <w:p w14:paraId="41ED867A" w14:textId="77777777" w:rsidR="002E3AEA" w:rsidRPr="002E3AEA" w:rsidRDefault="002E3AEA" w:rsidP="002E3AEA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3AEA">
        <w:rPr>
          <w:rFonts w:ascii="Times New Roman" w:hAnsi="Times New Roman" w:cs="Times New Roman"/>
          <w:sz w:val="24"/>
          <w:szCs w:val="24"/>
        </w:rPr>
        <w:t>Assist in designing trademarks and logos of packaging materials</w:t>
      </w:r>
    </w:p>
    <w:p w14:paraId="504CDA59" w14:textId="77777777" w:rsidR="002E3AEA" w:rsidRPr="002E3AEA" w:rsidRDefault="002E3AEA" w:rsidP="002E3AEA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3AEA">
        <w:rPr>
          <w:rFonts w:ascii="Times New Roman" w:hAnsi="Times New Roman" w:cs="Times New Roman"/>
          <w:sz w:val="24"/>
          <w:szCs w:val="24"/>
        </w:rPr>
        <w:t>Select appropriate media to be used</w:t>
      </w:r>
    </w:p>
    <w:p w14:paraId="2F6174FB" w14:textId="77777777" w:rsidR="002E3AEA" w:rsidRDefault="002E3AEA" w:rsidP="002E3AEA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3AEA">
        <w:rPr>
          <w:rFonts w:ascii="Times New Roman" w:hAnsi="Times New Roman" w:cs="Times New Roman"/>
          <w:sz w:val="24"/>
          <w:szCs w:val="24"/>
        </w:rPr>
        <w:t>Book space and time in various media houses on behalf of clients</w:t>
      </w:r>
      <w:r w:rsidRPr="002E3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D18332" w14:textId="77777777" w:rsidR="00141E1C" w:rsidRPr="00141E1C" w:rsidRDefault="00141E1C" w:rsidP="002E3A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1E1C">
        <w:rPr>
          <w:rFonts w:ascii="Times New Roman" w:hAnsi="Times New Roman" w:cs="Times New Roman"/>
          <w:b/>
          <w:sz w:val="24"/>
          <w:szCs w:val="24"/>
        </w:rPr>
        <w:t>Characteristics of Kenyan currency.</w:t>
      </w:r>
    </w:p>
    <w:p w14:paraId="28A2EFFB" w14:textId="77777777" w:rsidR="00141E1C" w:rsidRPr="00141E1C" w:rsidRDefault="00141E1C" w:rsidP="00141E1C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It is light in weight hence portable.</w:t>
      </w:r>
    </w:p>
    <w:p w14:paraId="0DDD295B" w14:textId="77777777" w:rsidR="00141E1C" w:rsidRPr="00141E1C" w:rsidRDefault="00141E1C" w:rsidP="00141E1C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It is scarce.</w:t>
      </w:r>
    </w:p>
    <w:p w14:paraId="7888523C" w14:textId="77777777" w:rsidR="00141E1C" w:rsidRPr="00141E1C" w:rsidRDefault="00141E1C" w:rsidP="00141E1C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It is difficult to forge.</w:t>
      </w:r>
    </w:p>
    <w:p w14:paraId="20C7C142" w14:textId="77777777" w:rsidR="00141E1C" w:rsidRPr="00141E1C" w:rsidRDefault="00141E1C" w:rsidP="00141E1C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It is generally accepted as a medium of exchange.</w:t>
      </w:r>
    </w:p>
    <w:p w14:paraId="2A4DC563" w14:textId="77777777" w:rsidR="00141E1C" w:rsidRPr="00141E1C" w:rsidRDefault="00141E1C" w:rsidP="00141E1C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It is divisible in different denominations.</w:t>
      </w:r>
    </w:p>
    <w:p w14:paraId="049A3A97" w14:textId="77777777" w:rsidR="00EE4F39" w:rsidRPr="00997716" w:rsidRDefault="00141E1C" w:rsidP="00141E1C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It is fairly stable in value.</w:t>
      </w:r>
    </w:p>
    <w:p w14:paraId="2BC65B3E" w14:textId="77777777" w:rsidR="00EE4F39" w:rsidRPr="00141E1C" w:rsidRDefault="00141E1C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1E1C">
        <w:rPr>
          <w:rFonts w:ascii="Times New Roman" w:hAnsi="Times New Roman" w:cs="Times New Roman"/>
          <w:b/>
          <w:sz w:val="24"/>
          <w:szCs w:val="24"/>
        </w:rPr>
        <w:t>A</w:t>
      </w:r>
      <w:r w:rsidR="00EE4F39" w:rsidRPr="00141E1C">
        <w:rPr>
          <w:rFonts w:ascii="Times New Roman" w:hAnsi="Times New Roman" w:cs="Times New Roman"/>
          <w:b/>
          <w:sz w:val="24"/>
          <w:szCs w:val="24"/>
        </w:rPr>
        <w:t>dvantages of using the internet as a means of communication.                           (4 marks)</w:t>
      </w:r>
    </w:p>
    <w:p w14:paraId="73A72FB0" w14:textId="77777777" w:rsidR="00141E1C" w:rsidRPr="00141E1C" w:rsidRDefault="00141E1C" w:rsidP="00141E1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Worldwide connectivity</w:t>
      </w:r>
    </w:p>
    <w:p w14:paraId="6FDD6ECB" w14:textId="77777777" w:rsidR="00141E1C" w:rsidRPr="00141E1C" w:rsidRDefault="00141E1C" w:rsidP="00141E1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Helps send / receive email</w:t>
      </w:r>
    </w:p>
    <w:p w14:paraId="1CF04554" w14:textId="77777777" w:rsidR="00141E1C" w:rsidRPr="00141E1C" w:rsidRDefault="00141E1C" w:rsidP="00141E1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Faster means of communication</w:t>
      </w:r>
    </w:p>
    <w:p w14:paraId="48A06A6D" w14:textId="77777777" w:rsidR="00141E1C" w:rsidRPr="00141E1C" w:rsidRDefault="00141E1C" w:rsidP="00141E1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Can advertise goods on internet</w:t>
      </w:r>
    </w:p>
    <w:p w14:paraId="4D1FB94E" w14:textId="77777777" w:rsidR="00141E1C" w:rsidRPr="00141E1C" w:rsidRDefault="00141E1C" w:rsidP="00141E1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 xml:space="preserve"> Helps in holding conference online</w:t>
      </w:r>
    </w:p>
    <w:p w14:paraId="5514B9C7" w14:textId="77777777" w:rsidR="00141E1C" w:rsidRPr="00141E1C" w:rsidRDefault="00141E1C" w:rsidP="00141E1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Helps in selling goods online</w:t>
      </w:r>
    </w:p>
    <w:p w14:paraId="1727FC55" w14:textId="77777777" w:rsidR="00EE4F39" w:rsidRPr="00997716" w:rsidRDefault="00141E1C" w:rsidP="00141E1C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1E1C">
        <w:rPr>
          <w:rFonts w:ascii="Times New Roman" w:hAnsi="Times New Roman" w:cs="Times New Roman"/>
          <w:sz w:val="24"/>
          <w:szCs w:val="24"/>
        </w:rPr>
        <w:t>Helps download and print data</w:t>
      </w:r>
    </w:p>
    <w:p w14:paraId="74081813" w14:textId="77777777" w:rsidR="00EE4F39" w:rsidRPr="006C731F" w:rsidRDefault="006C731F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731F">
        <w:rPr>
          <w:rFonts w:ascii="Times New Roman" w:hAnsi="Times New Roman" w:cs="Times New Roman"/>
          <w:b/>
          <w:sz w:val="24"/>
          <w:szCs w:val="24"/>
        </w:rPr>
        <w:t>W</w:t>
      </w:r>
      <w:r w:rsidR="00EE4F39" w:rsidRPr="006C731F">
        <w:rPr>
          <w:rFonts w:ascii="Times New Roman" w:hAnsi="Times New Roman" w:cs="Times New Roman"/>
          <w:b/>
          <w:sz w:val="24"/>
          <w:szCs w:val="24"/>
        </w:rPr>
        <w:t>ays in which transport is important to a business.                                        (4 marks)</w:t>
      </w:r>
    </w:p>
    <w:p w14:paraId="759090E0" w14:textId="77777777" w:rsidR="006C731F" w:rsidRPr="006C731F" w:rsidRDefault="006C731F" w:rsidP="006C731F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731F">
        <w:rPr>
          <w:rFonts w:ascii="Times New Roman" w:hAnsi="Times New Roman" w:cs="Times New Roman"/>
          <w:sz w:val="24"/>
          <w:szCs w:val="24"/>
        </w:rPr>
        <w:t>Helps bridge a gap between producer and consumer</w:t>
      </w:r>
    </w:p>
    <w:p w14:paraId="4612EADE" w14:textId="77777777" w:rsidR="006C731F" w:rsidRPr="006C731F" w:rsidRDefault="006C731F" w:rsidP="006C731F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731F">
        <w:rPr>
          <w:rFonts w:ascii="Times New Roman" w:hAnsi="Times New Roman" w:cs="Times New Roman"/>
          <w:sz w:val="24"/>
          <w:szCs w:val="24"/>
        </w:rPr>
        <w:t xml:space="preserve">Encourages </w:t>
      </w:r>
      <w:proofErr w:type="spellStart"/>
      <w:r w:rsidRPr="006C731F">
        <w:rPr>
          <w:rFonts w:ascii="Times New Roman" w:hAnsi="Times New Roman" w:cs="Times New Roman"/>
          <w:sz w:val="24"/>
          <w:szCs w:val="24"/>
        </w:rPr>
        <w:t>specialisation</w:t>
      </w:r>
      <w:proofErr w:type="spellEnd"/>
    </w:p>
    <w:p w14:paraId="5EC92C79" w14:textId="77777777" w:rsidR="006C731F" w:rsidRPr="006C731F" w:rsidRDefault="006C731F" w:rsidP="006C731F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731F">
        <w:rPr>
          <w:rFonts w:ascii="Times New Roman" w:hAnsi="Times New Roman" w:cs="Times New Roman"/>
          <w:sz w:val="24"/>
          <w:szCs w:val="24"/>
        </w:rPr>
        <w:t>Ensures constant supply of goods and services</w:t>
      </w:r>
    </w:p>
    <w:p w14:paraId="66BC1863" w14:textId="77777777" w:rsidR="006C731F" w:rsidRPr="006C731F" w:rsidRDefault="006C731F" w:rsidP="006C731F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731F">
        <w:rPr>
          <w:rFonts w:ascii="Times New Roman" w:hAnsi="Times New Roman" w:cs="Times New Roman"/>
          <w:sz w:val="24"/>
          <w:szCs w:val="24"/>
        </w:rPr>
        <w:t>Ensures stability of prices of commodities</w:t>
      </w:r>
    </w:p>
    <w:p w14:paraId="59008686" w14:textId="77777777" w:rsidR="006C731F" w:rsidRPr="006C731F" w:rsidRDefault="006C731F" w:rsidP="006C731F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731F">
        <w:rPr>
          <w:rFonts w:ascii="Times New Roman" w:hAnsi="Times New Roman" w:cs="Times New Roman"/>
          <w:sz w:val="24"/>
          <w:szCs w:val="24"/>
        </w:rPr>
        <w:t xml:space="preserve">Helps dispose </w:t>
      </w:r>
      <w:proofErr w:type="spellStart"/>
      <w:r w:rsidRPr="006C731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6C731F">
        <w:rPr>
          <w:rFonts w:ascii="Times New Roman" w:hAnsi="Times New Roman" w:cs="Times New Roman"/>
          <w:sz w:val="24"/>
          <w:szCs w:val="24"/>
        </w:rPr>
        <w:t xml:space="preserve"> surplus produce</w:t>
      </w:r>
    </w:p>
    <w:p w14:paraId="0435A67D" w14:textId="77777777" w:rsidR="006C731F" w:rsidRPr="006C731F" w:rsidRDefault="006C731F" w:rsidP="006C731F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731F">
        <w:rPr>
          <w:rFonts w:ascii="Times New Roman" w:hAnsi="Times New Roman" w:cs="Times New Roman"/>
          <w:sz w:val="24"/>
          <w:szCs w:val="24"/>
        </w:rPr>
        <w:t>Improves usefulness of a product</w:t>
      </w:r>
    </w:p>
    <w:p w14:paraId="1940BACA" w14:textId="77777777" w:rsidR="00EE4F39" w:rsidRPr="00997716" w:rsidRDefault="006C731F" w:rsidP="006C731F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731F">
        <w:rPr>
          <w:rFonts w:ascii="Times New Roman" w:hAnsi="Times New Roman" w:cs="Times New Roman"/>
          <w:sz w:val="24"/>
          <w:szCs w:val="24"/>
        </w:rPr>
        <w:t>Avails variety of products</w:t>
      </w:r>
      <w:r w:rsidR="00EE4F39" w:rsidRPr="00997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AA5C2" w14:textId="77777777" w:rsidR="00EE4F39" w:rsidRPr="008160AB" w:rsidRDefault="008160AB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60AB">
        <w:rPr>
          <w:rFonts w:ascii="Times New Roman" w:hAnsi="Times New Roman" w:cs="Times New Roman"/>
          <w:b/>
          <w:sz w:val="24"/>
          <w:szCs w:val="24"/>
        </w:rPr>
        <w:t>C</w:t>
      </w:r>
      <w:r w:rsidR="00EE4F39" w:rsidRPr="008160AB">
        <w:rPr>
          <w:rFonts w:ascii="Times New Roman" w:hAnsi="Times New Roman" w:cs="Times New Roman"/>
          <w:b/>
          <w:sz w:val="24"/>
          <w:szCs w:val="24"/>
        </w:rPr>
        <w:t>ircumstances under which a producer would sell his goods directly to the consumer. marks)</w:t>
      </w:r>
    </w:p>
    <w:p w14:paraId="41C5DD2A" w14:textId="77777777" w:rsidR="008160AB" w:rsidRPr="008160AB" w:rsidRDefault="008160AB" w:rsidP="008160A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0AB">
        <w:rPr>
          <w:rFonts w:ascii="Times New Roman" w:hAnsi="Times New Roman" w:cs="Times New Roman"/>
          <w:sz w:val="24"/>
          <w:szCs w:val="24"/>
        </w:rPr>
        <w:t>When the product is highly perishable</w:t>
      </w:r>
    </w:p>
    <w:p w14:paraId="5EC27E5B" w14:textId="77777777" w:rsidR="008160AB" w:rsidRPr="008160AB" w:rsidRDefault="008160AB" w:rsidP="008160A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0AB">
        <w:rPr>
          <w:rFonts w:ascii="Times New Roman" w:hAnsi="Times New Roman" w:cs="Times New Roman"/>
          <w:sz w:val="24"/>
          <w:szCs w:val="24"/>
        </w:rPr>
        <w:t>When the product is too costly</w:t>
      </w:r>
    </w:p>
    <w:p w14:paraId="66764AB0" w14:textId="77777777" w:rsidR="008160AB" w:rsidRPr="008160AB" w:rsidRDefault="008160AB" w:rsidP="008160A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0AB">
        <w:rPr>
          <w:rFonts w:ascii="Times New Roman" w:hAnsi="Times New Roman" w:cs="Times New Roman"/>
          <w:sz w:val="24"/>
          <w:szCs w:val="24"/>
        </w:rPr>
        <w:t>When the product is tailored to meet customer‘s specifications</w:t>
      </w:r>
    </w:p>
    <w:p w14:paraId="631C35C6" w14:textId="77777777" w:rsidR="008160AB" w:rsidRPr="008160AB" w:rsidRDefault="008160AB" w:rsidP="008160A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0AB">
        <w:rPr>
          <w:rFonts w:ascii="Times New Roman" w:hAnsi="Times New Roman" w:cs="Times New Roman"/>
          <w:sz w:val="24"/>
          <w:szCs w:val="24"/>
        </w:rPr>
        <w:t>When the goods are too sensitive in nature</w:t>
      </w:r>
    </w:p>
    <w:p w14:paraId="4C47E617" w14:textId="77777777" w:rsidR="008160AB" w:rsidRPr="008160AB" w:rsidRDefault="008160AB" w:rsidP="008160A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0AB">
        <w:rPr>
          <w:rFonts w:ascii="Times New Roman" w:hAnsi="Times New Roman" w:cs="Times New Roman"/>
          <w:sz w:val="24"/>
          <w:szCs w:val="24"/>
        </w:rPr>
        <w:t>When the government requires so</w:t>
      </w:r>
    </w:p>
    <w:p w14:paraId="7D52CF2D" w14:textId="77777777" w:rsidR="008160AB" w:rsidRPr="008160AB" w:rsidRDefault="008160AB" w:rsidP="008160A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0AB">
        <w:rPr>
          <w:rFonts w:ascii="Times New Roman" w:hAnsi="Times New Roman" w:cs="Times New Roman"/>
          <w:sz w:val="24"/>
          <w:szCs w:val="24"/>
        </w:rPr>
        <w:t xml:space="preserve"> When the goods are few</w:t>
      </w:r>
    </w:p>
    <w:p w14:paraId="6CE2F4D8" w14:textId="77777777" w:rsidR="00EE4F39" w:rsidRDefault="008160AB" w:rsidP="008160A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0AB">
        <w:rPr>
          <w:rFonts w:ascii="Times New Roman" w:hAnsi="Times New Roman" w:cs="Times New Roman"/>
          <w:sz w:val="24"/>
          <w:szCs w:val="24"/>
        </w:rPr>
        <w:t>When the market is concentrated / producer is closer to consumer</w:t>
      </w:r>
    </w:p>
    <w:p w14:paraId="59D7FA47" w14:textId="77777777" w:rsidR="00945247" w:rsidRPr="00997716" w:rsidRDefault="00945247" w:rsidP="008160A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A960B7" w14:textId="77777777" w:rsidR="00EE4F39" w:rsidRPr="00997716" w:rsidRDefault="00EE4F39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In the spaces provided state the source document for each of the subsidiary books given below. (4 marks)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720"/>
        <w:gridCol w:w="5046"/>
      </w:tblGrid>
      <w:tr w:rsidR="00EE4F39" w:rsidRPr="00761B22" w14:paraId="4B2FC812" w14:textId="77777777" w:rsidTr="00EE4F39">
        <w:tc>
          <w:tcPr>
            <w:tcW w:w="3720" w:type="dxa"/>
          </w:tcPr>
          <w:p w14:paraId="75F02E09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Subsidiary book</w:t>
            </w:r>
          </w:p>
        </w:tc>
        <w:tc>
          <w:tcPr>
            <w:tcW w:w="5046" w:type="dxa"/>
          </w:tcPr>
          <w:p w14:paraId="1A22FC25" w14:textId="77777777" w:rsidR="00EE4F39" w:rsidRPr="00761B22" w:rsidRDefault="00EE4F39" w:rsidP="00EE4F39">
            <w:pPr>
              <w:pStyle w:val="ListParagraph"/>
              <w:spacing w:line="48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</w:tc>
      </w:tr>
      <w:tr w:rsidR="00EE4F39" w:rsidRPr="00761B22" w14:paraId="6B00E27C" w14:textId="77777777" w:rsidTr="00EE4F39">
        <w:tc>
          <w:tcPr>
            <w:tcW w:w="3720" w:type="dxa"/>
          </w:tcPr>
          <w:p w14:paraId="031B2FF6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a) Sales Journal</w:t>
            </w:r>
          </w:p>
        </w:tc>
        <w:tc>
          <w:tcPr>
            <w:tcW w:w="5046" w:type="dxa"/>
          </w:tcPr>
          <w:p w14:paraId="450BA68A" w14:textId="77777777" w:rsidR="00EE4F39" w:rsidRPr="00DF573D" w:rsidRDefault="00945247" w:rsidP="0094524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3D">
              <w:rPr>
                <w:rFonts w:ascii="Times New Roman" w:hAnsi="Times New Roman" w:cs="Times New Roman"/>
                <w:b/>
                <w:sz w:val="24"/>
                <w:szCs w:val="24"/>
              </w:rPr>
              <w:t>Sales / outgoing / invoice issued</w:t>
            </w:r>
          </w:p>
        </w:tc>
      </w:tr>
      <w:tr w:rsidR="00EE4F39" w:rsidRPr="00761B22" w14:paraId="01D03FC3" w14:textId="77777777" w:rsidTr="00EE4F39">
        <w:tc>
          <w:tcPr>
            <w:tcW w:w="3720" w:type="dxa"/>
          </w:tcPr>
          <w:p w14:paraId="1BFDA489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b) Purchases journal</w:t>
            </w:r>
          </w:p>
        </w:tc>
        <w:tc>
          <w:tcPr>
            <w:tcW w:w="5046" w:type="dxa"/>
          </w:tcPr>
          <w:p w14:paraId="6C9DEE6A" w14:textId="77777777" w:rsidR="00EE4F39" w:rsidRPr="00DF573D" w:rsidRDefault="00945247" w:rsidP="0094524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3D">
              <w:rPr>
                <w:rFonts w:ascii="Times New Roman" w:hAnsi="Times New Roman" w:cs="Times New Roman"/>
                <w:b/>
                <w:sz w:val="24"/>
                <w:szCs w:val="24"/>
              </w:rPr>
              <w:t>Purchases / incoming invoice/ received</w:t>
            </w:r>
          </w:p>
        </w:tc>
      </w:tr>
      <w:tr w:rsidR="00EE4F39" w:rsidRPr="00761B22" w14:paraId="5CD7BE6B" w14:textId="77777777" w:rsidTr="00EE4F39">
        <w:tc>
          <w:tcPr>
            <w:tcW w:w="3720" w:type="dxa"/>
          </w:tcPr>
          <w:p w14:paraId="2D2ADB02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c) Returns inwards journal</w:t>
            </w:r>
          </w:p>
        </w:tc>
        <w:tc>
          <w:tcPr>
            <w:tcW w:w="5046" w:type="dxa"/>
          </w:tcPr>
          <w:p w14:paraId="602093EC" w14:textId="77777777" w:rsidR="00EE4F39" w:rsidRPr="00DF573D" w:rsidRDefault="00945247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3D">
              <w:rPr>
                <w:rFonts w:ascii="Times New Roman" w:hAnsi="Times New Roman" w:cs="Times New Roman"/>
                <w:b/>
                <w:sz w:val="24"/>
                <w:szCs w:val="24"/>
              </w:rPr>
              <w:t>Outgoing / issued credit note</w:t>
            </w:r>
          </w:p>
        </w:tc>
      </w:tr>
      <w:tr w:rsidR="00EE4F39" w:rsidRPr="00761B22" w14:paraId="2B2052A6" w14:textId="77777777" w:rsidTr="00EE4F39">
        <w:tc>
          <w:tcPr>
            <w:tcW w:w="3720" w:type="dxa"/>
          </w:tcPr>
          <w:p w14:paraId="5BB0E81C" w14:textId="77777777" w:rsidR="00EE4F39" w:rsidRPr="00761B22" w:rsidRDefault="00EE4F39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d) Returns outwards journal</w:t>
            </w:r>
          </w:p>
        </w:tc>
        <w:tc>
          <w:tcPr>
            <w:tcW w:w="5046" w:type="dxa"/>
          </w:tcPr>
          <w:p w14:paraId="2CC560D3" w14:textId="77777777" w:rsidR="00EE4F39" w:rsidRPr="00DF573D" w:rsidRDefault="00945247" w:rsidP="00EE4F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3D">
              <w:rPr>
                <w:rFonts w:ascii="Times New Roman" w:hAnsi="Times New Roman" w:cs="Times New Roman"/>
                <w:b/>
                <w:sz w:val="24"/>
                <w:szCs w:val="24"/>
              </w:rPr>
              <w:t>Incoming / received credit note</w:t>
            </w:r>
          </w:p>
        </w:tc>
      </w:tr>
    </w:tbl>
    <w:p w14:paraId="120F7589" w14:textId="77777777" w:rsidR="00EE4F39" w:rsidRPr="00761B22" w:rsidRDefault="00EE4F39" w:rsidP="00EE4F3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1CCA54" w14:textId="77777777" w:rsidR="00EE4F39" w:rsidRPr="00DF573D" w:rsidRDefault="00DF573D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573D">
        <w:rPr>
          <w:rFonts w:ascii="Times New Roman" w:hAnsi="Times New Roman" w:cs="Times New Roman"/>
          <w:b/>
          <w:sz w:val="24"/>
          <w:szCs w:val="24"/>
        </w:rPr>
        <w:t>A</w:t>
      </w:r>
      <w:r w:rsidR="00EE4F39" w:rsidRPr="00DF573D">
        <w:rPr>
          <w:rFonts w:ascii="Times New Roman" w:hAnsi="Times New Roman" w:cs="Times New Roman"/>
          <w:b/>
          <w:sz w:val="24"/>
          <w:szCs w:val="24"/>
        </w:rPr>
        <w:t>ssumptions of the circular flow of income in a two sector closed economy. (4 marks)</w:t>
      </w:r>
    </w:p>
    <w:p w14:paraId="498AF63F" w14:textId="77777777" w:rsidR="00DF573D" w:rsidRPr="00DF573D" w:rsidRDefault="00DF573D" w:rsidP="00DF573D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573D">
        <w:rPr>
          <w:rFonts w:ascii="Times New Roman" w:hAnsi="Times New Roman" w:cs="Times New Roman"/>
          <w:sz w:val="24"/>
          <w:szCs w:val="24"/>
        </w:rPr>
        <w:t>The economy has only two players; firms and households</w:t>
      </w:r>
    </w:p>
    <w:p w14:paraId="7315A0EE" w14:textId="77777777" w:rsidR="00DF573D" w:rsidRPr="00DF573D" w:rsidRDefault="00DF573D" w:rsidP="00DF573D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573D">
        <w:rPr>
          <w:rFonts w:ascii="Times New Roman" w:hAnsi="Times New Roman" w:cs="Times New Roman"/>
          <w:sz w:val="24"/>
          <w:szCs w:val="24"/>
        </w:rPr>
        <w:t>There is not government involvement</w:t>
      </w:r>
    </w:p>
    <w:p w14:paraId="1FCBC6B2" w14:textId="77777777" w:rsidR="00DF573D" w:rsidRPr="00DF573D" w:rsidRDefault="00DF573D" w:rsidP="00DF573D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573D">
        <w:rPr>
          <w:rFonts w:ascii="Times New Roman" w:hAnsi="Times New Roman" w:cs="Times New Roman"/>
          <w:sz w:val="24"/>
          <w:szCs w:val="24"/>
        </w:rPr>
        <w:t>There is no foreign trade / the economy is closed</w:t>
      </w:r>
    </w:p>
    <w:p w14:paraId="6792546F" w14:textId="77777777" w:rsidR="00DF573D" w:rsidRPr="00DF573D" w:rsidRDefault="00DF573D" w:rsidP="00DF573D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573D">
        <w:rPr>
          <w:rFonts w:ascii="Times New Roman" w:hAnsi="Times New Roman" w:cs="Times New Roman"/>
          <w:sz w:val="24"/>
          <w:szCs w:val="24"/>
        </w:rPr>
        <w:t>Households use all their incomes to acquire goods produced by firms</w:t>
      </w:r>
    </w:p>
    <w:p w14:paraId="73BE01E2" w14:textId="77777777" w:rsidR="00EE4F39" w:rsidRPr="00761B22" w:rsidRDefault="00DF573D" w:rsidP="00DF573D">
      <w:pPr>
        <w:pStyle w:val="ListParagraph"/>
        <w:numPr>
          <w:ilvl w:val="0"/>
          <w:numId w:val="3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573D">
        <w:rPr>
          <w:rFonts w:ascii="Times New Roman" w:hAnsi="Times New Roman" w:cs="Times New Roman"/>
          <w:sz w:val="24"/>
          <w:szCs w:val="24"/>
        </w:rPr>
        <w:t>Firms spend all their revenues on acquisition of factor services from households</w:t>
      </w:r>
    </w:p>
    <w:p w14:paraId="5B5B39F4" w14:textId="77777777" w:rsidR="00EE4F39" w:rsidRPr="006A7123" w:rsidRDefault="006A7123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7123">
        <w:rPr>
          <w:rFonts w:ascii="Times New Roman" w:hAnsi="Times New Roman" w:cs="Times New Roman"/>
          <w:b/>
          <w:sz w:val="24"/>
          <w:szCs w:val="24"/>
        </w:rPr>
        <w:t>S</w:t>
      </w:r>
      <w:r w:rsidR="00EE4F39" w:rsidRPr="006A7123">
        <w:rPr>
          <w:rFonts w:ascii="Times New Roman" w:hAnsi="Times New Roman" w:cs="Times New Roman"/>
          <w:b/>
          <w:sz w:val="24"/>
          <w:szCs w:val="24"/>
        </w:rPr>
        <w:t>mall scale retailers</w:t>
      </w:r>
      <w:r w:rsidRPr="006A7123">
        <w:rPr>
          <w:rFonts w:ascii="Times New Roman" w:hAnsi="Times New Roman" w:cs="Times New Roman"/>
          <w:b/>
          <w:sz w:val="24"/>
          <w:szCs w:val="24"/>
        </w:rPr>
        <w:t xml:space="preserve"> with shops</w:t>
      </w:r>
      <w:r w:rsidR="00EE4F39" w:rsidRPr="006A7123">
        <w:rPr>
          <w:rFonts w:ascii="Times New Roman" w:hAnsi="Times New Roman" w:cs="Times New Roman"/>
          <w:b/>
          <w:sz w:val="24"/>
          <w:szCs w:val="24"/>
        </w:rPr>
        <w:t>. (4marks)</w:t>
      </w:r>
    </w:p>
    <w:p w14:paraId="55CB3369" w14:textId="77777777" w:rsidR="00EE4F39" w:rsidRDefault="006A7123" w:rsidP="00EE4F3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Canteens</w:t>
      </w:r>
    </w:p>
    <w:p w14:paraId="6F8020F4" w14:textId="77777777" w:rsidR="006A7123" w:rsidRDefault="006A7123" w:rsidP="00EE4F3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Unit/single shops</w:t>
      </w:r>
    </w:p>
    <w:p w14:paraId="217D1A5E" w14:textId="77777777" w:rsidR="006A7123" w:rsidRDefault="006A7123" w:rsidP="00EE4F3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</w:t>
      </w:r>
    </w:p>
    <w:p w14:paraId="57694703" w14:textId="77777777" w:rsidR="006A7123" w:rsidRDefault="006A7123" w:rsidP="00EE4F3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shops</w:t>
      </w:r>
    </w:p>
    <w:p w14:paraId="7CD62723" w14:textId="77777777" w:rsidR="006A7123" w:rsidRDefault="006A7123" w:rsidP="00EE4F3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Tied shops</w:t>
      </w:r>
    </w:p>
    <w:p w14:paraId="3EA85CE1" w14:textId="77777777" w:rsidR="006A7123" w:rsidRDefault="006A7123" w:rsidP="00EE4F3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stalls </w:t>
      </w:r>
    </w:p>
    <w:p w14:paraId="5C00049F" w14:textId="77777777" w:rsidR="001D44BB" w:rsidRPr="00BC401E" w:rsidRDefault="006A7123" w:rsidP="00BC401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="00BC401E">
        <w:rPr>
          <w:rFonts w:ascii="Times New Roman" w:hAnsi="Times New Roman" w:cs="Times New Roman"/>
          <w:sz w:val="24"/>
          <w:szCs w:val="24"/>
        </w:rPr>
        <w:t>order stores</w:t>
      </w:r>
    </w:p>
    <w:p w14:paraId="07BE1C49" w14:textId="77777777" w:rsidR="001D44BB" w:rsidRPr="00997716" w:rsidRDefault="001D44BB" w:rsidP="00EE4F3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34FCBCD" w14:textId="77777777" w:rsidR="00EE4F39" w:rsidRPr="00997716" w:rsidRDefault="00EE4F39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The following balances were extracted from the books of Highway stores on 31st Dec. 2015</w:t>
      </w:r>
    </w:p>
    <w:p w14:paraId="474A428D" w14:textId="77777777" w:rsidR="00954772" w:rsidRPr="00954772" w:rsidRDefault="00954772" w:rsidP="004177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72">
        <w:rPr>
          <w:rFonts w:ascii="Times New Roman" w:hAnsi="Times New Roman" w:cs="Times New Roman"/>
          <w:sz w:val="24"/>
          <w:szCs w:val="24"/>
        </w:rPr>
        <w:t>Highway Stores</w:t>
      </w:r>
    </w:p>
    <w:p w14:paraId="06E7F537" w14:textId="77777777" w:rsidR="00954772" w:rsidRPr="00954772" w:rsidRDefault="00954772" w:rsidP="004177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72">
        <w:rPr>
          <w:rFonts w:ascii="Times New Roman" w:hAnsi="Times New Roman" w:cs="Times New Roman"/>
          <w:sz w:val="24"/>
          <w:szCs w:val="24"/>
        </w:rPr>
        <w:t>Balance sheet</w:t>
      </w:r>
    </w:p>
    <w:p w14:paraId="0BB6F83B" w14:textId="77777777" w:rsidR="00954772" w:rsidRPr="00954772" w:rsidRDefault="00BC401E" w:rsidP="004177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A8C96" wp14:editId="1420563F">
                <wp:simplePos x="0" y="0"/>
                <wp:positionH relativeFrom="column">
                  <wp:posOffset>247650</wp:posOffset>
                </wp:positionH>
                <wp:positionV relativeFrom="paragraph">
                  <wp:posOffset>204470</wp:posOffset>
                </wp:positionV>
                <wp:extent cx="583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22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5pt,16.1pt" to="479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" strokecolor="#4579b8 [3044]"/>
            </w:pict>
          </mc:Fallback>
        </mc:AlternateContent>
      </w:r>
      <w:r w:rsidR="004177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97D30" wp14:editId="16646D29">
                <wp:simplePos x="0" y="0"/>
                <wp:positionH relativeFrom="column">
                  <wp:posOffset>3324225</wp:posOffset>
                </wp:positionH>
                <wp:positionV relativeFrom="paragraph">
                  <wp:posOffset>208915</wp:posOffset>
                </wp:positionV>
                <wp:extent cx="9525" cy="29527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3C7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6.45pt" to="262.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" strokecolor="#4579b8 [3044]"/>
            </w:pict>
          </mc:Fallback>
        </mc:AlternateContent>
      </w:r>
      <w:r w:rsidR="00954772" w:rsidRPr="00954772">
        <w:rPr>
          <w:rFonts w:ascii="Times New Roman" w:hAnsi="Times New Roman" w:cs="Times New Roman"/>
          <w:sz w:val="24"/>
          <w:szCs w:val="24"/>
        </w:rPr>
        <w:t>As at 31st Dec. 2015</w:t>
      </w:r>
    </w:p>
    <w:p w14:paraId="055D9A39" w14:textId="77777777" w:rsidR="00954772" w:rsidRPr="00954772" w:rsidRDefault="0041779B" w:rsidP="00954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>Land &amp; buildings 650,000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 Capital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 870,000</w:t>
      </w:r>
    </w:p>
    <w:p w14:paraId="72F22551" w14:textId="77777777" w:rsidR="00954772" w:rsidRPr="00954772" w:rsidRDefault="0041779B" w:rsidP="00954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954772" w:rsidRPr="00954772">
        <w:rPr>
          <w:rFonts w:ascii="Times New Roman" w:hAnsi="Times New Roman" w:cs="Times New Roman"/>
          <w:sz w:val="24"/>
          <w:szCs w:val="24"/>
        </w:rPr>
        <w:t>Motorvan</w:t>
      </w:r>
      <w:proofErr w:type="spellEnd"/>
      <w:r w:rsidR="00954772" w:rsidRPr="0095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150,000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54772" w:rsidRPr="00954772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954772" w:rsidRPr="00954772">
        <w:rPr>
          <w:rFonts w:ascii="Times New Roman" w:hAnsi="Times New Roman" w:cs="Times New Roman"/>
          <w:sz w:val="24"/>
          <w:szCs w:val="24"/>
        </w:rPr>
        <w:t xml:space="preserve"> loan 500,000</w:t>
      </w:r>
    </w:p>
    <w:p w14:paraId="4E8E7F7F" w14:textId="77777777" w:rsidR="00954772" w:rsidRPr="00954772" w:rsidRDefault="0041779B" w:rsidP="00954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470,000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>Creditors 220,000</w:t>
      </w:r>
    </w:p>
    <w:p w14:paraId="4BBE1AB4" w14:textId="77777777" w:rsidR="00954772" w:rsidRPr="00954772" w:rsidRDefault="0041779B" w:rsidP="00954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350,000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>Bank overdraft 80,000</w:t>
      </w:r>
    </w:p>
    <w:p w14:paraId="571356FD" w14:textId="77777777" w:rsidR="00954772" w:rsidRPr="00954772" w:rsidRDefault="0041779B" w:rsidP="00954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772" w:rsidRPr="00954772">
        <w:rPr>
          <w:rFonts w:ascii="Times New Roman" w:hAnsi="Times New Roman" w:cs="Times New Roman"/>
          <w:sz w:val="24"/>
          <w:szCs w:val="24"/>
        </w:rPr>
        <w:t>50,000</w:t>
      </w:r>
    </w:p>
    <w:p w14:paraId="1BFCFB75" w14:textId="77777777" w:rsidR="00EE4F39" w:rsidRDefault="0041779B" w:rsidP="00954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54772" w:rsidRPr="0041779B">
        <w:rPr>
          <w:rFonts w:ascii="Times New Roman" w:hAnsi="Times New Roman" w:cs="Times New Roman"/>
          <w:sz w:val="24"/>
          <w:szCs w:val="24"/>
          <w:u w:val="double"/>
        </w:rPr>
        <w:t>1,670,000</w:t>
      </w:r>
      <w:r w:rsidR="00954772" w:rsidRPr="0095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4772" w:rsidRPr="0041779B">
        <w:rPr>
          <w:rFonts w:ascii="Times New Roman" w:hAnsi="Times New Roman" w:cs="Times New Roman"/>
          <w:sz w:val="24"/>
          <w:szCs w:val="24"/>
          <w:u w:val="double"/>
        </w:rPr>
        <w:t>1,670,000</w:t>
      </w:r>
    </w:p>
    <w:p w14:paraId="53477F49" w14:textId="77777777" w:rsidR="00EE4F39" w:rsidRDefault="00EE4F39" w:rsidP="00EE4F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EAEDCE" w14:textId="77777777" w:rsidR="00EE4F39" w:rsidRPr="00ED68EA" w:rsidRDefault="00EE4F39" w:rsidP="00EE4F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1F351" w14:textId="77777777" w:rsidR="00EE4F39" w:rsidRPr="00ED68EA" w:rsidRDefault="00ED68EA" w:rsidP="008668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8EA">
        <w:rPr>
          <w:rFonts w:ascii="Times New Roman" w:hAnsi="Times New Roman" w:cs="Times New Roman"/>
          <w:b/>
          <w:sz w:val="24"/>
          <w:szCs w:val="24"/>
        </w:rPr>
        <w:t>F</w:t>
      </w:r>
      <w:r w:rsidR="00EE4F39" w:rsidRPr="00ED68EA">
        <w:rPr>
          <w:rFonts w:ascii="Times New Roman" w:hAnsi="Times New Roman" w:cs="Times New Roman"/>
          <w:b/>
          <w:sz w:val="24"/>
          <w:szCs w:val="24"/>
        </w:rPr>
        <w:t>actors</w:t>
      </w:r>
      <w:r w:rsidRPr="00ED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F39" w:rsidRPr="00ED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8EA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EE4F39" w:rsidRPr="00ED68EA">
        <w:rPr>
          <w:rFonts w:ascii="Times New Roman" w:hAnsi="Times New Roman" w:cs="Times New Roman"/>
          <w:b/>
          <w:sz w:val="24"/>
          <w:szCs w:val="24"/>
        </w:rPr>
        <w:t xml:space="preserve"> consider in establishing the warehouse.                          ( 4 Marks)</w:t>
      </w:r>
    </w:p>
    <w:p w14:paraId="30D05174" w14:textId="77777777" w:rsidR="00854567" w:rsidRPr="00854567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Should be in an ideal location to receive and release goods.</w:t>
      </w:r>
    </w:p>
    <w:p w14:paraId="42D19F9D" w14:textId="77777777" w:rsidR="00854567" w:rsidRPr="00854567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Should have well trained and qualified staff.</w:t>
      </w:r>
    </w:p>
    <w:p w14:paraId="7EE52705" w14:textId="77777777" w:rsidR="00854567" w:rsidRPr="00854567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Should have good inventory recording system.</w:t>
      </w:r>
    </w:p>
    <w:p w14:paraId="3816D49E" w14:textId="77777777" w:rsidR="00854567" w:rsidRPr="00854567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Should be near a good transport and communication systems.</w:t>
      </w:r>
    </w:p>
    <w:p w14:paraId="5EE77728" w14:textId="77777777" w:rsidR="00854567" w:rsidRPr="00854567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Should be secure.</w:t>
      </w:r>
    </w:p>
    <w:p w14:paraId="70D3177D" w14:textId="77777777" w:rsidR="00854567" w:rsidRPr="00854567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Should have necessary equipment.</w:t>
      </w:r>
    </w:p>
    <w:p w14:paraId="6D390E11" w14:textId="77777777" w:rsidR="00854567" w:rsidRPr="00854567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Should be spacious.</w:t>
      </w:r>
    </w:p>
    <w:p w14:paraId="40DDA586" w14:textId="77777777" w:rsidR="00854567" w:rsidRPr="00854567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Ensure legal procedures are followed.</w:t>
      </w:r>
    </w:p>
    <w:p w14:paraId="1223EF8E" w14:textId="77777777" w:rsidR="00EE4F39" w:rsidRPr="00761B22" w:rsidRDefault="00854567" w:rsidP="0085456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4567">
        <w:rPr>
          <w:rFonts w:ascii="Times New Roman" w:hAnsi="Times New Roman" w:cs="Times New Roman"/>
          <w:sz w:val="24"/>
          <w:szCs w:val="24"/>
        </w:rPr>
        <w:t>Proper building and structure appropriate for the type of goods to be stored</w:t>
      </w:r>
    </w:p>
    <w:p w14:paraId="07A9E751" w14:textId="77777777" w:rsidR="00EE4F39" w:rsidRPr="00761B22" w:rsidRDefault="00EE4F39" w:rsidP="00EE4F3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C1BC1E7" w14:textId="77777777" w:rsidR="00534CA6" w:rsidRDefault="00534CA6"/>
    <w:sectPr w:rsidR="00534CA6" w:rsidSect="00EE4F39">
      <w:pgSz w:w="12240" w:h="15840"/>
      <w:pgMar w:top="1440" w:right="117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B734C" w14:textId="77777777" w:rsidR="005D1541" w:rsidRDefault="005D1541" w:rsidP="00936BDE">
      <w:pPr>
        <w:spacing w:after="0" w:line="240" w:lineRule="auto"/>
      </w:pPr>
      <w:r>
        <w:separator/>
      </w:r>
    </w:p>
  </w:endnote>
  <w:endnote w:type="continuationSeparator" w:id="0">
    <w:p w14:paraId="27C255D4" w14:textId="77777777" w:rsidR="005D1541" w:rsidRDefault="005D1541" w:rsidP="009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DFD66" w14:textId="77777777" w:rsidR="005D1541" w:rsidRDefault="005D1541" w:rsidP="00936BDE">
      <w:pPr>
        <w:spacing w:after="0" w:line="240" w:lineRule="auto"/>
      </w:pPr>
      <w:r>
        <w:separator/>
      </w:r>
    </w:p>
  </w:footnote>
  <w:footnote w:type="continuationSeparator" w:id="0">
    <w:p w14:paraId="158E5395" w14:textId="77777777" w:rsidR="005D1541" w:rsidRDefault="005D1541" w:rsidP="0093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522"/>
    <w:multiLevelType w:val="hybridMultilevel"/>
    <w:tmpl w:val="D83AC8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26745"/>
    <w:multiLevelType w:val="hybridMultilevel"/>
    <w:tmpl w:val="6F06AC38"/>
    <w:lvl w:ilvl="0" w:tplc="4314E07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29587F"/>
    <w:multiLevelType w:val="hybridMultilevel"/>
    <w:tmpl w:val="1D9089D8"/>
    <w:lvl w:ilvl="0" w:tplc="4F1A0ED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A6A478C"/>
    <w:multiLevelType w:val="hybridMultilevel"/>
    <w:tmpl w:val="F2AC633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B614937"/>
    <w:multiLevelType w:val="hybridMultilevel"/>
    <w:tmpl w:val="E30CF23E"/>
    <w:lvl w:ilvl="0" w:tplc="5878746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B70B50"/>
    <w:multiLevelType w:val="hybridMultilevel"/>
    <w:tmpl w:val="352895E6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2671C49"/>
    <w:multiLevelType w:val="hybridMultilevel"/>
    <w:tmpl w:val="8280FC32"/>
    <w:lvl w:ilvl="0" w:tplc="EADECF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560273"/>
    <w:multiLevelType w:val="hybridMultilevel"/>
    <w:tmpl w:val="EC0C2BFA"/>
    <w:lvl w:ilvl="0" w:tplc="93A25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36955DE"/>
    <w:multiLevelType w:val="hybridMultilevel"/>
    <w:tmpl w:val="DF36D964"/>
    <w:lvl w:ilvl="0" w:tplc="BEF4209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3BD756A"/>
    <w:multiLevelType w:val="hybridMultilevel"/>
    <w:tmpl w:val="422284D8"/>
    <w:lvl w:ilvl="0" w:tplc="A5EE0DF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5546E7F"/>
    <w:multiLevelType w:val="hybridMultilevel"/>
    <w:tmpl w:val="9320BA26"/>
    <w:lvl w:ilvl="0" w:tplc="2744BF2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7432071"/>
    <w:multiLevelType w:val="hybridMultilevel"/>
    <w:tmpl w:val="7F38088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7804DB9"/>
    <w:multiLevelType w:val="hybridMultilevel"/>
    <w:tmpl w:val="D7BA736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A973DFD"/>
    <w:multiLevelType w:val="hybridMultilevel"/>
    <w:tmpl w:val="55588EBC"/>
    <w:lvl w:ilvl="0" w:tplc="0C626DF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32E47EE"/>
    <w:multiLevelType w:val="hybridMultilevel"/>
    <w:tmpl w:val="48706298"/>
    <w:lvl w:ilvl="0" w:tplc="82CC739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4133891"/>
    <w:multiLevelType w:val="hybridMultilevel"/>
    <w:tmpl w:val="C73E42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500D5"/>
    <w:multiLevelType w:val="hybridMultilevel"/>
    <w:tmpl w:val="8D6ABEB6"/>
    <w:lvl w:ilvl="0" w:tplc="1AFA4DD0">
      <w:start w:val="1"/>
      <w:numFmt w:val="upp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A425FE7"/>
    <w:multiLevelType w:val="hybridMultilevel"/>
    <w:tmpl w:val="1980B4A4"/>
    <w:lvl w:ilvl="0" w:tplc="0FACA6E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6B4610B"/>
    <w:multiLevelType w:val="hybridMultilevel"/>
    <w:tmpl w:val="FF24A856"/>
    <w:lvl w:ilvl="0" w:tplc="D654139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80D77BD"/>
    <w:multiLevelType w:val="hybridMultilevel"/>
    <w:tmpl w:val="B10CC15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89C7791"/>
    <w:multiLevelType w:val="hybridMultilevel"/>
    <w:tmpl w:val="8F6A5AB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82D296B"/>
    <w:multiLevelType w:val="hybridMultilevel"/>
    <w:tmpl w:val="6C267BEE"/>
    <w:lvl w:ilvl="0" w:tplc="E74CCD9C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A0C0481"/>
    <w:multiLevelType w:val="hybridMultilevel"/>
    <w:tmpl w:val="9F0E8462"/>
    <w:lvl w:ilvl="0" w:tplc="A9FEF5C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CAA548C"/>
    <w:multiLevelType w:val="hybridMultilevel"/>
    <w:tmpl w:val="72B8680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EB114DE"/>
    <w:multiLevelType w:val="hybridMultilevel"/>
    <w:tmpl w:val="6F5A501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0E657FD"/>
    <w:multiLevelType w:val="hybridMultilevel"/>
    <w:tmpl w:val="DCA2E712"/>
    <w:lvl w:ilvl="0" w:tplc="0E1A491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38606A5"/>
    <w:multiLevelType w:val="hybridMultilevel"/>
    <w:tmpl w:val="B134C49C"/>
    <w:lvl w:ilvl="0" w:tplc="D5C6B7C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6857748"/>
    <w:multiLevelType w:val="hybridMultilevel"/>
    <w:tmpl w:val="D9E837E8"/>
    <w:lvl w:ilvl="0" w:tplc="DB9803B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13D20C6"/>
    <w:multiLevelType w:val="hybridMultilevel"/>
    <w:tmpl w:val="F80C654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66505BC7"/>
    <w:multiLevelType w:val="hybridMultilevel"/>
    <w:tmpl w:val="97AE8DAC"/>
    <w:lvl w:ilvl="0" w:tplc="440018B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78220CA"/>
    <w:multiLevelType w:val="hybridMultilevel"/>
    <w:tmpl w:val="B8B4763E"/>
    <w:lvl w:ilvl="0" w:tplc="F66C29B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C64A93"/>
    <w:multiLevelType w:val="hybridMultilevel"/>
    <w:tmpl w:val="A994067A"/>
    <w:lvl w:ilvl="0" w:tplc="E01C49A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F9D320D"/>
    <w:multiLevelType w:val="hybridMultilevel"/>
    <w:tmpl w:val="323EBE3C"/>
    <w:lvl w:ilvl="0" w:tplc="79226D7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1162289"/>
    <w:multiLevelType w:val="hybridMultilevel"/>
    <w:tmpl w:val="DCD44EDC"/>
    <w:lvl w:ilvl="0" w:tplc="E67CA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82543"/>
    <w:multiLevelType w:val="hybridMultilevel"/>
    <w:tmpl w:val="BA027696"/>
    <w:lvl w:ilvl="0" w:tplc="8D4877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5AD4512"/>
    <w:multiLevelType w:val="hybridMultilevel"/>
    <w:tmpl w:val="004A5FE6"/>
    <w:lvl w:ilvl="0" w:tplc="1F263F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6975D8B"/>
    <w:multiLevelType w:val="hybridMultilevel"/>
    <w:tmpl w:val="AB346F8A"/>
    <w:lvl w:ilvl="0" w:tplc="E536E4D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952247E"/>
    <w:multiLevelType w:val="hybridMultilevel"/>
    <w:tmpl w:val="3CE479E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E055C54"/>
    <w:multiLevelType w:val="hybridMultilevel"/>
    <w:tmpl w:val="1E4E03D8"/>
    <w:lvl w:ilvl="0" w:tplc="FD2E5C3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ED75E0B"/>
    <w:multiLevelType w:val="hybridMultilevel"/>
    <w:tmpl w:val="C7C8EC64"/>
    <w:lvl w:ilvl="0" w:tplc="6ACEDF9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5"/>
  </w:num>
  <w:num w:numId="2">
    <w:abstractNumId w:val="33"/>
  </w:num>
  <w:num w:numId="3">
    <w:abstractNumId w:val="8"/>
  </w:num>
  <w:num w:numId="4">
    <w:abstractNumId w:val="14"/>
  </w:num>
  <w:num w:numId="5">
    <w:abstractNumId w:val="21"/>
  </w:num>
  <w:num w:numId="6">
    <w:abstractNumId w:val="38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18"/>
  </w:num>
  <w:num w:numId="14">
    <w:abstractNumId w:val="25"/>
  </w:num>
  <w:num w:numId="15">
    <w:abstractNumId w:val="32"/>
  </w:num>
  <w:num w:numId="16">
    <w:abstractNumId w:val="17"/>
  </w:num>
  <w:num w:numId="17">
    <w:abstractNumId w:val="27"/>
  </w:num>
  <w:num w:numId="18">
    <w:abstractNumId w:val="22"/>
  </w:num>
  <w:num w:numId="19">
    <w:abstractNumId w:val="26"/>
  </w:num>
  <w:num w:numId="20">
    <w:abstractNumId w:val="36"/>
  </w:num>
  <w:num w:numId="21">
    <w:abstractNumId w:val="34"/>
  </w:num>
  <w:num w:numId="22">
    <w:abstractNumId w:val="30"/>
  </w:num>
  <w:num w:numId="23">
    <w:abstractNumId w:val="13"/>
  </w:num>
  <w:num w:numId="24">
    <w:abstractNumId w:val="31"/>
  </w:num>
  <w:num w:numId="25">
    <w:abstractNumId w:val="2"/>
  </w:num>
  <w:num w:numId="26">
    <w:abstractNumId w:val="39"/>
  </w:num>
  <w:num w:numId="27">
    <w:abstractNumId w:val="0"/>
  </w:num>
  <w:num w:numId="28">
    <w:abstractNumId w:val="19"/>
  </w:num>
  <w:num w:numId="29">
    <w:abstractNumId w:val="16"/>
  </w:num>
  <w:num w:numId="30">
    <w:abstractNumId w:val="29"/>
  </w:num>
  <w:num w:numId="31">
    <w:abstractNumId w:val="20"/>
  </w:num>
  <w:num w:numId="32">
    <w:abstractNumId w:val="23"/>
  </w:num>
  <w:num w:numId="33">
    <w:abstractNumId w:val="11"/>
  </w:num>
  <w:num w:numId="34">
    <w:abstractNumId w:val="5"/>
  </w:num>
  <w:num w:numId="35">
    <w:abstractNumId w:val="28"/>
  </w:num>
  <w:num w:numId="36">
    <w:abstractNumId w:val="37"/>
  </w:num>
  <w:num w:numId="37">
    <w:abstractNumId w:val="3"/>
  </w:num>
  <w:num w:numId="38">
    <w:abstractNumId w:val="24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39"/>
    <w:rsid w:val="00087646"/>
    <w:rsid w:val="00141E1C"/>
    <w:rsid w:val="00146BFF"/>
    <w:rsid w:val="001D44BB"/>
    <w:rsid w:val="00202842"/>
    <w:rsid w:val="002E3AEA"/>
    <w:rsid w:val="00344331"/>
    <w:rsid w:val="0041779B"/>
    <w:rsid w:val="00534CA6"/>
    <w:rsid w:val="005D1541"/>
    <w:rsid w:val="006A7123"/>
    <w:rsid w:val="006C731F"/>
    <w:rsid w:val="006E1A59"/>
    <w:rsid w:val="00740842"/>
    <w:rsid w:val="008160AB"/>
    <w:rsid w:val="00854567"/>
    <w:rsid w:val="0086685E"/>
    <w:rsid w:val="00936BDE"/>
    <w:rsid w:val="00945247"/>
    <w:rsid w:val="00954772"/>
    <w:rsid w:val="00BC401E"/>
    <w:rsid w:val="00C85996"/>
    <w:rsid w:val="00CD672E"/>
    <w:rsid w:val="00DF573D"/>
    <w:rsid w:val="00ED68EA"/>
    <w:rsid w:val="00EE4F39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89A0"/>
  <w15:docId w15:val="{2561EC0E-B777-4451-973C-91F485B2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39"/>
    <w:pPr>
      <w:ind w:left="720"/>
      <w:contextualSpacing/>
    </w:pPr>
  </w:style>
  <w:style w:type="table" w:styleId="TableGrid">
    <w:name w:val="Table Grid"/>
    <w:basedOn w:val="TableNormal"/>
    <w:uiPriority w:val="59"/>
    <w:rsid w:val="00EE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DE"/>
  </w:style>
  <w:style w:type="paragraph" w:styleId="Footer">
    <w:name w:val="footer"/>
    <w:basedOn w:val="Normal"/>
    <w:link w:val="FooterChar"/>
    <w:uiPriority w:val="99"/>
    <w:unhideWhenUsed/>
    <w:rsid w:val="0093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10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EBUSAMBE</cp:lastModifiedBy>
  <cp:revision>1</cp:revision>
  <dcterms:created xsi:type="dcterms:W3CDTF">2022-06-02T20:05:00Z</dcterms:created>
  <dcterms:modified xsi:type="dcterms:W3CDTF">2023-02-04T06:48:00Z</dcterms:modified>
</cp:coreProperties>
</file>