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5F" w:rsidRPr="00B001EB" w:rsidRDefault="007E015F" w:rsidP="007E015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B001EB">
        <w:rPr>
          <w:rFonts w:ascii="Times New Roman" w:hAnsi="Times New Roman" w:cs="Times New Roman"/>
          <w:sz w:val="24"/>
          <w:szCs w:val="24"/>
        </w:rPr>
        <w:t>NAME _________________________________________INDEX NO________________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001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01EB">
        <w:rPr>
          <w:rFonts w:ascii="Times New Roman" w:hAnsi="Times New Roman" w:cs="Times New Roman"/>
          <w:sz w:val="24"/>
          <w:szCs w:val="24"/>
        </w:rPr>
        <w:t>CANDIDATE’S SIGNATURE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001EB">
        <w:rPr>
          <w:rFonts w:ascii="Times New Roman" w:hAnsi="Times New Roman" w:cs="Times New Roman"/>
          <w:sz w:val="24"/>
          <w:szCs w:val="24"/>
        </w:rPr>
        <w:t>___DATE _____________________________</w:t>
      </w:r>
    </w:p>
    <w:p w:rsidR="007E015F" w:rsidRDefault="007E015F" w:rsidP="007E01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</w:t>
      </w:r>
      <w:r w:rsidRPr="00B001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E015F" w:rsidRPr="00B001EB" w:rsidRDefault="007E015F" w:rsidP="007E0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15F" w:rsidRDefault="007E015F" w:rsidP="007E01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7E015F" w:rsidRPr="00B001EB" w:rsidRDefault="007E015F" w:rsidP="007E0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1EB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E015F" w:rsidRDefault="007E015F" w:rsidP="007E0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15F" w:rsidRDefault="007E015F" w:rsidP="007E01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H</w:t>
      </w:r>
      <w:r w:rsidRPr="00B001EB">
        <w:rPr>
          <w:rFonts w:ascii="Times New Roman" w:hAnsi="Times New Roman" w:cs="Times New Roman"/>
          <w:sz w:val="24"/>
          <w:szCs w:val="24"/>
        </w:rPr>
        <w:t>ours.</w:t>
      </w:r>
    </w:p>
    <w:p w:rsidR="007E015F" w:rsidRPr="00B15099" w:rsidRDefault="007E015F" w:rsidP="007E01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March/April, 2023</w:t>
      </w:r>
    </w:p>
    <w:p w:rsidR="007E015F" w:rsidRPr="00B001EB" w:rsidRDefault="007E015F" w:rsidP="007E0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15F" w:rsidRDefault="007E015F" w:rsidP="007E01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TRIAL EXAMINATION</w:t>
      </w:r>
    </w:p>
    <w:p w:rsidR="007E015F" w:rsidRPr="0077576F" w:rsidRDefault="007E015F" w:rsidP="007E015F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 (KCSE)</w:t>
      </w:r>
    </w:p>
    <w:p w:rsidR="007E015F" w:rsidRPr="00B001EB" w:rsidRDefault="007E015F" w:rsidP="007E0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15F" w:rsidRPr="00B001EB" w:rsidRDefault="007E015F" w:rsidP="007E015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1EB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B001EB">
        <w:rPr>
          <w:rFonts w:ascii="Times New Roman" w:hAnsi="Times New Roman" w:cs="Times New Roman"/>
          <w:b/>
          <w:sz w:val="24"/>
          <w:szCs w:val="24"/>
          <w:u w:val="single"/>
        </w:rPr>
        <w:t>andidates</w:t>
      </w:r>
    </w:p>
    <w:p w:rsidR="007E015F" w:rsidRDefault="007E015F" w:rsidP="007E01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7E015F" w:rsidRDefault="007E015F" w:rsidP="007E01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</w:t>
      </w:r>
      <w:r w:rsidR="000C6A1F">
        <w:rPr>
          <w:rFonts w:ascii="Times New Roman" w:hAnsi="Times New Roman" w:cs="Times New Roman"/>
          <w:sz w:val="24"/>
          <w:szCs w:val="24"/>
        </w:rPr>
        <w:t>n in the spaces provided above.</w:t>
      </w:r>
    </w:p>
    <w:p w:rsidR="007E015F" w:rsidRDefault="007E015F" w:rsidP="007E01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 w:rsidRPr="009F569F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sections A and B</w:t>
      </w:r>
    </w:p>
    <w:p w:rsidR="007E015F" w:rsidRDefault="007E015F" w:rsidP="007E01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9F569F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A1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questions in section A </w:t>
      </w:r>
      <w:r w:rsidR="00511E48">
        <w:rPr>
          <w:rFonts w:ascii="Times New Roman" w:hAnsi="Times New Roman" w:cs="Times New Roman"/>
          <w:sz w:val="24"/>
          <w:szCs w:val="24"/>
        </w:rPr>
        <w:t xml:space="preserve">by filling </w:t>
      </w:r>
      <w:r>
        <w:rPr>
          <w:rFonts w:ascii="Times New Roman" w:hAnsi="Times New Roman" w:cs="Times New Roman"/>
          <w:sz w:val="24"/>
          <w:szCs w:val="24"/>
        </w:rPr>
        <w:t>in the spaces provided.</w:t>
      </w:r>
    </w:p>
    <w:p w:rsidR="007E015F" w:rsidRDefault="007E015F" w:rsidP="007E01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FD9">
        <w:rPr>
          <w:rFonts w:ascii="Times New Roman" w:hAnsi="Times New Roman" w:cs="Times New Roman"/>
          <w:sz w:val="24"/>
          <w:szCs w:val="24"/>
        </w:rPr>
        <w:t xml:space="preserve">In section B answer question </w:t>
      </w:r>
      <w:r w:rsidRPr="00780FD9">
        <w:rPr>
          <w:rFonts w:ascii="Times New Roman" w:hAnsi="Times New Roman" w:cs="Times New Roman"/>
          <w:b/>
          <w:sz w:val="24"/>
          <w:szCs w:val="24"/>
        </w:rPr>
        <w:t>6 (compulsory</w:t>
      </w:r>
      <w:r w:rsidR="006D3074">
        <w:rPr>
          <w:rFonts w:ascii="Times New Roman" w:hAnsi="Times New Roman" w:cs="Times New Roman"/>
          <w:b/>
          <w:sz w:val="24"/>
          <w:szCs w:val="24"/>
        </w:rPr>
        <w:t xml:space="preserve"> question</w:t>
      </w:r>
      <w:r w:rsidRPr="00780FD9">
        <w:rPr>
          <w:rFonts w:ascii="Times New Roman" w:hAnsi="Times New Roman" w:cs="Times New Roman"/>
          <w:b/>
          <w:sz w:val="24"/>
          <w:szCs w:val="24"/>
        </w:rPr>
        <w:t>)</w:t>
      </w:r>
      <w:r w:rsidRPr="00780FD9">
        <w:rPr>
          <w:rFonts w:ascii="Times New Roman" w:hAnsi="Times New Roman" w:cs="Times New Roman"/>
          <w:sz w:val="24"/>
          <w:szCs w:val="24"/>
        </w:rPr>
        <w:t xml:space="preserve"> and </w:t>
      </w:r>
      <w:r w:rsidR="006D3074">
        <w:rPr>
          <w:rFonts w:ascii="Times New Roman" w:hAnsi="Times New Roman" w:cs="Times New Roman"/>
          <w:sz w:val="24"/>
          <w:szCs w:val="24"/>
        </w:rPr>
        <w:t xml:space="preserve">any other </w:t>
      </w:r>
      <w:r w:rsidR="006D3074" w:rsidRPr="006D3074">
        <w:rPr>
          <w:rFonts w:ascii="Times New Roman" w:hAnsi="Times New Roman" w:cs="Times New Roman"/>
          <w:b/>
          <w:sz w:val="24"/>
          <w:szCs w:val="24"/>
        </w:rPr>
        <w:t>one</w:t>
      </w:r>
      <w:r w:rsidRPr="006D3074">
        <w:rPr>
          <w:rFonts w:ascii="Times New Roman" w:hAnsi="Times New Roman" w:cs="Times New Roman"/>
          <w:b/>
          <w:sz w:val="24"/>
          <w:szCs w:val="24"/>
        </w:rPr>
        <w:t xml:space="preserve"> question</w:t>
      </w:r>
      <w:r w:rsidRPr="00780FD9">
        <w:rPr>
          <w:rFonts w:ascii="Times New Roman" w:hAnsi="Times New Roman" w:cs="Times New Roman"/>
          <w:sz w:val="24"/>
          <w:szCs w:val="24"/>
        </w:rPr>
        <w:t xml:space="preserve"> </w:t>
      </w:r>
      <w:r w:rsidR="00AD2EE7">
        <w:rPr>
          <w:rFonts w:ascii="Times New Roman" w:hAnsi="Times New Roman" w:cs="Times New Roman"/>
          <w:sz w:val="24"/>
          <w:szCs w:val="24"/>
        </w:rPr>
        <w:t xml:space="preserve">from the remaining two questions (i.e. </w:t>
      </w:r>
      <w:r w:rsidRPr="00780FD9">
        <w:rPr>
          <w:rFonts w:ascii="Times New Roman" w:hAnsi="Times New Roman" w:cs="Times New Roman"/>
          <w:sz w:val="24"/>
          <w:szCs w:val="24"/>
        </w:rPr>
        <w:t>7 or 8</w:t>
      </w:r>
      <w:r w:rsidR="00AD2EE7">
        <w:rPr>
          <w:rFonts w:ascii="Times New Roman" w:hAnsi="Times New Roman" w:cs="Times New Roman"/>
          <w:sz w:val="24"/>
          <w:szCs w:val="24"/>
        </w:rPr>
        <w:t>)</w:t>
      </w:r>
      <w:r w:rsidRPr="00780FD9">
        <w:rPr>
          <w:rFonts w:ascii="Times New Roman" w:hAnsi="Times New Roman" w:cs="Times New Roman"/>
          <w:sz w:val="24"/>
          <w:szCs w:val="24"/>
        </w:rPr>
        <w:t xml:space="preserve"> in the spaces provided after question 8.</w:t>
      </w:r>
    </w:p>
    <w:p w:rsidR="00C0674D" w:rsidRPr="00780FD9" w:rsidRDefault="00C0674D" w:rsidP="007E01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may be penalized for false information or even wrong spellings of technical terms.</w:t>
      </w:r>
    </w:p>
    <w:p w:rsidR="007E015F" w:rsidRDefault="007E015F" w:rsidP="007E01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1</w:t>
      </w:r>
      <w:r w:rsidR="00251AF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7E015F" w:rsidRDefault="007E015F" w:rsidP="007E01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4DA0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F54DA0" w:rsidRDefault="00F54DA0" w:rsidP="00F54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DA0" w:rsidRPr="00F54DA0" w:rsidRDefault="00F54DA0" w:rsidP="00F54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15F" w:rsidRDefault="007E015F" w:rsidP="007E01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5F" w:rsidRPr="0008176C" w:rsidRDefault="007E015F" w:rsidP="007E01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76C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8142" w:type="dxa"/>
        <w:tblInd w:w="558" w:type="dxa"/>
        <w:tblLook w:val="04A0" w:firstRow="1" w:lastRow="0" w:firstColumn="1" w:lastColumn="0" w:noHBand="0" w:noVBand="1"/>
      </w:tblPr>
      <w:tblGrid>
        <w:gridCol w:w="1229"/>
        <w:gridCol w:w="2023"/>
        <w:gridCol w:w="2445"/>
        <w:gridCol w:w="2445"/>
      </w:tblGrid>
      <w:tr w:rsidR="007E015F" w:rsidRPr="00E61458" w:rsidTr="009C5FBD">
        <w:trPr>
          <w:trHeight w:val="335"/>
        </w:trPr>
        <w:tc>
          <w:tcPr>
            <w:tcW w:w="1229" w:type="dxa"/>
          </w:tcPr>
          <w:p w:rsidR="007E015F" w:rsidRPr="00E61458" w:rsidRDefault="007E015F" w:rsidP="00DC6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023" w:type="dxa"/>
          </w:tcPr>
          <w:p w:rsidR="007E015F" w:rsidRPr="00E61458" w:rsidRDefault="007E015F" w:rsidP="00DC6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45" w:type="dxa"/>
          </w:tcPr>
          <w:p w:rsidR="007E015F" w:rsidRPr="00E61458" w:rsidRDefault="007E015F" w:rsidP="00DC6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45" w:type="dxa"/>
          </w:tcPr>
          <w:p w:rsidR="007E015F" w:rsidRPr="00E61458" w:rsidRDefault="007E015F" w:rsidP="00DC6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</w:tc>
      </w:tr>
      <w:tr w:rsidR="007E015F" w:rsidTr="009C5FBD">
        <w:trPr>
          <w:trHeight w:val="922"/>
        </w:trPr>
        <w:tc>
          <w:tcPr>
            <w:tcW w:w="1229" w:type="dxa"/>
          </w:tcPr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23" w:type="dxa"/>
          </w:tcPr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5F" w:rsidTr="009C5FBD">
        <w:trPr>
          <w:trHeight w:val="1383"/>
        </w:trPr>
        <w:tc>
          <w:tcPr>
            <w:tcW w:w="1229" w:type="dxa"/>
          </w:tcPr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23" w:type="dxa"/>
          </w:tcPr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5" w:type="dxa"/>
          </w:tcPr>
          <w:p w:rsidR="007E015F" w:rsidRDefault="007E015F" w:rsidP="00DC629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5F" w:rsidTr="009C5FBD">
        <w:trPr>
          <w:trHeight w:val="487"/>
        </w:trPr>
        <w:tc>
          <w:tcPr>
            <w:tcW w:w="1229" w:type="dxa"/>
          </w:tcPr>
          <w:p w:rsidR="007E015F" w:rsidRDefault="007E015F" w:rsidP="00DC62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E015F" w:rsidRPr="001C3710" w:rsidRDefault="007E015F" w:rsidP="00DC6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45" w:type="dxa"/>
          </w:tcPr>
          <w:p w:rsidR="007E015F" w:rsidRDefault="007E015F" w:rsidP="00DC6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7E015F" w:rsidRPr="009B5B59" w:rsidRDefault="007E015F" w:rsidP="00DC6295">
            <w:pPr>
              <w:jc w:val="center"/>
            </w:pPr>
          </w:p>
        </w:tc>
        <w:tc>
          <w:tcPr>
            <w:tcW w:w="2445" w:type="dxa"/>
          </w:tcPr>
          <w:p w:rsidR="007E015F" w:rsidRDefault="007E015F" w:rsidP="00DC62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15F" w:rsidRPr="006857B7" w:rsidRDefault="007E015F" w:rsidP="007E01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7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– (40 MARKS)</w:t>
      </w:r>
    </w:p>
    <w:p w:rsidR="007E015F" w:rsidRPr="00307F76" w:rsidRDefault="007E015F" w:rsidP="007E015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F76">
        <w:rPr>
          <w:rFonts w:ascii="Times New Roman" w:hAnsi="Times New Roman" w:cs="Times New Roman"/>
          <w:b/>
          <w:i/>
          <w:sz w:val="24"/>
          <w:szCs w:val="24"/>
        </w:rPr>
        <w:t>Answer All Questions In This Section In The Spaces Provided.</w:t>
      </w:r>
    </w:p>
    <w:p w:rsidR="006F6641" w:rsidRDefault="006F6641" w:rsidP="00014BB3">
      <w:pPr>
        <w:pStyle w:val="ListParagraph"/>
        <w:numPr>
          <w:ilvl w:val="0"/>
          <w:numId w:val="2"/>
        </w:numPr>
        <w:spacing w:before="240" w:line="360" w:lineRule="auto"/>
        <w:ind w:left="90" w:firstLine="0"/>
        <w:rPr>
          <w:rFonts w:ascii="Times New Roman" w:hAnsi="Times New Roman" w:cs="Times New Roman"/>
          <w:sz w:val="24"/>
          <w:szCs w:val="24"/>
        </w:rPr>
      </w:pPr>
      <w:r w:rsidRPr="006F6641">
        <w:rPr>
          <w:rFonts w:ascii="Times New Roman" w:hAnsi="Times New Roman" w:cs="Times New Roman"/>
          <w:sz w:val="24"/>
          <w:szCs w:val="24"/>
        </w:rPr>
        <w:t>The set up below was used to investigate a certain process.</w:t>
      </w:r>
    </w:p>
    <w:p w:rsidR="007E015F" w:rsidRDefault="00F638D0" w:rsidP="00F638D0">
      <w:pPr>
        <w:pStyle w:val="ListParagraph"/>
        <w:spacing w:before="24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4395" cy="2402840"/>
            <wp:effectExtent l="0" t="0" r="8255" b="0"/>
            <wp:docPr id="6" name="Picture 6" descr="C:\Users\MR KOECH\Desktop\SCANS T1 2023\BIO 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SCANS T1 2023\BIO Q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5F" w:rsidRDefault="001F03CA" w:rsidP="00014BB3">
      <w:pPr>
        <w:pStyle w:val="ListParagraph"/>
        <w:spacing w:before="24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Glucose solution </w:t>
      </w:r>
      <w:r w:rsidR="009E0F5A">
        <w:rPr>
          <w:rFonts w:ascii="Times New Roman" w:hAnsi="Times New Roman" w:cs="Times New Roman"/>
          <w:sz w:val="24"/>
          <w:szCs w:val="24"/>
        </w:rPr>
        <w:t>was boiled and olive oil a</w:t>
      </w:r>
      <w:r w:rsidR="00D321E2">
        <w:rPr>
          <w:rFonts w:ascii="Times New Roman" w:hAnsi="Times New Roman" w:cs="Times New Roman"/>
          <w:sz w:val="24"/>
          <w:szCs w:val="24"/>
        </w:rPr>
        <w:t>dded on top.  It was then allowed to cool before the yeast suspension was added.</w:t>
      </w:r>
    </w:p>
    <w:p w:rsidR="00F05CEE" w:rsidRDefault="004C4F27" w:rsidP="00CF2EC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biological process being investigated.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8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CF2EC1" w:rsidRPr="00CF2EC1" w:rsidRDefault="00CF2EC1" w:rsidP="00B47247">
      <w:pPr>
        <w:spacing w:before="24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D485B" w:rsidRDefault="008D485B" w:rsidP="00B4724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glucose solution boiled?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47247" w:rsidRPr="00B47247" w:rsidRDefault="00B47247" w:rsidP="00B4724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47247" w:rsidRDefault="004018F8" w:rsidP="00FD148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importance of cooling the glucose solution before adding the yeast?</w:t>
      </w:r>
      <w:r w:rsidR="00FD312A">
        <w:rPr>
          <w:rFonts w:ascii="Times New Roman" w:hAnsi="Times New Roman" w:cs="Times New Roman"/>
          <w:sz w:val="24"/>
          <w:szCs w:val="24"/>
        </w:rPr>
        <w:t xml:space="preserve"> </w:t>
      </w:r>
      <w:r w:rsidR="00437183">
        <w:rPr>
          <w:rFonts w:ascii="Times New Roman" w:hAnsi="Times New Roman" w:cs="Times New Roman"/>
          <w:sz w:val="24"/>
          <w:szCs w:val="24"/>
        </w:rPr>
        <w:t xml:space="preserve"> </w:t>
      </w:r>
      <w:r w:rsidR="00FD312A">
        <w:rPr>
          <w:rFonts w:ascii="Times New Roman" w:hAnsi="Times New Roman" w:cs="Times New Roman"/>
          <w:sz w:val="24"/>
          <w:szCs w:val="24"/>
        </w:rPr>
        <w:t>(1 mark)</w:t>
      </w:r>
    </w:p>
    <w:p w:rsidR="004018F8" w:rsidRPr="004018F8" w:rsidRDefault="004018F8" w:rsidP="004018F8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B7990" w:rsidRDefault="005F6E0F" w:rsidP="00FD148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role of olive oil in the experiment?</w:t>
      </w:r>
      <w:r w:rsidR="00FD312A">
        <w:rPr>
          <w:rFonts w:ascii="Times New Roman" w:hAnsi="Times New Roman" w:cs="Times New Roman"/>
          <w:sz w:val="24"/>
          <w:szCs w:val="24"/>
        </w:rPr>
        <w:tab/>
      </w:r>
      <w:r w:rsidR="00437183">
        <w:rPr>
          <w:rFonts w:ascii="Times New Roman" w:hAnsi="Times New Roman" w:cs="Times New Roman"/>
          <w:sz w:val="24"/>
          <w:szCs w:val="24"/>
        </w:rPr>
        <w:tab/>
      </w:r>
      <w:r w:rsidR="00437183">
        <w:rPr>
          <w:rFonts w:ascii="Times New Roman" w:hAnsi="Times New Roman" w:cs="Times New Roman"/>
          <w:sz w:val="24"/>
          <w:szCs w:val="24"/>
        </w:rPr>
        <w:tab/>
      </w:r>
      <w:r w:rsidR="0043718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D2EF4" w:rsidRPr="00A365F4" w:rsidRDefault="00A365F4" w:rsidP="00A365F4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36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D312A" w:rsidRPr="00A365F4">
        <w:rPr>
          <w:rFonts w:ascii="Times New Roman" w:hAnsi="Times New Roman" w:cs="Times New Roman"/>
          <w:sz w:val="24"/>
          <w:szCs w:val="24"/>
        </w:rPr>
        <w:tab/>
      </w:r>
    </w:p>
    <w:p w:rsidR="004018F8" w:rsidRDefault="00B46BF3" w:rsidP="00FD148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be observed in the lime water at the end of the experiment?</w:t>
      </w:r>
      <w:r w:rsidR="0006424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41075" w:rsidRPr="00441075" w:rsidRDefault="00441075" w:rsidP="00441075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1075" w:rsidRDefault="000175C1" w:rsidP="00FD148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what would be observed if a thermometer reading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01332">
        <w:rPr>
          <w:rFonts w:ascii="Times New Roman" w:hAnsi="Times New Roman" w:cs="Times New Roman"/>
          <w:sz w:val="24"/>
          <w:szCs w:val="24"/>
        </w:rPr>
        <w:t xml:space="preserve">C </w:t>
      </w:r>
      <w:r w:rsidR="002C6C8B">
        <w:rPr>
          <w:rFonts w:ascii="Times New Roman" w:hAnsi="Times New Roman" w:cs="Times New Roman"/>
          <w:sz w:val="24"/>
          <w:szCs w:val="24"/>
        </w:rPr>
        <w:t>was inserted in the glucose solution with the yeast suspension</w:t>
      </w:r>
      <w:r w:rsidR="002C6C8B">
        <w:rPr>
          <w:rFonts w:ascii="Times New Roman" w:hAnsi="Times New Roman" w:cs="Times New Roman"/>
          <w:sz w:val="24"/>
          <w:szCs w:val="24"/>
        </w:rPr>
        <w:tab/>
      </w:r>
      <w:r w:rsidR="002C6C8B">
        <w:rPr>
          <w:rFonts w:ascii="Times New Roman" w:hAnsi="Times New Roman" w:cs="Times New Roman"/>
          <w:sz w:val="24"/>
          <w:szCs w:val="24"/>
        </w:rPr>
        <w:tab/>
      </w:r>
      <w:r w:rsidR="002C6C8B">
        <w:rPr>
          <w:rFonts w:ascii="Times New Roman" w:hAnsi="Times New Roman" w:cs="Times New Roman"/>
          <w:sz w:val="24"/>
          <w:szCs w:val="24"/>
        </w:rPr>
        <w:tab/>
      </w:r>
      <w:r w:rsidR="002C6C8B">
        <w:rPr>
          <w:rFonts w:ascii="Times New Roman" w:hAnsi="Times New Roman" w:cs="Times New Roman"/>
          <w:sz w:val="24"/>
          <w:szCs w:val="24"/>
        </w:rPr>
        <w:tab/>
      </w:r>
      <w:r w:rsidR="002C6C8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F5EDE" w:rsidRDefault="00DF5EDE" w:rsidP="002B5B22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B5B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5B22" w:rsidRDefault="0094058B" w:rsidP="002B5B2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a control experiment for this set 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E4295" w:rsidRDefault="00BE4295" w:rsidP="00BE4295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F5172" w:rsidRDefault="00DE158D" w:rsidP="00DE158D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maize the gene for Green colour is dominant to the gene for white colour.  A pure </w:t>
      </w:r>
      <w:r w:rsidR="00F32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breeding maize plant with green grains was crossed with </w:t>
      </w:r>
      <w:r w:rsidR="00B67C90">
        <w:rPr>
          <w:rFonts w:ascii="Times New Roman" w:hAnsi="Times New Roman" w:cs="Times New Roman"/>
          <w:sz w:val="24"/>
          <w:szCs w:val="24"/>
        </w:rPr>
        <w:t xml:space="preserve">heterozygous plant. </w:t>
      </w:r>
    </w:p>
    <w:p w:rsidR="005E1E3A" w:rsidRDefault="008C38E0" w:rsidP="00B77CD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Using</w:t>
      </w:r>
      <w:r w:rsidR="009F5C85">
        <w:rPr>
          <w:rFonts w:ascii="Times New Roman" w:hAnsi="Times New Roman" w:cs="Times New Roman"/>
          <w:sz w:val="24"/>
          <w:szCs w:val="24"/>
        </w:rPr>
        <w:t xml:space="preserve"> letter G to represent the gene for green colour, work out the genotypic ratio </w:t>
      </w:r>
      <w:r w:rsidR="009F5C85">
        <w:rPr>
          <w:rFonts w:ascii="Times New Roman" w:hAnsi="Times New Roman" w:cs="Times New Roman"/>
          <w:sz w:val="24"/>
          <w:szCs w:val="24"/>
        </w:rPr>
        <w:tab/>
        <w:t>of the offspring.</w:t>
      </w:r>
      <w:r w:rsidR="009F5C85">
        <w:rPr>
          <w:rFonts w:ascii="Times New Roman" w:hAnsi="Times New Roman" w:cs="Times New Roman"/>
          <w:sz w:val="24"/>
          <w:szCs w:val="24"/>
        </w:rPr>
        <w:tab/>
      </w:r>
      <w:r w:rsidR="009F5C85">
        <w:rPr>
          <w:rFonts w:ascii="Times New Roman" w:hAnsi="Times New Roman" w:cs="Times New Roman"/>
          <w:sz w:val="24"/>
          <w:szCs w:val="24"/>
        </w:rPr>
        <w:tab/>
      </w:r>
      <w:r w:rsidR="009F5C85">
        <w:rPr>
          <w:rFonts w:ascii="Times New Roman" w:hAnsi="Times New Roman" w:cs="Times New Roman"/>
          <w:sz w:val="24"/>
          <w:szCs w:val="24"/>
        </w:rPr>
        <w:tab/>
      </w:r>
      <w:r w:rsidR="009F5C85">
        <w:rPr>
          <w:rFonts w:ascii="Times New Roman" w:hAnsi="Times New Roman" w:cs="Times New Roman"/>
          <w:sz w:val="24"/>
          <w:szCs w:val="24"/>
        </w:rPr>
        <w:tab/>
      </w:r>
      <w:r w:rsidR="009F5C85">
        <w:rPr>
          <w:rFonts w:ascii="Times New Roman" w:hAnsi="Times New Roman" w:cs="Times New Roman"/>
          <w:sz w:val="24"/>
          <w:szCs w:val="24"/>
        </w:rPr>
        <w:tab/>
      </w:r>
      <w:r w:rsidR="009F5C85">
        <w:rPr>
          <w:rFonts w:ascii="Times New Roman" w:hAnsi="Times New Roman" w:cs="Times New Roman"/>
          <w:sz w:val="24"/>
          <w:szCs w:val="24"/>
        </w:rPr>
        <w:tab/>
      </w:r>
      <w:r w:rsidR="009F5C85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5E1E3A" w:rsidRDefault="005E1E3A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E1E3A" w:rsidRDefault="005E1E3A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E1E3A" w:rsidRDefault="005E1E3A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E1E3A" w:rsidRDefault="005E1E3A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E1E3A" w:rsidRDefault="005E1E3A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E1E3A" w:rsidRDefault="005E1E3A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E1E3A" w:rsidRDefault="005E1E3A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46D90" w:rsidRDefault="00746D90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46D90" w:rsidRDefault="00746D90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46D90" w:rsidRDefault="00746D90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46D90" w:rsidRDefault="00746D90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46D90" w:rsidRDefault="00746D90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46D90" w:rsidRDefault="00746D90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46D90" w:rsidRDefault="00746D90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46D90" w:rsidRDefault="00746D90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46D90" w:rsidRDefault="00746D90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46D90" w:rsidRDefault="00746D90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46D90" w:rsidRDefault="00746D90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E1E3A" w:rsidRDefault="005E1E3A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E1E3A" w:rsidRDefault="005E1E3A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0E62E0" w:rsidRDefault="000E62E0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0E62E0" w:rsidRDefault="000E62E0" w:rsidP="005E1E3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F17FCB">
        <w:rPr>
          <w:rFonts w:ascii="Times New Roman" w:hAnsi="Times New Roman" w:cs="Times New Roman"/>
          <w:sz w:val="24"/>
          <w:szCs w:val="24"/>
        </w:rPr>
        <w:t>State the phenotype of the offspring.</w:t>
      </w:r>
      <w:r w:rsidR="00F17FCB">
        <w:rPr>
          <w:rFonts w:ascii="Times New Roman" w:hAnsi="Times New Roman" w:cs="Times New Roman"/>
          <w:sz w:val="24"/>
          <w:szCs w:val="24"/>
        </w:rPr>
        <w:tab/>
      </w:r>
      <w:r w:rsidR="00F17FCB">
        <w:rPr>
          <w:rFonts w:ascii="Times New Roman" w:hAnsi="Times New Roman" w:cs="Times New Roman"/>
          <w:sz w:val="24"/>
          <w:szCs w:val="24"/>
        </w:rPr>
        <w:tab/>
      </w:r>
      <w:r w:rsidR="00F17FCB">
        <w:rPr>
          <w:rFonts w:ascii="Times New Roman" w:hAnsi="Times New Roman" w:cs="Times New Roman"/>
          <w:sz w:val="24"/>
          <w:szCs w:val="24"/>
        </w:rPr>
        <w:tab/>
      </w:r>
      <w:r w:rsidR="00F17FCB">
        <w:rPr>
          <w:rFonts w:ascii="Times New Roman" w:hAnsi="Times New Roman" w:cs="Times New Roman"/>
          <w:sz w:val="24"/>
          <w:szCs w:val="24"/>
        </w:rPr>
        <w:tab/>
      </w:r>
      <w:r w:rsidR="00F17FCB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E2605" w:rsidRPr="00AE2605" w:rsidRDefault="00AE2605" w:rsidP="00336E85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36E8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36E85" w:rsidRDefault="00B94A19" w:rsidP="00B77CD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genetic engineering?</w:t>
      </w:r>
      <w:r w:rsidR="002C51FB">
        <w:rPr>
          <w:rFonts w:ascii="Times New Roman" w:hAnsi="Times New Roman" w:cs="Times New Roman"/>
          <w:sz w:val="24"/>
          <w:szCs w:val="24"/>
        </w:rPr>
        <w:tab/>
      </w:r>
      <w:r w:rsidR="002C51FB">
        <w:rPr>
          <w:rFonts w:ascii="Times New Roman" w:hAnsi="Times New Roman" w:cs="Times New Roman"/>
          <w:sz w:val="24"/>
          <w:szCs w:val="24"/>
        </w:rPr>
        <w:tab/>
      </w:r>
      <w:r w:rsidR="002C51FB">
        <w:rPr>
          <w:rFonts w:ascii="Times New Roman" w:hAnsi="Times New Roman" w:cs="Times New Roman"/>
          <w:sz w:val="24"/>
          <w:szCs w:val="24"/>
        </w:rPr>
        <w:tab/>
      </w:r>
      <w:r w:rsidR="002C51FB">
        <w:rPr>
          <w:rFonts w:ascii="Times New Roman" w:hAnsi="Times New Roman" w:cs="Times New Roman"/>
          <w:sz w:val="24"/>
          <w:szCs w:val="24"/>
        </w:rPr>
        <w:tab/>
      </w:r>
      <w:r w:rsidR="002C51FB">
        <w:rPr>
          <w:rFonts w:ascii="Times New Roman" w:hAnsi="Times New Roman" w:cs="Times New Roman"/>
          <w:sz w:val="24"/>
          <w:szCs w:val="24"/>
        </w:rPr>
        <w:tab/>
      </w:r>
      <w:r w:rsidR="002C51FB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36E85" w:rsidRPr="00336E85" w:rsidRDefault="00336E85" w:rsidP="00336E85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…………………………………………………………………….………………………………….……………………………………………………………………………………………</w:t>
      </w:r>
    </w:p>
    <w:p w:rsidR="00921336" w:rsidRDefault="00264D2C" w:rsidP="00B77CD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hybrid vigour</w:t>
      </w:r>
      <w:r w:rsidR="00EF65E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F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B67C90" w:rsidRPr="00921336" w:rsidRDefault="00921336" w:rsidP="00921336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F5C85" w:rsidRPr="00921336">
        <w:rPr>
          <w:rFonts w:ascii="Times New Roman" w:hAnsi="Times New Roman" w:cs="Times New Roman"/>
          <w:sz w:val="24"/>
          <w:szCs w:val="24"/>
        </w:rPr>
        <w:tab/>
      </w:r>
    </w:p>
    <w:p w:rsidR="00B67C90" w:rsidRDefault="005C0B6E" w:rsidP="00DE158D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Briefly discuss how the following gives evidences on specification:</w:t>
      </w:r>
    </w:p>
    <w:p w:rsidR="005C0B6E" w:rsidRDefault="005C0B6E" w:rsidP="005C0B6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biology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B465D" w:rsidRPr="003B465D" w:rsidRDefault="003B465D" w:rsidP="003B465D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50D" w:rsidRDefault="0026650D" w:rsidP="005C0B6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embryology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C4A30" w:rsidRPr="00CC4A30" w:rsidRDefault="00CC4A30" w:rsidP="00CC4A30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B55" w:rsidRDefault="00E53B55" w:rsidP="00E53B55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 State </w:t>
      </w:r>
      <w:r w:rsidRPr="006857B7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limitation of using fossil records as an evidence of organic evolution.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46187" w:rsidRDefault="00D46187" w:rsidP="00D4618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728D3" w:rsidRDefault="00F51A3F" w:rsidP="00D4618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 w:rsidR="00A0296E">
        <w:rPr>
          <w:rFonts w:ascii="Times New Roman" w:hAnsi="Times New Roman" w:cs="Times New Roman"/>
          <w:sz w:val="24"/>
          <w:szCs w:val="24"/>
        </w:rPr>
        <w:t xml:space="preserve">  </w:t>
      </w:r>
      <w:r w:rsidR="000A6A04">
        <w:rPr>
          <w:rFonts w:ascii="Times New Roman" w:hAnsi="Times New Roman" w:cs="Times New Roman"/>
          <w:sz w:val="24"/>
          <w:szCs w:val="24"/>
        </w:rPr>
        <w:t xml:space="preserve">(i)  </w:t>
      </w:r>
      <w:r w:rsidR="00613E7B">
        <w:rPr>
          <w:rFonts w:ascii="Times New Roman" w:hAnsi="Times New Roman" w:cs="Times New Roman"/>
          <w:sz w:val="24"/>
          <w:szCs w:val="24"/>
        </w:rPr>
        <w:t>What is meant by the term vestigial structure.</w:t>
      </w:r>
      <w:r w:rsidR="00613E7B">
        <w:rPr>
          <w:rFonts w:ascii="Times New Roman" w:hAnsi="Times New Roman" w:cs="Times New Roman"/>
          <w:sz w:val="24"/>
          <w:szCs w:val="24"/>
        </w:rPr>
        <w:tab/>
      </w:r>
      <w:r w:rsidR="00613E7B">
        <w:rPr>
          <w:rFonts w:ascii="Times New Roman" w:hAnsi="Times New Roman" w:cs="Times New Roman"/>
          <w:sz w:val="24"/>
          <w:szCs w:val="24"/>
        </w:rPr>
        <w:tab/>
      </w:r>
      <w:r w:rsidR="00613E7B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13E7B" w:rsidRDefault="00613E7B" w:rsidP="00D4618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40C7" w:rsidRDefault="007C40C7" w:rsidP="00D4618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45F04">
        <w:rPr>
          <w:rFonts w:ascii="Times New Roman" w:hAnsi="Times New Roman" w:cs="Times New Roman"/>
          <w:sz w:val="24"/>
          <w:szCs w:val="24"/>
        </w:rPr>
        <w:t xml:space="preserve">  (ii)   </w:t>
      </w:r>
      <w:r w:rsidR="00550C74">
        <w:rPr>
          <w:rFonts w:ascii="Times New Roman" w:hAnsi="Times New Roman" w:cs="Times New Roman"/>
          <w:sz w:val="24"/>
          <w:szCs w:val="24"/>
        </w:rPr>
        <w:t xml:space="preserve">Name </w:t>
      </w:r>
      <w:r w:rsidR="00550C74" w:rsidRPr="006857B7">
        <w:rPr>
          <w:rFonts w:ascii="Times New Roman" w:hAnsi="Times New Roman" w:cs="Times New Roman"/>
          <w:b/>
          <w:sz w:val="24"/>
          <w:szCs w:val="24"/>
        </w:rPr>
        <w:t>two</w:t>
      </w:r>
      <w:r w:rsidR="00550C74">
        <w:rPr>
          <w:rFonts w:ascii="Times New Roman" w:hAnsi="Times New Roman" w:cs="Times New Roman"/>
          <w:sz w:val="24"/>
          <w:szCs w:val="24"/>
        </w:rPr>
        <w:t xml:space="preserve"> examples of vestigial structures in man.</w:t>
      </w:r>
      <w:r w:rsidR="00527D54">
        <w:rPr>
          <w:rFonts w:ascii="Times New Roman" w:hAnsi="Times New Roman" w:cs="Times New Roman"/>
          <w:sz w:val="24"/>
          <w:szCs w:val="24"/>
        </w:rPr>
        <w:tab/>
      </w:r>
      <w:r w:rsidR="00527D54">
        <w:rPr>
          <w:rFonts w:ascii="Times New Roman" w:hAnsi="Times New Roman" w:cs="Times New Roman"/>
          <w:sz w:val="24"/>
          <w:szCs w:val="24"/>
        </w:rPr>
        <w:tab/>
      </w:r>
      <w:r w:rsidR="00527D5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857B7" w:rsidRPr="00D46187" w:rsidRDefault="006857B7" w:rsidP="00D4618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0B6E" w:rsidRDefault="000F1362" w:rsidP="00DE158D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tissue in a plant.</w:t>
      </w:r>
    </w:p>
    <w:p w:rsidR="0066695D" w:rsidRDefault="002D4345" w:rsidP="005F36D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6540" cy="1658620"/>
            <wp:effectExtent l="0" t="0" r="3810" b="0"/>
            <wp:docPr id="7" name="Picture 7" descr="C:\Users\MR KOECH\Desktop\SCANS T1 2023\BIO 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KOECH\Desktop\SCANS T1 2023\BIO Q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53" w:rsidRDefault="00973F08" w:rsidP="005F36D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 </w:t>
      </w:r>
      <w:r w:rsidR="00C4439B">
        <w:rPr>
          <w:rFonts w:ascii="Times New Roman" w:hAnsi="Times New Roman" w:cs="Times New Roman"/>
          <w:sz w:val="24"/>
          <w:szCs w:val="24"/>
        </w:rPr>
        <w:t>Identify the tissue shown in the diagram above.</w:t>
      </w:r>
      <w:r w:rsidR="00C4439B">
        <w:rPr>
          <w:rFonts w:ascii="Times New Roman" w:hAnsi="Times New Roman" w:cs="Times New Roman"/>
          <w:sz w:val="24"/>
          <w:szCs w:val="24"/>
        </w:rPr>
        <w:tab/>
      </w:r>
      <w:r w:rsidR="00C4439B">
        <w:rPr>
          <w:rFonts w:ascii="Times New Roman" w:hAnsi="Times New Roman" w:cs="Times New Roman"/>
          <w:sz w:val="24"/>
          <w:szCs w:val="24"/>
        </w:rPr>
        <w:tab/>
      </w:r>
      <w:r w:rsidR="00C4439B">
        <w:rPr>
          <w:rFonts w:ascii="Times New Roman" w:hAnsi="Times New Roman" w:cs="Times New Roman"/>
          <w:sz w:val="24"/>
          <w:szCs w:val="24"/>
        </w:rPr>
        <w:tab/>
      </w:r>
      <w:r w:rsidR="00C4439B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A76B7" w:rsidRDefault="007A76B7" w:rsidP="00E747B5">
      <w:pPr>
        <w:spacing w:before="240"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76B7" w:rsidRDefault="00034FA5" w:rsidP="007A76B7">
      <w:pPr>
        <w:spacing w:before="240"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 </w:t>
      </w:r>
      <w:r w:rsidR="00F67E24">
        <w:rPr>
          <w:rFonts w:ascii="Times New Roman" w:hAnsi="Times New Roman" w:cs="Times New Roman"/>
          <w:sz w:val="24"/>
          <w:szCs w:val="24"/>
        </w:rPr>
        <w:t>State the function of the tissue shown above.</w:t>
      </w:r>
      <w:r w:rsidR="00F67E24">
        <w:rPr>
          <w:rFonts w:ascii="Times New Roman" w:hAnsi="Times New Roman" w:cs="Times New Roman"/>
          <w:sz w:val="24"/>
          <w:szCs w:val="24"/>
        </w:rPr>
        <w:tab/>
      </w:r>
      <w:r w:rsidR="00F67E24">
        <w:rPr>
          <w:rFonts w:ascii="Times New Roman" w:hAnsi="Times New Roman" w:cs="Times New Roman"/>
          <w:sz w:val="24"/>
          <w:szCs w:val="24"/>
        </w:rPr>
        <w:tab/>
      </w:r>
      <w:r w:rsidR="00F67E24">
        <w:rPr>
          <w:rFonts w:ascii="Times New Roman" w:hAnsi="Times New Roman" w:cs="Times New Roman"/>
          <w:sz w:val="24"/>
          <w:szCs w:val="24"/>
        </w:rPr>
        <w:tab/>
      </w:r>
      <w:r w:rsidR="00F67E2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B17D7" w:rsidRPr="007A76B7" w:rsidRDefault="001B17D7" w:rsidP="00E747B5">
      <w:pPr>
        <w:spacing w:before="240"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76B7" w:rsidRDefault="003B6038" w:rsidP="005F36D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functions of the part labeled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24D78" w:rsidRPr="00524D78" w:rsidRDefault="00524D78" w:rsidP="00524D78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4D78" w:rsidRDefault="007207FA" w:rsidP="005F36D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6369D5">
        <w:rPr>
          <w:rFonts w:ascii="Times New Roman" w:hAnsi="Times New Roman" w:cs="Times New Roman"/>
          <w:sz w:val="24"/>
          <w:szCs w:val="24"/>
        </w:rPr>
        <w:t>compounds</w:t>
      </w:r>
      <w:r>
        <w:rPr>
          <w:rFonts w:ascii="Times New Roman" w:hAnsi="Times New Roman" w:cs="Times New Roman"/>
          <w:sz w:val="24"/>
          <w:szCs w:val="24"/>
        </w:rPr>
        <w:t xml:space="preserve"> or substances transported by the tissue from the leaf to other parts of the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C3AA2" w:rsidRPr="006C3AA2" w:rsidRDefault="006C3AA2" w:rsidP="00E747B5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C3AA2" w:rsidRDefault="00501767" w:rsidP="005F36D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xylem in plant nutrition.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6695D" w:rsidRDefault="003209AB" w:rsidP="003209AB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501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746D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46D90" w:rsidRDefault="00746D90" w:rsidP="003209AB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746D90" w:rsidRDefault="00746D90" w:rsidP="003209AB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0A0FF8" w:rsidRDefault="00581C99" w:rsidP="00845EA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results in the table below shows the effects of some conditions on seed germination.</w:t>
      </w:r>
      <w:r w:rsidR="00845EA7">
        <w:rPr>
          <w:rFonts w:ascii="Times New Roman" w:hAnsi="Times New Roman" w:cs="Times New Roman"/>
          <w:sz w:val="24"/>
          <w:szCs w:val="24"/>
        </w:rPr>
        <w:t xml:space="preserve">  In each experiment, </w:t>
      </w:r>
      <w:r w:rsidR="00D429C0">
        <w:rPr>
          <w:rFonts w:ascii="Times New Roman" w:hAnsi="Times New Roman" w:cs="Times New Roman"/>
          <w:sz w:val="24"/>
          <w:szCs w:val="24"/>
        </w:rPr>
        <w:t>all other environmental conditions were kept constant except for the one being investigated.</w:t>
      </w:r>
    </w:p>
    <w:tbl>
      <w:tblPr>
        <w:tblStyle w:val="TableGrid"/>
        <w:tblW w:w="9160" w:type="dxa"/>
        <w:tblInd w:w="540" w:type="dxa"/>
        <w:tblLook w:val="04A0" w:firstRow="1" w:lastRow="0" w:firstColumn="1" w:lastColumn="0" w:noHBand="0" w:noVBand="1"/>
      </w:tblPr>
      <w:tblGrid>
        <w:gridCol w:w="1430"/>
        <w:gridCol w:w="6194"/>
        <w:gridCol w:w="1536"/>
      </w:tblGrid>
      <w:tr w:rsidR="00B83567" w:rsidRPr="00AC5A79" w:rsidTr="00603928">
        <w:trPr>
          <w:trHeight w:val="501"/>
        </w:trPr>
        <w:tc>
          <w:tcPr>
            <w:tcW w:w="1422" w:type="dxa"/>
          </w:tcPr>
          <w:p w:rsidR="004D234C" w:rsidRPr="00AC5A79" w:rsidRDefault="004D234C" w:rsidP="00B835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79">
              <w:rPr>
                <w:rFonts w:ascii="Times New Roman" w:hAnsi="Times New Roman" w:cs="Times New Roman"/>
                <w:b/>
                <w:sz w:val="24"/>
                <w:szCs w:val="24"/>
              </w:rPr>
              <w:t>Experiment</w:t>
            </w:r>
          </w:p>
        </w:tc>
        <w:tc>
          <w:tcPr>
            <w:tcW w:w="6204" w:type="dxa"/>
          </w:tcPr>
          <w:p w:rsidR="004D234C" w:rsidRPr="00AC5A79" w:rsidRDefault="004D234C" w:rsidP="00D8551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Treatment </w:t>
            </w:r>
          </w:p>
        </w:tc>
        <w:tc>
          <w:tcPr>
            <w:tcW w:w="1534" w:type="dxa"/>
          </w:tcPr>
          <w:p w:rsidR="004D234C" w:rsidRPr="00AC5A79" w:rsidRDefault="00AC5A79" w:rsidP="00AC5A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79">
              <w:rPr>
                <w:rFonts w:ascii="Times New Roman" w:hAnsi="Times New Roman" w:cs="Times New Roman"/>
                <w:b/>
                <w:sz w:val="24"/>
                <w:szCs w:val="24"/>
              </w:rPr>
              <w:t>% G</w:t>
            </w:r>
            <w:r w:rsidR="004D234C" w:rsidRPr="00AC5A79">
              <w:rPr>
                <w:rFonts w:ascii="Times New Roman" w:hAnsi="Times New Roman" w:cs="Times New Roman"/>
                <w:b/>
                <w:sz w:val="24"/>
                <w:szCs w:val="24"/>
              </w:rPr>
              <w:t>ermination</w:t>
            </w:r>
          </w:p>
        </w:tc>
      </w:tr>
      <w:tr w:rsidR="00B83567" w:rsidTr="00603928">
        <w:trPr>
          <w:trHeight w:val="501"/>
        </w:trPr>
        <w:tc>
          <w:tcPr>
            <w:tcW w:w="1422" w:type="dxa"/>
          </w:tcPr>
          <w:p w:rsidR="004D234C" w:rsidRDefault="00B83567" w:rsidP="00B835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204" w:type="dxa"/>
          </w:tcPr>
          <w:p w:rsidR="004D234C" w:rsidRDefault="00B83567" w:rsidP="00D8551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Seeds placed in a tightly closed container with pyrogallic acid.</w:t>
            </w:r>
          </w:p>
        </w:tc>
        <w:tc>
          <w:tcPr>
            <w:tcW w:w="1534" w:type="dxa"/>
          </w:tcPr>
          <w:p w:rsidR="004D234C" w:rsidRDefault="00AC5A79" w:rsidP="00AC5A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567" w:rsidTr="00603928">
        <w:trPr>
          <w:trHeight w:val="501"/>
        </w:trPr>
        <w:tc>
          <w:tcPr>
            <w:tcW w:w="1422" w:type="dxa"/>
          </w:tcPr>
          <w:p w:rsidR="004D234C" w:rsidRDefault="00B83567" w:rsidP="00B835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204" w:type="dxa"/>
          </w:tcPr>
          <w:p w:rsidR="004D234C" w:rsidRDefault="00A72808" w:rsidP="00B835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Seeds kept in source of light.</w:t>
            </w:r>
          </w:p>
          <w:p w:rsidR="00A72808" w:rsidRDefault="00A72808" w:rsidP="00B835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Seeds kept in dark cupboard.</w:t>
            </w:r>
          </w:p>
        </w:tc>
        <w:tc>
          <w:tcPr>
            <w:tcW w:w="1534" w:type="dxa"/>
          </w:tcPr>
          <w:p w:rsidR="004D234C" w:rsidRDefault="00AC5A79" w:rsidP="00AC5A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C5A79" w:rsidRDefault="00AC5A79" w:rsidP="00AC5A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83567" w:rsidTr="00603928">
        <w:trPr>
          <w:trHeight w:val="501"/>
        </w:trPr>
        <w:tc>
          <w:tcPr>
            <w:tcW w:w="1422" w:type="dxa"/>
          </w:tcPr>
          <w:p w:rsidR="004D234C" w:rsidRDefault="00B83567" w:rsidP="00B835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04" w:type="dxa"/>
          </w:tcPr>
          <w:p w:rsidR="004D234C" w:rsidRDefault="004B6E64" w:rsidP="00A728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Seeds kept in refrigerator 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4B6E64" w:rsidRDefault="004B6E64" w:rsidP="00A728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Seeds kept in oven 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4B6E64" w:rsidRDefault="004B6E64" w:rsidP="00A728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Seeds kept at 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C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4D234C" w:rsidRDefault="00AC5A79" w:rsidP="00AC5A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AC5A79" w:rsidRDefault="00AC5A79" w:rsidP="00AC5A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5A79" w:rsidRDefault="00AC5A79" w:rsidP="00AC5A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83567" w:rsidTr="00603928">
        <w:trPr>
          <w:trHeight w:val="501"/>
        </w:trPr>
        <w:tc>
          <w:tcPr>
            <w:tcW w:w="1422" w:type="dxa"/>
          </w:tcPr>
          <w:p w:rsidR="004D234C" w:rsidRDefault="00B83567" w:rsidP="00B835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204" w:type="dxa"/>
          </w:tcPr>
          <w:p w:rsidR="004D234C" w:rsidRDefault="00AC5A79" w:rsidP="00D8551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 seeds in closed container.</w:t>
            </w:r>
          </w:p>
          <w:p w:rsidR="00AC5A79" w:rsidRDefault="00AC5A79" w:rsidP="00D8551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Moist seeds in a closed container.</w:t>
            </w:r>
          </w:p>
        </w:tc>
        <w:tc>
          <w:tcPr>
            <w:tcW w:w="1534" w:type="dxa"/>
          </w:tcPr>
          <w:p w:rsidR="004D234C" w:rsidRDefault="00AC5A79" w:rsidP="00AC5A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5A79" w:rsidRDefault="00AC5A79" w:rsidP="00AC5A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2D6636" w:rsidRDefault="002D6636" w:rsidP="002D6636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D8551B" w:rsidRDefault="002806C5" w:rsidP="002806C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6854AE">
        <w:rPr>
          <w:rFonts w:ascii="Times New Roman" w:hAnsi="Times New Roman" w:cs="Times New Roman"/>
          <w:sz w:val="24"/>
          <w:szCs w:val="24"/>
        </w:rPr>
        <w:t xml:space="preserve">What was the purpose of pyrogallic acid in experiment (i) </w:t>
      </w:r>
      <w:r w:rsidR="006854AE">
        <w:rPr>
          <w:rFonts w:ascii="Times New Roman" w:hAnsi="Times New Roman" w:cs="Times New Roman"/>
          <w:sz w:val="24"/>
          <w:szCs w:val="24"/>
        </w:rPr>
        <w:tab/>
      </w:r>
      <w:r w:rsidR="006854A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239BE" w:rsidRDefault="00B239BE" w:rsidP="00E747B5">
      <w:pPr>
        <w:spacing w:before="240"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94C69" w:rsidRDefault="00F94C69" w:rsidP="00B239BE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r>
        <w:rPr>
          <w:rFonts w:ascii="Times New Roman" w:hAnsi="Times New Roman" w:cs="Times New Roman"/>
          <w:sz w:val="24"/>
          <w:szCs w:val="24"/>
        </w:rPr>
        <w:tab/>
      </w:r>
      <w:r w:rsidR="003224CC">
        <w:rPr>
          <w:rFonts w:ascii="Times New Roman" w:hAnsi="Times New Roman" w:cs="Times New Roman"/>
          <w:sz w:val="24"/>
          <w:szCs w:val="24"/>
        </w:rPr>
        <w:t>State the aim of the experiment (ii)</w:t>
      </w:r>
      <w:r w:rsidR="003224CC">
        <w:rPr>
          <w:rFonts w:ascii="Times New Roman" w:hAnsi="Times New Roman" w:cs="Times New Roman"/>
          <w:sz w:val="24"/>
          <w:szCs w:val="24"/>
        </w:rPr>
        <w:tab/>
      </w:r>
      <w:r w:rsidR="003224CC">
        <w:rPr>
          <w:rFonts w:ascii="Times New Roman" w:hAnsi="Times New Roman" w:cs="Times New Roman"/>
          <w:sz w:val="24"/>
          <w:szCs w:val="24"/>
        </w:rPr>
        <w:tab/>
      </w:r>
      <w:r w:rsidR="003224CC">
        <w:rPr>
          <w:rFonts w:ascii="Times New Roman" w:hAnsi="Times New Roman" w:cs="Times New Roman"/>
          <w:sz w:val="24"/>
          <w:szCs w:val="24"/>
        </w:rPr>
        <w:tab/>
      </w:r>
      <w:r w:rsidR="003224CC">
        <w:rPr>
          <w:rFonts w:ascii="Times New Roman" w:hAnsi="Times New Roman" w:cs="Times New Roman"/>
          <w:sz w:val="24"/>
          <w:szCs w:val="24"/>
        </w:rPr>
        <w:tab/>
      </w:r>
      <w:r w:rsidR="003224CC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175AD" w:rsidRPr="00B239BE" w:rsidRDefault="004175AD" w:rsidP="00E747B5">
      <w:pPr>
        <w:spacing w:before="240"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39BE" w:rsidRDefault="00D03C8D" w:rsidP="002806C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 </w:t>
      </w:r>
      <w:r>
        <w:rPr>
          <w:rFonts w:ascii="Times New Roman" w:hAnsi="Times New Roman" w:cs="Times New Roman"/>
          <w:sz w:val="24"/>
          <w:szCs w:val="24"/>
        </w:rPr>
        <w:tab/>
      </w:r>
      <w:r w:rsidR="00850913">
        <w:rPr>
          <w:rFonts w:ascii="Times New Roman" w:hAnsi="Times New Roman" w:cs="Times New Roman"/>
          <w:sz w:val="24"/>
          <w:szCs w:val="24"/>
        </w:rPr>
        <w:t>Account for the results obtained in experiment set-up (iii)</w:t>
      </w:r>
      <w:r w:rsidR="00850913">
        <w:rPr>
          <w:rFonts w:ascii="Times New Roman" w:hAnsi="Times New Roman" w:cs="Times New Roman"/>
          <w:sz w:val="24"/>
          <w:szCs w:val="24"/>
        </w:rPr>
        <w:tab/>
      </w:r>
      <w:r w:rsidR="0085091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50913" w:rsidRDefault="00850913" w:rsidP="00850913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4C1BE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068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B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54101" w:rsidRDefault="00454101" w:rsidP="0025139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47AF">
        <w:rPr>
          <w:rFonts w:ascii="Times New Roman" w:hAnsi="Times New Roman" w:cs="Times New Roman"/>
          <w:sz w:val="24"/>
          <w:szCs w:val="24"/>
        </w:rPr>
        <w:t xml:space="preserve">(ii)  </w:t>
      </w:r>
      <w:r w:rsidR="004D47AF">
        <w:rPr>
          <w:rFonts w:ascii="Times New Roman" w:hAnsi="Times New Roman" w:cs="Times New Roman"/>
          <w:sz w:val="24"/>
          <w:szCs w:val="24"/>
        </w:rPr>
        <w:tab/>
      </w:r>
      <w:r w:rsidR="000C5D32">
        <w:rPr>
          <w:rFonts w:ascii="Times New Roman" w:hAnsi="Times New Roman" w:cs="Times New Roman"/>
          <w:sz w:val="24"/>
          <w:szCs w:val="24"/>
        </w:rPr>
        <w:t>State why 100% germination was not achieved in experiment (ii) and (iv)</w:t>
      </w:r>
      <w:r w:rsidR="00B46CDA">
        <w:rPr>
          <w:rFonts w:ascii="Times New Roman" w:hAnsi="Times New Roman" w:cs="Times New Roman"/>
          <w:sz w:val="24"/>
          <w:szCs w:val="24"/>
        </w:rPr>
        <w:t>.</w:t>
      </w:r>
      <w:r w:rsidR="00397E5F">
        <w:rPr>
          <w:rFonts w:ascii="Times New Roman" w:hAnsi="Times New Roman" w:cs="Times New Roman"/>
          <w:sz w:val="24"/>
          <w:szCs w:val="24"/>
        </w:rPr>
        <w:tab/>
      </w:r>
      <w:r w:rsidR="00397E5F">
        <w:rPr>
          <w:rFonts w:ascii="Times New Roman" w:hAnsi="Times New Roman" w:cs="Times New Roman"/>
          <w:sz w:val="24"/>
          <w:szCs w:val="24"/>
        </w:rPr>
        <w:tab/>
      </w:r>
      <w:r w:rsidR="00397E5F">
        <w:rPr>
          <w:rFonts w:ascii="Times New Roman" w:hAnsi="Times New Roman" w:cs="Times New Roman"/>
          <w:sz w:val="24"/>
          <w:szCs w:val="24"/>
        </w:rPr>
        <w:tab/>
      </w:r>
      <w:r w:rsidR="00397E5F">
        <w:rPr>
          <w:rFonts w:ascii="Times New Roman" w:hAnsi="Times New Roman" w:cs="Times New Roman"/>
          <w:sz w:val="24"/>
          <w:szCs w:val="24"/>
        </w:rPr>
        <w:tab/>
      </w:r>
      <w:r w:rsidR="00397E5F">
        <w:rPr>
          <w:rFonts w:ascii="Times New Roman" w:hAnsi="Times New Roman" w:cs="Times New Roman"/>
          <w:sz w:val="24"/>
          <w:szCs w:val="24"/>
        </w:rPr>
        <w:tab/>
      </w:r>
      <w:r w:rsidR="00397E5F">
        <w:rPr>
          <w:rFonts w:ascii="Times New Roman" w:hAnsi="Times New Roman" w:cs="Times New Roman"/>
          <w:sz w:val="24"/>
          <w:szCs w:val="24"/>
        </w:rPr>
        <w:tab/>
      </w:r>
      <w:r w:rsidR="00397E5F">
        <w:rPr>
          <w:rFonts w:ascii="Times New Roman" w:hAnsi="Times New Roman" w:cs="Times New Roman"/>
          <w:sz w:val="24"/>
          <w:szCs w:val="24"/>
        </w:rPr>
        <w:tab/>
      </w:r>
      <w:r w:rsidR="00397E5F">
        <w:rPr>
          <w:rFonts w:ascii="Times New Roman" w:hAnsi="Times New Roman" w:cs="Times New Roman"/>
          <w:sz w:val="24"/>
          <w:szCs w:val="24"/>
        </w:rPr>
        <w:tab/>
      </w:r>
      <w:r w:rsidR="00397E5F">
        <w:rPr>
          <w:rFonts w:ascii="Times New Roman" w:hAnsi="Times New Roman" w:cs="Times New Roman"/>
          <w:sz w:val="24"/>
          <w:szCs w:val="24"/>
        </w:rPr>
        <w:tab/>
      </w:r>
      <w:r w:rsidR="00397E5F">
        <w:rPr>
          <w:rFonts w:ascii="Times New Roman" w:hAnsi="Times New Roman" w:cs="Times New Roman"/>
          <w:sz w:val="24"/>
          <w:szCs w:val="24"/>
        </w:rPr>
        <w:tab/>
      </w:r>
      <w:r w:rsidR="00397E5F">
        <w:rPr>
          <w:rFonts w:ascii="Times New Roman" w:hAnsi="Times New Roman" w:cs="Times New Roman"/>
          <w:sz w:val="24"/>
          <w:szCs w:val="24"/>
        </w:rPr>
        <w:tab/>
      </w:r>
      <w:r w:rsidR="00397E5F">
        <w:rPr>
          <w:rFonts w:ascii="Times New Roman" w:hAnsi="Times New Roman" w:cs="Times New Roman"/>
          <w:sz w:val="24"/>
          <w:szCs w:val="24"/>
        </w:rPr>
        <w:tab/>
      </w:r>
      <w:r w:rsidR="00397E5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97E5F" w:rsidRPr="00850913" w:rsidRDefault="00397E5F" w:rsidP="00850913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50913" w:rsidRDefault="00AB6371" w:rsidP="002806C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what biological significance is the condition necessary for germination been investigated by experiment (iv)?</w:t>
      </w:r>
      <w:r w:rsidR="00B70642">
        <w:rPr>
          <w:rFonts w:ascii="Times New Roman" w:hAnsi="Times New Roman" w:cs="Times New Roman"/>
          <w:sz w:val="24"/>
          <w:szCs w:val="24"/>
        </w:rPr>
        <w:tab/>
      </w:r>
      <w:r w:rsidR="00B70642">
        <w:rPr>
          <w:rFonts w:ascii="Times New Roman" w:hAnsi="Times New Roman" w:cs="Times New Roman"/>
          <w:sz w:val="24"/>
          <w:szCs w:val="24"/>
        </w:rPr>
        <w:tab/>
      </w:r>
      <w:r w:rsidR="00B70642">
        <w:rPr>
          <w:rFonts w:ascii="Times New Roman" w:hAnsi="Times New Roman" w:cs="Times New Roman"/>
          <w:sz w:val="24"/>
          <w:szCs w:val="24"/>
        </w:rPr>
        <w:tab/>
      </w:r>
      <w:r w:rsidR="00B70642">
        <w:rPr>
          <w:rFonts w:ascii="Times New Roman" w:hAnsi="Times New Roman" w:cs="Times New Roman"/>
          <w:sz w:val="24"/>
          <w:szCs w:val="24"/>
        </w:rPr>
        <w:tab/>
      </w:r>
      <w:r w:rsidR="00B70642">
        <w:rPr>
          <w:rFonts w:ascii="Times New Roman" w:hAnsi="Times New Roman" w:cs="Times New Roman"/>
          <w:sz w:val="24"/>
          <w:szCs w:val="24"/>
        </w:rPr>
        <w:tab/>
      </w:r>
      <w:r w:rsidR="00B7064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14EBE" w:rsidRDefault="00B14EBE" w:rsidP="00B14EBE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B3384">
        <w:rPr>
          <w:rFonts w:ascii="Times New Roman" w:hAnsi="Times New Roman" w:cs="Times New Roman"/>
          <w:sz w:val="24"/>
          <w:szCs w:val="24"/>
        </w:rPr>
        <w:t>……</w:t>
      </w:r>
      <w:r w:rsidR="002D21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D6A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704C9" w:rsidRDefault="008704C9" w:rsidP="00B14EBE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DB3384" w:rsidRDefault="00DB3384" w:rsidP="00B14EBE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B14EBE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B93477" w:rsidRPr="00B93477" w:rsidRDefault="00B93477" w:rsidP="00B93477">
      <w:pPr>
        <w:pStyle w:val="ListParagraph"/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4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– 40 MARKS</w:t>
      </w:r>
    </w:p>
    <w:p w:rsidR="00B93477" w:rsidRDefault="00C7590F" w:rsidP="00B93477">
      <w:pPr>
        <w:pStyle w:val="ListParagraph"/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Answer Question 6(Compulsory) and Either Question 7 or 8 in the Spaces Provided After Question 8</w:t>
      </w:r>
    </w:p>
    <w:p w:rsidR="00D429C0" w:rsidRDefault="00C377C1" w:rsidP="00845EA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="00FE6C8F">
        <w:rPr>
          <w:rFonts w:ascii="Times New Roman" w:hAnsi="Times New Roman" w:cs="Times New Roman"/>
          <w:sz w:val="24"/>
          <w:szCs w:val="24"/>
        </w:rPr>
        <w:t>An experiment was carried out to investigate the population of a certain micro-organism. Two petri</w:t>
      </w:r>
      <w:r w:rsidR="00691AA2">
        <w:rPr>
          <w:rFonts w:ascii="Times New Roman" w:hAnsi="Times New Roman" w:cs="Times New Roman"/>
          <w:sz w:val="24"/>
          <w:szCs w:val="24"/>
        </w:rPr>
        <w:t xml:space="preserve"> </w:t>
      </w:r>
      <w:r w:rsidR="00FE6C8F">
        <w:rPr>
          <w:rFonts w:ascii="Times New Roman" w:hAnsi="Times New Roman" w:cs="Times New Roman"/>
          <w:sz w:val="24"/>
          <w:szCs w:val="24"/>
        </w:rPr>
        <w:t>dishes were used. Into the petri</w:t>
      </w:r>
      <w:r w:rsidR="00691AA2">
        <w:rPr>
          <w:rFonts w:ascii="Times New Roman" w:hAnsi="Times New Roman" w:cs="Times New Roman"/>
          <w:sz w:val="24"/>
          <w:szCs w:val="24"/>
        </w:rPr>
        <w:t xml:space="preserve"> </w:t>
      </w:r>
      <w:r w:rsidR="00FE6C8F">
        <w:rPr>
          <w:rFonts w:ascii="Times New Roman" w:hAnsi="Times New Roman" w:cs="Times New Roman"/>
          <w:sz w:val="24"/>
          <w:szCs w:val="24"/>
        </w:rPr>
        <w:t>dish labeled M 30cm</w:t>
      </w:r>
      <w:r w:rsidR="00FE6C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E6C8F">
        <w:rPr>
          <w:rFonts w:ascii="Times New Roman" w:hAnsi="Times New Roman" w:cs="Times New Roman"/>
          <w:sz w:val="24"/>
          <w:szCs w:val="24"/>
        </w:rPr>
        <w:t xml:space="preserve"> of a culture medium was placed while 30cm</w:t>
      </w:r>
      <w:r w:rsidR="00FE6C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E6C8F">
        <w:rPr>
          <w:rFonts w:ascii="Times New Roman" w:hAnsi="Times New Roman" w:cs="Times New Roman"/>
          <w:sz w:val="24"/>
          <w:szCs w:val="24"/>
        </w:rPr>
        <w:t xml:space="preserve"> of the same culture was placed in petri</w:t>
      </w:r>
      <w:r w:rsidR="00691AA2">
        <w:rPr>
          <w:rFonts w:ascii="Times New Roman" w:hAnsi="Times New Roman" w:cs="Times New Roman"/>
          <w:sz w:val="24"/>
          <w:szCs w:val="24"/>
        </w:rPr>
        <w:t xml:space="preserve"> </w:t>
      </w:r>
      <w:r w:rsidR="00FE6C8F">
        <w:rPr>
          <w:rFonts w:ascii="Times New Roman" w:hAnsi="Times New Roman" w:cs="Times New Roman"/>
          <w:sz w:val="24"/>
          <w:szCs w:val="24"/>
        </w:rPr>
        <w:t xml:space="preserve">dish labeled N. Equal numbers </w:t>
      </w:r>
      <w:r w:rsidR="004A0BAD">
        <w:rPr>
          <w:rFonts w:ascii="Times New Roman" w:hAnsi="Times New Roman" w:cs="Times New Roman"/>
          <w:sz w:val="24"/>
          <w:szCs w:val="24"/>
        </w:rPr>
        <w:t>of micro-organisms were introduced in both petri</w:t>
      </w:r>
      <w:r w:rsidR="00691AA2">
        <w:rPr>
          <w:rFonts w:ascii="Times New Roman" w:hAnsi="Times New Roman" w:cs="Times New Roman"/>
          <w:sz w:val="24"/>
          <w:szCs w:val="24"/>
        </w:rPr>
        <w:t xml:space="preserve"> </w:t>
      </w:r>
      <w:r w:rsidR="004A0BAD">
        <w:rPr>
          <w:rFonts w:ascii="Times New Roman" w:hAnsi="Times New Roman" w:cs="Times New Roman"/>
          <w:sz w:val="24"/>
          <w:szCs w:val="24"/>
        </w:rPr>
        <w:t>dishes. The set-ups were then incubated at 35</w:t>
      </w:r>
      <w:r w:rsidR="004A0BA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A0BAD">
        <w:rPr>
          <w:rFonts w:ascii="Times New Roman" w:hAnsi="Times New Roman" w:cs="Times New Roman"/>
          <w:sz w:val="24"/>
          <w:szCs w:val="24"/>
        </w:rPr>
        <w:t>C. The number of micro-organisms in each petri</w:t>
      </w:r>
      <w:r w:rsidR="00691AA2">
        <w:rPr>
          <w:rFonts w:ascii="Times New Roman" w:hAnsi="Times New Roman" w:cs="Times New Roman"/>
          <w:sz w:val="24"/>
          <w:szCs w:val="24"/>
        </w:rPr>
        <w:t xml:space="preserve"> </w:t>
      </w:r>
      <w:r w:rsidR="004A0BAD">
        <w:rPr>
          <w:rFonts w:ascii="Times New Roman" w:hAnsi="Times New Roman" w:cs="Times New Roman"/>
          <w:sz w:val="24"/>
          <w:szCs w:val="24"/>
        </w:rPr>
        <w:t>dish were determined at equal intervals for a period of 60 hours. The results were as shown in the table below.</w:t>
      </w:r>
    </w:p>
    <w:p w:rsidR="007472AC" w:rsidRDefault="007472AC" w:rsidP="007472A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4"/>
        <w:tblW w:w="9983" w:type="dxa"/>
        <w:tblLook w:val="04A0" w:firstRow="1" w:lastRow="0" w:firstColumn="1" w:lastColumn="0" w:noHBand="0" w:noVBand="1"/>
      </w:tblPr>
      <w:tblGrid>
        <w:gridCol w:w="2343"/>
        <w:gridCol w:w="716"/>
        <w:gridCol w:w="806"/>
        <w:gridCol w:w="716"/>
        <w:gridCol w:w="576"/>
        <w:gridCol w:w="697"/>
        <w:gridCol w:w="701"/>
        <w:gridCol w:w="701"/>
        <w:gridCol w:w="701"/>
        <w:gridCol w:w="701"/>
        <w:gridCol w:w="701"/>
        <w:gridCol w:w="624"/>
      </w:tblGrid>
      <w:tr w:rsidR="00846498" w:rsidTr="00717D18">
        <w:trPr>
          <w:trHeight w:val="921"/>
        </w:trPr>
        <w:tc>
          <w:tcPr>
            <w:tcW w:w="2346" w:type="dxa"/>
            <w:vMerge w:val="restart"/>
          </w:tcPr>
          <w:p w:rsidR="001A0840" w:rsidRDefault="001A0840" w:rsidP="001A08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2" w:rsidRDefault="00691AA2" w:rsidP="001A08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2" w:rsidRDefault="00691AA2" w:rsidP="001A08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40" w:rsidRDefault="001A0840" w:rsidP="001A08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number of micro-organisms</w:t>
            </w:r>
          </w:p>
        </w:tc>
        <w:tc>
          <w:tcPr>
            <w:tcW w:w="716" w:type="dxa"/>
          </w:tcPr>
          <w:p w:rsidR="001A0840" w:rsidRPr="007472AC" w:rsidRDefault="002012ED" w:rsidP="001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06" w:type="dxa"/>
          </w:tcPr>
          <w:p w:rsidR="001A0840" w:rsidRPr="007472AC" w:rsidRDefault="00846498" w:rsidP="0020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3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7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1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1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701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01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701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624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46498" w:rsidTr="00717D18">
        <w:trPr>
          <w:trHeight w:val="827"/>
        </w:trPr>
        <w:tc>
          <w:tcPr>
            <w:tcW w:w="2346" w:type="dxa"/>
            <w:vMerge/>
          </w:tcPr>
          <w:p w:rsidR="001A0840" w:rsidRDefault="001A0840" w:rsidP="001A08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1A0840" w:rsidRPr="007472AC" w:rsidRDefault="00846498" w:rsidP="001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06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3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7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1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01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01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01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1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4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46498" w:rsidTr="00717D18">
        <w:trPr>
          <w:trHeight w:val="848"/>
        </w:trPr>
        <w:tc>
          <w:tcPr>
            <w:tcW w:w="2346" w:type="dxa"/>
          </w:tcPr>
          <w:p w:rsidR="001A0840" w:rsidRDefault="001A0840" w:rsidP="001A08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in hours </w:t>
            </w:r>
          </w:p>
        </w:tc>
        <w:tc>
          <w:tcPr>
            <w:tcW w:w="716" w:type="dxa"/>
          </w:tcPr>
          <w:p w:rsidR="001A0840" w:rsidRPr="004A0BAD" w:rsidRDefault="001A0840" w:rsidP="001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1A0840" w:rsidRPr="007472AC" w:rsidRDefault="001A0840" w:rsidP="001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1A0840" w:rsidRPr="007472AC" w:rsidRDefault="001A0840" w:rsidP="001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1A0840" w:rsidRPr="007472AC" w:rsidRDefault="001A0840" w:rsidP="001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1A0840" w:rsidRDefault="001A0840" w:rsidP="001A08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A0840" w:rsidRPr="007472AC" w:rsidRDefault="001A0840" w:rsidP="001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1" w:type="dxa"/>
          </w:tcPr>
          <w:p w:rsidR="001A0840" w:rsidRPr="007472AC" w:rsidRDefault="001A0840" w:rsidP="001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1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4" w:type="dxa"/>
          </w:tcPr>
          <w:p w:rsidR="001A0840" w:rsidRPr="007472AC" w:rsidRDefault="00846498" w:rsidP="0084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745B0" w:rsidRDefault="000745B0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84" w:rsidRDefault="00DB3384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84" w:rsidRDefault="00DB3384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2AC" w:rsidRDefault="00FE66E1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0745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0745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On the same axes draw the graphs of relative number of micro-organisms against time on </w:t>
      </w:r>
      <w:r w:rsidR="000745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grid provided</w:t>
      </w:r>
      <w:r w:rsidR="000006A7">
        <w:rPr>
          <w:rFonts w:ascii="Times New Roman" w:hAnsi="Times New Roman" w:cs="Times New Roman"/>
          <w:sz w:val="24"/>
          <w:szCs w:val="24"/>
        </w:rPr>
        <w:t>.</w:t>
      </w:r>
    </w:p>
    <w:p w:rsidR="00813034" w:rsidRDefault="00813034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34" w:rsidRDefault="00691AA2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D08A23" wp14:editId="375017CA">
            <wp:extent cx="5229225" cy="6898033"/>
            <wp:effectExtent l="0" t="0" r="0" b="0"/>
            <wp:docPr id="2" name="Picture 2" descr="C:\Users\MR KOECH\Desktop\TO EDIT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 KOECH\Desktop\TO EDIT\GRAP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96" cy="69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034" w:rsidRDefault="00813034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84" w:rsidRDefault="00DB3384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A7" w:rsidRDefault="000006A7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DB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After how many hours was the difference between the two populations </w:t>
      </w:r>
      <w:r w:rsidR="00E0228C">
        <w:rPr>
          <w:rFonts w:ascii="Times New Roman" w:hAnsi="Times New Roman" w:cs="Times New Roman"/>
          <w:sz w:val="24"/>
          <w:szCs w:val="24"/>
        </w:rPr>
        <w:t>greatest?        (1 mark)</w:t>
      </w:r>
    </w:p>
    <w:p w:rsidR="00E0228C" w:rsidRDefault="00E0228C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8C" w:rsidRPr="00846498" w:rsidRDefault="00E0228C" w:rsidP="0084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(iii) Work out the difference between the two populations at 50 hours                               (2 marks) </w:t>
      </w:r>
    </w:p>
    <w:p w:rsidR="001A0840" w:rsidRDefault="001A0840" w:rsidP="007472A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7472A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7472A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7472A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7472A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7472A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7472A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7472A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7472A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E0228C" w:rsidRPr="00D032A2" w:rsidRDefault="00E0228C" w:rsidP="00D0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2A2">
        <w:rPr>
          <w:rFonts w:ascii="Times New Roman" w:hAnsi="Times New Roman" w:cs="Times New Roman"/>
          <w:sz w:val="24"/>
          <w:szCs w:val="24"/>
        </w:rPr>
        <w:t>(iv) With a reason state the effect on the population of micro-organisms in petri</w:t>
      </w:r>
      <w:r w:rsidR="00D032A2">
        <w:rPr>
          <w:rFonts w:ascii="Times New Roman" w:hAnsi="Times New Roman" w:cs="Times New Roman"/>
          <w:sz w:val="24"/>
          <w:szCs w:val="24"/>
        </w:rPr>
        <w:t xml:space="preserve"> </w:t>
      </w:r>
      <w:r w:rsidRPr="00D032A2">
        <w:rPr>
          <w:rFonts w:ascii="Times New Roman" w:hAnsi="Times New Roman" w:cs="Times New Roman"/>
          <w:sz w:val="24"/>
          <w:szCs w:val="24"/>
        </w:rPr>
        <w:t xml:space="preserve">dish M if the </w:t>
      </w:r>
      <w:r w:rsidR="00D032A2">
        <w:rPr>
          <w:rFonts w:ascii="Times New Roman" w:hAnsi="Times New Roman" w:cs="Times New Roman"/>
          <w:sz w:val="24"/>
          <w:szCs w:val="24"/>
        </w:rPr>
        <w:tab/>
      </w:r>
      <w:r w:rsidRPr="00D032A2">
        <w:rPr>
          <w:rFonts w:ascii="Times New Roman" w:hAnsi="Times New Roman" w:cs="Times New Roman"/>
          <w:sz w:val="24"/>
          <w:szCs w:val="24"/>
        </w:rPr>
        <w:t>temperature was raised to 60</w:t>
      </w:r>
      <w:r w:rsidRPr="00D032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032A2">
        <w:rPr>
          <w:rFonts w:ascii="Times New Roman" w:hAnsi="Times New Roman" w:cs="Times New Roman"/>
          <w:sz w:val="24"/>
          <w:szCs w:val="24"/>
        </w:rPr>
        <w:t xml:space="preserve">C after 20 hours                                 </w:t>
      </w:r>
      <w:r w:rsidR="009E0E98" w:rsidRPr="00D032A2">
        <w:rPr>
          <w:rFonts w:ascii="Times New Roman" w:hAnsi="Times New Roman" w:cs="Times New Roman"/>
          <w:sz w:val="24"/>
          <w:szCs w:val="24"/>
        </w:rPr>
        <w:t xml:space="preserve">                       (2 marks) </w:t>
      </w:r>
    </w:p>
    <w:p w:rsidR="009E0E98" w:rsidRDefault="009E0E98" w:rsidP="009E0E98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D6A7E" w:rsidRDefault="00DD6A7E" w:rsidP="00DD6A7E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D6A7E" w:rsidRPr="009E0E98" w:rsidRDefault="00DD6A7E" w:rsidP="00DD6A7E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28C" w:rsidRDefault="00E0228C" w:rsidP="00AD4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5CB">
        <w:rPr>
          <w:rFonts w:ascii="Times New Roman" w:hAnsi="Times New Roman" w:cs="Times New Roman"/>
          <w:sz w:val="24"/>
          <w:szCs w:val="24"/>
        </w:rPr>
        <w:t>(v) Account for the shape of the curve for population in petri</w:t>
      </w:r>
      <w:r w:rsidR="00AD45CB">
        <w:rPr>
          <w:rFonts w:ascii="Times New Roman" w:hAnsi="Times New Roman" w:cs="Times New Roman"/>
          <w:sz w:val="24"/>
          <w:szCs w:val="24"/>
        </w:rPr>
        <w:t xml:space="preserve"> </w:t>
      </w:r>
      <w:r w:rsidRPr="00AD45CB">
        <w:rPr>
          <w:rFonts w:ascii="Times New Roman" w:hAnsi="Times New Roman" w:cs="Times New Roman"/>
          <w:sz w:val="24"/>
          <w:szCs w:val="24"/>
        </w:rPr>
        <w:t xml:space="preserve">dish N between 46 and 59 hours  </w:t>
      </w:r>
      <w:r w:rsidR="00AD45CB">
        <w:rPr>
          <w:rFonts w:ascii="Times New Roman" w:hAnsi="Times New Roman" w:cs="Times New Roman"/>
          <w:sz w:val="24"/>
          <w:szCs w:val="24"/>
        </w:rPr>
        <w:tab/>
      </w:r>
      <w:r w:rsidR="00AD45CB">
        <w:rPr>
          <w:rFonts w:ascii="Times New Roman" w:hAnsi="Times New Roman" w:cs="Times New Roman"/>
          <w:sz w:val="24"/>
          <w:szCs w:val="24"/>
        </w:rPr>
        <w:tab/>
      </w:r>
      <w:r w:rsidRPr="00AD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(3 marks)</w:t>
      </w:r>
    </w:p>
    <w:p w:rsidR="002E09D2" w:rsidRPr="00AD45CB" w:rsidRDefault="00614DD2" w:rsidP="003B18B8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2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0228C" w:rsidRPr="002E09D2" w:rsidRDefault="00E0228C" w:rsidP="002E0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D2">
        <w:rPr>
          <w:rFonts w:ascii="Times New Roman" w:hAnsi="Times New Roman" w:cs="Times New Roman"/>
          <w:sz w:val="24"/>
          <w:szCs w:val="24"/>
        </w:rPr>
        <w:t xml:space="preserve">b) Explain how the osmotic pressure </w:t>
      </w:r>
      <w:r w:rsidR="001F7C72" w:rsidRPr="002E09D2">
        <w:rPr>
          <w:rFonts w:ascii="Times New Roman" w:hAnsi="Times New Roman" w:cs="Times New Roman"/>
          <w:sz w:val="24"/>
          <w:szCs w:val="24"/>
        </w:rPr>
        <w:t>in the human blood is maintained at normal level</w:t>
      </w:r>
      <w:r w:rsidR="00AB6163" w:rsidRPr="002E09D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6163" w:rsidRDefault="00AB6163" w:rsidP="007472A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(5 marks)</w:t>
      </w:r>
    </w:p>
    <w:p w:rsidR="00840B4B" w:rsidRDefault="00840B4B" w:rsidP="007472A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472AC" w:rsidRDefault="009E0E98" w:rsidP="00840B4B">
      <w:pPr>
        <w:pStyle w:val="ListParagraph"/>
        <w:numPr>
          <w:ilvl w:val="0"/>
          <w:numId w:val="19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Describe how budding takes place in yeast                                                      (5 marks)</w:t>
      </w:r>
    </w:p>
    <w:p w:rsidR="009E0E98" w:rsidRDefault="009E0E98" w:rsidP="009E0E98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Discuss the economic importance of bacteria                                                 (10 marks)</w:t>
      </w:r>
    </w:p>
    <w:p w:rsidR="009E0E98" w:rsidRDefault="009E0E98" w:rsidP="009E0E98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DC629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escribe the methods of excretion in plants                                                      (5 marks)</w:t>
      </w:r>
    </w:p>
    <w:p w:rsidR="0060397C" w:rsidRDefault="0060397C" w:rsidP="009E0E98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9E0E98" w:rsidRDefault="009E0E98" w:rsidP="009E0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</w:t>
      </w:r>
      <w:r w:rsidR="00DC6295">
        <w:rPr>
          <w:rFonts w:ascii="Times New Roman" w:hAnsi="Times New Roman" w:cs="Times New Roman"/>
          <w:sz w:val="24"/>
          <w:szCs w:val="24"/>
        </w:rPr>
        <w:t xml:space="preserve">    (a) </w:t>
      </w:r>
      <w:r w:rsidRPr="009E0E98">
        <w:rPr>
          <w:rFonts w:ascii="Times New Roman" w:hAnsi="Times New Roman" w:cs="Times New Roman"/>
          <w:sz w:val="24"/>
          <w:szCs w:val="24"/>
        </w:rPr>
        <w:t xml:space="preserve"> </w:t>
      </w:r>
      <w:r w:rsidR="00DC6295">
        <w:rPr>
          <w:rFonts w:ascii="Times New Roman" w:hAnsi="Times New Roman" w:cs="Times New Roman"/>
          <w:sz w:val="24"/>
          <w:szCs w:val="24"/>
        </w:rPr>
        <w:t xml:space="preserve">Describe the process of photosynthesis in green plant                                   </w:t>
      </w:r>
      <w:r w:rsidR="00E82A23">
        <w:rPr>
          <w:rFonts w:ascii="Times New Roman" w:hAnsi="Times New Roman" w:cs="Times New Roman"/>
          <w:sz w:val="24"/>
          <w:szCs w:val="24"/>
        </w:rPr>
        <w:t>(10 marks)</w:t>
      </w:r>
    </w:p>
    <w:p w:rsidR="007E015F" w:rsidRDefault="00E82A23" w:rsidP="00DA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(b) Explain the various conditions necessary for germination                             </w:t>
      </w:r>
      <w:r w:rsidR="009B7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19491B" w:rsidRPr="00AA2A8C" w:rsidRDefault="0019491B" w:rsidP="00DA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5F" w:rsidRPr="00FF6AB0" w:rsidRDefault="007E015F" w:rsidP="007E0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295" w:rsidRDefault="007E015F" w:rsidP="006168E9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68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2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68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D2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sectPr w:rsidR="00DC6295" w:rsidSect="00DC6295">
      <w:footerReference w:type="default" r:id="rId11"/>
      <w:pgSz w:w="11906" w:h="16838"/>
      <w:pgMar w:top="108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B4" w:rsidRDefault="00CF46B4" w:rsidP="007E015F">
      <w:pPr>
        <w:spacing w:after="0" w:line="240" w:lineRule="auto"/>
      </w:pPr>
      <w:r>
        <w:separator/>
      </w:r>
    </w:p>
  </w:endnote>
  <w:endnote w:type="continuationSeparator" w:id="0">
    <w:p w:rsidR="00CF46B4" w:rsidRDefault="00CF46B4" w:rsidP="007E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95" w:rsidRDefault="00DC6295" w:rsidP="00DC6295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Exams - 2023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 w:cs="Times New Roman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 w:cs="Times New Roman"/>
      </w:rPr>
      <w:fldChar w:fldCharType="separate"/>
    </w:r>
    <w:r w:rsidR="00251AFF" w:rsidRPr="00251AFF">
      <w:rPr>
        <w:rFonts w:ascii="Lucida Calligraphy" w:eastAsiaTheme="majorEastAsia" w:hAnsi="Lucida Calligraphy" w:cstheme="majorBidi"/>
        <w:noProof/>
      </w:rPr>
      <w:t>1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DC6295" w:rsidRPr="00134929" w:rsidRDefault="00DC6295" w:rsidP="00DC6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B4" w:rsidRDefault="00CF46B4" w:rsidP="007E015F">
      <w:pPr>
        <w:spacing w:after="0" w:line="240" w:lineRule="auto"/>
      </w:pPr>
      <w:r>
        <w:separator/>
      </w:r>
    </w:p>
  </w:footnote>
  <w:footnote w:type="continuationSeparator" w:id="0">
    <w:p w:rsidR="00CF46B4" w:rsidRDefault="00CF46B4" w:rsidP="007E0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CE2"/>
    <w:multiLevelType w:val="hybridMultilevel"/>
    <w:tmpl w:val="725486AC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E3931"/>
    <w:multiLevelType w:val="hybridMultilevel"/>
    <w:tmpl w:val="9C3421E8"/>
    <w:lvl w:ilvl="0" w:tplc="7076E788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8C1617D"/>
    <w:multiLevelType w:val="hybridMultilevel"/>
    <w:tmpl w:val="6A746DF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BE4BF8"/>
    <w:multiLevelType w:val="hybridMultilevel"/>
    <w:tmpl w:val="4656A7A4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0C3328"/>
    <w:multiLevelType w:val="hybridMultilevel"/>
    <w:tmpl w:val="06C63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CF5C6A"/>
    <w:multiLevelType w:val="hybridMultilevel"/>
    <w:tmpl w:val="CB68F8B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8E76B0F"/>
    <w:multiLevelType w:val="hybridMultilevel"/>
    <w:tmpl w:val="801C4F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5B5F18"/>
    <w:multiLevelType w:val="hybridMultilevel"/>
    <w:tmpl w:val="191A6CE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3142468"/>
    <w:multiLevelType w:val="hybridMultilevel"/>
    <w:tmpl w:val="BB3C75BE"/>
    <w:lvl w:ilvl="0" w:tplc="366E940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0755E"/>
    <w:multiLevelType w:val="hybridMultilevel"/>
    <w:tmpl w:val="CB68F8B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C441773"/>
    <w:multiLevelType w:val="hybridMultilevel"/>
    <w:tmpl w:val="91A61D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A77F45"/>
    <w:multiLevelType w:val="hybridMultilevel"/>
    <w:tmpl w:val="7FE260F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A91F5F"/>
    <w:multiLevelType w:val="hybridMultilevel"/>
    <w:tmpl w:val="5058B632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C6BCE"/>
    <w:multiLevelType w:val="hybridMultilevel"/>
    <w:tmpl w:val="801C4F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AC1FE2"/>
    <w:multiLevelType w:val="hybridMultilevel"/>
    <w:tmpl w:val="AECEA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8176CE"/>
    <w:multiLevelType w:val="hybridMultilevel"/>
    <w:tmpl w:val="E6DC3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546E"/>
    <w:multiLevelType w:val="hybridMultilevel"/>
    <w:tmpl w:val="BA9C8A7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336706"/>
    <w:multiLevelType w:val="hybridMultilevel"/>
    <w:tmpl w:val="D368DC8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C6C35DB"/>
    <w:multiLevelType w:val="hybridMultilevel"/>
    <w:tmpl w:val="9C3421E8"/>
    <w:lvl w:ilvl="0" w:tplc="7076E788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5"/>
  </w:num>
  <w:num w:numId="8">
    <w:abstractNumId w:val="2"/>
  </w:num>
  <w:num w:numId="9">
    <w:abstractNumId w:val="14"/>
  </w:num>
  <w:num w:numId="10">
    <w:abstractNumId w:val="0"/>
  </w:num>
  <w:num w:numId="11">
    <w:abstractNumId w:val="3"/>
  </w:num>
  <w:num w:numId="12">
    <w:abstractNumId w:val="17"/>
  </w:num>
  <w:num w:numId="13">
    <w:abstractNumId w:val="7"/>
  </w:num>
  <w:num w:numId="14">
    <w:abstractNumId w:val="1"/>
  </w:num>
  <w:num w:numId="15">
    <w:abstractNumId w:val="9"/>
  </w:num>
  <w:num w:numId="16">
    <w:abstractNumId w:val="18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5F"/>
    <w:rsid w:val="000006A7"/>
    <w:rsid w:val="00014BB3"/>
    <w:rsid w:val="000175C1"/>
    <w:rsid w:val="00030D35"/>
    <w:rsid w:val="00034FA5"/>
    <w:rsid w:val="0005270D"/>
    <w:rsid w:val="00064247"/>
    <w:rsid w:val="000745B0"/>
    <w:rsid w:val="000A0FF8"/>
    <w:rsid w:val="000A6A04"/>
    <w:rsid w:val="000B7990"/>
    <w:rsid w:val="000C5D32"/>
    <w:rsid w:val="000C6A1F"/>
    <w:rsid w:val="000E62E0"/>
    <w:rsid w:val="000F1362"/>
    <w:rsid w:val="0019491B"/>
    <w:rsid w:val="001A0840"/>
    <w:rsid w:val="001B17D7"/>
    <w:rsid w:val="001F03CA"/>
    <w:rsid w:val="001F7C72"/>
    <w:rsid w:val="002012ED"/>
    <w:rsid w:val="00251391"/>
    <w:rsid w:val="00251AFF"/>
    <w:rsid w:val="00264D2C"/>
    <w:rsid w:val="0026650D"/>
    <w:rsid w:val="0027109C"/>
    <w:rsid w:val="002806C5"/>
    <w:rsid w:val="002A17D5"/>
    <w:rsid w:val="002B5B22"/>
    <w:rsid w:val="002C51FB"/>
    <w:rsid w:val="002C6C8B"/>
    <w:rsid w:val="002D2081"/>
    <w:rsid w:val="002D2129"/>
    <w:rsid w:val="002D4345"/>
    <w:rsid w:val="002D6636"/>
    <w:rsid w:val="002E09D2"/>
    <w:rsid w:val="00303903"/>
    <w:rsid w:val="003209AB"/>
    <w:rsid w:val="003224CC"/>
    <w:rsid w:val="00336B11"/>
    <w:rsid w:val="00336E85"/>
    <w:rsid w:val="0037329F"/>
    <w:rsid w:val="003818CE"/>
    <w:rsid w:val="0039212E"/>
    <w:rsid w:val="003952A8"/>
    <w:rsid w:val="00397E5F"/>
    <w:rsid w:val="003B18B8"/>
    <w:rsid w:val="003B465D"/>
    <w:rsid w:val="003B6038"/>
    <w:rsid w:val="003D2EF4"/>
    <w:rsid w:val="003F1D5F"/>
    <w:rsid w:val="003F5172"/>
    <w:rsid w:val="004018F8"/>
    <w:rsid w:val="004175AD"/>
    <w:rsid w:val="00437183"/>
    <w:rsid w:val="00441075"/>
    <w:rsid w:val="0045019F"/>
    <w:rsid w:val="00454101"/>
    <w:rsid w:val="00461034"/>
    <w:rsid w:val="00462312"/>
    <w:rsid w:val="004A0BAD"/>
    <w:rsid w:val="004A27C5"/>
    <w:rsid w:val="004A6853"/>
    <w:rsid w:val="004B6E64"/>
    <w:rsid w:val="004C1BE7"/>
    <w:rsid w:val="004C4F27"/>
    <w:rsid w:val="004D234C"/>
    <w:rsid w:val="004D47AF"/>
    <w:rsid w:val="00501767"/>
    <w:rsid w:val="00511E48"/>
    <w:rsid w:val="00524D78"/>
    <w:rsid w:val="00527D54"/>
    <w:rsid w:val="00550C74"/>
    <w:rsid w:val="00581C99"/>
    <w:rsid w:val="005B60FD"/>
    <w:rsid w:val="005C0B6E"/>
    <w:rsid w:val="005E1E3A"/>
    <w:rsid w:val="005F36D5"/>
    <w:rsid w:val="005F6E0F"/>
    <w:rsid w:val="00601332"/>
    <w:rsid w:val="00603928"/>
    <w:rsid w:val="0060397C"/>
    <w:rsid w:val="00613E7B"/>
    <w:rsid w:val="00614DD2"/>
    <w:rsid w:val="006168E9"/>
    <w:rsid w:val="006369D5"/>
    <w:rsid w:val="0066695D"/>
    <w:rsid w:val="006854AE"/>
    <w:rsid w:val="006857B7"/>
    <w:rsid w:val="00691AA2"/>
    <w:rsid w:val="006C3AA2"/>
    <w:rsid w:val="006D3074"/>
    <w:rsid w:val="006F6641"/>
    <w:rsid w:val="00717D18"/>
    <w:rsid w:val="007207FA"/>
    <w:rsid w:val="00746D90"/>
    <w:rsid w:val="007472AC"/>
    <w:rsid w:val="007A76B7"/>
    <w:rsid w:val="007C40C7"/>
    <w:rsid w:val="007E015F"/>
    <w:rsid w:val="00813034"/>
    <w:rsid w:val="00814F82"/>
    <w:rsid w:val="0081623B"/>
    <w:rsid w:val="00840B4B"/>
    <w:rsid w:val="008413B4"/>
    <w:rsid w:val="00845EA7"/>
    <w:rsid w:val="00846498"/>
    <w:rsid w:val="00850913"/>
    <w:rsid w:val="008578FA"/>
    <w:rsid w:val="008704C9"/>
    <w:rsid w:val="008C25E1"/>
    <w:rsid w:val="008C38E0"/>
    <w:rsid w:val="008D485B"/>
    <w:rsid w:val="008E7A1C"/>
    <w:rsid w:val="00921336"/>
    <w:rsid w:val="0094058B"/>
    <w:rsid w:val="00945F04"/>
    <w:rsid w:val="00973F08"/>
    <w:rsid w:val="009A7D39"/>
    <w:rsid w:val="009B7433"/>
    <w:rsid w:val="009C5FBD"/>
    <w:rsid w:val="009E0E98"/>
    <w:rsid w:val="009E0F5A"/>
    <w:rsid w:val="009F5C85"/>
    <w:rsid w:val="00A0296E"/>
    <w:rsid w:val="00A06809"/>
    <w:rsid w:val="00A365F4"/>
    <w:rsid w:val="00A53760"/>
    <w:rsid w:val="00A5512E"/>
    <w:rsid w:val="00A72808"/>
    <w:rsid w:val="00AB6163"/>
    <w:rsid w:val="00AB6371"/>
    <w:rsid w:val="00AC5A79"/>
    <w:rsid w:val="00AD2EE7"/>
    <w:rsid w:val="00AD45CB"/>
    <w:rsid w:val="00AE2605"/>
    <w:rsid w:val="00B14EBE"/>
    <w:rsid w:val="00B239BE"/>
    <w:rsid w:val="00B46BF3"/>
    <w:rsid w:val="00B46CDA"/>
    <w:rsid w:val="00B47247"/>
    <w:rsid w:val="00B67C90"/>
    <w:rsid w:val="00B70642"/>
    <w:rsid w:val="00B77CD6"/>
    <w:rsid w:val="00B83567"/>
    <w:rsid w:val="00B93477"/>
    <w:rsid w:val="00B94A19"/>
    <w:rsid w:val="00B96AB6"/>
    <w:rsid w:val="00BE3C58"/>
    <w:rsid w:val="00BE4295"/>
    <w:rsid w:val="00C0674D"/>
    <w:rsid w:val="00C313ED"/>
    <w:rsid w:val="00C377C1"/>
    <w:rsid w:val="00C4439B"/>
    <w:rsid w:val="00C7590F"/>
    <w:rsid w:val="00CA34B6"/>
    <w:rsid w:val="00CC4A30"/>
    <w:rsid w:val="00CF2EC1"/>
    <w:rsid w:val="00CF46B4"/>
    <w:rsid w:val="00D032A2"/>
    <w:rsid w:val="00D03C8D"/>
    <w:rsid w:val="00D321E2"/>
    <w:rsid w:val="00D412F6"/>
    <w:rsid w:val="00D429C0"/>
    <w:rsid w:val="00D46187"/>
    <w:rsid w:val="00D57DA8"/>
    <w:rsid w:val="00D823F2"/>
    <w:rsid w:val="00D84B4B"/>
    <w:rsid w:val="00D8551B"/>
    <w:rsid w:val="00D87651"/>
    <w:rsid w:val="00DA1B15"/>
    <w:rsid w:val="00DA6809"/>
    <w:rsid w:val="00DB3384"/>
    <w:rsid w:val="00DB631E"/>
    <w:rsid w:val="00DC6295"/>
    <w:rsid w:val="00DD2E27"/>
    <w:rsid w:val="00DD6A7E"/>
    <w:rsid w:val="00DE158D"/>
    <w:rsid w:val="00DF225B"/>
    <w:rsid w:val="00DF5EDE"/>
    <w:rsid w:val="00E0228C"/>
    <w:rsid w:val="00E34DB8"/>
    <w:rsid w:val="00E53B55"/>
    <w:rsid w:val="00E712DA"/>
    <w:rsid w:val="00E728D3"/>
    <w:rsid w:val="00E747B5"/>
    <w:rsid w:val="00E82A23"/>
    <w:rsid w:val="00E92B1C"/>
    <w:rsid w:val="00EB5F30"/>
    <w:rsid w:val="00EF65E5"/>
    <w:rsid w:val="00F05CEE"/>
    <w:rsid w:val="00F17FCB"/>
    <w:rsid w:val="00F211D4"/>
    <w:rsid w:val="00F32742"/>
    <w:rsid w:val="00F51A3F"/>
    <w:rsid w:val="00F54DA0"/>
    <w:rsid w:val="00F638D0"/>
    <w:rsid w:val="00F67E24"/>
    <w:rsid w:val="00F85D83"/>
    <w:rsid w:val="00F9028A"/>
    <w:rsid w:val="00F94C69"/>
    <w:rsid w:val="00F95EB5"/>
    <w:rsid w:val="00FA2E6C"/>
    <w:rsid w:val="00FD0249"/>
    <w:rsid w:val="00FD1482"/>
    <w:rsid w:val="00FD312A"/>
    <w:rsid w:val="00FD5934"/>
    <w:rsid w:val="00FE66E1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5F"/>
    <w:pPr>
      <w:ind w:left="720"/>
      <w:contextualSpacing/>
    </w:pPr>
  </w:style>
  <w:style w:type="table" w:styleId="TableGrid">
    <w:name w:val="Table Grid"/>
    <w:basedOn w:val="TableNormal"/>
    <w:uiPriority w:val="39"/>
    <w:rsid w:val="007E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015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E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5F"/>
  </w:style>
  <w:style w:type="paragraph" w:styleId="Header">
    <w:name w:val="header"/>
    <w:basedOn w:val="Normal"/>
    <w:link w:val="HeaderChar"/>
    <w:uiPriority w:val="99"/>
    <w:unhideWhenUsed/>
    <w:rsid w:val="007E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5F"/>
  </w:style>
  <w:style w:type="paragraph" w:styleId="BalloonText">
    <w:name w:val="Balloon Text"/>
    <w:basedOn w:val="Normal"/>
    <w:link w:val="BalloonTextChar"/>
    <w:uiPriority w:val="99"/>
    <w:semiHidden/>
    <w:unhideWhenUsed/>
    <w:rsid w:val="007E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5F"/>
    <w:pPr>
      <w:ind w:left="720"/>
      <w:contextualSpacing/>
    </w:pPr>
  </w:style>
  <w:style w:type="table" w:styleId="TableGrid">
    <w:name w:val="Table Grid"/>
    <w:basedOn w:val="TableNormal"/>
    <w:uiPriority w:val="39"/>
    <w:rsid w:val="007E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015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E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5F"/>
  </w:style>
  <w:style w:type="paragraph" w:styleId="Header">
    <w:name w:val="header"/>
    <w:basedOn w:val="Normal"/>
    <w:link w:val="HeaderChar"/>
    <w:uiPriority w:val="99"/>
    <w:unhideWhenUsed/>
    <w:rsid w:val="007E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5F"/>
  </w:style>
  <w:style w:type="paragraph" w:styleId="BalloonText">
    <w:name w:val="Balloon Text"/>
    <w:basedOn w:val="Normal"/>
    <w:link w:val="BalloonTextChar"/>
    <w:uiPriority w:val="99"/>
    <w:semiHidden/>
    <w:unhideWhenUsed/>
    <w:rsid w:val="007E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452</cp:revision>
  <dcterms:created xsi:type="dcterms:W3CDTF">1980-01-04T11:12:00Z</dcterms:created>
  <dcterms:modified xsi:type="dcterms:W3CDTF">1980-01-05T02:43:00Z</dcterms:modified>
</cp:coreProperties>
</file>