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5D2D" w14:textId="1F3D6ED7" w:rsidR="007B2487" w:rsidRPr="00AD0EC5" w:rsidRDefault="007B2487" w:rsidP="007B2487">
      <w:pPr>
        <w:pStyle w:val="NoSpacing"/>
        <w:tabs>
          <w:tab w:val="left" w:pos="108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Hlk112360646"/>
      <w:r w:rsidRPr="00AD0EC5">
        <w:rPr>
          <w:rFonts w:ascii="Times New Roman" w:hAnsi="Times New Roman" w:cs="Times New Roman"/>
          <w:b/>
          <w:sz w:val="24"/>
          <w:szCs w:val="24"/>
        </w:rPr>
        <w:t>NAME ……………………………………..……</w:t>
      </w:r>
      <w:r w:rsidRPr="00AD0EC5">
        <w:rPr>
          <w:rFonts w:ascii="Times New Roman" w:hAnsi="Times New Roman" w:cs="Times New Roman"/>
          <w:b/>
          <w:sz w:val="24"/>
          <w:szCs w:val="24"/>
        </w:rPr>
        <w:tab/>
        <w:t>DATE ……………………ADM NO. ……..</w:t>
      </w:r>
    </w:p>
    <w:p w14:paraId="45394131" w14:textId="77777777" w:rsidR="007B2487" w:rsidRPr="00AD0EC5" w:rsidRDefault="007B2487" w:rsidP="007B24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086D755" w14:textId="77777777" w:rsidR="007B2487" w:rsidRPr="00AD0EC5" w:rsidRDefault="007B2487" w:rsidP="007B24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FAC40" w14:textId="77777777" w:rsidR="007B2487" w:rsidRPr="00AD0EC5" w:rsidRDefault="007B2487" w:rsidP="007B24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 xml:space="preserve">INDEX NO. </w:t>
      </w:r>
      <w:r w:rsidRPr="00AD0EC5">
        <w:rPr>
          <w:rFonts w:ascii="Times New Roman" w:hAnsi="Times New Roman" w:cs="Times New Roman"/>
          <w:b/>
          <w:sz w:val="24"/>
          <w:szCs w:val="24"/>
        </w:rPr>
        <w:tab/>
        <w:t xml:space="preserve">…………….………………….……..…..     </w:t>
      </w:r>
      <w:r w:rsidRPr="00AD0EC5">
        <w:rPr>
          <w:rFonts w:ascii="Times New Roman" w:hAnsi="Times New Roman" w:cs="Times New Roman"/>
          <w:b/>
          <w:sz w:val="24"/>
          <w:szCs w:val="24"/>
        </w:rPr>
        <w:tab/>
        <w:t>SIGNATURE</w:t>
      </w:r>
      <w:r w:rsidRPr="00AD0EC5">
        <w:rPr>
          <w:rFonts w:ascii="Times New Roman" w:hAnsi="Times New Roman" w:cs="Times New Roman"/>
          <w:b/>
          <w:sz w:val="24"/>
          <w:szCs w:val="24"/>
        </w:rPr>
        <w:tab/>
        <w:t>….………..…..………..</w:t>
      </w:r>
    </w:p>
    <w:p w14:paraId="5E7FDAF4" w14:textId="77777777" w:rsidR="007B2487" w:rsidRPr="00AD0EC5" w:rsidRDefault="007B2487" w:rsidP="007B24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9FFBC52" w14:textId="77777777" w:rsidR="007B2487" w:rsidRPr="00AD0EC5" w:rsidRDefault="007B2487" w:rsidP="007B24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E89565" w14:textId="77BC5194" w:rsidR="007B2487" w:rsidRPr="00AD0EC5" w:rsidRDefault="007B2487" w:rsidP="007B24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>231</w:t>
      </w:r>
      <w:r>
        <w:rPr>
          <w:rFonts w:ascii="Times New Roman" w:hAnsi="Times New Roman" w:cs="Times New Roman"/>
          <w:b/>
          <w:sz w:val="24"/>
          <w:szCs w:val="24"/>
        </w:rPr>
        <w:t>/1</w:t>
      </w:r>
    </w:p>
    <w:p w14:paraId="7FB803FA" w14:textId="0E92895D" w:rsidR="007B2487" w:rsidRDefault="007B2487" w:rsidP="007B24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>BIOLOGY</w:t>
      </w:r>
    </w:p>
    <w:p w14:paraId="26AC6C29" w14:textId="4EFB8E1D" w:rsidR="007B2487" w:rsidRPr="00AD0EC5" w:rsidRDefault="007B2487" w:rsidP="007B24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ONE</w:t>
      </w:r>
    </w:p>
    <w:p w14:paraId="517D882D" w14:textId="77777777" w:rsidR="007B2487" w:rsidRPr="00AD0EC5" w:rsidRDefault="007B2487" w:rsidP="007B24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>FORM FOUR</w:t>
      </w:r>
    </w:p>
    <w:p w14:paraId="57DE1803" w14:textId="2387BBA3" w:rsidR="007B2487" w:rsidRPr="00AD0EC5" w:rsidRDefault="007B2487" w:rsidP="007B24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0EC5">
        <w:rPr>
          <w:rFonts w:ascii="Times New Roman" w:hAnsi="Times New Roman" w:cs="Times New Roman"/>
          <w:b/>
          <w:sz w:val="24"/>
          <w:szCs w:val="24"/>
        </w:rPr>
        <w:t>TIME: 2 HOURS</w:t>
      </w:r>
    </w:p>
    <w:p w14:paraId="7E4C19FB" w14:textId="77777777" w:rsidR="007B2487" w:rsidRPr="00AD0EC5" w:rsidRDefault="007B2487" w:rsidP="007B248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488DABCB" w14:textId="77777777" w:rsidR="007B2487" w:rsidRPr="00AD0EC5" w:rsidRDefault="007B2487" w:rsidP="007B248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E045D17" w14:textId="77777777" w:rsidR="007B2487" w:rsidRPr="00AD0EC5" w:rsidRDefault="007B2487" w:rsidP="007B248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08742D1A" w14:textId="77777777" w:rsidR="007B2487" w:rsidRPr="00AD0EC5" w:rsidRDefault="007B2487" w:rsidP="007B248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BF2E7BA" w14:textId="77777777" w:rsidR="007B2487" w:rsidRPr="00AD0EC5" w:rsidRDefault="007B2487" w:rsidP="007B248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60B0CDFE" w14:textId="77777777" w:rsidR="007B2487" w:rsidRPr="00AD0EC5" w:rsidRDefault="007B2487" w:rsidP="007B2487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15CA3F51" w14:textId="77777777" w:rsidR="00C13473" w:rsidRDefault="00C13473" w:rsidP="00C134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OPENER EXAMINATION TERM 3, 2022</w:t>
      </w:r>
    </w:p>
    <w:p w14:paraId="73EB795F" w14:textId="77777777" w:rsidR="007B2487" w:rsidRPr="00AD0EC5" w:rsidRDefault="007B2487" w:rsidP="007B2487">
      <w:pPr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bookmarkStart w:id="1" w:name="_GoBack"/>
      <w:bookmarkEnd w:id="1"/>
      <w:r w:rsidRPr="00AD0EC5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Kenya Certificate of Secondary Education</w:t>
      </w:r>
    </w:p>
    <w:p w14:paraId="2B9C2E1E" w14:textId="77777777" w:rsidR="007B2487" w:rsidRPr="00AD0EC5" w:rsidRDefault="007B2487" w:rsidP="007B248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A21170" w14:textId="77777777" w:rsidR="007B2487" w:rsidRPr="00AD0EC5" w:rsidRDefault="007B2487" w:rsidP="007B248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83B5AD" w14:textId="77777777" w:rsidR="007B2487" w:rsidRPr="00AD0EC5" w:rsidRDefault="007B2487" w:rsidP="007B248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DD8C56" w14:textId="77777777" w:rsidR="007B2487" w:rsidRPr="00AD0EC5" w:rsidRDefault="007B2487" w:rsidP="007B248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D7498" w14:textId="77777777" w:rsidR="007B2487" w:rsidRPr="00AD0EC5" w:rsidRDefault="007B2487" w:rsidP="007B2487">
      <w:p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4EAB49" w14:textId="77777777" w:rsidR="007B2487" w:rsidRPr="00AD0EC5" w:rsidRDefault="007B2487" w:rsidP="007B2487">
      <w:pPr>
        <w:pStyle w:val="ListParagraph"/>
        <w:widowControl w:val="0"/>
        <w:ind w:left="28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0E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INSTRUCTIONS TO CANDIDATES: -</w:t>
      </w:r>
    </w:p>
    <w:p w14:paraId="330DCE9C" w14:textId="77777777" w:rsidR="007B2487" w:rsidRPr="00AD0EC5" w:rsidRDefault="007B2487" w:rsidP="007B2487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AD0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 your name, Admission number and class in the spaces provided above.</w:t>
      </w:r>
    </w:p>
    <w:p w14:paraId="33BC0E44" w14:textId="77777777" w:rsidR="007B2487" w:rsidRPr="00AD0EC5" w:rsidRDefault="007B2487" w:rsidP="007B2487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0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all the questions in the spaces provided</w:t>
      </w:r>
    </w:p>
    <w:p w14:paraId="507C0724" w14:textId="77777777" w:rsidR="007B2487" w:rsidRPr="00AD0EC5" w:rsidRDefault="007B2487" w:rsidP="007B2487">
      <w:pPr>
        <w:pStyle w:val="ListParagraph"/>
        <w:numPr>
          <w:ilvl w:val="1"/>
          <w:numId w:val="17"/>
        </w:num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D0EC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Candidates should answer the questions in English.</w:t>
      </w:r>
    </w:p>
    <w:p w14:paraId="412AD202" w14:textId="77777777" w:rsidR="007B2487" w:rsidRPr="00AD0EC5" w:rsidRDefault="007B2487" w:rsidP="007B248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22C78014" w14:textId="77777777" w:rsidR="007B2487" w:rsidRPr="00AD0EC5" w:rsidRDefault="007B2487" w:rsidP="007B248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A894193" w14:textId="77777777" w:rsidR="007B2487" w:rsidRPr="00AD0EC5" w:rsidRDefault="007B2487" w:rsidP="007B248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EA59B16" w14:textId="77777777" w:rsidR="007B2487" w:rsidRPr="00AD0EC5" w:rsidRDefault="007B2487" w:rsidP="007B2487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D5EBC54" w14:textId="77777777" w:rsidR="007B2487" w:rsidRDefault="007B2487" w:rsidP="00C159A1">
      <w:pPr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3E28A09A" w14:textId="77777777" w:rsidR="007B2487" w:rsidRDefault="007B2487" w:rsidP="00C159A1">
      <w:pPr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14:paraId="76E27D13" w14:textId="166BBC6F" w:rsidR="00C159A1" w:rsidRPr="0026587A" w:rsidRDefault="00C159A1" w:rsidP="00C159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6587A">
        <w:rPr>
          <w:rFonts w:ascii="Times New Roman" w:eastAsiaTheme="minorEastAsia" w:hAnsi="Times New Roman" w:cs="Times New Roman"/>
          <w:i/>
          <w:iCs/>
          <w:sz w:val="24"/>
          <w:szCs w:val="24"/>
        </w:rPr>
        <w:t>Answer all questions in the spaces provided</w:t>
      </w:r>
      <w:bookmarkEnd w:id="0"/>
    </w:p>
    <w:p w14:paraId="69E53FC8" w14:textId="6EC632F7" w:rsidR="00C159A1" w:rsidRPr="0026587A" w:rsidRDefault="00C159A1" w:rsidP="00C159A1">
      <w:pPr>
        <w:pStyle w:val="ListParagraph"/>
        <w:numPr>
          <w:ilvl w:val="0"/>
          <w:numId w:val="2"/>
        </w:numPr>
        <w:tabs>
          <w:tab w:val="left" w:pos="9630"/>
        </w:tabs>
        <w:spacing w:line="360" w:lineRule="auto"/>
        <w:ind w:left="540" w:hanging="630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Give a reason why using a sharp blade is necessary when sectioning during preparation of specimens for ob</w:t>
      </w:r>
      <w:r w:rsidR="00F86984" w:rsidRPr="0026587A">
        <w:rPr>
          <w:rFonts w:ascii="Times New Roman" w:hAnsi="Times New Roman" w:cs="Times New Roman"/>
          <w:bCs/>
          <w:sz w:val="24"/>
          <w:szCs w:val="24"/>
        </w:rPr>
        <w:t xml:space="preserve">servation under the microscope.                                                          </w:t>
      </w:r>
      <w:r w:rsidRPr="0026587A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1ACCBB7E" w14:textId="77777777" w:rsidR="00C159A1" w:rsidRPr="0026587A" w:rsidRDefault="00C159A1" w:rsidP="00C159A1">
      <w:pPr>
        <w:tabs>
          <w:tab w:val="left" w:pos="9630"/>
        </w:tabs>
        <w:spacing w:line="360" w:lineRule="auto"/>
        <w:ind w:left="72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419077" w14:textId="77777777" w:rsidR="00C159A1" w:rsidRPr="0026587A" w:rsidRDefault="00C159A1" w:rsidP="00C159A1">
      <w:pPr>
        <w:pStyle w:val="ListParagraph"/>
        <w:numPr>
          <w:ilvl w:val="0"/>
          <w:numId w:val="2"/>
        </w:numPr>
        <w:tabs>
          <w:tab w:val="left" w:pos="9630"/>
        </w:tabs>
        <w:spacing w:line="360" w:lineRule="auto"/>
        <w:ind w:left="540" w:hanging="630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F538FAD" wp14:editId="33BBBF88">
                <wp:simplePos x="0" y="0"/>
                <wp:positionH relativeFrom="column">
                  <wp:posOffset>2886075</wp:posOffset>
                </wp:positionH>
                <wp:positionV relativeFrom="paragraph">
                  <wp:posOffset>8193405</wp:posOffset>
                </wp:positionV>
                <wp:extent cx="457200" cy="200025"/>
                <wp:effectExtent l="28575" t="10160" r="28575" b="8890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200025"/>
                          <a:chOff x="4320" y="1140"/>
                          <a:chExt cx="720" cy="315"/>
                        </a:xfrm>
                      </wpg:grpSpPr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4320" y="1140"/>
                            <a:ext cx="720" cy="120"/>
                          </a:xfrm>
                          <a:custGeom>
                            <a:avLst/>
                            <a:gdLst>
                              <a:gd name="T0" fmla="*/ 195 w 720"/>
                              <a:gd name="T1" fmla="*/ 0 h 120"/>
                              <a:gd name="T2" fmla="*/ 0 w 720"/>
                              <a:gd name="T3" fmla="*/ 120 h 120"/>
                              <a:gd name="T4" fmla="*/ 180 w 720"/>
                              <a:gd name="T5" fmla="*/ 120 h 120"/>
                              <a:gd name="T6" fmla="*/ 720 w 720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195" y="0"/>
                                </a:moveTo>
                                <a:lnTo>
                                  <a:pt x="0" y="120"/>
                                </a:lnTo>
                                <a:lnTo>
                                  <a:pt x="180" y="120"/>
                                </a:lnTo>
                                <a:lnTo>
                                  <a:pt x="720" y="1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 rot="10676057">
                            <a:off x="4320" y="1335"/>
                            <a:ext cx="720" cy="120"/>
                          </a:xfrm>
                          <a:custGeom>
                            <a:avLst/>
                            <a:gdLst>
                              <a:gd name="T0" fmla="*/ 195 w 720"/>
                              <a:gd name="T1" fmla="*/ 0 h 120"/>
                              <a:gd name="T2" fmla="*/ 0 w 720"/>
                              <a:gd name="T3" fmla="*/ 120 h 120"/>
                              <a:gd name="T4" fmla="*/ 180 w 720"/>
                              <a:gd name="T5" fmla="*/ 120 h 120"/>
                              <a:gd name="T6" fmla="*/ 720 w 720"/>
                              <a:gd name="T7" fmla="*/ 120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0" h="120">
                                <a:moveTo>
                                  <a:pt x="195" y="0"/>
                                </a:moveTo>
                                <a:lnTo>
                                  <a:pt x="0" y="120"/>
                                </a:lnTo>
                                <a:lnTo>
                                  <a:pt x="180" y="120"/>
                                </a:lnTo>
                                <a:lnTo>
                                  <a:pt x="720" y="12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FB0732" id="Group 30" o:spid="_x0000_s1026" style="position:absolute;margin-left:227.25pt;margin-top:645.15pt;width:36pt;height:15.75pt;z-index:251660288" coordorigin="4320,1140" coordsize="7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">
                <v:shape id="Freeform 24" o:spid="_x0000_s1027" style="position:absolute;left:4320;top:1140;width:720;height:120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" path="m195,l,120r180,l720,120e" filled="f">
                  <v:path arrowok="t" o:connecttype="custom" o:connectlocs="195,0;0,120;180,120;720,120" o:connectangles="0,0,0,0"/>
                </v:shape>
                <v:shape id="Freeform 25" o:spid="_x0000_s1028" style="position:absolute;left:4320;top:1335;width:720;height:120;rotation:11661101fd;visibility:visible;mso-wrap-style:square;v-text-anchor:top" coordsize="7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" path="m195,l,120r180,l720,120e" filled="f">
                  <v:path arrowok="t" o:connecttype="custom" o:connectlocs="195,0;0,120;180,120;720,120" o:connectangles="0,0,0,0"/>
                </v:shape>
              </v:group>
            </w:pict>
          </mc:Fallback>
        </mc:AlternateConten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>The following reaction may occur in a forward and backward direction</w:t>
      </w:r>
    </w:p>
    <w:p w14:paraId="5D4FE7D7" w14:textId="77777777" w:rsidR="00C159A1" w:rsidRPr="0026587A" w:rsidRDefault="00C159A1" w:rsidP="00C159A1">
      <w:pPr>
        <w:spacing w:after="0" w:line="360" w:lineRule="auto"/>
        <w:ind w:left="720" w:firstLine="720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inline distT="0" distB="0" distL="0" distR="0" wp14:anchorId="44AF9C86" wp14:editId="20148B89">
            <wp:extent cx="5398808" cy="402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151" cy="402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</w:p>
    <w:p w14:paraId="5D7E0F4D" w14:textId="77777777" w:rsidR="00C159A1" w:rsidRPr="0026587A" w:rsidRDefault="00C159A1" w:rsidP="00C159A1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>a) Name the organelle where the above</w:t>
      </w:r>
      <w:r w:rsidRPr="0026587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>reaction occurs.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14:paraId="481DE1E7" w14:textId="2D4E73CE" w:rsidR="00C159A1" w:rsidRPr="0026587A" w:rsidRDefault="00C159A1" w:rsidP="00C159A1">
      <w:pPr>
        <w:pStyle w:val="ListParagraph"/>
        <w:ind w:left="1080"/>
        <w:rPr>
          <w:rFonts w:ascii="Times New Roman" w:eastAsia="Calibri" w:hAnsi="Times New Roman" w:cs="Times New Roman"/>
          <w:bCs/>
          <w:color w:val="8496B0" w:themeColor="text2" w:themeTint="99"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          (i) Forward direction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                                                (1mk)</w:t>
      </w:r>
    </w:p>
    <w:p w14:paraId="3D702818" w14:textId="77777777" w:rsidR="00C159A1" w:rsidRPr="0026587A" w:rsidRDefault="00C159A1" w:rsidP="00C159A1">
      <w:pPr>
        <w:pStyle w:val="ListParagraph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BEFE02" w14:textId="77777777" w:rsidR="00C159A1" w:rsidRPr="0026587A" w:rsidRDefault="00C159A1" w:rsidP="00C159A1">
      <w:pPr>
        <w:pStyle w:val="ListParagraph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234BAC" w14:textId="54C8F2D0" w:rsidR="00C159A1" w:rsidRPr="0026587A" w:rsidRDefault="00C159A1" w:rsidP="00C159A1">
      <w:pPr>
        <w:pStyle w:val="ListParagraph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          (ii) Backward direction                                          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</w:t>
      </w:r>
      <w:r w:rsidR="00F86984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86984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 (1mk)</w:t>
      </w:r>
    </w:p>
    <w:p w14:paraId="191AE120" w14:textId="77777777" w:rsidR="00C159A1" w:rsidRPr="0026587A" w:rsidRDefault="00C159A1" w:rsidP="00C159A1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3B41B9" w14:textId="77777777" w:rsidR="00C159A1" w:rsidRPr="0026587A" w:rsidRDefault="00C159A1" w:rsidP="00C159A1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55196A" w14:textId="2CAE185B" w:rsidR="00C159A1" w:rsidRPr="0026587A" w:rsidRDefault="00A23920" w:rsidP="00C159A1">
      <w:pPr>
        <w:pStyle w:val="ListParagraph"/>
        <w:spacing w:line="360" w:lineRule="auto"/>
        <w:ind w:left="1080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(b)Give one difference </w:t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for the two organelles named in (a) above   </w:t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86984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86984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F86984"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C159A1" w:rsidRPr="0026587A">
        <w:rPr>
          <w:rFonts w:ascii="Times New Roman" w:eastAsia="Calibri" w:hAnsi="Times New Roman" w:cs="Times New Roman"/>
          <w:bCs/>
          <w:sz w:val="24"/>
          <w:szCs w:val="24"/>
        </w:rPr>
        <w:t>mk)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3600"/>
        <w:gridCol w:w="4230"/>
      </w:tblGrid>
      <w:tr w:rsidR="00C159A1" w:rsidRPr="0026587A" w14:paraId="5DF2AAA4" w14:textId="77777777" w:rsidTr="00644D72">
        <w:tc>
          <w:tcPr>
            <w:tcW w:w="3600" w:type="dxa"/>
          </w:tcPr>
          <w:p w14:paraId="28F74B0F" w14:textId="77777777" w:rsidR="00C159A1" w:rsidRPr="0026587A" w:rsidRDefault="00C159A1" w:rsidP="00644D7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Chloroplast</w:t>
            </w:r>
          </w:p>
        </w:tc>
        <w:tc>
          <w:tcPr>
            <w:tcW w:w="4230" w:type="dxa"/>
          </w:tcPr>
          <w:p w14:paraId="32075272" w14:textId="77777777" w:rsidR="00C159A1" w:rsidRPr="0026587A" w:rsidRDefault="00C159A1" w:rsidP="00644D72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Mitochondrion</w:t>
            </w:r>
          </w:p>
        </w:tc>
      </w:tr>
      <w:tr w:rsidR="00C159A1" w:rsidRPr="0026587A" w14:paraId="06178A56" w14:textId="77777777" w:rsidTr="00644D72">
        <w:tc>
          <w:tcPr>
            <w:tcW w:w="3600" w:type="dxa"/>
          </w:tcPr>
          <w:p w14:paraId="28FE3E91" w14:textId="77777777" w:rsidR="00C159A1" w:rsidRPr="0026587A" w:rsidRDefault="00C159A1" w:rsidP="00644D72">
            <w:pPr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41893D81" w14:textId="77777777" w:rsidR="0039697C" w:rsidRPr="0026587A" w:rsidRDefault="0039697C" w:rsidP="00644D72">
            <w:pPr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</w:tcPr>
          <w:p w14:paraId="4909553B" w14:textId="77777777" w:rsidR="00C159A1" w:rsidRPr="0026587A" w:rsidRDefault="00C159A1" w:rsidP="00644D72">
            <w:pPr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59A1" w:rsidRPr="0026587A" w14:paraId="59029179" w14:textId="77777777" w:rsidTr="00644D72">
        <w:tc>
          <w:tcPr>
            <w:tcW w:w="3600" w:type="dxa"/>
          </w:tcPr>
          <w:p w14:paraId="3CB30383" w14:textId="77777777" w:rsidR="00C159A1" w:rsidRPr="0026587A" w:rsidRDefault="00C159A1" w:rsidP="00644D72">
            <w:pPr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5022A6CF" w14:textId="77777777" w:rsidR="0039697C" w:rsidRPr="0026587A" w:rsidRDefault="0039697C" w:rsidP="00644D72">
            <w:pPr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30" w:type="dxa"/>
          </w:tcPr>
          <w:p w14:paraId="5C663B6C" w14:textId="77777777" w:rsidR="00C159A1" w:rsidRPr="0026587A" w:rsidRDefault="00C159A1" w:rsidP="00644D72">
            <w:pPr>
              <w:contextualSpacing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5293B6BB" w14:textId="77777777" w:rsidR="00C159A1" w:rsidRPr="0026587A" w:rsidRDefault="00C159A1" w:rsidP="00C159A1">
      <w:pPr>
        <w:pStyle w:val="ListParagraph"/>
        <w:ind w:left="540"/>
        <w:rPr>
          <w:rFonts w:ascii="Times New Roman" w:hAnsi="Times New Roman" w:cs="Times New Roman"/>
          <w:bCs/>
          <w:sz w:val="24"/>
          <w:szCs w:val="24"/>
        </w:rPr>
      </w:pPr>
    </w:p>
    <w:p w14:paraId="3ABFA0B6" w14:textId="77777777" w:rsidR="00C159A1" w:rsidRPr="0026587A" w:rsidRDefault="00C159A1" w:rsidP="00C159A1">
      <w:pPr>
        <w:pStyle w:val="ListParagraph"/>
        <w:ind w:left="540"/>
        <w:rPr>
          <w:rFonts w:ascii="Times New Roman" w:hAnsi="Times New Roman" w:cs="Times New Roman"/>
          <w:bCs/>
          <w:sz w:val="24"/>
          <w:szCs w:val="24"/>
        </w:rPr>
      </w:pPr>
    </w:p>
    <w:p w14:paraId="64852D4C" w14:textId="77777777" w:rsidR="00C159A1" w:rsidRPr="0026587A" w:rsidRDefault="00C159A1" w:rsidP="00C159A1">
      <w:pPr>
        <w:pStyle w:val="ListParagraph"/>
        <w:ind w:left="540"/>
        <w:rPr>
          <w:rFonts w:ascii="Times New Roman" w:hAnsi="Times New Roman" w:cs="Times New Roman"/>
          <w:bCs/>
          <w:sz w:val="24"/>
          <w:szCs w:val="24"/>
        </w:rPr>
      </w:pPr>
    </w:p>
    <w:p w14:paraId="6427ABE0" w14:textId="77777777" w:rsidR="00C159A1" w:rsidRPr="0026587A" w:rsidRDefault="00C159A1" w:rsidP="00C159A1">
      <w:pPr>
        <w:pStyle w:val="ListParagraph"/>
        <w:ind w:left="540"/>
        <w:rPr>
          <w:rFonts w:ascii="Times New Roman" w:hAnsi="Times New Roman" w:cs="Times New Roman"/>
          <w:bCs/>
          <w:sz w:val="24"/>
          <w:szCs w:val="24"/>
        </w:rPr>
      </w:pPr>
    </w:p>
    <w:p w14:paraId="60F9A676" w14:textId="77777777" w:rsidR="00C159A1" w:rsidRPr="0026587A" w:rsidRDefault="00C159A1" w:rsidP="00C159A1">
      <w:pPr>
        <w:pStyle w:val="ListParagraph"/>
        <w:ind w:left="540"/>
        <w:rPr>
          <w:rFonts w:ascii="Times New Roman" w:hAnsi="Times New Roman" w:cs="Times New Roman"/>
          <w:bCs/>
          <w:sz w:val="24"/>
          <w:szCs w:val="24"/>
        </w:rPr>
      </w:pPr>
    </w:p>
    <w:p w14:paraId="6CDBD5A6" w14:textId="77777777" w:rsidR="00C159A1" w:rsidRPr="0026587A" w:rsidRDefault="00C159A1" w:rsidP="00C159A1">
      <w:pPr>
        <w:pStyle w:val="ListParagraph"/>
        <w:numPr>
          <w:ilvl w:val="0"/>
          <w:numId w:val="2"/>
        </w:numPr>
        <w:ind w:left="540" w:hanging="63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The chart below represents how respiratory gases are transported in the human blood.</w:t>
      </w:r>
    </w:p>
    <w:p w14:paraId="48A031EC" w14:textId="77777777" w:rsidR="00C159A1" w:rsidRPr="0026587A" w:rsidRDefault="00C159A1" w:rsidP="00C159A1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noProof/>
          <w:sz w:val="24"/>
          <w:szCs w:val="24"/>
        </w:rPr>
      </w:pPr>
    </w:p>
    <w:p w14:paraId="44A804E0" w14:textId="77777777" w:rsidR="00C159A1" w:rsidRPr="0026587A" w:rsidRDefault="00C159A1" w:rsidP="00C159A1">
      <w:pPr>
        <w:tabs>
          <w:tab w:val="left" w:pos="450"/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noProof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4F39CBDA" wp14:editId="774E562A">
            <wp:extent cx="3218688" cy="1523717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64" cy="152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CFCC8E" w14:textId="77777777" w:rsidR="00C159A1" w:rsidRPr="0026587A" w:rsidRDefault="00C159A1" w:rsidP="00C159A1">
      <w:pPr>
        <w:pStyle w:val="ListParagraph"/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E752DB" w14:textId="77777777" w:rsidR="00C159A1" w:rsidRPr="0026587A" w:rsidRDefault="00C159A1" w:rsidP="00C159A1">
      <w:pPr>
        <w:pStyle w:val="ListParagraph"/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7626B5C" w14:textId="3A9A9354" w:rsidR="00C159A1" w:rsidRPr="0026587A" w:rsidRDefault="00C159A1" w:rsidP="00C159A1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sz w:val="24"/>
          <w:szCs w:val="24"/>
        </w:rPr>
        <w:t>Identify gas Y.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>(1mk)</w:t>
      </w:r>
    </w:p>
    <w:p w14:paraId="05BD6D0F" w14:textId="77777777" w:rsidR="00C159A1" w:rsidRPr="0026587A" w:rsidRDefault="00C159A1" w:rsidP="00C159A1">
      <w:pPr>
        <w:pStyle w:val="ListParagraph"/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4F0D9A9C" w14:textId="7A2AEE48" w:rsidR="00C159A1" w:rsidRDefault="00C159A1" w:rsidP="00C159A1">
      <w:pPr>
        <w:pStyle w:val="ListParagraph"/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C043AAA" w14:textId="77777777" w:rsidR="007B2487" w:rsidRPr="0026587A" w:rsidRDefault="007B2487" w:rsidP="00C159A1">
      <w:pPr>
        <w:pStyle w:val="ListParagraph"/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7F13B6C" w14:textId="77777777" w:rsidR="00C159A1" w:rsidRPr="0026587A" w:rsidRDefault="00C159A1" w:rsidP="00C159A1">
      <w:pPr>
        <w:pStyle w:val="ListParagraph"/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5C817586" w14:textId="08ABB1EF" w:rsidR="00C159A1" w:rsidRPr="0026587A" w:rsidRDefault="00C159A1" w:rsidP="00C159A1">
      <w:pPr>
        <w:pStyle w:val="ListParagraph"/>
        <w:numPr>
          <w:ilvl w:val="0"/>
          <w:numId w:val="3"/>
        </w:numPr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Name the advantages that </w:t>
      </w:r>
      <w:proofErr w:type="spellStart"/>
      <w:r w:rsidRPr="0026587A">
        <w:rPr>
          <w:rFonts w:ascii="Times New Roman" w:eastAsia="Calibri" w:hAnsi="Times New Roman" w:cs="Times New Roman"/>
          <w:bCs/>
          <w:sz w:val="24"/>
          <w:szCs w:val="24"/>
        </w:rPr>
        <w:t>oxyhaemoglobin</w:t>
      </w:r>
      <w:proofErr w:type="spellEnd"/>
      <w:r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 has over </w:t>
      </w:r>
      <w:proofErr w:type="spellStart"/>
      <w:r w:rsidRPr="0026587A">
        <w:rPr>
          <w:rFonts w:ascii="Times New Roman" w:eastAsia="Calibri" w:hAnsi="Times New Roman" w:cs="Times New Roman"/>
          <w:bCs/>
          <w:sz w:val="24"/>
          <w:szCs w:val="24"/>
        </w:rPr>
        <w:t>carboxyhaemoglobin</w:t>
      </w:r>
      <w:proofErr w:type="spellEnd"/>
      <w:r w:rsidRPr="0026587A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39697C"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>(2mks)</w:t>
      </w:r>
    </w:p>
    <w:p w14:paraId="6D8686F8" w14:textId="77777777" w:rsidR="00C159A1" w:rsidRPr="0026587A" w:rsidRDefault="00C159A1" w:rsidP="00C159A1">
      <w:pPr>
        <w:pStyle w:val="ListParagraph"/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3667"/>
        <w:gridCol w:w="3173"/>
      </w:tblGrid>
      <w:tr w:rsidR="00C159A1" w:rsidRPr="0026587A" w14:paraId="2FDD4089" w14:textId="77777777" w:rsidTr="00644D72">
        <w:tc>
          <w:tcPr>
            <w:tcW w:w="3667" w:type="dxa"/>
          </w:tcPr>
          <w:p w14:paraId="5CF4CA82" w14:textId="77777777" w:rsidR="00C159A1" w:rsidRPr="0026587A" w:rsidRDefault="00C159A1" w:rsidP="00644D72">
            <w:pPr>
              <w:pStyle w:val="ListParagraph"/>
              <w:tabs>
                <w:tab w:val="left" w:pos="450"/>
                <w:tab w:val="left" w:pos="54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6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Oxyhaemoglobin</w:t>
            </w:r>
            <w:proofErr w:type="spellEnd"/>
          </w:p>
        </w:tc>
        <w:tc>
          <w:tcPr>
            <w:tcW w:w="3173" w:type="dxa"/>
          </w:tcPr>
          <w:p w14:paraId="3609C527" w14:textId="77777777" w:rsidR="00C159A1" w:rsidRPr="0026587A" w:rsidRDefault="00C159A1" w:rsidP="00644D72">
            <w:pPr>
              <w:pStyle w:val="ListParagraph"/>
              <w:tabs>
                <w:tab w:val="left" w:pos="450"/>
                <w:tab w:val="left" w:pos="54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26587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Carboxyhaemoglobin</w:t>
            </w:r>
            <w:proofErr w:type="spellEnd"/>
          </w:p>
        </w:tc>
      </w:tr>
      <w:tr w:rsidR="00C159A1" w:rsidRPr="0026587A" w14:paraId="6295D5F1" w14:textId="77777777" w:rsidTr="00644D72">
        <w:tc>
          <w:tcPr>
            <w:tcW w:w="3667" w:type="dxa"/>
          </w:tcPr>
          <w:p w14:paraId="560199AA" w14:textId="77777777" w:rsidR="00C159A1" w:rsidRPr="0026587A" w:rsidRDefault="00C159A1" w:rsidP="00644D72">
            <w:pPr>
              <w:pStyle w:val="ListParagraph"/>
              <w:tabs>
                <w:tab w:val="left" w:pos="450"/>
                <w:tab w:val="left" w:pos="54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3DD5CA2F" w14:textId="77777777" w:rsidR="0039697C" w:rsidRPr="0026587A" w:rsidRDefault="0039697C" w:rsidP="00644D72">
            <w:pPr>
              <w:pStyle w:val="ListParagraph"/>
              <w:tabs>
                <w:tab w:val="left" w:pos="450"/>
                <w:tab w:val="left" w:pos="54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1670FD0E" w14:textId="77777777" w:rsidR="00C159A1" w:rsidRPr="0026587A" w:rsidRDefault="00C159A1" w:rsidP="00644D72">
            <w:pPr>
              <w:pStyle w:val="ListParagraph"/>
              <w:tabs>
                <w:tab w:val="left" w:pos="450"/>
                <w:tab w:val="left" w:pos="54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3173" w:type="dxa"/>
          </w:tcPr>
          <w:p w14:paraId="07A8C3F4" w14:textId="77777777" w:rsidR="00C159A1" w:rsidRPr="0026587A" w:rsidRDefault="00C159A1" w:rsidP="00644D72">
            <w:pPr>
              <w:pStyle w:val="ListParagraph"/>
              <w:tabs>
                <w:tab w:val="left" w:pos="450"/>
                <w:tab w:val="left" w:pos="54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  <w:p w14:paraId="70720E27" w14:textId="77777777" w:rsidR="00C159A1" w:rsidRPr="0026587A" w:rsidRDefault="00C159A1" w:rsidP="00644D72">
            <w:pPr>
              <w:pStyle w:val="ListParagraph"/>
              <w:tabs>
                <w:tab w:val="left" w:pos="450"/>
                <w:tab w:val="left" w:pos="540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293D6E6C" w14:textId="77777777" w:rsidR="00C159A1" w:rsidRPr="0026587A" w:rsidRDefault="00C159A1" w:rsidP="00C159A1">
      <w:pPr>
        <w:pStyle w:val="ListParagraph"/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C1DFFB" w14:textId="466434AF" w:rsidR="00C159A1" w:rsidRPr="0026587A" w:rsidRDefault="00C159A1" w:rsidP="0039697C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sz w:val="24"/>
          <w:szCs w:val="24"/>
        </w:rPr>
        <w:t xml:space="preserve"> The paddles of whales and the fins of fish adapt these organisms to aquatic habitats.</w:t>
      </w:r>
    </w:p>
    <w:p w14:paraId="0CBA633F" w14:textId="77777777" w:rsidR="00C159A1" w:rsidRPr="0026587A" w:rsidRDefault="00C159A1" w:rsidP="00C159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57E312A" w14:textId="4DBA34EE" w:rsidR="00C159A1" w:rsidRPr="0026587A" w:rsidRDefault="00C159A1" w:rsidP="00C159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a) 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>Name the evolutionary process that may have given rise to these structures.        (1mk)</w:t>
      </w:r>
    </w:p>
    <w:p w14:paraId="35310AD3" w14:textId="77777777" w:rsidR="00C159A1" w:rsidRPr="0026587A" w:rsidRDefault="00C159A1" w:rsidP="00C159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5791014" w14:textId="77777777" w:rsidR="00C159A1" w:rsidRPr="0026587A" w:rsidRDefault="00C159A1" w:rsidP="00C159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6A976D" w14:textId="7B8D6FB7" w:rsidR="00C159A1" w:rsidRPr="0026587A" w:rsidRDefault="00C159A1" w:rsidP="00C159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Cs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b) 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What is the name given to such structures? 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           (1mk)</w:t>
      </w:r>
    </w:p>
    <w:p w14:paraId="143FE101" w14:textId="77777777" w:rsidR="00C159A1" w:rsidRPr="0026587A" w:rsidRDefault="00C159A1" w:rsidP="00C159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1A7A3E0" w14:textId="77777777" w:rsidR="00C159A1" w:rsidRPr="0026587A" w:rsidRDefault="00C159A1" w:rsidP="00C159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bCs/>
          <w:sz w:val="24"/>
          <w:szCs w:val="24"/>
        </w:rPr>
      </w:pPr>
    </w:p>
    <w:p w14:paraId="4746BCC7" w14:textId="7C03B6D7" w:rsidR="00C159A1" w:rsidRPr="0026587A" w:rsidRDefault="00C159A1" w:rsidP="00C159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c) 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  <w:t>Give two examples of vestigial organs in man.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  <w:t xml:space="preserve">        </w:t>
      </w:r>
      <w:r w:rsidRPr="0026587A">
        <w:rPr>
          <w:rFonts w:ascii="Times New Roman" w:eastAsia="Calibri" w:hAnsi="Times New Roman" w:cs="Times New Roman"/>
          <w:bCs/>
          <w:sz w:val="24"/>
          <w:szCs w:val="24"/>
        </w:rPr>
        <w:t>(2mks)</w:t>
      </w:r>
    </w:p>
    <w:p w14:paraId="7FC4EBD7" w14:textId="77777777" w:rsidR="00C159A1" w:rsidRPr="0026587A" w:rsidRDefault="00C159A1" w:rsidP="00C159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98973C" w14:textId="1D8E4215" w:rsidR="00C159A1" w:rsidRDefault="00C159A1" w:rsidP="00C159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7589E16A" w14:textId="77777777" w:rsidR="00A73698" w:rsidRPr="0026587A" w:rsidRDefault="00A73698" w:rsidP="00C159A1">
      <w:pPr>
        <w:tabs>
          <w:tab w:val="left" w:pos="0"/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14:paraId="38EEA3A7" w14:textId="7425A6B5" w:rsidR="00C159A1" w:rsidRPr="0026587A" w:rsidRDefault="00C159A1" w:rsidP="0039697C">
      <w:pPr>
        <w:pStyle w:val="ListParagraph"/>
        <w:numPr>
          <w:ilvl w:val="0"/>
          <w:numId w:val="2"/>
        </w:numPr>
        <w:tabs>
          <w:tab w:val="left" w:pos="450"/>
          <w:tab w:val="left" w:pos="540"/>
        </w:tabs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State one physiological and one structural difference between a cell wall and cell membrane.</w:t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 w:rsidR="0039697C"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  </w:t>
      </w: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(2mks)</w:t>
      </w:r>
    </w:p>
    <w:p w14:paraId="360902C1" w14:textId="77777777" w:rsidR="00C159A1" w:rsidRPr="0026587A" w:rsidRDefault="00C159A1" w:rsidP="00C159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587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2450"/>
        <w:gridCol w:w="2500"/>
        <w:gridCol w:w="2700"/>
      </w:tblGrid>
      <w:tr w:rsidR="00C159A1" w:rsidRPr="0026587A" w14:paraId="1B6CC49F" w14:textId="77777777" w:rsidTr="0039697C">
        <w:tc>
          <w:tcPr>
            <w:tcW w:w="2450" w:type="dxa"/>
          </w:tcPr>
          <w:p w14:paraId="12BB6BBA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14:paraId="3B20683B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58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Cell wall</w:t>
            </w:r>
          </w:p>
        </w:tc>
        <w:tc>
          <w:tcPr>
            <w:tcW w:w="2700" w:type="dxa"/>
          </w:tcPr>
          <w:p w14:paraId="654B78F9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58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Cell membrane</w:t>
            </w:r>
          </w:p>
        </w:tc>
      </w:tr>
      <w:tr w:rsidR="00C159A1" w:rsidRPr="0026587A" w14:paraId="3FC89F69" w14:textId="77777777" w:rsidTr="0039697C">
        <w:tc>
          <w:tcPr>
            <w:tcW w:w="2450" w:type="dxa"/>
          </w:tcPr>
          <w:p w14:paraId="36BFCB46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58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Physiological</w:t>
            </w:r>
          </w:p>
          <w:p w14:paraId="76E60927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14:paraId="71FA1D5E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3459743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59A1" w:rsidRPr="0026587A" w14:paraId="0C7FEA43" w14:textId="77777777" w:rsidTr="0039697C">
        <w:tc>
          <w:tcPr>
            <w:tcW w:w="2450" w:type="dxa"/>
          </w:tcPr>
          <w:p w14:paraId="0E985038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26587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Structural</w:t>
            </w:r>
          </w:p>
          <w:p w14:paraId="044A3C5B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0" w:type="dxa"/>
          </w:tcPr>
          <w:p w14:paraId="2EFA1187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7F30CC" w14:textId="77777777" w:rsidR="00C159A1" w:rsidRPr="0026587A" w:rsidRDefault="00C159A1" w:rsidP="00644D72">
            <w:pPr>
              <w:tabs>
                <w:tab w:val="left" w:pos="450"/>
                <w:tab w:val="left" w:pos="540"/>
              </w:tabs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224AD240" w14:textId="77777777" w:rsidR="00C159A1" w:rsidRPr="0026587A" w:rsidRDefault="00C159A1" w:rsidP="00C159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2906C62" w14:textId="77777777" w:rsidR="0039697C" w:rsidRPr="0026587A" w:rsidRDefault="0039697C" w:rsidP="00C159A1">
      <w:pPr>
        <w:tabs>
          <w:tab w:val="left" w:pos="450"/>
          <w:tab w:val="left" w:pos="540"/>
        </w:tabs>
        <w:spacing w:after="0" w:line="240" w:lineRule="auto"/>
        <w:ind w:left="360" w:hanging="36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2B70A6C9" w14:textId="429377BC" w:rsidR="00C159A1" w:rsidRPr="0026587A" w:rsidRDefault="00C159A1" w:rsidP="003969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Name the organelles that carry out the following functions                                              (2mks)</w:t>
      </w:r>
    </w:p>
    <w:p w14:paraId="1BBB3614" w14:textId="77777777" w:rsidR="00C159A1" w:rsidRPr="0026587A" w:rsidRDefault="00C159A1" w:rsidP="00C159A1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Formation of spindle </w:t>
      </w:r>
      <w:proofErr w:type="spellStart"/>
      <w:r w:rsidRPr="0026587A">
        <w:rPr>
          <w:rFonts w:ascii="Times New Roman" w:hAnsi="Times New Roman" w:cs="Times New Roman"/>
          <w:bCs/>
          <w:sz w:val="24"/>
          <w:szCs w:val="24"/>
        </w:rPr>
        <w:t>fibres</w:t>
      </w:r>
      <w:proofErr w:type="spellEnd"/>
      <w:r w:rsidRPr="0026587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</w:p>
    <w:p w14:paraId="7816548F" w14:textId="77777777" w:rsidR="00C159A1" w:rsidRPr="0026587A" w:rsidRDefault="00C159A1" w:rsidP="00C159A1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B6F41A" w14:textId="77777777" w:rsidR="00C159A1" w:rsidRPr="0026587A" w:rsidRDefault="00C159A1" w:rsidP="00C159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Osmoregulation</w:t>
      </w:r>
    </w:p>
    <w:p w14:paraId="04BF508E" w14:textId="77777777" w:rsidR="00C159A1" w:rsidRPr="0026587A" w:rsidRDefault="00C159A1" w:rsidP="00C159A1">
      <w:pPr>
        <w:pStyle w:val="ListParagraph"/>
        <w:spacing w:line="360" w:lineRule="auto"/>
        <w:ind w:left="108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A821986" w14:textId="77777777" w:rsidR="00C159A1" w:rsidRPr="0026587A" w:rsidRDefault="00C159A1" w:rsidP="00C159A1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19FD87" w14:textId="70F458F6" w:rsidR="00C159A1" w:rsidRPr="0026587A" w:rsidRDefault="00C159A1" w:rsidP="0039697C">
      <w:pPr>
        <w:pStyle w:val="ListParagraph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bCs/>
          <w:sz w:val="24"/>
          <w:szCs w:val="24"/>
        </w:rPr>
        <w:t xml:space="preserve">The diagram below shows part of alimentary canal of a mammal </w:t>
      </w:r>
    </w:p>
    <w:p w14:paraId="6E146A0B" w14:textId="294B6500" w:rsidR="00C159A1" w:rsidRPr="0026587A" w:rsidRDefault="00C159A1" w:rsidP="007B2487">
      <w:pPr>
        <w:spacing w:line="36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134C7FA6" wp14:editId="565B1189">
            <wp:extent cx="1661160" cy="188151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204" cy="18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250E" w14:textId="77777777" w:rsidR="00C159A1" w:rsidRPr="0026587A" w:rsidRDefault="00C159A1" w:rsidP="00C159A1">
      <w:pPr>
        <w:pStyle w:val="ListParagraph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bCs/>
          <w:sz w:val="24"/>
          <w:szCs w:val="24"/>
        </w:rPr>
        <w:t>Name the parts labeled A and C</w:t>
      </w:r>
      <w:r w:rsidRPr="0026587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(2mks)</w:t>
      </w:r>
    </w:p>
    <w:p w14:paraId="31DB43B5" w14:textId="77777777" w:rsidR="00C159A1" w:rsidRPr="0026587A" w:rsidRDefault="00C159A1" w:rsidP="00C159A1">
      <w:pPr>
        <w:spacing w:line="360" w:lineRule="auto"/>
        <w:ind w:left="720" w:firstLine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bCs/>
          <w:sz w:val="24"/>
          <w:szCs w:val="24"/>
        </w:rPr>
        <w:t>A -</w:t>
      </w:r>
      <w:r w:rsidRPr="0026587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</w:t>
      </w:r>
    </w:p>
    <w:p w14:paraId="43C14461" w14:textId="77777777" w:rsidR="00C159A1" w:rsidRPr="0026587A" w:rsidRDefault="00C159A1" w:rsidP="00C159A1">
      <w:pPr>
        <w:spacing w:line="360" w:lineRule="auto"/>
        <w:ind w:left="720" w:firstLine="720"/>
        <w:contextualSpacing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bCs/>
          <w:sz w:val="24"/>
          <w:szCs w:val="24"/>
        </w:rPr>
        <w:t>C -</w:t>
      </w:r>
      <w:r w:rsidRPr="0026587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</w:t>
      </w:r>
    </w:p>
    <w:p w14:paraId="68691DF8" w14:textId="3343425A" w:rsidR="00C159A1" w:rsidRPr="0026587A" w:rsidRDefault="00C159A1" w:rsidP="00C159A1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bCs/>
          <w:sz w:val="24"/>
          <w:szCs w:val="24"/>
        </w:rPr>
        <w:t>State the function of the part labeled B.</w:t>
      </w:r>
      <w:r w:rsidRPr="0026587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(1mk)</w:t>
      </w:r>
    </w:p>
    <w:p w14:paraId="23AFA00B" w14:textId="77777777" w:rsidR="00C159A1" w:rsidRPr="0026587A" w:rsidRDefault="00C159A1" w:rsidP="00C159A1">
      <w:pPr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39B7D85" w14:textId="365546CB" w:rsidR="00C159A1" w:rsidRPr="0026587A" w:rsidRDefault="00C159A1" w:rsidP="003969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Name the part of the chloroplast where the following reactions occur.</w:t>
      </w:r>
    </w:p>
    <w:p w14:paraId="1F2B21A6" w14:textId="77777777" w:rsidR="00C159A1" w:rsidRPr="0026587A" w:rsidRDefault="00C159A1" w:rsidP="00C159A1">
      <w:pPr>
        <w:ind w:left="360" w:firstLine="72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a) Carbon (IV) oxide fixation.</w:t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  <w:t>(1mk)</w:t>
      </w:r>
    </w:p>
    <w:p w14:paraId="54B697F9" w14:textId="77777777" w:rsidR="00C159A1" w:rsidRPr="0026587A" w:rsidRDefault="00C159A1" w:rsidP="00C159A1">
      <w:pPr>
        <w:ind w:left="720" w:firstLine="72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BF10DE9" w14:textId="77777777" w:rsidR="00C159A1" w:rsidRPr="0026587A" w:rsidRDefault="00C159A1" w:rsidP="00C159A1">
      <w:pPr>
        <w:ind w:left="720" w:firstLine="72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b) Photolysis.</w:t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  <w:t xml:space="preserve"> (1mk)</w:t>
      </w:r>
    </w:p>
    <w:p w14:paraId="69AF9768" w14:textId="77777777" w:rsidR="00C159A1" w:rsidRPr="0026587A" w:rsidRDefault="00C159A1" w:rsidP="00C159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E127393" w14:textId="77777777" w:rsidR="0039697C" w:rsidRPr="0026587A" w:rsidRDefault="0039697C" w:rsidP="00C159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4E88B65" w14:textId="77777777" w:rsidR="0039697C" w:rsidRPr="0026587A" w:rsidRDefault="0039697C" w:rsidP="00C159A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50630D" w14:textId="057F71B2" w:rsidR="00C159A1" w:rsidRPr="0026587A" w:rsidRDefault="00C159A1" w:rsidP="008F42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Polydactyl is a genetic disorder in which people inherit an extra digit. Polydactyl is caused by a dominant allele (B). The table below describes the different genotypes for polydactyl.</w:t>
      </w:r>
    </w:p>
    <w:p w14:paraId="76F49D45" w14:textId="77777777" w:rsidR="00C159A1" w:rsidRPr="0026587A" w:rsidRDefault="00C159A1" w:rsidP="00C159A1">
      <w:pPr>
        <w:pStyle w:val="ListParagraph"/>
        <w:spacing w:after="0"/>
        <w:ind w:left="1080" w:hanging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425F12" w14:textId="283875FD" w:rsidR="00C159A1" w:rsidRPr="0026587A" w:rsidRDefault="00C159A1" w:rsidP="00C159A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Complete the table below by giving the correct genotype, alleles of each genotype and the expected number of fingers per hand.</w:t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39697C" w:rsidRPr="0026587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6587A">
        <w:rPr>
          <w:rFonts w:ascii="Times New Roman" w:hAnsi="Times New Roman" w:cs="Times New Roman"/>
          <w:bCs/>
          <w:sz w:val="24"/>
          <w:szCs w:val="24"/>
        </w:rPr>
        <w:t>(4mks)</w:t>
      </w:r>
    </w:p>
    <w:p w14:paraId="19132BA7" w14:textId="77777777" w:rsidR="0039697C" w:rsidRPr="0026587A" w:rsidRDefault="0039697C" w:rsidP="0039697C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953"/>
        <w:gridCol w:w="1407"/>
        <w:gridCol w:w="4136"/>
      </w:tblGrid>
      <w:tr w:rsidR="00C159A1" w:rsidRPr="0026587A" w14:paraId="389F8454" w14:textId="77777777" w:rsidTr="00644D72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60AE3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Genotype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1C55AC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Alleles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F6B99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Expected number of digits per hand.</w:t>
            </w:r>
          </w:p>
        </w:tc>
      </w:tr>
      <w:tr w:rsidR="00C159A1" w:rsidRPr="0026587A" w14:paraId="7241D80D" w14:textId="77777777" w:rsidTr="00644D72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A469C0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Homozygous dominant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9BF6B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14F74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Six</w:t>
            </w:r>
          </w:p>
        </w:tc>
      </w:tr>
      <w:tr w:rsidR="00C159A1" w:rsidRPr="0026587A" w14:paraId="67EDF7B3" w14:textId="77777777" w:rsidTr="00644D72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A4C6D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2EC68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bb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42074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C159A1" w:rsidRPr="0026587A" w14:paraId="465E2A4B" w14:textId="77777777" w:rsidTr="00644D72">
        <w:tc>
          <w:tcPr>
            <w:tcW w:w="30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48E02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Heterozygous.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089F7E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Bb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DB8A88" w14:textId="77777777" w:rsidR="00C159A1" w:rsidRPr="0026587A" w:rsidRDefault="00C159A1" w:rsidP="00644D7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14:paraId="25896381" w14:textId="77777777" w:rsidR="00C159A1" w:rsidRPr="0026587A" w:rsidRDefault="00C159A1" w:rsidP="00C159A1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BB00B1" w14:textId="4628FC9A" w:rsidR="00C159A1" w:rsidRPr="0026587A" w:rsidRDefault="00C159A1" w:rsidP="00C159A1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The table below shows results of marriages between various parents. Complete the table by writing the probability of each marriage producing a child with polydactyl. One has been done for you.</w:t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  <w:t>(2mks)</w:t>
      </w:r>
    </w:p>
    <w:p w14:paraId="2D6F7BBC" w14:textId="77777777" w:rsidR="0039697C" w:rsidRPr="0026587A" w:rsidRDefault="0039697C" w:rsidP="0039697C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2880"/>
        <w:gridCol w:w="5238"/>
      </w:tblGrid>
      <w:tr w:rsidR="00C159A1" w:rsidRPr="0026587A" w14:paraId="5F62D406" w14:textId="77777777" w:rsidTr="0039697C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163BF2" w14:textId="77777777" w:rsidR="00C159A1" w:rsidRPr="0026587A" w:rsidRDefault="00C159A1" w:rsidP="00644D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Parental genotypes.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6B537" w14:textId="77777777" w:rsidR="00C159A1" w:rsidRPr="0026587A" w:rsidRDefault="00C159A1" w:rsidP="00644D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Probability of child with polydactyl</w:t>
            </w:r>
          </w:p>
        </w:tc>
      </w:tr>
      <w:tr w:rsidR="00C159A1" w:rsidRPr="0026587A" w14:paraId="26817ACD" w14:textId="77777777" w:rsidTr="0039697C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CCA3C" w14:textId="77777777" w:rsidR="00C159A1" w:rsidRPr="0026587A" w:rsidRDefault="00C159A1" w:rsidP="00644D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Bb X BB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75AC2" w14:textId="77777777" w:rsidR="00C159A1" w:rsidRPr="0026587A" w:rsidRDefault="00C159A1" w:rsidP="00644D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159A1" w:rsidRPr="0026587A" w14:paraId="09945743" w14:textId="77777777" w:rsidTr="0039697C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0D866" w14:textId="77777777" w:rsidR="00C159A1" w:rsidRPr="0026587A" w:rsidRDefault="00C159A1" w:rsidP="00644D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Bb X bb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AA2CC" w14:textId="77777777" w:rsidR="00C159A1" w:rsidRPr="0026587A" w:rsidRDefault="00C159A1" w:rsidP="00644D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59A1" w:rsidRPr="0026587A" w14:paraId="61DDD02F" w14:textId="77777777" w:rsidTr="0039697C">
        <w:tc>
          <w:tcPr>
            <w:tcW w:w="2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44F14" w14:textId="77777777" w:rsidR="00C159A1" w:rsidRPr="0026587A" w:rsidRDefault="00C159A1" w:rsidP="00644D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87A">
              <w:rPr>
                <w:rFonts w:ascii="Times New Roman" w:hAnsi="Times New Roman" w:cs="Times New Roman"/>
                <w:bCs/>
                <w:sz w:val="24"/>
                <w:szCs w:val="24"/>
              </w:rPr>
              <w:t>Bb X Bb</w:t>
            </w:r>
          </w:p>
        </w:tc>
        <w:tc>
          <w:tcPr>
            <w:tcW w:w="5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BA6C69" w14:textId="77777777" w:rsidR="00C159A1" w:rsidRPr="0026587A" w:rsidRDefault="00C159A1" w:rsidP="00644D72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5888553" w14:textId="77777777" w:rsidR="00C159A1" w:rsidRPr="0026587A" w:rsidRDefault="00C159A1" w:rsidP="00C159A1">
      <w:pPr>
        <w:tabs>
          <w:tab w:val="left" w:pos="180"/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</w:p>
    <w:p w14:paraId="316F8A5C" w14:textId="3C835029" w:rsidR="00C159A1" w:rsidRPr="0026587A" w:rsidRDefault="00C159A1" w:rsidP="008F42CC">
      <w:pPr>
        <w:pStyle w:val="ListParagraph"/>
        <w:numPr>
          <w:ilvl w:val="0"/>
          <w:numId w:val="2"/>
        </w:numPr>
        <w:tabs>
          <w:tab w:val="left" w:pos="180"/>
          <w:tab w:val="left" w:pos="360"/>
        </w:tabs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(a) What are the end-products of respiration in animals when there is sufficient oxygen supply?</w:t>
      </w:r>
    </w:p>
    <w:p w14:paraId="1F1BB0A8" w14:textId="1847D62C" w:rsidR="00C159A1" w:rsidRPr="0026587A" w:rsidRDefault="00C159A1" w:rsidP="00C159A1">
      <w:pPr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(</w:t>
      </w:r>
      <w:r w:rsidR="00622C65" w:rsidRPr="0026587A">
        <w:rPr>
          <w:rFonts w:ascii="Times New Roman" w:hAnsi="Times New Roman" w:cs="Times New Roman"/>
          <w:bCs/>
          <w:sz w:val="24"/>
          <w:szCs w:val="24"/>
        </w:rPr>
        <w:t>1</w:t>
      </w:r>
      <w:r w:rsidRPr="0026587A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0454F095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26587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</w:t>
      </w:r>
    </w:p>
    <w:p w14:paraId="499E258C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3134626" w14:textId="76004D03" w:rsidR="00C159A1" w:rsidRPr="0026587A" w:rsidRDefault="00622C65" w:rsidP="008F42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0F6C17" w:rsidRPr="0026587A">
        <w:rPr>
          <w:rFonts w:ascii="Times New Roman" w:hAnsi="Times New Roman" w:cs="Times New Roman"/>
          <w:bCs/>
          <w:sz w:val="24"/>
          <w:szCs w:val="24"/>
        </w:rPr>
        <w:t>two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 characteristic of </w:t>
      </w:r>
      <w:proofErr w:type="spellStart"/>
      <w:r w:rsidR="00C159A1" w:rsidRPr="0026587A">
        <w:rPr>
          <w:rFonts w:ascii="Times New Roman" w:hAnsi="Times New Roman" w:cs="Times New Roman"/>
          <w:bCs/>
          <w:sz w:val="24"/>
          <w:szCs w:val="24"/>
        </w:rPr>
        <w:t>visking</w:t>
      </w:r>
      <w:proofErr w:type="spellEnd"/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 tubing used in osmosis process?                          (</w:t>
      </w:r>
      <w:r w:rsidR="000F6C17" w:rsidRPr="0026587A">
        <w:rPr>
          <w:rFonts w:ascii="Times New Roman" w:hAnsi="Times New Roman" w:cs="Times New Roman"/>
          <w:bCs/>
          <w:sz w:val="24"/>
          <w:szCs w:val="24"/>
        </w:rPr>
        <w:t>2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>mk</w:t>
      </w:r>
      <w:r w:rsidR="000F6C17" w:rsidRPr="0026587A">
        <w:rPr>
          <w:rFonts w:ascii="Times New Roman" w:hAnsi="Times New Roman" w:cs="Times New Roman"/>
          <w:bCs/>
          <w:sz w:val="24"/>
          <w:szCs w:val="24"/>
        </w:rPr>
        <w:t>s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>)</w:t>
      </w:r>
    </w:p>
    <w:p w14:paraId="2576F4ED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F9EE8C2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E54514F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3C0470D" w14:textId="5F5DF451" w:rsidR="00C159A1" w:rsidRPr="0026587A" w:rsidRDefault="00C159A1" w:rsidP="008F42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. Explain the physiological process responsible for keeping the seedlings upright</w:t>
      </w:r>
      <w:r w:rsidR="0039697C" w:rsidRPr="0026587A">
        <w:rPr>
          <w:rFonts w:ascii="Times New Roman" w:hAnsi="Times New Roman" w:cs="Times New Roman"/>
          <w:bCs/>
          <w:sz w:val="24"/>
          <w:szCs w:val="24"/>
        </w:rPr>
        <w:t>.</w:t>
      </w: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          (3mks)</w:t>
      </w:r>
    </w:p>
    <w:p w14:paraId="7272813B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DD4A786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522B9985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DA2474D" w14:textId="4230D0A4" w:rsidR="00C159A1" w:rsidRPr="0026587A" w:rsidRDefault="00C159A1" w:rsidP="008F42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List down substances that depend on diffusion, to be exchanged across the placenta of a female Human being.                                                                                                              (3mks)</w:t>
      </w:r>
    </w:p>
    <w:p w14:paraId="45962346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BD40727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6587A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    </w:t>
      </w:r>
    </w:p>
    <w:p w14:paraId="00232B07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036666F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204A7B0" w14:textId="70651BDB" w:rsidR="00C159A1" w:rsidRPr="0026587A" w:rsidRDefault="008F42CC" w:rsidP="008F42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>(a) What is meant by the term seed dormancy?                                                                     (1mk)</w:t>
      </w:r>
    </w:p>
    <w:p w14:paraId="27A1DA5D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742E9F2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D159952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0A79F4E" w14:textId="2A9432B8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(b) State any two external causes of seed dormancy                                                               (2mks)</w:t>
      </w:r>
    </w:p>
    <w:p w14:paraId="299735E0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8FA913E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FA2BA36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0CE766C" w14:textId="49E2CFE3" w:rsidR="00C159A1" w:rsidRPr="0026587A" w:rsidRDefault="00C159A1" w:rsidP="008F42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Explain what is meant by the following terms?</w:t>
      </w:r>
    </w:p>
    <w:p w14:paraId="5BA1C7AD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8762BC2" w14:textId="782BF855" w:rsidR="00C159A1" w:rsidRPr="0026587A" w:rsidRDefault="00C159A1" w:rsidP="00C159A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6587A">
        <w:rPr>
          <w:rFonts w:ascii="Times New Roman" w:hAnsi="Times New Roman" w:cs="Times New Roman"/>
          <w:bCs/>
          <w:sz w:val="24"/>
          <w:szCs w:val="24"/>
        </w:rPr>
        <w:lastRenderedPageBreak/>
        <w:t>Plasmolysed</w:t>
      </w:r>
      <w:proofErr w:type="spellEnd"/>
      <w:r w:rsidRPr="0026587A">
        <w:rPr>
          <w:rFonts w:ascii="Times New Roman" w:hAnsi="Times New Roman" w:cs="Times New Roman"/>
          <w:bCs/>
          <w:sz w:val="24"/>
          <w:szCs w:val="24"/>
        </w:rPr>
        <w:t xml:space="preserve"> cell                                                                                                           (</w:t>
      </w:r>
      <w:r w:rsidR="000F6C17" w:rsidRPr="0026587A">
        <w:rPr>
          <w:rFonts w:ascii="Times New Roman" w:hAnsi="Times New Roman" w:cs="Times New Roman"/>
          <w:bCs/>
          <w:sz w:val="24"/>
          <w:szCs w:val="24"/>
        </w:rPr>
        <w:t>2</w:t>
      </w:r>
      <w:r w:rsidRPr="0026587A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1879B19B" w14:textId="77777777" w:rsidR="00C159A1" w:rsidRPr="0026587A" w:rsidRDefault="00C159A1" w:rsidP="00C159A1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F9F5204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E1A1A99" w14:textId="1D12A404" w:rsidR="00C159A1" w:rsidRPr="0026587A" w:rsidRDefault="00C159A1" w:rsidP="00C159A1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A </w:t>
      </w:r>
      <w:proofErr w:type="spellStart"/>
      <w:r w:rsidRPr="0026587A">
        <w:rPr>
          <w:rFonts w:ascii="Times New Roman" w:hAnsi="Times New Roman" w:cs="Times New Roman"/>
          <w:bCs/>
          <w:sz w:val="24"/>
          <w:szCs w:val="24"/>
        </w:rPr>
        <w:t>crenated</w:t>
      </w:r>
      <w:proofErr w:type="spellEnd"/>
      <w:r w:rsidRPr="0026587A">
        <w:rPr>
          <w:rFonts w:ascii="Times New Roman" w:hAnsi="Times New Roman" w:cs="Times New Roman"/>
          <w:bCs/>
          <w:sz w:val="24"/>
          <w:szCs w:val="24"/>
        </w:rPr>
        <w:t xml:space="preserve"> cell                                                                                         </w:t>
      </w:r>
      <w:r w:rsidR="0039697C" w:rsidRPr="0026587A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      (</w:t>
      </w:r>
      <w:r w:rsidR="000F6C17" w:rsidRPr="0026587A">
        <w:rPr>
          <w:rFonts w:ascii="Times New Roman" w:hAnsi="Times New Roman" w:cs="Times New Roman"/>
          <w:bCs/>
          <w:sz w:val="24"/>
          <w:szCs w:val="24"/>
        </w:rPr>
        <w:t>2</w:t>
      </w:r>
      <w:r w:rsidRPr="0026587A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7A7B53CB" w14:textId="77777777" w:rsidR="00C159A1" w:rsidRPr="0026587A" w:rsidRDefault="00C159A1" w:rsidP="00C159A1">
      <w:pPr>
        <w:pStyle w:val="ListParagraph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84A8875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E61D822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AAD4BD8" w14:textId="1EA46BD5" w:rsidR="00C159A1" w:rsidRPr="0026587A" w:rsidRDefault="00C159A1" w:rsidP="008F42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.  List down any two domestic applications of anaerobic respiration                              (</w:t>
      </w:r>
      <w:r w:rsidR="000F6C17" w:rsidRPr="0026587A">
        <w:rPr>
          <w:rFonts w:ascii="Times New Roman" w:hAnsi="Times New Roman" w:cs="Times New Roman"/>
          <w:bCs/>
          <w:sz w:val="24"/>
          <w:szCs w:val="24"/>
        </w:rPr>
        <w:t>2</w:t>
      </w:r>
      <w:r w:rsidRPr="0026587A">
        <w:rPr>
          <w:rFonts w:ascii="Times New Roman" w:hAnsi="Times New Roman" w:cs="Times New Roman"/>
          <w:bCs/>
          <w:sz w:val="24"/>
          <w:szCs w:val="24"/>
        </w:rPr>
        <w:t>mks)</w:t>
      </w:r>
    </w:p>
    <w:p w14:paraId="45437FD9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98C94A1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12EB470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F3A9E38" w14:textId="4C23683F" w:rsidR="0039697C" w:rsidRPr="0026587A" w:rsidRDefault="000F6C17" w:rsidP="008F42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State</w:t>
      </w:r>
      <w:r w:rsidR="00622C65" w:rsidRPr="0026587A">
        <w:rPr>
          <w:rFonts w:ascii="Times New Roman" w:hAnsi="Times New Roman" w:cs="Times New Roman"/>
          <w:bCs/>
          <w:sz w:val="24"/>
          <w:szCs w:val="24"/>
        </w:rPr>
        <w:t xml:space="preserve"> two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 processes</w:t>
      </w:r>
      <w:r w:rsidR="00622C65" w:rsidRPr="0026587A">
        <w:rPr>
          <w:rFonts w:ascii="Times New Roman" w:hAnsi="Times New Roman" w:cs="Times New Roman"/>
          <w:bCs/>
          <w:sz w:val="24"/>
          <w:szCs w:val="24"/>
        </w:rPr>
        <w:t xml:space="preserve"> through which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 heat energy produced by respiration lost from human </w:t>
      </w:r>
      <w:r w:rsidR="0039697C" w:rsidRPr="0026587A">
        <w:rPr>
          <w:rFonts w:ascii="Times New Roman" w:hAnsi="Times New Roman" w:cs="Times New Roman"/>
          <w:bCs/>
          <w:sz w:val="24"/>
          <w:szCs w:val="24"/>
        </w:rPr>
        <w:t>body?</w:t>
      </w:r>
    </w:p>
    <w:p w14:paraId="67CCFF42" w14:textId="36D4CDB2" w:rsidR="00C159A1" w:rsidRPr="0026587A" w:rsidRDefault="00C159A1" w:rsidP="0039697C">
      <w:pPr>
        <w:spacing w:after="0"/>
        <w:ind w:left="7920" w:firstLine="72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(2mks)</w:t>
      </w:r>
    </w:p>
    <w:p w14:paraId="3E696743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CAB3879" w14:textId="77777777" w:rsidR="00C159A1" w:rsidRPr="0026587A" w:rsidRDefault="00C159A1" w:rsidP="00C159A1">
      <w:pPr>
        <w:rPr>
          <w:rFonts w:ascii="Times New Roman" w:hAnsi="Times New Roman" w:cs="Times New Roman"/>
          <w:bCs/>
          <w:sz w:val="24"/>
          <w:szCs w:val="24"/>
        </w:rPr>
      </w:pPr>
    </w:p>
    <w:p w14:paraId="7FA27091" w14:textId="77777777" w:rsidR="00C159A1" w:rsidRPr="0026587A" w:rsidRDefault="00C159A1" w:rsidP="00C159A1">
      <w:pPr>
        <w:rPr>
          <w:rFonts w:ascii="Times New Roman" w:hAnsi="Times New Roman" w:cs="Times New Roman"/>
          <w:bCs/>
          <w:sz w:val="24"/>
          <w:szCs w:val="24"/>
        </w:rPr>
      </w:pPr>
    </w:p>
    <w:p w14:paraId="15C55933" w14:textId="5B322874" w:rsidR="00C159A1" w:rsidRPr="0026587A" w:rsidRDefault="00C159A1" w:rsidP="008F42CC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Account for the absence of glucose and proteins in the glomerular filtrate.</w:t>
      </w:r>
    </w:p>
    <w:p w14:paraId="4EFBAA01" w14:textId="77777777" w:rsidR="00C159A1" w:rsidRPr="0026587A" w:rsidRDefault="00C159A1" w:rsidP="00C159A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     (a) Glucose</w:t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  <w:t xml:space="preserve">               (1mk)</w:t>
      </w:r>
    </w:p>
    <w:p w14:paraId="27B5D636" w14:textId="77777777" w:rsidR="00C159A1" w:rsidRPr="0026587A" w:rsidRDefault="00C159A1" w:rsidP="00C159A1">
      <w:pPr>
        <w:spacing w:after="0" w:line="36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5E79409" w14:textId="20C222BE" w:rsidR="00C159A1" w:rsidRPr="0026587A" w:rsidRDefault="00C159A1" w:rsidP="00C159A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   (b) Proteins</w:t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</w:t>
      </w:r>
      <w:r w:rsidR="0039697C" w:rsidRPr="0026587A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26587A">
        <w:rPr>
          <w:rFonts w:ascii="Times New Roman" w:hAnsi="Times New Roman" w:cs="Times New Roman"/>
          <w:bCs/>
          <w:sz w:val="24"/>
          <w:szCs w:val="24"/>
        </w:rPr>
        <w:t>(1mk)</w:t>
      </w:r>
    </w:p>
    <w:p w14:paraId="2026DC83" w14:textId="77777777" w:rsidR="00C159A1" w:rsidRPr="0026587A" w:rsidRDefault="00C159A1" w:rsidP="00C159A1">
      <w:pPr>
        <w:pStyle w:val="ListParagraph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DE64CC2" w14:textId="77777777" w:rsidR="00C159A1" w:rsidRPr="0026587A" w:rsidRDefault="00C159A1" w:rsidP="00C159A1">
      <w:pPr>
        <w:pStyle w:val="ListParagraph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E05A890" w14:textId="77777777" w:rsidR="00C159A1" w:rsidRPr="0026587A" w:rsidRDefault="00C159A1" w:rsidP="00C159A1">
      <w:pPr>
        <w:pStyle w:val="Default"/>
        <w:rPr>
          <w:rFonts w:ascii="Times New Roman" w:hAnsi="Times New Roman" w:cs="Times New Roman"/>
          <w:bCs/>
          <w:color w:val="FF0000"/>
        </w:rPr>
      </w:pPr>
    </w:p>
    <w:p w14:paraId="6A208223" w14:textId="77777777" w:rsidR="00C159A1" w:rsidRPr="0026587A" w:rsidRDefault="00C159A1" w:rsidP="00C159A1">
      <w:pPr>
        <w:pStyle w:val="Default"/>
        <w:rPr>
          <w:rFonts w:ascii="Times New Roman" w:hAnsi="Times New Roman" w:cs="Times New Roman"/>
          <w:bCs/>
          <w:color w:val="FF0000"/>
        </w:rPr>
      </w:pPr>
    </w:p>
    <w:p w14:paraId="7C2D7338" w14:textId="1B2B87E3" w:rsidR="00C159A1" w:rsidRPr="0026587A" w:rsidRDefault="00FF06D8" w:rsidP="008F42C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Plants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 relatively have less waste to excrete than animals. Give two reasons to explain this observation.                                                                                               </w:t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(2marks) </w:t>
      </w:r>
    </w:p>
    <w:p w14:paraId="76AA2ADE" w14:textId="77777777" w:rsidR="00C159A1" w:rsidRPr="0026587A" w:rsidRDefault="00C159A1" w:rsidP="00C159A1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93B8CD8" w14:textId="0E9DAFDE" w:rsidR="00C159A1" w:rsidRPr="0026587A" w:rsidRDefault="00C159A1" w:rsidP="008F42CC">
      <w:pPr>
        <w:pStyle w:val="ListParagraph"/>
        <w:numPr>
          <w:ilvl w:val="0"/>
          <w:numId w:val="2"/>
        </w:numPr>
        <w:spacing w:after="0" w:line="360" w:lineRule="auto"/>
        <w:ind w:right="-619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Homeostasis is defined as the maintenance of a stable internal environment in the body.</w:t>
      </w:r>
    </w:p>
    <w:p w14:paraId="7C972098" w14:textId="0883505A" w:rsidR="00C159A1" w:rsidRPr="0026587A" w:rsidRDefault="00C159A1" w:rsidP="00C159A1">
      <w:pPr>
        <w:spacing w:line="360" w:lineRule="auto"/>
        <w:ind w:right="-6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What is meant by expression ‘internal environment’?</w:t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  <w:t xml:space="preserve"> (1 m</w:t>
      </w:r>
      <w:r w:rsidRPr="0026587A">
        <w:rPr>
          <w:rFonts w:ascii="Times New Roman" w:hAnsi="Times New Roman" w:cs="Times New Roman"/>
          <w:bCs/>
          <w:sz w:val="24"/>
          <w:szCs w:val="24"/>
        </w:rPr>
        <w:t>k)</w:t>
      </w:r>
    </w:p>
    <w:p w14:paraId="4CCA573C" w14:textId="77777777" w:rsidR="00C159A1" w:rsidRPr="0026587A" w:rsidRDefault="00C159A1" w:rsidP="00C1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84BA011" w14:textId="77777777" w:rsidR="00FF06D8" w:rsidRPr="0026587A" w:rsidRDefault="00FF06D8" w:rsidP="00C159A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8187EB" w14:textId="72082FDB" w:rsidR="00C159A1" w:rsidRPr="0026587A" w:rsidRDefault="00C159A1" w:rsidP="008F42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 xml:space="preserve">Name one factor that is maintained at a relatively constant level in the body by the following organs. </w:t>
      </w:r>
      <w:r w:rsidR="00FF06D8"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26587A">
        <w:rPr>
          <w:rFonts w:ascii="Times New Roman" w:hAnsi="Times New Roman" w:cs="Times New Roman"/>
          <w:sz w:val="24"/>
          <w:szCs w:val="24"/>
        </w:rPr>
        <w:t>(2mks)</w:t>
      </w:r>
    </w:p>
    <w:p w14:paraId="49480428" w14:textId="77777777" w:rsidR="00C159A1" w:rsidRPr="0026587A" w:rsidRDefault="00C159A1" w:rsidP="00C159A1">
      <w:pPr>
        <w:pStyle w:val="ListParagraph"/>
        <w:spacing w:line="360" w:lineRule="auto"/>
        <w:ind w:left="284" w:right="-61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AD45ECD" w14:textId="77777777" w:rsidR="00C159A1" w:rsidRPr="0026587A" w:rsidRDefault="00C159A1" w:rsidP="00C159A1">
      <w:pPr>
        <w:pStyle w:val="ListParagraph"/>
        <w:numPr>
          <w:ilvl w:val="0"/>
          <w:numId w:val="7"/>
        </w:numPr>
        <w:spacing w:after="0" w:line="360" w:lineRule="auto"/>
        <w:ind w:right="-6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Liver  </w:t>
      </w:r>
    </w:p>
    <w:p w14:paraId="7045CA5E" w14:textId="77777777" w:rsidR="00C159A1" w:rsidRPr="0026587A" w:rsidRDefault="00C159A1" w:rsidP="00C159A1">
      <w:pPr>
        <w:pStyle w:val="ListParagraph"/>
        <w:spacing w:after="0" w:line="360" w:lineRule="auto"/>
        <w:ind w:left="1004" w:right="-61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0716791" w14:textId="77777777" w:rsidR="00C159A1" w:rsidRPr="0026587A" w:rsidRDefault="00C159A1" w:rsidP="00C159A1">
      <w:pPr>
        <w:pStyle w:val="ListParagraph"/>
        <w:numPr>
          <w:ilvl w:val="0"/>
          <w:numId w:val="7"/>
        </w:numPr>
        <w:spacing w:after="0" w:line="360" w:lineRule="auto"/>
        <w:ind w:right="-61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Kidneys </w:t>
      </w:r>
    </w:p>
    <w:p w14:paraId="599F0369" w14:textId="77777777" w:rsidR="00C159A1" w:rsidRPr="0026587A" w:rsidRDefault="00C159A1" w:rsidP="00C159A1">
      <w:p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52B5E6" w14:textId="7EBCA2B0" w:rsidR="00C159A1" w:rsidRDefault="00C159A1" w:rsidP="00C159A1">
      <w:p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5BA25B0" w14:textId="77777777" w:rsidR="007B2487" w:rsidRPr="0026587A" w:rsidRDefault="007B2487" w:rsidP="00C159A1">
      <w:p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1921D4" w14:textId="306775E2" w:rsidR="00C159A1" w:rsidRPr="0026587A" w:rsidRDefault="00C159A1" w:rsidP="008F42CC">
      <w:pPr>
        <w:pStyle w:val="ListParagraph"/>
        <w:numPr>
          <w:ilvl w:val="0"/>
          <w:numId w:val="2"/>
        </w:numPr>
        <w:tabs>
          <w:tab w:val="left" w:pos="81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.</w:t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587A">
        <w:rPr>
          <w:rFonts w:ascii="Times New Roman" w:hAnsi="Times New Roman" w:cs="Times New Roman"/>
          <w:bCs/>
          <w:sz w:val="24"/>
          <w:szCs w:val="24"/>
        </w:rPr>
        <w:t>Explain t</w:t>
      </w:r>
      <w:r w:rsidR="00622C65" w:rsidRPr="0026587A">
        <w:rPr>
          <w:rFonts w:ascii="Times New Roman" w:hAnsi="Times New Roman" w:cs="Times New Roman"/>
          <w:bCs/>
          <w:sz w:val="24"/>
          <w:szCs w:val="24"/>
        </w:rPr>
        <w:t>wo</w:t>
      </w: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ways in which the trachea is adapted to perform its functions.  </w:t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  <w:t xml:space="preserve">        (</w:t>
      </w:r>
      <w:r w:rsidR="00622C65" w:rsidRPr="0026587A">
        <w:rPr>
          <w:rFonts w:ascii="Times New Roman" w:hAnsi="Times New Roman" w:cs="Times New Roman"/>
          <w:bCs/>
          <w:sz w:val="24"/>
          <w:szCs w:val="24"/>
        </w:rPr>
        <w:t>2</w:t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>m</w:t>
      </w:r>
      <w:r w:rsidRPr="0026587A">
        <w:rPr>
          <w:rFonts w:ascii="Times New Roman" w:hAnsi="Times New Roman" w:cs="Times New Roman"/>
          <w:bCs/>
          <w:sz w:val="24"/>
          <w:szCs w:val="24"/>
        </w:rPr>
        <w:t>ks)</w:t>
      </w:r>
    </w:p>
    <w:p w14:paraId="4333A3B9" w14:textId="77777777" w:rsidR="00C159A1" w:rsidRPr="0026587A" w:rsidRDefault="00C159A1" w:rsidP="00C159A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F1CC4A7" w14:textId="77777777" w:rsidR="00C159A1" w:rsidRPr="0026587A" w:rsidRDefault="00C159A1" w:rsidP="00C159A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B10957" w14:textId="77777777" w:rsidR="00C159A1" w:rsidRPr="0026587A" w:rsidRDefault="00C159A1" w:rsidP="00C159A1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C0442C" w14:textId="0644E444" w:rsidR="00C159A1" w:rsidRPr="0026587A" w:rsidRDefault="008F42CC" w:rsidP="008F42CC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The diagram below represent the reflex arc in human </w:t>
      </w:r>
    </w:p>
    <w:p w14:paraId="6A03FF4F" w14:textId="77777777" w:rsidR="00C159A1" w:rsidRPr="0026587A" w:rsidRDefault="00C159A1" w:rsidP="00C1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6587A">
        <w:rPr>
          <w:rFonts w:ascii="Times New Roman" w:hAnsi="Times New Roman" w:cs="Times New Roman"/>
          <w:bCs/>
          <w:i/>
          <w:iCs/>
          <w:noProof/>
          <w:sz w:val="24"/>
          <w:szCs w:val="24"/>
        </w:rPr>
        <w:drawing>
          <wp:inline distT="0" distB="0" distL="0" distR="0" wp14:anchorId="6D6A68D8" wp14:editId="2645107F">
            <wp:extent cx="479107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6663CC" w14:textId="43E56CA6" w:rsidR="00C159A1" w:rsidRPr="0026587A" w:rsidRDefault="00C159A1" w:rsidP="00C1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>Name</w:t>
      </w: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the parts labelled P and S                                                        </w:t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        (2mks)</w:t>
      </w:r>
    </w:p>
    <w:p w14:paraId="110F6ABE" w14:textId="77777777" w:rsidR="00C159A1" w:rsidRPr="0026587A" w:rsidRDefault="00C159A1" w:rsidP="00C1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77EC881" w14:textId="77777777" w:rsidR="00C159A1" w:rsidRPr="0026587A" w:rsidRDefault="00C159A1" w:rsidP="00C1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75DEA94B" w14:textId="54B10194" w:rsidR="00C159A1" w:rsidRPr="0026587A" w:rsidRDefault="00C159A1" w:rsidP="00C1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(b) State the function of the part labelled Q                                         </w:t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        (1mk)</w:t>
      </w:r>
    </w:p>
    <w:p w14:paraId="7A11976E" w14:textId="77777777" w:rsidR="00C159A1" w:rsidRPr="0026587A" w:rsidRDefault="00C159A1" w:rsidP="00C159A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FEB5A77" w14:textId="77777777" w:rsidR="00C159A1" w:rsidRPr="0026587A" w:rsidRDefault="00C159A1" w:rsidP="00C159A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E1627D1" w14:textId="77777777" w:rsidR="008F42CC" w:rsidRPr="0026587A" w:rsidRDefault="00C159A1" w:rsidP="008F42CC">
      <w:pPr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(c) Name the fluid contained in part labelled R.                                       </w:t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     (1mk)</w:t>
      </w:r>
    </w:p>
    <w:p w14:paraId="1AC79A63" w14:textId="77777777" w:rsidR="008F42CC" w:rsidRPr="0026587A" w:rsidRDefault="008F42CC" w:rsidP="008F42CC">
      <w:pPr>
        <w:rPr>
          <w:rFonts w:ascii="Times New Roman" w:hAnsi="Times New Roman" w:cs="Times New Roman"/>
          <w:bCs/>
          <w:sz w:val="24"/>
          <w:szCs w:val="24"/>
        </w:rPr>
      </w:pPr>
    </w:p>
    <w:p w14:paraId="50E0F23B" w14:textId="09ED32E3" w:rsidR="00C159A1" w:rsidRPr="0026587A" w:rsidRDefault="00FF06D8" w:rsidP="008F4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S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tate two classes of the classes of the phylum Arthropoda in which the body is divided into cephalothorax and abdomen.           </w:t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(2mks)</w:t>
      </w:r>
    </w:p>
    <w:p w14:paraId="60B9B26C" w14:textId="77777777" w:rsidR="00C159A1" w:rsidRPr="0026587A" w:rsidRDefault="00C159A1" w:rsidP="00C159A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EFED624" w14:textId="77777777" w:rsidR="00C159A1" w:rsidRPr="0026587A" w:rsidRDefault="00C159A1" w:rsidP="00C159A1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169F50D" w14:textId="23726052" w:rsidR="00C159A1" w:rsidRPr="0026587A" w:rsidRDefault="00FF06D8" w:rsidP="008F42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Briefly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 explain two adaptive features present in animal respiratory surfaces that are absent in plant respiratory surfaces.     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  <w:t>(2mks)</w:t>
      </w:r>
    </w:p>
    <w:p w14:paraId="78EAC29E" w14:textId="77777777" w:rsidR="00C159A1" w:rsidRPr="0026587A" w:rsidRDefault="00C159A1" w:rsidP="00C159A1">
      <w:pPr>
        <w:spacing w:after="0" w:line="240" w:lineRule="auto"/>
        <w:ind w:left="426" w:hanging="426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13931DD" w14:textId="77777777" w:rsidR="00C159A1" w:rsidRPr="0026587A" w:rsidRDefault="00C159A1" w:rsidP="00C159A1">
      <w:pPr>
        <w:spacing w:after="0" w:line="240" w:lineRule="auto"/>
        <w:ind w:left="426" w:hanging="426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A3ADEE6" w14:textId="79C48F19" w:rsidR="00C159A1" w:rsidRPr="0026587A" w:rsidRDefault="00FF06D8" w:rsidP="008F4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lastRenderedPageBreak/>
        <w:t>. State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 xml:space="preserve"> two external characteristics that distinguish mammals from other vertebrata     (2mks)</w:t>
      </w:r>
    </w:p>
    <w:p w14:paraId="6F8601CE" w14:textId="77777777" w:rsidR="00C159A1" w:rsidRPr="0026587A" w:rsidRDefault="00C159A1" w:rsidP="00C159A1">
      <w:pPr>
        <w:spacing w:after="0" w:line="240" w:lineRule="auto"/>
        <w:ind w:left="426" w:hanging="426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03003D64" w14:textId="77777777" w:rsidR="00C159A1" w:rsidRPr="0026587A" w:rsidRDefault="00C159A1" w:rsidP="00C159A1">
      <w:pPr>
        <w:spacing w:after="0" w:line="240" w:lineRule="auto"/>
        <w:ind w:left="426" w:hanging="426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3B3FDB0D" w14:textId="71448C34" w:rsidR="00C159A1" w:rsidRDefault="00C159A1" w:rsidP="00C159A1">
      <w:pPr>
        <w:spacing w:after="0" w:line="240" w:lineRule="auto"/>
        <w:ind w:left="426" w:hanging="426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6DC39ABA" w14:textId="77777777" w:rsidR="007B2487" w:rsidRPr="0026587A" w:rsidRDefault="007B2487" w:rsidP="00C159A1">
      <w:pPr>
        <w:spacing w:after="0" w:line="240" w:lineRule="auto"/>
        <w:ind w:left="426" w:hanging="426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1BC364A2" w14:textId="625841CB" w:rsidR="00C159A1" w:rsidRPr="0026587A" w:rsidRDefault="008F42CC" w:rsidP="008F42C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>State two functions of the choroids in the human eye.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bCs/>
          <w:sz w:val="24"/>
          <w:szCs w:val="24"/>
        </w:rPr>
        <w:t xml:space="preserve">        (2m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>ks)</w:t>
      </w:r>
    </w:p>
    <w:p w14:paraId="31F85C57" w14:textId="77777777" w:rsidR="00C159A1" w:rsidRPr="0026587A" w:rsidRDefault="00C159A1" w:rsidP="00C159A1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1FFB4601" w14:textId="0413CAE2" w:rsidR="00C159A1" w:rsidRDefault="00C159A1" w:rsidP="00C159A1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065AF694" w14:textId="77777777" w:rsidR="007B2487" w:rsidRPr="0026587A" w:rsidRDefault="007B2487" w:rsidP="00C159A1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05B96A63" w14:textId="6914DB09" w:rsidR="00C159A1" w:rsidRPr="0026587A" w:rsidRDefault="008F42CC" w:rsidP="008F42CC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>Explain the effect of temperature above 40</w:t>
      </w:r>
      <w:r w:rsidR="00C159A1" w:rsidRPr="0026587A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="00C159A1" w:rsidRPr="0026587A">
        <w:rPr>
          <w:rFonts w:ascii="Times New Roman" w:hAnsi="Times New Roman" w:cs="Times New Roman"/>
          <w:bCs/>
          <w:sz w:val="24"/>
          <w:szCs w:val="24"/>
        </w:rPr>
        <w:t>C to the germinating seed.                        (4mks)</w:t>
      </w:r>
    </w:p>
    <w:p w14:paraId="3532F929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F8D5F46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D8D0846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56834B68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5F0B6DE" w14:textId="77777777" w:rsidR="00C159A1" w:rsidRPr="0026587A" w:rsidRDefault="00C159A1" w:rsidP="00C159A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14:paraId="7EA40D34" w14:textId="4429F360" w:rsidR="00C159A1" w:rsidRPr="0026587A" w:rsidRDefault="00C159A1" w:rsidP="008F42C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>.</w:t>
      </w:r>
      <w:r w:rsidRPr="0026587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6587A">
        <w:rPr>
          <w:rFonts w:ascii="Times New Roman" w:eastAsia="Times New Roman" w:hAnsi="Times New Roman" w:cs="Times New Roman"/>
          <w:sz w:val="24"/>
          <w:szCs w:val="24"/>
        </w:rPr>
        <w:t>Examine the diagrams below and answer the questions that follow.</w:t>
      </w:r>
    </w:p>
    <w:p w14:paraId="769B8AAF" w14:textId="77777777" w:rsidR="00C159A1" w:rsidRPr="0026587A" w:rsidRDefault="00C159A1" w:rsidP="00C1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45316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494420B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968C83" wp14:editId="24995628">
            <wp:simplePos x="0" y="0"/>
            <wp:positionH relativeFrom="column">
              <wp:posOffset>876300</wp:posOffset>
            </wp:positionH>
            <wp:positionV relativeFrom="paragraph">
              <wp:posOffset>13335</wp:posOffset>
            </wp:positionV>
            <wp:extent cx="1986670" cy="1379561"/>
            <wp:effectExtent l="0" t="0" r="0" b="0"/>
            <wp:wrapSquare wrapText="bothSides"/>
            <wp:docPr id="109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7" name="Picture 1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670" cy="137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B66BAD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F4D90DC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2DBB0690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AF79674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753DFAC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7B882F5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3C84B0B2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497B5F46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1D02ECA1" w14:textId="77777777" w:rsidR="00C159A1" w:rsidRPr="0026587A" w:rsidRDefault="00C159A1" w:rsidP="00C1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3C9B0E" w14:textId="5580E78D" w:rsidR="00C159A1" w:rsidRPr="0026587A" w:rsidRDefault="00C159A1" w:rsidP="00C159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sz w:val="24"/>
          <w:szCs w:val="24"/>
        </w:rPr>
        <w:t xml:space="preserve">(a) Give the identity of </w:t>
      </w:r>
      <w:r w:rsidR="00FF06D8" w:rsidRPr="0026587A">
        <w:rPr>
          <w:rFonts w:ascii="Times New Roman" w:eastAsia="Times New Roman" w:hAnsi="Times New Roman" w:cs="Times New Roman"/>
          <w:sz w:val="24"/>
          <w:szCs w:val="24"/>
        </w:rPr>
        <w:t>bone shown</w:t>
      </w:r>
      <w:r w:rsidRPr="0026587A">
        <w:rPr>
          <w:rFonts w:ascii="Times New Roman" w:eastAsia="Times New Roman" w:hAnsi="Times New Roman" w:cs="Times New Roman"/>
          <w:bCs/>
          <w:sz w:val="24"/>
          <w:szCs w:val="24"/>
        </w:rPr>
        <w:t xml:space="preserve"> in the diagram above</w:t>
      </w:r>
      <w:r w:rsidRPr="002658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8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87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6587A">
        <w:rPr>
          <w:rFonts w:ascii="Times New Roman" w:eastAsia="Times New Roman" w:hAnsi="Times New Roman" w:cs="Times New Roman"/>
          <w:sz w:val="24"/>
          <w:szCs w:val="24"/>
        </w:rPr>
        <w:t>(1mks)</w:t>
      </w:r>
    </w:p>
    <w:p w14:paraId="74153542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6587A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6CA928A0" w14:textId="77777777" w:rsidR="00C159A1" w:rsidRPr="0026587A" w:rsidRDefault="00C159A1" w:rsidP="00C1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26587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0886183" w14:textId="77777777" w:rsidR="00C159A1" w:rsidRPr="0026587A" w:rsidRDefault="00C159A1" w:rsidP="00C1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119AE7" w14:textId="77777777" w:rsidR="00C159A1" w:rsidRPr="0026587A" w:rsidRDefault="00C159A1" w:rsidP="00C159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09896" w14:textId="1B57B6C8" w:rsidR="00C159A1" w:rsidRPr="0026587A" w:rsidRDefault="00C159A1" w:rsidP="00C159A1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sz w:val="24"/>
          <w:szCs w:val="24"/>
        </w:rPr>
        <w:t xml:space="preserve">(b) Give </w:t>
      </w:r>
      <w:r w:rsidRPr="0026587A">
        <w:rPr>
          <w:rFonts w:ascii="Times New Roman" w:eastAsia="Times New Roman" w:hAnsi="Times New Roman" w:cs="Times New Roman"/>
          <w:b/>
          <w:sz w:val="24"/>
          <w:szCs w:val="24"/>
        </w:rPr>
        <w:t>two</w:t>
      </w:r>
      <w:r w:rsidRPr="0026587A">
        <w:rPr>
          <w:rFonts w:ascii="Times New Roman" w:eastAsia="Times New Roman" w:hAnsi="Times New Roman" w:cs="Times New Roman"/>
          <w:sz w:val="24"/>
          <w:szCs w:val="24"/>
        </w:rPr>
        <w:t xml:space="preserve"> reasons for your answer in </w:t>
      </w:r>
      <w:proofErr w:type="gramStart"/>
      <w:r w:rsidRPr="0026587A">
        <w:rPr>
          <w:rFonts w:ascii="Times New Roman" w:eastAsia="Times New Roman" w:hAnsi="Times New Roman" w:cs="Times New Roman"/>
          <w:sz w:val="24"/>
          <w:szCs w:val="24"/>
        </w:rPr>
        <w:t>a(</w:t>
      </w:r>
      <w:proofErr w:type="gramEnd"/>
      <w:r w:rsidRPr="0026587A">
        <w:rPr>
          <w:rFonts w:ascii="Times New Roman" w:eastAsia="Times New Roman" w:hAnsi="Times New Roman" w:cs="Times New Roman"/>
          <w:sz w:val="24"/>
          <w:szCs w:val="24"/>
        </w:rPr>
        <w:t xml:space="preserve">i) above </w:t>
      </w:r>
      <w:r w:rsidRPr="0026587A">
        <w:rPr>
          <w:rFonts w:ascii="Times New Roman" w:eastAsia="Times New Roman" w:hAnsi="Times New Roman" w:cs="Times New Roman"/>
          <w:sz w:val="24"/>
          <w:szCs w:val="24"/>
        </w:rPr>
        <w:tab/>
      </w:r>
      <w:r w:rsidRPr="0026587A">
        <w:rPr>
          <w:rFonts w:ascii="Times New Roman" w:eastAsia="Times New Roman" w:hAnsi="Times New Roman" w:cs="Times New Roman"/>
          <w:sz w:val="24"/>
          <w:szCs w:val="24"/>
        </w:rPr>
        <w:tab/>
      </w:r>
      <w:r w:rsidRPr="002658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( 2mks)</w:t>
      </w:r>
    </w:p>
    <w:p w14:paraId="139A9853" w14:textId="77777777" w:rsidR="00C159A1" w:rsidRPr="0026587A" w:rsidRDefault="00C159A1" w:rsidP="00C159A1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26587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26587A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ab/>
      </w:r>
    </w:p>
    <w:p w14:paraId="2CD255EF" w14:textId="4E1E77BD" w:rsidR="00C159A1" w:rsidRPr="0026587A" w:rsidRDefault="00C159A1" w:rsidP="008F42C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 xml:space="preserve"> a) State two effects of dumping untreated sewage into a river.</w:t>
      </w:r>
      <w:r w:rsidRPr="0026587A">
        <w:rPr>
          <w:rFonts w:ascii="Times New Roman" w:hAnsi="Times New Roman" w:cs="Times New Roman"/>
          <w:sz w:val="24"/>
          <w:szCs w:val="24"/>
        </w:rPr>
        <w:tab/>
      </w:r>
      <w:r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 xml:space="preserve">             (2 m</w:t>
      </w:r>
      <w:r w:rsidRPr="0026587A">
        <w:rPr>
          <w:rFonts w:ascii="Times New Roman" w:hAnsi="Times New Roman" w:cs="Times New Roman"/>
          <w:sz w:val="24"/>
          <w:szCs w:val="24"/>
        </w:rPr>
        <w:t>ks)</w:t>
      </w:r>
    </w:p>
    <w:p w14:paraId="1C378AFE" w14:textId="77777777" w:rsidR="00C159A1" w:rsidRPr="0026587A" w:rsidRDefault="00C159A1" w:rsidP="00C159A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9DBEB99" w14:textId="77777777" w:rsidR="00C159A1" w:rsidRPr="0026587A" w:rsidRDefault="00C159A1" w:rsidP="00C159A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E9FE56" w14:textId="42116C02" w:rsidR="00C159A1" w:rsidRPr="0026587A" w:rsidRDefault="00C159A1" w:rsidP="00FF06D8">
      <w:pPr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 xml:space="preserve">b) Name the causative agents of </w:t>
      </w:r>
      <w:r w:rsidR="00FF06D8" w:rsidRPr="0026587A">
        <w:rPr>
          <w:rFonts w:ascii="Times New Roman" w:hAnsi="Times New Roman" w:cs="Times New Roman"/>
          <w:sz w:val="24"/>
          <w:szCs w:val="24"/>
        </w:rPr>
        <w:t xml:space="preserve">amoebic dysentery </w:t>
      </w:r>
      <w:r w:rsidRPr="0026587A">
        <w:rPr>
          <w:rFonts w:ascii="Times New Roman" w:hAnsi="Times New Roman" w:cs="Times New Roman"/>
          <w:sz w:val="24"/>
          <w:szCs w:val="24"/>
        </w:rPr>
        <w:t>disease in human.</w:t>
      </w:r>
      <w:r w:rsidRPr="0026587A">
        <w:rPr>
          <w:rFonts w:ascii="Times New Roman" w:hAnsi="Times New Roman" w:cs="Times New Roman"/>
          <w:sz w:val="24"/>
          <w:szCs w:val="24"/>
        </w:rPr>
        <w:tab/>
      </w:r>
      <w:r w:rsidR="00FF06D8" w:rsidRPr="0026587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6587A">
        <w:rPr>
          <w:rFonts w:ascii="Times New Roman" w:hAnsi="Times New Roman" w:cs="Times New Roman"/>
          <w:sz w:val="24"/>
          <w:szCs w:val="24"/>
        </w:rPr>
        <w:t xml:space="preserve"> </w:t>
      </w:r>
      <w:r w:rsidR="00FF06D8" w:rsidRPr="0026587A">
        <w:rPr>
          <w:rFonts w:ascii="Times New Roman" w:hAnsi="Times New Roman" w:cs="Times New Roman"/>
          <w:sz w:val="24"/>
          <w:szCs w:val="24"/>
        </w:rPr>
        <w:t xml:space="preserve">  </w:t>
      </w:r>
      <w:r w:rsidRPr="0026587A">
        <w:rPr>
          <w:rFonts w:ascii="Times New Roman" w:hAnsi="Times New Roman" w:cs="Times New Roman"/>
          <w:sz w:val="24"/>
          <w:szCs w:val="24"/>
        </w:rPr>
        <w:t>(1 mk)</w:t>
      </w:r>
    </w:p>
    <w:p w14:paraId="0177282C" w14:textId="77777777" w:rsidR="00C159A1" w:rsidRPr="0026587A" w:rsidRDefault="00C159A1" w:rsidP="00C159A1">
      <w:pPr>
        <w:rPr>
          <w:rFonts w:ascii="Times New Roman" w:hAnsi="Times New Roman" w:cs="Times New Roman"/>
          <w:bCs/>
          <w:sz w:val="24"/>
          <w:szCs w:val="24"/>
        </w:rPr>
      </w:pP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  <w:r w:rsidRPr="0026587A">
        <w:rPr>
          <w:rFonts w:ascii="Times New Roman" w:hAnsi="Times New Roman" w:cs="Times New Roman"/>
          <w:bCs/>
          <w:sz w:val="24"/>
          <w:szCs w:val="24"/>
        </w:rPr>
        <w:tab/>
      </w:r>
    </w:p>
    <w:p w14:paraId="534CBF3B" w14:textId="6F2DF7FD" w:rsidR="00C159A1" w:rsidRPr="0026587A" w:rsidRDefault="00C159A1" w:rsidP="008F42CC">
      <w:pPr>
        <w:pStyle w:val="NoSpacing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>What is the importance of the following in external fertilization?</w:t>
      </w:r>
    </w:p>
    <w:p w14:paraId="42510A75" w14:textId="316952D5" w:rsidR="00C159A1" w:rsidRPr="0026587A" w:rsidRDefault="00FF06D8" w:rsidP="00C159A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 xml:space="preserve">    </w:t>
      </w:r>
      <w:r w:rsidR="00C159A1" w:rsidRPr="0026587A">
        <w:rPr>
          <w:rFonts w:ascii="Times New Roman" w:hAnsi="Times New Roman" w:cs="Times New Roman"/>
          <w:sz w:val="24"/>
          <w:szCs w:val="24"/>
        </w:rPr>
        <w:t xml:space="preserve">a) Laying of many eggs </w:t>
      </w:r>
      <w:r w:rsidR="00C159A1" w:rsidRPr="0026587A">
        <w:rPr>
          <w:rFonts w:ascii="Times New Roman" w:hAnsi="Times New Roman" w:cs="Times New Roman"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sz w:val="24"/>
          <w:szCs w:val="24"/>
        </w:rPr>
        <w:tab/>
      </w:r>
      <w:r w:rsidR="00C159A1" w:rsidRPr="0026587A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A0B0F82" w14:textId="77777777" w:rsidR="00C159A1" w:rsidRPr="0026587A" w:rsidRDefault="00C159A1" w:rsidP="00C159A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5EC25F" w14:textId="6F67A902" w:rsidR="00C159A1" w:rsidRPr="0026587A" w:rsidRDefault="00C159A1" w:rsidP="00C159A1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6587A">
        <w:rPr>
          <w:rFonts w:ascii="Times New Roman" w:hAnsi="Times New Roman" w:cs="Times New Roman"/>
          <w:sz w:val="24"/>
          <w:szCs w:val="24"/>
        </w:rPr>
        <w:t xml:space="preserve">   b) </w:t>
      </w:r>
      <w:r w:rsidR="00FF06D8" w:rsidRPr="0026587A">
        <w:rPr>
          <w:rFonts w:ascii="Times New Roman" w:hAnsi="Times New Roman" w:cs="Times New Roman"/>
          <w:sz w:val="24"/>
          <w:szCs w:val="24"/>
        </w:rPr>
        <w:t>Mention</w:t>
      </w:r>
      <w:r w:rsidRPr="0026587A">
        <w:rPr>
          <w:rFonts w:ascii="Times New Roman" w:hAnsi="Times New Roman" w:cs="Times New Roman"/>
          <w:sz w:val="24"/>
          <w:szCs w:val="24"/>
        </w:rPr>
        <w:t xml:space="preserve"> two adaptations of human sperm to its function </w:t>
      </w:r>
      <w:r w:rsidRPr="0026587A">
        <w:rPr>
          <w:rFonts w:ascii="Times New Roman" w:hAnsi="Times New Roman" w:cs="Times New Roman"/>
          <w:sz w:val="24"/>
          <w:szCs w:val="24"/>
        </w:rPr>
        <w:tab/>
      </w:r>
      <w:r w:rsidRPr="0026587A">
        <w:rPr>
          <w:rFonts w:ascii="Times New Roman" w:hAnsi="Times New Roman" w:cs="Times New Roman"/>
          <w:sz w:val="24"/>
          <w:szCs w:val="24"/>
        </w:rPr>
        <w:tab/>
      </w:r>
      <w:r w:rsidRPr="0026587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86984" w:rsidRPr="0026587A">
        <w:rPr>
          <w:rFonts w:ascii="Times New Roman" w:hAnsi="Times New Roman" w:cs="Times New Roman"/>
          <w:sz w:val="24"/>
          <w:szCs w:val="24"/>
        </w:rPr>
        <w:t>( 2</w:t>
      </w:r>
      <w:proofErr w:type="gramEnd"/>
      <w:r w:rsidR="00F86984" w:rsidRPr="0026587A">
        <w:rPr>
          <w:rFonts w:ascii="Times New Roman" w:hAnsi="Times New Roman" w:cs="Times New Roman"/>
          <w:sz w:val="24"/>
          <w:szCs w:val="24"/>
        </w:rPr>
        <w:t xml:space="preserve"> m</w:t>
      </w:r>
      <w:r w:rsidRPr="0026587A">
        <w:rPr>
          <w:rFonts w:ascii="Times New Roman" w:hAnsi="Times New Roman" w:cs="Times New Roman"/>
          <w:sz w:val="24"/>
          <w:szCs w:val="24"/>
        </w:rPr>
        <w:t>ks)</w:t>
      </w:r>
    </w:p>
    <w:p w14:paraId="38DC5EB3" w14:textId="77777777" w:rsidR="00285456" w:rsidRPr="0026587A" w:rsidRDefault="00285456">
      <w:pPr>
        <w:rPr>
          <w:rFonts w:ascii="Times New Roman" w:hAnsi="Times New Roman" w:cs="Times New Roman"/>
          <w:sz w:val="24"/>
          <w:szCs w:val="24"/>
        </w:rPr>
      </w:pPr>
    </w:p>
    <w:sectPr w:rsidR="00285456" w:rsidRPr="0026587A" w:rsidSect="008F42CC">
      <w:footerReference w:type="default" r:id="rId13"/>
      <w:pgSz w:w="11906" w:h="16838"/>
      <w:pgMar w:top="144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C62F18" w14:textId="77777777" w:rsidR="00946B60" w:rsidRDefault="00946B60" w:rsidP="00563966">
      <w:pPr>
        <w:spacing w:after="0" w:line="240" w:lineRule="auto"/>
      </w:pPr>
      <w:r>
        <w:separator/>
      </w:r>
    </w:p>
  </w:endnote>
  <w:endnote w:type="continuationSeparator" w:id="0">
    <w:p w14:paraId="52E190CF" w14:textId="77777777" w:rsidR="00946B60" w:rsidRDefault="00946B60" w:rsidP="0056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2354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B07988" w14:textId="787F66BF" w:rsidR="00563966" w:rsidRDefault="00563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4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1524D" w14:textId="77777777" w:rsidR="00563966" w:rsidRDefault="005639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2CE82" w14:textId="77777777" w:rsidR="00946B60" w:rsidRDefault="00946B60" w:rsidP="00563966">
      <w:pPr>
        <w:spacing w:after="0" w:line="240" w:lineRule="auto"/>
      </w:pPr>
      <w:r>
        <w:separator/>
      </w:r>
    </w:p>
  </w:footnote>
  <w:footnote w:type="continuationSeparator" w:id="0">
    <w:p w14:paraId="22D2ED38" w14:textId="77777777" w:rsidR="00946B60" w:rsidRDefault="00946B60" w:rsidP="00563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30D4AA3E"/>
    <w:lvl w:ilvl="0" w:tplc="BA7CD9C2">
      <w:start w:val="1"/>
      <w:numFmt w:val="lowerLetter"/>
      <w:lvlText w:val="%1."/>
      <w:lvlJc w:val="left"/>
      <w:pPr>
        <w:ind w:left="1004" w:hanging="720"/>
      </w:pPr>
      <w:rPr>
        <w:rFonts w:ascii="Times New Roman" w:eastAsia="SimSun" w:hAnsi="Times New Roman" w:cs="Times New Roman"/>
        <w:b w:val="0"/>
        <w:color w:val="auto"/>
      </w:rPr>
    </w:lvl>
    <w:lvl w:ilvl="1" w:tplc="04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4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4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4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4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4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4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4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1">
    <w:nsid w:val="05901025"/>
    <w:multiLevelType w:val="hybridMultilevel"/>
    <w:tmpl w:val="4E382438"/>
    <w:lvl w:ilvl="0" w:tplc="9FE0C1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F53AD5"/>
    <w:multiLevelType w:val="hybridMultilevel"/>
    <w:tmpl w:val="74FC72F8"/>
    <w:lvl w:ilvl="0" w:tplc="BE8810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7D3A"/>
    <w:multiLevelType w:val="hybridMultilevel"/>
    <w:tmpl w:val="36F818A4"/>
    <w:lvl w:ilvl="0" w:tplc="E508216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A737C0"/>
    <w:multiLevelType w:val="hybridMultilevel"/>
    <w:tmpl w:val="2B0CD048"/>
    <w:lvl w:ilvl="0" w:tplc="AFD8A8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B87028"/>
    <w:multiLevelType w:val="hybridMultilevel"/>
    <w:tmpl w:val="46E4070E"/>
    <w:lvl w:ilvl="0" w:tplc="BE8810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D56C7F"/>
    <w:multiLevelType w:val="hybridMultilevel"/>
    <w:tmpl w:val="3BF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34CE0"/>
    <w:multiLevelType w:val="hybridMultilevel"/>
    <w:tmpl w:val="DD6C0192"/>
    <w:lvl w:ilvl="0" w:tplc="BE8810D0">
      <w:start w:val="1"/>
      <w:numFmt w:val="decimal"/>
      <w:lvlText w:val="%1."/>
      <w:lvlJc w:val="left"/>
      <w:pPr>
        <w:ind w:left="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8">
    <w:nsid w:val="45AD4F52"/>
    <w:multiLevelType w:val="hybridMultilevel"/>
    <w:tmpl w:val="6944D890"/>
    <w:lvl w:ilvl="0" w:tplc="BE8810D0">
      <w:start w:val="1"/>
      <w:numFmt w:val="decimal"/>
      <w:lvlText w:val="%1."/>
      <w:lvlJc w:val="left"/>
      <w:pPr>
        <w:ind w:left="485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>
    <w:nsid w:val="53122252"/>
    <w:multiLevelType w:val="hybridMultilevel"/>
    <w:tmpl w:val="AA6454B2"/>
    <w:lvl w:ilvl="0" w:tplc="BE8810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81981"/>
    <w:multiLevelType w:val="hybridMultilevel"/>
    <w:tmpl w:val="5F4C51A8"/>
    <w:lvl w:ilvl="0" w:tplc="BE8810D0">
      <w:start w:val="1"/>
      <w:numFmt w:val="decimal"/>
      <w:lvlText w:val="%1."/>
      <w:lvlJc w:val="left"/>
      <w:pPr>
        <w:ind w:left="42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61DE556D"/>
    <w:multiLevelType w:val="hybridMultilevel"/>
    <w:tmpl w:val="ED440980"/>
    <w:lvl w:ilvl="0" w:tplc="BE8810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F78FA"/>
    <w:multiLevelType w:val="hybridMultilevel"/>
    <w:tmpl w:val="A4560F10"/>
    <w:lvl w:ilvl="0" w:tplc="BE8810D0">
      <w:start w:val="1"/>
      <w:numFmt w:val="decimal"/>
      <w:lvlText w:val="%1."/>
      <w:lvlJc w:val="left"/>
      <w:pPr>
        <w:ind w:left="47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>
    <w:nsid w:val="759A720C"/>
    <w:multiLevelType w:val="hybridMultilevel"/>
    <w:tmpl w:val="1F88FFFC"/>
    <w:lvl w:ilvl="0" w:tplc="07EEB49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795705"/>
    <w:multiLevelType w:val="hybridMultilevel"/>
    <w:tmpl w:val="4574FFD4"/>
    <w:lvl w:ilvl="0" w:tplc="BE8810D0">
      <w:start w:val="1"/>
      <w:numFmt w:val="decimal"/>
      <w:lvlText w:val="%1."/>
      <w:lvlJc w:val="left"/>
      <w:pPr>
        <w:ind w:left="42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>
    <w:nsid w:val="79A45D9A"/>
    <w:multiLevelType w:val="hybridMultilevel"/>
    <w:tmpl w:val="AD3A3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2"/>
  </w:num>
  <w:num w:numId="14">
    <w:abstractNumId w:val="2"/>
  </w:num>
  <w:num w:numId="15">
    <w:abstractNumId w:val="1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56"/>
    <w:rsid w:val="000F6C17"/>
    <w:rsid w:val="0026587A"/>
    <w:rsid w:val="00285456"/>
    <w:rsid w:val="0039697C"/>
    <w:rsid w:val="004E15A8"/>
    <w:rsid w:val="00563966"/>
    <w:rsid w:val="00622C65"/>
    <w:rsid w:val="00787170"/>
    <w:rsid w:val="007B2487"/>
    <w:rsid w:val="008F42CC"/>
    <w:rsid w:val="00946B60"/>
    <w:rsid w:val="00A23920"/>
    <w:rsid w:val="00A73698"/>
    <w:rsid w:val="00BF1D36"/>
    <w:rsid w:val="00C13473"/>
    <w:rsid w:val="00C159A1"/>
    <w:rsid w:val="00ED2DF1"/>
    <w:rsid w:val="00F86984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DC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A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A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C159A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9A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C159A1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C159A1"/>
    <w:rPr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7C"/>
    <w:rPr>
      <w:rFonts w:ascii="Tahom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6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6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66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A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9A1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C159A1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59A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kern w:val="0"/>
      <w:sz w:val="24"/>
      <w:szCs w:val="24"/>
    </w:rPr>
  </w:style>
  <w:style w:type="paragraph" w:styleId="NoSpacing">
    <w:name w:val="No Spacing"/>
    <w:link w:val="NoSpacingChar"/>
    <w:uiPriority w:val="1"/>
    <w:qFormat/>
    <w:rsid w:val="00C159A1"/>
    <w:pPr>
      <w:spacing w:after="0" w:line="240" w:lineRule="auto"/>
    </w:pPr>
    <w:rPr>
      <w:kern w:val="0"/>
      <w14:ligatures w14:val="none"/>
    </w:rPr>
  </w:style>
  <w:style w:type="character" w:customStyle="1" w:styleId="NoSpacingChar">
    <w:name w:val="No Spacing Char"/>
    <w:link w:val="NoSpacing"/>
    <w:uiPriority w:val="1"/>
    <w:locked/>
    <w:rsid w:val="00C159A1"/>
    <w:rPr>
      <w:kern w:val="0"/>
      <w:lang w:val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97C"/>
    <w:rPr>
      <w:rFonts w:ascii="Tahoma" w:hAnsi="Tahoma" w:cs="Tahoma"/>
      <w:kern w:val="0"/>
      <w:sz w:val="16"/>
      <w:szCs w:val="1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56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966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63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966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6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waithaka</dc:creator>
  <cp:keywords/>
  <dc:description/>
  <cp:lastModifiedBy>user</cp:lastModifiedBy>
  <cp:revision>4</cp:revision>
  <dcterms:created xsi:type="dcterms:W3CDTF">2022-08-29T17:28:00Z</dcterms:created>
  <dcterms:modified xsi:type="dcterms:W3CDTF">2022-09-24T17:55:00Z</dcterms:modified>
</cp:coreProperties>
</file>