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1" w:rsidRPr="00743D39" w:rsidRDefault="00930581" w:rsidP="004613D8">
      <w:pPr>
        <w:rPr>
          <w:b/>
          <w:color w:val="000000"/>
        </w:rPr>
      </w:pP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642D29" w:rsidRPr="00743D39" w:rsidRDefault="00642D29" w:rsidP="004613D8">
      <w:pPr>
        <w:spacing w:line="360" w:lineRule="auto"/>
        <w:ind w:left="360"/>
        <w:jc w:val="center"/>
        <w:rPr>
          <w:b/>
          <w:color w:val="000000"/>
        </w:rPr>
      </w:pPr>
      <w:r w:rsidRPr="00743D39">
        <w:rPr>
          <w:b/>
          <w:color w:val="000000"/>
        </w:rPr>
        <w:t>D</w:t>
      </w:r>
      <w:r w:rsidR="004613D8">
        <w:rPr>
          <w:b/>
          <w:color w:val="000000"/>
        </w:rPr>
        <w:t>ECEMBER HOLIDAY ASSIGNMENT, 2022</w:t>
      </w:r>
    </w:p>
    <w:p w:rsidR="00642D29" w:rsidRPr="00743D39" w:rsidRDefault="004613D8" w:rsidP="004613D8">
      <w:pPr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FORM 3, BIOLOGY</w:t>
      </w:r>
    </w:p>
    <w:p w:rsidR="00930581" w:rsidRPr="00C12927" w:rsidRDefault="00930581" w:rsidP="00930581">
      <w:pPr>
        <w:spacing w:line="360" w:lineRule="auto"/>
        <w:ind w:left="360"/>
        <w:rPr>
          <w:b/>
          <w:i/>
          <w:color w:val="000000"/>
          <w:u w:val="single"/>
        </w:rPr>
      </w:pPr>
      <w:r w:rsidRPr="00C12927">
        <w:rPr>
          <w:b/>
          <w:i/>
          <w:color w:val="000000"/>
          <w:u w:val="single"/>
        </w:rPr>
        <w:t>Genetics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>Differentiate between continuous and discontinuous variations</w:t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Members of the same species of </w:t>
      </w:r>
      <w:bookmarkStart w:id="0" w:name="_GoBack"/>
      <w:bookmarkEnd w:id="0"/>
      <w:r w:rsidRPr="00743D39">
        <w:t>organism tend to differ due to variation. State</w:t>
      </w:r>
      <w:r w:rsidRPr="00743D39">
        <w:rPr>
          <w:b/>
        </w:rPr>
        <w:t xml:space="preserve"> three</w:t>
      </w:r>
      <w:r w:rsidR="00642D29" w:rsidRPr="00743D39">
        <w:t xml:space="preserve"> causes of</w:t>
      </w:r>
      <w:r w:rsidRPr="00743D39">
        <w:t xml:space="preserve"> variation in organisms</w:t>
      </w:r>
      <w:r w:rsidR="00642D29" w:rsidRPr="00743D39">
        <w:t>.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Identify the type of gene mutations represented by the following pairs of </w:t>
      </w:r>
      <w:r w:rsidR="00743D39" w:rsidRPr="00743D39">
        <w:t>words: -</w:t>
      </w:r>
      <w:r w:rsidRPr="00743D39">
        <w:rPr>
          <w:b/>
          <w:i/>
        </w:rPr>
        <w:t xml:space="preserve"> </w:t>
      </w:r>
      <w:r w:rsidRPr="00743D39">
        <w:rPr>
          <w:b/>
          <w:i/>
        </w:rPr>
        <w:tab/>
      </w:r>
      <w:r w:rsidRPr="00743D39">
        <w:rPr>
          <w:b/>
          <w:i/>
        </w:rPr>
        <w:tab/>
      </w:r>
    </w:p>
    <w:p w:rsidR="00930581" w:rsidRPr="00743D39" w:rsidRDefault="00026507" w:rsidP="00930581">
      <w:r>
        <w:t xml:space="preserve">    </w:t>
      </w:r>
      <w:r>
        <w:tab/>
        <w:t>(a</w:t>
      </w:r>
      <w:r w:rsidR="00930581" w:rsidRPr="00743D39">
        <w:t>) Shirt instead of skirt</w:t>
      </w:r>
      <w:r w:rsidR="00930581" w:rsidRPr="00743D39">
        <w:tab/>
      </w:r>
      <w:r w:rsidR="00930581" w:rsidRPr="00743D39">
        <w:tab/>
      </w:r>
    </w:p>
    <w:p w:rsidR="00930581" w:rsidRPr="00743D39" w:rsidRDefault="00026507" w:rsidP="00930581">
      <w:r>
        <w:t xml:space="preserve">   </w:t>
      </w:r>
      <w:r>
        <w:tab/>
        <w:t>(b</w:t>
      </w:r>
      <w:r w:rsidR="00930581" w:rsidRPr="00743D39">
        <w:t>) Hopping instead of shopping</w:t>
      </w:r>
      <w:r w:rsidR="00930581" w:rsidRPr="00743D39">
        <w:tab/>
      </w:r>
    </w:p>
    <w:p w:rsidR="00642D29" w:rsidRPr="00743D39" w:rsidRDefault="00026507" w:rsidP="00930581">
      <w:r>
        <w:t xml:space="preserve">   </w:t>
      </w:r>
      <w:r>
        <w:tab/>
        <w:t>(c</w:t>
      </w:r>
      <w:r w:rsidR="00930581" w:rsidRPr="00743D39">
        <w:t>) Ea</w:t>
      </w:r>
      <w:r w:rsidR="00642D29" w:rsidRPr="00743D39">
        <w:t>t instead of tea</w:t>
      </w:r>
      <w:r w:rsidR="00642D29" w:rsidRPr="00743D39">
        <w:tab/>
        <w:t xml:space="preserve">              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</w:pPr>
      <w:proofErr w:type="spellStart"/>
      <w:r w:rsidRPr="00743D39">
        <w:t>Wekesa</w:t>
      </w:r>
      <w:proofErr w:type="spellEnd"/>
      <w:r w:rsidRPr="00743D39">
        <w:t xml:space="preserve"> and </w:t>
      </w:r>
      <w:proofErr w:type="spellStart"/>
      <w:r w:rsidRPr="00743D39">
        <w:t>Wanjiku</w:t>
      </w:r>
      <w:proofErr w:type="spellEnd"/>
      <w:r w:rsidRPr="00743D39">
        <w:t xml:space="preserve"> who are siblings </w:t>
      </w:r>
      <w:r w:rsidR="00743D39" w:rsidRPr="00743D39">
        <w:t>are both</w:t>
      </w:r>
      <w:r w:rsidRPr="00743D39">
        <w:t xml:space="preserve"> normal as their parents </w:t>
      </w:r>
      <w:r w:rsidR="00743D39" w:rsidRPr="00743D39">
        <w:t>but have</w:t>
      </w:r>
      <w:r w:rsidRPr="00743D39">
        <w:t xml:space="preserve"> a hemophilic brother. Give the G</w:t>
      </w:r>
      <w:r w:rsidR="00743D39">
        <w:t>enotype of their parents.</w:t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642D29" w:rsidRPr="00743D39">
        <w:tab/>
      </w:r>
    </w:p>
    <w:p w:rsidR="00930581" w:rsidRPr="00743D39" w:rsidRDefault="00930581" w:rsidP="00930581">
      <w:r w:rsidRPr="00743D39">
        <w:t xml:space="preserve">     </w:t>
      </w:r>
      <w:r w:rsidRPr="00743D39">
        <w:tab/>
        <w:t xml:space="preserve">b) </w:t>
      </w:r>
      <w:proofErr w:type="gramStart"/>
      <w:r w:rsidRPr="00743D39">
        <w:t>i</w:t>
      </w:r>
      <w:proofErr w:type="gramEnd"/>
      <w:r w:rsidRPr="00743D39">
        <w:t>) What do you understand by the phase a test cross?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</w:pPr>
      <w:r w:rsidRPr="00743D39">
        <w:t>There are at least 205 known sex – linked recessive disorder</w:t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 xml:space="preserve">      </w:t>
      </w:r>
      <w:r w:rsidRPr="00743D39">
        <w:tab/>
        <w:t xml:space="preserve">a) Name </w:t>
      </w:r>
      <w:r w:rsidRPr="00743D39">
        <w:rPr>
          <w:b/>
        </w:rPr>
        <w:t>any two</w:t>
      </w:r>
      <w:r w:rsidRPr="00743D39">
        <w:t xml:space="preserve"> of them.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 xml:space="preserve">    </w:t>
      </w:r>
      <w:r w:rsidRPr="00743D39">
        <w:tab/>
        <w:t>b) State a reason why sex – linked recessive why traits tend to effect the male child.</w:t>
      </w:r>
    </w:p>
    <w:p w:rsidR="00930581" w:rsidRPr="00743D39" w:rsidRDefault="00930581" w:rsidP="00930581">
      <w:r w:rsidRPr="00743D39">
        <w:t xml:space="preserve">     </w:t>
      </w:r>
      <w:r w:rsidRPr="00743D39">
        <w:tab/>
        <w:t xml:space="preserve">c) State why if a mother has the </w:t>
      </w:r>
      <w:r w:rsidR="00743D39">
        <w:t>trait all her sons will have it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>State the meaning of the following terms giving an example in each case:</w:t>
      </w:r>
    </w:p>
    <w:p w:rsidR="00930581" w:rsidRPr="00743D39" w:rsidRDefault="00930581" w:rsidP="00930581">
      <w:r w:rsidRPr="00743D39">
        <w:t xml:space="preserve">    </w:t>
      </w:r>
      <w:r w:rsidRPr="00743D39">
        <w:tab/>
        <w:t>(a) Sex-linked genes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 xml:space="preserve">    </w:t>
      </w:r>
      <w:r w:rsidR="00743D39">
        <w:tab/>
        <w:t>(b) Multiple alleles</w:t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</w:p>
    <w:p w:rsidR="00642D29" w:rsidRPr="00743D39" w:rsidRDefault="00930581" w:rsidP="00642D29">
      <w:pPr>
        <w:pStyle w:val="ListParagraph"/>
        <w:numPr>
          <w:ilvl w:val="0"/>
          <w:numId w:val="2"/>
        </w:numPr>
      </w:pPr>
      <w:r w:rsidRPr="00743D39">
        <w:t>Give an example of a sex-linked trait in human on:</w:t>
      </w:r>
      <w:r w:rsidR="00642D29" w:rsidRPr="00743D39">
        <w:tab/>
      </w:r>
      <w:r w:rsidR="00642D29" w:rsidRPr="00743D39">
        <w:tab/>
      </w:r>
      <w:r w:rsidR="00642D29" w:rsidRPr="00743D39">
        <w:tab/>
      </w:r>
      <w:r w:rsidR="00642D29" w:rsidRPr="00743D39">
        <w:tab/>
      </w:r>
      <w:r w:rsidR="00642D29" w:rsidRPr="00743D39">
        <w:tab/>
      </w:r>
    </w:p>
    <w:p w:rsidR="00930581" w:rsidRPr="00743D39" w:rsidRDefault="00026507" w:rsidP="00642D29">
      <w:pPr>
        <w:pStyle w:val="ListParagraph"/>
      </w:pPr>
      <w:r>
        <w:t>(a</w:t>
      </w:r>
      <w:r w:rsidR="00930581" w:rsidRPr="00743D39">
        <w:t xml:space="preserve">) </w:t>
      </w:r>
      <w:r w:rsidR="00930581" w:rsidRPr="00743D39">
        <w:rPr>
          <w:b/>
        </w:rPr>
        <w:t>Y</w:t>
      </w:r>
      <w:r w:rsidR="00930581" w:rsidRPr="00743D39">
        <w:t xml:space="preserve"> – Chromosome</w:t>
      </w:r>
      <w:r w:rsidR="00930581" w:rsidRPr="00743D39">
        <w:tab/>
      </w:r>
    </w:p>
    <w:p w:rsidR="00930581" w:rsidRPr="00743D39" w:rsidRDefault="00026507" w:rsidP="00930581">
      <w:r>
        <w:t xml:space="preserve">    </w:t>
      </w:r>
      <w:r>
        <w:tab/>
        <w:t>(b</w:t>
      </w:r>
      <w:r w:rsidR="00930581" w:rsidRPr="00743D39">
        <w:t>)</w:t>
      </w:r>
      <w:r w:rsidR="00930581" w:rsidRPr="00743D39">
        <w:rPr>
          <w:b/>
        </w:rPr>
        <w:t xml:space="preserve"> X</w:t>
      </w:r>
      <w:r w:rsidR="00930581" w:rsidRPr="00743D39">
        <w:t xml:space="preserve"> – Chromosome         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Explain why growth of long hair on the pinnae of the ears in human occurs in males only </w:t>
      </w:r>
      <w:r w:rsidRPr="00743D39">
        <w:tab/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Explain why </w:t>
      </w:r>
      <w:r w:rsidRPr="00743D39">
        <w:rPr>
          <w:b/>
        </w:rPr>
        <w:t>prophase 1</w:t>
      </w:r>
      <w:r w:rsidRPr="00743D39">
        <w:t xml:space="preserve"> of meiosis contributes towards genetic variation in living </w:t>
      </w:r>
      <w:r w:rsidRPr="00743D39">
        <w:tab/>
      </w:r>
    </w:p>
    <w:p w:rsidR="00930581" w:rsidRPr="00743D39" w:rsidRDefault="00930581" w:rsidP="00930581">
      <w:pPr>
        <w:spacing w:line="360" w:lineRule="auto"/>
      </w:pPr>
      <w:r w:rsidRPr="00743D39">
        <w:t xml:space="preserve">           </w:t>
      </w:r>
      <w:proofErr w:type="gramStart"/>
      <w:r w:rsidRPr="00743D39">
        <w:t>organisms</w:t>
      </w:r>
      <w:proofErr w:type="gramEnd"/>
      <w:r w:rsidRPr="00743D39">
        <w:t xml:space="preserve">. </w:t>
      </w:r>
    </w:p>
    <w:p w:rsidR="00642D29" w:rsidRPr="00743D39" w:rsidRDefault="00930581" w:rsidP="00743D39">
      <w:pPr>
        <w:pStyle w:val="ListParagraph"/>
        <w:numPr>
          <w:ilvl w:val="0"/>
          <w:numId w:val="2"/>
        </w:numPr>
        <w:spacing w:line="360" w:lineRule="auto"/>
      </w:pPr>
      <w:r w:rsidRPr="00743D39">
        <w:t>A pure Red flowered plant was crossed with a pure white flowered plant. All the F</w:t>
      </w:r>
      <w:r w:rsidRPr="00743D39">
        <w:rPr>
          <w:vertAlign w:val="subscript"/>
        </w:rPr>
        <w:t>1</w:t>
      </w:r>
      <w:r w:rsidRPr="00743D39">
        <w:t xml:space="preserve"> </w:t>
      </w:r>
      <w:r w:rsidR="00743D39" w:rsidRPr="00743D39">
        <w:t>generation plants had pink flowers.</w:t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743D39" w:rsidRPr="00743D39">
        <w:tab/>
      </w:r>
      <w:r w:rsidR="00642D29" w:rsidRPr="00743D39">
        <w:t xml:space="preserve">   </w:t>
      </w:r>
      <w:r w:rsidRPr="00743D39">
        <w:t>(a) Give an explanation for the absence of Red and white flowered plants in the F</w:t>
      </w:r>
      <w:r w:rsidRPr="00743D39">
        <w:rPr>
          <w:vertAlign w:val="subscript"/>
        </w:rPr>
        <w:t>1</w:t>
      </w:r>
      <w:r w:rsidRPr="00743D39">
        <w:t xml:space="preserve"> </w:t>
      </w:r>
      <w:r w:rsidR="00642D29" w:rsidRPr="00743D39">
        <w:t xml:space="preserve">             </w:t>
      </w:r>
      <w:r w:rsidRPr="00743D39">
        <w:t xml:space="preserve">generation.    </w:t>
      </w:r>
    </w:p>
    <w:p w:rsidR="00270A04" w:rsidRDefault="00930581" w:rsidP="00930581">
      <w:pPr>
        <w:rPr>
          <w:vertAlign w:val="subscript"/>
        </w:rPr>
      </w:pPr>
      <w:r w:rsidRPr="00743D39">
        <w:tab/>
        <w:t>(b) If the F</w:t>
      </w:r>
      <w:r w:rsidRPr="00743D39">
        <w:rPr>
          <w:vertAlign w:val="subscript"/>
        </w:rPr>
        <w:t>1</w:t>
      </w:r>
      <w:r w:rsidRPr="00743D39">
        <w:t xml:space="preserve"> generation pea plants were </w:t>
      </w:r>
      <w:proofErr w:type="spellStart"/>
      <w:r w:rsidRPr="00743D39">
        <w:t>selfed</w:t>
      </w:r>
      <w:proofErr w:type="spellEnd"/>
      <w:r w:rsidRPr="00743D39">
        <w:t>, state the phenotypic ratio of the F</w:t>
      </w:r>
      <w:r w:rsidRPr="00743D39">
        <w:rPr>
          <w:vertAlign w:val="subscript"/>
        </w:rPr>
        <w:t xml:space="preserve">2 </w:t>
      </w:r>
      <w:r w:rsidR="00270A04">
        <w:rPr>
          <w:vertAlign w:val="subscript"/>
        </w:rPr>
        <w:t xml:space="preserve"> </w:t>
      </w:r>
    </w:p>
    <w:p w:rsidR="00930581" w:rsidRPr="00743D39" w:rsidRDefault="00270A04" w:rsidP="00930581">
      <w:r>
        <w:rPr>
          <w:vertAlign w:val="subscript"/>
        </w:rPr>
        <w:t xml:space="preserve">                  </w:t>
      </w:r>
      <w:proofErr w:type="gramStart"/>
      <w:r w:rsidR="00642D29" w:rsidRPr="00743D39">
        <w:t>generation</w:t>
      </w:r>
      <w:proofErr w:type="gramEnd"/>
      <w:r w:rsidR="00930581" w:rsidRPr="00743D39">
        <w:t xml:space="preserve"> plants. </w:t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</w:p>
    <w:p w:rsidR="00930581" w:rsidRPr="00743D39" w:rsidRDefault="00930581" w:rsidP="00743D39">
      <w:pPr>
        <w:pStyle w:val="ListParagraph"/>
        <w:numPr>
          <w:ilvl w:val="0"/>
          <w:numId w:val="2"/>
        </w:numPr>
        <w:ind w:left="0" w:firstLine="0"/>
      </w:pPr>
      <w:r w:rsidRPr="00743D39">
        <w:t xml:space="preserve">(a) Name a genetic disorder due to gene mutation that affects the </w:t>
      </w:r>
      <w:proofErr w:type="spellStart"/>
      <w:r w:rsidRPr="00743D39">
        <w:t>malpighian</w:t>
      </w:r>
      <w:proofErr w:type="spellEnd"/>
      <w:r w:rsidRPr="00743D39">
        <w:t xml:space="preserve"> layer of the</w:t>
      </w:r>
    </w:p>
    <w:p w:rsidR="00930581" w:rsidRPr="00743D39" w:rsidRDefault="00930581" w:rsidP="00930581">
      <w:r w:rsidRPr="00743D39">
        <w:t xml:space="preserve">                </w:t>
      </w:r>
      <w:proofErr w:type="gramStart"/>
      <w:r w:rsidRPr="00743D39">
        <w:t>skin</w:t>
      </w:r>
      <w:proofErr w:type="gramEnd"/>
      <w:r w:rsidRPr="00743D39">
        <w:t xml:space="preserve"> in man. 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pPr>
        <w:spacing w:line="360" w:lineRule="auto"/>
      </w:pPr>
      <w:r w:rsidRPr="00743D39">
        <w:t xml:space="preserve">      </w:t>
      </w:r>
      <w:r w:rsidRPr="00743D39">
        <w:tab/>
        <w:t>(b) Give</w:t>
      </w:r>
      <w:r w:rsidRPr="00743D39">
        <w:rPr>
          <w:b/>
        </w:rPr>
        <w:t xml:space="preserve"> two</w:t>
      </w:r>
      <w:r w:rsidRPr="00743D39">
        <w:t xml:space="preserve"> functions of the fluid produced by sebaceous glands. </w:t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</w:pPr>
      <w:r w:rsidRPr="00743D39">
        <w:t>(a) Define the term “Gene mutation.”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ab/>
        <w:t>(b) Name the genetic disorders that result from gene mutation in human beings.</w:t>
      </w:r>
      <w:r w:rsidRPr="00743D39">
        <w:tab/>
      </w:r>
      <w:r w:rsidRPr="00743D39">
        <w:tab/>
      </w:r>
    </w:p>
    <w:p w:rsidR="00930581" w:rsidRPr="00743D39" w:rsidRDefault="00026507" w:rsidP="00642D29">
      <w:pPr>
        <w:pStyle w:val="ListParagraph"/>
        <w:numPr>
          <w:ilvl w:val="0"/>
          <w:numId w:val="2"/>
        </w:numPr>
      </w:pPr>
      <w:r>
        <w:t>(a</w:t>
      </w:r>
      <w:r w:rsidR="00930581" w:rsidRPr="00743D39">
        <w:t>) What are mutations</w:t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  <w:t xml:space="preserve"> </w:t>
      </w:r>
    </w:p>
    <w:p w:rsidR="00930581" w:rsidRPr="00743D39" w:rsidRDefault="00026507" w:rsidP="00930581">
      <w:r>
        <w:t xml:space="preserve">            (b</w:t>
      </w:r>
      <w:r w:rsidR="00930581" w:rsidRPr="00743D39">
        <w:t xml:space="preserve">) Name </w:t>
      </w:r>
      <w:r w:rsidR="00930581" w:rsidRPr="00743D39">
        <w:rPr>
          <w:b/>
        </w:rPr>
        <w:t xml:space="preserve">two </w:t>
      </w:r>
      <w:r w:rsidR="00930581" w:rsidRPr="00743D39">
        <w:t>mutagens</w:t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  <w:t xml:space="preserve"> </w:t>
      </w:r>
    </w:p>
    <w:p w:rsidR="00930581" w:rsidRPr="00743D39" w:rsidRDefault="00930581" w:rsidP="00642D2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In a certain bird species, red flight </w:t>
      </w:r>
      <w:proofErr w:type="gramStart"/>
      <w:r w:rsidRPr="00743D39">
        <w:t xml:space="preserve">feathers </w:t>
      </w:r>
      <w:r w:rsidR="00743D39">
        <w:t>is</w:t>
      </w:r>
      <w:proofErr w:type="gramEnd"/>
      <w:r w:rsidR="00743D39">
        <w:t xml:space="preserve"> </w:t>
      </w:r>
      <w:r w:rsidRPr="00743D39">
        <w:t xml:space="preserve">controlled by gene </w:t>
      </w:r>
      <w:r w:rsidRPr="00743D39">
        <w:rPr>
          <w:b/>
        </w:rPr>
        <w:t>R</w:t>
      </w:r>
      <w:r w:rsidRPr="00743D39">
        <w:t xml:space="preserve"> while white flight feathers is controlled by gene </w:t>
      </w:r>
      <w:r w:rsidRPr="00743D39">
        <w:rPr>
          <w:b/>
        </w:rPr>
        <w:t>r</w:t>
      </w:r>
      <w:r w:rsidRPr="00743D39">
        <w:t xml:space="preserve">. The heterozygous condition </w:t>
      </w:r>
      <w:proofErr w:type="spellStart"/>
      <w:proofErr w:type="gramStart"/>
      <w:r w:rsidRPr="00743D39">
        <w:rPr>
          <w:b/>
        </w:rPr>
        <w:t>Rr</w:t>
      </w:r>
      <w:proofErr w:type="spellEnd"/>
      <w:proofErr w:type="gramEnd"/>
      <w:r w:rsidRPr="00743D39">
        <w:t xml:space="preserve"> results into pink flight feathers.  The two   genes are also sex linked and transmitted on </w:t>
      </w:r>
      <w:r w:rsidR="00743D39" w:rsidRPr="00743D39">
        <w:t>X-chromosome</w:t>
      </w:r>
      <w:r w:rsidRPr="00743D39">
        <w:t>.</w:t>
      </w:r>
    </w:p>
    <w:p w:rsidR="00930581" w:rsidRPr="00743D39" w:rsidRDefault="00930581" w:rsidP="00930581">
      <w:r w:rsidRPr="00743D39">
        <w:t xml:space="preserve">      </w:t>
      </w:r>
      <w:r w:rsidRPr="00743D39">
        <w:tab/>
        <w:t xml:space="preserve">a) By use of fusion lines, find the genotypes of </w:t>
      </w:r>
      <w:proofErr w:type="spellStart"/>
      <w:r w:rsidRPr="00743D39">
        <w:t>across</w:t>
      </w:r>
      <w:proofErr w:type="spellEnd"/>
      <w:r w:rsidRPr="00743D39">
        <w:t xml:space="preserve"> between a male with pink flight  </w:t>
      </w:r>
    </w:p>
    <w:p w:rsidR="00930581" w:rsidRPr="00743D39" w:rsidRDefault="00930581" w:rsidP="00930581">
      <w:r w:rsidRPr="00743D39">
        <w:lastRenderedPageBreak/>
        <w:t xml:space="preserve">         </w:t>
      </w:r>
      <w:r w:rsidRPr="00743D39">
        <w:tab/>
        <w:t xml:space="preserve">    </w:t>
      </w:r>
      <w:proofErr w:type="gramStart"/>
      <w:r w:rsidRPr="00743D39">
        <w:t>feathers</w:t>
      </w:r>
      <w:proofErr w:type="gramEnd"/>
      <w:r w:rsidRPr="00743D39">
        <w:t xml:space="preserve"> and a female with white flight feathers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 xml:space="preserve">     </w:t>
      </w:r>
      <w:r w:rsidRPr="00743D39">
        <w:tab/>
        <w:t>b) Which type of dominance is illustrated here?</w:t>
      </w:r>
      <w:r w:rsidRPr="00743D39">
        <w:tab/>
      </w:r>
    </w:p>
    <w:p w:rsidR="00930581" w:rsidRPr="00743D39" w:rsidRDefault="00930581" w:rsidP="00930581">
      <w:r w:rsidRPr="00743D39">
        <w:t xml:space="preserve">     </w:t>
      </w:r>
      <w:r w:rsidRPr="00743D39">
        <w:tab/>
        <w:t xml:space="preserve">c) </w:t>
      </w:r>
      <w:proofErr w:type="gramStart"/>
      <w:r w:rsidR="00C011E0" w:rsidRPr="00743D39">
        <w:t>i</w:t>
      </w:r>
      <w:proofErr w:type="gramEnd"/>
      <w:r w:rsidR="00C011E0" w:rsidRPr="00743D39">
        <w:t>) Identify the</w:t>
      </w:r>
      <w:r w:rsidR="00743D39" w:rsidRPr="00743D39">
        <w:t xml:space="preserve"> nucleic</w:t>
      </w:r>
      <w:r w:rsidRPr="00743D39">
        <w:t xml:space="preserve"> </w:t>
      </w:r>
      <w:r w:rsidR="00C011E0" w:rsidRPr="00743D39">
        <w:t>acid whose</w:t>
      </w:r>
      <w:r w:rsidRPr="00743D39">
        <w:t xml:space="preserve"> base sequence </w:t>
      </w:r>
      <w:r w:rsidR="00C011E0" w:rsidRPr="00743D39">
        <w:t>is shown</w:t>
      </w:r>
      <w:r w:rsidRPr="00743D39">
        <w:t xml:space="preserve"> below:</w:t>
      </w:r>
      <w:r w:rsidRPr="00743D39">
        <w:tab/>
      </w:r>
      <w:r w:rsidRPr="00743D39">
        <w:tab/>
      </w:r>
      <w:r w:rsidRPr="00743D39">
        <w:tab/>
        <w:t xml:space="preserve"> </w:t>
      </w:r>
    </w:p>
    <w:p w:rsidR="00930581" w:rsidRPr="00743D39" w:rsidRDefault="00930581" w:rsidP="00930581">
      <w:r w:rsidRPr="00743D39">
        <w:t xml:space="preserve">                   G-A-C-U-A-G-A-C-G</w:t>
      </w:r>
    </w:p>
    <w:p w:rsidR="00930581" w:rsidRPr="00743D39" w:rsidRDefault="00930581" w:rsidP="00930581">
      <w:r w:rsidRPr="00743D39">
        <w:t xml:space="preserve">         </w:t>
      </w:r>
      <w:r w:rsidRPr="00743D39">
        <w:tab/>
        <w:t xml:space="preserve">     ii) Give a reason for your answer in </w:t>
      </w:r>
      <w:r w:rsidRPr="00743D39">
        <w:rPr>
          <w:b/>
        </w:rPr>
        <w:t>c (i)</w:t>
      </w:r>
      <w:r w:rsidRPr="00743D39">
        <w:t xml:space="preserve"> above 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270A04" w:rsidRDefault="00930581" w:rsidP="00930581">
      <w:r w:rsidRPr="00743D39">
        <w:t xml:space="preserve">                iii) If the nucleic acid was involved in protein synthesis, how many amino acids would </w:t>
      </w:r>
    </w:p>
    <w:p w:rsidR="00930581" w:rsidRPr="00743D39" w:rsidRDefault="00270A04" w:rsidP="00930581">
      <w:r>
        <w:t xml:space="preserve">                     </w:t>
      </w:r>
      <w:proofErr w:type="gramStart"/>
      <w:r w:rsidR="00930581" w:rsidRPr="00743D39">
        <w:t>be</w:t>
      </w:r>
      <w:proofErr w:type="gramEnd"/>
      <w:r w:rsidR="00930581" w:rsidRPr="00743D39">
        <w:t xml:space="preserve"> present in </w:t>
      </w:r>
      <w:r w:rsidR="00C011E0" w:rsidRPr="00743D39">
        <w:t>the protein synthesized</w:t>
      </w:r>
      <w:r w:rsidR="00930581" w:rsidRPr="00743D39">
        <w:t xml:space="preserve">? Give a reason </w:t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</w:r>
    </w:p>
    <w:p w:rsidR="00930581" w:rsidRPr="00743D39" w:rsidRDefault="00930581" w:rsidP="00743D3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A cross between a red-flowered and a white flowered plant produced only pink –flowered </w:t>
      </w:r>
    </w:p>
    <w:p w:rsidR="00930581" w:rsidRPr="00743D39" w:rsidRDefault="00930581" w:rsidP="00930581">
      <w:pPr>
        <w:spacing w:line="360" w:lineRule="auto"/>
      </w:pPr>
      <w:r w:rsidRPr="00743D39">
        <w:t xml:space="preserve">            F</w:t>
      </w:r>
      <w:r w:rsidRPr="00743D39">
        <w:rPr>
          <w:vertAlign w:val="subscript"/>
        </w:rPr>
        <w:t xml:space="preserve">1 </w:t>
      </w:r>
      <w:r w:rsidRPr="00743D39">
        <w:t>plants</w:t>
      </w:r>
    </w:p>
    <w:p w:rsidR="00930581" w:rsidRPr="00743D39" w:rsidRDefault="00026507" w:rsidP="00930581">
      <w:r>
        <w:t xml:space="preserve">           </w:t>
      </w:r>
      <w:r w:rsidR="00930581" w:rsidRPr="00743D39">
        <w:t>(a) There was neither a red nor white –flowered F</w:t>
      </w:r>
      <w:r w:rsidR="00930581" w:rsidRPr="00743D39">
        <w:rPr>
          <w:vertAlign w:val="subscript"/>
        </w:rPr>
        <w:t>1</w:t>
      </w:r>
      <w:r w:rsidR="00930581" w:rsidRPr="00743D39">
        <w:t xml:space="preserve"> plants. Explain</w:t>
      </w:r>
      <w:r w:rsidR="00930581" w:rsidRPr="00743D39">
        <w:tab/>
      </w:r>
      <w:r w:rsidR="00930581" w:rsidRPr="00743D39">
        <w:tab/>
      </w:r>
      <w:r w:rsidR="00930581" w:rsidRPr="00743D39">
        <w:tab/>
      </w:r>
      <w:r w:rsidR="00930581" w:rsidRPr="00743D39">
        <w:tab/>
        <w:t xml:space="preserve"> </w:t>
      </w:r>
    </w:p>
    <w:p w:rsidR="00270A04" w:rsidRDefault="00743D39" w:rsidP="00743D39">
      <w:r w:rsidRPr="00743D39">
        <w:t xml:space="preserve">           </w:t>
      </w:r>
      <w:r w:rsidR="00930581" w:rsidRPr="00743D39">
        <w:t>(b) The F</w:t>
      </w:r>
      <w:r w:rsidR="00930581" w:rsidRPr="00743D39">
        <w:rPr>
          <w:vertAlign w:val="subscript"/>
        </w:rPr>
        <w:t>1</w:t>
      </w:r>
      <w:r w:rsidR="00930581" w:rsidRPr="00743D39">
        <w:t xml:space="preserve"> offspring were </w:t>
      </w:r>
      <w:proofErr w:type="spellStart"/>
      <w:r w:rsidR="00930581" w:rsidRPr="00743D39">
        <w:t>selfed</w:t>
      </w:r>
      <w:proofErr w:type="spellEnd"/>
      <w:r w:rsidR="00930581" w:rsidRPr="00743D39">
        <w:t xml:space="preserve"> to get F</w:t>
      </w:r>
      <w:r w:rsidR="00930581" w:rsidRPr="00743D39">
        <w:rPr>
          <w:vertAlign w:val="subscript"/>
        </w:rPr>
        <w:t>2</w:t>
      </w:r>
      <w:r w:rsidR="00930581" w:rsidRPr="00743D39">
        <w:t xml:space="preserve"> generation. Using appropriate letter </w:t>
      </w:r>
      <w:r w:rsidR="00C011E0" w:rsidRPr="00743D39">
        <w:t xml:space="preserve">symbols, </w:t>
      </w:r>
    </w:p>
    <w:p w:rsidR="00930581" w:rsidRPr="00743D39" w:rsidRDefault="00270A04" w:rsidP="00743D39">
      <w:r>
        <w:t xml:space="preserve">                  </w:t>
      </w:r>
      <w:proofErr w:type="gramStart"/>
      <w:r w:rsidR="00C011E0" w:rsidRPr="00743D39">
        <w:t>work</w:t>
      </w:r>
      <w:proofErr w:type="gramEnd"/>
      <w:r w:rsidR="00930581" w:rsidRPr="00743D39">
        <w:t xml:space="preserve"> out the genotypes of F</w:t>
      </w:r>
      <w:r w:rsidR="00930581" w:rsidRPr="00743D39">
        <w:rPr>
          <w:vertAlign w:val="subscript"/>
        </w:rPr>
        <w:t>2</w:t>
      </w:r>
      <w:r w:rsidR="00026507">
        <w:t xml:space="preserve"> generation</w:t>
      </w:r>
      <w:r w:rsidR="00026507">
        <w:tab/>
      </w:r>
      <w:r w:rsidR="00026507">
        <w:tab/>
      </w:r>
      <w:r w:rsidR="00026507">
        <w:tab/>
      </w:r>
      <w:r w:rsidR="00026507">
        <w:tab/>
      </w:r>
      <w:r w:rsidR="00026507">
        <w:tab/>
      </w:r>
      <w:r w:rsidR="00026507">
        <w:tab/>
      </w:r>
      <w:r w:rsidR="00026507">
        <w:tab/>
      </w:r>
    </w:p>
    <w:p w:rsidR="00930581" w:rsidRPr="00743D39" w:rsidRDefault="00930581" w:rsidP="00930581">
      <w:pPr>
        <w:ind w:firstLine="720"/>
      </w:pPr>
      <w:r w:rsidRPr="00743D39">
        <w:t>(c) Give the genotypic and phenotypic ratios of F</w:t>
      </w:r>
      <w:r w:rsidRPr="00743D39">
        <w:rPr>
          <w:vertAlign w:val="subscript"/>
        </w:rPr>
        <w:t>2</w:t>
      </w:r>
      <w:r w:rsidRPr="00743D39">
        <w:t xml:space="preserve"> generation</w:t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pPr>
        <w:ind w:firstLine="720"/>
      </w:pPr>
      <w:r w:rsidRPr="00743D39">
        <w:t>(d) Distinguish between dominant and recessive genes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743D39">
      <w:pPr>
        <w:pStyle w:val="ListParagraph"/>
        <w:numPr>
          <w:ilvl w:val="0"/>
          <w:numId w:val="2"/>
        </w:numPr>
        <w:spacing w:line="360" w:lineRule="auto"/>
      </w:pPr>
      <w:r w:rsidRPr="00743D39">
        <w:t xml:space="preserve">In man blood group inheritance is controlled by multiple alleles in which allele </w:t>
      </w:r>
      <w:r w:rsidRPr="00743D39">
        <w:rPr>
          <w:b/>
        </w:rPr>
        <w:t>A</w:t>
      </w:r>
      <w:r w:rsidRPr="00743D39">
        <w:t xml:space="preserve"> is co dominant to allele </w:t>
      </w:r>
      <w:r w:rsidRPr="00743D39">
        <w:rPr>
          <w:b/>
        </w:rPr>
        <w:t>B</w:t>
      </w:r>
      <w:r w:rsidRPr="00743D39">
        <w:t xml:space="preserve">. </w:t>
      </w:r>
      <w:r w:rsidR="00C011E0" w:rsidRPr="00743D39">
        <w:t xml:space="preserve">a woman </w:t>
      </w:r>
      <w:r w:rsidR="00C011E0">
        <w:t>heterozygous</w:t>
      </w:r>
      <w:r w:rsidR="00C011E0" w:rsidRPr="00743D39">
        <w:t xml:space="preserve"> for</w:t>
      </w:r>
      <w:r w:rsidRPr="00743D39">
        <w:t xml:space="preserve"> </w:t>
      </w:r>
      <w:r w:rsidR="00C011E0" w:rsidRPr="00743D39">
        <w:t>blood group</w:t>
      </w:r>
      <w:r w:rsidRPr="00743D39">
        <w:t xml:space="preserve"> </w:t>
      </w:r>
      <w:r w:rsidR="00C011E0" w:rsidRPr="00743D39">
        <w:rPr>
          <w:b/>
        </w:rPr>
        <w:t xml:space="preserve">A </w:t>
      </w:r>
      <w:r w:rsidR="00C011E0" w:rsidRPr="00743D39">
        <w:t>married a</w:t>
      </w:r>
      <w:r w:rsidRPr="00743D39">
        <w:t xml:space="preserve"> </w:t>
      </w:r>
      <w:r w:rsidR="00C011E0" w:rsidRPr="00743D39">
        <w:t>man heterozygous for</w:t>
      </w:r>
      <w:r w:rsidRPr="00743D39">
        <w:t xml:space="preserve"> </w:t>
      </w:r>
      <w:r w:rsidR="00C011E0" w:rsidRPr="00743D39">
        <w:t>blood group</w:t>
      </w:r>
      <w:r w:rsidRPr="00743D39">
        <w:t xml:space="preserve"> </w:t>
      </w:r>
      <w:r w:rsidRPr="00743D39">
        <w:rPr>
          <w:b/>
        </w:rPr>
        <w:t>B</w:t>
      </w:r>
    </w:p>
    <w:p w:rsidR="00930581" w:rsidRPr="00743D39" w:rsidRDefault="00930581" w:rsidP="00930581">
      <w:r w:rsidRPr="00743D39">
        <w:t xml:space="preserve">   </w:t>
      </w:r>
      <w:r w:rsidR="00026507">
        <w:t xml:space="preserve">             </w:t>
      </w:r>
      <w:r w:rsidRPr="00743D39">
        <w:t xml:space="preserve"> a) State the g</w:t>
      </w:r>
      <w:r w:rsidR="00743D39">
        <w:t xml:space="preserve">enotype of both parents </w:t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  <w:r w:rsidR="00743D39">
        <w:tab/>
      </w:r>
    </w:p>
    <w:p w:rsidR="00930581" w:rsidRPr="00743D39" w:rsidRDefault="00930581" w:rsidP="00930581">
      <w:r w:rsidRPr="00743D39">
        <w:t xml:space="preserve">    </w:t>
      </w:r>
      <w:r w:rsidR="00743D39">
        <w:t xml:space="preserve">             </w:t>
      </w:r>
      <w:r w:rsidRPr="00743D39">
        <w:t xml:space="preserve">b) Using a </w:t>
      </w:r>
      <w:proofErr w:type="spellStart"/>
      <w:r w:rsidRPr="00743D39">
        <w:t>punnet</w:t>
      </w:r>
      <w:proofErr w:type="spellEnd"/>
      <w:r w:rsidRPr="00743D39">
        <w:t xml:space="preserve"> square, show the genotypes of F</w:t>
      </w:r>
      <w:r w:rsidRPr="00743D39">
        <w:rPr>
          <w:vertAlign w:val="subscript"/>
        </w:rPr>
        <w:t>1</w:t>
      </w:r>
      <w:r w:rsidR="00743D39">
        <w:t xml:space="preserve"> generation </w:t>
      </w:r>
      <w:r w:rsidR="00743D39">
        <w:tab/>
      </w:r>
      <w:r w:rsidR="00743D39">
        <w:tab/>
      </w:r>
      <w:r w:rsidR="00743D39">
        <w:tab/>
      </w:r>
    </w:p>
    <w:p w:rsidR="00930581" w:rsidRPr="00743D39" w:rsidRDefault="00930581" w:rsidP="00930581">
      <w:r w:rsidRPr="00743D39">
        <w:t xml:space="preserve">   </w:t>
      </w:r>
      <w:r w:rsidR="00743D39">
        <w:t xml:space="preserve">  </w:t>
      </w:r>
      <w:r w:rsidR="00743D39" w:rsidRPr="00743D39">
        <w:t xml:space="preserve">            </w:t>
      </w:r>
      <w:r w:rsidRPr="00743D39">
        <w:t xml:space="preserve">c) State </w:t>
      </w:r>
      <w:r w:rsidRPr="00743D39">
        <w:rPr>
          <w:b/>
        </w:rPr>
        <w:t>one</w:t>
      </w:r>
      <w:r w:rsidRPr="00743D39">
        <w:t xml:space="preserve"> application of knowledge of bl</w:t>
      </w:r>
      <w:r w:rsidR="00743D39">
        <w:t xml:space="preserve">ood group inheritance in man </w:t>
      </w:r>
      <w:r w:rsidR="00743D39">
        <w:tab/>
      </w:r>
      <w:r w:rsidR="00743D39">
        <w:tab/>
      </w:r>
    </w:p>
    <w:p w:rsidR="00270A04" w:rsidRDefault="00930581" w:rsidP="00930581">
      <w:r w:rsidRPr="00743D39">
        <w:t xml:space="preserve">   </w:t>
      </w:r>
      <w:r w:rsidR="00743D39">
        <w:t xml:space="preserve">             </w:t>
      </w:r>
      <w:r w:rsidRPr="00743D39">
        <w:t xml:space="preserve"> d) The nitrogenous bases in nucleic acids are Adenine </w:t>
      </w:r>
      <w:r w:rsidR="00743D39" w:rsidRPr="00743D39">
        <w:t xml:space="preserve">(A), cytosine(C), Guanine </w:t>
      </w:r>
    </w:p>
    <w:p w:rsidR="00270A04" w:rsidRDefault="00270A04" w:rsidP="00930581">
      <w:r>
        <w:t xml:space="preserve">                     </w:t>
      </w:r>
      <w:r w:rsidR="00743D39" w:rsidRPr="00743D39">
        <w:t>(G)</w:t>
      </w:r>
      <w:proofErr w:type="gramStart"/>
      <w:r w:rsidR="00743D39" w:rsidRPr="00743D39">
        <w:t>,</w:t>
      </w:r>
      <w:r w:rsidR="00930581" w:rsidRPr="00743D39">
        <w:t>Thiamine</w:t>
      </w:r>
      <w:proofErr w:type="gramEnd"/>
      <w:r w:rsidR="00930581" w:rsidRPr="00743D39">
        <w:t xml:space="preserve"> (T) and uracil (U). Input of a molecule of DNA the sequence of bases </w:t>
      </w:r>
    </w:p>
    <w:p w:rsidR="00270A04" w:rsidRDefault="00270A04" w:rsidP="00930581">
      <w:r>
        <w:t xml:space="preserve">                     </w:t>
      </w:r>
      <w:proofErr w:type="gramStart"/>
      <w:r w:rsidR="00930581" w:rsidRPr="00743D39">
        <w:t>is</w:t>
      </w:r>
      <w:proofErr w:type="gramEnd"/>
      <w:r w:rsidR="00930581" w:rsidRPr="00743D39">
        <w:t xml:space="preserve"> CTT.  Using   the letters </w:t>
      </w:r>
      <w:r w:rsidR="00930581" w:rsidRPr="00743D39">
        <w:rPr>
          <w:b/>
        </w:rPr>
        <w:t xml:space="preserve">A, C, G, T, U </w:t>
      </w:r>
      <w:r w:rsidR="00930581" w:rsidRPr="00743D39">
        <w:t xml:space="preserve">where appropriate, write down the base </w:t>
      </w:r>
    </w:p>
    <w:p w:rsidR="00930581" w:rsidRPr="00743D39" w:rsidRDefault="00270A04" w:rsidP="00930581">
      <w:r>
        <w:t xml:space="preserve">                      </w:t>
      </w:r>
      <w:proofErr w:type="gramStart"/>
      <w:r w:rsidR="00930581" w:rsidRPr="00743D39">
        <w:t>sequence</w:t>
      </w:r>
      <w:proofErr w:type="gramEnd"/>
      <w:r w:rsidR="00930581" w:rsidRPr="00743D39">
        <w:t xml:space="preserve"> in;</w:t>
      </w:r>
    </w:p>
    <w:p w:rsidR="00930581" w:rsidRPr="00743D39" w:rsidRDefault="00930581" w:rsidP="00930581">
      <w:r w:rsidRPr="00743D39">
        <w:t xml:space="preserve">               </w:t>
      </w:r>
      <w:r w:rsidR="00270A04">
        <w:t xml:space="preserve">    </w:t>
      </w:r>
      <w:r w:rsidRPr="00743D39">
        <w:t xml:space="preserve">  i) Corresponding part of the complemen</w:t>
      </w:r>
      <w:r w:rsidR="00270A04">
        <w:t xml:space="preserve">tary strand of DNA molecules </w:t>
      </w:r>
      <w:r w:rsidR="00270A04">
        <w:tab/>
      </w:r>
      <w:r w:rsidR="00270A04">
        <w:tab/>
      </w:r>
    </w:p>
    <w:p w:rsidR="00930581" w:rsidRPr="00743D39" w:rsidRDefault="00930581" w:rsidP="00930581">
      <w:r w:rsidRPr="00743D39">
        <w:t xml:space="preserve">                 </w:t>
      </w:r>
      <w:r w:rsidR="00270A04">
        <w:t xml:space="preserve">    </w:t>
      </w:r>
      <w:r w:rsidRPr="00743D39">
        <w:t>ii) Cor</w:t>
      </w:r>
      <w:r w:rsidR="00270A04">
        <w:t>responding part in mRNA</w:t>
      </w:r>
      <w:r w:rsidR="00270A04">
        <w:tab/>
      </w:r>
      <w:r w:rsidR="00270A04">
        <w:tab/>
      </w:r>
      <w:r w:rsidR="00270A04">
        <w:tab/>
      </w:r>
      <w:r w:rsidR="00270A04">
        <w:tab/>
      </w:r>
      <w:r w:rsidR="00270A04">
        <w:tab/>
      </w:r>
      <w:r w:rsidR="00270A04">
        <w:tab/>
      </w:r>
      <w:r w:rsidR="00270A04">
        <w:tab/>
      </w:r>
    </w:p>
    <w:p w:rsidR="00270A04" w:rsidRDefault="00930581" w:rsidP="00930581">
      <w:r w:rsidRPr="00743D39">
        <w:t xml:space="preserve">                </w:t>
      </w:r>
      <w:r w:rsidR="00270A04">
        <w:t xml:space="preserve">    </w:t>
      </w:r>
      <w:r w:rsidRPr="00743D39">
        <w:t xml:space="preserve">iii) A change in the DNA molecules caused the base sequence in the triplets to </w:t>
      </w:r>
    </w:p>
    <w:p w:rsidR="00270A04" w:rsidRDefault="00270A04" w:rsidP="00930581">
      <w:r>
        <w:t xml:space="preserve">                           </w:t>
      </w:r>
      <w:proofErr w:type="gramStart"/>
      <w:r w:rsidR="00930581" w:rsidRPr="00743D39">
        <w:t>change</w:t>
      </w:r>
      <w:proofErr w:type="gramEnd"/>
      <w:r w:rsidR="00930581" w:rsidRPr="00743D39">
        <w:t xml:space="preserve"> </w:t>
      </w:r>
    </w:p>
    <w:p w:rsidR="00930581" w:rsidRPr="00743D39" w:rsidRDefault="00270A04" w:rsidP="00930581">
      <w:r>
        <w:t xml:space="preserve">                       </w:t>
      </w:r>
      <w:proofErr w:type="gramStart"/>
      <w:r w:rsidR="00C011E0" w:rsidRPr="00743D39">
        <w:t>from</w:t>
      </w:r>
      <w:proofErr w:type="gramEnd"/>
      <w:r w:rsidR="00C011E0" w:rsidRPr="00743D39">
        <w:t xml:space="preserve"> CTT</w:t>
      </w:r>
      <w:r w:rsidR="00930581" w:rsidRPr="00743D39">
        <w:t xml:space="preserve"> to CAT.  State</w:t>
      </w:r>
      <w:r w:rsidR="00930581" w:rsidRPr="00743D39">
        <w:rPr>
          <w:b/>
        </w:rPr>
        <w:t xml:space="preserve"> one</w:t>
      </w:r>
      <w:r w:rsidR="00930581" w:rsidRPr="00743D39">
        <w:t xml:space="preserve"> factor which c</w:t>
      </w:r>
      <w:r w:rsidR="00743D39">
        <w:t xml:space="preserve">ould have caused the change </w:t>
      </w:r>
      <w:r w:rsidR="00743D39">
        <w:tab/>
      </w:r>
      <w:r>
        <w:rPr>
          <w:b/>
          <w:i/>
        </w:rPr>
        <w:tab/>
      </w:r>
    </w:p>
    <w:p w:rsidR="00930581" w:rsidRPr="00743D39" w:rsidRDefault="00930581" w:rsidP="00930581">
      <w:r w:rsidRPr="00743D39">
        <w:t xml:space="preserve">          </w:t>
      </w:r>
      <w:r w:rsidR="00270A04">
        <w:t xml:space="preserve">     </w:t>
      </w:r>
      <w:r w:rsidRPr="00743D39">
        <w:t xml:space="preserve"> (c) (</w:t>
      </w:r>
      <w:proofErr w:type="gramStart"/>
      <w:r w:rsidRPr="00743D39">
        <w:t>i</w:t>
      </w:r>
      <w:proofErr w:type="gramEnd"/>
      <w:r w:rsidRPr="00743D39">
        <w:t xml:space="preserve">) What is non— disjunction? </w:t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  <w:r w:rsidRPr="00743D39">
        <w:tab/>
      </w:r>
    </w:p>
    <w:p w:rsidR="00930581" w:rsidRPr="00743D39" w:rsidRDefault="00930581" w:rsidP="00930581">
      <w:r w:rsidRPr="00743D39">
        <w:t xml:space="preserve">                 </w:t>
      </w:r>
      <w:r w:rsidR="00270A04">
        <w:t xml:space="preserve">   </w:t>
      </w:r>
      <w:r w:rsidRPr="00743D39">
        <w:t xml:space="preserve"> (ii) Give </w:t>
      </w:r>
      <w:r w:rsidRPr="00743D39">
        <w:rPr>
          <w:b/>
        </w:rPr>
        <w:t>one</w:t>
      </w:r>
      <w:r w:rsidRPr="00743D39">
        <w:t xml:space="preserve"> example of a genetic disorder associated with non-disjunction</w:t>
      </w:r>
      <w:r w:rsidRPr="00743D39">
        <w:tab/>
        <w:t xml:space="preserve">. </w:t>
      </w:r>
      <w:r w:rsidRPr="00743D39">
        <w:tab/>
      </w:r>
    </w:p>
    <w:p w:rsidR="00930581" w:rsidRPr="00743D39" w:rsidRDefault="00930581" w:rsidP="00930581">
      <w:pPr>
        <w:spacing w:line="360" w:lineRule="auto"/>
        <w:ind w:left="180"/>
        <w:rPr>
          <w:b/>
          <w:i/>
        </w:rPr>
      </w:pPr>
    </w:p>
    <w:sectPr w:rsidR="00930581" w:rsidRPr="00743D39" w:rsidSect="00CC0C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08" w:rsidRDefault="00FF4708" w:rsidP="00642D29">
      <w:r>
        <w:separator/>
      </w:r>
    </w:p>
  </w:endnote>
  <w:endnote w:type="continuationSeparator" w:id="0">
    <w:p w:rsidR="00FF4708" w:rsidRDefault="00FF4708" w:rsidP="0064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08" w:rsidRDefault="00FF4708" w:rsidP="00642D29">
      <w:r>
        <w:separator/>
      </w:r>
    </w:p>
  </w:footnote>
  <w:footnote w:type="continuationSeparator" w:id="0">
    <w:p w:rsidR="00FF4708" w:rsidRDefault="00FF4708" w:rsidP="0064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883"/>
    <w:multiLevelType w:val="hybridMultilevel"/>
    <w:tmpl w:val="BDA4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27A7"/>
    <w:multiLevelType w:val="hybridMultilevel"/>
    <w:tmpl w:val="C172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B24"/>
    <w:multiLevelType w:val="hybridMultilevel"/>
    <w:tmpl w:val="4150E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65F"/>
    <w:multiLevelType w:val="hybridMultilevel"/>
    <w:tmpl w:val="2254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2DC7"/>
    <w:multiLevelType w:val="hybridMultilevel"/>
    <w:tmpl w:val="B070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1"/>
    <w:rsid w:val="00026507"/>
    <w:rsid w:val="00270A04"/>
    <w:rsid w:val="004613D8"/>
    <w:rsid w:val="00642D29"/>
    <w:rsid w:val="00743D39"/>
    <w:rsid w:val="007C28FE"/>
    <w:rsid w:val="00930581"/>
    <w:rsid w:val="00C011E0"/>
    <w:rsid w:val="00C12927"/>
    <w:rsid w:val="00C16987"/>
    <w:rsid w:val="00C94C35"/>
    <w:rsid w:val="00CC0C7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2022-11-06T19:30:00Z</dcterms:created>
  <dcterms:modified xsi:type="dcterms:W3CDTF">2022-11-08T10:43:00Z</dcterms:modified>
</cp:coreProperties>
</file>