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C7448" w14:textId="071FD8AB" w:rsidR="00146AD9" w:rsidRDefault="009D398C" w:rsidP="00146AD9">
      <w:pPr>
        <w:spacing w:line="480" w:lineRule="auto"/>
        <w:rPr>
          <w:b/>
        </w:rPr>
      </w:pPr>
      <w:r>
        <w:rPr>
          <w:b/>
        </w:rPr>
        <w:t>Name……………………………</w:t>
      </w:r>
      <w:bookmarkStart w:id="0" w:name="_GoBack"/>
      <w:bookmarkEnd w:id="0"/>
      <w:r w:rsidR="00146AD9">
        <w:rPr>
          <w:b/>
        </w:rPr>
        <w:t xml:space="preserve">………… ADM NO…………………SIGN ……….……date……….… </w:t>
      </w:r>
    </w:p>
    <w:p w14:paraId="3525C5C0" w14:textId="77777777" w:rsidR="00146AD9" w:rsidRDefault="00146AD9" w:rsidP="00146AD9">
      <w:pPr>
        <w:spacing w:line="480" w:lineRule="auto"/>
        <w:rPr>
          <w:b/>
        </w:rPr>
      </w:pPr>
      <w:r>
        <w:rPr>
          <w:b/>
        </w:rPr>
        <w:t>231</w:t>
      </w:r>
    </w:p>
    <w:p w14:paraId="05201731" w14:textId="77777777" w:rsidR="00146AD9" w:rsidRDefault="00146AD9" w:rsidP="00146AD9">
      <w:pPr>
        <w:spacing w:line="480" w:lineRule="auto"/>
        <w:rPr>
          <w:b/>
        </w:rPr>
      </w:pPr>
      <w:r>
        <w:rPr>
          <w:b/>
        </w:rPr>
        <w:t>BIOLOGY</w:t>
      </w:r>
    </w:p>
    <w:p w14:paraId="3B266E5F" w14:textId="4934D7C4" w:rsidR="00146AD9" w:rsidRDefault="00146AD9" w:rsidP="00146AD9">
      <w:pPr>
        <w:spacing w:line="480" w:lineRule="auto"/>
        <w:rPr>
          <w:b/>
        </w:rPr>
      </w:pPr>
      <w:r>
        <w:rPr>
          <w:b/>
        </w:rPr>
        <w:t>FORM 2</w:t>
      </w:r>
    </w:p>
    <w:p w14:paraId="4C64F57F" w14:textId="77777777" w:rsidR="00146AD9" w:rsidRDefault="00146AD9" w:rsidP="00146AD9">
      <w:pPr>
        <w:spacing w:line="480" w:lineRule="auto"/>
        <w:rPr>
          <w:b/>
        </w:rPr>
      </w:pPr>
      <w:r>
        <w:rPr>
          <w:b/>
        </w:rPr>
        <w:t xml:space="preserve">2 Hours           </w:t>
      </w:r>
    </w:p>
    <w:p w14:paraId="582AF1CF" w14:textId="37CE7D77" w:rsidR="00146AD9" w:rsidRDefault="00146AD9" w:rsidP="00146AD9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 OF TERM 2 EXAMINATION</w:t>
      </w:r>
    </w:p>
    <w:p w14:paraId="028B88E4" w14:textId="77777777" w:rsidR="00146AD9" w:rsidRDefault="00146AD9" w:rsidP="00146AD9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14:paraId="3E0F3B84" w14:textId="77777777" w:rsidR="00146AD9" w:rsidRDefault="00146AD9" w:rsidP="00146AD9">
      <w:pPr>
        <w:spacing w:line="480" w:lineRule="auto"/>
        <w:rPr>
          <w:b/>
          <w:u w:val="single"/>
        </w:rPr>
      </w:pPr>
    </w:p>
    <w:p w14:paraId="696B02A1" w14:textId="77777777" w:rsidR="00146AD9" w:rsidRDefault="00146AD9" w:rsidP="00146AD9">
      <w:pPr>
        <w:spacing w:line="480" w:lineRule="auto"/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4950DCDD" w14:textId="77777777" w:rsidR="00146AD9" w:rsidRDefault="00146AD9" w:rsidP="00146AD9">
      <w:pPr>
        <w:numPr>
          <w:ilvl w:val="0"/>
          <w:numId w:val="10"/>
        </w:numPr>
        <w:spacing w:after="160" w:line="480" w:lineRule="auto"/>
      </w:pPr>
      <w:r>
        <w:t>Write your name and admission Number in the spaces provided above.</w:t>
      </w:r>
    </w:p>
    <w:p w14:paraId="3E35E639" w14:textId="77777777" w:rsidR="00146AD9" w:rsidRDefault="00146AD9" w:rsidP="00146AD9">
      <w:pPr>
        <w:numPr>
          <w:ilvl w:val="0"/>
          <w:numId w:val="10"/>
        </w:numPr>
        <w:spacing w:after="160" w:line="480" w:lineRule="auto"/>
      </w:pPr>
      <w:r>
        <w:t>Sign and write date of examination in the spaces provided above.</w:t>
      </w:r>
    </w:p>
    <w:p w14:paraId="34CDEDAD" w14:textId="77777777" w:rsidR="00146AD9" w:rsidRDefault="00146AD9" w:rsidP="00146AD9">
      <w:pPr>
        <w:numPr>
          <w:ilvl w:val="0"/>
          <w:numId w:val="10"/>
        </w:numPr>
        <w:spacing w:after="160" w:line="480" w:lineRule="auto"/>
      </w:pPr>
      <w:r>
        <w:t xml:space="preserve">Answer </w:t>
      </w:r>
      <w:r>
        <w:rPr>
          <w:b/>
        </w:rPr>
        <w:t>ALL</w:t>
      </w:r>
      <w:r>
        <w:t xml:space="preserve"> questions in the spaces provided.</w:t>
      </w:r>
    </w:p>
    <w:p w14:paraId="5B23DEF0" w14:textId="77777777" w:rsidR="00146AD9" w:rsidRDefault="00146AD9" w:rsidP="00146AD9">
      <w:pPr>
        <w:numPr>
          <w:ilvl w:val="0"/>
          <w:numId w:val="10"/>
        </w:numPr>
        <w:spacing w:after="160" w:line="480" w:lineRule="auto"/>
        <w:rPr>
          <w:b/>
        </w:rPr>
      </w:pPr>
      <w:r>
        <w:t xml:space="preserve">All workings </w:t>
      </w:r>
      <w:r>
        <w:rPr>
          <w:b/>
        </w:rPr>
        <w:t>must</w:t>
      </w:r>
      <w:r>
        <w:t xml:space="preserve"> be clearly shown where necessary.</w:t>
      </w:r>
    </w:p>
    <w:p w14:paraId="0A2C75E8" w14:textId="77777777" w:rsidR="00146AD9" w:rsidRDefault="00146AD9" w:rsidP="00146AD9">
      <w:pPr>
        <w:spacing w:line="480" w:lineRule="auto"/>
      </w:pPr>
    </w:p>
    <w:p w14:paraId="24720283" w14:textId="5D27944E" w:rsidR="00146AD9" w:rsidRDefault="00146AD9" w:rsidP="00146AD9">
      <w:pPr>
        <w:spacing w:line="480" w:lineRule="auto"/>
      </w:pPr>
    </w:p>
    <w:p w14:paraId="527159A3" w14:textId="6188B23B" w:rsidR="00146AD9" w:rsidRDefault="00146AD9" w:rsidP="00146AD9"/>
    <w:p w14:paraId="542A707A" w14:textId="7B29D980" w:rsidR="00146AD9" w:rsidRDefault="00146AD9" w:rsidP="00146AD9"/>
    <w:p w14:paraId="0F89F3E5" w14:textId="3A5E5D5A" w:rsidR="00146AD9" w:rsidRDefault="00146AD9" w:rsidP="00146AD9"/>
    <w:p w14:paraId="51301245" w14:textId="3C39D355" w:rsidR="00146AD9" w:rsidRDefault="00146AD9" w:rsidP="00146AD9"/>
    <w:p w14:paraId="116D3DCC" w14:textId="26E86D63" w:rsidR="00146AD9" w:rsidRDefault="00146AD9" w:rsidP="00146AD9"/>
    <w:p w14:paraId="3DB9443C" w14:textId="077B8067" w:rsidR="00146AD9" w:rsidRDefault="00146AD9" w:rsidP="00146AD9"/>
    <w:p w14:paraId="27F9914A" w14:textId="2C477B42" w:rsidR="00146AD9" w:rsidRDefault="00146AD9" w:rsidP="00146AD9"/>
    <w:p w14:paraId="4D504F5E" w14:textId="77777777" w:rsidR="00146AD9" w:rsidRDefault="00146AD9" w:rsidP="00146AD9"/>
    <w:p w14:paraId="44D718A8" w14:textId="77777777" w:rsidR="00146AD9" w:rsidRDefault="00146AD9" w:rsidP="00146AD9">
      <w:pPr>
        <w:rPr>
          <w:i/>
          <w:iCs/>
        </w:rPr>
      </w:pPr>
    </w:p>
    <w:p w14:paraId="0AD9C04C" w14:textId="77777777" w:rsidR="00146AD9" w:rsidRDefault="00146AD9" w:rsidP="00146AD9">
      <w:pPr>
        <w:rPr>
          <w:i/>
          <w:iCs/>
        </w:rPr>
      </w:pPr>
    </w:p>
    <w:p w14:paraId="5EB2E03A" w14:textId="50C713B6" w:rsidR="00146AD9" w:rsidRDefault="00146AD9" w:rsidP="00146AD9">
      <w:pPr>
        <w:rPr>
          <w:i/>
          <w:iCs/>
        </w:rPr>
      </w:pPr>
      <w:r>
        <w:rPr>
          <w:i/>
          <w:iCs/>
        </w:rPr>
        <w:t>This paper consists of 7 Printed pages. Candidates should check the question paper to ensure that all the</w:t>
      </w:r>
    </w:p>
    <w:p w14:paraId="0F50E8E4" w14:textId="1D01B26D" w:rsidR="00146AD9" w:rsidRDefault="00146AD9" w:rsidP="00146AD9">
      <w:pPr>
        <w:rPr>
          <w:i/>
          <w:iCs/>
        </w:rPr>
      </w:pPr>
      <w:r>
        <w:rPr>
          <w:i/>
          <w:iCs/>
        </w:rPr>
        <w:t>Papers are printed as indicated and no questions are missing</w:t>
      </w:r>
    </w:p>
    <w:p w14:paraId="5EEF6883" w14:textId="77777777" w:rsidR="00146AD9" w:rsidRDefault="00146AD9" w:rsidP="00146AD9">
      <w:pPr>
        <w:autoSpaceDE w:val="0"/>
        <w:autoSpaceDN w:val="0"/>
        <w:adjustRightInd w:val="0"/>
        <w:spacing w:line="276" w:lineRule="auto"/>
        <w:rPr>
          <w:u w:val="single"/>
        </w:rPr>
      </w:pPr>
    </w:p>
    <w:p w14:paraId="684F6B46" w14:textId="77777777" w:rsidR="00AB3BEE" w:rsidRPr="00796E66" w:rsidRDefault="00AB3BEE" w:rsidP="00AB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796E66">
        <w:rPr>
          <w:rFonts w:eastAsiaTheme="minorHAnsi"/>
        </w:rPr>
        <w:t>State the importance of the following in a living organism</w:t>
      </w:r>
    </w:p>
    <w:p w14:paraId="49D35118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>(a) Locomotion.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(2marks)</w:t>
      </w:r>
    </w:p>
    <w:p w14:paraId="4A691C47" w14:textId="456EE67A" w:rsidR="00AB3BEE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</w:p>
    <w:p w14:paraId="4A8CBF25" w14:textId="148DCCB4" w:rsidR="00D463EC" w:rsidRDefault="00D463EC" w:rsidP="00AB3BEE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</w:p>
    <w:p w14:paraId="1EF2DC33" w14:textId="65F65CF4" w:rsidR="00D463EC" w:rsidRDefault="00D463EC" w:rsidP="00AB3BEE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</w:p>
    <w:p w14:paraId="3758E0F8" w14:textId="77777777" w:rsidR="00D463EC" w:rsidRPr="00796E66" w:rsidRDefault="00D463EC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3D6EBE9D" w14:textId="77777777" w:rsidR="00AB3BEE" w:rsidRPr="00796E66" w:rsidRDefault="00AB3BEE" w:rsidP="00AB3BEE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>(b) Respiration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 xml:space="preserve"> (1mark)</w:t>
      </w:r>
    </w:p>
    <w:p w14:paraId="5C935950" w14:textId="77777777" w:rsidR="00AB3BEE" w:rsidRPr="00796E66" w:rsidRDefault="00AB3BEE" w:rsidP="00AB3BEE">
      <w:pPr>
        <w:rPr>
          <w:rFonts w:eastAsiaTheme="minorHAnsi"/>
        </w:rPr>
      </w:pPr>
    </w:p>
    <w:p w14:paraId="01DAD48B" w14:textId="2751752E" w:rsidR="00AB3BEE" w:rsidRDefault="00AB3BEE" w:rsidP="00AB3BEE">
      <w:pPr>
        <w:rPr>
          <w:rFonts w:eastAsiaTheme="minorHAnsi"/>
          <w:color w:val="FF0000"/>
        </w:rPr>
      </w:pPr>
    </w:p>
    <w:p w14:paraId="7B093B93" w14:textId="2C3F7CC0" w:rsidR="00D463EC" w:rsidRDefault="00D463EC" w:rsidP="00AB3BEE">
      <w:pPr>
        <w:rPr>
          <w:rFonts w:eastAsiaTheme="minorHAnsi"/>
          <w:color w:val="FF0000"/>
        </w:rPr>
      </w:pPr>
    </w:p>
    <w:p w14:paraId="1AA19F74" w14:textId="77777777" w:rsidR="00D463EC" w:rsidRPr="00796E66" w:rsidRDefault="00D463EC" w:rsidP="00AB3BEE">
      <w:pPr>
        <w:rPr>
          <w:rFonts w:eastAsiaTheme="minorHAnsi"/>
        </w:rPr>
      </w:pPr>
    </w:p>
    <w:p w14:paraId="43188946" w14:textId="77777777" w:rsidR="00AB3BEE" w:rsidRPr="00796E66" w:rsidRDefault="00AB3BEE" w:rsidP="00AB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>Name the cell organelles which would be abundant in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 xml:space="preserve"> (2marks)</w:t>
      </w:r>
    </w:p>
    <w:p w14:paraId="1F5725CA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>(a) Sperm cell</w:t>
      </w:r>
    </w:p>
    <w:p w14:paraId="54DB3571" w14:textId="77777777" w:rsidR="00D463EC" w:rsidRDefault="00D463EC" w:rsidP="00AB3BEE">
      <w:pPr>
        <w:ind w:firstLine="720"/>
        <w:rPr>
          <w:rFonts w:eastAsiaTheme="minorHAnsi"/>
          <w:color w:val="FF0000"/>
        </w:rPr>
      </w:pPr>
    </w:p>
    <w:p w14:paraId="65667989" w14:textId="77777777" w:rsidR="00D463EC" w:rsidRDefault="00D463EC" w:rsidP="00AB3BEE">
      <w:pPr>
        <w:ind w:firstLine="720"/>
        <w:rPr>
          <w:rFonts w:eastAsiaTheme="minorHAnsi"/>
          <w:color w:val="FF0000"/>
        </w:rPr>
      </w:pPr>
    </w:p>
    <w:p w14:paraId="69F4B075" w14:textId="789E210A" w:rsidR="00AB3BEE" w:rsidRPr="00796E66" w:rsidRDefault="00AB3BEE" w:rsidP="00AB3BEE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>(b) Pancreas.</w:t>
      </w:r>
    </w:p>
    <w:p w14:paraId="24440C04" w14:textId="537E84B4" w:rsidR="00AB3BEE" w:rsidRDefault="00AB3BEE" w:rsidP="00AB3BEE">
      <w:pPr>
        <w:rPr>
          <w:rFonts w:eastAsiaTheme="minorHAnsi"/>
          <w:color w:val="FF0000"/>
        </w:rPr>
      </w:pPr>
    </w:p>
    <w:p w14:paraId="37B5BED7" w14:textId="77777777" w:rsidR="00D463EC" w:rsidRPr="00796E66" w:rsidRDefault="00D463EC" w:rsidP="00AB3BEE">
      <w:pPr>
        <w:rPr>
          <w:rFonts w:eastAsiaTheme="minorHAnsi"/>
        </w:rPr>
      </w:pPr>
    </w:p>
    <w:p w14:paraId="618DAE52" w14:textId="77777777" w:rsidR="00AB3BEE" w:rsidRPr="00796E66" w:rsidRDefault="00AB3BEE" w:rsidP="00AB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State the functions of the following in the heart.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(1mk )</w:t>
      </w:r>
    </w:p>
    <w:p w14:paraId="13657AD3" w14:textId="77777777" w:rsidR="00AB3BEE" w:rsidRPr="00796E66" w:rsidRDefault="00AB3BEE" w:rsidP="00AB3B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Sino </w:t>
      </w:r>
      <w:proofErr w:type="spellStart"/>
      <w:r w:rsidRPr="00796E66">
        <w:rPr>
          <w:rFonts w:eastAsiaTheme="minorHAnsi"/>
        </w:rPr>
        <w:t>Atrio</w:t>
      </w:r>
      <w:proofErr w:type="spellEnd"/>
      <w:r w:rsidRPr="00796E66">
        <w:rPr>
          <w:rFonts w:eastAsiaTheme="minorHAnsi"/>
        </w:rPr>
        <w:t xml:space="preserve"> Node (SAN)</w:t>
      </w:r>
    </w:p>
    <w:p w14:paraId="05EF8D93" w14:textId="4D521E9C" w:rsidR="00AB3BEE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626D1425" w14:textId="0DAAC89B" w:rsidR="00D463EC" w:rsidRDefault="00D463EC" w:rsidP="00AB3BEE">
      <w:pPr>
        <w:autoSpaceDE w:val="0"/>
        <w:autoSpaceDN w:val="0"/>
        <w:adjustRightInd w:val="0"/>
        <w:rPr>
          <w:rFonts w:eastAsiaTheme="minorHAnsi"/>
        </w:rPr>
      </w:pPr>
    </w:p>
    <w:p w14:paraId="6BDE8AC4" w14:textId="77777777" w:rsidR="00D463EC" w:rsidRPr="00796E66" w:rsidRDefault="00D463EC" w:rsidP="00AB3BEE">
      <w:pPr>
        <w:autoSpaceDE w:val="0"/>
        <w:autoSpaceDN w:val="0"/>
        <w:adjustRightInd w:val="0"/>
        <w:rPr>
          <w:rFonts w:eastAsiaTheme="minorHAnsi"/>
        </w:rPr>
      </w:pPr>
    </w:p>
    <w:p w14:paraId="5216F29B" w14:textId="77777777" w:rsidR="00AB3BEE" w:rsidRPr="00796E66" w:rsidRDefault="00AB3BEE" w:rsidP="00AB3BEE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(b) </w:t>
      </w:r>
      <w:proofErr w:type="spellStart"/>
      <w:r w:rsidRPr="00796E66">
        <w:rPr>
          <w:rFonts w:eastAsiaTheme="minorHAnsi"/>
        </w:rPr>
        <w:t>Interventricular</w:t>
      </w:r>
      <w:proofErr w:type="spellEnd"/>
      <w:r w:rsidRPr="00796E66">
        <w:rPr>
          <w:rFonts w:eastAsiaTheme="minorHAnsi"/>
        </w:rPr>
        <w:t xml:space="preserve"> septum</w:t>
      </w:r>
    </w:p>
    <w:p w14:paraId="43191D65" w14:textId="7393C95F" w:rsidR="00AB3BEE" w:rsidRDefault="00AB3BEE" w:rsidP="00AB3BEE">
      <w:pPr>
        <w:rPr>
          <w:rFonts w:eastAsiaTheme="minorHAnsi"/>
          <w:color w:val="FF0000"/>
        </w:rPr>
      </w:pPr>
    </w:p>
    <w:p w14:paraId="07A12D43" w14:textId="77777777" w:rsidR="00D463EC" w:rsidRPr="00796E66" w:rsidRDefault="00D463EC" w:rsidP="00AB3BEE">
      <w:pPr>
        <w:rPr>
          <w:rFonts w:eastAsiaTheme="minorHAnsi"/>
          <w:color w:val="FF0000"/>
        </w:rPr>
      </w:pPr>
    </w:p>
    <w:p w14:paraId="3589738C" w14:textId="77777777" w:rsidR="00AB3BEE" w:rsidRPr="00796E66" w:rsidRDefault="00AB3BEE" w:rsidP="00AB3BEE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796E66">
        <w:rPr>
          <w:rFonts w:eastAsiaTheme="minorHAnsi"/>
        </w:rPr>
        <w:t xml:space="preserve"> Name t</w:t>
      </w:r>
      <w:r>
        <w:rPr>
          <w:rFonts w:eastAsiaTheme="minorHAnsi"/>
        </w:rPr>
        <w:t>wo</w:t>
      </w:r>
      <w:r w:rsidRPr="00796E66">
        <w:rPr>
          <w:rFonts w:eastAsiaTheme="minorHAnsi"/>
        </w:rPr>
        <w:t xml:space="preserve"> antigens that determine human blood groups.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</w:t>
      </w:r>
      <w:r>
        <w:rPr>
          <w:rFonts w:eastAsiaTheme="minorHAnsi"/>
        </w:rPr>
        <w:t>2</w:t>
      </w:r>
      <w:r w:rsidRPr="00796E66">
        <w:rPr>
          <w:rFonts w:eastAsiaTheme="minorHAnsi"/>
        </w:rPr>
        <w:t xml:space="preserve"> marks)</w:t>
      </w:r>
    </w:p>
    <w:p w14:paraId="21690AD7" w14:textId="55D1A628" w:rsidR="00D463EC" w:rsidRDefault="00D463EC" w:rsidP="00D463EC">
      <w:pPr>
        <w:pStyle w:val="ListParagraph"/>
        <w:rPr>
          <w:rFonts w:eastAsiaTheme="minorHAnsi"/>
          <w:color w:val="FF0000"/>
        </w:rPr>
      </w:pPr>
    </w:p>
    <w:p w14:paraId="66E03461" w14:textId="42466400" w:rsidR="00D463EC" w:rsidRDefault="00D463EC" w:rsidP="00D463EC">
      <w:pPr>
        <w:pStyle w:val="ListParagraph"/>
        <w:rPr>
          <w:rFonts w:eastAsiaTheme="minorHAnsi"/>
          <w:color w:val="FF0000"/>
        </w:rPr>
      </w:pPr>
    </w:p>
    <w:p w14:paraId="21772A05" w14:textId="77777777" w:rsidR="00D463EC" w:rsidRPr="00D463EC" w:rsidRDefault="00D463EC" w:rsidP="00D463EC">
      <w:pPr>
        <w:pStyle w:val="ListParagraph"/>
        <w:rPr>
          <w:rFonts w:eastAsiaTheme="minorHAnsi"/>
          <w:color w:val="FF0000"/>
        </w:rPr>
      </w:pPr>
    </w:p>
    <w:p w14:paraId="288D020B" w14:textId="703E4EFC" w:rsidR="00AB3BEE" w:rsidRPr="00184AAE" w:rsidRDefault="00AB3BEE" w:rsidP="00AB3BEE">
      <w:pPr>
        <w:pStyle w:val="ListParagraph"/>
        <w:numPr>
          <w:ilvl w:val="0"/>
          <w:numId w:val="1"/>
        </w:numPr>
        <w:rPr>
          <w:rFonts w:eastAsiaTheme="minorHAnsi"/>
          <w:color w:val="FF0000"/>
        </w:rPr>
      </w:pPr>
      <w:proofErr w:type="gramStart"/>
      <w:r w:rsidRPr="00796E66">
        <w:rPr>
          <w:rFonts w:eastAsiaTheme="minorHAnsi"/>
        </w:rPr>
        <w:t>a</w:t>
      </w:r>
      <w:proofErr w:type="gramEnd"/>
      <w:r w:rsidRPr="00796E66">
        <w:rPr>
          <w:rFonts w:eastAsiaTheme="minorHAnsi"/>
        </w:rPr>
        <w:t>) Explain why</w:t>
      </w:r>
      <w:r>
        <w:rPr>
          <w:rFonts w:eastAsiaTheme="minorHAnsi"/>
        </w:rPr>
        <w:t xml:space="preserve"> b</w:t>
      </w:r>
      <w:r w:rsidRPr="00184AAE">
        <w:rPr>
          <w:rFonts w:eastAsiaTheme="minorHAnsi"/>
        </w:rPr>
        <w:t xml:space="preserve">lood group O is a universal donor. </w:t>
      </w:r>
      <w:r w:rsidRPr="00184AAE">
        <w:rPr>
          <w:rFonts w:eastAsiaTheme="minorHAnsi"/>
        </w:rPr>
        <w:tab/>
      </w:r>
      <w:r w:rsidRPr="00184AAE">
        <w:rPr>
          <w:rFonts w:eastAsiaTheme="minorHAnsi"/>
        </w:rPr>
        <w:tab/>
      </w:r>
      <w:r w:rsidRPr="00184AAE">
        <w:rPr>
          <w:rFonts w:eastAsiaTheme="minorHAnsi"/>
        </w:rPr>
        <w:tab/>
      </w:r>
      <w:r w:rsidRPr="00184AAE">
        <w:rPr>
          <w:rFonts w:eastAsiaTheme="minorHAnsi"/>
        </w:rPr>
        <w:tab/>
        <w:t>(1 mark)</w:t>
      </w:r>
    </w:p>
    <w:p w14:paraId="023FBDAA" w14:textId="0BC52B63" w:rsidR="00AB3BEE" w:rsidRDefault="00AB3BEE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261E375A" w14:textId="77777777" w:rsidR="00D463EC" w:rsidRPr="00796E66" w:rsidRDefault="00D463EC" w:rsidP="00AB3BEE">
      <w:pPr>
        <w:autoSpaceDE w:val="0"/>
        <w:autoSpaceDN w:val="0"/>
        <w:adjustRightInd w:val="0"/>
        <w:rPr>
          <w:rFonts w:eastAsiaTheme="minorHAnsi"/>
        </w:rPr>
      </w:pPr>
    </w:p>
    <w:p w14:paraId="625BD362" w14:textId="77777777" w:rsidR="00AB3BEE" w:rsidRPr="00796E66" w:rsidRDefault="00AB3BEE" w:rsidP="00AB3BEE">
      <w:pPr>
        <w:autoSpaceDE w:val="0"/>
        <w:autoSpaceDN w:val="0"/>
        <w:adjustRightInd w:val="0"/>
        <w:ind w:left="720" w:firstLine="720"/>
        <w:rPr>
          <w:rFonts w:eastAsiaTheme="minorHAnsi"/>
        </w:rPr>
      </w:pPr>
    </w:p>
    <w:p w14:paraId="77C95262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b) </w:t>
      </w:r>
      <w:r w:rsidRPr="00796E66">
        <w:rPr>
          <w:rFonts w:eastAsiaTheme="minorHAnsi"/>
        </w:rPr>
        <w:tab/>
      </w:r>
      <w:proofErr w:type="spellStart"/>
      <w:proofErr w:type="gramStart"/>
      <w:r w:rsidRPr="00796E66">
        <w:rPr>
          <w:rFonts w:eastAsiaTheme="minorHAnsi"/>
        </w:rPr>
        <w:t>i</w:t>
      </w:r>
      <w:proofErr w:type="spellEnd"/>
      <w:proofErr w:type="gramEnd"/>
      <w:r w:rsidRPr="00796E66">
        <w:rPr>
          <w:rFonts w:eastAsiaTheme="minorHAnsi"/>
        </w:rPr>
        <w:t xml:space="preserve">) Name the blood vessel that links arterioles to </w:t>
      </w:r>
      <w:proofErr w:type="spellStart"/>
      <w:r w:rsidRPr="00796E66">
        <w:rPr>
          <w:rFonts w:eastAsiaTheme="minorHAnsi"/>
        </w:rPr>
        <w:t>venules</w:t>
      </w:r>
      <w:proofErr w:type="spellEnd"/>
      <w:r w:rsidRPr="00796E66">
        <w:rPr>
          <w:rFonts w:eastAsiaTheme="minorHAnsi"/>
        </w:rPr>
        <w:t xml:space="preserve">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(1 mark)</w:t>
      </w:r>
    </w:p>
    <w:p w14:paraId="016A6D25" w14:textId="6B647F13" w:rsidR="00AB3BEE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ab/>
      </w:r>
      <w:r w:rsidRPr="00796E66">
        <w:rPr>
          <w:rFonts w:eastAsiaTheme="minorHAnsi"/>
          <w:color w:val="FF0000"/>
        </w:rPr>
        <w:tab/>
      </w:r>
    </w:p>
    <w:p w14:paraId="096BE88D" w14:textId="77777777" w:rsidR="00D463EC" w:rsidRPr="00796E66" w:rsidRDefault="00D463EC" w:rsidP="00AB3BEE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</w:p>
    <w:p w14:paraId="6AE9DB83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28971DD7" w14:textId="77777777" w:rsidR="00AB3BEE" w:rsidRPr="00796E66" w:rsidRDefault="00AB3BEE" w:rsidP="00AB3BEE">
      <w:pPr>
        <w:ind w:left="720" w:firstLine="720"/>
        <w:rPr>
          <w:rFonts w:eastAsiaTheme="minorHAnsi"/>
        </w:rPr>
      </w:pPr>
      <w:r w:rsidRPr="00796E66">
        <w:rPr>
          <w:rFonts w:eastAsiaTheme="minorHAnsi"/>
        </w:rPr>
        <w:t xml:space="preserve">ii) What is the adaptive advantage of arteries having a narrower lumen? </w:t>
      </w:r>
      <w:r w:rsidRPr="00796E66">
        <w:rPr>
          <w:rFonts w:eastAsiaTheme="minorHAnsi"/>
        </w:rPr>
        <w:tab/>
        <w:t>(1 mark)</w:t>
      </w:r>
    </w:p>
    <w:p w14:paraId="486079AD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0E81376E" w14:textId="5DFD1022" w:rsidR="00AB3BEE" w:rsidRDefault="00AB3BEE" w:rsidP="00AB3BEE">
      <w:pPr>
        <w:rPr>
          <w:rFonts w:eastAsiaTheme="minorHAnsi"/>
          <w:color w:val="FF0000"/>
        </w:rPr>
      </w:pPr>
    </w:p>
    <w:p w14:paraId="5060D79F" w14:textId="77777777" w:rsidR="00D463EC" w:rsidRPr="00796E66" w:rsidRDefault="00D463EC" w:rsidP="00AB3BEE"/>
    <w:p w14:paraId="0E38384D" w14:textId="004C1366" w:rsidR="00AB3BEE" w:rsidRDefault="00AB3BEE" w:rsidP="00AB3BEE">
      <w:pPr>
        <w:pStyle w:val="ListParagraph"/>
        <w:numPr>
          <w:ilvl w:val="0"/>
          <w:numId w:val="1"/>
        </w:numPr>
      </w:pPr>
      <w:r w:rsidRPr="00796E66">
        <w:t>(a)</w:t>
      </w:r>
      <w:r w:rsidRPr="00796E66">
        <w:tab/>
        <w:t>Name the tissues that transport water in plants.</w:t>
      </w:r>
      <w:r w:rsidRPr="00796E66">
        <w:tab/>
      </w:r>
      <w:r w:rsidRPr="00796E66">
        <w:tab/>
      </w:r>
      <w:r w:rsidRPr="00796E66">
        <w:tab/>
      </w:r>
      <w:r w:rsidRPr="00796E66">
        <w:tab/>
        <w:t>(1mk)</w:t>
      </w:r>
    </w:p>
    <w:p w14:paraId="0190E136" w14:textId="77777777" w:rsidR="00146AD9" w:rsidRDefault="00146AD9" w:rsidP="00146AD9"/>
    <w:p w14:paraId="39647584" w14:textId="77777777" w:rsidR="00D463EC" w:rsidRPr="00796E66" w:rsidRDefault="00D463EC" w:rsidP="00D463EC">
      <w:pPr>
        <w:pStyle w:val="ListParagraph"/>
      </w:pPr>
    </w:p>
    <w:p w14:paraId="01B51497" w14:textId="77777777" w:rsidR="00AB3BEE" w:rsidRPr="00796E66" w:rsidRDefault="00AB3BEE" w:rsidP="00AB3BEE">
      <w:r w:rsidRPr="00796E66">
        <w:tab/>
        <w:t>(b)</w:t>
      </w:r>
      <w:r w:rsidRPr="00796E66">
        <w:tab/>
        <w:t>State why the tissue above is said to be dead.</w:t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  <w:t>(1mk)</w:t>
      </w:r>
    </w:p>
    <w:p w14:paraId="257DA767" w14:textId="59FB0315" w:rsidR="00AB3BEE" w:rsidRDefault="00AB3BEE" w:rsidP="00AB3BEE">
      <w:pPr>
        <w:rPr>
          <w:color w:val="FF0000"/>
        </w:rPr>
      </w:pPr>
    </w:p>
    <w:p w14:paraId="0DB224DC" w14:textId="063CB270" w:rsidR="00D463EC" w:rsidRDefault="00D463EC" w:rsidP="00AB3BEE">
      <w:pPr>
        <w:rPr>
          <w:color w:val="FF0000"/>
        </w:rPr>
      </w:pPr>
    </w:p>
    <w:p w14:paraId="61963419" w14:textId="736D2C63" w:rsidR="00D463EC" w:rsidRDefault="00D463EC" w:rsidP="00AB3BEE"/>
    <w:p w14:paraId="3E4CD610" w14:textId="24BD06A5" w:rsidR="00146AD9" w:rsidRDefault="00146AD9" w:rsidP="00AB3BEE"/>
    <w:p w14:paraId="02B4B1D3" w14:textId="77777777" w:rsidR="00146AD9" w:rsidRPr="00796E66" w:rsidRDefault="00146AD9" w:rsidP="00AB3BEE"/>
    <w:p w14:paraId="608BEF63" w14:textId="77777777" w:rsidR="00AB3BEE" w:rsidRPr="00796E66" w:rsidRDefault="00AB3BEE" w:rsidP="00AB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 The diameter field of view of a light microscopic is 6.5mm. Plant cells lying across the diameter are 12.Determine the size of one cell in micrometers.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(2 marks)</w:t>
      </w:r>
    </w:p>
    <w:p w14:paraId="736B820D" w14:textId="10607A0B" w:rsidR="00AB3BEE" w:rsidRDefault="00AB3BEE" w:rsidP="00AB3BEE">
      <w:pPr>
        <w:ind w:left="2160"/>
        <w:rPr>
          <w:rFonts w:eastAsiaTheme="minorHAnsi"/>
          <w:noProof/>
          <w:color w:val="FF0000"/>
        </w:rPr>
      </w:pPr>
    </w:p>
    <w:p w14:paraId="6036B98F" w14:textId="77777777" w:rsidR="00D463EC" w:rsidRPr="00796E66" w:rsidRDefault="00D463EC" w:rsidP="00AB3BEE">
      <w:pPr>
        <w:ind w:left="2160"/>
        <w:rPr>
          <w:rFonts w:eastAsiaTheme="minorHAnsi"/>
          <w:color w:val="FF0000"/>
        </w:rPr>
      </w:pPr>
    </w:p>
    <w:p w14:paraId="7E692BCC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23C233B6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6C4697AB" w14:textId="77777777" w:rsidR="00AB3BEE" w:rsidRPr="00796E66" w:rsidRDefault="00AB3BEE" w:rsidP="00AB3BEE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796E66">
        <w:rPr>
          <w:rFonts w:eastAsiaTheme="minorHAnsi"/>
        </w:rPr>
        <w:lastRenderedPageBreak/>
        <w:t xml:space="preserve">State </w:t>
      </w:r>
      <w:r w:rsidRPr="00796E66">
        <w:rPr>
          <w:rFonts w:eastAsiaTheme="minorHAnsi"/>
          <w:b/>
          <w:bCs/>
        </w:rPr>
        <w:t>t</w:t>
      </w:r>
      <w:r>
        <w:rPr>
          <w:rFonts w:eastAsiaTheme="minorHAnsi"/>
          <w:b/>
          <w:bCs/>
        </w:rPr>
        <w:t>wo</w:t>
      </w:r>
      <w:r w:rsidRPr="00796E66">
        <w:rPr>
          <w:rFonts w:eastAsiaTheme="minorHAnsi"/>
          <w:b/>
          <w:bCs/>
        </w:rPr>
        <w:t xml:space="preserve"> </w:t>
      </w:r>
      <w:r w:rsidRPr="00796E66">
        <w:rPr>
          <w:rFonts w:eastAsiaTheme="minorHAnsi"/>
        </w:rPr>
        <w:t xml:space="preserve">adaptations of the phloem tissue. 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</w:t>
      </w:r>
      <w:r>
        <w:rPr>
          <w:rFonts w:eastAsiaTheme="minorHAnsi"/>
        </w:rPr>
        <w:t>2</w:t>
      </w:r>
      <w:r w:rsidRPr="00796E66">
        <w:rPr>
          <w:rFonts w:eastAsiaTheme="minorHAnsi"/>
        </w:rPr>
        <w:t xml:space="preserve"> marks)</w:t>
      </w:r>
    </w:p>
    <w:p w14:paraId="04D36004" w14:textId="6F92F906" w:rsidR="00D463EC" w:rsidRDefault="00D463EC" w:rsidP="00D463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74684BDE" w14:textId="77777777" w:rsidR="00D463EC" w:rsidRDefault="00D463EC" w:rsidP="00D463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306A0D74" w14:textId="77777777" w:rsidR="00D463EC" w:rsidRDefault="00D463EC" w:rsidP="00D463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09F4AF7F" w14:textId="6C48657B" w:rsidR="00AB3BEE" w:rsidRPr="00796E66" w:rsidRDefault="00AB3BEE" w:rsidP="00AB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Name the process that results to formation of tissue fluid.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(1mk)</w:t>
      </w:r>
    </w:p>
    <w:p w14:paraId="1097D5DF" w14:textId="77777777" w:rsidR="00D463EC" w:rsidRPr="00D463EC" w:rsidRDefault="00D463EC" w:rsidP="00D463EC">
      <w:pPr>
        <w:ind w:left="360"/>
        <w:rPr>
          <w:rFonts w:eastAsiaTheme="minorHAnsi"/>
        </w:rPr>
      </w:pPr>
    </w:p>
    <w:p w14:paraId="5ED9E3EC" w14:textId="77777777" w:rsidR="00D463EC" w:rsidRPr="00D463EC" w:rsidRDefault="00D463EC" w:rsidP="00D463EC">
      <w:pPr>
        <w:ind w:left="360"/>
        <w:rPr>
          <w:rFonts w:eastAsiaTheme="minorHAnsi"/>
        </w:rPr>
      </w:pPr>
    </w:p>
    <w:p w14:paraId="34B1D835" w14:textId="2BF48688" w:rsidR="00AB3BEE" w:rsidRPr="00796E66" w:rsidRDefault="00AB3BEE" w:rsidP="00AB3BEE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796E66">
        <w:rPr>
          <w:rFonts w:eastAsiaTheme="minorHAnsi"/>
        </w:rPr>
        <w:t xml:space="preserve"> What is serum?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(1mks)</w:t>
      </w:r>
    </w:p>
    <w:p w14:paraId="57CFEFF2" w14:textId="72B9EFFA" w:rsidR="00AB3BEE" w:rsidRDefault="00AB3BEE" w:rsidP="00AB3BEE">
      <w:pPr>
        <w:rPr>
          <w:rFonts w:eastAsiaTheme="minorHAnsi"/>
          <w:color w:val="FF0000"/>
        </w:rPr>
      </w:pPr>
    </w:p>
    <w:p w14:paraId="6238400E" w14:textId="77777777" w:rsidR="00D463EC" w:rsidRPr="00796E66" w:rsidRDefault="00D463EC" w:rsidP="00AB3BEE">
      <w:pPr>
        <w:rPr>
          <w:rFonts w:eastAsiaTheme="minorHAnsi"/>
          <w:color w:val="FF0000"/>
        </w:rPr>
      </w:pPr>
    </w:p>
    <w:p w14:paraId="5F350A14" w14:textId="77777777" w:rsidR="00AB3BEE" w:rsidRPr="00796E66" w:rsidRDefault="00AB3BEE" w:rsidP="00AB3BEE">
      <w:pPr>
        <w:rPr>
          <w:rFonts w:eastAsiaTheme="minorHAnsi"/>
          <w:color w:val="FF0000"/>
        </w:rPr>
      </w:pPr>
    </w:p>
    <w:p w14:paraId="10D08214" w14:textId="77777777" w:rsidR="00AB3BEE" w:rsidRPr="00796E66" w:rsidRDefault="00AB3BEE" w:rsidP="00AB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>The diagram below shows a transverse section of a plant organ.</w:t>
      </w:r>
    </w:p>
    <w:p w14:paraId="2A1AE074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64219BE7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866DDFB" w14:textId="77777777" w:rsidR="00AB3BEE" w:rsidRPr="00796E66" w:rsidRDefault="00AB3BEE" w:rsidP="00AB3BEE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 w:rsidRPr="00796E66">
        <w:rPr>
          <w:rFonts w:eastAsiaTheme="minorHAnsi"/>
          <w:noProof/>
        </w:rPr>
        <w:drawing>
          <wp:inline distT="0" distB="0" distL="0" distR="0" wp14:anchorId="4ABE4AB4" wp14:editId="0144CAD0">
            <wp:extent cx="14001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EA0F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a) Name the class to which the plant organ was obtained.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(1mark)</w:t>
      </w:r>
    </w:p>
    <w:p w14:paraId="63C5CC3F" w14:textId="4614E3EC" w:rsidR="00AB3BEE" w:rsidRDefault="00AB3BEE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2A78AE0D" w14:textId="77777777" w:rsidR="00D463EC" w:rsidRPr="00796E66" w:rsidRDefault="00D463EC" w:rsidP="00AB3BEE">
      <w:pPr>
        <w:autoSpaceDE w:val="0"/>
        <w:autoSpaceDN w:val="0"/>
        <w:adjustRightInd w:val="0"/>
        <w:rPr>
          <w:rFonts w:eastAsiaTheme="minorHAnsi"/>
        </w:rPr>
      </w:pPr>
    </w:p>
    <w:p w14:paraId="36396D78" w14:textId="77777777" w:rsidR="00AB3BEE" w:rsidRPr="00796E66" w:rsidRDefault="00AB3BEE" w:rsidP="00AB3BEE">
      <w:pPr>
        <w:rPr>
          <w:rFonts w:eastAsiaTheme="minorHAnsi"/>
        </w:rPr>
      </w:pPr>
      <w:r w:rsidRPr="00796E66">
        <w:rPr>
          <w:rFonts w:eastAsiaTheme="minorHAnsi"/>
        </w:rPr>
        <w:t xml:space="preserve">b) Give a reason for your answer in (a) above.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(1mark)</w:t>
      </w:r>
    </w:p>
    <w:p w14:paraId="378FD1BC" w14:textId="77777777" w:rsidR="00D463EC" w:rsidRDefault="00D463EC" w:rsidP="00AB3BEE">
      <w:pPr>
        <w:rPr>
          <w:rFonts w:eastAsiaTheme="minorHAnsi"/>
          <w:color w:val="FF0000"/>
        </w:rPr>
      </w:pPr>
    </w:p>
    <w:p w14:paraId="4D90C651" w14:textId="77777777" w:rsidR="00D463EC" w:rsidRDefault="00D463EC" w:rsidP="00AB3BEE">
      <w:pPr>
        <w:rPr>
          <w:rFonts w:eastAsiaTheme="minorHAnsi"/>
          <w:color w:val="FF0000"/>
        </w:rPr>
      </w:pPr>
    </w:p>
    <w:p w14:paraId="5544C112" w14:textId="236DFD07" w:rsidR="00AB3BEE" w:rsidRPr="00763D4B" w:rsidRDefault="00AB3BEE" w:rsidP="00AB3BEE">
      <w:pPr>
        <w:rPr>
          <w:rFonts w:eastAsiaTheme="minorHAnsi"/>
          <w:color w:val="FF0000"/>
        </w:rPr>
      </w:pPr>
      <w:r>
        <w:rPr>
          <w:rFonts w:eastAsiaTheme="minorHAnsi"/>
        </w:rPr>
        <w:t>12</w:t>
      </w:r>
      <w:proofErr w:type="gramStart"/>
      <w:r>
        <w:rPr>
          <w:rFonts w:eastAsiaTheme="minorHAnsi"/>
        </w:rPr>
        <w:t>.</w:t>
      </w:r>
      <w:r w:rsidRPr="00763D4B">
        <w:rPr>
          <w:rFonts w:eastAsiaTheme="minorHAnsi"/>
        </w:rPr>
        <w:t>a</w:t>
      </w:r>
      <w:proofErr w:type="gramEnd"/>
      <w:r w:rsidRPr="00763D4B">
        <w:rPr>
          <w:rFonts w:eastAsiaTheme="minorHAnsi"/>
        </w:rPr>
        <w:t xml:space="preserve">) Which component of the blood gives the body immunity? </w:t>
      </w:r>
      <w:r w:rsidRPr="00763D4B">
        <w:rPr>
          <w:rFonts w:eastAsiaTheme="minorHAnsi"/>
        </w:rPr>
        <w:tab/>
      </w:r>
      <w:r w:rsidRPr="00763D4B">
        <w:rPr>
          <w:rFonts w:eastAsiaTheme="minorHAnsi"/>
        </w:rPr>
        <w:tab/>
      </w:r>
      <w:r w:rsidRPr="00763D4B">
        <w:rPr>
          <w:rFonts w:eastAsiaTheme="minorHAnsi"/>
        </w:rPr>
        <w:tab/>
        <w:t>(1 mark)</w:t>
      </w:r>
    </w:p>
    <w:p w14:paraId="7651B9C2" w14:textId="6B8E357C" w:rsidR="00AB3BEE" w:rsidRDefault="00AB3BEE" w:rsidP="00AB3BEE">
      <w:pPr>
        <w:rPr>
          <w:rFonts w:eastAsiaTheme="minorHAnsi"/>
          <w:color w:val="FF0000"/>
        </w:rPr>
      </w:pPr>
    </w:p>
    <w:p w14:paraId="73647524" w14:textId="77777777" w:rsidR="00D463EC" w:rsidRDefault="00D463EC" w:rsidP="00AB3BEE">
      <w:pPr>
        <w:ind w:firstLine="720"/>
        <w:rPr>
          <w:rFonts w:eastAsiaTheme="minorHAnsi"/>
          <w:color w:val="FF0000"/>
        </w:rPr>
      </w:pPr>
    </w:p>
    <w:p w14:paraId="38502CC8" w14:textId="20DDADE2" w:rsidR="00AB3BEE" w:rsidRPr="00796E66" w:rsidRDefault="00AB3BEE" w:rsidP="00AB3BEE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(b) Distinguish between natural and acquired immunity.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(2 marks)</w:t>
      </w:r>
    </w:p>
    <w:p w14:paraId="4424195B" w14:textId="1E175DE7" w:rsidR="00AB3BEE" w:rsidRDefault="00AB3BEE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017A2137" w14:textId="4558FA98" w:rsidR="00D463EC" w:rsidRDefault="00D463EC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01927B3B" w14:textId="77777777" w:rsidR="00D463EC" w:rsidRPr="00796E66" w:rsidRDefault="00D463EC" w:rsidP="00AB3BEE">
      <w:pPr>
        <w:autoSpaceDE w:val="0"/>
        <w:autoSpaceDN w:val="0"/>
        <w:adjustRightInd w:val="0"/>
        <w:rPr>
          <w:rFonts w:eastAsiaTheme="minorHAnsi"/>
        </w:rPr>
      </w:pPr>
    </w:p>
    <w:p w14:paraId="37ED9006" w14:textId="77777777" w:rsidR="00AB3BEE" w:rsidRPr="00796E66" w:rsidRDefault="00AB3BEE" w:rsidP="00AB3BEE">
      <w:pPr>
        <w:spacing w:after="200" w:line="276" w:lineRule="auto"/>
      </w:pPr>
      <w:r>
        <w:t>13</w:t>
      </w:r>
      <w:proofErr w:type="gramStart"/>
      <w:r>
        <w:t>.</w:t>
      </w:r>
      <w:r w:rsidRPr="00796E66">
        <w:t>(</w:t>
      </w:r>
      <w:proofErr w:type="gramEnd"/>
      <w:r w:rsidRPr="00796E66">
        <w:t>a) Define the term excretion</w:t>
      </w:r>
      <w:r>
        <w:t xml:space="preserve">                                                                                        </w:t>
      </w:r>
      <w:r w:rsidRPr="00796E66">
        <w:t xml:space="preserve"> (1mk)</w:t>
      </w:r>
    </w:p>
    <w:p w14:paraId="37CC9132" w14:textId="148C4375" w:rsidR="00AB3BEE" w:rsidRDefault="00AB3BEE" w:rsidP="00AB3BEE">
      <w:pPr>
        <w:pStyle w:val="ListParagraph"/>
        <w:rPr>
          <w:color w:val="FF0000"/>
        </w:rPr>
      </w:pPr>
    </w:p>
    <w:p w14:paraId="6404900E" w14:textId="77777777" w:rsidR="00D463EC" w:rsidRPr="00796E66" w:rsidRDefault="00D463EC" w:rsidP="00AB3BEE">
      <w:pPr>
        <w:pStyle w:val="ListParagraph"/>
        <w:rPr>
          <w:color w:val="FF0000"/>
        </w:rPr>
      </w:pPr>
    </w:p>
    <w:p w14:paraId="3DEAF006" w14:textId="77777777" w:rsidR="00AB3BEE" w:rsidRPr="00796E66" w:rsidRDefault="00AB3BEE" w:rsidP="00AB3BEE">
      <w:pPr>
        <w:pStyle w:val="ListParagraph"/>
      </w:pPr>
      <w:r w:rsidRPr="00796E66">
        <w:t>(b)  In what state is water excreted in man?</w:t>
      </w:r>
      <w:r>
        <w:t xml:space="preserve">                                                      </w:t>
      </w:r>
      <w:r w:rsidRPr="00796E66">
        <w:t xml:space="preserve">     (</w:t>
      </w:r>
      <w:r>
        <w:t>1</w:t>
      </w:r>
      <w:r w:rsidRPr="00796E66">
        <w:t>mks)</w:t>
      </w:r>
    </w:p>
    <w:p w14:paraId="380863EC" w14:textId="2549D588" w:rsidR="00AB3BEE" w:rsidRDefault="00AB3BEE" w:rsidP="00AB3BEE">
      <w:pPr>
        <w:pStyle w:val="ListParagraph"/>
        <w:rPr>
          <w:color w:val="FF0000"/>
        </w:rPr>
      </w:pPr>
    </w:p>
    <w:p w14:paraId="1C917D9A" w14:textId="77777777" w:rsidR="00D463EC" w:rsidRPr="00796E66" w:rsidRDefault="00D463EC" w:rsidP="00AB3BEE">
      <w:pPr>
        <w:pStyle w:val="ListParagraph"/>
      </w:pPr>
    </w:p>
    <w:p w14:paraId="34EE1C11" w14:textId="77777777" w:rsidR="00AB3BEE" w:rsidRPr="00796E66" w:rsidRDefault="00AB3BEE" w:rsidP="00AB3BEE">
      <w:pPr>
        <w:pStyle w:val="ListParagraph"/>
      </w:pPr>
      <w:r w:rsidRPr="00796E66">
        <w:t xml:space="preserve">  (c)Why do plants not excrete salts in their excretory products  </w:t>
      </w:r>
      <w:r>
        <w:t xml:space="preserve">                             </w:t>
      </w:r>
      <w:r w:rsidRPr="00796E66">
        <w:t>(1mk)</w:t>
      </w:r>
    </w:p>
    <w:p w14:paraId="75F67A4C" w14:textId="73B3DC17" w:rsidR="00AB3BEE" w:rsidRDefault="00AB3BEE" w:rsidP="00AB3BEE">
      <w:pPr>
        <w:pStyle w:val="ListParagraph"/>
        <w:rPr>
          <w:color w:val="FF0000"/>
        </w:rPr>
      </w:pPr>
    </w:p>
    <w:p w14:paraId="560F5557" w14:textId="6916A2DF" w:rsidR="00D463EC" w:rsidRDefault="00D463EC" w:rsidP="00AB3BEE">
      <w:pPr>
        <w:pStyle w:val="ListParagraph"/>
      </w:pPr>
    </w:p>
    <w:p w14:paraId="24734033" w14:textId="77777777" w:rsidR="00146AD9" w:rsidRPr="00796E66" w:rsidRDefault="00146AD9" w:rsidP="00AB3BEE">
      <w:pPr>
        <w:pStyle w:val="ListParagraph"/>
      </w:pPr>
    </w:p>
    <w:p w14:paraId="0BBE9A64" w14:textId="77777777" w:rsidR="00AB3BEE" w:rsidRPr="00796E66" w:rsidRDefault="00AB3BEE" w:rsidP="00AB3BEE">
      <w:pPr>
        <w:spacing w:after="200" w:line="276" w:lineRule="auto"/>
      </w:pPr>
      <w:r>
        <w:t>14</w:t>
      </w:r>
      <w:proofErr w:type="gramStart"/>
      <w:r>
        <w:t>.</w:t>
      </w:r>
      <w:r w:rsidRPr="00796E66">
        <w:t>Under</w:t>
      </w:r>
      <w:proofErr w:type="gramEnd"/>
      <w:r w:rsidRPr="00796E66">
        <w:t xml:space="preserve"> what conditions does a green plant excrete oxygen?   </w:t>
      </w:r>
      <w:r>
        <w:t xml:space="preserve">                                            </w:t>
      </w:r>
      <w:r w:rsidRPr="00796E66">
        <w:t>(</w:t>
      </w:r>
      <w:r>
        <w:t>1</w:t>
      </w:r>
      <w:r w:rsidRPr="00796E66">
        <w:t>mks)</w:t>
      </w:r>
    </w:p>
    <w:p w14:paraId="4AF753EF" w14:textId="77777777" w:rsidR="00AB3BEE" w:rsidRPr="00D463EC" w:rsidRDefault="00AB3BEE" w:rsidP="00D463EC">
      <w:pPr>
        <w:rPr>
          <w:color w:val="FF0000"/>
        </w:rPr>
      </w:pPr>
    </w:p>
    <w:p w14:paraId="0D5BCDC5" w14:textId="77777777" w:rsidR="00AB3BEE" w:rsidRPr="00796E66" w:rsidRDefault="00AB3BEE" w:rsidP="00AB3BEE">
      <w:pPr>
        <w:pStyle w:val="ListParagraph"/>
        <w:ind w:left="1260"/>
        <w:rPr>
          <w:color w:val="FF0000"/>
        </w:rPr>
      </w:pPr>
    </w:p>
    <w:p w14:paraId="15F1BF28" w14:textId="77777777" w:rsidR="00AB3BEE" w:rsidRPr="00796E66" w:rsidRDefault="00AB3BEE" w:rsidP="00AB3BEE">
      <w:pPr>
        <w:spacing w:after="200" w:line="276" w:lineRule="auto"/>
      </w:pPr>
      <w:r>
        <w:t>15</w:t>
      </w:r>
      <w:proofErr w:type="gramStart"/>
      <w:r>
        <w:t>.</w:t>
      </w:r>
      <w:r w:rsidRPr="00796E66">
        <w:t>Study</w:t>
      </w:r>
      <w:proofErr w:type="gramEnd"/>
      <w:r w:rsidRPr="00796E66">
        <w:t xml:space="preserve"> the diagram below and answer the questions that follows</w:t>
      </w:r>
    </w:p>
    <w:p w14:paraId="201C5054" w14:textId="0F46A034" w:rsidR="00AB3BEE" w:rsidRPr="00796E66" w:rsidRDefault="00AB3BEE" w:rsidP="00AB3BEE">
      <w:r>
        <w:rPr>
          <w:noProof/>
        </w:rPr>
        <w:lastRenderedPageBreak/>
        <w:drawing>
          <wp:inline distT="0" distB="0" distL="0" distR="0" wp14:anchorId="472544DC" wp14:editId="7BCF87B5">
            <wp:extent cx="3619500" cy="172596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03" cy="17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79AF" w14:textId="77777777" w:rsidR="00AB3BEE" w:rsidRPr="00796E66" w:rsidRDefault="00AB3BEE" w:rsidP="00AB3BEE">
      <w:r>
        <w:t>T</w:t>
      </w:r>
      <w:r w:rsidRPr="00796E66">
        <w:t>he experimental set up was left for 8 hours</w:t>
      </w:r>
    </w:p>
    <w:p w14:paraId="0643203F" w14:textId="77777777" w:rsidR="00AB3BEE" w:rsidRPr="00796E66" w:rsidRDefault="00AB3BEE" w:rsidP="00AB3BEE">
      <w:pPr>
        <w:pStyle w:val="ListParagraph"/>
        <w:numPr>
          <w:ilvl w:val="0"/>
          <w:numId w:val="5"/>
        </w:numPr>
        <w:spacing w:after="200" w:line="276" w:lineRule="auto"/>
      </w:pPr>
      <w:r w:rsidRPr="00796E66">
        <w:t>Using your biological knowledge, show the level of fluids after 8 hours   ( 2 marks)</w:t>
      </w:r>
    </w:p>
    <w:p w14:paraId="4C701031" w14:textId="77777777" w:rsidR="00AB3BEE" w:rsidRPr="00AB3BEE" w:rsidRDefault="00AB3BEE" w:rsidP="00AB3BEE">
      <w:pPr>
        <w:pStyle w:val="ListParagraph"/>
        <w:spacing w:after="200" w:line="276" w:lineRule="auto"/>
        <w:ind w:left="1080"/>
      </w:pPr>
    </w:p>
    <w:p w14:paraId="1F29524A" w14:textId="77777777" w:rsidR="00AB3BEE" w:rsidRPr="00AB3BEE" w:rsidRDefault="00AB3BEE" w:rsidP="00AB3BEE">
      <w:pPr>
        <w:pStyle w:val="ListParagraph"/>
        <w:spacing w:after="200" w:line="276" w:lineRule="auto"/>
        <w:ind w:left="1080"/>
      </w:pPr>
    </w:p>
    <w:p w14:paraId="427F400A" w14:textId="7472A051" w:rsidR="00AB3BEE" w:rsidRDefault="00AB3BEE" w:rsidP="00AB3BEE">
      <w:pPr>
        <w:pStyle w:val="ListParagraph"/>
        <w:numPr>
          <w:ilvl w:val="0"/>
          <w:numId w:val="5"/>
        </w:numPr>
        <w:spacing w:after="200" w:line="276" w:lineRule="auto"/>
      </w:pPr>
      <w:r w:rsidRPr="00796E66">
        <w:t>Which process was being investigated in the experiment?</w:t>
      </w:r>
      <w:r w:rsidRPr="00796E66">
        <w:tab/>
      </w:r>
      <w:r w:rsidRPr="00796E66">
        <w:tab/>
        <w:t>( 1 mark)</w:t>
      </w:r>
    </w:p>
    <w:p w14:paraId="6C7D41AD" w14:textId="77777777" w:rsidR="00146AD9" w:rsidRPr="00796E66" w:rsidRDefault="00146AD9" w:rsidP="00146AD9">
      <w:pPr>
        <w:spacing w:after="200" w:line="276" w:lineRule="auto"/>
      </w:pPr>
    </w:p>
    <w:p w14:paraId="26C8AAC8" w14:textId="4892093A" w:rsidR="00AB3BEE" w:rsidRPr="00796E66" w:rsidRDefault="00AB3BEE" w:rsidP="00AB3BEE">
      <w:pPr>
        <w:pStyle w:val="ListParagraph"/>
        <w:ind w:left="1080"/>
        <w:rPr>
          <w:color w:val="FF0000"/>
        </w:rPr>
      </w:pPr>
    </w:p>
    <w:p w14:paraId="7B4C8AC0" w14:textId="77777777" w:rsidR="00AB3BEE" w:rsidRPr="00796E66" w:rsidRDefault="00AB3BEE" w:rsidP="00AB3BEE">
      <w:pPr>
        <w:spacing w:after="200" w:line="276" w:lineRule="auto"/>
      </w:pPr>
      <w:r>
        <w:t>16</w:t>
      </w:r>
      <w:proofErr w:type="gramStart"/>
      <w:r>
        <w:t>.</w:t>
      </w:r>
      <w:r w:rsidRPr="00796E66">
        <w:t>Study</w:t>
      </w:r>
      <w:proofErr w:type="gramEnd"/>
      <w:r w:rsidRPr="00796E66">
        <w:t xml:space="preserve"> the diagram of excretory system in man and answer the questions that follows</w:t>
      </w:r>
    </w:p>
    <w:p w14:paraId="4273EE9F" w14:textId="77777777" w:rsidR="00AB3BEE" w:rsidRPr="00796E66" w:rsidRDefault="00AB3BEE" w:rsidP="00AB3BEE"/>
    <w:p w14:paraId="749621CD" w14:textId="77777777" w:rsidR="00AB3BEE" w:rsidRPr="00796E66" w:rsidRDefault="00AB3BEE" w:rsidP="00AB3BEE">
      <w:r w:rsidRPr="00712780">
        <w:rPr>
          <w:noProof/>
        </w:rPr>
        <w:drawing>
          <wp:inline distT="0" distB="0" distL="0" distR="0" wp14:anchorId="6396239D" wp14:editId="11E1176E">
            <wp:extent cx="2857500" cy="19129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4" cy="19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9FB9" w14:textId="77777777" w:rsidR="00AB3BEE" w:rsidRPr="00796E66" w:rsidRDefault="00AB3BEE" w:rsidP="00AB3BEE"/>
    <w:p w14:paraId="734B458F" w14:textId="77777777" w:rsidR="00AB3BEE" w:rsidRPr="00796E66" w:rsidRDefault="00AB3BEE" w:rsidP="00AB3BEE"/>
    <w:p w14:paraId="29B8787C" w14:textId="77777777" w:rsidR="00AB3BEE" w:rsidRPr="00796E66" w:rsidRDefault="00AB3BEE" w:rsidP="00AB3BEE">
      <w:pPr>
        <w:pStyle w:val="ListParagraph"/>
        <w:numPr>
          <w:ilvl w:val="0"/>
          <w:numId w:val="6"/>
        </w:numPr>
        <w:spacing w:after="200" w:line="276" w:lineRule="auto"/>
      </w:pPr>
      <w:r w:rsidRPr="00796E66">
        <w:t xml:space="preserve">Name parts labeled </w:t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  <w:t>(2 marks)</w:t>
      </w:r>
    </w:p>
    <w:p w14:paraId="69F1606C" w14:textId="77777777" w:rsidR="00AB3BEE" w:rsidRPr="00AB3BEE" w:rsidRDefault="00AB3BEE" w:rsidP="00AB3BEE">
      <w:pPr>
        <w:spacing w:after="200" w:line="276" w:lineRule="auto"/>
        <w:ind w:left="720"/>
      </w:pPr>
    </w:p>
    <w:p w14:paraId="22482119" w14:textId="4C97785D" w:rsidR="00AB3BEE" w:rsidRPr="00796E66" w:rsidRDefault="00AB3BEE" w:rsidP="00AB3BEE">
      <w:pPr>
        <w:pStyle w:val="ListParagraph"/>
        <w:numPr>
          <w:ilvl w:val="0"/>
          <w:numId w:val="6"/>
        </w:numPr>
        <w:spacing w:after="200" w:line="276" w:lineRule="auto"/>
      </w:pPr>
      <w:r w:rsidRPr="00796E66">
        <w:t xml:space="preserve">What is the function of the part labeled </w:t>
      </w:r>
      <w:proofErr w:type="gramStart"/>
      <w:r w:rsidRPr="00796E66">
        <w:t>S ?</w:t>
      </w:r>
      <w:proofErr w:type="gramEnd"/>
      <w:r w:rsidRPr="00796E66">
        <w:tab/>
      </w:r>
      <w:r w:rsidRPr="00796E66">
        <w:tab/>
      </w:r>
      <w:r w:rsidRPr="00796E66">
        <w:tab/>
        <w:t>(2 marks)</w:t>
      </w:r>
    </w:p>
    <w:p w14:paraId="7D5BFA1F" w14:textId="77777777" w:rsidR="00AB3BEE" w:rsidRDefault="00AB3BEE" w:rsidP="00AB3BEE"/>
    <w:p w14:paraId="658606C1" w14:textId="2578DBAD" w:rsidR="00AB3BEE" w:rsidRDefault="00AB3BEE" w:rsidP="00AB3BEE">
      <w:r w:rsidRPr="00796E66">
        <w:t xml:space="preserve">      </w:t>
      </w:r>
    </w:p>
    <w:p w14:paraId="28903B04" w14:textId="4034C0A6" w:rsidR="00146AD9" w:rsidRDefault="00146AD9" w:rsidP="00AB3BEE"/>
    <w:p w14:paraId="42CF82FC" w14:textId="77777777" w:rsidR="00146AD9" w:rsidRPr="00796E66" w:rsidRDefault="00146AD9" w:rsidP="00AB3BEE"/>
    <w:p w14:paraId="61BE19CA" w14:textId="77777777" w:rsidR="00AB3BEE" w:rsidRPr="00796E66" w:rsidRDefault="00AB3BEE" w:rsidP="00AB3BEE">
      <w:pPr>
        <w:rPr>
          <w:rFonts w:eastAsiaTheme="minorHAnsi"/>
          <w:color w:val="FF0000"/>
        </w:rPr>
      </w:pPr>
    </w:p>
    <w:p w14:paraId="54F04800" w14:textId="77777777" w:rsidR="00AB3BEE" w:rsidRPr="00796E66" w:rsidRDefault="00AB3BEE" w:rsidP="00AB3BEE">
      <w:r w:rsidRPr="00796E66">
        <w:t xml:space="preserve"> </w:t>
      </w:r>
      <w:r>
        <w:t>17</w:t>
      </w:r>
      <w:proofErr w:type="gramStart"/>
      <w:r>
        <w:t>.</w:t>
      </w:r>
      <w:r w:rsidRPr="00796E66">
        <w:t>The</w:t>
      </w:r>
      <w:proofErr w:type="gramEnd"/>
      <w:r w:rsidRPr="00796E66">
        <w:t xml:space="preserve"> diagram below shows gaseous exchange in tissues.</w:t>
      </w:r>
    </w:p>
    <w:p w14:paraId="21071E3D" w14:textId="77777777" w:rsidR="00AB3BEE" w:rsidRPr="00796E66" w:rsidRDefault="00AB3BEE" w:rsidP="00AB3BEE"/>
    <w:p w14:paraId="291FD5C4" w14:textId="77777777" w:rsidR="00AB3BEE" w:rsidRPr="00796E66" w:rsidRDefault="00AB3BEE" w:rsidP="00AB3BEE"/>
    <w:p w14:paraId="45587E3E" w14:textId="77777777" w:rsidR="00AB3BEE" w:rsidRPr="00796E66" w:rsidRDefault="00AB3BEE" w:rsidP="00AB3BEE">
      <w:r w:rsidRPr="00796E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C7ED4" wp14:editId="28AA3068">
                <wp:simplePos x="0" y="0"/>
                <wp:positionH relativeFrom="column">
                  <wp:posOffset>2200275</wp:posOffset>
                </wp:positionH>
                <wp:positionV relativeFrom="paragraph">
                  <wp:posOffset>520065</wp:posOffset>
                </wp:positionV>
                <wp:extent cx="114300" cy="276225"/>
                <wp:effectExtent l="38100" t="381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24A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3.25pt;margin-top:40.95pt;width:9pt;height:21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796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D1C3" wp14:editId="0DEEF75D">
                <wp:simplePos x="0" y="0"/>
                <wp:positionH relativeFrom="column">
                  <wp:posOffset>1428750</wp:posOffset>
                </wp:positionH>
                <wp:positionV relativeFrom="paragraph">
                  <wp:posOffset>567690</wp:posOffset>
                </wp:positionV>
                <wp:extent cx="1809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44D61" id="Straight Arrow Connector 9" o:spid="_x0000_s1026" type="#_x0000_t32" style="position:absolute;margin-left:112.5pt;margin-top:44.7pt;width:14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796E66">
        <w:rPr>
          <w:noProof/>
        </w:rPr>
        <w:drawing>
          <wp:inline distT="0" distB="0" distL="0" distR="0" wp14:anchorId="2394763D" wp14:editId="1188D8A1">
            <wp:extent cx="4867275" cy="141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" b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F9A5" w14:textId="77777777" w:rsidR="00AB3BEE" w:rsidRPr="00796E66" w:rsidRDefault="00AB3BEE" w:rsidP="00AB3BEE">
      <w:r w:rsidRPr="00796E66">
        <w:tab/>
        <w:t xml:space="preserve">   a)</w:t>
      </w:r>
      <w:r w:rsidRPr="00796E66">
        <w:tab/>
        <w:t>Name the gas that diffuses:</w:t>
      </w:r>
    </w:p>
    <w:p w14:paraId="07492914" w14:textId="77777777" w:rsidR="00AB3BEE" w:rsidRPr="00796E66" w:rsidRDefault="00AB3BEE" w:rsidP="00AB3BEE">
      <w:r w:rsidRPr="00796E66">
        <w:tab/>
        <w:t xml:space="preserve">    </w:t>
      </w:r>
      <w:proofErr w:type="spellStart"/>
      <w:r w:rsidRPr="00796E66">
        <w:t>i</w:t>
      </w:r>
      <w:proofErr w:type="spellEnd"/>
      <w:r w:rsidRPr="00796E66">
        <w:t>)</w:t>
      </w:r>
      <w:r w:rsidRPr="00796E66">
        <w:tab/>
        <w:t>To the body cells (1mk)</w:t>
      </w:r>
    </w:p>
    <w:p w14:paraId="1CB99ABE" w14:textId="77777777" w:rsidR="00AB3BEE" w:rsidRPr="00796E66" w:rsidRDefault="00AB3BEE" w:rsidP="00AB3BEE"/>
    <w:p w14:paraId="17722086" w14:textId="77777777" w:rsidR="00AB3BEE" w:rsidRPr="00796E66" w:rsidRDefault="00AB3BEE" w:rsidP="00AB3BEE"/>
    <w:p w14:paraId="105682AF" w14:textId="77777777" w:rsidR="00AB3BEE" w:rsidRPr="00796E66" w:rsidRDefault="00AB3BEE" w:rsidP="00AB3BEE"/>
    <w:p w14:paraId="61E02A6C" w14:textId="77777777" w:rsidR="00AB3BEE" w:rsidRPr="00796E66" w:rsidRDefault="00AB3BEE" w:rsidP="00AB3BEE">
      <w:r w:rsidRPr="00796E66">
        <w:tab/>
        <w:t xml:space="preserve">    ii)</w:t>
      </w:r>
      <w:r w:rsidRPr="00796E66">
        <w:tab/>
        <w:t xml:space="preserve">From the body </w:t>
      </w:r>
      <w:proofErr w:type="gramStart"/>
      <w:r w:rsidRPr="00796E66">
        <w:t>cells(</w:t>
      </w:r>
      <w:proofErr w:type="gramEnd"/>
      <w:r w:rsidRPr="00796E66">
        <w:t>1mk)</w:t>
      </w:r>
    </w:p>
    <w:p w14:paraId="6FC84992" w14:textId="31705DF0" w:rsidR="00AB3BEE" w:rsidRDefault="00AB3BEE" w:rsidP="00AB3BEE"/>
    <w:p w14:paraId="3ED095C2" w14:textId="630DF796" w:rsidR="00AB3BEE" w:rsidRDefault="00AB3BEE" w:rsidP="00AB3BEE"/>
    <w:p w14:paraId="29E0139B" w14:textId="77777777" w:rsidR="00AB3BEE" w:rsidRPr="00796E66" w:rsidRDefault="00AB3BEE" w:rsidP="00AB3BEE"/>
    <w:p w14:paraId="2FC4F178" w14:textId="492AEB61" w:rsidR="00AB3BEE" w:rsidRPr="00796E66" w:rsidRDefault="00AB3BEE" w:rsidP="00AB3BEE">
      <w:r w:rsidRPr="00796E66">
        <w:t xml:space="preserve">                 b) </w:t>
      </w:r>
      <w:proofErr w:type="gramStart"/>
      <w:r w:rsidRPr="00796E66">
        <w:t>name</w:t>
      </w:r>
      <w:proofErr w:type="gramEnd"/>
      <w:r w:rsidRPr="00796E66">
        <w:t xml:space="preserve"> cell labeled B(1mk)</w:t>
      </w:r>
    </w:p>
    <w:p w14:paraId="3E314021" w14:textId="77777777" w:rsidR="00AB3BEE" w:rsidRPr="00796E66" w:rsidRDefault="00AB3BEE" w:rsidP="00AB3BEE">
      <w:r w:rsidRPr="00796E66">
        <w:t xml:space="preserve">               c)</w:t>
      </w:r>
      <w:r w:rsidRPr="00796E66">
        <w:tab/>
        <w:t>Which compound dissociates to release the gas named in (a) (</w:t>
      </w:r>
      <w:proofErr w:type="spellStart"/>
      <w:r w:rsidRPr="00796E66">
        <w:t>i</w:t>
      </w:r>
      <w:proofErr w:type="spellEnd"/>
      <w:r w:rsidRPr="00796E66">
        <w:t>) above</w:t>
      </w:r>
      <w:proofErr w:type="gramStart"/>
      <w:r w:rsidRPr="00796E66">
        <w:t>?(</w:t>
      </w:r>
      <w:proofErr w:type="gramEnd"/>
      <w:r w:rsidRPr="00796E66">
        <w:t>1mk).</w:t>
      </w:r>
    </w:p>
    <w:p w14:paraId="027606BC" w14:textId="77777777" w:rsidR="00AB3BEE" w:rsidRPr="00796E66" w:rsidRDefault="00AB3BEE" w:rsidP="00AB3BEE"/>
    <w:p w14:paraId="28EB5DED" w14:textId="2852E232" w:rsidR="00AB3BEE" w:rsidRPr="00AB3BEE" w:rsidRDefault="00AB3BEE" w:rsidP="00AB3BEE">
      <w:pPr>
        <w:pStyle w:val="ListParagraph"/>
        <w:ind w:left="1440"/>
        <w:rPr>
          <w:color w:val="FF0000"/>
        </w:rPr>
      </w:pPr>
      <w:r w:rsidRPr="00AB3BEE">
        <w:rPr>
          <w:color w:val="FF0000"/>
        </w:rPr>
        <w:tab/>
      </w:r>
    </w:p>
    <w:p w14:paraId="4451DBE4" w14:textId="77777777" w:rsidR="00AB3BEE" w:rsidRPr="00AB3BEE" w:rsidRDefault="00AB3BEE" w:rsidP="00AB3BEE">
      <w:pPr>
        <w:pStyle w:val="ListParagraph"/>
        <w:ind w:left="1440"/>
        <w:rPr>
          <w:color w:val="FF0000"/>
        </w:rPr>
      </w:pPr>
    </w:p>
    <w:p w14:paraId="687F26B6" w14:textId="77777777" w:rsidR="00AB3BEE" w:rsidRPr="00796E66" w:rsidRDefault="00AB3BEE" w:rsidP="00AB3BEE">
      <w:r>
        <w:t>18</w:t>
      </w:r>
      <w:proofErr w:type="gramStart"/>
      <w:r>
        <w:t>.</w:t>
      </w:r>
      <w:r w:rsidRPr="00796E66">
        <w:t>Other</w:t>
      </w:r>
      <w:proofErr w:type="gramEnd"/>
      <w:r w:rsidRPr="00796E66">
        <w:t xml:space="preserve"> than carbon </w:t>
      </w:r>
      <w:r>
        <w:t>(</w:t>
      </w:r>
      <w:r w:rsidRPr="00796E66">
        <w:t>IV</w:t>
      </w:r>
      <w:r>
        <w:t>)</w:t>
      </w:r>
      <w:r w:rsidRPr="00796E66">
        <w:t>oxide, name other products of anaerobic respiration in plants(2mks)</w:t>
      </w:r>
    </w:p>
    <w:p w14:paraId="5AF0E245" w14:textId="139E101C" w:rsidR="00AB3BEE" w:rsidRDefault="00AB3BEE" w:rsidP="00AB3BEE">
      <w:pPr>
        <w:rPr>
          <w:color w:val="FF0000"/>
        </w:rPr>
      </w:pPr>
    </w:p>
    <w:p w14:paraId="5D40338A" w14:textId="03062887" w:rsidR="00AB3BEE" w:rsidRDefault="00AB3BEE" w:rsidP="00AB3BEE">
      <w:pPr>
        <w:rPr>
          <w:color w:val="FF0000"/>
        </w:rPr>
      </w:pPr>
    </w:p>
    <w:p w14:paraId="1E4D6C08" w14:textId="77777777" w:rsidR="00AB3BEE" w:rsidRPr="00796E66" w:rsidRDefault="00AB3BEE" w:rsidP="00AB3BEE">
      <w:pPr>
        <w:rPr>
          <w:color w:val="FF0000"/>
        </w:rPr>
      </w:pPr>
    </w:p>
    <w:p w14:paraId="66254C41" w14:textId="77777777" w:rsidR="00AB3BEE" w:rsidRPr="00796E66" w:rsidRDefault="00AB3BEE" w:rsidP="00AB3BEE">
      <w:pPr>
        <w:spacing w:line="360" w:lineRule="auto"/>
      </w:pPr>
      <w:r>
        <w:t>19.</w:t>
      </w:r>
      <w:r w:rsidRPr="00796E66">
        <w:t xml:space="preserve"> (</w:t>
      </w:r>
      <w:proofErr w:type="gramStart"/>
      <w:r w:rsidRPr="00796E66">
        <w:t>a</w:t>
      </w:r>
      <w:proofErr w:type="gramEnd"/>
      <w:r w:rsidRPr="00796E66">
        <w:t xml:space="preserve">) Name </w:t>
      </w:r>
      <w:r w:rsidRPr="00E43121">
        <w:rPr>
          <w:b/>
          <w:bCs/>
        </w:rPr>
        <w:t>one</w:t>
      </w:r>
      <w:r w:rsidRPr="00796E66">
        <w:t xml:space="preserve"> structures for gaseous exchange in amphibians. (2mks)</w:t>
      </w:r>
    </w:p>
    <w:p w14:paraId="3D751710" w14:textId="7BCA5AB1" w:rsidR="00AB3BEE" w:rsidRDefault="00AB3BEE" w:rsidP="00AB3BEE">
      <w:pPr>
        <w:pStyle w:val="ListParagraph"/>
        <w:spacing w:line="360" w:lineRule="auto"/>
      </w:pPr>
    </w:p>
    <w:p w14:paraId="1D063F06" w14:textId="77777777" w:rsidR="00AB3BEE" w:rsidRPr="00796E66" w:rsidRDefault="00AB3BEE" w:rsidP="00AB3BEE">
      <w:pPr>
        <w:pStyle w:val="ListParagraph"/>
        <w:spacing w:line="360" w:lineRule="auto"/>
      </w:pPr>
    </w:p>
    <w:p w14:paraId="500295C8" w14:textId="77777777" w:rsidR="00AB3BEE" w:rsidRPr="00E43121" w:rsidRDefault="00AB3BEE" w:rsidP="00AB3BEE">
      <w:pPr>
        <w:spacing w:line="360" w:lineRule="auto"/>
      </w:pPr>
      <w:r w:rsidRPr="00796E66">
        <w:t>(</w:t>
      </w:r>
      <w:proofErr w:type="gramStart"/>
      <w:r w:rsidRPr="00796E66">
        <w:t>b )</w:t>
      </w:r>
      <w:proofErr w:type="gramEnd"/>
      <w:r w:rsidRPr="00796E66">
        <w:t xml:space="preserve"> What is the effect of relaxation of diaphragm muscles during breathing in mammals.   (3mks)                      </w:t>
      </w:r>
    </w:p>
    <w:p w14:paraId="4BBDCA80" w14:textId="77777777" w:rsidR="00AB3BEE" w:rsidRDefault="00AB3BEE" w:rsidP="00AB3BEE">
      <w:pPr>
        <w:rPr>
          <w:color w:val="FF0000"/>
        </w:rPr>
      </w:pPr>
    </w:p>
    <w:p w14:paraId="05BE7E80" w14:textId="77777777" w:rsidR="00AB3BEE" w:rsidRDefault="00AB3BEE" w:rsidP="00AB3BEE">
      <w:pPr>
        <w:rPr>
          <w:color w:val="FF0000"/>
        </w:rPr>
      </w:pPr>
    </w:p>
    <w:p w14:paraId="5B30D78E" w14:textId="77777777" w:rsidR="00AB3BEE" w:rsidRDefault="00AB3BEE" w:rsidP="00AB3BEE">
      <w:pPr>
        <w:rPr>
          <w:color w:val="FF0000"/>
        </w:rPr>
      </w:pPr>
    </w:p>
    <w:p w14:paraId="39C5621A" w14:textId="7807B828" w:rsidR="00AB3BEE" w:rsidRPr="00796E66" w:rsidRDefault="00AB3BEE" w:rsidP="00AB3BEE">
      <w:r>
        <w:t>20.</w:t>
      </w:r>
      <w:r w:rsidRPr="00796E66">
        <w:t xml:space="preserve"> </w:t>
      </w:r>
      <w:r>
        <w:t>Sate two ways in which</w:t>
      </w:r>
      <w:r w:rsidRPr="00796E66">
        <w:t xml:space="preserve"> respiratory surfaces adapted to their function? (</w:t>
      </w:r>
      <w:r>
        <w:t>2</w:t>
      </w:r>
      <w:r w:rsidRPr="00796E66">
        <w:t>mks)</w:t>
      </w:r>
    </w:p>
    <w:p w14:paraId="3FA39698" w14:textId="1BB262F3" w:rsidR="00AB3BEE" w:rsidRDefault="00AB3BEE" w:rsidP="00AB3BEE">
      <w:pPr>
        <w:rPr>
          <w:color w:val="FF0000"/>
        </w:rPr>
      </w:pPr>
    </w:p>
    <w:p w14:paraId="258AD700" w14:textId="5A66E2DB" w:rsidR="00AB3BEE" w:rsidRDefault="00AB3BEE" w:rsidP="00AB3BEE">
      <w:pPr>
        <w:rPr>
          <w:color w:val="FF0000"/>
        </w:rPr>
      </w:pPr>
    </w:p>
    <w:p w14:paraId="3819CCD1" w14:textId="50D33EEC" w:rsidR="00AB3BEE" w:rsidRDefault="00AB3BEE" w:rsidP="00AB3BEE">
      <w:pPr>
        <w:rPr>
          <w:color w:val="FF0000"/>
        </w:rPr>
      </w:pPr>
    </w:p>
    <w:p w14:paraId="5321CB22" w14:textId="77777777" w:rsidR="00AB3BEE" w:rsidRPr="00796E66" w:rsidRDefault="00AB3BEE" w:rsidP="00AB3BEE">
      <w:pPr>
        <w:rPr>
          <w:color w:val="FF0000"/>
        </w:rPr>
      </w:pPr>
    </w:p>
    <w:p w14:paraId="01D51552" w14:textId="77777777" w:rsidR="00AB3BEE" w:rsidRPr="00796E66" w:rsidRDefault="00AB3BEE" w:rsidP="00AB3BEE">
      <w:r>
        <w:t xml:space="preserve">21. </w:t>
      </w:r>
      <w:r w:rsidRPr="00796E66">
        <w:t xml:space="preserve">Study the equation below and then answers the questions that follow. </w:t>
      </w:r>
    </w:p>
    <w:p w14:paraId="669FA4EE" w14:textId="77777777" w:rsidR="00AB3BEE" w:rsidRPr="00796E66" w:rsidRDefault="00AB3BEE" w:rsidP="00AB3BEE">
      <w:r w:rsidRPr="00796E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B637E" wp14:editId="6654ABCB">
                <wp:simplePos x="0" y="0"/>
                <wp:positionH relativeFrom="column">
                  <wp:posOffset>609600</wp:posOffset>
                </wp:positionH>
                <wp:positionV relativeFrom="paragraph">
                  <wp:posOffset>111760</wp:posOffset>
                </wp:positionV>
                <wp:extent cx="6381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A2386" id="Straight Arrow Connector 4" o:spid="_x0000_s1026" type="#_x0000_t32" style="position:absolute;margin-left:48pt;margin-top:8.8pt;width:5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796E66">
        <w:t>C</w:t>
      </w:r>
      <w:r w:rsidRPr="00796E66">
        <w:rPr>
          <w:vertAlign w:val="subscript"/>
        </w:rPr>
        <w:t>6</w:t>
      </w:r>
      <w:r w:rsidRPr="00796E66">
        <w:t>H</w:t>
      </w:r>
      <w:r w:rsidRPr="00796E66">
        <w:rPr>
          <w:vertAlign w:val="subscript"/>
        </w:rPr>
        <w:t>12</w:t>
      </w:r>
      <w:r w:rsidRPr="00796E66">
        <w:t>O</w:t>
      </w:r>
      <w:r w:rsidRPr="00796E66">
        <w:rPr>
          <w:vertAlign w:val="subscript"/>
        </w:rPr>
        <w:t>6</w:t>
      </w:r>
      <w:r w:rsidRPr="00796E66">
        <w:t xml:space="preserve">                    L+</w:t>
      </w:r>
      <w:r>
        <w:t xml:space="preserve"> </w:t>
      </w:r>
      <w:r w:rsidRPr="00796E66">
        <w:t xml:space="preserve">Energy </w:t>
      </w:r>
    </w:p>
    <w:p w14:paraId="15873CDF" w14:textId="77777777" w:rsidR="00AB3BEE" w:rsidRDefault="00AB3BEE" w:rsidP="00AB3BEE">
      <w:pPr>
        <w:pStyle w:val="ListParagraph"/>
        <w:numPr>
          <w:ilvl w:val="0"/>
          <w:numId w:val="7"/>
        </w:numPr>
        <w:spacing w:after="200" w:line="276" w:lineRule="auto"/>
      </w:pPr>
      <w:r w:rsidRPr="00796E66">
        <w:t xml:space="preserve">Name the process represented by the above equation </w:t>
      </w:r>
      <w:r>
        <w:t xml:space="preserve">                              </w:t>
      </w:r>
      <w:r w:rsidRPr="00796E66">
        <w:t>(1mk)</w:t>
      </w:r>
    </w:p>
    <w:p w14:paraId="524A2903" w14:textId="021435E7" w:rsidR="00AB3BEE" w:rsidRDefault="00AB3BEE" w:rsidP="00AB3BEE">
      <w:pPr>
        <w:pStyle w:val="ListParagraph"/>
        <w:spacing w:after="200" w:line="276" w:lineRule="auto"/>
      </w:pPr>
    </w:p>
    <w:p w14:paraId="5C64A247" w14:textId="77777777" w:rsidR="00AB3BEE" w:rsidRPr="00AB3BEE" w:rsidRDefault="00AB3BEE" w:rsidP="00AB3BEE">
      <w:pPr>
        <w:pStyle w:val="ListParagraph"/>
        <w:spacing w:after="200" w:line="276" w:lineRule="auto"/>
      </w:pPr>
    </w:p>
    <w:p w14:paraId="55F6CD45" w14:textId="653C3856" w:rsidR="00AB3BEE" w:rsidRPr="00796E66" w:rsidRDefault="00AB3BEE" w:rsidP="00AB3BEE">
      <w:pPr>
        <w:pStyle w:val="ListParagraph"/>
        <w:numPr>
          <w:ilvl w:val="0"/>
          <w:numId w:val="7"/>
        </w:numPr>
        <w:spacing w:after="200" w:line="276" w:lineRule="auto"/>
      </w:pPr>
      <w:r w:rsidRPr="00796E66">
        <w:t>Identify substance L</w:t>
      </w:r>
      <w:r>
        <w:t xml:space="preserve">                                                                                     </w:t>
      </w:r>
      <w:r w:rsidRPr="00796E66">
        <w:t>(1mk)</w:t>
      </w:r>
    </w:p>
    <w:p w14:paraId="7560B31E" w14:textId="77777777" w:rsidR="00AB3BEE" w:rsidRPr="00AB3BEE" w:rsidRDefault="00AB3BEE" w:rsidP="00AB3BEE">
      <w:pPr>
        <w:pStyle w:val="ListParagraph"/>
        <w:spacing w:after="200" w:line="276" w:lineRule="auto"/>
      </w:pPr>
    </w:p>
    <w:p w14:paraId="20F8009D" w14:textId="77777777" w:rsidR="00AB3BEE" w:rsidRPr="00AB3BEE" w:rsidRDefault="00AB3BEE" w:rsidP="00AB3BEE">
      <w:pPr>
        <w:pStyle w:val="ListParagraph"/>
        <w:spacing w:after="200" w:line="276" w:lineRule="auto"/>
      </w:pPr>
    </w:p>
    <w:p w14:paraId="0DA4E945" w14:textId="19C47638" w:rsidR="00AB3BEE" w:rsidRPr="00796E66" w:rsidRDefault="00AB3BEE" w:rsidP="00AB3BEE">
      <w:pPr>
        <w:pStyle w:val="ListParagraph"/>
        <w:numPr>
          <w:ilvl w:val="0"/>
          <w:numId w:val="7"/>
        </w:numPr>
        <w:spacing w:after="200" w:line="276" w:lineRule="auto"/>
      </w:pPr>
      <w:r w:rsidRPr="00796E66">
        <w:t xml:space="preserve">Where in the cell does the above reaction take place? </w:t>
      </w:r>
      <w:r>
        <w:t xml:space="preserve">                                </w:t>
      </w:r>
      <w:r w:rsidRPr="00796E66">
        <w:t>(1mk)</w:t>
      </w:r>
    </w:p>
    <w:p w14:paraId="031585A4" w14:textId="6BB494C1" w:rsidR="00AB3BEE" w:rsidRDefault="00AB3BEE" w:rsidP="00AB3BEE">
      <w:pPr>
        <w:pStyle w:val="ListParagraph"/>
        <w:spacing w:after="200" w:line="276" w:lineRule="auto"/>
      </w:pPr>
    </w:p>
    <w:p w14:paraId="09BBA874" w14:textId="77777777" w:rsidR="00AB3BEE" w:rsidRPr="00AB3BEE" w:rsidRDefault="00AB3BEE" w:rsidP="00AB3BEE">
      <w:pPr>
        <w:pStyle w:val="ListParagraph"/>
        <w:spacing w:after="200" w:line="276" w:lineRule="auto"/>
      </w:pPr>
    </w:p>
    <w:p w14:paraId="2CC9AA2B" w14:textId="1C8DB2EA" w:rsidR="00AB3BEE" w:rsidRPr="00796E66" w:rsidRDefault="00AB3BEE" w:rsidP="00AB3BEE">
      <w:pPr>
        <w:pStyle w:val="ListParagraph"/>
        <w:numPr>
          <w:ilvl w:val="0"/>
          <w:numId w:val="7"/>
        </w:numPr>
        <w:spacing w:after="200" w:line="276" w:lineRule="auto"/>
      </w:pPr>
      <w:r w:rsidRPr="00796E66">
        <w:t>Name the form in which energy is stored in the body of living organism. (1mk)</w:t>
      </w:r>
    </w:p>
    <w:p w14:paraId="2E6398D6" w14:textId="2DE0DFDB" w:rsidR="00AB3BEE" w:rsidRDefault="00AB3BEE" w:rsidP="00AB3BEE">
      <w:pPr>
        <w:pStyle w:val="ListParagraph"/>
        <w:rPr>
          <w:color w:val="FF0000"/>
        </w:rPr>
      </w:pPr>
    </w:p>
    <w:p w14:paraId="26F89406" w14:textId="77777777" w:rsidR="00146AD9" w:rsidRDefault="00146AD9" w:rsidP="00AB3BEE">
      <w:pPr>
        <w:pStyle w:val="ListParagraph"/>
        <w:rPr>
          <w:color w:val="FF0000"/>
        </w:rPr>
      </w:pPr>
    </w:p>
    <w:p w14:paraId="3501AE6F" w14:textId="77777777" w:rsidR="00AB3BEE" w:rsidRPr="00796E66" w:rsidRDefault="00AB3BEE" w:rsidP="00AB3BEE">
      <w:pPr>
        <w:pStyle w:val="ListParagraph"/>
        <w:rPr>
          <w:color w:val="FF0000"/>
        </w:rPr>
      </w:pPr>
    </w:p>
    <w:p w14:paraId="3DEB22FB" w14:textId="77777777" w:rsidR="00AB3BEE" w:rsidRPr="00796E66" w:rsidRDefault="00AB3BEE" w:rsidP="00AB3BEE">
      <w:r w:rsidRPr="00796E66">
        <w:t>2</w:t>
      </w:r>
      <w:r>
        <w:t>2</w:t>
      </w:r>
      <w:r w:rsidRPr="00796E66">
        <w:t>. The oxidation of a certain fat is represented by chemical equation shown below.</w:t>
      </w:r>
    </w:p>
    <w:p w14:paraId="00A9DDD7" w14:textId="77777777" w:rsidR="00AB3BEE" w:rsidRPr="00796E66" w:rsidRDefault="00AB3BEE" w:rsidP="00AB3BEE">
      <w:pPr>
        <w:pStyle w:val="ListParagraph"/>
      </w:pPr>
      <w:r w:rsidRPr="00796E66">
        <w:t xml:space="preserve"> C</w:t>
      </w:r>
      <w:r w:rsidRPr="00796E66">
        <w:rPr>
          <w:vertAlign w:val="subscript"/>
        </w:rPr>
        <w:t>57</w:t>
      </w:r>
      <w:r w:rsidRPr="00796E66">
        <w:t>H</w:t>
      </w:r>
      <w:r w:rsidRPr="00796E66">
        <w:rPr>
          <w:vertAlign w:val="subscript"/>
        </w:rPr>
        <w:t>104</w:t>
      </w:r>
      <w:r w:rsidRPr="00796E66">
        <w:t>O</w:t>
      </w:r>
      <w:r w:rsidRPr="00796E66">
        <w:rPr>
          <w:vertAlign w:val="subscript"/>
        </w:rPr>
        <w:t>6</w:t>
      </w:r>
      <w:r w:rsidRPr="00796E66">
        <w:t xml:space="preserve"> + 80 O</w:t>
      </w:r>
      <w:r w:rsidRPr="00796E66">
        <w:rPr>
          <w:vertAlign w:val="subscript"/>
        </w:rPr>
        <w:t>2</w:t>
      </w:r>
      <w:r w:rsidRPr="00796E66">
        <w:t xml:space="preserve"> → 57CO</w:t>
      </w:r>
      <w:r w:rsidRPr="00796E66">
        <w:rPr>
          <w:vertAlign w:val="subscript"/>
        </w:rPr>
        <w:t>2</w:t>
      </w:r>
      <w:r w:rsidRPr="00796E66">
        <w:t>+52H</w:t>
      </w:r>
      <w:r w:rsidRPr="00796E66">
        <w:rPr>
          <w:vertAlign w:val="subscript"/>
        </w:rPr>
        <w:t>2</w:t>
      </w:r>
      <w:r w:rsidRPr="00796E66">
        <w:t>O + Energy</w:t>
      </w:r>
    </w:p>
    <w:p w14:paraId="0FB02EBD" w14:textId="4391C00B" w:rsidR="00AB3BEE" w:rsidRDefault="00AB3BEE" w:rsidP="00AB3BEE">
      <w:pPr>
        <w:pStyle w:val="ListParagraph"/>
      </w:pPr>
      <w:r w:rsidRPr="00796E66">
        <w:t xml:space="preserve"> a) Calculate the respiratory quotient (RQ) of the fat</w:t>
      </w:r>
      <w:r>
        <w:t xml:space="preserve">                               </w:t>
      </w:r>
      <w:r w:rsidRPr="00796E66">
        <w:t xml:space="preserve"> (2marks)</w:t>
      </w:r>
    </w:p>
    <w:p w14:paraId="498134E5" w14:textId="7CD7194B" w:rsidR="00AB3BEE" w:rsidRDefault="00AB3BEE" w:rsidP="00AB3BEE">
      <w:pPr>
        <w:pStyle w:val="ListParagraph"/>
      </w:pPr>
    </w:p>
    <w:p w14:paraId="62F245DC" w14:textId="036EED41" w:rsidR="00AB3BEE" w:rsidRDefault="00AB3BEE" w:rsidP="00AB3BEE">
      <w:pPr>
        <w:pStyle w:val="ListParagraph"/>
      </w:pPr>
    </w:p>
    <w:p w14:paraId="51909268" w14:textId="324D77AC" w:rsidR="00AB3BEE" w:rsidRDefault="00AB3BEE" w:rsidP="00AB3BEE">
      <w:pPr>
        <w:pStyle w:val="ListParagraph"/>
      </w:pPr>
    </w:p>
    <w:p w14:paraId="60F4DDCB" w14:textId="77777777" w:rsidR="00AB3BEE" w:rsidRPr="00796E66" w:rsidRDefault="00AB3BEE" w:rsidP="00AB3BEE">
      <w:pPr>
        <w:pStyle w:val="ListParagraph"/>
      </w:pPr>
    </w:p>
    <w:p w14:paraId="74FDD3E3" w14:textId="77777777" w:rsidR="00AB3BEE" w:rsidRPr="00796E66" w:rsidRDefault="00AB3BEE" w:rsidP="00AB3BEE">
      <w:pPr>
        <w:pStyle w:val="ListParagraph"/>
        <w:rPr>
          <w:color w:val="FF0000"/>
        </w:rPr>
      </w:pPr>
      <w:r w:rsidRPr="00796E66">
        <w:t xml:space="preserve"> b) What is the significance of RQ?</w:t>
      </w:r>
      <w:r>
        <w:t xml:space="preserve">                                                         </w:t>
      </w:r>
      <w:r w:rsidRPr="00796E66">
        <w:t xml:space="preserve"> (2marks)</w:t>
      </w:r>
    </w:p>
    <w:p w14:paraId="48B69EE4" w14:textId="77777777" w:rsidR="00AB3BEE" w:rsidRPr="00796E66" w:rsidRDefault="00AB3BEE" w:rsidP="00AB3BEE">
      <w:pPr>
        <w:pStyle w:val="ListParagraph"/>
      </w:pPr>
    </w:p>
    <w:p w14:paraId="1921F024" w14:textId="31B73236" w:rsidR="00AB3BEE" w:rsidRDefault="00AB3BEE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5C0E0D38" w14:textId="221E01C0" w:rsidR="00146AD9" w:rsidRDefault="00146AD9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7435E582" w14:textId="77777777" w:rsidR="00146AD9" w:rsidRPr="00796E66" w:rsidRDefault="00146AD9" w:rsidP="00AB3BEE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460660FB" w14:textId="427D0775" w:rsidR="00AB3BEE" w:rsidRPr="00763D4B" w:rsidRDefault="00AB3BEE" w:rsidP="00AB3BEE">
      <w:pPr>
        <w:autoSpaceDE w:val="0"/>
        <w:autoSpaceDN w:val="0"/>
        <w:adjustRightInd w:val="0"/>
        <w:ind w:left="360"/>
        <w:rPr>
          <w:rFonts w:eastAsiaTheme="minorHAnsi"/>
        </w:rPr>
      </w:pPr>
      <w:r>
        <w:rPr>
          <w:rFonts w:eastAsiaTheme="minorHAnsi"/>
        </w:rPr>
        <w:t>23</w:t>
      </w:r>
      <w:proofErr w:type="gramStart"/>
      <w:r>
        <w:rPr>
          <w:rFonts w:eastAsiaTheme="minorHAnsi"/>
        </w:rPr>
        <w:t>.</w:t>
      </w:r>
      <w:r w:rsidRPr="00763D4B">
        <w:rPr>
          <w:rFonts w:eastAsiaTheme="minorHAnsi"/>
        </w:rPr>
        <w:t>The</w:t>
      </w:r>
      <w:proofErr w:type="gramEnd"/>
      <w:r w:rsidRPr="00763D4B">
        <w:rPr>
          <w:rFonts w:eastAsiaTheme="minorHAnsi"/>
        </w:rPr>
        <w:t xml:space="preserve"> diagram below represents </w:t>
      </w:r>
      <w:r w:rsidR="00EB4B33">
        <w:rPr>
          <w:rFonts w:eastAsiaTheme="minorHAnsi"/>
        </w:rPr>
        <w:t xml:space="preserve">part of </w:t>
      </w:r>
      <w:r w:rsidRPr="00763D4B">
        <w:rPr>
          <w:rFonts w:eastAsiaTheme="minorHAnsi"/>
        </w:rPr>
        <w:t>epidermis of a leaf</w:t>
      </w:r>
    </w:p>
    <w:p w14:paraId="7DC35718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  <w:noProof/>
        </w:rPr>
      </w:pPr>
    </w:p>
    <w:p w14:paraId="49F132B9" w14:textId="7062B44D" w:rsidR="00AB3BEE" w:rsidRPr="00796E66" w:rsidRDefault="003B5B2D" w:rsidP="00AB3BEE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>
        <w:rPr>
          <w:rFonts w:eastAsiaTheme="minorHAnsi"/>
        </w:rPr>
        <w:t xml:space="preserve">   </w:t>
      </w:r>
      <w:r w:rsidR="00EB4B33">
        <w:rPr>
          <w:rFonts w:eastAsiaTheme="minorHAnsi"/>
          <w:noProof/>
        </w:rPr>
        <w:drawing>
          <wp:inline distT="0" distB="0" distL="0" distR="0" wp14:anchorId="328C457B" wp14:editId="7141478C">
            <wp:extent cx="2724150" cy="1924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B88D" w14:textId="1BE4EF66" w:rsidR="00AB3BEE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2A2A00D2" w14:textId="77777777" w:rsidR="00EB4B33" w:rsidRPr="00796E66" w:rsidRDefault="00EB4B33" w:rsidP="00AB3BEE">
      <w:pPr>
        <w:autoSpaceDE w:val="0"/>
        <w:autoSpaceDN w:val="0"/>
        <w:adjustRightInd w:val="0"/>
        <w:rPr>
          <w:rFonts w:eastAsiaTheme="minorHAnsi"/>
        </w:rPr>
      </w:pPr>
    </w:p>
    <w:p w14:paraId="6C3BCECA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4D7905DB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a) Name the parts </w:t>
      </w:r>
      <w:proofErr w:type="gramStart"/>
      <w:r w:rsidRPr="00796E66">
        <w:rPr>
          <w:rFonts w:eastAsiaTheme="minorHAnsi"/>
        </w:rPr>
        <w:t>marked  F</w:t>
      </w:r>
      <w:proofErr w:type="gramEnd"/>
      <w:r w:rsidRPr="00796E66">
        <w:rPr>
          <w:rFonts w:eastAsiaTheme="minorHAnsi"/>
        </w:rPr>
        <w:t xml:space="preserve"> and G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</w:t>
      </w:r>
      <w:r>
        <w:rPr>
          <w:rFonts w:eastAsiaTheme="minorHAnsi"/>
        </w:rPr>
        <w:t>2</w:t>
      </w:r>
      <w:r w:rsidRPr="00796E66">
        <w:rPr>
          <w:rFonts w:eastAsiaTheme="minorHAnsi"/>
        </w:rPr>
        <w:t xml:space="preserve"> marks)</w:t>
      </w:r>
    </w:p>
    <w:p w14:paraId="6925855A" w14:textId="2834BB15" w:rsidR="00AB3BEE" w:rsidRDefault="00AB3BEE" w:rsidP="00AB3BEE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</w:p>
    <w:p w14:paraId="09F9E82D" w14:textId="77777777" w:rsidR="00AB3BEE" w:rsidRDefault="00AB3BEE" w:rsidP="00AB3BEE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</w:p>
    <w:p w14:paraId="02AA4A0E" w14:textId="77777777" w:rsidR="00AB3BEE" w:rsidRPr="00796E66" w:rsidRDefault="00AB3BEE" w:rsidP="00AB3BEE">
      <w:pPr>
        <w:autoSpaceDE w:val="0"/>
        <w:autoSpaceDN w:val="0"/>
        <w:adjustRightInd w:val="0"/>
        <w:ind w:left="1440"/>
        <w:rPr>
          <w:rFonts w:eastAsiaTheme="minorHAnsi"/>
        </w:rPr>
      </w:pPr>
    </w:p>
    <w:p w14:paraId="5F79B385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b) State </w:t>
      </w:r>
      <w:r w:rsidRPr="00796E66">
        <w:rPr>
          <w:rFonts w:eastAsiaTheme="minorHAnsi"/>
          <w:b/>
          <w:bCs/>
        </w:rPr>
        <w:t xml:space="preserve">two </w:t>
      </w:r>
      <w:r w:rsidRPr="00796E66">
        <w:rPr>
          <w:rFonts w:eastAsiaTheme="minorHAnsi"/>
        </w:rPr>
        <w:t xml:space="preserve">aspects of cell E that are an adaptation to its function.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(2 marks)</w:t>
      </w:r>
    </w:p>
    <w:p w14:paraId="3734CF96" w14:textId="336BD4AC" w:rsidR="00AB3BEE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</w:p>
    <w:p w14:paraId="4ACAAA8B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000C7BDF" w14:textId="77777777" w:rsidR="00AB3BEE" w:rsidRPr="00796E66" w:rsidRDefault="00AB3BEE" w:rsidP="00AB3BEE">
      <w:pPr>
        <w:autoSpaceDE w:val="0"/>
        <w:autoSpaceDN w:val="0"/>
        <w:adjustRightInd w:val="0"/>
        <w:ind w:left="720"/>
        <w:rPr>
          <w:rFonts w:eastAsiaTheme="minorHAnsi"/>
        </w:rPr>
      </w:pPr>
    </w:p>
    <w:p w14:paraId="79F8CD56" w14:textId="77777777" w:rsidR="00AB3BEE" w:rsidRPr="00796E66" w:rsidRDefault="00AB3BEE" w:rsidP="00AB3BEE">
      <w:pPr>
        <w:autoSpaceDE w:val="0"/>
        <w:autoSpaceDN w:val="0"/>
        <w:adjustRightInd w:val="0"/>
        <w:ind w:left="720"/>
        <w:rPr>
          <w:rFonts w:eastAsiaTheme="minorHAnsi"/>
        </w:rPr>
      </w:pPr>
    </w:p>
    <w:p w14:paraId="58EA4657" w14:textId="77777777" w:rsidR="00AB3BEE" w:rsidRPr="00796E66" w:rsidRDefault="00AB3BEE" w:rsidP="00AB3BEE">
      <w:pPr>
        <w:autoSpaceDE w:val="0"/>
        <w:autoSpaceDN w:val="0"/>
        <w:adjustRightInd w:val="0"/>
        <w:ind w:left="720"/>
        <w:rPr>
          <w:rFonts w:eastAsiaTheme="minorHAnsi"/>
        </w:rPr>
      </w:pPr>
      <w:r w:rsidRPr="00796E66">
        <w:rPr>
          <w:rFonts w:eastAsiaTheme="minorHAnsi"/>
        </w:rPr>
        <w:t>c) Describe the changes that would take place in E if the cells were placed in concentrated sugar solution for a long period.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(3 marks)</w:t>
      </w:r>
    </w:p>
    <w:p w14:paraId="6C9094AF" w14:textId="77777777" w:rsidR="00AB3BEE" w:rsidRDefault="00AB3BEE" w:rsidP="00AB3BEE">
      <w:pPr>
        <w:widowControl w:val="0"/>
        <w:tabs>
          <w:tab w:val="left" w:pos="-31680"/>
          <w:tab w:val="left" w:pos="3"/>
          <w:tab w:val="left" w:pos="287"/>
        </w:tabs>
        <w:spacing w:line="249" w:lineRule="auto"/>
        <w:rPr>
          <w:rFonts w:eastAsiaTheme="minorHAnsi"/>
          <w:color w:val="FF0000"/>
        </w:rPr>
      </w:pPr>
    </w:p>
    <w:p w14:paraId="2F2789CE" w14:textId="77777777" w:rsidR="00AB3BEE" w:rsidRDefault="00AB3BEE" w:rsidP="00AB3BEE">
      <w:pPr>
        <w:widowControl w:val="0"/>
        <w:tabs>
          <w:tab w:val="left" w:pos="-31680"/>
          <w:tab w:val="left" w:pos="3"/>
          <w:tab w:val="left" w:pos="287"/>
        </w:tabs>
        <w:spacing w:line="249" w:lineRule="auto"/>
        <w:rPr>
          <w:rFonts w:eastAsiaTheme="minorHAnsi"/>
          <w:color w:val="FF0000"/>
        </w:rPr>
      </w:pPr>
    </w:p>
    <w:p w14:paraId="0E0A4073" w14:textId="77777777" w:rsidR="00AB3BEE" w:rsidRDefault="00AB3BEE" w:rsidP="00AB3BEE">
      <w:pPr>
        <w:widowControl w:val="0"/>
        <w:tabs>
          <w:tab w:val="left" w:pos="-31680"/>
          <w:tab w:val="left" w:pos="3"/>
          <w:tab w:val="left" w:pos="287"/>
        </w:tabs>
        <w:spacing w:line="249" w:lineRule="auto"/>
        <w:rPr>
          <w:rFonts w:eastAsiaTheme="minorHAnsi"/>
          <w:color w:val="FF0000"/>
        </w:rPr>
      </w:pPr>
    </w:p>
    <w:p w14:paraId="3CF92B14" w14:textId="77777777" w:rsidR="00AB3BEE" w:rsidRDefault="00AB3BEE" w:rsidP="00AB3BEE">
      <w:pPr>
        <w:widowControl w:val="0"/>
        <w:tabs>
          <w:tab w:val="left" w:pos="-31680"/>
          <w:tab w:val="left" w:pos="3"/>
          <w:tab w:val="left" w:pos="287"/>
        </w:tabs>
        <w:spacing w:line="249" w:lineRule="auto"/>
        <w:rPr>
          <w:rFonts w:eastAsiaTheme="minorHAnsi"/>
          <w:color w:val="FF0000"/>
        </w:rPr>
      </w:pPr>
    </w:p>
    <w:p w14:paraId="3519A215" w14:textId="77777777" w:rsidR="00AB3BEE" w:rsidRDefault="00AB3BEE" w:rsidP="00AB3BEE">
      <w:pPr>
        <w:widowControl w:val="0"/>
        <w:tabs>
          <w:tab w:val="left" w:pos="-31680"/>
          <w:tab w:val="left" w:pos="3"/>
          <w:tab w:val="left" w:pos="287"/>
        </w:tabs>
        <w:spacing w:line="249" w:lineRule="auto"/>
        <w:rPr>
          <w:rFonts w:eastAsiaTheme="minorHAnsi"/>
          <w:color w:val="FF0000"/>
        </w:rPr>
      </w:pPr>
    </w:p>
    <w:p w14:paraId="4E122ED7" w14:textId="3DF68358" w:rsidR="00AB3BEE" w:rsidRPr="00796E66" w:rsidRDefault="00AB3BEE" w:rsidP="00AB3BEE">
      <w:pPr>
        <w:widowControl w:val="0"/>
        <w:tabs>
          <w:tab w:val="left" w:pos="-31680"/>
          <w:tab w:val="left" w:pos="3"/>
          <w:tab w:val="left" w:pos="287"/>
        </w:tabs>
        <w:spacing w:line="249" w:lineRule="auto"/>
        <w:rPr>
          <w:color w:val="FF0000"/>
          <w:kern w:val="28"/>
          <w:lang w:val="en-GB"/>
          <w14:cntxtAlts/>
        </w:rPr>
      </w:pPr>
      <w:r>
        <w:rPr>
          <w:kern w:val="28"/>
          <w:lang w:val="en-GB"/>
          <w14:cntxtAlts/>
        </w:rPr>
        <w:t>24.</w:t>
      </w:r>
      <w:r w:rsidRPr="00796E66">
        <w:rPr>
          <w:rFonts w:eastAsia="Calibri"/>
          <w:iCs/>
          <w:color w:val="000000"/>
        </w:rPr>
        <w:t xml:space="preserve"> Study the diagram below and answer the questions that follow</w:t>
      </w:r>
    </w:p>
    <w:p w14:paraId="2A9BC9E5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  <w:r w:rsidRPr="00796E66">
        <w:rPr>
          <w:rFonts w:eastAsia="Calibri"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8A5DE36" wp14:editId="4A00A7A4">
            <wp:simplePos x="0" y="0"/>
            <wp:positionH relativeFrom="column">
              <wp:posOffset>1047751</wp:posOffset>
            </wp:positionH>
            <wp:positionV relativeFrom="paragraph">
              <wp:posOffset>74930</wp:posOffset>
            </wp:positionV>
            <wp:extent cx="2095500" cy="16469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39" cy="16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D1D39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6776F509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59A35899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6A8AC8DC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6948939C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2053B2E6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4602D242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75490A5C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0E1F6A34" w14:textId="77777777" w:rsidR="00AB3BEE" w:rsidRPr="00796E66" w:rsidRDefault="00AB3BEE" w:rsidP="00AB3BEE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6AA520E8" w14:textId="77777777" w:rsidR="00AB3BEE" w:rsidRPr="00796E66" w:rsidRDefault="00AB3BEE" w:rsidP="0068498A">
      <w:pPr>
        <w:autoSpaceDE w:val="0"/>
        <w:autoSpaceDN w:val="0"/>
        <w:adjustRightInd w:val="0"/>
        <w:spacing w:after="200" w:line="288" w:lineRule="auto"/>
        <w:rPr>
          <w:rFonts w:eastAsia="Calibri"/>
          <w:iCs/>
          <w:color w:val="000000"/>
        </w:rPr>
      </w:pPr>
    </w:p>
    <w:p w14:paraId="5BEC47EF" w14:textId="77777777" w:rsidR="00AB3BEE" w:rsidRPr="00796E66" w:rsidRDefault="00AB3BEE" w:rsidP="00AB3BEE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proofErr w:type="gramStart"/>
      <w:r w:rsidRPr="00796E66">
        <w:rPr>
          <w:rFonts w:eastAsia="Calibri"/>
          <w:iCs/>
          <w:color w:val="000000"/>
        </w:rPr>
        <w:t>a</w:t>
      </w:r>
      <w:proofErr w:type="gramEnd"/>
      <w:r w:rsidRPr="00796E66">
        <w:rPr>
          <w:rFonts w:eastAsia="Calibri"/>
          <w:iCs/>
          <w:color w:val="000000"/>
        </w:rPr>
        <w:t xml:space="preserve">). Name the parts labelled A, B and </w:t>
      </w:r>
      <w:r w:rsidRPr="00F5207B">
        <w:rPr>
          <w:rFonts w:eastAsia="Calibri"/>
          <w:iCs/>
          <w:color w:val="000000"/>
        </w:rPr>
        <w:t>C</w:t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  <w:t>(</w:t>
      </w:r>
      <w:r>
        <w:rPr>
          <w:rFonts w:eastAsia="Calibri"/>
          <w:iCs/>
          <w:color w:val="000000"/>
        </w:rPr>
        <w:t>3</w:t>
      </w:r>
      <w:r w:rsidRPr="00796E66">
        <w:rPr>
          <w:rFonts w:eastAsia="Calibri"/>
          <w:iCs/>
          <w:color w:val="000000"/>
        </w:rPr>
        <w:t xml:space="preserve"> marks)</w:t>
      </w:r>
    </w:p>
    <w:p w14:paraId="12908BFF" w14:textId="77777777" w:rsidR="00AB3BEE" w:rsidRPr="00796E66" w:rsidRDefault="00AB3BEE" w:rsidP="00AB3BEE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A,</w:t>
      </w:r>
    </w:p>
    <w:p w14:paraId="4E5765E4" w14:textId="77777777" w:rsidR="00AB3BEE" w:rsidRPr="00796E66" w:rsidRDefault="00AB3BEE" w:rsidP="00AB3BEE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B</w:t>
      </w:r>
    </w:p>
    <w:p w14:paraId="09ECB4C6" w14:textId="77777777" w:rsidR="00AB3BEE" w:rsidRPr="00796E66" w:rsidRDefault="00AB3BEE" w:rsidP="00AB3BEE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 xml:space="preserve"> C </w:t>
      </w:r>
    </w:p>
    <w:p w14:paraId="58DFB458" w14:textId="77777777" w:rsidR="00AB3BEE" w:rsidRPr="00796E66" w:rsidRDefault="00AB3BEE" w:rsidP="00AB3BEE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</w:p>
    <w:p w14:paraId="19167873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b)</w:t>
      </w:r>
      <w:r w:rsidRPr="00796E66">
        <w:rPr>
          <w:rFonts w:eastAsia="Calibri"/>
          <w:iCs/>
          <w:color w:val="000000"/>
        </w:rPr>
        <w:tab/>
        <w:t>State the function of the fluid found in between the parts marked C.</w:t>
      </w:r>
      <w:r w:rsidRPr="00796E66">
        <w:rPr>
          <w:rFonts w:eastAsia="Calibri"/>
          <w:iCs/>
          <w:color w:val="000000"/>
        </w:rPr>
        <w:tab/>
        <w:t>(1mark)</w:t>
      </w:r>
    </w:p>
    <w:p w14:paraId="0E179D83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3B0253E0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6358956F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5869B417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6A2EBE5B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c)</w:t>
      </w:r>
      <w:r w:rsidRPr="00796E66">
        <w:rPr>
          <w:rFonts w:eastAsia="Calibri"/>
          <w:iCs/>
          <w:color w:val="000000"/>
        </w:rPr>
        <w:tab/>
        <w:t>How is the part labelled E adapted to its function.</w:t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  <w:t>(4 marks)</w:t>
      </w:r>
    </w:p>
    <w:p w14:paraId="1E498765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05DBFB79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634AF2E6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4D554642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5B75309C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39D6BA52" w14:textId="77777777" w:rsidR="00AB3BEE" w:rsidRPr="00796E66" w:rsidRDefault="00AB3BEE" w:rsidP="00AB3BEE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7DB6B9F8" w14:textId="77777777" w:rsidR="00AB3BEE" w:rsidRPr="00796E66" w:rsidRDefault="00AB3BEE" w:rsidP="00AB3BEE">
      <w:pPr>
        <w:autoSpaceDE w:val="0"/>
        <w:autoSpaceDN w:val="0"/>
        <w:adjustRightInd w:val="0"/>
        <w:ind w:left="720" w:hanging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d)</w:t>
      </w:r>
      <w:r w:rsidRPr="00796E66">
        <w:rPr>
          <w:rFonts w:eastAsia="Calibri"/>
          <w:iCs/>
          <w:color w:val="000000"/>
        </w:rPr>
        <w:tab/>
        <w:t>State the significance of rings of cartilage found around the part marked A and B.</w:t>
      </w:r>
      <w:r w:rsidRPr="00796E66">
        <w:rPr>
          <w:rFonts w:eastAsia="Calibri"/>
          <w:iCs/>
          <w:color w:val="000000"/>
        </w:rPr>
        <w:tab/>
        <w:t>(1mark)</w:t>
      </w:r>
    </w:p>
    <w:p w14:paraId="66096BA8" w14:textId="77777777" w:rsidR="00AB3BEE" w:rsidRPr="00796E66" w:rsidRDefault="00AB3BEE" w:rsidP="00AB3BEE">
      <w:pPr>
        <w:rPr>
          <w:color w:val="FF0000"/>
        </w:rPr>
      </w:pPr>
    </w:p>
    <w:p w14:paraId="127402F2" w14:textId="77777777" w:rsidR="00AB3BEE" w:rsidRPr="00796E66" w:rsidRDefault="00AB3BEE" w:rsidP="00AB3BEE">
      <w:pPr>
        <w:rPr>
          <w:color w:val="FF0000"/>
        </w:rPr>
      </w:pPr>
    </w:p>
    <w:p w14:paraId="05976E80" w14:textId="34672234" w:rsidR="00AB3BEE" w:rsidRPr="00796E66" w:rsidRDefault="00AB3BEE" w:rsidP="00AB3BEE">
      <w:pPr>
        <w:spacing w:after="200" w:line="276" w:lineRule="auto"/>
      </w:pPr>
      <w:r w:rsidRPr="00763D4B">
        <w:t>2</w:t>
      </w:r>
      <w:r>
        <w:t>5</w:t>
      </w:r>
      <w:proofErr w:type="gramStart"/>
      <w:r w:rsidRPr="00763D4B">
        <w:t>.</w:t>
      </w:r>
      <w:r w:rsidRPr="00796E66">
        <w:t>A</w:t>
      </w:r>
      <w:proofErr w:type="gramEnd"/>
      <w:r w:rsidRPr="00796E66">
        <w:t xml:space="preserve"> student found a skull of an animal in the neighborhood of their school. The upper jaw had </w:t>
      </w:r>
    </w:p>
    <w:p w14:paraId="1D76C4F2" w14:textId="77777777" w:rsidR="00AB3BEE" w:rsidRPr="00796E66" w:rsidRDefault="00AB3BEE" w:rsidP="00AB3BEE">
      <w:pPr>
        <w:pStyle w:val="ListParagraph"/>
      </w:pPr>
      <w:r w:rsidRPr="00796E66">
        <w:t xml:space="preserve">    4 incissors</w:t>
      </w:r>
      <w:proofErr w:type="gramStart"/>
      <w:r w:rsidRPr="00796E66">
        <w:t>,2</w:t>
      </w:r>
      <w:proofErr w:type="gramEnd"/>
      <w:r w:rsidRPr="00796E66">
        <w:t xml:space="preserve"> canin</w:t>
      </w:r>
      <w:r>
        <w:t>e</w:t>
      </w:r>
      <w:r w:rsidRPr="00796E66">
        <w:t>s, 6 premolars and 6 premolars and 6 molars</w:t>
      </w:r>
    </w:p>
    <w:p w14:paraId="706E4457" w14:textId="77777777" w:rsidR="00AB3BEE" w:rsidRPr="00796E66" w:rsidRDefault="00AB3BEE" w:rsidP="00AB3BEE">
      <w:pPr>
        <w:pStyle w:val="ListParagraph"/>
        <w:numPr>
          <w:ilvl w:val="0"/>
          <w:numId w:val="4"/>
        </w:numPr>
        <w:spacing w:after="200" w:line="276" w:lineRule="auto"/>
      </w:pPr>
      <w:r w:rsidRPr="00796E66">
        <w:t>Using the information provided write down the dental formula of the animal (</w:t>
      </w:r>
      <w:r>
        <w:t>1</w:t>
      </w:r>
      <w:r w:rsidRPr="00796E66">
        <w:t xml:space="preserve"> marks)</w:t>
      </w:r>
    </w:p>
    <w:p w14:paraId="3791300E" w14:textId="1E7E6128" w:rsidR="00AB3BEE" w:rsidRDefault="00AB3BEE" w:rsidP="00AB3BEE">
      <w:pPr>
        <w:pStyle w:val="ListParagraph"/>
        <w:ind w:left="1260"/>
        <w:rPr>
          <w:i/>
          <w:color w:val="FF0000"/>
        </w:rPr>
      </w:pPr>
    </w:p>
    <w:p w14:paraId="7161F0E1" w14:textId="77777777" w:rsidR="00AB3BEE" w:rsidRPr="00796E66" w:rsidRDefault="00AB3BEE" w:rsidP="00AB3BEE">
      <w:pPr>
        <w:pStyle w:val="ListParagraph"/>
        <w:ind w:left="1260"/>
        <w:rPr>
          <w:i/>
        </w:rPr>
      </w:pPr>
    </w:p>
    <w:p w14:paraId="57ED67F2" w14:textId="77777777" w:rsidR="00AB3BEE" w:rsidRPr="00796E66" w:rsidRDefault="00AB3BEE" w:rsidP="00AB3BEE">
      <w:pPr>
        <w:pStyle w:val="ListParagraph"/>
        <w:ind w:left="1260"/>
        <w:rPr>
          <w:i/>
        </w:rPr>
      </w:pPr>
    </w:p>
    <w:p w14:paraId="49B9871B" w14:textId="77777777" w:rsidR="00AB3BEE" w:rsidRPr="00796E66" w:rsidRDefault="00AB3BEE" w:rsidP="00AB3BEE">
      <w:pPr>
        <w:pStyle w:val="ListParagraph"/>
        <w:ind w:left="1260"/>
        <w:rPr>
          <w:i/>
        </w:rPr>
      </w:pPr>
    </w:p>
    <w:p w14:paraId="6D80E8A1" w14:textId="77777777" w:rsidR="00AB3BEE" w:rsidRPr="00796E66" w:rsidRDefault="00AB3BEE" w:rsidP="00AB3BEE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Give two ways in which </w:t>
      </w:r>
      <w:r w:rsidRPr="00796E66">
        <w:t xml:space="preserve">incisor differ from a premolar?  </w:t>
      </w:r>
      <w:r>
        <w:t xml:space="preserve">                               </w:t>
      </w:r>
      <w:r w:rsidRPr="00796E66">
        <w:t>(</w:t>
      </w:r>
      <w:r>
        <w:t>2</w:t>
      </w:r>
      <w:r w:rsidRPr="00796E66">
        <w:t xml:space="preserve"> marks)</w:t>
      </w:r>
    </w:p>
    <w:p w14:paraId="1E92F770" w14:textId="77777777" w:rsidR="00AB3BEE" w:rsidRPr="00AB3BEE" w:rsidRDefault="00AB3BEE" w:rsidP="00AB3BEE">
      <w:pPr>
        <w:spacing w:after="200" w:line="276" w:lineRule="auto"/>
      </w:pPr>
    </w:p>
    <w:p w14:paraId="3427CAFC" w14:textId="4B29D310" w:rsidR="00AB3BEE" w:rsidRPr="00796E66" w:rsidRDefault="00AB3BEE" w:rsidP="00AB3BEE">
      <w:pPr>
        <w:pStyle w:val="ListParagraph"/>
        <w:numPr>
          <w:ilvl w:val="0"/>
          <w:numId w:val="4"/>
        </w:numPr>
        <w:spacing w:after="200" w:line="276" w:lineRule="auto"/>
      </w:pPr>
      <w:r w:rsidRPr="00796E66">
        <w:t>Amylase is an enzyme in the alimentary canal. identify two juices that contains that enzyme</w:t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</w:r>
      <w:r>
        <w:t xml:space="preserve">                         </w:t>
      </w:r>
      <w:r w:rsidRPr="00796E66">
        <w:t>(2 marks)</w:t>
      </w:r>
    </w:p>
    <w:p w14:paraId="65D6FFF9" w14:textId="1E44DABC" w:rsidR="00AB3BEE" w:rsidRDefault="00AB3BEE" w:rsidP="00AB3BEE">
      <w:pPr>
        <w:rPr>
          <w:color w:val="FF0000"/>
        </w:rPr>
      </w:pPr>
    </w:p>
    <w:p w14:paraId="52881F69" w14:textId="77777777" w:rsidR="00AB3BEE" w:rsidRPr="00796E66" w:rsidRDefault="00AB3BEE" w:rsidP="00AB3BEE">
      <w:pPr>
        <w:rPr>
          <w:color w:val="FF0000"/>
        </w:rPr>
      </w:pPr>
    </w:p>
    <w:p w14:paraId="0426CF2C" w14:textId="77777777" w:rsidR="00AB3BEE" w:rsidRPr="00763D4B" w:rsidRDefault="00AB3BEE" w:rsidP="00AB3BE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26</w:t>
      </w:r>
      <w:proofErr w:type="gramStart"/>
      <w:r>
        <w:rPr>
          <w:rFonts w:eastAsiaTheme="minorHAnsi"/>
        </w:rPr>
        <w:t>.</w:t>
      </w:r>
      <w:r w:rsidRPr="00763D4B">
        <w:rPr>
          <w:rFonts w:eastAsiaTheme="minorHAnsi"/>
        </w:rPr>
        <w:t>a</w:t>
      </w:r>
      <w:proofErr w:type="gramEnd"/>
      <w:r w:rsidRPr="00763D4B">
        <w:rPr>
          <w:rFonts w:eastAsiaTheme="minorHAnsi"/>
        </w:rPr>
        <w:t xml:space="preserve">) Explain </w:t>
      </w:r>
      <w:r w:rsidRPr="00763D4B">
        <w:rPr>
          <w:rFonts w:eastAsiaTheme="minorHAnsi"/>
          <w:b/>
          <w:bCs/>
        </w:rPr>
        <w:t xml:space="preserve">three </w:t>
      </w:r>
      <w:r w:rsidRPr="00763D4B">
        <w:rPr>
          <w:rFonts w:eastAsiaTheme="minorHAnsi"/>
        </w:rPr>
        <w:t xml:space="preserve">ways in which a red blood cell is adapted to its functions. </w:t>
      </w:r>
      <w:r w:rsidRPr="00763D4B">
        <w:rPr>
          <w:rFonts w:eastAsiaTheme="minorHAnsi"/>
        </w:rPr>
        <w:tab/>
        <w:t>(3mks)</w:t>
      </w:r>
    </w:p>
    <w:p w14:paraId="57ED9887" w14:textId="79FF4286" w:rsidR="00AB3BEE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50A7FAA7" w14:textId="5747A8C4" w:rsidR="00AB3BEE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732247B5" w14:textId="0525E929" w:rsidR="00AB3BEE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1A6E8DDB" w14:textId="77777777" w:rsidR="00AB3BEE" w:rsidRPr="00796E66" w:rsidRDefault="00AB3BEE" w:rsidP="00AB3BEE">
      <w:pPr>
        <w:autoSpaceDE w:val="0"/>
        <w:autoSpaceDN w:val="0"/>
        <w:adjustRightInd w:val="0"/>
        <w:rPr>
          <w:rFonts w:eastAsiaTheme="minorHAnsi"/>
        </w:rPr>
      </w:pPr>
    </w:p>
    <w:p w14:paraId="51015BB8" w14:textId="77777777" w:rsidR="00AB3BEE" w:rsidRPr="00796E66" w:rsidRDefault="00AB3BEE" w:rsidP="00AB3BEE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>(b) In which form is carbon (IV) oxide transported?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 xml:space="preserve"> (2mks)</w:t>
      </w:r>
    </w:p>
    <w:p w14:paraId="25F9946B" w14:textId="42D244FE" w:rsidR="00AB3BEE" w:rsidRDefault="00AB3BEE" w:rsidP="00AB3BEE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 </w:t>
      </w:r>
    </w:p>
    <w:p w14:paraId="17AD9A25" w14:textId="77777777" w:rsidR="00AB3BEE" w:rsidRPr="00796E66" w:rsidRDefault="00AB3BEE" w:rsidP="00AB3BEE">
      <w:pPr>
        <w:autoSpaceDE w:val="0"/>
        <w:autoSpaceDN w:val="0"/>
        <w:adjustRightInd w:val="0"/>
        <w:ind w:firstLine="720"/>
        <w:rPr>
          <w:color w:val="FF0000"/>
        </w:rPr>
      </w:pPr>
    </w:p>
    <w:p w14:paraId="3B717C8D" w14:textId="38A6F3D9" w:rsidR="00AB3BEE" w:rsidRPr="00796E66" w:rsidRDefault="00AB3BEE" w:rsidP="00AB3BEE">
      <w:pPr>
        <w:pStyle w:val="Default"/>
        <w:spacing w:line="360" w:lineRule="auto"/>
        <w:rPr>
          <w:b/>
          <w:bCs/>
        </w:rPr>
      </w:pPr>
    </w:p>
    <w:p w14:paraId="0BC4032B" w14:textId="265E0B4A" w:rsidR="00AB3BEE" w:rsidRPr="00AB3BEE" w:rsidRDefault="00AB3BEE" w:rsidP="00AB3BEE">
      <w:pPr>
        <w:pStyle w:val="Default"/>
      </w:pPr>
      <w:r w:rsidRPr="00AB3BEE">
        <w:t>28</w:t>
      </w:r>
      <w:proofErr w:type="gramStart"/>
      <w:r w:rsidRPr="00AB3BEE">
        <w:t>.How</w:t>
      </w:r>
      <w:proofErr w:type="gramEnd"/>
      <w:r w:rsidRPr="00AB3BEE">
        <w:t xml:space="preserve"> is the mammalian heart adapted to its functions?  (20mks)</w:t>
      </w:r>
    </w:p>
    <w:p w14:paraId="0B8B5880" w14:textId="77777777" w:rsidR="00873B72" w:rsidRDefault="00873B72"/>
    <w:sectPr w:rsidR="00873B72" w:rsidSect="00146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A0D"/>
    <w:multiLevelType w:val="hybridMultilevel"/>
    <w:tmpl w:val="5DEEF0A0"/>
    <w:lvl w:ilvl="0" w:tplc="38DA8F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8EE"/>
    <w:multiLevelType w:val="hybridMultilevel"/>
    <w:tmpl w:val="97D44BFE"/>
    <w:lvl w:ilvl="0" w:tplc="81541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4C2"/>
    <w:multiLevelType w:val="hybridMultilevel"/>
    <w:tmpl w:val="78BC37A6"/>
    <w:lvl w:ilvl="0" w:tplc="4FD4F7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D49D3"/>
    <w:multiLevelType w:val="hybridMultilevel"/>
    <w:tmpl w:val="9990B916"/>
    <w:lvl w:ilvl="0" w:tplc="DC52F91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B213D"/>
    <w:multiLevelType w:val="hybridMultilevel"/>
    <w:tmpl w:val="DF9ADC82"/>
    <w:lvl w:ilvl="0" w:tplc="BE02028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2E23DE"/>
    <w:multiLevelType w:val="hybridMultilevel"/>
    <w:tmpl w:val="B08EBCF8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8082C"/>
    <w:multiLevelType w:val="hybridMultilevel"/>
    <w:tmpl w:val="755261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421D"/>
    <w:multiLevelType w:val="hybridMultilevel"/>
    <w:tmpl w:val="AEE401AE"/>
    <w:lvl w:ilvl="0" w:tplc="689203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3770E"/>
    <w:multiLevelType w:val="hybridMultilevel"/>
    <w:tmpl w:val="B0EA828E"/>
    <w:lvl w:ilvl="0" w:tplc="B62A1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3785E"/>
    <w:multiLevelType w:val="hybridMultilevel"/>
    <w:tmpl w:val="100CFE3C"/>
    <w:lvl w:ilvl="0" w:tplc="B03098A2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BD"/>
    <w:rsid w:val="00146AD9"/>
    <w:rsid w:val="003B2271"/>
    <w:rsid w:val="003B5B2D"/>
    <w:rsid w:val="0068498A"/>
    <w:rsid w:val="006E5E8A"/>
    <w:rsid w:val="00873B72"/>
    <w:rsid w:val="009D398C"/>
    <w:rsid w:val="00AB3BEE"/>
    <w:rsid w:val="00CD47BD"/>
    <w:rsid w:val="00D463EC"/>
    <w:rsid w:val="00E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3B16"/>
  <w15:chartTrackingRefBased/>
  <w15:docId w15:val="{6C0D5AA5-7F76-4365-AC8E-88D8DCA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EE"/>
    <w:pPr>
      <w:ind w:left="720"/>
      <w:contextualSpacing/>
    </w:pPr>
  </w:style>
  <w:style w:type="paragraph" w:customStyle="1" w:styleId="Default">
    <w:name w:val="Default"/>
    <w:rsid w:val="00AB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Windows User</cp:lastModifiedBy>
  <cp:revision>2</cp:revision>
  <dcterms:created xsi:type="dcterms:W3CDTF">2022-08-24T08:04:00Z</dcterms:created>
  <dcterms:modified xsi:type="dcterms:W3CDTF">2022-08-24T08:04:00Z</dcterms:modified>
</cp:coreProperties>
</file>