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07B0" w14:textId="39F8F949" w:rsidR="000146F0" w:rsidRPr="00920833" w:rsidRDefault="000146F0" w:rsidP="000146F0">
      <w:pPr>
        <w:autoSpaceDE w:val="0"/>
        <w:autoSpaceDN w:val="0"/>
        <w:adjustRightInd w:val="0"/>
        <w:spacing w:line="276" w:lineRule="auto"/>
        <w:ind w:left="720" w:hanging="360"/>
        <w:jc w:val="center"/>
        <w:rPr>
          <w:color w:val="FF0000"/>
          <w:u w:val="single"/>
        </w:rPr>
      </w:pPr>
      <w:r w:rsidRPr="00920833">
        <w:rPr>
          <w:color w:val="FF0000"/>
          <w:u w:val="single"/>
        </w:rPr>
        <w:t>BIOLOGY FORM 2</w:t>
      </w:r>
      <w:r w:rsidR="004737AB">
        <w:rPr>
          <w:color w:val="FF0000"/>
          <w:u w:val="single"/>
        </w:rPr>
        <w:t xml:space="preserve"> – END TERM 2 </w:t>
      </w:r>
      <w:bookmarkStart w:id="0" w:name="_GoBack"/>
      <w:bookmarkEnd w:id="0"/>
      <w:r w:rsidR="009642FC" w:rsidRPr="00920833">
        <w:rPr>
          <w:color w:val="FF0000"/>
          <w:u w:val="single"/>
        </w:rPr>
        <w:t xml:space="preserve"> </w:t>
      </w:r>
      <w:r w:rsidR="00920833" w:rsidRPr="00920833">
        <w:rPr>
          <w:color w:val="FF0000"/>
          <w:u w:val="single"/>
        </w:rPr>
        <w:t>MARKING SCHEME</w:t>
      </w:r>
    </w:p>
    <w:p w14:paraId="1A93FD2E" w14:textId="77777777" w:rsidR="00DE60DD" w:rsidRPr="00796E66" w:rsidRDefault="00DE60DD" w:rsidP="00C04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Theme="minorHAnsi"/>
        </w:rPr>
      </w:pPr>
      <w:r w:rsidRPr="00796E66">
        <w:rPr>
          <w:rFonts w:eastAsiaTheme="minorHAnsi"/>
        </w:rPr>
        <w:t>State the importance of the following in a living organism</w:t>
      </w:r>
    </w:p>
    <w:p w14:paraId="3A649A70" w14:textId="77777777" w:rsidR="00DE60DD" w:rsidRPr="00796E66" w:rsidRDefault="00C045B7" w:rsidP="00C045B7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>(a) Locomotion.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="00DE60DD" w:rsidRPr="00796E66">
        <w:rPr>
          <w:rFonts w:eastAsiaTheme="minorHAnsi"/>
        </w:rPr>
        <w:t>(2marks)</w:t>
      </w:r>
    </w:p>
    <w:p w14:paraId="40859487" w14:textId="77777777" w:rsidR="00C045B7" w:rsidRPr="00796E66" w:rsidRDefault="00C045B7" w:rsidP="00C045B7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</w:t>
      </w:r>
      <w:r w:rsidR="004B29C6" w:rsidRPr="00796E66">
        <w:rPr>
          <w:rFonts w:eastAsiaTheme="minorHAnsi"/>
          <w:color w:val="FF0000"/>
        </w:rPr>
        <w:t>Ac</w:t>
      </w:r>
      <w:r w:rsidRPr="00796E66">
        <w:rPr>
          <w:rFonts w:eastAsiaTheme="minorHAnsi"/>
          <w:color w:val="FF0000"/>
        </w:rPr>
        <w:t>quire resources (food, water shelter);</w:t>
      </w:r>
    </w:p>
    <w:p w14:paraId="5F9FD0B7" w14:textId="77777777" w:rsidR="00C045B7" w:rsidRPr="00796E66" w:rsidRDefault="00C045B7" w:rsidP="00C045B7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 Escape from predators;</w:t>
      </w:r>
    </w:p>
    <w:p w14:paraId="1116D5E0" w14:textId="77777777" w:rsidR="00C045B7" w:rsidRPr="00796E66" w:rsidRDefault="00C045B7" w:rsidP="00C045B7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-to get mates;</w:t>
      </w:r>
    </w:p>
    <w:p w14:paraId="34179A3D" w14:textId="77777777" w:rsidR="00C045B7" w:rsidRPr="00796E66" w:rsidRDefault="00C045B7" w:rsidP="00C045B7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-To escape harmful stimuli;</w:t>
      </w:r>
    </w:p>
    <w:p w14:paraId="0884E1EB" w14:textId="77777777" w:rsidR="00C045B7" w:rsidRPr="00796E66" w:rsidRDefault="00C045B7" w:rsidP="00C045B7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  <w:r w:rsidRPr="00796E66">
        <w:rPr>
          <w:rFonts w:eastAsiaTheme="minorHAnsi"/>
          <w:b/>
          <w:bCs/>
          <w:i/>
          <w:iCs/>
          <w:color w:val="FF0000"/>
        </w:rPr>
        <w:t xml:space="preserve">Any two </w:t>
      </w:r>
      <w:r w:rsidRPr="00796E66">
        <w:rPr>
          <w:rFonts w:eastAsiaTheme="minorHAnsi"/>
          <w:color w:val="FF0000"/>
        </w:rPr>
        <w:t>(2mks)</w:t>
      </w:r>
    </w:p>
    <w:p w14:paraId="6CDB99FC" w14:textId="77777777" w:rsidR="00C045B7" w:rsidRPr="00796E66" w:rsidRDefault="00C045B7" w:rsidP="00C045B7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14:paraId="3FAF396E" w14:textId="77777777" w:rsidR="00DE60DD" w:rsidRPr="00796E66" w:rsidRDefault="00DE60DD" w:rsidP="00C045B7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>(b) Respiration</w:t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Pr="00796E66">
        <w:rPr>
          <w:rFonts w:eastAsiaTheme="minorHAnsi"/>
        </w:rPr>
        <w:t xml:space="preserve"> (1mark)</w:t>
      </w:r>
    </w:p>
    <w:p w14:paraId="403B058E" w14:textId="77777777" w:rsidR="001F61ED" w:rsidRPr="00796E66" w:rsidRDefault="001F61ED" w:rsidP="00DE60DD">
      <w:pPr>
        <w:rPr>
          <w:rFonts w:eastAsiaTheme="minorHAnsi"/>
        </w:rPr>
      </w:pPr>
    </w:p>
    <w:p w14:paraId="3350F533" w14:textId="77777777" w:rsidR="00B33EDD" w:rsidRPr="00796E66" w:rsidRDefault="00B33EDD" w:rsidP="00C045B7">
      <w:pPr>
        <w:ind w:left="720"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To acquire energy for various activities; </w:t>
      </w:r>
      <w:r w:rsidR="00C045B7" w:rsidRPr="00796E66">
        <w:rPr>
          <w:rFonts w:eastAsiaTheme="minorHAnsi"/>
          <w:color w:val="FF0000"/>
        </w:rPr>
        <w:t xml:space="preserve"> </w:t>
      </w:r>
    </w:p>
    <w:p w14:paraId="43DB6C7C" w14:textId="77777777" w:rsidR="00B33EDD" w:rsidRPr="00796E66" w:rsidRDefault="00B33EDD" w:rsidP="00DE60DD">
      <w:pPr>
        <w:rPr>
          <w:rFonts w:eastAsiaTheme="minorHAnsi"/>
        </w:rPr>
      </w:pPr>
    </w:p>
    <w:p w14:paraId="53DDAB69" w14:textId="77777777" w:rsidR="001F61ED" w:rsidRPr="00796E66" w:rsidRDefault="001F61ED" w:rsidP="00C045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>Name the cell organelles which would be abundant in</w:t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Pr="00796E66">
        <w:rPr>
          <w:rFonts w:eastAsiaTheme="minorHAnsi"/>
        </w:rPr>
        <w:t xml:space="preserve"> (2marks)</w:t>
      </w:r>
    </w:p>
    <w:p w14:paraId="7A05B73A" w14:textId="77777777" w:rsidR="00C045B7" w:rsidRPr="00796E66" w:rsidRDefault="001F61ED" w:rsidP="00C045B7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>(a) Sperm cell</w:t>
      </w:r>
    </w:p>
    <w:p w14:paraId="48533557" w14:textId="77777777" w:rsidR="001F61ED" w:rsidRPr="00796E66" w:rsidRDefault="00C045B7" w:rsidP="00C045B7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 w:rsidRPr="00796E66">
        <w:rPr>
          <w:rFonts w:eastAsiaTheme="minorHAnsi"/>
          <w:color w:val="FF0000"/>
        </w:rPr>
        <w:t xml:space="preserve"> Mitochondria</w:t>
      </w:r>
    </w:p>
    <w:p w14:paraId="3B321B74" w14:textId="77777777" w:rsidR="001F61ED" w:rsidRPr="00796E66" w:rsidRDefault="004B29C6" w:rsidP="00C045B7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>(b) Pancreas.</w:t>
      </w:r>
    </w:p>
    <w:p w14:paraId="0C540A9C" w14:textId="52A3A9E5" w:rsidR="00572422" w:rsidRPr="00796E66" w:rsidRDefault="00C045B7" w:rsidP="00C045B7">
      <w:pPr>
        <w:autoSpaceDE w:val="0"/>
        <w:autoSpaceDN w:val="0"/>
        <w:adjustRightInd w:val="0"/>
        <w:ind w:left="720"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 G</w:t>
      </w:r>
      <w:r w:rsidR="00572422" w:rsidRPr="00796E66">
        <w:rPr>
          <w:rFonts w:eastAsiaTheme="minorHAnsi"/>
          <w:color w:val="FF0000"/>
        </w:rPr>
        <w:t>o</w:t>
      </w:r>
      <w:r w:rsidR="008F3C14">
        <w:rPr>
          <w:rFonts w:eastAsiaTheme="minorHAnsi"/>
          <w:color w:val="FF0000"/>
        </w:rPr>
        <w:t>l</w:t>
      </w:r>
      <w:r w:rsidR="00572422" w:rsidRPr="00796E66">
        <w:rPr>
          <w:rFonts w:eastAsiaTheme="minorHAnsi"/>
          <w:color w:val="FF0000"/>
        </w:rPr>
        <w:t xml:space="preserve">gi bodies </w:t>
      </w:r>
      <w:r w:rsidRPr="00796E66">
        <w:rPr>
          <w:rFonts w:eastAsiaTheme="minorHAnsi"/>
          <w:color w:val="FF0000"/>
        </w:rPr>
        <w:t xml:space="preserve"> </w:t>
      </w:r>
    </w:p>
    <w:p w14:paraId="0F27B181" w14:textId="77777777" w:rsidR="00572422" w:rsidRPr="00796E66" w:rsidRDefault="00572422" w:rsidP="00DE60DD">
      <w:pPr>
        <w:rPr>
          <w:rFonts w:eastAsiaTheme="minorHAnsi"/>
        </w:rPr>
      </w:pPr>
    </w:p>
    <w:p w14:paraId="00D16980" w14:textId="77777777" w:rsidR="004E0129" w:rsidRPr="00796E66" w:rsidRDefault="004E0129" w:rsidP="00C045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State the functions of the following in the heart. </w:t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Pr="00796E66">
        <w:rPr>
          <w:rFonts w:eastAsiaTheme="minorHAnsi"/>
        </w:rPr>
        <w:t>(</w:t>
      </w:r>
      <w:r w:rsidR="00C045B7" w:rsidRPr="00796E66">
        <w:rPr>
          <w:rFonts w:eastAsiaTheme="minorHAnsi"/>
        </w:rPr>
        <w:t>1</w:t>
      </w:r>
      <w:r w:rsidRPr="00796E66">
        <w:rPr>
          <w:rFonts w:eastAsiaTheme="minorHAnsi"/>
        </w:rPr>
        <w:t>mk</w:t>
      </w:r>
      <w:r w:rsidR="00C045B7" w:rsidRPr="00796E66">
        <w:rPr>
          <w:rFonts w:eastAsiaTheme="minorHAnsi"/>
        </w:rPr>
        <w:t xml:space="preserve"> </w:t>
      </w:r>
      <w:r w:rsidRPr="00796E66">
        <w:rPr>
          <w:rFonts w:eastAsiaTheme="minorHAnsi"/>
        </w:rPr>
        <w:t>)</w:t>
      </w:r>
    </w:p>
    <w:p w14:paraId="7CC8F97C" w14:textId="77777777" w:rsidR="004E0129" w:rsidRPr="00796E66" w:rsidRDefault="004E0129" w:rsidP="00C045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Sino </w:t>
      </w:r>
      <w:proofErr w:type="spellStart"/>
      <w:r w:rsidRPr="00796E66">
        <w:rPr>
          <w:rFonts w:eastAsiaTheme="minorHAnsi"/>
        </w:rPr>
        <w:t>Atrio</w:t>
      </w:r>
      <w:proofErr w:type="spellEnd"/>
      <w:r w:rsidRPr="00796E66">
        <w:rPr>
          <w:rFonts w:eastAsiaTheme="minorHAnsi"/>
        </w:rPr>
        <w:t xml:space="preserve"> Node (SAN)</w:t>
      </w:r>
    </w:p>
    <w:p w14:paraId="45180DC6" w14:textId="77777777" w:rsidR="00C045B7" w:rsidRPr="00796E66" w:rsidRDefault="00C045B7" w:rsidP="00C045B7">
      <w:pPr>
        <w:pStyle w:val="ListParagraph"/>
        <w:autoSpaceDE w:val="0"/>
        <w:autoSpaceDN w:val="0"/>
        <w:adjustRightInd w:val="0"/>
        <w:ind w:left="180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Regulates the pace at which the heart beats; initiating and maintain contraction of the Heart;</w:t>
      </w:r>
    </w:p>
    <w:p w14:paraId="46D53062" w14:textId="77777777" w:rsidR="00C045B7" w:rsidRPr="00796E66" w:rsidRDefault="00C045B7" w:rsidP="00C045B7">
      <w:pPr>
        <w:pStyle w:val="ListParagraph"/>
        <w:autoSpaceDE w:val="0"/>
        <w:autoSpaceDN w:val="0"/>
        <w:adjustRightInd w:val="0"/>
        <w:ind w:left="1800"/>
        <w:rPr>
          <w:rFonts w:eastAsiaTheme="minorHAnsi"/>
          <w:color w:val="FF0000"/>
        </w:rPr>
      </w:pPr>
      <w:r w:rsidRPr="00796E66">
        <w:rPr>
          <w:rFonts w:eastAsiaTheme="minorHAnsi"/>
          <w:b/>
          <w:bCs/>
          <w:i/>
          <w:iCs/>
          <w:color w:val="FF0000"/>
        </w:rPr>
        <w:t>(Any one</w:t>
      </w:r>
      <w:r w:rsidRPr="00796E66">
        <w:rPr>
          <w:rFonts w:eastAsiaTheme="minorHAnsi"/>
          <w:color w:val="FF0000"/>
        </w:rPr>
        <w:t>)</w:t>
      </w:r>
    </w:p>
    <w:p w14:paraId="7BADF611" w14:textId="77777777" w:rsidR="00C045B7" w:rsidRPr="00796E66" w:rsidRDefault="00C045B7" w:rsidP="00C045B7">
      <w:pPr>
        <w:autoSpaceDE w:val="0"/>
        <w:autoSpaceDN w:val="0"/>
        <w:adjustRightInd w:val="0"/>
        <w:rPr>
          <w:rFonts w:eastAsiaTheme="minorHAnsi"/>
        </w:rPr>
      </w:pPr>
    </w:p>
    <w:p w14:paraId="5BC5DB8A" w14:textId="77777777" w:rsidR="00DE60DD" w:rsidRPr="00796E66" w:rsidRDefault="004E0129" w:rsidP="00C045B7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(b) </w:t>
      </w:r>
      <w:proofErr w:type="spellStart"/>
      <w:r w:rsidRPr="00796E66">
        <w:rPr>
          <w:rFonts w:eastAsiaTheme="minorHAnsi"/>
        </w:rPr>
        <w:t>Interventricular</w:t>
      </w:r>
      <w:proofErr w:type="spellEnd"/>
      <w:r w:rsidRPr="00796E66">
        <w:rPr>
          <w:rFonts w:eastAsiaTheme="minorHAnsi"/>
        </w:rPr>
        <w:t xml:space="preserve"> septum</w:t>
      </w:r>
    </w:p>
    <w:p w14:paraId="50843697" w14:textId="77777777" w:rsidR="00790BFD" w:rsidRPr="00796E66" w:rsidRDefault="00790BFD" w:rsidP="00C045B7">
      <w:pPr>
        <w:ind w:left="720"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Prevents mixing of oxygenated and deoxygenated blood; </w:t>
      </w:r>
      <w:r w:rsidR="00C045B7" w:rsidRPr="00796E66">
        <w:rPr>
          <w:rFonts w:eastAsiaTheme="minorHAnsi"/>
          <w:color w:val="FF0000"/>
        </w:rPr>
        <w:t xml:space="preserve"> </w:t>
      </w:r>
    </w:p>
    <w:p w14:paraId="7B2F298D" w14:textId="77777777" w:rsidR="002343AB" w:rsidRPr="00796E66" w:rsidRDefault="002343AB" w:rsidP="00790BFD">
      <w:pPr>
        <w:rPr>
          <w:rFonts w:eastAsiaTheme="minorHAnsi"/>
          <w:color w:val="FF0000"/>
        </w:rPr>
      </w:pPr>
    </w:p>
    <w:p w14:paraId="5B59F93C" w14:textId="09A4B444" w:rsidR="002343AB" w:rsidRPr="00796E66" w:rsidRDefault="002343AB" w:rsidP="00C045B7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796E66">
        <w:rPr>
          <w:rFonts w:eastAsiaTheme="minorHAnsi"/>
        </w:rPr>
        <w:t xml:space="preserve"> Name t</w:t>
      </w:r>
      <w:r w:rsidR="00184AAE">
        <w:rPr>
          <w:rFonts w:eastAsiaTheme="minorHAnsi"/>
        </w:rPr>
        <w:t>wo</w:t>
      </w:r>
      <w:r w:rsidRPr="00796E66">
        <w:rPr>
          <w:rFonts w:eastAsiaTheme="minorHAnsi"/>
        </w:rPr>
        <w:t xml:space="preserve"> antigens that determine human blood groups. </w:t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Pr="00796E66">
        <w:rPr>
          <w:rFonts w:eastAsiaTheme="minorHAnsi"/>
        </w:rPr>
        <w:t>(</w:t>
      </w:r>
      <w:r w:rsidR="00184AAE">
        <w:rPr>
          <w:rFonts w:eastAsiaTheme="minorHAnsi"/>
        </w:rPr>
        <w:t>2</w:t>
      </w:r>
      <w:r w:rsidRPr="00796E66">
        <w:rPr>
          <w:rFonts w:eastAsiaTheme="minorHAnsi"/>
        </w:rPr>
        <w:t xml:space="preserve"> marks)</w:t>
      </w:r>
    </w:p>
    <w:p w14:paraId="25BB6C1C" w14:textId="77777777" w:rsidR="00247D87" w:rsidRPr="00796E66" w:rsidRDefault="00247D87" w:rsidP="00C045B7">
      <w:pPr>
        <w:autoSpaceDE w:val="0"/>
        <w:autoSpaceDN w:val="0"/>
        <w:adjustRightInd w:val="0"/>
        <w:ind w:left="216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 Antigen A;</w:t>
      </w:r>
    </w:p>
    <w:p w14:paraId="222F2492" w14:textId="77777777" w:rsidR="00247D87" w:rsidRPr="00796E66" w:rsidRDefault="00247D87" w:rsidP="00C045B7">
      <w:pPr>
        <w:autoSpaceDE w:val="0"/>
        <w:autoSpaceDN w:val="0"/>
        <w:adjustRightInd w:val="0"/>
        <w:ind w:left="216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 Antigen B;</w:t>
      </w:r>
    </w:p>
    <w:p w14:paraId="059AC9F0" w14:textId="77777777" w:rsidR="00247D87" w:rsidRPr="00796E66" w:rsidRDefault="00247D87" w:rsidP="00C045B7">
      <w:pPr>
        <w:ind w:left="216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 Rhesus factor / Antigen</w:t>
      </w:r>
      <w:r w:rsidRPr="00796E66">
        <w:rPr>
          <w:rFonts w:eastAsiaTheme="minorHAnsi"/>
        </w:rPr>
        <w:t>;</w:t>
      </w:r>
    </w:p>
    <w:p w14:paraId="57D4CBC0" w14:textId="4A5836A4" w:rsidR="00005722" w:rsidRPr="00184AAE" w:rsidRDefault="00C045B7" w:rsidP="00184AAE">
      <w:pPr>
        <w:pStyle w:val="ListParagraph"/>
        <w:numPr>
          <w:ilvl w:val="0"/>
          <w:numId w:val="2"/>
        </w:numPr>
        <w:rPr>
          <w:rFonts w:eastAsiaTheme="minorHAnsi"/>
          <w:color w:val="FF0000"/>
        </w:rPr>
      </w:pPr>
      <w:r w:rsidRPr="00796E66">
        <w:rPr>
          <w:rFonts w:eastAsiaTheme="minorHAnsi"/>
        </w:rPr>
        <w:t xml:space="preserve">a) </w:t>
      </w:r>
      <w:r w:rsidR="00005722" w:rsidRPr="00796E66">
        <w:rPr>
          <w:rFonts w:eastAsiaTheme="minorHAnsi"/>
        </w:rPr>
        <w:t>Explain why</w:t>
      </w:r>
      <w:r w:rsidR="00184AAE">
        <w:rPr>
          <w:rFonts w:eastAsiaTheme="minorHAnsi"/>
        </w:rPr>
        <w:t xml:space="preserve"> b</w:t>
      </w:r>
      <w:r w:rsidR="00005722" w:rsidRPr="00184AAE">
        <w:rPr>
          <w:rFonts w:eastAsiaTheme="minorHAnsi"/>
        </w:rPr>
        <w:t xml:space="preserve">lood group O is a universal donor. </w:t>
      </w:r>
      <w:r w:rsidRPr="00184AAE">
        <w:rPr>
          <w:rFonts w:eastAsiaTheme="minorHAnsi"/>
        </w:rPr>
        <w:tab/>
      </w:r>
      <w:r w:rsidRPr="00184AAE">
        <w:rPr>
          <w:rFonts w:eastAsiaTheme="minorHAnsi"/>
        </w:rPr>
        <w:tab/>
      </w:r>
      <w:r w:rsidRPr="00184AAE">
        <w:rPr>
          <w:rFonts w:eastAsiaTheme="minorHAnsi"/>
        </w:rPr>
        <w:tab/>
      </w:r>
      <w:r w:rsidRPr="00184AAE">
        <w:rPr>
          <w:rFonts w:eastAsiaTheme="minorHAnsi"/>
        </w:rPr>
        <w:tab/>
      </w:r>
      <w:r w:rsidR="00005722" w:rsidRPr="00184AAE">
        <w:rPr>
          <w:rFonts w:eastAsiaTheme="minorHAnsi"/>
        </w:rPr>
        <w:t>(1 mark)</w:t>
      </w:r>
    </w:p>
    <w:p w14:paraId="1999609D" w14:textId="77777777" w:rsidR="00C045B7" w:rsidRPr="00796E66" w:rsidRDefault="00C045B7" w:rsidP="00C045B7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 w:rsidRPr="00796E66">
        <w:rPr>
          <w:rFonts w:eastAsiaTheme="minorHAnsi"/>
          <w:color w:val="FF0000"/>
        </w:rPr>
        <w:t>Lacks antigens to react with the recipient‘s antibodies (to cause agglutination);</w:t>
      </w:r>
    </w:p>
    <w:p w14:paraId="0B938207" w14:textId="147CCC8A" w:rsidR="00C045B7" w:rsidRPr="00796E66" w:rsidRDefault="00C045B7" w:rsidP="00184AAE">
      <w:pPr>
        <w:autoSpaceDE w:val="0"/>
        <w:autoSpaceDN w:val="0"/>
        <w:adjustRightInd w:val="0"/>
        <w:rPr>
          <w:rFonts w:eastAsiaTheme="minorHAnsi"/>
        </w:rPr>
      </w:pPr>
    </w:p>
    <w:p w14:paraId="34EFFFF0" w14:textId="77777777" w:rsidR="00C045B7" w:rsidRPr="00796E66" w:rsidRDefault="00C045B7" w:rsidP="00C045B7">
      <w:pPr>
        <w:autoSpaceDE w:val="0"/>
        <w:autoSpaceDN w:val="0"/>
        <w:adjustRightInd w:val="0"/>
        <w:ind w:left="720" w:firstLine="720"/>
        <w:rPr>
          <w:rFonts w:eastAsiaTheme="minorHAnsi"/>
        </w:rPr>
      </w:pPr>
    </w:p>
    <w:p w14:paraId="763A7945" w14:textId="77777777" w:rsidR="00903890" w:rsidRPr="00796E66" w:rsidRDefault="00005722" w:rsidP="00C045B7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b) </w:t>
      </w:r>
      <w:r w:rsidR="000E11D9" w:rsidRPr="00796E66">
        <w:rPr>
          <w:rFonts w:eastAsiaTheme="minorHAnsi"/>
        </w:rPr>
        <w:tab/>
      </w:r>
      <w:proofErr w:type="spellStart"/>
      <w:r w:rsidRPr="00796E66">
        <w:rPr>
          <w:rFonts w:eastAsiaTheme="minorHAnsi"/>
        </w:rPr>
        <w:t>i</w:t>
      </w:r>
      <w:proofErr w:type="spellEnd"/>
      <w:r w:rsidRPr="00796E66">
        <w:rPr>
          <w:rFonts w:eastAsiaTheme="minorHAnsi"/>
        </w:rPr>
        <w:t xml:space="preserve">) Name the blood vessel that links arterioles to </w:t>
      </w:r>
      <w:proofErr w:type="spellStart"/>
      <w:r w:rsidRPr="00796E66">
        <w:rPr>
          <w:rFonts w:eastAsiaTheme="minorHAnsi"/>
        </w:rPr>
        <w:t>venules</w:t>
      </w:r>
      <w:proofErr w:type="spellEnd"/>
      <w:r w:rsidR="000E11D9" w:rsidRPr="00796E66">
        <w:rPr>
          <w:rFonts w:eastAsiaTheme="minorHAnsi"/>
        </w:rPr>
        <w:t>.</w:t>
      </w:r>
      <w:r w:rsidRPr="00796E66">
        <w:rPr>
          <w:rFonts w:eastAsiaTheme="minorHAnsi"/>
        </w:rPr>
        <w:t xml:space="preserve"> </w:t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="00C045B7" w:rsidRPr="00796E66">
        <w:rPr>
          <w:rFonts w:eastAsiaTheme="minorHAnsi"/>
        </w:rPr>
        <w:tab/>
      </w:r>
      <w:r w:rsidRPr="00796E66">
        <w:rPr>
          <w:rFonts w:eastAsiaTheme="minorHAnsi"/>
        </w:rPr>
        <w:t>(1 mark)</w:t>
      </w:r>
    </w:p>
    <w:p w14:paraId="3C4B392A" w14:textId="77777777" w:rsidR="00C045B7" w:rsidRPr="00796E66" w:rsidRDefault="00C045B7" w:rsidP="00C045B7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ab/>
      </w:r>
      <w:r w:rsidR="000E11D9" w:rsidRPr="00796E66">
        <w:rPr>
          <w:rFonts w:eastAsiaTheme="minorHAnsi"/>
          <w:color w:val="FF0000"/>
        </w:rPr>
        <w:tab/>
      </w:r>
      <w:r w:rsidRPr="00796E66">
        <w:rPr>
          <w:rFonts w:eastAsiaTheme="minorHAnsi"/>
          <w:color w:val="FF0000"/>
        </w:rPr>
        <w:t>Capillaries;</w:t>
      </w:r>
    </w:p>
    <w:p w14:paraId="2CDCC5B8" w14:textId="77777777" w:rsidR="00C045B7" w:rsidRPr="00796E66" w:rsidRDefault="00C045B7" w:rsidP="00C045B7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14:paraId="2C99E5EF" w14:textId="77777777" w:rsidR="00790BFD" w:rsidRPr="00796E66" w:rsidRDefault="00005722" w:rsidP="000E11D9">
      <w:pPr>
        <w:ind w:left="720" w:firstLine="720"/>
        <w:rPr>
          <w:rFonts w:eastAsiaTheme="minorHAnsi"/>
        </w:rPr>
      </w:pPr>
      <w:r w:rsidRPr="00796E66">
        <w:rPr>
          <w:rFonts w:eastAsiaTheme="minorHAnsi"/>
        </w:rPr>
        <w:t xml:space="preserve">ii) What is the adaptive advantage of arteries having a narrower lumen? </w:t>
      </w:r>
      <w:r w:rsidR="00C045B7" w:rsidRPr="00796E66">
        <w:rPr>
          <w:rFonts w:eastAsiaTheme="minorHAnsi"/>
        </w:rPr>
        <w:tab/>
      </w:r>
      <w:r w:rsidRPr="00796E66">
        <w:rPr>
          <w:rFonts w:eastAsiaTheme="minorHAnsi"/>
        </w:rPr>
        <w:t>(1 mark)</w:t>
      </w:r>
    </w:p>
    <w:p w14:paraId="2716BD3F" w14:textId="77777777" w:rsidR="00903890" w:rsidRPr="00796E66" w:rsidRDefault="00903890" w:rsidP="00903890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2E66CEF0" w14:textId="77777777" w:rsidR="00903890" w:rsidRPr="00796E66" w:rsidRDefault="00903890" w:rsidP="000E11D9">
      <w:pPr>
        <w:autoSpaceDE w:val="0"/>
        <w:autoSpaceDN w:val="0"/>
        <w:adjustRightInd w:val="0"/>
        <w:ind w:left="2160"/>
        <w:rPr>
          <w:color w:val="FF0000"/>
        </w:rPr>
      </w:pPr>
      <w:r w:rsidRPr="00796E66">
        <w:rPr>
          <w:rFonts w:eastAsiaTheme="minorHAnsi"/>
          <w:color w:val="FF0000"/>
        </w:rPr>
        <w:t>To creat</w:t>
      </w:r>
      <w:r w:rsidR="00C045B7" w:rsidRPr="00796E66">
        <w:rPr>
          <w:rFonts w:eastAsiaTheme="minorHAnsi"/>
          <w:color w:val="FF0000"/>
        </w:rPr>
        <w:t>e/sustain higher blood pressure; (which</w:t>
      </w:r>
      <w:r w:rsidRPr="00796E66">
        <w:rPr>
          <w:rFonts w:eastAsiaTheme="minorHAnsi"/>
          <w:color w:val="FF0000"/>
        </w:rPr>
        <w:t xml:space="preserve"> moves the blood to all body parts </w:t>
      </w:r>
      <w:r w:rsidR="00C045B7" w:rsidRPr="00796E66">
        <w:rPr>
          <w:rFonts w:eastAsiaTheme="minorHAnsi"/>
          <w:color w:val="FF0000"/>
        </w:rPr>
        <w:t>from the heart)</w:t>
      </w:r>
    </w:p>
    <w:p w14:paraId="391D97BE" w14:textId="77777777" w:rsidR="00005722" w:rsidRPr="00796E66" w:rsidRDefault="00005722" w:rsidP="004E0129"/>
    <w:p w14:paraId="3F532399" w14:textId="77777777" w:rsidR="007761FB" w:rsidRPr="00796E66" w:rsidRDefault="007761FB" w:rsidP="000E11D9">
      <w:pPr>
        <w:pStyle w:val="ListParagraph"/>
        <w:numPr>
          <w:ilvl w:val="0"/>
          <w:numId w:val="2"/>
        </w:numPr>
      </w:pPr>
      <w:r w:rsidRPr="00796E66">
        <w:t>(a)</w:t>
      </w:r>
      <w:r w:rsidRPr="00796E66">
        <w:tab/>
        <w:t>Name the tissues that transport water in plants.</w:t>
      </w:r>
      <w:r w:rsidRPr="00796E66">
        <w:tab/>
      </w:r>
      <w:r w:rsidRPr="00796E66">
        <w:tab/>
      </w:r>
      <w:r w:rsidRPr="00796E66">
        <w:tab/>
      </w:r>
      <w:r w:rsidRPr="00796E66">
        <w:tab/>
        <w:t>(1mk)</w:t>
      </w:r>
    </w:p>
    <w:p w14:paraId="73897AAC" w14:textId="77777777" w:rsidR="007761FB" w:rsidRPr="00796E66" w:rsidRDefault="00B9331E" w:rsidP="000E11D9">
      <w:pPr>
        <w:ind w:left="1440" w:firstLine="720"/>
        <w:rPr>
          <w:color w:val="FF0000"/>
        </w:rPr>
      </w:pPr>
      <w:r w:rsidRPr="00796E66">
        <w:rPr>
          <w:color w:val="FF0000"/>
        </w:rPr>
        <w:t>Xylem</w:t>
      </w:r>
    </w:p>
    <w:p w14:paraId="7C340D5F" w14:textId="77777777" w:rsidR="007761FB" w:rsidRPr="00796E66" w:rsidRDefault="007761FB" w:rsidP="007761FB">
      <w:r w:rsidRPr="00796E66">
        <w:lastRenderedPageBreak/>
        <w:tab/>
        <w:t>(b)</w:t>
      </w:r>
      <w:r w:rsidRPr="00796E66">
        <w:tab/>
        <w:t>State why the tissue above is said to be dead.</w:t>
      </w:r>
      <w:r w:rsidRPr="00796E66">
        <w:tab/>
      </w:r>
      <w:r w:rsidRPr="00796E66">
        <w:tab/>
      </w:r>
      <w:r w:rsidRPr="00796E66">
        <w:tab/>
      </w:r>
      <w:r w:rsidR="000E11D9" w:rsidRPr="00796E66">
        <w:tab/>
      </w:r>
      <w:r w:rsidR="000E11D9" w:rsidRPr="00796E66">
        <w:tab/>
      </w:r>
      <w:r w:rsidRPr="00796E66">
        <w:t>(1mk)</w:t>
      </w:r>
    </w:p>
    <w:p w14:paraId="73F1DD22" w14:textId="77777777" w:rsidR="00B9331E" w:rsidRPr="00796E66" w:rsidRDefault="00B9331E" w:rsidP="000E11D9">
      <w:pPr>
        <w:ind w:left="1440" w:firstLine="720"/>
        <w:rPr>
          <w:color w:val="FF0000"/>
        </w:rPr>
      </w:pPr>
      <w:r w:rsidRPr="00796E66">
        <w:rPr>
          <w:color w:val="FF0000"/>
        </w:rPr>
        <w:t>Lacks cytoplasm and organelles;</w:t>
      </w:r>
    </w:p>
    <w:p w14:paraId="20BD69A6" w14:textId="77777777" w:rsidR="007761FB" w:rsidRPr="00796E66" w:rsidRDefault="007761FB" w:rsidP="007761FB"/>
    <w:p w14:paraId="1D8AC85E" w14:textId="77777777" w:rsidR="00533D49" w:rsidRPr="00796E66" w:rsidRDefault="00533D49" w:rsidP="00533D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 The diameter field of view of a light microscopic is 6.5mm. Plant cells lying across the diameter are 12.Determine the size of one cell in micrometers. </w:t>
      </w:r>
      <w:r w:rsidR="000E11D9" w:rsidRPr="00796E66">
        <w:rPr>
          <w:rFonts w:eastAsiaTheme="minorHAnsi"/>
        </w:rPr>
        <w:tab/>
      </w:r>
      <w:r w:rsidR="000E11D9" w:rsidRPr="00796E66">
        <w:rPr>
          <w:rFonts w:eastAsiaTheme="minorHAnsi"/>
        </w:rPr>
        <w:tab/>
      </w:r>
      <w:r w:rsidR="000E11D9" w:rsidRPr="00796E66">
        <w:rPr>
          <w:rFonts w:eastAsiaTheme="minorHAnsi"/>
        </w:rPr>
        <w:tab/>
      </w:r>
      <w:r w:rsidRPr="00796E66">
        <w:rPr>
          <w:rFonts w:eastAsiaTheme="minorHAnsi"/>
        </w:rPr>
        <w:t>(2 marks)</w:t>
      </w:r>
    </w:p>
    <w:p w14:paraId="7035876D" w14:textId="77777777" w:rsidR="00D7175E" w:rsidRPr="00796E66" w:rsidRDefault="00141667" w:rsidP="000E11D9">
      <w:pPr>
        <w:ind w:left="2160"/>
        <w:rPr>
          <w:rFonts w:eastAsiaTheme="minorHAnsi"/>
          <w:color w:val="FF0000"/>
        </w:rPr>
      </w:pPr>
      <w:r w:rsidRPr="00796E66">
        <w:rPr>
          <w:rFonts w:eastAsiaTheme="minorHAnsi"/>
          <w:noProof/>
          <w:color w:val="FF0000"/>
        </w:rPr>
        <w:drawing>
          <wp:inline distT="0" distB="0" distL="0" distR="0" wp14:anchorId="26779FF9" wp14:editId="5640DD69">
            <wp:extent cx="24765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532A" w14:textId="77777777" w:rsidR="00141667" w:rsidRPr="00796E66" w:rsidRDefault="00141667" w:rsidP="00273185">
      <w:pPr>
        <w:autoSpaceDE w:val="0"/>
        <w:autoSpaceDN w:val="0"/>
        <w:adjustRightInd w:val="0"/>
        <w:rPr>
          <w:rFonts w:eastAsiaTheme="minorHAnsi"/>
        </w:rPr>
      </w:pPr>
    </w:p>
    <w:p w14:paraId="1003211E" w14:textId="77777777" w:rsidR="007425B9" w:rsidRPr="00796E66" w:rsidRDefault="007425B9" w:rsidP="007425B9">
      <w:pPr>
        <w:autoSpaceDE w:val="0"/>
        <w:autoSpaceDN w:val="0"/>
        <w:adjustRightInd w:val="0"/>
        <w:rPr>
          <w:rFonts w:eastAsiaTheme="minorHAnsi"/>
        </w:rPr>
      </w:pPr>
    </w:p>
    <w:p w14:paraId="631A3212" w14:textId="28AB26CC" w:rsidR="000E11D9" w:rsidRPr="00796E66" w:rsidRDefault="000E11D9" w:rsidP="00141667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796E66">
        <w:rPr>
          <w:rFonts w:eastAsiaTheme="minorHAnsi"/>
        </w:rPr>
        <w:t xml:space="preserve">State </w:t>
      </w:r>
      <w:r w:rsidRPr="00796E66">
        <w:rPr>
          <w:rFonts w:eastAsiaTheme="minorHAnsi"/>
          <w:b/>
          <w:bCs/>
        </w:rPr>
        <w:t>t</w:t>
      </w:r>
      <w:r w:rsidR="00184AAE">
        <w:rPr>
          <w:rFonts w:eastAsiaTheme="minorHAnsi"/>
          <w:b/>
          <w:bCs/>
        </w:rPr>
        <w:t>wo</w:t>
      </w:r>
      <w:r w:rsidRPr="00796E66">
        <w:rPr>
          <w:rFonts w:eastAsiaTheme="minorHAnsi"/>
          <w:b/>
          <w:bCs/>
        </w:rPr>
        <w:t xml:space="preserve"> </w:t>
      </w:r>
      <w:r w:rsidRPr="00796E66">
        <w:rPr>
          <w:rFonts w:eastAsiaTheme="minorHAnsi"/>
        </w:rPr>
        <w:t xml:space="preserve">adaptations of the phloem tissue. </w:t>
      </w:r>
      <w:r w:rsidR="00290D25" w:rsidRPr="00796E66">
        <w:rPr>
          <w:rFonts w:eastAsiaTheme="minorHAnsi"/>
        </w:rPr>
        <w:t xml:space="preserve">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="00290D25" w:rsidRPr="00796E66">
        <w:rPr>
          <w:rFonts w:eastAsiaTheme="minorHAnsi"/>
        </w:rPr>
        <w:t>(</w:t>
      </w:r>
      <w:r w:rsidR="00184AAE">
        <w:rPr>
          <w:rFonts w:eastAsiaTheme="minorHAnsi"/>
        </w:rPr>
        <w:t>2</w:t>
      </w:r>
      <w:r w:rsidRPr="00796E66">
        <w:rPr>
          <w:rFonts w:eastAsiaTheme="minorHAnsi"/>
        </w:rPr>
        <w:t xml:space="preserve"> marks)</w:t>
      </w:r>
    </w:p>
    <w:p w14:paraId="7EFFC2E3" w14:textId="77777777" w:rsidR="000E11D9" w:rsidRPr="00796E66" w:rsidRDefault="000E11D9" w:rsidP="000E11D9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34E48350" w14:textId="48DFF431" w:rsidR="00290D25" w:rsidRPr="00796E66" w:rsidRDefault="000E11D9" w:rsidP="00290D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Have </w:t>
      </w:r>
      <w:r w:rsidR="00290D25" w:rsidRPr="00796E66">
        <w:rPr>
          <w:rFonts w:eastAsiaTheme="minorHAnsi"/>
          <w:color w:val="FF0000"/>
        </w:rPr>
        <w:t>c</w:t>
      </w:r>
      <w:r w:rsidRPr="00796E66">
        <w:rPr>
          <w:rFonts w:eastAsiaTheme="minorHAnsi"/>
          <w:color w:val="FF0000"/>
        </w:rPr>
        <w:t xml:space="preserve">ytoplasmic filaments </w:t>
      </w:r>
      <w:r w:rsidR="00290D25" w:rsidRPr="00796E66">
        <w:rPr>
          <w:rFonts w:eastAsiaTheme="minorHAnsi"/>
          <w:color w:val="FF0000"/>
        </w:rPr>
        <w:t xml:space="preserve">along which food is </w:t>
      </w:r>
      <w:proofErr w:type="spellStart"/>
      <w:r w:rsidR="00290D25" w:rsidRPr="00796E66">
        <w:rPr>
          <w:rFonts w:eastAsiaTheme="minorHAnsi"/>
          <w:color w:val="FF0000"/>
        </w:rPr>
        <w:t>t</w:t>
      </w:r>
      <w:r w:rsidR="008F3C14">
        <w:rPr>
          <w:rFonts w:eastAsiaTheme="minorHAnsi"/>
          <w:color w:val="FF0000"/>
        </w:rPr>
        <w:t>r</w:t>
      </w:r>
      <w:r w:rsidR="00290D25" w:rsidRPr="00796E66">
        <w:rPr>
          <w:rFonts w:eastAsiaTheme="minorHAnsi"/>
          <w:color w:val="FF0000"/>
        </w:rPr>
        <w:t>anslocated</w:t>
      </w:r>
      <w:proofErr w:type="spellEnd"/>
      <w:r w:rsidR="00290D25" w:rsidRPr="00796E66">
        <w:rPr>
          <w:rFonts w:eastAsiaTheme="minorHAnsi"/>
          <w:color w:val="FF0000"/>
        </w:rPr>
        <w:t>;</w:t>
      </w:r>
    </w:p>
    <w:p w14:paraId="3D8E6FDA" w14:textId="21FFB0DD" w:rsidR="000E11D9" w:rsidRPr="00796E66" w:rsidRDefault="000E11D9" w:rsidP="00290D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 s</w:t>
      </w:r>
      <w:r w:rsidR="008F3C14">
        <w:rPr>
          <w:rFonts w:eastAsiaTheme="minorHAnsi"/>
          <w:color w:val="FF0000"/>
        </w:rPr>
        <w:t>i</w:t>
      </w:r>
      <w:r w:rsidRPr="00796E66">
        <w:rPr>
          <w:rFonts w:eastAsiaTheme="minorHAnsi"/>
          <w:color w:val="FF0000"/>
        </w:rPr>
        <w:t>eve plate has pores for passage of organic material;</w:t>
      </w:r>
    </w:p>
    <w:p w14:paraId="1C65C53B" w14:textId="77777777" w:rsidR="00290D25" w:rsidRPr="00796E66" w:rsidRDefault="000E11D9" w:rsidP="00290D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Have companion cell which </w:t>
      </w:r>
      <w:r w:rsidR="00290D25" w:rsidRPr="00796E66">
        <w:rPr>
          <w:rFonts w:eastAsiaTheme="minorHAnsi"/>
          <w:color w:val="FF0000"/>
        </w:rPr>
        <w:t xml:space="preserve">have numerous mitochondria to </w:t>
      </w:r>
      <w:r w:rsidRPr="00796E66">
        <w:rPr>
          <w:rFonts w:eastAsiaTheme="minorHAnsi"/>
          <w:color w:val="FF0000"/>
        </w:rPr>
        <w:t>provide energy</w:t>
      </w:r>
      <w:r w:rsidR="00290D25" w:rsidRPr="00796E66">
        <w:rPr>
          <w:rFonts w:eastAsiaTheme="minorHAnsi"/>
          <w:color w:val="FF0000"/>
        </w:rPr>
        <w:t xml:space="preserve"> for </w:t>
      </w:r>
      <w:proofErr w:type="spellStart"/>
      <w:r w:rsidR="00290D25" w:rsidRPr="00796E66">
        <w:rPr>
          <w:rFonts w:eastAsiaTheme="minorHAnsi"/>
          <w:color w:val="FF0000"/>
        </w:rPr>
        <w:t>tlanslocation</w:t>
      </w:r>
      <w:proofErr w:type="spellEnd"/>
      <w:r w:rsidR="00290D25" w:rsidRPr="00796E66">
        <w:rPr>
          <w:rFonts w:eastAsiaTheme="minorHAnsi"/>
          <w:color w:val="FF0000"/>
        </w:rPr>
        <w:t>;</w:t>
      </w:r>
    </w:p>
    <w:p w14:paraId="074C2368" w14:textId="77777777" w:rsidR="000E11D9" w:rsidRPr="00796E66" w:rsidRDefault="004B29C6" w:rsidP="000E11D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Presence</w:t>
      </w:r>
      <w:r w:rsidR="000E11D9" w:rsidRPr="00796E66">
        <w:rPr>
          <w:rFonts w:eastAsiaTheme="minorHAnsi"/>
          <w:color w:val="FF0000"/>
        </w:rPr>
        <w:t xml:space="preserve"> of </w:t>
      </w:r>
      <w:proofErr w:type="spellStart"/>
      <w:r w:rsidR="000E11D9" w:rsidRPr="00796E66">
        <w:rPr>
          <w:rFonts w:eastAsiaTheme="minorHAnsi"/>
          <w:color w:val="FF0000"/>
        </w:rPr>
        <w:t>plasmodesmata</w:t>
      </w:r>
      <w:proofErr w:type="spellEnd"/>
      <w:r w:rsidR="000E11D9" w:rsidRPr="00796E66">
        <w:rPr>
          <w:rFonts w:eastAsiaTheme="minorHAnsi"/>
          <w:color w:val="FF0000"/>
        </w:rPr>
        <w:t xml:space="preserve"> to communicate between sieve tube elements and</w:t>
      </w:r>
      <w:r w:rsidR="00290D25" w:rsidRPr="00796E66">
        <w:rPr>
          <w:rFonts w:eastAsiaTheme="minorHAnsi"/>
          <w:color w:val="FF0000"/>
        </w:rPr>
        <w:t xml:space="preserve"> </w:t>
      </w:r>
      <w:r w:rsidR="000E11D9" w:rsidRPr="00796E66">
        <w:rPr>
          <w:rFonts w:eastAsiaTheme="minorHAnsi"/>
          <w:color w:val="FF0000"/>
        </w:rPr>
        <w:t>companion cells.</w:t>
      </w:r>
    </w:p>
    <w:p w14:paraId="0EF6FE63" w14:textId="77777777" w:rsidR="00A863CF" w:rsidRPr="00796E66" w:rsidRDefault="00A863CF" w:rsidP="002013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Name the process that results to formation of tissue fluid. </w:t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Pr="00796E66">
        <w:rPr>
          <w:rFonts w:eastAsiaTheme="minorHAnsi"/>
        </w:rPr>
        <w:t>(1mk)</w:t>
      </w:r>
    </w:p>
    <w:p w14:paraId="3489D8E2" w14:textId="77777777" w:rsidR="0020133B" w:rsidRPr="00796E66" w:rsidRDefault="0020133B" w:rsidP="0020133B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  <w:color w:val="FF0000"/>
        </w:rPr>
        <w:t>Ultra filtration;</w:t>
      </w:r>
    </w:p>
    <w:p w14:paraId="2752236E" w14:textId="77777777" w:rsidR="00A863CF" w:rsidRPr="00796E66" w:rsidRDefault="00A863CF" w:rsidP="0020133B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796E66">
        <w:rPr>
          <w:rFonts w:eastAsiaTheme="minorHAnsi"/>
        </w:rPr>
        <w:t xml:space="preserve"> What is serum? </w:t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Pr="00796E66">
        <w:rPr>
          <w:rFonts w:eastAsiaTheme="minorHAnsi"/>
        </w:rPr>
        <w:t>(1mks)</w:t>
      </w:r>
    </w:p>
    <w:p w14:paraId="61C276BF" w14:textId="2676E9A4" w:rsidR="0020133B" w:rsidRPr="00796E66" w:rsidRDefault="00721AC0" w:rsidP="004F6598">
      <w:pPr>
        <w:ind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 Serum is blood whose plasma p</w:t>
      </w:r>
      <w:r w:rsidR="0020133B" w:rsidRPr="00796E66">
        <w:rPr>
          <w:rFonts w:eastAsiaTheme="minorHAnsi"/>
          <w:color w:val="FF0000"/>
        </w:rPr>
        <w:t xml:space="preserve">roteins have been removed. </w:t>
      </w:r>
    </w:p>
    <w:p w14:paraId="7C52671B" w14:textId="77777777" w:rsidR="0020133B" w:rsidRPr="00796E66" w:rsidRDefault="0020133B" w:rsidP="00721AC0">
      <w:pPr>
        <w:rPr>
          <w:rFonts w:eastAsiaTheme="minorHAnsi"/>
          <w:color w:val="FF0000"/>
        </w:rPr>
      </w:pPr>
    </w:p>
    <w:p w14:paraId="004A8254" w14:textId="77777777" w:rsidR="004B29C6" w:rsidRPr="00796E66" w:rsidRDefault="004B29C6" w:rsidP="00721AC0">
      <w:pPr>
        <w:rPr>
          <w:rFonts w:eastAsiaTheme="minorHAnsi"/>
          <w:color w:val="FF0000"/>
        </w:rPr>
      </w:pPr>
    </w:p>
    <w:p w14:paraId="45768C62" w14:textId="77777777" w:rsidR="00150192" w:rsidRPr="00796E66" w:rsidRDefault="00150192" w:rsidP="002013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>The diagram below shows a transverse section of a plant organ.</w:t>
      </w:r>
    </w:p>
    <w:p w14:paraId="6FF46A76" w14:textId="77777777" w:rsidR="00353857" w:rsidRPr="00796E66" w:rsidRDefault="00353857" w:rsidP="00150192">
      <w:pPr>
        <w:autoSpaceDE w:val="0"/>
        <w:autoSpaceDN w:val="0"/>
        <w:adjustRightInd w:val="0"/>
        <w:rPr>
          <w:rFonts w:eastAsiaTheme="minorHAnsi"/>
        </w:rPr>
      </w:pPr>
    </w:p>
    <w:p w14:paraId="0EA51773" w14:textId="77777777" w:rsidR="004B29C6" w:rsidRPr="00796E66" w:rsidRDefault="004B29C6" w:rsidP="00150192">
      <w:pPr>
        <w:autoSpaceDE w:val="0"/>
        <w:autoSpaceDN w:val="0"/>
        <w:adjustRightInd w:val="0"/>
        <w:rPr>
          <w:rFonts w:eastAsiaTheme="minorHAnsi"/>
          <w:noProof/>
        </w:rPr>
      </w:pPr>
    </w:p>
    <w:p w14:paraId="6E813D83" w14:textId="77777777" w:rsidR="00353857" w:rsidRPr="00796E66" w:rsidRDefault="00353857" w:rsidP="004B29C6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 w:rsidRPr="00796E66">
        <w:rPr>
          <w:rFonts w:eastAsiaTheme="minorHAnsi"/>
          <w:noProof/>
        </w:rPr>
        <w:drawing>
          <wp:inline distT="0" distB="0" distL="0" distR="0" wp14:anchorId="117AE9B4" wp14:editId="336448BA">
            <wp:extent cx="14001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C745" w14:textId="77777777" w:rsidR="00150192" w:rsidRPr="00796E66" w:rsidRDefault="00150192" w:rsidP="00150192">
      <w:pPr>
        <w:autoSpaceDE w:val="0"/>
        <w:autoSpaceDN w:val="0"/>
        <w:adjustRightInd w:val="0"/>
        <w:rPr>
          <w:rFonts w:eastAsiaTheme="minorHAnsi"/>
        </w:rPr>
      </w:pPr>
      <w:r w:rsidRPr="00796E66">
        <w:rPr>
          <w:rFonts w:eastAsiaTheme="minorHAnsi"/>
        </w:rPr>
        <w:t xml:space="preserve">a) Name the class to which the plant organ was obtained. </w:t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Pr="00796E66">
        <w:rPr>
          <w:rFonts w:eastAsiaTheme="minorHAnsi"/>
        </w:rPr>
        <w:t>(1mark)</w:t>
      </w:r>
    </w:p>
    <w:p w14:paraId="7DE6857E" w14:textId="77777777" w:rsidR="0020133B" w:rsidRPr="00796E66" w:rsidRDefault="0020133B" w:rsidP="0020133B">
      <w:pPr>
        <w:autoSpaceDE w:val="0"/>
        <w:autoSpaceDN w:val="0"/>
        <w:adjustRightInd w:val="0"/>
        <w:ind w:left="1440" w:firstLine="720"/>
        <w:rPr>
          <w:rFonts w:eastAsiaTheme="minorHAnsi"/>
        </w:rPr>
      </w:pPr>
      <w:proofErr w:type="spellStart"/>
      <w:r w:rsidRPr="00796E66">
        <w:rPr>
          <w:rFonts w:eastAsiaTheme="minorHAnsi"/>
          <w:color w:val="FF0000"/>
        </w:rPr>
        <w:t>Monocotyledonae</w:t>
      </w:r>
      <w:proofErr w:type="spellEnd"/>
      <w:r w:rsidRPr="00796E66">
        <w:rPr>
          <w:rFonts w:eastAsiaTheme="minorHAnsi"/>
          <w:color w:val="FF0000"/>
        </w:rPr>
        <w:t>;</w:t>
      </w:r>
    </w:p>
    <w:p w14:paraId="0F9C347A" w14:textId="77777777" w:rsidR="0020133B" w:rsidRPr="00796E66" w:rsidRDefault="0020133B" w:rsidP="00150192">
      <w:pPr>
        <w:autoSpaceDE w:val="0"/>
        <w:autoSpaceDN w:val="0"/>
        <w:adjustRightInd w:val="0"/>
        <w:rPr>
          <w:rFonts w:eastAsiaTheme="minorHAnsi"/>
        </w:rPr>
      </w:pPr>
    </w:p>
    <w:p w14:paraId="7695EFFA" w14:textId="77777777" w:rsidR="00150192" w:rsidRPr="00796E66" w:rsidRDefault="00150192" w:rsidP="00150192">
      <w:pPr>
        <w:rPr>
          <w:rFonts w:eastAsiaTheme="minorHAnsi"/>
        </w:rPr>
      </w:pPr>
      <w:r w:rsidRPr="00796E66">
        <w:rPr>
          <w:rFonts w:eastAsiaTheme="minorHAnsi"/>
        </w:rPr>
        <w:t xml:space="preserve">b) Give a reason for your answer in (a) above. </w:t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Pr="00796E66">
        <w:rPr>
          <w:rFonts w:eastAsiaTheme="minorHAnsi"/>
        </w:rPr>
        <w:t>(1mark)</w:t>
      </w:r>
    </w:p>
    <w:p w14:paraId="71244AD8" w14:textId="77777777" w:rsidR="0001762E" w:rsidRPr="00796E66" w:rsidRDefault="0001762E" w:rsidP="0020133B">
      <w:pPr>
        <w:ind w:left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Vascular bundles scattered/not arranged in a ring; absence of pith; absence of vascular cambium;</w:t>
      </w:r>
    </w:p>
    <w:p w14:paraId="18583895" w14:textId="40E38337" w:rsidR="00C0124A" w:rsidRPr="00763D4B" w:rsidRDefault="008F3C14" w:rsidP="00763D4B">
      <w:pPr>
        <w:rPr>
          <w:rFonts w:eastAsiaTheme="minorHAnsi"/>
          <w:color w:val="FF0000"/>
        </w:rPr>
      </w:pPr>
      <w:r>
        <w:rPr>
          <w:rFonts w:eastAsiaTheme="minorHAnsi"/>
        </w:rPr>
        <w:t>12.</w:t>
      </w:r>
      <w:r w:rsidRPr="00763D4B">
        <w:rPr>
          <w:rFonts w:eastAsiaTheme="minorHAnsi"/>
        </w:rPr>
        <w:t>a) Which</w:t>
      </w:r>
      <w:r w:rsidR="00C0124A" w:rsidRPr="00763D4B">
        <w:rPr>
          <w:rFonts w:eastAsiaTheme="minorHAnsi"/>
        </w:rPr>
        <w:t xml:space="preserve"> component of the blood gives the body immunity? </w:t>
      </w:r>
      <w:r w:rsidR="0020133B" w:rsidRPr="00763D4B">
        <w:rPr>
          <w:rFonts w:eastAsiaTheme="minorHAnsi"/>
        </w:rPr>
        <w:tab/>
      </w:r>
      <w:r w:rsidR="0020133B" w:rsidRPr="00763D4B">
        <w:rPr>
          <w:rFonts w:eastAsiaTheme="minorHAnsi"/>
        </w:rPr>
        <w:tab/>
      </w:r>
      <w:r w:rsidR="0020133B" w:rsidRPr="00763D4B">
        <w:rPr>
          <w:rFonts w:eastAsiaTheme="minorHAnsi"/>
        </w:rPr>
        <w:tab/>
      </w:r>
      <w:r w:rsidR="00C0124A" w:rsidRPr="00763D4B">
        <w:rPr>
          <w:rFonts w:eastAsiaTheme="minorHAnsi"/>
        </w:rPr>
        <w:t>(1 mark)</w:t>
      </w:r>
    </w:p>
    <w:p w14:paraId="0B7F6634" w14:textId="77777777" w:rsidR="0020133B" w:rsidRPr="00796E66" w:rsidRDefault="0020133B" w:rsidP="0020133B">
      <w:pPr>
        <w:ind w:left="720"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White blood cells</w:t>
      </w:r>
    </w:p>
    <w:p w14:paraId="3180839A" w14:textId="77777777" w:rsidR="0020133B" w:rsidRPr="00796E66" w:rsidRDefault="0020133B" w:rsidP="0020133B">
      <w:pPr>
        <w:rPr>
          <w:rFonts w:eastAsiaTheme="minorHAnsi"/>
          <w:color w:val="FF0000"/>
        </w:rPr>
      </w:pPr>
    </w:p>
    <w:p w14:paraId="2A4572F4" w14:textId="77777777" w:rsidR="00C0124A" w:rsidRPr="00796E66" w:rsidRDefault="00C0124A" w:rsidP="0020133B">
      <w:pPr>
        <w:ind w:firstLine="720"/>
        <w:rPr>
          <w:rFonts w:eastAsiaTheme="minorHAnsi"/>
        </w:rPr>
      </w:pPr>
      <w:r w:rsidRPr="00796E66">
        <w:rPr>
          <w:rFonts w:eastAsiaTheme="minorHAnsi"/>
        </w:rPr>
        <w:lastRenderedPageBreak/>
        <w:t xml:space="preserve">(b) Distinguish between natural and acquired immunity. </w:t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="0020133B" w:rsidRPr="00796E66">
        <w:rPr>
          <w:rFonts w:eastAsiaTheme="minorHAnsi"/>
        </w:rPr>
        <w:tab/>
      </w:r>
      <w:r w:rsidRPr="00796E66">
        <w:rPr>
          <w:rFonts w:eastAsiaTheme="minorHAnsi"/>
        </w:rPr>
        <w:t>(2 marks)</w:t>
      </w:r>
    </w:p>
    <w:p w14:paraId="4557C379" w14:textId="77777777" w:rsidR="00EB15A5" w:rsidRPr="00796E66" w:rsidRDefault="00EB15A5" w:rsidP="0020133B">
      <w:pPr>
        <w:autoSpaceDE w:val="0"/>
        <w:autoSpaceDN w:val="0"/>
        <w:adjustRightInd w:val="0"/>
        <w:ind w:left="720"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Natural immunity is inherited / transmitted from parents to off springs;</w:t>
      </w:r>
    </w:p>
    <w:p w14:paraId="52F2C1B6" w14:textId="77777777" w:rsidR="007425B9" w:rsidRPr="00796E66" w:rsidRDefault="00EB15A5" w:rsidP="0020133B">
      <w:pPr>
        <w:autoSpaceDE w:val="0"/>
        <w:autoSpaceDN w:val="0"/>
        <w:adjustRightInd w:val="0"/>
        <w:ind w:left="1440"/>
        <w:rPr>
          <w:rFonts w:eastAsiaTheme="minorHAnsi"/>
        </w:rPr>
      </w:pPr>
      <w:r w:rsidRPr="00796E66">
        <w:rPr>
          <w:rFonts w:eastAsiaTheme="minorHAnsi"/>
          <w:color w:val="FF0000"/>
        </w:rPr>
        <w:t>Acquired immunity is acquired after suffering from a disease / through vaccination / vaccination through inoculation /</w:t>
      </w:r>
      <w:r w:rsidR="0020133B" w:rsidRPr="00796E66">
        <w:rPr>
          <w:rFonts w:eastAsiaTheme="minorHAnsi"/>
          <w:color w:val="FF0000"/>
        </w:rPr>
        <w:t xml:space="preserve"> </w:t>
      </w:r>
      <w:r w:rsidRPr="00796E66">
        <w:rPr>
          <w:rFonts w:eastAsiaTheme="minorHAnsi"/>
          <w:color w:val="FF0000"/>
        </w:rPr>
        <w:t>through introducing antibodies. (</w:t>
      </w:r>
      <w:proofErr w:type="spellStart"/>
      <w:r w:rsidRPr="00796E66">
        <w:rPr>
          <w:rFonts w:eastAsiaTheme="minorHAnsi"/>
          <w:color w:val="FF0000"/>
        </w:rPr>
        <w:t>Rej</w:t>
      </w:r>
      <w:proofErr w:type="spellEnd"/>
      <w:r w:rsidRPr="00796E66">
        <w:rPr>
          <w:rFonts w:eastAsiaTheme="minorHAnsi"/>
          <w:color w:val="FF0000"/>
        </w:rPr>
        <w:t xml:space="preserve">. </w:t>
      </w:r>
      <w:proofErr w:type="spellStart"/>
      <w:r w:rsidRPr="00796E66">
        <w:rPr>
          <w:rFonts w:eastAsiaTheme="minorHAnsi"/>
          <w:color w:val="FF0000"/>
        </w:rPr>
        <w:t>Immunisation</w:t>
      </w:r>
      <w:proofErr w:type="spellEnd"/>
      <w:r w:rsidRPr="00796E66">
        <w:rPr>
          <w:rFonts w:eastAsiaTheme="minorHAnsi"/>
          <w:color w:val="FF0000"/>
        </w:rPr>
        <w:t xml:space="preserve"> alone)</w:t>
      </w:r>
      <w:r w:rsidR="007425B9" w:rsidRPr="00796E66">
        <w:rPr>
          <w:rFonts w:eastAsiaTheme="minorHAnsi"/>
        </w:rPr>
        <w:t xml:space="preserve"> </w:t>
      </w:r>
    </w:p>
    <w:p w14:paraId="45FE4B44" w14:textId="77777777" w:rsidR="007425B9" w:rsidRPr="00796E66" w:rsidRDefault="007425B9" w:rsidP="007425B9">
      <w:pPr>
        <w:autoSpaceDE w:val="0"/>
        <w:autoSpaceDN w:val="0"/>
        <w:adjustRightInd w:val="0"/>
        <w:rPr>
          <w:rFonts w:eastAsiaTheme="minorHAnsi"/>
        </w:rPr>
      </w:pPr>
    </w:p>
    <w:p w14:paraId="09EBB452" w14:textId="6CCAD60E" w:rsidR="000146F0" w:rsidRPr="00796E66" w:rsidRDefault="00763D4B" w:rsidP="00763D4B">
      <w:pPr>
        <w:spacing w:after="200" w:line="276" w:lineRule="auto"/>
      </w:pPr>
      <w:r>
        <w:t>13</w:t>
      </w:r>
      <w:proofErr w:type="gramStart"/>
      <w:r>
        <w:t>.</w:t>
      </w:r>
      <w:r w:rsidR="000146F0" w:rsidRPr="00796E66">
        <w:t>(</w:t>
      </w:r>
      <w:proofErr w:type="gramEnd"/>
      <w:r w:rsidR="00A65BE8" w:rsidRPr="00796E66">
        <w:t>a) Define</w:t>
      </w:r>
      <w:r w:rsidR="000146F0" w:rsidRPr="00796E66">
        <w:t xml:space="preserve"> the </w:t>
      </w:r>
      <w:r w:rsidR="00A65BE8" w:rsidRPr="00796E66">
        <w:t>term excretion</w:t>
      </w:r>
      <w:r w:rsidR="004F6598">
        <w:t xml:space="preserve">                                                                                        </w:t>
      </w:r>
      <w:r w:rsidR="00A65BE8" w:rsidRPr="00796E66">
        <w:t xml:space="preserve"> (</w:t>
      </w:r>
      <w:r w:rsidR="000146F0" w:rsidRPr="00796E66">
        <w:t>1mk)</w:t>
      </w:r>
    </w:p>
    <w:p w14:paraId="32716876" w14:textId="77777777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 xml:space="preserve">           Process by which plants get rid of metabolic wastes.</w:t>
      </w:r>
    </w:p>
    <w:p w14:paraId="43C132F6" w14:textId="77777777" w:rsidR="000146F0" w:rsidRPr="00796E66" w:rsidRDefault="000146F0" w:rsidP="000146F0">
      <w:pPr>
        <w:pStyle w:val="ListParagraph"/>
        <w:rPr>
          <w:color w:val="FF0000"/>
        </w:rPr>
      </w:pPr>
    </w:p>
    <w:p w14:paraId="65CCD4C4" w14:textId="58E4F587" w:rsidR="000146F0" w:rsidRPr="00796E66" w:rsidRDefault="000146F0" w:rsidP="000146F0">
      <w:pPr>
        <w:pStyle w:val="ListParagraph"/>
      </w:pPr>
      <w:r w:rsidRPr="00796E66">
        <w:t>(b)  In what state is water excreted in man?</w:t>
      </w:r>
      <w:r w:rsidR="004F6598">
        <w:t xml:space="preserve">                                                      </w:t>
      </w:r>
      <w:r w:rsidRPr="00796E66">
        <w:t xml:space="preserve">     (</w:t>
      </w:r>
      <w:r w:rsidR="00184AAE">
        <w:t>1</w:t>
      </w:r>
      <w:r w:rsidRPr="00796E66">
        <w:t>mks)</w:t>
      </w:r>
    </w:p>
    <w:p w14:paraId="7E0B5564" w14:textId="77777777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 xml:space="preserve">           Liquid</w:t>
      </w:r>
    </w:p>
    <w:p w14:paraId="13D7D6A4" w14:textId="040D9036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 xml:space="preserve">           Water </w:t>
      </w:r>
      <w:proofErr w:type="spellStart"/>
      <w:r w:rsidRPr="00796E66">
        <w:rPr>
          <w:color w:val="FF0000"/>
        </w:rPr>
        <w:t>vapour</w:t>
      </w:r>
      <w:proofErr w:type="spellEnd"/>
      <w:r w:rsidR="00184AAE">
        <w:rPr>
          <w:color w:val="FF0000"/>
        </w:rPr>
        <w:t xml:space="preserve">           any correct</w:t>
      </w:r>
    </w:p>
    <w:p w14:paraId="5A52080D" w14:textId="77777777" w:rsidR="000146F0" w:rsidRPr="00796E66" w:rsidRDefault="000146F0" w:rsidP="000146F0">
      <w:pPr>
        <w:pStyle w:val="ListParagraph"/>
      </w:pPr>
    </w:p>
    <w:p w14:paraId="180BB696" w14:textId="7A979CEA" w:rsidR="000146F0" w:rsidRPr="00796E66" w:rsidRDefault="000146F0" w:rsidP="000146F0">
      <w:pPr>
        <w:pStyle w:val="ListParagraph"/>
      </w:pPr>
      <w:r w:rsidRPr="00796E66">
        <w:t xml:space="preserve">  (c)Why do plants not excrete salts in their excretory products  </w:t>
      </w:r>
      <w:r w:rsidR="004F6598">
        <w:t xml:space="preserve">                             </w:t>
      </w:r>
      <w:r w:rsidRPr="00796E66">
        <w:t>(1mk)</w:t>
      </w:r>
    </w:p>
    <w:p w14:paraId="1468667F" w14:textId="5A1007AF" w:rsidR="000146F0" w:rsidRPr="00796E66" w:rsidRDefault="000146F0" w:rsidP="000146F0">
      <w:pPr>
        <w:pStyle w:val="ListParagraph"/>
        <w:rPr>
          <w:color w:val="FF0000"/>
        </w:rPr>
      </w:pPr>
      <w:r w:rsidRPr="00796E66">
        <w:t xml:space="preserve">            </w:t>
      </w:r>
      <w:r w:rsidRPr="00796E66">
        <w:rPr>
          <w:color w:val="FF0000"/>
        </w:rPr>
        <w:t xml:space="preserve">They </w:t>
      </w:r>
      <w:r w:rsidR="00A65BE8" w:rsidRPr="00796E66">
        <w:rPr>
          <w:color w:val="FF0000"/>
        </w:rPr>
        <w:t>absorb enough</w:t>
      </w:r>
      <w:r w:rsidRPr="00796E66">
        <w:rPr>
          <w:color w:val="FF0000"/>
        </w:rPr>
        <w:t xml:space="preserve"> of what they require/ not in excess</w:t>
      </w:r>
    </w:p>
    <w:p w14:paraId="0430CCFD" w14:textId="77777777" w:rsidR="000146F0" w:rsidRPr="00796E66" w:rsidRDefault="000146F0" w:rsidP="000146F0">
      <w:pPr>
        <w:pStyle w:val="ListParagraph"/>
      </w:pPr>
    </w:p>
    <w:p w14:paraId="5F34B7E3" w14:textId="5DA8E492" w:rsidR="000146F0" w:rsidRPr="00796E66" w:rsidRDefault="00763D4B" w:rsidP="00763D4B">
      <w:pPr>
        <w:spacing w:after="200" w:line="276" w:lineRule="auto"/>
      </w:pPr>
      <w:r>
        <w:t>14.</w:t>
      </w:r>
      <w:r w:rsidR="000146F0" w:rsidRPr="00796E66">
        <w:t xml:space="preserve">Under what conditions does a green plant excrete oxygen?   </w:t>
      </w:r>
      <w:r w:rsidR="004F6598">
        <w:t xml:space="preserve">                                            </w:t>
      </w:r>
      <w:r w:rsidR="000146F0" w:rsidRPr="00796E66">
        <w:t>(</w:t>
      </w:r>
      <w:r w:rsidR="00184AAE">
        <w:t>1</w:t>
      </w:r>
      <w:r w:rsidR="000146F0" w:rsidRPr="00796E66">
        <w:t>mks)</w:t>
      </w:r>
    </w:p>
    <w:p w14:paraId="047F5F3A" w14:textId="2826AB5E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 xml:space="preserve">            When the rate of </w:t>
      </w:r>
      <w:r w:rsidR="00184AAE" w:rsidRPr="00796E66">
        <w:rPr>
          <w:color w:val="FF0000"/>
        </w:rPr>
        <w:t>photosynthesis is</w:t>
      </w:r>
      <w:r w:rsidRPr="00796E66">
        <w:rPr>
          <w:color w:val="FF0000"/>
        </w:rPr>
        <w:t xml:space="preserve"> greater/ higher than the rate of respiration in plant </w:t>
      </w:r>
    </w:p>
    <w:p w14:paraId="2574ECCB" w14:textId="53E9BAB1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 xml:space="preserve">            leaves which </w:t>
      </w:r>
      <w:r w:rsidR="00423DF8" w:rsidRPr="00796E66">
        <w:rPr>
          <w:color w:val="FF0000"/>
        </w:rPr>
        <w:t>utilize</w:t>
      </w:r>
      <w:r w:rsidRPr="00796E66">
        <w:rPr>
          <w:color w:val="FF0000"/>
        </w:rPr>
        <w:t xml:space="preserve"> the oxygen release</w:t>
      </w:r>
    </w:p>
    <w:p w14:paraId="34D5D242" w14:textId="77777777" w:rsidR="000146F0" w:rsidRPr="00796E66" w:rsidRDefault="000146F0" w:rsidP="000146F0">
      <w:pPr>
        <w:pStyle w:val="ListParagraph"/>
        <w:ind w:left="1260"/>
        <w:rPr>
          <w:color w:val="FF0000"/>
        </w:rPr>
      </w:pPr>
    </w:p>
    <w:p w14:paraId="09F0013A" w14:textId="77777777" w:rsidR="000146F0" w:rsidRPr="00796E66" w:rsidRDefault="000146F0" w:rsidP="000146F0">
      <w:pPr>
        <w:pStyle w:val="ListParagraph"/>
        <w:ind w:left="1260"/>
        <w:rPr>
          <w:color w:val="FF0000"/>
        </w:rPr>
      </w:pPr>
    </w:p>
    <w:p w14:paraId="576BB9FA" w14:textId="77777777" w:rsidR="000146F0" w:rsidRPr="00796E66" w:rsidRDefault="000146F0" w:rsidP="000146F0">
      <w:pPr>
        <w:pStyle w:val="ListParagraph"/>
        <w:ind w:left="1260"/>
        <w:rPr>
          <w:color w:val="FF0000"/>
        </w:rPr>
      </w:pPr>
    </w:p>
    <w:p w14:paraId="5ACA9698" w14:textId="77777777" w:rsidR="000146F0" w:rsidRPr="00796E66" w:rsidRDefault="000146F0" w:rsidP="000146F0">
      <w:pPr>
        <w:pStyle w:val="ListParagraph"/>
        <w:ind w:left="1260"/>
        <w:rPr>
          <w:color w:val="FF0000"/>
        </w:rPr>
      </w:pPr>
    </w:p>
    <w:p w14:paraId="290018D7" w14:textId="77777777" w:rsidR="000146F0" w:rsidRPr="00796E66" w:rsidRDefault="000146F0" w:rsidP="000146F0">
      <w:pPr>
        <w:pStyle w:val="ListParagraph"/>
        <w:ind w:left="1260"/>
        <w:rPr>
          <w:color w:val="FF0000"/>
        </w:rPr>
      </w:pPr>
    </w:p>
    <w:p w14:paraId="03C5BEDC" w14:textId="48F01E70" w:rsidR="000146F0" w:rsidRPr="00796E66" w:rsidRDefault="00763D4B" w:rsidP="00763D4B">
      <w:pPr>
        <w:spacing w:after="200" w:line="276" w:lineRule="auto"/>
      </w:pPr>
      <w:r>
        <w:t>15.</w:t>
      </w:r>
      <w:r w:rsidR="000146F0" w:rsidRPr="00796E66">
        <w:t>Study the diagram below and answer the questions that follows</w:t>
      </w:r>
    </w:p>
    <w:p w14:paraId="5437ADBA" w14:textId="10ECE180" w:rsidR="000146F0" w:rsidRPr="00796E66" w:rsidRDefault="004222AC" w:rsidP="000146F0">
      <w:r>
        <w:rPr>
          <w:noProof/>
        </w:rPr>
        <w:drawing>
          <wp:inline distT="0" distB="0" distL="0" distR="0" wp14:anchorId="7B23D5E1" wp14:editId="0FDCFF5D">
            <wp:extent cx="3619500" cy="172596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03" cy="17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8E0F" w14:textId="77777777" w:rsidR="000146F0" w:rsidRPr="00796E66" w:rsidRDefault="000146F0" w:rsidP="000146F0"/>
    <w:p w14:paraId="5126DF51" w14:textId="77777777" w:rsidR="000146F0" w:rsidRPr="00796E66" w:rsidRDefault="000146F0" w:rsidP="000146F0"/>
    <w:p w14:paraId="5B5208A8" w14:textId="77777777" w:rsidR="000146F0" w:rsidRPr="00796E66" w:rsidRDefault="000146F0" w:rsidP="000146F0"/>
    <w:p w14:paraId="7522F3E3" w14:textId="742EE138" w:rsidR="000146F0" w:rsidRPr="00796E66" w:rsidRDefault="004F6598" w:rsidP="000146F0">
      <w:r>
        <w:t>T</w:t>
      </w:r>
      <w:r w:rsidR="000146F0" w:rsidRPr="00796E66">
        <w:t xml:space="preserve">he </w:t>
      </w:r>
      <w:r w:rsidR="00E43121" w:rsidRPr="00796E66">
        <w:t>experimental set up</w:t>
      </w:r>
      <w:r w:rsidR="000146F0" w:rsidRPr="00796E66">
        <w:t xml:space="preserve"> was left for 8 hours</w:t>
      </w:r>
    </w:p>
    <w:p w14:paraId="58F34A04" w14:textId="77777777" w:rsidR="000146F0" w:rsidRPr="00796E66" w:rsidRDefault="000146F0" w:rsidP="000146F0">
      <w:pPr>
        <w:pStyle w:val="ListParagraph"/>
        <w:numPr>
          <w:ilvl w:val="0"/>
          <w:numId w:val="13"/>
        </w:numPr>
        <w:spacing w:after="200" w:line="276" w:lineRule="auto"/>
      </w:pPr>
      <w:r w:rsidRPr="00796E66">
        <w:t>Using your biological knowledge, show the level of fluids after 8 hours   ( 2 marks)</w:t>
      </w:r>
    </w:p>
    <w:p w14:paraId="086B73B7" w14:textId="77777777" w:rsidR="000146F0" w:rsidRPr="00796E66" w:rsidRDefault="000146F0" w:rsidP="000146F0">
      <w:pPr>
        <w:pStyle w:val="ListParagraph"/>
        <w:ind w:left="1080"/>
        <w:rPr>
          <w:color w:val="FF0000"/>
        </w:rPr>
      </w:pPr>
      <w:r w:rsidRPr="00796E66">
        <w:rPr>
          <w:color w:val="FF0000"/>
        </w:rPr>
        <w:t>The level of the fluid in delivery tub A should rise; while in the tube B it should be lower</w:t>
      </w:r>
    </w:p>
    <w:p w14:paraId="1D42FB6A" w14:textId="77777777" w:rsidR="000146F0" w:rsidRPr="00796E66" w:rsidRDefault="000146F0" w:rsidP="000146F0">
      <w:pPr>
        <w:pStyle w:val="ListParagraph"/>
        <w:ind w:left="5400" w:firstLine="360"/>
        <w:rPr>
          <w:color w:val="FF0000"/>
        </w:rPr>
      </w:pPr>
      <w:proofErr w:type="gramStart"/>
      <w:r w:rsidRPr="00796E66">
        <w:rPr>
          <w:color w:val="FF0000"/>
        </w:rPr>
        <w:t>( any</w:t>
      </w:r>
      <w:proofErr w:type="gramEnd"/>
      <w:r w:rsidRPr="00796E66">
        <w:rPr>
          <w:color w:val="FF0000"/>
        </w:rPr>
        <w:t xml:space="preserve"> level qualifies for a mark) </w:t>
      </w:r>
    </w:p>
    <w:p w14:paraId="2DB3D35F" w14:textId="77777777" w:rsidR="000146F0" w:rsidRPr="00796E66" w:rsidRDefault="000146F0" w:rsidP="000146F0">
      <w:pPr>
        <w:pStyle w:val="ListParagraph"/>
        <w:numPr>
          <w:ilvl w:val="0"/>
          <w:numId w:val="13"/>
        </w:numPr>
        <w:spacing w:after="200" w:line="276" w:lineRule="auto"/>
      </w:pPr>
      <w:r w:rsidRPr="00796E66">
        <w:t>Which process was being investigated in the experiment?</w:t>
      </w:r>
      <w:r w:rsidRPr="00796E66">
        <w:tab/>
      </w:r>
      <w:r w:rsidRPr="00796E66">
        <w:tab/>
        <w:t>( 1 mark)</w:t>
      </w:r>
    </w:p>
    <w:p w14:paraId="66C0B063" w14:textId="77777777" w:rsidR="000146F0" w:rsidRPr="00796E66" w:rsidRDefault="000146F0" w:rsidP="000146F0">
      <w:pPr>
        <w:pStyle w:val="ListParagraph"/>
        <w:ind w:left="1080"/>
        <w:rPr>
          <w:color w:val="FF0000"/>
        </w:rPr>
      </w:pPr>
      <w:r w:rsidRPr="00796E66">
        <w:rPr>
          <w:color w:val="FF0000"/>
        </w:rPr>
        <w:t>osmosis</w:t>
      </w:r>
    </w:p>
    <w:p w14:paraId="7A7B0B47" w14:textId="429F8D5B" w:rsidR="000146F0" w:rsidRPr="00796E66" w:rsidRDefault="00763D4B" w:rsidP="00763D4B">
      <w:pPr>
        <w:spacing w:after="200" w:line="276" w:lineRule="auto"/>
      </w:pPr>
      <w:r>
        <w:lastRenderedPageBreak/>
        <w:t>1</w:t>
      </w:r>
      <w:r w:rsidR="00E43121">
        <w:t>6</w:t>
      </w:r>
      <w:r>
        <w:t>.</w:t>
      </w:r>
      <w:r w:rsidR="000146F0" w:rsidRPr="00796E66">
        <w:t>Study the diagram of excretory system in man and answer the questions that follows</w:t>
      </w:r>
    </w:p>
    <w:p w14:paraId="5D6C9056" w14:textId="77777777" w:rsidR="000146F0" w:rsidRPr="00796E66" w:rsidRDefault="000146F0" w:rsidP="000146F0"/>
    <w:p w14:paraId="28EA22AA" w14:textId="672A1AA3" w:rsidR="000146F0" w:rsidRPr="00796E66" w:rsidRDefault="00712780" w:rsidP="000146F0">
      <w:r w:rsidRPr="00712780">
        <w:rPr>
          <w:noProof/>
        </w:rPr>
        <w:drawing>
          <wp:inline distT="0" distB="0" distL="0" distR="0" wp14:anchorId="59C33D13" wp14:editId="07B1D443">
            <wp:extent cx="2857500" cy="19129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4" cy="19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6BA6" w14:textId="77777777" w:rsidR="000146F0" w:rsidRPr="00796E66" w:rsidRDefault="000146F0" w:rsidP="000146F0"/>
    <w:p w14:paraId="3695AEE0" w14:textId="77777777" w:rsidR="000146F0" w:rsidRPr="00796E66" w:rsidRDefault="000146F0" w:rsidP="000146F0"/>
    <w:p w14:paraId="27628C9C" w14:textId="45830E11" w:rsidR="000146F0" w:rsidRPr="00796E66" w:rsidRDefault="000146F0" w:rsidP="000146F0">
      <w:pPr>
        <w:pStyle w:val="ListParagraph"/>
        <w:numPr>
          <w:ilvl w:val="0"/>
          <w:numId w:val="14"/>
        </w:numPr>
        <w:spacing w:after="200" w:line="276" w:lineRule="auto"/>
      </w:pPr>
      <w:r w:rsidRPr="00796E66">
        <w:t xml:space="preserve">Name parts labeled </w:t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</w:r>
      <w:r w:rsidRPr="00796E66">
        <w:tab/>
        <w:t>(2 marks)</w:t>
      </w:r>
    </w:p>
    <w:p w14:paraId="0AB91038" w14:textId="77777777" w:rsidR="000146F0" w:rsidRPr="00796E66" w:rsidRDefault="000146F0" w:rsidP="000146F0">
      <w:pPr>
        <w:pStyle w:val="ListParagraph"/>
        <w:ind w:left="1440"/>
        <w:rPr>
          <w:color w:val="FF0000"/>
        </w:rPr>
      </w:pPr>
      <w:proofErr w:type="gramStart"/>
      <w:r w:rsidRPr="00796E66">
        <w:rPr>
          <w:color w:val="FF0000"/>
        </w:rPr>
        <w:t>Q  ureter</w:t>
      </w:r>
      <w:proofErr w:type="gramEnd"/>
    </w:p>
    <w:p w14:paraId="78AFFC1F" w14:textId="77777777" w:rsidR="000146F0" w:rsidRPr="00796E66" w:rsidRDefault="000146F0" w:rsidP="000146F0">
      <w:pPr>
        <w:pStyle w:val="ListParagraph"/>
        <w:ind w:left="1440"/>
        <w:rPr>
          <w:color w:val="FF0000"/>
        </w:rPr>
      </w:pPr>
      <w:r w:rsidRPr="00796E66">
        <w:rPr>
          <w:color w:val="FF0000"/>
        </w:rPr>
        <w:t>R urethra</w:t>
      </w:r>
    </w:p>
    <w:p w14:paraId="126831EB" w14:textId="6F1B3881" w:rsidR="000146F0" w:rsidRPr="00796E66" w:rsidRDefault="000146F0" w:rsidP="000146F0">
      <w:pPr>
        <w:pStyle w:val="ListParagraph"/>
        <w:numPr>
          <w:ilvl w:val="0"/>
          <w:numId w:val="14"/>
        </w:numPr>
        <w:spacing w:after="200" w:line="276" w:lineRule="auto"/>
      </w:pPr>
      <w:r w:rsidRPr="00796E66">
        <w:t xml:space="preserve">What is the function of the part </w:t>
      </w:r>
      <w:r w:rsidR="004F6598" w:rsidRPr="00796E66">
        <w:t xml:space="preserve">labeled </w:t>
      </w:r>
      <w:proofErr w:type="gramStart"/>
      <w:r w:rsidR="004F6598" w:rsidRPr="00796E66">
        <w:t>S</w:t>
      </w:r>
      <w:r w:rsidRPr="00796E66">
        <w:t xml:space="preserve"> ?</w:t>
      </w:r>
      <w:proofErr w:type="gramEnd"/>
      <w:r w:rsidRPr="00796E66">
        <w:tab/>
      </w:r>
      <w:r w:rsidRPr="00796E66">
        <w:tab/>
      </w:r>
      <w:r w:rsidRPr="00796E66">
        <w:tab/>
        <w:t>(2 marks)</w:t>
      </w:r>
    </w:p>
    <w:p w14:paraId="424FB334" w14:textId="77777777" w:rsidR="000146F0" w:rsidRPr="00796E66" w:rsidRDefault="000146F0" w:rsidP="000146F0">
      <w:pPr>
        <w:pStyle w:val="ListParagraph"/>
        <w:ind w:left="1440"/>
        <w:rPr>
          <w:color w:val="FF0000"/>
        </w:rPr>
      </w:pPr>
      <w:r w:rsidRPr="00796E66">
        <w:rPr>
          <w:color w:val="FF0000"/>
        </w:rPr>
        <w:t xml:space="preserve">To collect urine </w:t>
      </w:r>
      <w:proofErr w:type="gramStart"/>
      <w:r w:rsidRPr="00796E66">
        <w:rPr>
          <w:color w:val="FF0000"/>
        </w:rPr>
        <w:t>from(</w:t>
      </w:r>
      <w:proofErr w:type="gramEnd"/>
      <w:r w:rsidRPr="00796E66">
        <w:rPr>
          <w:color w:val="FF0000"/>
        </w:rPr>
        <w:t xml:space="preserve"> both) kidneys ; and  </w:t>
      </w:r>
      <w:r w:rsidRPr="00796E66">
        <w:rPr>
          <w:color w:val="FF0000"/>
          <w:u w:val="single"/>
        </w:rPr>
        <w:t xml:space="preserve">temporarily </w:t>
      </w:r>
      <w:r w:rsidRPr="00796E66">
        <w:rPr>
          <w:color w:val="FF0000"/>
        </w:rPr>
        <w:t>stores it ;( before it is excrete)</w:t>
      </w:r>
    </w:p>
    <w:p w14:paraId="069A9987" w14:textId="77777777" w:rsidR="000146F0" w:rsidRPr="00796E66" w:rsidRDefault="000146F0" w:rsidP="000146F0">
      <w:pPr>
        <w:pStyle w:val="ListParagraph"/>
        <w:ind w:left="1440"/>
        <w:rPr>
          <w:color w:val="FF0000"/>
        </w:rPr>
      </w:pPr>
    </w:p>
    <w:p w14:paraId="74007607" w14:textId="77777777" w:rsidR="000146F0" w:rsidRPr="00796E66" w:rsidRDefault="000146F0" w:rsidP="000146F0">
      <w:r w:rsidRPr="00796E66">
        <w:rPr>
          <w:color w:val="FF0000"/>
        </w:rPr>
        <w:t xml:space="preserve">                                </w:t>
      </w:r>
      <w:proofErr w:type="spellStart"/>
      <w:r w:rsidRPr="00796E66">
        <w:rPr>
          <w:color w:val="FF0000"/>
        </w:rPr>
        <w:t>NB</w:t>
      </w:r>
      <w:proofErr w:type="gramStart"/>
      <w:r w:rsidRPr="00796E66">
        <w:rPr>
          <w:color w:val="FF0000"/>
        </w:rPr>
        <w:t>:Temporarity</w:t>
      </w:r>
      <w:proofErr w:type="spellEnd"/>
      <w:proofErr w:type="gramEnd"/>
      <w:r w:rsidRPr="00796E66">
        <w:rPr>
          <w:color w:val="FF0000"/>
        </w:rPr>
        <w:t xml:space="preserve"> must be  there to qualify for mark.</w:t>
      </w:r>
    </w:p>
    <w:p w14:paraId="50BCEE44" w14:textId="77777777" w:rsidR="000146F0" w:rsidRPr="00796E66" w:rsidRDefault="000146F0" w:rsidP="000146F0">
      <w:r w:rsidRPr="00796E66">
        <w:t xml:space="preserve">      </w:t>
      </w:r>
    </w:p>
    <w:p w14:paraId="7081CE9F" w14:textId="328F43EE" w:rsidR="000146F0" w:rsidRPr="00796E66" w:rsidRDefault="000146F0" w:rsidP="000146F0">
      <w:pPr>
        <w:rPr>
          <w:rFonts w:eastAsiaTheme="minorHAnsi"/>
          <w:color w:val="FF0000"/>
        </w:rPr>
      </w:pPr>
    </w:p>
    <w:p w14:paraId="235709BE" w14:textId="318EF377" w:rsidR="000146F0" w:rsidRPr="00796E66" w:rsidRDefault="000146F0" w:rsidP="000146F0">
      <w:r w:rsidRPr="00796E66">
        <w:t xml:space="preserve"> </w:t>
      </w:r>
      <w:r w:rsidR="00763D4B">
        <w:t>1</w:t>
      </w:r>
      <w:r w:rsidR="00E43121">
        <w:t>7</w:t>
      </w:r>
      <w:r w:rsidR="00763D4B">
        <w:t>.</w:t>
      </w:r>
      <w:r w:rsidRPr="00796E66">
        <w:t>The diagram below shows gaseous exchange in tissues.</w:t>
      </w:r>
    </w:p>
    <w:p w14:paraId="5D1D7A90" w14:textId="77777777" w:rsidR="000146F0" w:rsidRPr="00796E66" w:rsidRDefault="000146F0" w:rsidP="000146F0"/>
    <w:p w14:paraId="4EF3DD86" w14:textId="77777777" w:rsidR="000146F0" w:rsidRPr="00796E66" w:rsidRDefault="000146F0" w:rsidP="000146F0"/>
    <w:p w14:paraId="7C863724" w14:textId="77777777" w:rsidR="000146F0" w:rsidRPr="00796E66" w:rsidRDefault="000146F0" w:rsidP="000146F0">
      <w:r w:rsidRPr="00796E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8FC90" wp14:editId="479DF25C">
                <wp:simplePos x="0" y="0"/>
                <wp:positionH relativeFrom="column">
                  <wp:posOffset>2200275</wp:posOffset>
                </wp:positionH>
                <wp:positionV relativeFrom="paragraph">
                  <wp:posOffset>520065</wp:posOffset>
                </wp:positionV>
                <wp:extent cx="114300" cy="276225"/>
                <wp:effectExtent l="38100" t="3810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BF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3.25pt;margin-top:40.95pt;width:9pt;height:21.75pt;flip:x 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Zh3gEAAA4EAAAOAAAAZHJzL2Uyb0RvYy54bWysU8uO1DAQvCPxD5bvTB7AgqLJrNAsjwOC&#10;Ebtw9zp2YuGX2maS/D1tJxPQghBCXKy23VXdVW7vryejyVlAUM62tNqVlAjLXads39LPd2+evKQk&#10;RGY7pp0VLZ1FoNeHx4/2o29E7QanOwEESWxoRt/SIUbfFEXggzAs7JwXFi+lA8MibqEvOmAjshtd&#10;1GV5VYwOOg+OixDw9Ga5pIfML6Xg8aOUQUSiW4q9xbxCXu/TWhz2rOmB+UHxtQ32D10YpiwW3ahu&#10;WGTkG6hfqIzi4IKTccedKZyUiousAdVU5QM1twPzImtBc4LfbAr/j5Z/OJ+AqA7fDu2xzOAb3UZg&#10;qh8ieQXgRnJ01qKPDgimoF+jDw3CjvYE6y74EyTxkwRDpFb+HdLRHH1JUbpDqWTKvs+b72KKhONh&#10;VT17WmJ5jlf1i6u6fp7qFAthAnsI8a1whqSgpWFtcOtsKcHO70NcgBdAAmub1siUfm07EmePEiMo&#10;Znst1joppUi6FiU5irMWC/yTkOhQ6jMrybMpjhrImeFUdV+rjQUzE0QqrTdQ+WfQmptgIs/r3wK3&#10;7FzR2bgBjbIOflc1TpdW5ZJ/Ub1oTbLvXTfnd8124NDld1g/SJrqn/cZ/uMbH74DAAD//wMAUEsD&#10;BBQABgAIAAAAIQDHVMDF3QAAAAoBAAAPAAAAZHJzL2Rvd25yZXYueG1sTI/LTsMwEEX3SPyDNUjs&#10;qNMmjdoQpwJEd2ya9gPcePJQ43EUO034e4YVLGfm6M65+WGxvbjj6DtHCtarCARS5UxHjYLL+fiy&#10;A+GDJqN7R6jgGz0ciseHXGfGzXTCexkawSHkM62gDWHIpPRVi1b7lRuQ+Fa70erA49hIM+qZw20v&#10;N1GUSqs74g+tHvCjxepWTlaB9OfpFC/zrapx/qrLT3N8b/ZKPT8tb68gAi7hD4ZffVaHgp2ubiLj&#10;Ra8gTtItowp26z0IBuI04cWVyc02AVnk8n+F4gcAAP//AwBQSwECLQAUAAYACAAAACEAtoM4kv4A&#10;AADhAQAAEwAAAAAAAAAAAAAAAAAAAAAAW0NvbnRlbnRfVHlwZXNdLnhtbFBLAQItABQABgAIAAAA&#10;IQA4/SH/1gAAAJQBAAALAAAAAAAAAAAAAAAAAC8BAABfcmVscy8ucmVsc1BLAQItABQABgAIAAAA&#10;IQCzxFZh3gEAAA4EAAAOAAAAAAAAAAAAAAAAAC4CAABkcnMvZTJvRG9jLnhtbFBLAQItABQABgAI&#10;AAAAIQDHVMDF3QAAAAo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796E6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67894B" wp14:editId="4C0ABBDE">
                <wp:simplePos x="0" y="0"/>
                <wp:positionH relativeFrom="column">
                  <wp:posOffset>1428750</wp:posOffset>
                </wp:positionH>
                <wp:positionV relativeFrom="paragraph">
                  <wp:posOffset>567690</wp:posOffset>
                </wp:positionV>
                <wp:extent cx="1809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991F5" id="Straight Arrow Connector 9" o:spid="_x0000_s1026" type="#_x0000_t32" style="position:absolute;margin-left:112.5pt;margin-top:44.7pt;width:14.25pt;height:22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B91wEAAPgDAAAOAAAAZHJzL2Uyb0RvYy54bWysU9uO0zAQfUfiHyy/0ySVyrZR0xXqAi8I&#10;KhY+wOvYiYVvGpsm+XvGTptdAUKrFS+T2J4zc87xeH87Gk3OAoJytqHVqqREWO5aZbuGfv/24c2W&#10;khCZbZl2VjR0EoHeHl6/2g++FmvXO90KIFjEhnrwDe1j9HVRBN4Lw8LKeWHxUDowLOISuqIFNmB1&#10;o4t1Wb4tBgetB8dFCLh7Nx/SQ64vpeDxi5RBRKIbitxijpDjQ4rFYc/qDpjvFb/QYC9gYZiy2HQp&#10;dcciIz9B/VHKKA4uOBlX3JnCSam4yBpQTVX+pua+Z15kLWhO8ItN4f+V5Z/PJyCqbeiOEssMXtF9&#10;BKa6PpJ3AG4gR2ct2uiA7JJbgw81go72BJdV8CdI0kcJJn1RFBmzw9PisBgj4bhZbcvdzYYSjkfr&#10;7eZmk2+geAR7CPGjcIakn4aGC5eFRJVdZudPIWJ7BF4BqbO2KUam9Hvbkjh5VBNBMdtpkbhjekop&#10;koaZdf6LkxYz/KuQ6EXimdvkKRRHDeTMcH7aH9VSBTMTRCqtF1D5b9AlN8FEnsznApfs3NHZuACN&#10;sg7+1jWOV6pyzr+qnrUm2Q+unfIdZjtwvLI/l6eQ5vfpOsMfH+zhFwAAAP//AwBQSwMEFAAGAAgA&#10;AAAhADspdfTfAAAACgEAAA8AAABkcnMvZG93bnJldi54bWxMj8FOwzAQRO9I/IO1SNyoQ5pAGuJU&#10;CMGxQm0qxNGNN3GEvY5ipw1/jznBcbVPM2+q7WINO+PkB0cC7lcJMKTWqYF6Acfm7a4A5oMkJY0j&#10;FPCNHrb19VUlS+UutMfzIfQshpAvpQAdwlhy7luNVvqVG5Hir3OTlSGeU8/VJC8x3BqeJskDt3Kg&#10;2KDliC8a26/DbAV0TX9sP18LPpvu/bH50Bu9a3ZC3N4sz0/AAi7hD4Zf/agOdXQ6uZmUZ0ZAmuZx&#10;SxBQbDJgEUjzdQ7sFMl1lgGvK/5/Qv0DAAD//wMAUEsBAi0AFAAGAAgAAAAhALaDOJL+AAAA4QEA&#10;ABMAAAAAAAAAAAAAAAAAAAAAAFtDb250ZW50X1R5cGVzXS54bWxQSwECLQAUAAYACAAAACEAOP0h&#10;/9YAAACUAQAACwAAAAAAAAAAAAAAAAAvAQAAX3JlbHMvLnJlbHNQSwECLQAUAAYACAAAACEAD2Xg&#10;fdcBAAD4AwAADgAAAAAAAAAAAAAAAAAuAgAAZHJzL2Uyb0RvYy54bWxQSwECLQAUAAYACAAAACEA&#10;Oyl19N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796E66">
        <w:rPr>
          <w:noProof/>
        </w:rPr>
        <w:drawing>
          <wp:inline distT="0" distB="0" distL="0" distR="0" wp14:anchorId="52D60146" wp14:editId="76FBBB29">
            <wp:extent cx="4867275" cy="1419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1" b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5BA3" w14:textId="77777777" w:rsidR="000146F0" w:rsidRPr="00796E66" w:rsidRDefault="000146F0" w:rsidP="000146F0">
      <w:r w:rsidRPr="00796E66">
        <w:tab/>
        <w:t xml:space="preserve">   a)</w:t>
      </w:r>
      <w:r w:rsidRPr="00796E66">
        <w:tab/>
        <w:t>Name the gas that diffuses:</w:t>
      </w:r>
    </w:p>
    <w:p w14:paraId="100E43ED" w14:textId="77777777" w:rsidR="000146F0" w:rsidRPr="00796E66" w:rsidRDefault="000146F0" w:rsidP="000146F0">
      <w:r w:rsidRPr="00796E66">
        <w:tab/>
        <w:t xml:space="preserve">    </w:t>
      </w:r>
      <w:proofErr w:type="spellStart"/>
      <w:r w:rsidRPr="00796E66">
        <w:t>i</w:t>
      </w:r>
      <w:proofErr w:type="spellEnd"/>
      <w:r w:rsidRPr="00796E66">
        <w:t>)</w:t>
      </w:r>
      <w:r w:rsidRPr="00796E66">
        <w:tab/>
        <w:t>To the body cells (1mk)</w:t>
      </w:r>
    </w:p>
    <w:p w14:paraId="0E50880F" w14:textId="77777777" w:rsidR="000146F0" w:rsidRPr="00796E66" w:rsidRDefault="000146F0" w:rsidP="000146F0"/>
    <w:p w14:paraId="42805A53" w14:textId="77777777" w:rsidR="000146F0" w:rsidRPr="00796E66" w:rsidRDefault="000146F0" w:rsidP="000146F0"/>
    <w:p w14:paraId="511608CE" w14:textId="77777777" w:rsidR="000146F0" w:rsidRPr="00796E66" w:rsidRDefault="000146F0" w:rsidP="000146F0"/>
    <w:p w14:paraId="555C9AD4" w14:textId="77777777" w:rsidR="000146F0" w:rsidRPr="00796E66" w:rsidRDefault="000146F0" w:rsidP="000146F0">
      <w:r w:rsidRPr="00796E66">
        <w:tab/>
        <w:t xml:space="preserve">    ii)</w:t>
      </w:r>
      <w:r w:rsidRPr="00796E66">
        <w:tab/>
        <w:t>From the body cells(1mk)</w:t>
      </w:r>
    </w:p>
    <w:p w14:paraId="5CACA89B" w14:textId="77777777" w:rsidR="000146F0" w:rsidRPr="00796E66" w:rsidRDefault="000146F0" w:rsidP="000146F0"/>
    <w:p w14:paraId="66CD2A3B" w14:textId="77777777" w:rsidR="000146F0" w:rsidRPr="00796E66" w:rsidRDefault="000146F0" w:rsidP="000146F0">
      <w:r w:rsidRPr="00796E66">
        <w:t xml:space="preserve">                 b) name cell labeled B(1mk)</w:t>
      </w:r>
    </w:p>
    <w:p w14:paraId="67DA1729" w14:textId="77777777" w:rsidR="000146F0" w:rsidRPr="00796E66" w:rsidRDefault="000146F0" w:rsidP="000146F0">
      <w:r w:rsidRPr="00796E66">
        <w:t xml:space="preserve">               c)</w:t>
      </w:r>
      <w:r w:rsidRPr="00796E66">
        <w:tab/>
        <w:t>Which compound dissociates to release the gas named in (a) (</w:t>
      </w:r>
      <w:proofErr w:type="spellStart"/>
      <w:r w:rsidRPr="00796E66">
        <w:t>i</w:t>
      </w:r>
      <w:proofErr w:type="spellEnd"/>
      <w:r w:rsidRPr="00796E66">
        <w:t>) above</w:t>
      </w:r>
      <w:proofErr w:type="gramStart"/>
      <w:r w:rsidRPr="00796E66">
        <w:t>?(</w:t>
      </w:r>
      <w:proofErr w:type="gramEnd"/>
      <w:r w:rsidRPr="00796E66">
        <w:t>1mk).</w:t>
      </w:r>
    </w:p>
    <w:p w14:paraId="34B77828" w14:textId="77777777" w:rsidR="000146F0" w:rsidRPr="00796E66" w:rsidRDefault="000146F0" w:rsidP="000146F0"/>
    <w:p w14:paraId="7D895E75" w14:textId="77777777" w:rsidR="000146F0" w:rsidRPr="00796E66" w:rsidRDefault="000146F0" w:rsidP="000146F0">
      <w:r w:rsidRPr="00796E66">
        <w:lastRenderedPageBreak/>
        <w:tab/>
        <w:t>a)</w:t>
      </w:r>
      <w:r w:rsidRPr="00796E66">
        <w:tab/>
      </w:r>
      <w:proofErr w:type="spellStart"/>
      <w:r w:rsidRPr="00796E66">
        <w:t>i</w:t>
      </w:r>
      <w:proofErr w:type="spellEnd"/>
      <w:r w:rsidRPr="00796E66">
        <w:t>)</w:t>
      </w:r>
      <w:r w:rsidRPr="00796E66">
        <w:rPr>
          <w:color w:val="FF0000"/>
        </w:rPr>
        <w:tab/>
        <w:t>Oxygen</w:t>
      </w:r>
    </w:p>
    <w:p w14:paraId="19F9BD18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ab/>
      </w:r>
      <w:r w:rsidRPr="00796E66">
        <w:rPr>
          <w:color w:val="FF0000"/>
        </w:rPr>
        <w:tab/>
        <w:t>ii)</w:t>
      </w:r>
      <w:r w:rsidRPr="00796E66">
        <w:rPr>
          <w:color w:val="FF0000"/>
        </w:rPr>
        <w:tab/>
        <w:t xml:space="preserve">Carbon </w:t>
      </w:r>
      <w:proofErr w:type="spellStart"/>
      <w:r w:rsidRPr="00796E66">
        <w:rPr>
          <w:color w:val="FF0000"/>
        </w:rPr>
        <w:t>IVoxide</w:t>
      </w:r>
      <w:proofErr w:type="spellEnd"/>
    </w:p>
    <w:p w14:paraId="1CD80EAC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ab/>
        <w:t>b)</w:t>
      </w:r>
      <w:r w:rsidRPr="00796E66">
        <w:rPr>
          <w:color w:val="FF0000"/>
        </w:rPr>
        <w:tab/>
        <w:t>red blood cell/erythrocytes</w:t>
      </w:r>
    </w:p>
    <w:p w14:paraId="27B7A4DE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 xml:space="preserve">             c)     </w:t>
      </w:r>
      <w:proofErr w:type="spellStart"/>
      <w:r w:rsidRPr="00796E66">
        <w:rPr>
          <w:color w:val="FF0000"/>
        </w:rPr>
        <w:t>Oxyhaemoglobin</w:t>
      </w:r>
      <w:proofErr w:type="spellEnd"/>
    </w:p>
    <w:p w14:paraId="4B3C9DF5" w14:textId="77777777" w:rsidR="000146F0" w:rsidRPr="00796E66" w:rsidRDefault="000146F0" w:rsidP="000146F0">
      <w:pPr>
        <w:rPr>
          <w:color w:val="FF0000"/>
        </w:rPr>
      </w:pPr>
    </w:p>
    <w:p w14:paraId="6F849A84" w14:textId="64F9E2DF" w:rsidR="000146F0" w:rsidRPr="00796E66" w:rsidRDefault="00763D4B" w:rsidP="00763D4B">
      <w:r>
        <w:t>1</w:t>
      </w:r>
      <w:r w:rsidR="00E43121">
        <w:t>8</w:t>
      </w:r>
      <w:r>
        <w:t>.</w:t>
      </w:r>
      <w:r w:rsidR="000146F0" w:rsidRPr="00796E66">
        <w:t xml:space="preserve">Other than carbon </w:t>
      </w:r>
      <w:r w:rsidR="00E43121">
        <w:t>(</w:t>
      </w:r>
      <w:r w:rsidR="000146F0" w:rsidRPr="00796E66">
        <w:t>IV</w:t>
      </w:r>
      <w:r w:rsidR="00E43121">
        <w:t>)</w:t>
      </w:r>
      <w:r w:rsidR="000146F0" w:rsidRPr="00796E66">
        <w:t>oxide, name other products of anaerobic respiration in plants(2mks)</w:t>
      </w:r>
    </w:p>
    <w:p w14:paraId="4D28A3FA" w14:textId="77777777" w:rsidR="000146F0" w:rsidRPr="00796E66" w:rsidRDefault="000146F0" w:rsidP="000146F0">
      <w:pPr>
        <w:rPr>
          <w:color w:val="FF0000"/>
        </w:rPr>
      </w:pPr>
      <w:r w:rsidRPr="00796E66">
        <w:t>.</w:t>
      </w:r>
      <w:r w:rsidRPr="00796E66">
        <w:tab/>
        <w:t>-</w:t>
      </w:r>
      <w:r w:rsidRPr="00796E66">
        <w:rPr>
          <w:color w:val="FF0000"/>
        </w:rPr>
        <w:t xml:space="preserve">Ethanol </w:t>
      </w:r>
    </w:p>
    <w:p w14:paraId="2B27888F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ab/>
        <w:t>-Energy / ATP/ 210kJ / heat;</w:t>
      </w:r>
    </w:p>
    <w:p w14:paraId="26AEAE84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ab/>
      </w:r>
      <w:proofErr w:type="spellStart"/>
      <w:r w:rsidRPr="00796E66">
        <w:rPr>
          <w:color w:val="FF0000"/>
        </w:rPr>
        <w:t>Rej</w:t>
      </w:r>
      <w:proofErr w:type="spellEnd"/>
      <w:r w:rsidRPr="00796E66">
        <w:rPr>
          <w:color w:val="FF0000"/>
        </w:rPr>
        <w:t xml:space="preserve">. </w:t>
      </w:r>
      <w:proofErr w:type="spellStart"/>
      <w:r w:rsidRPr="00796E66">
        <w:rPr>
          <w:color w:val="FF0000"/>
        </w:rPr>
        <w:t>atp</w:t>
      </w:r>
      <w:proofErr w:type="spellEnd"/>
      <w:r w:rsidRPr="00796E66">
        <w:rPr>
          <w:color w:val="FF0000"/>
        </w:rPr>
        <w:t>, formula of alcohol.</w:t>
      </w:r>
    </w:p>
    <w:p w14:paraId="1669CC42" w14:textId="77777777" w:rsidR="000146F0" w:rsidRPr="00796E66" w:rsidRDefault="000146F0" w:rsidP="000146F0">
      <w:pPr>
        <w:rPr>
          <w:color w:val="FF0000"/>
        </w:rPr>
      </w:pPr>
    </w:p>
    <w:p w14:paraId="73CDAC55" w14:textId="3F6F93FD" w:rsidR="000146F0" w:rsidRPr="00796E66" w:rsidRDefault="00E43121" w:rsidP="000146F0">
      <w:pPr>
        <w:spacing w:line="360" w:lineRule="auto"/>
      </w:pPr>
      <w:r>
        <w:t>19</w:t>
      </w:r>
      <w:r w:rsidR="00763D4B">
        <w:t>.</w:t>
      </w:r>
      <w:r w:rsidR="000146F0" w:rsidRPr="00796E66">
        <w:t xml:space="preserve"> (a) Name </w:t>
      </w:r>
      <w:r w:rsidRPr="00E43121">
        <w:rPr>
          <w:b/>
          <w:bCs/>
        </w:rPr>
        <w:t>one</w:t>
      </w:r>
      <w:r w:rsidR="000146F0" w:rsidRPr="00796E66">
        <w:t xml:space="preserve"> structures for gaseous exchange in amphibians. (2mks)</w:t>
      </w:r>
    </w:p>
    <w:p w14:paraId="34592719" w14:textId="77777777" w:rsidR="000146F0" w:rsidRPr="00796E66" w:rsidRDefault="000146F0" w:rsidP="000146F0">
      <w:pPr>
        <w:spacing w:line="360" w:lineRule="auto"/>
      </w:pPr>
      <w:proofErr w:type="gramStart"/>
      <w:r w:rsidRPr="00796E66">
        <w:rPr>
          <w:color w:val="FF0000"/>
        </w:rPr>
        <w:t>Skin ;</w:t>
      </w:r>
      <w:proofErr w:type="spellStart"/>
      <w:r w:rsidRPr="00796E66">
        <w:rPr>
          <w:color w:val="FF0000"/>
        </w:rPr>
        <w:t>Buccal</w:t>
      </w:r>
      <w:proofErr w:type="spellEnd"/>
      <w:proofErr w:type="gramEnd"/>
      <w:r w:rsidRPr="00796E66">
        <w:rPr>
          <w:color w:val="FF0000"/>
        </w:rPr>
        <w:t xml:space="preserve"> cavity ; lungs;</w:t>
      </w:r>
      <w:r w:rsidRPr="00796E66">
        <w:rPr>
          <w:color w:val="FF0000"/>
        </w:rPr>
        <w:tab/>
      </w:r>
      <w:r w:rsidRPr="00796E66">
        <w:rPr>
          <w:color w:val="FF0000"/>
        </w:rPr>
        <w:tab/>
        <w:t xml:space="preserve"> (any  two) </w:t>
      </w:r>
    </w:p>
    <w:p w14:paraId="5B3DCB6A" w14:textId="77777777" w:rsidR="000146F0" w:rsidRPr="00796E66" w:rsidRDefault="000146F0" w:rsidP="000146F0">
      <w:pPr>
        <w:pStyle w:val="ListParagraph"/>
        <w:spacing w:line="360" w:lineRule="auto"/>
      </w:pPr>
    </w:p>
    <w:p w14:paraId="34C5C390" w14:textId="368D1E03" w:rsidR="000146F0" w:rsidRPr="00E43121" w:rsidRDefault="000146F0" w:rsidP="00E43121">
      <w:pPr>
        <w:spacing w:line="360" w:lineRule="auto"/>
      </w:pPr>
      <w:r w:rsidRPr="00796E66">
        <w:t>(</w:t>
      </w:r>
      <w:proofErr w:type="gramStart"/>
      <w:r w:rsidRPr="00796E66">
        <w:t>b )</w:t>
      </w:r>
      <w:proofErr w:type="gramEnd"/>
      <w:r w:rsidRPr="00796E66">
        <w:t xml:space="preserve"> What is the effect of relaxation of diaphragm muscles during breathing in mammals.   (3mks)                      </w:t>
      </w:r>
    </w:p>
    <w:p w14:paraId="3D7E13DA" w14:textId="715F94A7" w:rsidR="000146F0" w:rsidRPr="00763D4B" w:rsidRDefault="004C47F3" w:rsidP="000146F0">
      <w:pPr>
        <w:rPr>
          <w:color w:val="FF0000"/>
        </w:rPr>
      </w:pPr>
      <w:r w:rsidRPr="00796E66">
        <w:rPr>
          <w:color w:val="FF0000"/>
        </w:rPr>
        <w:t>It decreases</w:t>
      </w:r>
      <w:r w:rsidR="000146F0" w:rsidRPr="00796E66">
        <w:rPr>
          <w:color w:val="FF0000"/>
        </w:rPr>
        <w:t xml:space="preserve"> the volume of the thoracic cavity; </w:t>
      </w:r>
      <w:r w:rsidRPr="00796E66">
        <w:rPr>
          <w:color w:val="FF0000"/>
        </w:rPr>
        <w:t>and increases</w:t>
      </w:r>
      <w:r w:rsidR="000146F0" w:rsidRPr="00796E66">
        <w:rPr>
          <w:color w:val="FF0000"/>
        </w:rPr>
        <w:t xml:space="preserve"> the pressure </w:t>
      </w:r>
      <w:r w:rsidRPr="00796E66">
        <w:rPr>
          <w:color w:val="FF0000"/>
        </w:rPr>
        <w:t>inside;</w:t>
      </w:r>
      <w:r w:rsidR="000146F0" w:rsidRPr="00796E66">
        <w:rPr>
          <w:color w:val="FF0000"/>
        </w:rPr>
        <w:t xml:space="preserve"> </w:t>
      </w:r>
      <w:r w:rsidRPr="00796E66">
        <w:rPr>
          <w:color w:val="FF0000"/>
        </w:rPr>
        <w:t>thus air</w:t>
      </w:r>
      <w:r w:rsidR="000146F0" w:rsidRPr="00796E66">
        <w:rPr>
          <w:color w:val="FF0000"/>
        </w:rPr>
        <w:t xml:space="preserve"> is forced out of the </w:t>
      </w:r>
      <w:r w:rsidRPr="00796E66">
        <w:rPr>
          <w:color w:val="FF0000"/>
        </w:rPr>
        <w:t>lungs through</w:t>
      </w:r>
      <w:r w:rsidR="000146F0" w:rsidRPr="00796E66">
        <w:rPr>
          <w:color w:val="FF0000"/>
        </w:rPr>
        <w:t xml:space="preserve"> the air </w:t>
      </w:r>
      <w:r w:rsidRPr="00796E66">
        <w:rPr>
          <w:color w:val="FF0000"/>
        </w:rPr>
        <w:t>passage into</w:t>
      </w:r>
      <w:r w:rsidR="000146F0" w:rsidRPr="00796E66">
        <w:rPr>
          <w:color w:val="FF0000"/>
        </w:rPr>
        <w:t xml:space="preserve"> the atmosphere </w:t>
      </w:r>
    </w:p>
    <w:p w14:paraId="424E69FD" w14:textId="5137441C" w:rsidR="000146F0" w:rsidRPr="00796E66" w:rsidRDefault="00763D4B" w:rsidP="000146F0">
      <w:r>
        <w:t>2</w:t>
      </w:r>
      <w:r w:rsidR="00E43121">
        <w:t>0</w:t>
      </w:r>
      <w:r>
        <w:t>.</w:t>
      </w:r>
      <w:r w:rsidR="000146F0" w:rsidRPr="00796E66">
        <w:t xml:space="preserve"> </w:t>
      </w:r>
      <w:r w:rsidR="004C47F3">
        <w:t>Sate two ways in which</w:t>
      </w:r>
      <w:r w:rsidR="000146F0" w:rsidRPr="00796E66">
        <w:t xml:space="preserve"> respiratory surfaces adapted to their function? (</w:t>
      </w:r>
      <w:r w:rsidR="004C47F3">
        <w:t>2</w:t>
      </w:r>
      <w:r w:rsidR="000146F0" w:rsidRPr="00796E66">
        <w:t>mks)</w:t>
      </w:r>
    </w:p>
    <w:p w14:paraId="5544EC92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>Has thin membrane to reduce distance over which gases diffuse;</w:t>
      </w:r>
    </w:p>
    <w:p w14:paraId="503478D3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>Moist to dissolve gases before they diffuse;</w:t>
      </w:r>
    </w:p>
    <w:p w14:paraId="080C240D" w14:textId="43EFD829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 xml:space="preserve">Have large surface area to </w:t>
      </w:r>
      <w:r w:rsidR="004C47F3" w:rsidRPr="00796E66">
        <w:rPr>
          <w:color w:val="FF0000"/>
        </w:rPr>
        <w:t>maximize</w:t>
      </w:r>
      <w:r w:rsidRPr="00796E66">
        <w:rPr>
          <w:color w:val="FF0000"/>
        </w:rPr>
        <w:t xml:space="preserve"> gaseous exchange=</w:t>
      </w:r>
    </w:p>
    <w:p w14:paraId="54CFC1B1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>Are well ventilated to allow free movement of gases</w:t>
      </w:r>
    </w:p>
    <w:p w14:paraId="41467B44" w14:textId="77777777" w:rsidR="000146F0" w:rsidRPr="00796E66" w:rsidRDefault="000146F0" w:rsidP="000146F0">
      <w:pPr>
        <w:rPr>
          <w:color w:val="FF0000"/>
        </w:rPr>
      </w:pPr>
      <w:r w:rsidRPr="00796E66">
        <w:rPr>
          <w:color w:val="FF0000"/>
        </w:rPr>
        <w:t>Are highly vascularized to transport the diffused gases</w:t>
      </w:r>
    </w:p>
    <w:p w14:paraId="47F3C2FC" w14:textId="77777777" w:rsidR="000146F0" w:rsidRPr="00796E66" w:rsidRDefault="000146F0" w:rsidP="000146F0">
      <w:pPr>
        <w:rPr>
          <w:color w:val="FF0000"/>
        </w:rPr>
      </w:pPr>
    </w:p>
    <w:p w14:paraId="6D8C0ADF" w14:textId="2A1DB7AC" w:rsidR="000146F0" w:rsidRPr="00796E66" w:rsidRDefault="00763D4B" w:rsidP="000146F0">
      <w:r>
        <w:t>2</w:t>
      </w:r>
      <w:r w:rsidR="00C52CF8">
        <w:t>1</w:t>
      </w:r>
      <w:r>
        <w:t xml:space="preserve">. </w:t>
      </w:r>
      <w:r w:rsidR="000146F0" w:rsidRPr="00796E66">
        <w:t xml:space="preserve">Study the equation below and then </w:t>
      </w:r>
      <w:r w:rsidR="004C47F3" w:rsidRPr="00796E66">
        <w:t>answers</w:t>
      </w:r>
      <w:r w:rsidR="000146F0" w:rsidRPr="00796E66">
        <w:t xml:space="preserve"> the questions that follow. </w:t>
      </w:r>
    </w:p>
    <w:p w14:paraId="3089F83C" w14:textId="151F4211" w:rsidR="000146F0" w:rsidRPr="00796E66" w:rsidRDefault="000146F0" w:rsidP="000146F0">
      <w:r w:rsidRPr="00796E6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3F3B58" wp14:editId="6AD477C2">
                <wp:simplePos x="0" y="0"/>
                <wp:positionH relativeFrom="column">
                  <wp:posOffset>609600</wp:posOffset>
                </wp:positionH>
                <wp:positionV relativeFrom="paragraph">
                  <wp:posOffset>111760</wp:posOffset>
                </wp:positionV>
                <wp:extent cx="6381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D5CA2" id="Straight Arrow Connector 4" o:spid="_x0000_s1026" type="#_x0000_t32" style="position:absolute;margin-left:48pt;margin-top:8.8pt;width:50.2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220gEAAPMDAAAOAAAAZHJzL2Uyb0RvYy54bWysU9tu1DAQfUfiHyy/s8mWUqposxXaAi8I&#10;Vi39ANexEwvfNB42m79n7OymCIqEEC+T2J4zc87xeHNzdJYdFCQTfMvXq5oz5WXojO9b/vD1w6tr&#10;zhIK3wkbvGr5pBK/2b58sRljoy7CEGyngFERn5oxtnxAjE1VJTkoJ9IqROXpUAdwAmkJfdWBGKm6&#10;s9VFXV9VY4AuQpAqJdq9nQ/5ttTXWkn8onVSyGzLiRuWCCU+5lhtN6LpQcTByBMN8Q8snDCemi6l&#10;bgUK9h3Mb6WckRBS0LiSwVVBayNV0UBq1vUvau4HEVXRQuakuNiU/l9Z+fmwB2a6ll9y5oWjK7pH&#10;EKYfkL0DCCPbBe/JxgDsMrs1xtQQaOf3cFqluIcs/ajB5S+JYsfi8LQ4rI7IJG1evb5ev33DmTwf&#10;VU+4CAk/quBY/ml5OtFY+q+LweLwKSF1JuAZkJtanyMKY9/7juEUSQiCEb63KtOm9JxSZfoz4fKH&#10;k1Uz/E5psoEozm3KAKqdBXYQNDrdt/VShTIzRBtrF1BduP0RdMrNMFWG8m+BS3bpGDwuQGd8gOe6&#10;4vFMVc/5Z9Wz1iz7MXRTub5iB01W8ef0CvLo/rwu8Ke3uv0BAAD//wMAUEsDBBQABgAIAAAAIQAZ&#10;zdmN3AAAAAgBAAAPAAAAZHJzL2Rvd25yZXYueG1sTI/BbsIwEETvSP0Ha5F6A4dKDSSNg6qqPaKq&#10;BCGOJt7EUe11FDuQ/n2NeijHnRnNvim2kzXsgoPvHAlYLRNgSLVTHbUCDtXHYgPMB0lKGkco4Ac9&#10;bMuHWSFz5a70hZd9aFksIZ9LATqEPufc1xqt9EvXI0WvcYOVIZ5Dy9Ugr7HcGv6UJCm3sqP4Qcse&#10;3zTW3/vRCmiq9lCf3jd8NM3nujrqTO+qnRCP8+n1BVjAKfyH4YYf0aGMTGc3kvLMCMjSOCVEfZ0C&#10;u/lZ+gzs/CfwsuD3A8pfAAAA//8DAFBLAQItABQABgAIAAAAIQC2gziS/gAAAOEBAAATAAAAAAAA&#10;AAAAAAAAAAAAAABbQ29udGVudF9UeXBlc10ueG1sUEsBAi0AFAAGAAgAAAAhADj9If/WAAAAlAEA&#10;AAsAAAAAAAAAAAAAAAAALwEAAF9yZWxzLy5yZWxzUEsBAi0AFAAGAAgAAAAhAGSX3bbSAQAA8wMA&#10;AA4AAAAAAAAAAAAAAAAALgIAAGRycy9lMm9Eb2MueG1sUEsBAi0AFAAGAAgAAAAhABnN2Y3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796E66">
        <w:t>C</w:t>
      </w:r>
      <w:r w:rsidRPr="00796E66">
        <w:rPr>
          <w:vertAlign w:val="subscript"/>
        </w:rPr>
        <w:t>6</w:t>
      </w:r>
      <w:r w:rsidRPr="00796E66">
        <w:t>H</w:t>
      </w:r>
      <w:r w:rsidRPr="00796E66">
        <w:rPr>
          <w:vertAlign w:val="subscript"/>
        </w:rPr>
        <w:t>12</w:t>
      </w:r>
      <w:r w:rsidRPr="00796E66">
        <w:t>O</w:t>
      </w:r>
      <w:r w:rsidRPr="00796E66">
        <w:rPr>
          <w:vertAlign w:val="subscript"/>
        </w:rPr>
        <w:t>6</w:t>
      </w:r>
      <w:r w:rsidRPr="00796E66">
        <w:t xml:space="preserve">                    L+</w:t>
      </w:r>
      <w:r w:rsidR="004C47F3">
        <w:t xml:space="preserve"> </w:t>
      </w:r>
      <w:r w:rsidRPr="00796E66">
        <w:t xml:space="preserve">Energy </w:t>
      </w:r>
    </w:p>
    <w:p w14:paraId="543EFD4E" w14:textId="78BCFFEB" w:rsidR="004C47F3" w:rsidRDefault="000146F0" w:rsidP="000146F0">
      <w:pPr>
        <w:pStyle w:val="ListParagraph"/>
        <w:numPr>
          <w:ilvl w:val="0"/>
          <w:numId w:val="15"/>
        </w:numPr>
        <w:spacing w:after="200" w:line="276" w:lineRule="auto"/>
      </w:pPr>
      <w:r w:rsidRPr="00796E66">
        <w:t xml:space="preserve">Name the process represented by the above equation </w:t>
      </w:r>
      <w:r w:rsidR="004C47F3">
        <w:t xml:space="preserve">                              </w:t>
      </w:r>
      <w:r w:rsidRPr="00796E66">
        <w:t>(1mk)</w:t>
      </w:r>
    </w:p>
    <w:p w14:paraId="3002968B" w14:textId="67A23102" w:rsidR="000146F0" w:rsidRPr="004C47F3" w:rsidRDefault="000146F0" w:rsidP="004C47F3">
      <w:pPr>
        <w:pStyle w:val="ListParagraph"/>
        <w:spacing w:after="200" w:line="276" w:lineRule="auto"/>
      </w:pPr>
      <w:r w:rsidRPr="004C47F3">
        <w:rPr>
          <w:color w:val="FF0000"/>
        </w:rPr>
        <w:t>Anaerobic respiration in animals</w:t>
      </w:r>
    </w:p>
    <w:p w14:paraId="6E5626CA" w14:textId="60E3A451" w:rsidR="000146F0" w:rsidRPr="00796E66" w:rsidRDefault="000146F0" w:rsidP="000146F0">
      <w:pPr>
        <w:pStyle w:val="ListParagraph"/>
        <w:numPr>
          <w:ilvl w:val="0"/>
          <w:numId w:val="15"/>
        </w:numPr>
        <w:spacing w:after="200" w:line="276" w:lineRule="auto"/>
      </w:pPr>
      <w:r w:rsidRPr="00796E66">
        <w:t>Identify substance L</w:t>
      </w:r>
      <w:r w:rsidR="004C47F3">
        <w:t xml:space="preserve">                                                                                     </w:t>
      </w:r>
      <w:r w:rsidRPr="00796E66">
        <w:t>(1mk)</w:t>
      </w:r>
    </w:p>
    <w:p w14:paraId="7A1AFA7B" w14:textId="77777777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>Lactic acid</w:t>
      </w:r>
    </w:p>
    <w:p w14:paraId="78083E7C" w14:textId="06A551CD" w:rsidR="000146F0" w:rsidRPr="00796E66" w:rsidRDefault="000146F0" w:rsidP="000146F0">
      <w:pPr>
        <w:pStyle w:val="ListParagraph"/>
        <w:numPr>
          <w:ilvl w:val="0"/>
          <w:numId w:val="15"/>
        </w:numPr>
        <w:spacing w:after="200" w:line="276" w:lineRule="auto"/>
      </w:pPr>
      <w:r w:rsidRPr="00796E66">
        <w:t xml:space="preserve">Where in the cell does the above reaction take place? </w:t>
      </w:r>
      <w:r w:rsidR="004C47F3">
        <w:t xml:space="preserve">                                </w:t>
      </w:r>
      <w:r w:rsidRPr="00796E66">
        <w:t>(1mk)</w:t>
      </w:r>
    </w:p>
    <w:p w14:paraId="6F521A59" w14:textId="77777777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>cytoplasm</w:t>
      </w:r>
    </w:p>
    <w:p w14:paraId="3BC9B98D" w14:textId="77777777" w:rsidR="000146F0" w:rsidRPr="00796E66" w:rsidRDefault="000146F0" w:rsidP="000146F0">
      <w:pPr>
        <w:pStyle w:val="ListParagraph"/>
        <w:numPr>
          <w:ilvl w:val="0"/>
          <w:numId w:val="15"/>
        </w:numPr>
        <w:spacing w:after="200" w:line="276" w:lineRule="auto"/>
      </w:pPr>
      <w:r w:rsidRPr="00796E66">
        <w:t>Name the form in which energy is stored in the body of living organism. (1mk)</w:t>
      </w:r>
    </w:p>
    <w:p w14:paraId="44E01B62" w14:textId="77777777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>Adenosine triphosphate</w:t>
      </w:r>
    </w:p>
    <w:p w14:paraId="64874B2D" w14:textId="77777777" w:rsidR="000146F0" w:rsidRPr="00796E66" w:rsidRDefault="000146F0" w:rsidP="000146F0">
      <w:pPr>
        <w:pStyle w:val="ListParagraph"/>
        <w:rPr>
          <w:color w:val="FF0000"/>
        </w:rPr>
      </w:pPr>
    </w:p>
    <w:p w14:paraId="355BEF9D" w14:textId="1BD60AFA" w:rsidR="000146F0" w:rsidRPr="00796E66" w:rsidRDefault="000146F0" w:rsidP="000146F0">
      <w:r w:rsidRPr="00796E66">
        <w:t>2</w:t>
      </w:r>
      <w:r w:rsidR="003838DC">
        <w:t>2</w:t>
      </w:r>
      <w:r w:rsidRPr="00796E66">
        <w:t>. The oxidation of a certain fat is represented by chemical equation shown below.</w:t>
      </w:r>
    </w:p>
    <w:p w14:paraId="230433F4" w14:textId="77777777" w:rsidR="000146F0" w:rsidRPr="00796E66" w:rsidRDefault="000146F0" w:rsidP="000146F0">
      <w:pPr>
        <w:pStyle w:val="ListParagraph"/>
      </w:pPr>
      <w:r w:rsidRPr="00796E66">
        <w:t xml:space="preserve"> C</w:t>
      </w:r>
      <w:r w:rsidRPr="00796E66">
        <w:rPr>
          <w:vertAlign w:val="subscript"/>
        </w:rPr>
        <w:t>57</w:t>
      </w:r>
      <w:r w:rsidRPr="00796E66">
        <w:t>H</w:t>
      </w:r>
      <w:r w:rsidRPr="00796E66">
        <w:rPr>
          <w:vertAlign w:val="subscript"/>
        </w:rPr>
        <w:t>104</w:t>
      </w:r>
      <w:r w:rsidRPr="00796E66">
        <w:t>O</w:t>
      </w:r>
      <w:r w:rsidRPr="00796E66">
        <w:rPr>
          <w:vertAlign w:val="subscript"/>
        </w:rPr>
        <w:t>6</w:t>
      </w:r>
      <w:r w:rsidRPr="00796E66">
        <w:t xml:space="preserve"> + 80 O</w:t>
      </w:r>
      <w:r w:rsidRPr="00796E66">
        <w:rPr>
          <w:vertAlign w:val="subscript"/>
        </w:rPr>
        <w:t>2</w:t>
      </w:r>
      <w:r w:rsidRPr="00796E66">
        <w:t xml:space="preserve"> → 57CO</w:t>
      </w:r>
      <w:r w:rsidRPr="00796E66">
        <w:rPr>
          <w:vertAlign w:val="subscript"/>
        </w:rPr>
        <w:t>2</w:t>
      </w:r>
      <w:r w:rsidRPr="00796E66">
        <w:t>+52H</w:t>
      </w:r>
      <w:r w:rsidRPr="00796E66">
        <w:rPr>
          <w:vertAlign w:val="subscript"/>
        </w:rPr>
        <w:t>2</w:t>
      </w:r>
      <w:r w:rsidRPr="00796E66">
        <w:t>O + Energy</w:t>
      </w:r>
    </w:p>
    <w:p w14:paraId="7349C9EA" w14:textId="52536FD1" w:rsidR="000146F0" w:rsidRPr="00796E66" w:rsidRDefault="000146F0" w:rsidP="000146F0">
      <w:pPr>
        <w:pStyle w:val="ListParagraph"/>
      </w:pPr>
      <w:r w:rsidRPr="00796E66">
        <w:t xml:space="preserve"> a) Calculate the respiratory quotient (RQ) of the fat</w:t>
      </w:r>
      <w:r w:rsidR="00371500">
        <w:t xml:space="preserve">                               </w:t>
      </w:r>
      <w:r w:rsidRPr="00796E66">
        <w:t xml:space="preserve"> (2marks)</w:t>
      </w:r>
    </w:p>
    <w:p w14:paraId="70D411A3" w14:textId="29ADE737" w:rsidR="000146F0" w:rsidRPr="00796E66" w:rsidRDefault="000146F0" w:rsidP="000146F0">
      <w:pPr>
        <w:pStyle w:val="ListParagraph"/>
        <w:rPr>
          <w:color w:val="FF0000"/>
        </w:rPr>
      </w:pPr>
      <w:r w:rsidRPr="00796E66">
        <w:t xml:space="preserve"> b) What is the significance of RQ?</w:t>
      </w:r>
      <w:r w:rsidR="00371500">
        <w:t xml:space="preserve">                                                         </w:t>
      </w:r>
      <w:r w:rsidRPr="00796E66">
        <w:t xml:space="preserve"> (2marks)</w:t>
      </w:r>
    </w:p>
    <w:p w14:paraId="12B58F55" w14:textId="77777777" w:rsidR="000146F0" w:rsidRPr="00796E66" w:rsidRDefault="000146F0" w:rsidP="000146F0">
      <w:pPr>
        <w:pStyle w:val="ListParagraph"/>
      </w:pPr>
    </w:p>
    <w:p w14:paraId="5A485FC2" w14:textId="4E9AE17A" w:rsidR="000146F0" w:rsidRPr="00796E66" w:rsidRDefault="000146F0" w:rsidP="000146F0">
      <w:pPr>
        <w:pStyle w:val="ListParagraph"/>
        <w:numPr>
          <w:ilvl w:val="0"/>
          <w:numId w:val="16"/>
        </w:numPr>
        <w:spacing w:after="200" w:line="276" w:lineRule="auto"/>
        <w:rPr>
          <w:color w:val="FF0000"/>
        </w:rPr>
      </w:pPr>
      <w:r w:rsidRPr="00796E66">
        <w:rPr>
          <w:color w:val="FF0000"/>
        </w:rPr>
        <w:t>RQ =</w:t>
      </w:r>
      <w:r w:rsidRPr="00796E66">
        <w:rPr>
          <w:color w:val="FF0000"/>
          <w:u w:val="single"/>
        </w:rPr>
        <w:t xml:space="preserve">volume of carbon </w:t>
      </w:r>
      <w:r w:rsidR="00371500">
        <w:rPr>
          <w:color w:val="FF0000"/>
          <w:u w:val="single"/>
        </w:rPr>
        <w:t>(</w:t>
      </w:r>
      <w:r w:rsidRPr="00796E66">
        <w:rPr>
          <w:color w:val="FF0000"/>
          <w:u w:val="single"/>
        </w:rPr>
        <w:t>IV</w:t>
      </w:r>
      <w:r w:rsidR="00371500">
        <w:rPr>
          <w:color w:val="FF0000"/>
          <w:u w:val="single"/>
        </w:rPr>
        <w:t>)</w:t>
      </w:r>
      <w:r w:rsidRPr="00796E66">
        <w:rPr>
          <w:color w:val="FF0000"/>
          <w:u w:val="single"/>
        </w:rPr>
        <w:t>oxide released</w:t>
      </w:r>
    </w:p>
    <w:p w14:paraId="258E71F1" w14:textId="77777777" w:rsidR="000146F0" w:rsidRPr="00796E66" w:rsidRDefault="000146F0" w:rsidP="000146F0">
      <w:pPr>
        <w:pStyle w:val="ListParagraph"/>
        <w:ind w:left="1080"/>
        <w:rPr>
          <w:color w:val="FF0000"/>
        </w:rPr>
      </w:pPr>
      <w:r w:rsidRPr="00796E66">
        <w:rPr>
          <w:color w:val="FF0000"/>
        </w:rPr>
        <w:t xml:space="preserve">             Volume of oxygen released</w:t>
      </w:r>
    </w:p>
    <w:p w14:paraId="64B5E392" w14:textId="77777777" w:rsidR="000146F0" w:rsidRPr="00796E66" w:rsidRDefault="000146F0" w:rsidP="000146F0">
      <w:pPr>
        <w:pStyle w:val="ListParagraph"/>
        <w:ind w:left="1080"/>
        <w:rPr>
          <w:color w:val="FF0000"/>
        </w:rPr>
      </w:pPr>
      <w:r w:rsidRPr="00796E66">
        <w:rPr>
          <w:color w:val="FF0000"/>
        </w:rPr>
        <w:t xml:space="preserve">            </w:t>
      </w:r>
      <w:r w:rsidRPr="00796E66">
        <w:rPr>
          <w:color w:val="FF0000"/>
          <w:u w:val="single"/>
        </w:rPr>
        <w:t>57</w:t>
      </w:r>
    </w:p>
    <w:p w14:paraId="30E83AA5" w14:textId="7A18AF7C" w:rsidR="000146F0" w:rsidRPr="00796E66" w:rsidRDefault="000146F0" w:rsidP="000146F0">
      <w:pPr>
        <w:pStyle w:val="ListParagraph"/>
        <w:ind w:left="1080"/>
        <w:rPr>
          <w:color w:val="FF0000"/>
        </w:rPr>
      </w:pPr>
      <w:r w:rsidRPr="00796E66">
        <w:rPr>
          <w:color w:val="FF0000"/>
        </w:rPr>
        <w:t xml:space="preserve">             80</w:t>
      </w:r>
    </w:p>
    <w:p w14:paraId="581EA747" w14:textId="77777777" w:rsidR="000146F0" w:rsidRPr="00796E66" w:rsidRDefault="000146F0" w:rsidP="000146F0">
      <w:pPr>
        <w:pStyle w:val="ListParagraph"/>
        <w:ind w:left="1080"/>
        <w:rPr>
          <w:color w:val="FF0000"/>
        </w:rPr>
      </w:pPr>
      <w:r w:rsidRPr="00796E66">
        <w:rPr>
          <w:color w:val="FF0000"/>
        </w:rPr>
        <w:t xml:space="preserve">             =0.7125</w:t>
      </w:r>
    </w:p>
    <w:p w14:paraId="2B0438BE" w14:textId="77777777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lastRenderedPageBreak/>
        <w:t xml:space="preserve"> b) It gives the type of substrate undergoing respiration; </w:t>
      </w:r>
    </w:p>
    <w:p w14:paraId="5C01A4B8" w14:textId="67829E3E" w:rsidR="000146F0" w:rsidRPr="00796E66" w:rsidRDefault="000146F0" w:rsidP="000146F0">
      <w:pPr>
        <w:pStyle w:val="ListParagraph"/>
        <w:rPr>
          <w:color w:val="FF0000"/>
        </w:rPr>
      </w:pPr>
      <w:r w:rsidRPr="00796E66">
        <w:rPr>
          <w:color w:val="FF0000"/>
        </w:rPr>
        <w:t>It gives the type of respiration taking place;</w:t>
      </w:r>
    </w:p>
    <w:p w14:paraId="18FDAB09" w14:textId="77777777" w:rsidR="00B30014" w:rsidRPr="00796E66" w:rsidRDefault="00B30014" w:rsidP="00B30014">
      <w:pPr>
        <w:rPr>
          <w:color w:val="FF0000"/>
        </w:rPr>
      </w:pPr>
    </w:p>
    <w:p w14:paraId="3D2DDBD3" w14:textId="77777777" w:rsidR="000146F0" w:rsidRPr="00796E66" w:rsidRDefault="000146F0" w:rsidP="000146F0">
      <w:pPr>
        <w:rPr>
          <w:rFonts w:eastAsiaTheme="minorHAnsi"/>
          <w:color w:val="FF0000"/>
        </w:rPr>
      </w:pPr>
    </w:p>
    <w:p w14:paraId="33BD01EA" w14:textId="77777777" w:rsidR="007425B9" w:rsidRPr="00796E66" w:rsidRDefault="007425B9" w:rsidP="007425B9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14:paraId="35F03CA8" w14:textId="75E06D6A" w:rsidR="00B30014" w:rsidRPr="00763D4B" w:rsidRDefault="00763D4B" w:rsidP="00763D4B">
      <w:pPr>
        <w:autoSpaceDE w:val="0"/>
        <w:autoSpaceDN w:val="0"/>
        <w:adjustRightInd w:val="0"/>
        <w:ind w:left="360"/>
        <w:rPr>
          <w:rFonts w:eastAsiaTheme="minorHAnsi"/>
        </w:rPr>
      </w:pPr>
      <w:r>
        <w:rPr>
          <w:rFonts w:eastAsiaTheme="minorHAnsi"/>
        </w:rPr>
        <w:t>2</w:t>
      </w:r>
      <w:r w:rsidR="00C52CF8">
        <w:rPr>
          <w:rFonts w:eastAsiaTheme="minorHAnsi"/>
        </w:rPr>
        <w:t>3</w:t>
      </w:r>
      <w:r>
        <w:rPr>
          <w:rFonts w:eastAsiaTheme="minorHAnsi"/>
        </w:rPr>
        <w:t>.</w:t>
      </w:r>
      <w:r w:rsidR="00B30014" w:rsidRPr="00763D4B">
        <w:rPr>
          <w:rFonts w:eastAsiaTheme="minorHAnsi"/>
        </w:rPr>
        <w:t>The diagram below represents epidermis of a leaf</w:t>
      </w:r>
    </w:p>
    <w:p w14:paraId="5C53CD66" w14:textId="11FE7CE3" w:rsidR="00B30014" w:rsidRPr="00796E66" w:rsidRDefault="008A14F4" w:rsidP="00B30014">
      <w:pPr>
        <w:autoSpaceDE w:val="0"/>
        <w:autoSpaceDN w:val="0"/>
        <w:adjustRightInd w:val="0"/>
        <w:rPr>
          <w:rFonts w:eastAsiaTheme="minorHAnsi"/>
          <w:noProof/>
        </w:rPr>
      </w:pPr>
      <w:r>
        <w:rPr>
          <w:rFonts w:eastAsiaTheme="minorHAnsi"/>
          <w:noProof/>
        </w:rPr>
        <w:t xml:space="preserve">                                             </w:t>
      </w:r>
    </w:p>
    <w:p w14:paraId="15FBB021" w14:textId="0161597E" w:rsidR="00B30014" w:rsidRPr="00796E66" w:rsidRDefault="008A14F4" w:rsidP="00B30014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303AA912" wp14:editId="2E5B5890">
            <wp:extent cx="2724150" cy="1924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8EF1" w14:textId="77777777" w:rsidR="00B30014" w:rsidRPr="00796E66" w:rsidRDefault="00B30014" w:rsidP="00B30014">
      <w:pPr>
        <w:autoSpaceDE w:val="0"/>
        <w:autoSpaceDN w:val="0"/>
        <w:adjustRightInd w:val="0"/>
        <w:rPr>
          <w:rFonts w:eastAsiaTheme="minorHAnsi"/>
        </w:rPr>
      </w:pPr>
    </w:p>
    <w:p w14:paraId="7198B327" w14:textId="77777777" w:rsidR="00B30014" w:rsidRPr="00796E66" w:rsidRDefault="00B30014" w:rsidP="00B30014">
      <w:pPr>
        <w:autoSpaceDE w:val="0"/>
        <w:autoSpaceDN w:val="0"/>
        <w:adjustRightInd w:val="0"/>
        <w:rPr>
          <w:rFonts w:eastAsiaTheme="minorHAnsi"/>
        </w:rPr>
      </w:pPr>
    </w:p>
    <w:p w14:paraId="0A1DC5E6" w14:textId="3F5DD213" w:rsidR="00B30014" w:rsidRPr="00796E66" w:rsidRDefault="00B30014" w:rsidP="00B30014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a) Name the parts </w:t>
      </w:r>
      <w:proofErr w:type="gramStart"/>
      <w:r w:rsidRPr="00796E66">
        <w:rPr>
          <w:rFonts w:eastAsiaTheme="minorHAnsi"/>
        </w:rPr>
        <w:t>marked  F</w:t>
      </w:r>
      <w:proofErr w:type="gramEnd"/>
      <w:r w:rsidRPr="00796E66">
        <w:rPr>
          <w:rFonts w:eastAsiaTheme="minorHAnsi"/>
        </w:rPr>
        <w:t xml:space="preserve"> and G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</w:t>
      </w:r>
      <w:r w:rsidR="003B67C7">
        <w:rPr>
          <w:rFonts w:eastAsiaTheme="minorHAnsi"/>
        </w:rPr>
        <w:t>2</w:t>
      </w:r>
      <w:r w:rsidRPr="00796E66">
        <w:rPr>
          <w:rFonts w:eastAsiaTheme="minorHAnsi"/>
        </w:rPr>
        <w:t xml:space="preserve"> marks)</w:t>
      </w:r>
    </w:p>
    <w:p w14:paraId="62914E82" w14:textId="77777777" w:rsidR="00B30014" w:rsidRPr="00796E66" w:rsidRDefault="00B30014" w:rsidP="00B30014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F – </w:t>
      </w:r>
      <w:proofErr w:type="spellStart"/>
      <w:r w:rsidRPr="00796E66">
        <w:rPr>
          <w:rFonts w:eastAsiaTheme="minorHAnsi"/>
          <w:color w:val="FF0000"/>
        </w:rPr>
        <w:t>Stomatal</w:t>
      </w:r>
      <w:proofErr w:type="spellEnd"/>
      <w:r w:rsidRPr="00796E66">
        <w:rPr>
          <w:rFonts w:eastAsiaTheme="minorHAnsi"/>
          <w:color w:val="FF0000"/>
        </w:rPr>
        <w:t xml:space="preserve"> opening/stoma;</w:t>
      </w:r>
    </w:p>
    <w:p w14:paraId="7B7DB567" w14:textId="77777777" w:rsidR="00B30014" w:rsidRPr="00796E66" w:rsidRDefault="00B30014" w:rsidP="00B30014">
      <w:pPr>
        <w:autoSpaceDE w:val="0"/>
        <w:autoSpaceDN w:val="0"/>
        <w:adjustRightInd w:val="0"/>
        <w:ind w:left="144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G – Epidermal cell;</w:t>
      </w:r>
    </w:p>
    <w:p w14:paraId="20A52B01" w14:textId="77777777" w:rsidR="00B30014" w:rsidRPr="00796E66" w:rsidRDefault="00B30014" w:rsidP="00B30014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14:paraId="7B6F7F21" w14:textId="77777777" w:rsidR="00B30014" w:rsidRPr="00796E66" w:rsidRDefault="00B30014" w:rsidP="00B30014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796E66">
        <w:rPr>
          <w:rFonts w:eastAsiaTheme="minorHAnsi"/>
        </w:rPr>
        <w:t xml:space="preserve">b) State </w:t>
      </w:r>
      <w:r w:rsidRPr="00796E66">
        <w:rPr>
          <w:rFonts w:eastAsiaTheme="minorHAnsi"/>
          <w:b/>
          <w:bCs/>
        </w:rPr>
        <w:t xml:space="preserve">two </w:t>
      </w:r>
      <w:r w:rsidRPr="00796E66">
        <w:rPr>
          <w:rFonts w:eastAsiaTheme="minorHAnsi"/>
        </w:rPr>
        <w:t xml:space="preserve">aspects of cell E that are an adaptation to its function. 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(2 marks)</w:t>
      </w:r>
    </w:p>
    <w:p w14:paraId="7F6D16E9" w14:textId="7772B164" w:rsidR="00B30014" w:rsidRDefault="00B30014" w:rsidP="00B30014">
      <w:pPr>
        <w:autoSpaceDE w:val="0"/>
        <w:autoSpaceDN w:val="0"/>
        <w:adjustRightInd w:val="0"/>
        <w:ind w:left="720"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Thick inelastic inner wall; thin elastic outer wall</w:t>
      </w:r>
      <w:r w:rsidR="003B67C7">
        <w:rPr>
          <w:rFonts w:eastAsiaTheme="minorHAnsi"/>
          <w:color w:val="FF0000"/>
        </w:rPr>
        <w:t>;</w:t>
      </w:r>
    </w:p>
    <w:p w14:paraId="060C3993" w14:textId="7504A829" w:rsidR="003B67C7" w:rsidRDefault="003B67C7" w:rsidP="00B30014">
      <w:pPr>
        <w:autoSpaceDE w:val="0"/>
        <w:autoSpaceDN w:val="0"/>
        <w:adjustRightInd w:val="0"/>
        <w:ind w:left="720" w:firstLine="720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H</w:t>
      </w:r>
      <w:r w:rsidR="008B27DD">
        <w:rPr>
          <w:rFonts w:eastAsiaTheme="minorHAnsi"/>
          <w:color w:val="FF0000"/>
        </w:rPr>
        <w:t>as chloroplast for photosynthesis;</w:t>
      </w:r>
    </w:p>
    <w:p w14:paraId="4EB41844" w14:textId="4BC40347" w:rsidR="008B27DD" w:rsidRPr="00796E66" w:rsidRDefault="008B27DD" w:rsidP="00B30014">
      <w:pPr>
        <w:autoSpaceDE w:val="0"/>
        <w:autoSpaceDN w:val="0"/>
        <w:adjustRightInd w:val="0"/>
        <w:ind w:left="720" w:firstLine="720"/>
        <w:rPr>
          <w:rFonts w:eastAsiaTheme="minorHAnsi"/>
        </w:rPr>
      </w:pPr>
      <w:r>
        <w:rPr>
          <w:rFonts w:eastAsiaTheme="minorHAnsi"/>
          <w:color w:val="FF0000"/>
        </w:rPr>
        <w:t>Its bean shaped to create an aperture between two guard cells</w:t>
      </w:r>
    </w:p>
    <w:p w14:paraId="1714E7A7" w14:textId="77777777" w:rsidR="00B30014" w:rsidRPr="00796E66" w:rsidRDefault="00B30014" w:rsidP="00B30014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14:paraId="1807A0A7" w14:textId="77777777" w:rsidR="00B30014" w:rsidRPr="00796E66" w:rsidRDefault="00B30014" w:rsidP="00B30014">
      <w:pPr>
        <w:autoSpaceDE w:val="0"/>
        <w:autoSpaceDN w:val="0"/>
        <w:adjustRightInd w:val="0"/>
        <w:ind w:left="720"/>
        <w:rPr>
          <w:rFonts w:eastAsiaTheme="minorHAnsi"/>
        </w:rPr>
      </w:pPr>
    </w:p>
    <w:p w14:paraId="77AAD5DF" w14:textId="77777777" w:rsidR="00B30014" w:rsidRPr="00796E66" w:rsidRDefault="00B30014" w:rsidP="00B30014">
      <w:pPr>
        <w:autoSpaceDE w:val="0"/>
        <w:autoSpaceDN w:val="0"/>
        <w:adjustRightInd w:val="0"/>
        <w:ind w:left="720"/>
        <w:rPr>
          <w:rFonts w:eastAsiaTheme="minorHAnsi"/>
        </w:rPr>
      </w:pPr>
    </w:p>
    <w:p w14:paraId="6FDBB67B" w14:textId="77777777" w:rsidR="00B30014" w:rsidRPr="00796E66" w:rsidRDefault="00B30014" w:rsidP="00B30014">
      <w:pPr>
        <w:autoSpaceDE w:val="0"/>
        <w:autoSpaceDN w:val="0"/>
        <w:adjustRightInd w:val="0"/>
        <w:ind w:left="720"/>
        <w:rPr>
          <w:rFonts w:eastAsiaTheme="minorHAnsi"/>
        </w:rPr>
      </w:pPr>
      <w:r w:rsidRPr="00796E66">
        <w:rPr>
          <w:rFonts w:eastAsiaTheme="minorHAnsi"/>
        </w:rPr>
        <w:t>c) Describe the changes that would take place in E if the cells were placed in concentrated sugar solution for a long period.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>(3 marks)</w:t>
      </w:r>
    </w:p>
    <w:p w14:paraId="5AF4913B" w14:textId="3FD52C90" w:rsidR="00B30014" w:rsidRPr="00796E66" w:rsidRDefault="00B30014" w:rsidP="00B30014">
      <w:pPr>
        <w:ind w:left="144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Water would leave vacuole and cytoplasm by osmosis; They shrunk </w:t>
      </w:r>
      <w:r w:rsidR="008B27DD">
        <w:rPr>
          <w:rFonts w:eastAsiaTheme="minorHAnsi"/>
          <w:color w:val="FF0000"/>
        </w:rPr>
        <w:t xml:space="preserve">and </w:t>
      </w:r>
      <w:r w:rsidR="00C8451D">
        <w:rPr>
          <w:rFonts w:eastAsiaTheme="minorHAnsi"/>
          <w:color w:val="FF0000"/>
        </w:rPr>
        <w:t xml:space="preserve">cell membrane </w:t>
      </w:r>
      <w:r w:rsidRPr="00796E66">
        <w:rPr>
          <w:rFonts w:eastAsiaTheme="minorHAnsi"/>
          <w:color w:val="FF0000"/>
        </w:rPr>
        <w:t xml:space="preserve">draws away from the cell wall; the guard cell becomes </w:t>
      </w:r>
      <w:proofErr w:type="spellStart"/>
      <w:r w:rsidRPr="00796E66">
        <w:rPr>
          <w:rFonts w:eastAsiaTheme="minorHAnsi"/>
          <w:color w:val="FF0000"/>
        </w:rPr>
        <w:t>plasmolysed</w:t>
      </w:r>
      <w:proofErr w:type="spellEnd"/>
      <w:r w:rsidRPr="00796E66">
        <w:rPr>
          <w:rFonts w:eastAsiaTheme="minorHAnsi"/>
          <w:color w:val="FF0000"/>
        </w:rPr>
        <w:t>;</w:t>
      </w:r>
      <w:r w:rsidR="008B27DD">
        <w:rPr>
          <w:rFonts w:eastAsiaTheme="minorHAnsi"/>
          <w:color w:val="FF0000"/>
        </w:rPr>
        <w:t xml:space="preserve"> stoma is closed;</w:t>
      </w:r>
    </w:p>
    <w:p w14:paraId="44CF746D" w14:textId="204C6195" w:rsidR="00B30014" w:rsidRPr="00796E66" w:rsidRDefault="00763D4B" w:rsidP="00B30014">
      <w:pPr>
        <w:widowControl w:val="0"/>
        <w:tabs>
          <w:tab w:val="left" w:pos="-31680"/>
          <w:tab w:val="left" w:pos="3"/>
          <w:tab w:val="left" w:pos="287"/>
        </w:tabs>
        <w:spacing w:line="249" w:lineRule="auto"/>
        <w:rPr>
          <w:color w:val="FF0000"/>
          <w:kern w:val="28"/>
          <w:lang w:val="en-GB"/>
          <w14:cntxtAlts/>
        </w:rPr>
      </w:pPr>
      <w:r>
        <w:rPr>
          <w:kern w:val="28"/>
          <w:lang w:val="en-GB"/>
          <w14:cntxtAlts/>
        </w:rPr>
        <w:t>2</w:t>
      </w:r>
      <w:r w:rsidR="00A86E2A">
        <w:rPr>
          <w:kern w:val="28"/>
          <w:lang w:val="en-GB"/>
          <w14:cntxtAlts/>
        </w:rPr>
        <w:t>4</w:t>
      </w:r>
      <w:r>
        <w:rPr>
          <w:kern w:val="28"/>
          <w:lang w:val="en-GB"/>
          <w14:cntxtAlts/>
        </w:rPr>
        <w:t>.</w:t>
      </w:r>
      <w:r w:rsidR="00B30014" w:rsidRPr="00796E66">
        <w:rPr>
          <w:rFonts w:eastAsia="Calibri"/>
          <w:iCs/>
          <w:color w:val="000000"/>
        </w:rPr>
        <w:t xml:space="preserve"> Study the diagram below and answer the questions that follow</w:t>
      </w:r>
    </w:p>
    <w:p w14:paraId="65B250BD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  <w:r w:rsidRPr="00796E66">
        <w:rPr>
          <w:rFonts w:eastAsia="Calibri"/>
          <w:i/>
          <w:iCs/>
          <w:noProof/>
        </w:rPr>
        <w:drawing>
          <wp:anchor distT="0" distB="0" distL="114300" distR="114300" simplePos="0" relativeHeight="251667968" behindDoc="1" locked="0" layoutInCell="1" allowOverlap="1" wp14:anchorId="16865952" wp14:editId="3B1D5EDA">
            <wp:simplePos x="0" y="0"/>
            <wp:positionH relativeFrom="column">
              <wp:posOffset>1047750</wp:posOffset>
            </wp:positionH>
            <wp:positionV relativeFrom="paragraph">
              <wp:posOffset>76200</wp:posOffset>
            </wp:positionV>
            <wp:extent cx="2714625" cy="2133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04605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451ADBBF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326D157D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1DDE33DB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70780B0F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484D289F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531C4470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7E7A4D02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34E93B24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728E9FD4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64967A5B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7BE0D616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7B8212CF" w14:textId="77777777" w:rsidR="00B30014" w:rsidRPr="00796E66" w:rsidRDefault="00B30014" w:rsidP="00B30014">
      <w:pPr>
        <w:autoSpaceDE w:val="0"/>
        <w:autoSpaceDN w:val="0"/>
        <w:adjustRightInd w:val="0"/>
        <w:ind w:left="720" w:hanging="720"/>
        <w:rPr>
          <w:rFonts w:eastAsia="Calibri"/>
          <w:iCs/>
          <w:color w:val="000000"/>
        </w:rPr>
      </w:pPr>
    </w:p>
    <w:p w14:paraId="4818831D" w14:textId="77777777" w:rsidR="00B30014" w:rsidRPr="00796E66" w:rsidRDefault="00B30014" w:rsidP="00B30014">
      <w:pPr>
        <w:autoSpaceDE w:val="0"/>
        <w:autoSpaceDN w:val="0"/>
        <w:adjustRightInd w:val="0"/>
        <w:spacing w:after="200" w:line="288" w:lineRule="auto"/>
        <w:ind w:left="3600"/>
        <w:rPr>
          <w:rFonts w:eastAsia="Calibri"/>
          <w:iCs/>
          <w:color w:val="000000"/>
        </w:rPr>
      </w:pPr>
    </w:p>
    <w:p w14:paraId="6F6AC95F" w14:textId="7964AE12" w:rsidR="00B30014" w:rsidRPr="00796E66" w:rsidRDefault="00B30014" w:rsidP="00B30014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a</w:t>
      </w:r>
      <w:r w:rsidR="00F5207B" w:rsidRPr="00796E66">
        <w:rPr>
          <w:rFonts w:eastAsia="Calibri"/>
          <w:iCs/>
          <w:color w:val="000000"/>
        </w:rPr>
        <w:t>). Name</w:t>
      </w:r>
      <w:r w:rsidRPr="00796E66">
        <w:rPr>
          <w:rFonts w:eastAsia="Calibri"/>
          <w:iCs/>
          <w:color w:val="000000"/>
        </w:rPr>
        <w:t xml:space="preserve"> the parts labelled </w:t>
      </w:r>
      <w:r w:rsidR="00F5207B" w:rsidRPr="00796E66">
        <w:rPr>
          <w:rFonts w:eastAsia="Calibri"/>
          <w:iCs/>
          <w:color w:val="000000"/>
        </w:rPr>
        <w:t>A, B</w:t>
      </w:r>
      <w:r w:rsidRPr="00796E66">
        <w:rPr>
          <w:rFonts w:eastAsia="Calibri"/>
          <w:iCs/>
          <w:color w:val="000000"/>
        </w:rPr>
        <w:t xml:space="preserve"> </w:t>
      </w:r>
      <w:r w:rsidR="00F5207B" w:rsidRPr="00796E66">
        <w:rPr>
          <w:rFonts w:eastAsia="Calibri"/>
          <w:iCs/>
          <w:color w:val="000000"/>
        </w:rPr>
        <w:t xml:space="preserve">and </w:t>
      </w:r>
      <w:r w:rsidR="00F5207B" w:rsidRPr="00F5207B">
        <w:rPr>
          <w:rFonts w:eastAsia="Calibri"/>
          <w:iCs/>
          <w:color w:val="000000"/>
        </w:rPr>
        <w:t>C</w:t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  <w:t>(</w:t>
      </w:r>
      <w:r w:rsidR="004F6598">
        <w:rPr>
          <w:rFonts w:eastAsia="Calibri"/>
          <w:iCs/>
          <w:color w:val="000000"/>
        </w:rPr>
        <w:t>3</w:t>
      </w:r>
      <w:r w:rsidRPr="00796E66">
        <w:rPr>
          <w:rFonts w:eastAsia="Calibri"/>
          <w:iCs/>
          <w:color w:val="000000"/>
        </w:rPr>
        <w:t xml:space="preserve"> marks)</w:t>
      </w:r>
    </w:p>
    <w:p w14:paraId="6EBC398B" w14:textId="77777777" w:rsidR="00B30014" w:rsidRPr="00796E66" w:rsidRDefault="00B30014" w:rsidP="00B30014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A,</w:t>
      </w:r>
    </w:p>
    <w:p w14:paraId="45F88966" w14:textId="77777777" w:rsidR="00B30014" w:rsidRPr="00796E66" w:rsidRDefault="00B30014" w:rsidP="00B30014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B</w:t>
      </w:r>
    </w:p>
    <w:p w14:paraId="6ABBEA4A" w14:textId="1E49893C" w:rsidR="00B30014" w:rsidRPr="00796E66" w:rsidRDefault="00C52CF8" w:rsidP="00B30014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 xml:space="preserve"> C</w:t>
      </w:r>
      <w:r w:rsidR="00B30014" w:rsidRPr="00796E66">
        <w:rPr>
          <w:rFonts w:eastAsia="Calibri"/>
          <w:iCs/>
          <w:color w:val="000000"/>
        </w:rPr>
        <w:t xml:space="preserve"> </w:t>
      </w:r>
    </w:p>
    <w:p w14:paraId="461809BA" w14:textId="72974D2E" w:rsidR="00B30014" w:rsidRPr="00796E66" w:rsidRDefault="00B30014" w:rsidP="00B30014">
      <w:pPr>
        <w:autoSpaceDE w:val="0"/>
        <w:autoSpaceDN w:val="0"/>
        <w:adjustRightInd w:val="0"/>
        <w:spacing w:after="200" w:line="288" w:lineRule="auto"/>
        <w:ind w:left="360"/>
        <w:rPr>
          <w:rFonts w:eastAsia="Calibri"/>
          <w:iCs/>
          <w:color w:val="000000"/>
        </w:rPr>
      </w:pPr>
    </w:p>
    <w:p w14:paraId="2339ED2E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b)</w:t>
      </w:r>
      <w:r w:rsidRPr="00796E66">
        <w:rPr>
          <w:rFonts w:eastAsia="Calibri"/>
          <w:iCs/>
          <w:color w:val="000000"/>
        </w:rPr>
        <w:tab/>
        <w:t>State the function of the fluid found in between the parts marked C.</w:t>
      </w:r>
      <w:r w:rsidRPr="00796E66">
        <w:rPr>
          <w:rFonts w:eastAsia="Calibri"/>
          <w:iCs/>
          <w:color w:val="000000"/>
        </w:rPr>
        <w:tab/>
        <w:t>(1mark)</w:t>
      </w:r>
    </w:p>
    <w:p w14:paraId="004CB191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1944AF77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7B0C2D03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1D27D0EC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1B86AAF4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c)</w:t>
      </w:r>
      <w:r w:rsidRPr="00796E66">
        <w:rPr>
          <w:rFonts w:eastAsia="Calibri"/>
          <w:iCs/>
          <w:color w:val="000000"/>
        </w:rPr>
        <w:tab/>
        <w:t>How is the part labelled E adapted to its function.</w:t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</w:r>
      <w:r w:rsidRPr="00796E66">
        <w:rPr>
          <w:rFonts w:eastAsia="Calibri"/>
          <w:iCs/>
          <w:color w:val="000000"/>
        </w:rPr>
        <w:tab/>
        <w:t>(4 marks)</w:t>
      </w:r>
    </w:p>
    <w:p w14:paraId="1859157B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2C99C40F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22034C04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738803C0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4404D5D6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088C3A9A" w14:textId="77777777" w:rsidR="00B30014" w:rsidRPr="00796E66" w:rsidRDefault="00B30014" w:rsidP="00B30014">
      <w:pPr>
        <w:autoSpaceDE w:val="0"/>
        <w:autoSpaceDN w:val="0"/>
        <w:adjustRightInd w:val="0"/>
        <w:ind w:left="360"/>
        <w:rPr>
          <w:rFonts w:eastAsia="Calibri"/>
          <w:iCs/>
          <w:color w:val="000000"/>
        </w:rPr>
      </w:pPr>
    </w:p>
    <w:p w14:paraId="06B0E0D8" w14:textId="77777777" w:rsidR="00B30014" w:rsidRPr="00796E66" w:rsidRDefault="00B30014" w:rsidP="00B30014">
      <w:pPr>
        <w:autoSpaceDE w:val="0"/>
        <w:autoSpaceDN w:val="0"/>
        <w:adjustRightInd w:val="0"/>
        <w:ind w:left="720" w:hanging="360"/>
        <w:rPr>
          <w:rFonts w:eastAsia="Calibri"/>
          <w:iCs/>
          <w:color w:val="000000"/>
        </w:rPr>
      </w:pPr>
      <w:r w:rsidRPr="00796E66">
        <w:rPr>
          <w:rFonts w:eastAsia="Calibri"/>
          <w:iCs/>
          <w:color w:val="000000"/>
        </w:rPr>
        <w:t>d)</w:t>
      </w:r>
      <w:r w:rsidRPr="00796E66">
        <w:rPr>
          <w:rFonts w:eastAsia="Calibri"/>
          <w:iCs/>
          <w:color w:val="000000"/>
        </w:rPr>
        <w:tab/>
        <w:t>State the significance of rings of cartilage found around the part marked A and B.</w:t>
      </w:r>
      <w:r w:rsidRPr="00796E66">
        <w:rPr>
          <w:rFonts w:eastAsia="Calibri"/>
          <w:iCs/>
          <w:color w:val="000000"/>
        </w:rPr>
        <w:tab/>
        <w:t>(1mark)</w:t>
      </w:r>
    </w:p>
    <w:p w14:paraId="4AAE691A" w14:textId="77777777" w:rsidR="00B30014" w:rsidRPr="00796E66" w:rsidRDefault="00B30014" w:rsidP="00B30014">
      <w:pPr>
        <w:rPr>
          <w:color w:val="FF0000"/>
        </w:rPr>
      </w:pPr>
    </w:p>
    <w:p w14:paraId="2002F1D9" w14:textId="77777777" w:rsidR="00B30014" w:rsidRPr="00796E66" w:rsidRDefault="00B30014" w:rsidP="00B30014">
      <w:pPr>
        <w:rPr>
          <w:color w:val="FF0000"/>
        </w:rPr>
      </w:pPr>
    </w:p>
    <w:p w14:paraId="2C04DEC9" w14:textId="511BFB54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>a)</w:t>
      </w:r>
      <w:r w:rsidRPr="00796E66">
        <w:rPr>
          <w:iCs/>
          <w:color w:val="FF0000"/>
        </w:rPr>
        <w:tab/>
        <w:t>A-Trachea</w:t>
      </w:r>
    </w:p>
    <w:p w14:paraId="51E38D66" w14:textId="77777777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ab/>
        <w:t>B-Bronchus; reject bronchi</w:t>
      </w:r>
    </w:p>
    <w:p w14:paraId="21B46DBB" w14:textId="77777777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ab/>
        <w:t>C-Pleural membranes; reject membrane</w:t>
      </w:r>
    </w:p>
    <w:p w14:paraId="21E25316" w14:textId="77777777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ab/>
        <w:t xml:space="preserve">D-Bronchiole </w:t>
      </w:r>
    </w:p>
    <w:p w14:paraId="029A36A8" w14:textId="77777777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>b)</w:t>
      </w:r>
      <w:r w:rsidRPr="00796E66">
        <w:rPr>
          <w:iCs/>
          <w:color w:val="FF0000"/>
        </w:rPr>
        <w:tab/>
        <w:t>Reduce friction making the lungs to move freely in the chest cavity</w:t>
      </w:r>
    </w:p>
    <w:p w14:paraId="712F7F54" w14:textId="77777777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>c)</w:t>
      </w:r>
      <w:r w:rsidRPr="00796E66">
        <w:rPr>
          <w:iCs/>
          <w:color w:val="FF0000"/>
        </w:rPr>
        <w:tab/>
        <w:t>Moist to dissolve respiratory gases</w:t>
      </w:r>
    </w:p>
    <w:p w14:paraId="4634B17A" w14:textId="77777777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ab/>
        <w:t xml:space="preserve">Highly supplied with blood capillaries to transport </w:t>
      </w:r>
    </w:p>
    <w:p w14:paraId="6E897EBE" w14:textId="77777777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ab/>
        <w:t>Enclosed by thin membrane to reduce distance over which diffusion gases move.</w:t>
      </w:r>
    </w:p>
    <w:p w14:paraId="2BD02EAB" w14:textId="77777777" w:rsidR="00B30014" w:rsidRPr="00796E66" w:rsidRDefault="00B30014" w:rsidP="00B30014">
      <w:pPr>
        <w:tabs>
          <w:tab w:val="left" w:pos="450"/>
          <w:tab w:val="left" w:pos="540"/>
        </w:tabs>
        <w:ind w:left="360" w:hanging="360"/>
        <w:rPr>
          <w:iCs/>
          <w:color w:val="FF0000"/>
        </w:rPr>
      </w:pPr>
      <w:r w:rsidRPr="00796E66">
        <w:rPr>
          <w:iCs/>
          <w:color w:val="FF0000"/>
        </w:rPr>
        <w:tab/>
        <w:t>Numerous-large surface area to make gaseous exchange efficient increase the rate of gaseous exchange</w:t>
      </w:r>
    </w:p>
    <w:p w14:paraId="6C9B2278" w14:textId="02BDBD8F" w:rsidR="00B30014" w:rsidRPr="00796E66" w:rsidRDefault="00B30014" w:rsidP="0025536D">
      <w:pPr>
        <w:pStyle w:val="ListParagraph"/>
        <w:numPr>
          <w:ilvl w:val="0"/>
          <w:numId w:val="15"/>
        </w:numPr>
        <w:rPr>
          <w:iCs/>
          <w:color w:val="FF0000"/>
        </w:rPr>
      </w:pPr>
      <w:r w:rsidRPr="00796E66">
        <w:rPr>
          <w:iCs/>
          <w:color w:val="FF0000"/>
        </w:rPr>
        <w:t>Prevent it from collapsing during breathing</w:t>
      </w:r>
    </w:p>
    <w:p w14:paraId="22D59F43" w14:textId="4DAFA41A" w:rsidR="0025536D" w:rsidRPr="00796E66" w:rsidRDefault="00763D4B" w:rsidP="00763D4B">
      <w:pPr>
        <w:spacing w:after="200" w:line="276" w:lineRule="auto"/>
      </w:pPr>
      <w:r w:rsidRPr="00763D4B">
        <w:t>2</w:t>
      </w:r>
      <w:r w:rsidR="00A86E2A">
        <w:t>5</w:t>
      </w:r>
      <w:r w:rsidRPr="00763D4B">
        <w:t>.</w:t>
      </w:r>
      <w:r w:rsidR="0025536D" w:rsidRPr="00796E66">
        <w:t xml:space="preserve">A </w:t>
      </w:r>
      <w:r w:rsidR="00C52CF8" w:rsidRPr="00796E66">
        <w:t>student found</w:t>
      </w:r>
      <w:r w:rsidR="0025536D" w:rsidRPr="00796E66">
        <w:t xml:space="preserve"> a skull of an animal in the </w:t>
      </w:r>
      <w:r w:rsidR="00C52CF8" w:rsidRPr="00796E66">
        <w:t>neighborhood</w:t>
      </w:r>
      <w:r w:rsidR="0025536D" w:rsidRPr="00796E66">
        <w:t xml:space="preserve"> of their </w:t>
      </w:r>
      <w:r w:rsidR="00C52CF8" w:rsidRPr="00796E66">
        <w:t>school. The</w:t>
      </w:r>
      <w:r w:rsidR="0025536D" w:rsidRPr="00796E66">
        <w:t xml:space="preserve"> upper jaw had </w:t>
      </w:r>
    </w:p>
    <w:p w14:paraId="784B9531" w14:textId="7FF6F9C9" w:rsidR="0025536D" w:rsidRPr="00796E66" w:rsidRDefault="0025536D" w:rsidP="0025536D">
      <w:pPr>
        <w:pStyle w:val="ListParagraph"/>
      </w:pPr>
      <w:r w:rsidRPr="00796E66">
        <w:t xml:space="preserve">    4 incissors,2 canin</w:t>
      </w:r>
      <w:r w:rsidR="00C52CF8">
        <w:t>e</w:t>
      </w:r>
      <w:r w:rsidRPr="00796E66">
        <w:t>s, 6 premolars and 6 premolars and 6 molars</w:t>
      </w:r>
    </w:p>
    <w:p w14:paraId="06A7806D" w14:textId="55B0F3C4" w:rsidR="0025536D" w:rsidRPr="00796E66" w:rsidRDefault="0025536D" w:rsidP="0025536D">
      <w:pPr>
        <w:pStyle w:val="ListParagraph"/>
        <w:numPr>
          <w:ilvl w:val="0"/>
          <w:numId w:val="12"/>
        </w:numPr>
        <w:spacing w:after="200" w:line="276" w:lineRule="auto"/>
      </w:pPr>
      <w:r w:rsidRPr="00796E66">
        <w:t>Using the information provided write down the dental formula of the animal (</w:t>
      </w:r>
      <w:r w:rsidR="00025B9F">
        <w:t>1</w:t>
      </w:r>
      <w:r w:rsidRPr="00796E66">
        <w:t xml:space="preserve"> marks)</w:t>
      </w:r>
    </w:p>
    <w:p w14:paraId="62F68061" w14:textId="77777777" w:rsidR="0025536D" w:rsidRPr="00796E66" w:rsidRDefault="0025536D" w:rsidP="0025536D">
      <w:pPr>
        <w:pStyle w:val="ListParagraph"/>
        <w:ind w:left="1260"/>
        <w:rPr>
          <w:i/>
          <w:color w:val="FF0000"/>
        </w:rPr>
      </w:pPr>
      <w:proofErr w:type="spellStart"/>
      <w:r w:rsidRPr="00796E66">
        <w:rPr>
          <w:i/>
          <w:color w:val="FF0000"/>
        </w:rPr>
        <w:lastRenderedPageBreak/>
        <w:t>i</w:t>
      </w:r>
      <w:proofErr w:type="spellEnd"/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;</m:t>
        </m:r>
      </m:oMath>
      <w:r w:rsidRPr="00796E66">
        <w:rPr>
          <w:i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c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1</m:t>
            </m:r>
          </m:den>
        </m:f>
        <m:r>
          <w:rPr>
            <w:rFonts w:ascii="Cambria Math" w:hAnsi="Cambria Math"/>
            <w:color w:val="FF0000"/>
          </w:rPr>
          <m:t>;</m:t>
        </m:r>
      </m:oMath>
      <w:r w:rsidRPr="00796E66">
        <w:rPr>
          <w:i/>
          <w:color w:val="FF0000"/>
        </w:rPr>
        <w:t xml:space="preserve"> pm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;</m:t>
        </m:r>
      </m:oMath>
      <w:r w:rsidRPr="00796E66">
        <w:rPr>
          <w:i/>
          <w:color w:val="FF0000"/>
        </w:rPr>
        <w:t>m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14:paraId="25A7FE94" w14:textId="77777777" w:rsidR="0025536D" w:rsidRPr="00796E66" w:rsidRDefault="0025536D" w:rsidP="0025536D">
      <w:pPr>
        <w:pStyle w:val="ListParagraph"/>
        <w:ind w:left="1260"/>
        <w:rPr>
          <w:i/>
        </w:rPr>
      </w:pPr>
    </w:p>
    <w:p w14:paraId="38DE387A" w14:textId="77777777" w:rsidR="0025536D" w:rsidRPr="00796E66" w:rsidRDefault="0025536D" w:rsidP="0025536D">
      <w:pPr>
        <w:pStyle w:val="ListParagraph"/>
        <w:ind w:left="1260"/>
        <w:rPr>
          <w:i/>
        </w:rPr>
      </w:pPr>
    </w:p>
    <w:p w14:paraId="40296973" w14:textId="77777777" w:rsidR="0025536D" w:rsidRPr="00796E66" w:rsidRDefault="0025536D" w:rsidP="0025536D">
      <w:pPr>
        <w:pStyle w:val="ListParagraph"/>
        <w:ind w:left="1260"/>
        <w:rPr>
          <w:i/>
        </w:rPr>
      </w:pPr>
    </w:p>
    <w:p w14:paraId="0FBF4569" w14:textId="45F17E4B" w:rsidR="0025536D" w:rsidRPr="00796E66" w:rsidRDefault="00025B9F" w:rsidP="0025536D">
      <w:pPr>
        <w:pStyle w:val="ListParagraph"/>
        <w:numPr>
          <w:ilvl w:val="0"/>
          <w:numId w:val="12"/>
        </w:numPr>
        <w:spacing w:after="200" w:line="276" w:lineRule="auto"/>
      </w:pPr>
      <w:r>
        <w:t>Give two</w:t>
      </w:r>
      <w:r w:rsidR="00A33410">
        <w:t xml:space="preserve"> ways in which </w:t>
      </w:r>
      <w:r w:rsidR="00A33410" w:rsidRPr="00796E66">
        <w:t xml:space="preserve">incisor </w:t>
      </w:r>
      <w:r w:rsidR="0025536D" w:rsidRPr="00796E66">
        <w:t xml:space="preserve">differ from a premolar?  </w:t>
      </w:r>
      <w:r>
        <w:t xml:space="preserve">                               </w:t>
      </w:r>
      <w:r w:rsidR="0025536D" w:rsidRPr="00796E66">
        <w:t>(</w:t>
      </w:r>
      <w:r w:rsidR="00A33410">
        <w:t>2</w:t>
      </w:r>
      <w:r w:rsidR="0025536D" w:rsidRPr="00796E66">
        <w:t xml:space="preserve"> marks)</w:t>
      </w:r>
    </w:p>
    <w:p w14:paraId="37D67E73" w14:textId="77A3C6FB" w:rsidR="0025536D" w:rsidRPr="00796E66" w:rsidRDefault="0025536D" w:rsidP="0025536D">
      <w:pPr>
        <w:pStyle w:val="ListParagraph"/>
        <w:ind w:left="1260"/>
        <w:rPr>
          <w:color w:val="FF0000"/>
        </w:rPr>
      </w:pPr>
      <w:r w:rsidRPr="00796E66">
        <w:rPr>
          <w:color w:val="FF0000"/>
        </w:rPr>
        <w:t>incisor has a sharp edge;</w:t>
      </w:r>
      <w:r w:rsidR="00025B9F">
        <w:rPr>
          <w:color w:val="FF0000"/>
        </w:rPr>
        <w:t xml:space="preserve"> </w:t>
      </w:r>
      <w:r w:rsidRPr="00796E66">
        <w:rPr>
          <w:color w:val="FF0000"/>
        </w:rPr>
        <w:t>its top is chisel shaped; it has one root</w:t>
      </w:r>
    </w:p>
    <w:p w14:paraId="3ABDC92F" w14:textId="015EE62D" w:rsidR="0025536D" w:rsidRPr="00796E66" w:rsidRDefault="00025B9F" w:rsidP="0025536D">
      <w:pPr>
        <w:pStyle w:val="ListParagraph"/>
        <w:numPr>
          <w:ilvl w:val="0"/>
          <w:numId w:val="12"/>
        </w:numPr>
        <w:spacing w:after="200" w:line="276" w:lineRule="auto"/>
      </w:pPr>
      <w:r w:rsidRPr="00796E66">
        <w:t>Amylase</w:t>
      </w:r>
      <w:r w:rsidR="0025536D" w:rsidRPr="00796E66">
        <w:t xml:space="preserve"> is an enzyme in the alimentary canal. identify two juices that contains that enzyme</w:t>
      </w:r>
      <w:r w:rsidR="0025536D" w:rsidRPr="00796E66">
        <w:tab/>
      </w:r>
      <w:r w:rsidR="0025536D" w:rsidRPr="00796E66">
        <w:tab/>
      </w:r>
      <w:r w:rsidR="0025536D" w:rsidRPr="00796E66">
        <w:tab/>
      </w:r>
      <w:r w:rsidR="0025536D" w:rsidRPr="00796E66">
        <w:tab/>
      </w:r>
      <w:r w:rsidR="0025536D" w:rsidRPr="00796E66">
        <w:tab/>
      </w:r>
      <w:r w:rsidR="0025536D" w:rsidRPr="00796E66">
        <w:tab/>
      </w:r>
      <w:r w:rsidR="0025536D" w:rsidRPr="00796E66">
        <w:tab/>
      </w:r>
      <w:r w:rsidR="0025536D" w:rsidRPr="00796E66">
        <w:tab/>
      </w:r>
      <w:r>
        <w:t xml:space="preserve">                         </w:t>
      </w:r>
      <w:r w:rsidR="0025536D" w:rsidRPr="00796E66">
        <w:t>(2 marks)</w:t>
      </w:r>
    </w:p>
    <w:p w14:paraId="1DDBEDE3" w14:textId="77777777" w:rsidR="0025536D" w:rsidRPr="00796E66" w:rsidRDefault="0025536D" w:rsidP="0025536D">
      <w:pPr>
        <w:pStyle w:val="ListParagraph"/>
        <w:ind w:left="1260"/>
        <w:rPr>
          <w:color w:val="FF0000"/>
        </w:rPr>
      </w:pPr>
      <w:r w:rsidRPr="00796E66">
        <w:rPr>
          <w:color w:val="FF0000"/>
        </w:rPr>
        <w:t>Saliva</w:t>
      </w:r>
    </w:p>
    <w:p w14:paraId="1941E0D4" w14:textId="3D9E23CC" w:rsidR="0025536D" w:rsidRPr="00796E66" w:rsidRDefault="0025536D" w:rsidP="0025536D">
      <w:pPr>
        <w:pStyle w:val="ListParagraph"/>
        <w:ind w:left="1260"/>
        <w:rPr>
          <w:color w:val="FF0000"/>
        </w:rPr>
      </w:pPr>
      <w:r w:rsidRPr="00796E66">
        <w:rPr>
          <w:color w:val="FF0000"/>
        </w:rPr>
        <w:t>Pancreatic juice</w:t>
      </w:r>
    </w:p>
    <w:p w14:paraId="358956EE" w14:textId="202686D7" w:rsidR="0025536D" w:rsidRPr="00796E66" w:rsidRDefault="0025536D" w:rsidP="0025536D">
      <w:pPr>
        <w:rPr>
          <w:color w:val="FF0000"/>
        </w:rPr>
      </w:pPr>
    </w:p>
    <w:p w14:paraId="5101DE17" w14:textId="74F5B881" w:rsidR="0025536D" w:rsidRPr="00763D4B" w:rsidRDefault="00763D4B" w:rsidP="00763D4B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</w:t>
      </w:r>
      <w:r w:rsidR="00A86E2A">
        <w:rPr>
          <w:rFonts w:eastAsiaTheme="minorHAnsi"/>
        </w:rPr>
        <w:t>6</w:t>
      </w:r>
      <w:r>
        <w:rPr>
          <w:rFonts w:eastAsiaTheme="minorHAnsi"/>
        </w:rPr>
        <w:t>.</w:t>
      </w:r>
      <w:r w:rsidR="0025536D" w:rsidRPr="00763D4B">
        <w:rPr>
          <w:rFonts w:eastAsiaTheme="minorHAnsi"/>
        </w:rPr>
        <w:t xml:space="preserve">a) Explain </w:t>
      </w:r>
      <w:r w:rsidR="0025536D" w:rsidRPr="00763D4B">
        <w:rPr>
          <w:rFonts w:eastAsiaTheme="minorHAnsi"/>
          <w:b/>
          <w:bCs/>
        </w:rPr>
        <w:t xml:space="preserve">three </w:t>
      </w:r>
      <w:r w:rsidR="0025536D" w:rsidRPr="00763D4B">
        <w:rPr>
          <w:rFonts w:eastAsiaTheme="minorHAnsi"/>
        </w:rPr>
        <w:t xml:space="preserve">ways in which a red blood cell is adapted to its functions. </w:t>
      </w:r>
      <w:r w:rsidR="0025536D" w:rsidRPr="00763D4B">
        <w:rPr>
          <w:rFonts w:eastAsiaTheme="minorHAnsi"/>
        </w:rPr>
        <w:tab/>
        <w:t>(3mks)</w:t>
      </w:r>
    </w:p>
    <w:p w14:paraId="4FB1F797" w14:textId="77777777" w:rsidR="0025536D" w:rsidRPr="00796E66" w:rsidRDefault="0025536D" w:rsidP="0025536D">
      <w:pPr>
        <w:pStyle w:val="ListParagraph"/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 Have biconcave disc shape which increases the surface area for exchange of gases by diffusion;</w:t>
      </w:r>
    </w:p>
    <w:p w14:paraId="79743BFC" w14:textId="77777777" w:rsidR="0025536D" w:rsidRPr="00796E66" w:rsidRDefault="0025536D" w:rsidP="0025536D">
      <w:pPr>
        <w:pStyle w:val="ListParagraph"/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- Have </w:t>
      </w:r>
      <w:proofErr w:type="spellStart"/>
      <w:r w:rsidRPr="00796E66">
        <w:rPr>
          <w:rFonts w:eastAsiaTheme="minorHAnsi"/>
          <w:color w:val="FF0000"/>
        </w:rPr>
        <w:t>haemoglobin</w:t>
      </w:r>
      <w:proofErr w:type="spellEnd"/>
      <w:r w:rsidRPr="00796E66">
        <w:rPr>
          <w:rFonts w:eastAsiaTheme="minorHAnsi"/>
          <w:color w:val="FF0000"/>
        </w:rPr>
        <w:t xml:space="preserve"> which has high affinity for oxygen; (hence faster transportation of oxygen).</w:t>
      </w:r>
    </w:p>
    <w:p w14:paraId="7B2E3478" w14:textId="77777777" w:rsidR="0025536D" w:rsidRPr="00796E66" w:rsidRDefault="0025536D" w:rsidP="0025536D">
      <w:pPr>
        <w:pStyle w:val="ListParagraph"/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- Lacks nucleus to provide more room for packaging of </w:t>
      </w:r>
      <w:proofErr w:type="spellStart"/>
      <w:r w:rsidRPr="00796E66">
        <w:rPr>
          <w:rFonts w:eastAsiaTheme="minorHAnsi"/>
          <w:color w:val="FF0000"/>
        </w:rPr>
        <w:t>haemoglobin</w:t>
      </w:r>
      <w:proofErr w:type="spellEnd"/>
      <w:r w:rsidRPr="00796E66">
        <w:rPr>
          <w:rFonts w:eastAsiaTheme="minorHAnsi"/>
          <w:color w:val="FF0000"/>
        </w:rPr>
        <w:t>;</w:t>
      </w:r>
    </w:p>
    <w:p w14:paraId="369FDE99" w14:textId="77777777" w:rsidR="0025536D" w:rsidRPr="00796E66" w:rsidRDefault="0025536D" w:rsidP="0025536D">
      <w:pPr>
        <w:pStyle w:val="ListParagraph"/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>- Have thin plasma membrane that allows faster / rapid diffusion of gases;</w:t>
      </w:r>
    </w:p>
    <w:p w14:paraId="2E2B68ED" w14:textId="34CCD4E6" w:rsidR="0025536D" w:rsidRPr="00796E66" w:rsidRDefault="0025536D" w:rsidP="0025536D">
      <w:pPr>
        <w:pStyle w:val="ListParagraph"/>
        <w:autoSpaceDE w:val="0"/>
        <w:autoSpaceDN w:val="0"/>
        <w:adjustRightInd w:val="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- Have carbonic anhydrase which accelerates loading and off-loading of carbon (IV) oxide for faster </w:t>
      </w:r>
      <w:r w:rsidR="00A86E2A">
        <w:rPr>
          <w:rFonts w:eastAsiaTheme="minorHAnsi"/>
          <w:color w:val="FF0000"/>
        </w:rPr>
        <w:t xml:space="preserve">offloading of </w:t>
      </w:r>
      <w:r w:rsidRPr="00796E66">
        <w:rPr>
          <w:rFonts w:eastAsiaTheme="minorHAnsi"/>
          <w:color w:val="FF0000"/>
        </w:rPr>
        <w:t>carbon (IV) oxide transport. (any three)</w:t>
      </w:r>
    </w:p>
    <w:p w14:paraId="526521AA" w14:textId="77777777" w:rsidR="0025536D" w:rsidRPr="00796E66" w:rsidRDefault="0025536D" w:rsidP="0025536D">
      <w:pPr>
        <w:autoSpaceDE w:val="0"/>
        <w:autoSpaceDN w:val="0"/>
        <w:adjustRightInd w:val="0"/>
        <w:rPr>
          <w:rFonts w:eastAsiaTheme="minorHAnsi"/>
        </w:rPr>
      </w:pPr>
    </w:p>
    <w:p w14:paraId="0CC9613C" w14:textId="77777777" w:rsidR="0025536D" w:rsidRPr="00796E66" w:rsidRDefault="0025536D" w:rsidP="0025536D">
      <w:pPr>
        <w:ind w:firstLine="720"/>
        <w:rPr>
          <w:rFonts w:eastAsiaTheme="minorHAnsi"/>
        </w:rPr>
      </w:pPr>
      <w:r w:rsidRPr="00796E66">
        <w:rPr>
          <w:rFonts w:eastAsiaTheme="minorHAnsi"/>
        </w:rPr>
        <w:t>(b) In which form is carbon (IV) oxide transported?</w:t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</w:r>
      <w:r w:rsidRPr="00796E66">
        <w:rPr>
          <w:rFonts w:eastAsiaTheme="minorHAnsi"/>
        </w:rPr>
        <w:tab/>
        <w:t xml:space="preserve"> (2mks)</w:t>
      </w:r>
    </w:p>
    <w:p w14:paraId="24A3F28C" w14:textId="48F24E55" w:rsidR="0025536D" w:rsidRPr="00796E66" w:rsidRDefault="0025536D" w:rsidP="0025536D">
      <w:pPr>
        <w:autoSpaceDE w:val="0"/>
        <w:autoSpaceDN w:val="0"/>
        <w:adjustRightInd w:val="0"/>
        <w:ind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 - </w:t>
      </w:r>
      <w:proofErr w:type="spellStart"/>
      <w:r w:rsidRPr="00796E66">
        <w:rPr>
          <w:rFonts w:eastAsiaTheme="minorHAnsi"/>
          <w:color w:val="FF0000"/>
        </w:rPr>
        <w:t>Carbamino</w:t>
      </w:r>
      <w:proofErr w:type="spellEnd"/>
      <w:r w:rsidRPr="00796E66">
        <w:rPr>
          <w:rFonts w:eastAsiaTheme="minorHAnsi"/>
          <w:color w:val="FF0000"/>
        </w:rPr>
        <w:t xml:space="preserve"> </w:t>
      </w:r>
      <w:r w:rsidR="00A86E2A" w:rsidRPr="00796E66">
        <w:rPr>
          <w:rFonts w:eastAsiaTheme="minorHAnsi"/>
          <w:color w:val="FF0000"/>
        </w:rPr>
        <w:t>hemoglobin</w:t>
      </w:r>
      <w:r w:rsidRPr="00796E66">
        <w:rPr>
          <w:rFonts w:eastAsiaTheme="minorHAnsi"/>
          <w:color w:val="FF0000"/>
        </w:rPr>
        <w:t>;</w:t>
      </w:r>
    </w:p>
    <w:p w14:paraId="409C9DBB" w14:textId="77777777" w:rsidR="0025536D" w:rsidRPr="00796E66" w:rsidRDefault="0025536D" w:rsidP="0025536D">
      <w:pPr>
        <w:ind w:firstLine="720"/>
        <w:rPr>
          <w:rFonts w:eastAsiaTheme="minorHAnsi"/>
          <w:color w:val="FF0000"/>
        </w:rPr>
      </w:pPr>
      <w:r w:rsidRPr="00796E66">
        <w:rPr>
          <w:rFonts w:eastAsiaTheme="minorHAnsi"/>
          <w:color w:val="FF0000"/>
        </w:rPr>
        <w:t xml:space="preserve"> - Carbonic acid;  </w:t>
      </w:r>
    </w:p>
    <w:p w14:paraId="010FAA38" w14:textId="77777777" w:rsidR="0025536D" w:rsidRPr="00796E66" w:rsidRDefault="0025536D" w:rsidP="0025536D">
      <w:pPr>
        <w:rPr>
          <w:color w:val="FF0000"/>
        </w:rPr>
      </w:pPr>
    </w:p>
    <w:p w14:paraId="4F08E212" w14:textId="77777777" w:rsidR="0025536D" w:rsidRPr="00796E66" w:rsidRDefault="0025536D" w:rsidP="0025536D">
      <w:pPr>
        <w:rPr>
          <w:color w:val="FF0000"/>
        </w:rPr>
      </w:pPr>
    </w:p>
    <w:p w14:paraId="74FF3E67" w14:textId="77777777" w:rsidR="007D0BB6" w:rsidRPr="00796E66" w:rsidRDefault="007D0BB6" w:rsidP="00B30014">
      <w:pPr>
        <w:pStyle w:val="Default"/>
        <w:pageBreakBefore/>
        <w:spacing w:line="360" w:lineRule="auto"/>
      </w:pPr>
    </w:p>
    <w:p w14:paraId="7F09F1CC" w14:textId="77777777" w:rsidR="007D0BB6" w:rsidRPr="00796E66" w:rsidRDefault="007D0BB6" w:rsidP="007D0BB6">
      <w:pPr>
        <w:pStyle w:val="Default"/>
        <w:spacing w:line="360" w:lineRule="auto"/>
        <w:rPr>
          <w:b/>
          <w:bCs/>
        </w:rPr>
      </w:pPr>
      <w:r w:rsidRPr="00796E66">
        <w:rPr>
          <w:b/>
          <w:bCs/>
        </w:rPr>
        <w:t>ESSAY.</w:t>
      </w:r>
    </w:p>
    <w:p w14:paraId="3B8E0D08" w14:textId="50CDEC49" w:rsidR="007D0BB6" w:rsidRPr="00796E66" w:rsidRDefault="00763D4B" w:rsidP="007D0BB6">
      <w:pPr>
        <w:pStyle w:val="Default"/>
      </w:pPr>
      <w:r>
        <w:rPr>
          <w:b/>
          <w:bCs/>
        </w:rPr>
        <w:t>28.</w:t>
      </w:r>
      <w:r w:rsidR="007D0BB6" w:rsidRPr="00796E66">
        <w:rPr>
          <w:b/>
          <w:bCs/>
        </w:rPr>
        <w:t xml:space="preserve">How is the mammalian heart adapted to its functions? </w:t>
      </w:r>
    </w:p>
    <w:p w14:paraId="5396B15D" w14:textId="77777777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Heart is enclosed in a pericardial membrane/pericardium; that </w:t>
      </w:r>
    </w:p>
    <w:p w14:paraId="571F253C" w14:textId="77777777" w:rsidR="007D0BB6" w:rsidRPr="00796E66" w:rsidRDefault="007D0BB6" w:rsidP="007D0BB6">
      <w:pPr>
        <w:pStyle w:val="Default"/>
        <w:numPr>
          <w:ilvl w:val="1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>produces a fluid; to lubricate it;</w:t>
      </w:r>
    </w:p>
    <w:p w14:paraId="60E45094" w14:textId="3AFE14A3" w:rsidR="007D0BB6" w:rsidRPr="00423DF8" w:rsidRDefault="007D0BB6" w:rsidP="007D0BB6">
      <w:pPr>
        <w:pStyle w:val="Default"/>
        <w:numPr>
          <w:ilvl w:val="1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 the membrane also keeps the heart in position;</w:t>
      </w:r>
    </w:p>
    <w:p w14:paraId="406A7327" w14:textId="7D33B99D" w:rsidR="00423DF8" w:rsidRPr="00796E66" w:rsidRDefault="00423DF8" w:rsidP="007D0BB6">
      <w:pPr>
        <w:pStyle w:val="Default"/>
        <w:numPr>
          <w:ilvl w:val="1"/>
          <w:numId w:val="7"/>
        </w:numPr>
        <w:spacing w:line="360" w:lineRule="auto"/>
        <w:rPr>
          <w:b/>
          <w:bCs/>
          <w:color w:val="FF0000"/>
        </w:rPr>
      </w:pPr>
      <w:r>
        <w:rPr>
          <w:color w:val="FF0000"/>
        </w:rPr>
        <w:t>Prevent heart from overstretching</w:t>
      </w:r>
    </w:p>
    <w:p w14:paraId="31F4192E" w14:textId="77777777" w:rsidR="007D0BB6" w:rsidRPr="00796E66" w:rsidRDefault="007D0BB6" w:rsidP="007D0BB6">
      <w:pPr>
        <w:pStyle w:val="Default"/>
        <w:numPr>
          <w:ilvl w:val="1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 It is covered in a fatty layer; that acts as a shock absorber;</w:t>
      </w:r>
    </w:p>
    <w:p w14:paraId="7C76C443" w14:textId="4A83BD32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 made up of cardiac muscles; which are interconnected/inter</w:t>
      </w:r>
      <w:r w:rsidR="00423DF8">
        <w:rPr>
          <w:color w:val="FF0000"/>
        </w:rPr>
        <w:t>c</w:t>
      </w:r>
      <w:r w:rsidRPr="00796E66">
        <w:rPr>
          <w:color w:val="FF0000"/>
        </w:rPr>
        <w:t>a</w:t>
      </w:r>
      <w:r w:rsidR="00423DF8">
        <w:rPr>
          <w:color w:val="FF0000"/>
        </w:rPr>
        <w:t>la</w:t>
      </w:r>
      <w:r w:rsidRPr="00796E66">
        <w:rPr>
          <w:color w:val="FF0000"/>
        </w:rPr>
        <w:t xml:space="preserve">ted hence contract and relax without fatigue or nervous stimulation/myogenic; for continuous pumping of blood throughout the lifespan of the animal; </w:t>
      </w:r>
    </w:p>
    <w:p w14:paraId="73543446" w14:textId="77777777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the muscles are supplied by nutrients and oxygen; by the coronary arteries; and the coronary veins take away wastes and carbon (IV) oxide; </w:t>
      </w:r>
    </w:p>
    <w:p w14:paraId="00665E0A" w14:textId="77777777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has </w:t>
      </w:r>
      <w:proofErr w:type="spellStart"/>
      <w:r w:rsidRPr="00796E66">
        <w:rPr>
          <w:color w:val="FF0000"/>
        </w:rPr>
        <w:t>interventricular</w:t>
      </w:r>
      <w:proofErr w:type="spellEnd"/>
      <w:r w:rsidRPr="00796E66">
        <w:rPr>
          <w:color w:val="FF0000"/>
        </w:rPr>
        <w:t xml:space="preserve"> septum; to separate oxygenated and deoxygenated blood; </w:t>
      </w:r>
    </w:p>
    <w:p w14:paraId="72325BCE" w14:textId="68D8336C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>left ventricle has thick</w:t>
      </w:r>
      <w:r w:rsidR="00423DF8">
        <w:rPr>
          <w:color w:val="FF0000"/>
        </w:rPr>
        <w:t>er</w:t>
      </w:r>
      <w:r w:rsidRPr="00796E66">
        <w:rPr>
          <w:color w:val="FF0000"/>
        </w:rPr>
        <w:t xml:space="preserve"> muscles/more muscular; to generate high pressure to pump blood to all body tissues; </w:t>
      </w:r>
    </w:p>
    <w:p w14:paraId="10F8D431" w14:textId="77777777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heart has bicuspid; and tricuspid valves; to prevent back flow of blood to left auricle; and right auricle respectively; </w:t>
      </w:r>
    </w:p>
    <w:p w14:paraId="34F1224F" w14:textId="77777777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valves have </w:t>
      </w:r>
      <w:proofErr w:type="spellStart"/>
      <w:r w:rsidRPr="00796E66">
        <w:rPr>
          <w:color w:val="FF0000"/>
        </w:rPr>
        <w:t>tendinous</w:t>
      </w:r>
      <w:proofErr w:type="spellEnd"/>
      <w:r w:rsidRPr="00796E66">
        <w:rPr>
          <w:color w:val="FF0000"/>
        </w:rPr>
        <w:t xml:space="preserve"> cords/valve tendons; to prevent them from turning inside out; </w:t>
      </w:r>
    </w:p>
    <w:p w14:paraId="21BE079E" w14:textId="77777777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semi lunar valves located at the beginning of major arteries; prevent backflow of blood into the ventricles; </w:t>
      </w:r>
    </w:p>
    <w:p w14:paraId="123706DA" w14:textId="77777777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has </w:t>
      </w:r>
      <w:proofErr w:type="spellStart"/>
      <w:r w:rsidRPr="00796E66">
        <w:rPr>
          <w:color w:val="FF0000"/>
        </w:rPr>
        <w:t>sino-artrio</w:t>
      </w:r>
      <w:proofErr w:type="spellEnd"/>
      <w:r w:rsidRPr="00796E66">
        <w:rPr>
          <w:color w:val="FF0000"/>
        </w:rPr>
        <w:t xml:space="preserve"> node located in the muscles of the right auricle; to initiate heart beat/contractions of heart muscles/cardiac muscles, </w:t>
      </w:r>
    </w:p>
    <w:p w14:paraId="640E937D" w14:textId="77777777" w:rsidR="007D0BB6" w:rsidRPr="00796E66" w:rsidRDefault="007D0BB6" w:rsidP="007D0BB6">
      <w:pPr>
        <w:pStyle w:val="Default"/>
        <w:numPr>
          <w:ilvl w:val="0"/>
          <w:numId w:val="7"/>
        </w:numPr>
        <w:spacing w:line="360" w:lineRule="auto"/>
        <w:rPr>
          <w:b/>
          <w:bCs/>
          <w:color w:val="FF0000"/>
        </w:rPr>
      </w:pPr>
      <w:r w:rsidRPr="00796E66">
        <w:rPr>
          <w:color w:val="FF0000"/>
        </w:rPr>
        <w:t xml:space="preserve">rate of heart beat is controlled by nerves; </w:t>
      </w:r>
      <w:proofErr w:type="spellStart"/>
      <w:r w:rsidRPr="00796E66">
        <w:rPr>
          <w:color w:val="FF0000"/>
        </w:rPr>
        <w:t>vagus</w:t>
      </w:r>
      <w:proofErr w:type="spellEnd"/>
      <w:r w:rsidRPr="00796E66">
        <w:rPr>
          <w:color w:val="FF0000"/>
        </w:rPr>
        <w:t xml:space="preserve"> nerve; slows down heartbeat; while sympathetic nerve; speeds up the heartbeat; </w:t>
      </w:r>
    </w:p>
    <w:p w14:paraId="1E3D0864" w14:textId="77777777" w:rsidR="007D0BB6" w:rsidRPr="00796E66" w:rsidRDefault="007D0BB6" w:rsidP="007D0BB6">
      <w:pPr>
        <w:pStyle w:val="Default"/>
        <w:spacing w:line="360" w:lineRule="auto"/>
        <w:ind w:left="720"/>
        <w:rPr>
          <w:b/>
          <w:bCs/>
          <w:color w:val="FF0000"/>
        </w:rPr>
      </w:pPr>
      <w:r w:rsidRPr="00796E66">
        <w:rPr>
          <w:b/>
          <w:bCs/>
          <w:color w:val="FF0000"/>
        </w:rPr>
        <w:t xml:space="preserve">Max. 20 </w:t>
      </w:r>
      <w:proofErr w:type="spellStart"/>
      <w:r w:rsidRPr="00796E66">
        <w:rPr>
          <w:b/>
          <w:bCs/>
          <w:color w:val="FF0000"/>
        </w:rPr>
        <w:t>mks</w:t>
      </w:r>
      <w:proofErr w:type="spellEnd"/>
    </w:p>
    <w:sectPr w:rsidR="007D0BB6" w:rsidRPr="00796E66" w:rsidSect="00C045B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A0D"/>
    <w:multiLevelType w:val="hybridMultilevel"/>
    <w:tmpl w:val="5DEEF0A0"/>
    <w:lvl w:ilvl="0" w:tplc="38DA8F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8EE"/>
    <w:multiLevelType w:val="hybridMultilevel"/>
    <w:tmpl w:val="97D44BFE"/>
    <w:lvl w:ilvl="0" w:tplc="81541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664C2"/>
    <w:multiLevelType w:val="hybridMultilevel"/>
    <w:tmpl w:val="78BC37A6"/>
    <w:lvl w:ilvl="0" w:tplc="4FD4F7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D49D3"/>
    <w:multiLevelType w:val="hybridMultilevel"/>
    <w:tmpl w:val="9990B916"/>
    <w:lvl w:ilvl="0" w:tplc="DC52F91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B213D"/>
    <w:multiLevelType w:val="hybridMultilevel"/>
    <w:tmpl w:val="DF9ADC82"/>
    <w:lvl w:ilvl="0" w:tplc="BE02028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7B5A6C"/>
    <w:multiLevelType w:val="hybridMultilevel"/>
    <w:tmpl w:val="80325DAA"/>
    <w:lvl w:ilvl="0" w:tplc="B62A1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082C"/>
    <w:multiLevelType w:val="hybridMultilevel"/>
    <w:tmpl w:val="755261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3652B"/>
    <w:multiLevelType w:val="hybridMultilevel"/>
    <w:tmpl w:val="DBAAA298"/>
    <w:lvl w:ilvl="0" w:tplc="5D308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51DA3"/>
    <w:multiLevelType w:val="hybridMultilevel"/>
    <w:tmpl w:val="45DA4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E7686"/>
    <w:multiLevelType w:val="hybridMultilevel"/>
    <w:tmpl w:val="9E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421D"/>
    <w:multiLevelType w:val="hybridMultilevel"/>
    <w:tmpl w:val="AEE401AE"/>
    <w:lvl w:ilvl="0" w:tplc="689203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F3770E"/>
    <w:multiLevelType w:val="hybridMultilevel"/>
    <w:tmpl w:val="B0EA828E"/>
    <w:lvl w:ilvl="0" w:tplc="B62A1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D5F1A"/>
    <w:multiLevelType w:val="hybridMultilevel"/>
    <w:tmpl w:val="5AF8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6677"/>
    <w:multiLevelType w:val="hybridMultilevel"/>
    <w:tmpl w:val="811ED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C3C6A"/>
    <w:multiLevelType w:val="hybridMultilevel"/>
    <w:tmpl w:val="D2A4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4985"/>
    <w:multiLevelType w:val="hybridMultilevel"/>
    <w:tmpl w:val="4EF0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67"/>
    <w:rsid w:val="00005722"/>
    <w:rsid w:val="000146F0"/>
    <w:rsid w:val="0001762E"/>
    <w:rsid w:val="00025B9F"/>
    <w:rsid w:val="000E11D9"/>
    <w:rsid w:val="00141667"/>
    <w:rsid w:val="00150192"/>
    <w:rsid w:val="001834A2"/>
    <w:rsid w:val="00184AAE"/>
    <w:rsid w:val="001F61ED"/>
    <w:rsid w:val="0020133B"/>
    <w:rsid w:val="00210A6D"/>
    <w:rsid w:val="002343AB"/>
    <w:rsid w:val="00241355"/>
    <w:rsid w:val="00247D87"/>
    <w:rsid w:val="0025536D"/>
    <w:rsid w:val="00273185"/>
    <w:rsid w:val="00290D25"/>
    <w:rsid w:val="002E644E"/>
    <w:rsid w:val="00353857"/>
    <w:rsid w:val="00371500"/>
    <w:rsid w:val="003838DC"/>
    <w:rsid w:val="003B67C7"/>
    <w:rsid w:val="004222AC"/>
    <w:rsid w:val="00423DF8"/>
    <w:rsid w:val="004304B9"/>
    <w:rsid w:val="004737AB"/>
    <w:rsid w:val="004B29C6"/>
    <w:rsid w:val="004C47F3"/>
    <w:rsid w:val="004E0129"/>
    <w:rsid w:val="004E2F0E"/>
    <w:rsid w:val="004F6598"/>
    <w:rsid w:val="00533D49"/>
    <w:rsid w:val="00572422"/>
    <w:rsid w:val="00612102"/>
    <w:rsid w:val="00624220"/>
    <w:rsid w:val="006278EA"/>
    <w:rsid w:val="006407A6"/>
    <w:rsid w:val="00712780"/>
    <w:rsid w:val="00721AC0"/>
    <w:rsid w:val="007425B9"/>
    <w:rsid w:val="00763D4B"/>
    <w:rsid w:val="007761FB"/>
    <w:rsid w:val="00790BFD"/>
    <w:rsid w:val="00796E66"/>
    <w:rsid w:val="007D0BB6"/>
    <w:rsid w:val="008A14F4"/>
    <w:rsid w:val="008B27DD"/>
    <w:rsid w:val="008F3C14"/>
    <w:rsid w:val="00903890"/>
    <w:rsid w:val="00920833"/>
    <w:rsid w:val="009642FC"/>
    <w:rsid w:val="00A01667"/>
    <w:rsid w:val="00A33410"/>
    <w:rsid w:val="00A65BE8"/>
    <w:rsid w:val="00A863CF"/>
    <w:rsid w:val="00A86E2A"/>
    <w:rsid w:val="00B30014"/>
    <w:rsid w:val="00B33EDD"/>
    <w:rsid w:val="00B9331E"/>
    <w:rsid w:val="00BA644F"/>
    <w:rsid w:val="00BD7E62"/>
    <w:rsid w:val="00C0124A"/>
    <w:rsid w:val="00C045B7"/>
    <w:rsid w:val="00C52CF8"/>
    <w:rsid w:val="00C630B3"/>
    <w:rsid w:val="00C8451D"/>
    <w:rsid w:val="00CD32EA"/>
    <w:rsid w:val="00D7175E"/>
    <w:rsid w:val="00DE60DD"/>
    <w:rsid w:val="00E0084D"/>
    <w:rsid w:val="00E43121"/>
    <w:rsid w:val="00EB15A5"/>
    <w:rsid w:val="00EE2263"/>
    <w:rsid w:val="00EF19F6"/>
    <w:rsid w:val="00F5207B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D3EC"/>
  <w15:docId w15:val="{35F0F2B0-3CCE-40EB-B55C-8E8697D2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5B7"/>
    <w:pPr>
      <w:ind w:left="720"/>
      <w:contextualSpacing/>
    </w:pPr>
  </w:style>
  <w:style w:type="paragraph" w:customStyle="1" w:styleId="Default">
    <w:name w:val="Default"/>
    <w:rsid w:val="00C63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4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2022-08-24T07:54:00Z</dcterms:created>
  <dcterms:modified xsi:type="dcterms:W3CDTF">2022-08-24T07:54:00Z</dcterms:modified>
</cp:coreProperties>
</file>