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4" w:rsidRPr="006A7306" w:rsidRDefault="00E64944" w:rsidP="00AC6D45">
      <w:pPr>
        <w:pStyle w:val="NoSpacing"/>
        <w:jc w:val="center"/>
        <w:rPr>
          <w:b/>
        </w:rPr>
      </w:pPr>
      <w:r w:rsidRPr="006A7306">
        <w:rPr>
          <w:b/>
        </w:rPr>
        <w:t>DECEMBER HOLIDAY ASSIGNMENT</w:t>
      </w:r>
      <w:r w:rsidR="001E512D" w:rsidRPr="006A7306">
        <w:rPr>
          <w:b/>
        </w:rPr>
        <w:t>, 2022</w:t>
      </w:r>
    </w:p>
    <w:p w:rsidR="00E64944" w:rsidRPr="006A7306" w:rsidRDefault="00E64944" w:rsidP="00AC6D45">
      <w:pPr>
        <w:pStyle w:val="NoSpacing"/>
        <w:jc w:val="center"/>
        <w:rPr>
          <w:b/>
        </w:rPr>
      </w:pPr>
      <w:r w:rsidRPr="006A7306">
        <w:rPr>
          <w:b/>
        </w:rPr>
        <w:t xml:space="preserve">FORM </w:t>
      </w:r>
      <w:r w:rsidR="001E512D">
        <w:rPr>
          <w:b/>
        </w:rPr>
        <w:t>2</w:t>
      </w:r>
      <w:r w:rsidR="00403F0A" w:rsidRPr="006A7306">
        <w:rPr>
          <w:b/>
        </w:rPr>
        <w:t xml:space="preserve"> </w:t>
      </w:r>
      <w:r w:rsidR="001E512D">
        <w:rPr>
          <w:b/>
        </w:rPr>
        <w:t>-</w:t>
      </w:r>
      <w:r w:rsidR="00403F0A" w:rsidRPr="006A7306">
        <w:rPr>
          <w:b/>
        </w:rPr>
        <w:t>BIOLOGY</w:t>
      </w:r>
    </w:p>
    <w:p w:rsidR="00E64944" w:rsidRPr="00E64944" w:rsidRDefault="00E64944" w:rsidP="00E64944">
      <w:pPr>
        <w:pStyle w:val="NoSpacing"/>
      </w:pPr>
    </w:p>
    <w:p w:rsidR="00E64944" w:rsidRPr="006A7306" w:rsidRDefault="00E64944" w:rsidP="00E64944">
      <w:pPr>
        <w:pStyle w:val="NoSpacing"/>
        <w:rPr>
          <w:b/>
          <w:i/>
          <w:u w:val="single"/>
        </w:rPr>
      </w:pPr>
      <w:r w:rsidRPr="006A7306">
        <w:rPr>
          <w:b/>
          <w:i/>
          <w:u w:val="single"/>
        </w:rPr>
        <w:t xml:space="preserve"> Excretion and homeostasis</w:t>
      </w:r>
      <w:bookmarkStart w:id="0" w:name="_GoBack"/>
      <w:bookmarkEnd w:id="0"/>
    </w:p>
    <w:p w:rsidR="00E64944" w:rsidRPr="00E64944" w:rsidRDefault="00E64944" w:rsidP="00E64944">
      <w:pPr>
        <w:pStyle w:val="NoSpacing"/>
        <w:rPr>
          <w:i/>
        </w:rPr>
      </w:pPr>
      <w:r w:rsidRPr="00E64944">
        <w:t xml:space="preserve">1. </w:t>
      </w:r>
      <w:r w:rsidRPr="00E64944">
        <w:tab/>
        <w:t xml:space="preserve">Explain the </w:t>
      </w:r>
      <w:r w:rsidR="00403F0A" w:rsidRPr="00E64944">
        <w:t>following: -</w:t>
      </w:r>
      <w:r w:rsidRPr="00E64944">
        <w:rPr>
          <w:i/>
        </w:rPr>
        <w:t xml:space="preserve"> </w:t>
      </w:r>
      <w:r w:rsidRPr="00E64944">
        <w:t xml:space="preserve">      </w:t>
      </w:r>
      <w:r w:rsidRPr="00E64944">
        <w:tab/>
        <w:t xml:space="preserve">i) Fresh water fish excrete ammonia 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DC684F" w:rsidRDefault="00E64944" w:rsidP="00E64944">
      <w:pPr>
        <w:pStyle w:val="NoSpacing"/>
      </w:pPr>
      <w:r w:rsidRPr="00E64944">
        <w:t xml:space="preserve">         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  <w:t xml:space="preserve">ii) Glucose is absent in urine yet present in glomerular </w:t>
      </w:r>
    </w:p>
    <w:p w:rsidR="00E64944" w:rsidRPr="00E64944" w:rsidRDefault="00DC684F" w:rsidP="00E64944">
      <w:pPr>
        <w:pStyle w:val="NoSpacing"/>
        <w:rPr>
          <w:i/>
        </w:rPr>
      </w:pPr>
      <w:r>
        <w:t xml:space="preserve">                </w:t>
      </w:r>
      <w:r w:rsidR="00E64944" w:rsidRPr="00E64944">
        <w:t>filtrate</w:t>
      </w:r>
      <w:r w:rsidR="00E64944"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2. </w:t>
      </w:r>
      <w:r w:rsidRPr="00E64944">
        <w:tab/>
        <w:t>(a) State two functions of the kidney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     </w:t>
      </w:r>
      <w:r w:rsidRPr="00E64944">
        <w:tab/>
        <w:t>(b) Name two substances that are not found in urine of a healthy person</w:t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      </w:t>
      </w:r>
      <w:r w:rsidRPr="00E64944">
        <w:tab/>
        <w:t>(c) Name two diseases that affect the kidney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>3.</w:t>
      </w:r>
      <w:r w:rsidRPr="00E64944">
        <w:tab/>
        <w:t xml:space="preserve">(a) State two structural modification of the kidneys of deserts animals like kangaroo rat. </w:t>
      </w:r>
    </w:p>
    <w:p w:rsidR="00DC684F" w:rsidRDefault="00E64944" w:rsidP="00E64944">
      <w:pPr>
        <w:pStyle w:val="NoSpacing"/>
      </w:pPr>
      <w:r w:rsidRPr="00E64944">
        <w:tab/>
        <w:t xml:space="preserve">(b) Describe how ingestion of very salty food may reduce the amount of water excreted </w:t>
      </w:r>
      <w:r w:rsidR="00403F0A">
        <w:t xml:space="preserve">                  </w:t>
      </w:r>
    </w:p>
    <w:p w:rsidR="00E64944" w:rsidRPr="00E64944" w:rsidRDefault="00DC684F" w:rsidP="00E64944">
      <w:pPr>
        <w:pStyle w:val="NoSpacing"/>
      </w:pPr>
      <w:r>
        <w:t xml:space="preserve">                  </w:t>
      </w:r>
      <w:r w:rsidR="00E64944" w:rsidRPr="00E64944">
        <w:t>in urine.</w:t>
      </w:r>
    </w:p>
    <w:p w:rsidR="00DC684F" w:rsidRDefault="00E64944" w:rsidP="00E64944">
      <w:pPr>
        <w:pStyle w:val="NoSpacing"/>
      </w:pPr>
      <w:r w:rsidRPr="00E64944">
        <w:t>4.</w:t>
      </w:r>
      <w:r w:rsidRPr="00E64944">
        <w:tab/>
        <w:t>A student mixed a sample of urine from a person with Benedict’s s</w:t>
      </w:r>
      <w:r w:rsidR="00403F0A">
        <w:t xml:space="preserve">olution and heated, the </w:t>
      </w:r>
    </w:p>
    <w:p w:rsidR="00DC684F" w:rsidRDefault="00DC684F" w:rsidP="00E64944">
      <w:pPr>
        <w:pStyle w:val="NoSpacing"/>
      </w:pPr>
      <w:r>
        <w:t xml:space="preserve">              </w:t>
      </w:r>
      <w:proofErr w:type="spellStart"/>
      <w:r w:rsidR="00403F0A">
        <w:t>colour</w:t>
      </w:r>
      <w:proofErr w:type="spellEnd"/>
      <w:r w:rsidR="00403F0A">
        <w:t xml:space="preserve"> </w:t>
      </w:r>
      <w:r w:rsidR="00E64944" w:rsidRPr="00E64944">
        <w:t>changed to orange.</w:t>
      </w:r>
    </w:p>
    <w:p w:rsidR="00DC684F" w:rsidRDefault="00DC684F" w:rsidP="00E64944">
      <w:pPr>
        <w:pStyle w:val="NoSpacing"/>
      </w:pPr>
      <w:r>
        <w:t xml:space="preserve">            </w:t>
      </w:r>
      <w:r w:rsidR="00E64944" w:rsidRPr="00E64944">
        <w:t>(a) What was present in the urine sample?</w:t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</w:p>
    <w:p w:rsidR="00E64944" w:rsidRPr="00E64944" w:rsidRDefault="00DC684F" w:rsidP="00E64944">
      <w:pPr>
        <w:pStyle w:val="NoSpacing"/>
      </w:pPr>
      <w:r>
        <w:t xml:space="preserve">            </w:t>
      </w:r>
      <w:r w:rsidR="00E64944" w:rsidRPr="00E64944">
        <w:t>(b) What did the student conclude on the health status of the person?</w:t>
      </w:r>
      <w:r w:rsidR="00E64944" w:rsidRPr="00E64944">
        <w:tab/>
      </w:r>
      <w:r w:rsidR="00E64944" w:rsidRPr="00E64944">
        <w:tab/>
      </w:r>
      <w:r w:rsidR="00E64944" w:rsidRPr="00E64944">
        <w:tab/>
      </w:r>
    </w:p>
    <w:p w:rsidR="00E64944" w:rsidRPr="00E64944" w:rsidRDefault="00DC684F" w:rsidP="00E64944">
      <w:pPr>
        <w:pStyle w:val="NoSpacing"/>
      </w:pPr>
      <w:r>
        <w:t xml:space="preserve">            </w:t>
      </w:r>
      <w:r w:rsidR="00E64944" w:rsidRPr="00E64944">
        <w:t>(c) Which organ in the person may not be functioning properly?</w:t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5. </w:t>
      </w:r>
      <w:r w:rsidRPr="00E64944">
        <w:tab/>
        <w:t xml:space="preserve">(a) If the human </w:t>
      </w:r>
      <w:r w:rsidR="00403F0A" w:rsidRPr="00E64944">
        <w:t>pancreas</w:t>
      </w:r>
      <w:r w:rsidRPr="00E64944">
        <w:t xml:space="preserve"> is not </w:t>
      </w:r>
      <w:r w:rsidR="00403F0A" w:rsidRPr="00E64944">
        <w:t>functional: -</w:t>
      </w:r>
      <w:r w:rsidRPr="00E64944">
        <w:t xml:space="preserve"> 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          </w:t>
      </w:r>
      <w:r w:rsidRPr="00E64944">
        <w:tab/>
        <w:t xml:space="preserve">   (i) Name the hormone which will be deficient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         </w:t>
      </w:r>
      <w:r w:rsidRPr="00E64944">
        <w:tab/>
        <w:t xml:space="preserve">   (ii) Name the disease the human is likely to suffer from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     </w:t>
      </w:r>
      <w:r w:rsidRPr="00E64944">
        <w:tab/>
        <w:t>(b) What is diuresis?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6. </w:t>
      </w:r>
      <w:r w:rsidRPr="00E64944">
        <w:tab/>
        <w:t>State one structural adaptation of nephron in the kidney of a desert mammal</w:t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ab/>
        <w:t>What is the importance of sebaceous glands in the human skin?</w:t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403F0A" w:rsidP="00E64944">
      <w:pPr>
        <w:pStyle w:val="NoSpacing"/>
      </w:pPr>
      <w:r w:rsidRPr="00E64944">
        <w:t>7..</w:t>
      </w:r>
      <w:r w:rsidR="00E64944" w:rsidRPr="00E64944">
        <w:t xml:space="preserve"> </w:t>
      </w:r>
      <w:r w:rsidR="00E64944" w:rsidRPr="00E64944">
        <w:tab/>
        <w:t>Explain why sweat accumulates on a person’s skin in a hot humid environment</w:t>
      </w:r>
      <w:r w:rsidR="00E64944" w:rsidRPr="00E64944">
        <w:tab/>
      </w:r>
      <w:r w:rsidR="00E64944" w:rsidRPr="00E64944">
        <w:tab/>
        <w:t xml:space="preserve"> </w:t>
      </w:r>
    </w:p>
    <w:p w:rsidR="00E64944" w:rsidRPr="00E64944" w:rsidRDefault="00E64944" w:rsidP="00E64944">
      <w:pPr>
        <w:pStyle w:val="NoSpacing"/>
      </w:pPr>
      <w:r w:rsidRPr="00E64944">
        <w:t xml:space="preserve">8.  </w:t>
      </w:r>
      <w:r w:rsidRPr="00E64944">
        <w:tab/>
        <w:t xml:space="preserve">Distinguish between diabetes mellitus and diabetes </w:t>
      </w:r>
      <w:r w:rsidR="00403F0A" w:rsidRPr="00E64944">
        <w:t>insipidus</w:t>
      </w:r>
      <w:r w:rsidR="00DC684F">
        <w:tab/>
      </w:r>
      <w:r w:rsidR="00DC684F">
        <w:tab/>
      </w:r>
      <w:r w:rsidR="00DC684F">
        <w:tab/>
      </w:r>
      <w:r w:rsidR="00DC684F">
        <w:tab/>
      </w:r>
    </w:p>
    <w:p w:rsidR="00E64944" w:rsidRPr="00E64944" w:rsidRDefault="00E64944" w:rsidP="00E64944">
      <w:pPr>
        <w:pStyle w:val="NoSpacing"/>
        <w:rPr>
          <w:i/>
        </w:rPr>
      </w:pPr>
      <w:r w:rsidRPr="00E64944">
        <w:t xml:space="preserve">9.  </w:t>
      </w:r>
      <w:r w:rsidRPr="00E64944">
        <w:tab/>
        <w:t>State two processes through which plants excrete their metabolic wastes.</w:t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10.  </w:t>
      </w:r>
      <w:r w:rsidRPr="00E64944">
        <w:tab/>
        <w:t>State three importance of Osmosis in plants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DC684F" w:rsidRDefault="00E64944" w:rsidP="00E64944">
      <w:pPr>
        <w:pStyle w:val="NoSpacing"/>
      </w:pPr>
      <w:r w:rsidRPr="00E64944">
        <w:t xml:space="preserve">11. </w:t>
      </w:r>
      <w:r w:rsidRPr="00E64944">
        <w:tab/>
        <w:t>A patient was complaining of thirst most of the times. A sample of</w:t>
      </w:r>
      <w:r w:rsidR="00403F0A">
        <w:t xml:space="preserve"> the patient’s urine was </w:t>
      </w:r>
      <w:r w:rsidR="00DC684F">
        <w:t xml:space="preserve">           </w:t>
      </w:r>
    </w:p>
    <w:p w:rsidR="00E64944" w:rsidRPr="00E64944" w:rsidRDefault="00DC684F" w:rsidP="00E64944">
      <w:pPr>
        <w:pStyle w:val="NoSpacing"/>
      </w:pPr>
      <w:r>
        <w:t xml:space="preserve">             </w:t>
      </w:r>
      <w:r w:rsidR="00403F0A">
        <w:t xml:space="preserve">found </w:t>
      </w:r>
      <w:r w:rsidR="00E64944" w:rsidRPr="00E64944">
        <w:t xml:space="preserve">not to contain a lot of sugar but was </w:t>
      </w:r>
      <w:r w:rsidR="00403F0A" w:rsidRPr="00E64944">
        <w:t>dilute: -</w:t>
      </w:r>
      <w:r w:rsidR="00E64944" w:rsidRPr="00E64944">
        <w:rPr>
          <w:i/>
        </w:rPr>
        <w:t xml:space="preserve"> </w:t>
      </w:r>
      <w:r w:rsidR="00E64944" w:rsidRPr="00E64944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64944" w:rsidRPr="00E64944" w:rsidRDefault="00E64944" w:rsidP="00E64944">
      <w:pPr>
        <w:pStyle w:val="NoSpacing"/>
      </w:pPr>
      <w:r w:rsidRPr="00E64944">
        <w:t xml:space="preserve">     </w:t>
      </w:r>
      <w:r w:rsidRPr="00E64944">
        <w:tab/>
        <w:t xml:space="preserve">(a) Name the hormone the person’s body was deficient of 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    </w:t>
      </w:r>
      <w:r w:rsidRPr="00E64944">
        <w:tab/>
        <w:t>(b) Which gland produces the above hormone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     </w:t>
      </w:r>
      <w:r w:rsidRPr="00E64944">
        <w:tab/>
        <w:t xml:space="preserve">(c) Name the disease that the patient was most likely suffering from </w:t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>12.</w:t>
      </w:r>
      <w:r w:rsidR="00DC684F">
        <w:t xml:space="preserve">       </w:t>
      </w:r>
      <w:r w:rsidRPr="00E64944">
        <w:t xml:space="preserve"> State two features in the nephron that facilitate </w:t>
      </w:r>
      <w:r w:rsidR="00403F0A" w:rsidRPr="00E64944">
        <w:t>ultra-filtration</w:t>
      </w:r>
      <w:r w:rsidRPr="00E64944">
        <w:t xml:space="preserve"> </w:t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13. </w:t>
      </w:r>
      <w:r w:rsidRPr="00E64944">
        <w:tab/>
        <w:t>What role is played by the liver in excretion?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  <w:t xml:space="preserve"> </w:t>
      </w:r>
      <w:r w:rsidRPr="00E64944">
        <w:tab/>
      </w:r>
    </w:p>
    <w:p w:rsidR="00DC684F" w:rsidRDefault="00E64944" w:rsidP="00E64944">
      <w:pPr>
        <w:pStyle w:val="NoSpacing"/>
      </w:pPr>
      <w:r w:rsidRPr="00E64944">
        <w:t xml:space="preserve">14. </w:t>
      </w:r>
      <w:r w:rsidRPr="00E64944">
        <w:tab/>
        <w:t xml:space="preserve">The equation below represents a metabolic process that occurs in the mammalian liver: </w:t>
      </w:r>
      <w:r w:rsidRPr="00E64944">
        <w:tab/>
        <w:t xml:space="preserve">          </w:t>
      </w:r>
      <w:r w:rsidR="00DC684F">
        <w:t xml:space="preserve"> </w:t>
      </w:r>
    </w:p>
    <w:p w:rsidR="00E64944" w:rsidRPr="00E64944" w:rsidRDefault="00DC684F" w:rsidP="00E6494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74431" wp14:editId="3E6FEA83">
                <wp:simplePos x="0" y="0"/>
                <wp:positionH relativeFrom="column">
                  <wp:posOffset>1805940</wp:posOffset>
                </wp:positionH>
                <wp:positionV relativeFrom="paragraph">
                  <wp:posOffset>61595</wp:posOffset>
                </wp:positionV>
                <wp:extent cx="655320" cy="45719"/>
                <wp:effectExtent l="0" t="57150" r="30480" b="5016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14C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142.2pt;margin-top:4.85pt;width:51.6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                         </w:t>
      </w:r>
      <w:r w:rsidR="00E64944" w:rsidRPr="00E64944">
        <w:t xml:space="preserve">Amino acids                     </w:t>
      </w:r>
      <w:r>
        <w:t xml:space="preserve">   organic compound + urea</w:t>
      </w:r>
      <w:r>
        <w:tab/>
      </w:r>
      <w:r>
        <w:tab/>
      </w:r>
      <w:r>
        <w:tab/>
      </w:r>
      <w:r>
        <w:tab/>
      </w:r>
    </w:p>
    <w:p w:rsidR="00E64944" w:rsidRPr="00E64944" w:rsidRDefault="00E64944" w:rsidP="00E64944">
      <w:pPr>
        <w:pStyle w:val="NoSpacing"/>
      </w:pPr>
      <w:r w:rsidRPr="00E64944">
        <w:tab/>
        <w:t xml:space="preserve">a) Name the process </w:t>
      </w:r>
    </w:p>
    <w:p w:rsidR="00DC684F" w:rsidRDefault="00E64944" w:rsidP="00DC684F">
      <w:pPr>
        <w:pStyle w:val="NoSpacing"/>
      </w:pPr>
      <w:r w:rsidRPr="00E64944">
        <w:t xml:space="preserve">    </w:t>
      </w:r>
      <w:r w:rsidRPr="00E64944">
        <w:tab/>
        <w:t>(b) What is the importance of the process to the mammals?</w:t>
      </w:r>
      <w:r w:rsidRPr="00E64944">
        <w:tab/>
      </w:r>
    </w:p>
    <w:p w:rsidR="00DC684F" w:rsidRDefault="00DC684F" w:rsidP="00DC684F">
      <w:pPr>
        <w:pStyle w:val="NoSpacing"/>
      </w:pPr>
    </w:p>
    <w:p w:rsidR="00DC684F" w:rsidRDefault="00DC684F" w:rsidP="00DC684F">
      <w:pPr>
        <w:pStyle w:val="NoSpacing"/>
      </w:pPr>
    </w:p>
    <w:p w:rsidR="00DC684F" w:rsidRDefault="00DC684F" w:rsidP="00DC684F">
      <w:pPr>
        <w:pStyle w:val="NoSpacing"/>
      </w:pPr>
    </w:p>
    <w:p w:rsidR="00DC684F" w:rsidRDefault="00DC684F" w:rsidP="00DC684F">
      <w:pPr>
        <w:pStyle w:val="NoSpacing"/>
      </w:pPr>
    </w:p>
    <w:p w:rsidR="00E64944" w:rsidRPr="00403F0A" w:rsidRDefault="00E64944" w:rsidP="00DC684F">
      <w:pPr>
        <w:pStyle w:val="NoSpacing"/>
      </w:pPr>
      <w:r w:rsidRPr="00E64944">
        <w:tab/>
      </w:r>
      <w:r w:rsidRPr="00E64944">
        <w:tab/>
      </w:r>
      <w:r w:rsidR="00403F0A">
        <w:tab/>
      </w:r>
    </w:p>
    <w:p w:rsidR="00DC684F" w:rsidRDefault="00E64944" w:rsidP="00E64944">
      <w:pPr>
        <w:pStyle w:val="NoSpacing"/>
      </w:pPr>
      <w:r w:rsidRPr="00E64944">
        <w:t xml:space="preserve">36. </w:t>
      </w:r>
      <w:r w:rsidRPr="00E64944">
        <w:tab/>
        <w:t xml:space="preserve">In an investigation, two persons A and B drunk the same amount of glucose solution.  </w:t>
      </w:r>
    </w:p>
    <w:p w:rsidR="00DC684F" w:rsidRDefault="00DC684F" w:rsidP="00E64944">
      <w:pPr>
        <w:pStyle w:val="NoSpacing"/>
      </w:pPr>
      <w:r>
        <w:t xml:space="preserve">            </w:t>
      </w:r>
      <w:r w:rsidR="00E64944" w:rsidRPr="00E64944">
        <w:t xml:space="preserve">Their blood sugar levels were determined immediately and thereafter at intervals of one </w:t>
      </w:r>
    </w:p>
    <w:p w:rsidR="00E64944" w:rsidRPr="00E64944" w:rsidRDefault="00DC684F" w:rsidP="00E64944">
      <w:pPr>
        <w:pStyle w:val="NoSpacing"/>
      </w:pPr>
      <w:r>
        <w:t xml:space="preserve">             </w:t>
      </w:r>
      <w:r w:rsidR="00E64944" w:rsidRPr="00E64944">
        <w:t xml:space="preserve">hour for the next six hours. The results were as shown in the following </w:t>
      </w:r>
      <w:r w:rsidR="00403F0A" w:rsidRPr="00E64944">
        <w:t>table: -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587"/>
        <w:gridCol w:w="2160"/>
      </w:tblGrid>
      <w:tr w:rsidR="00E64944" w:rsidRPr="00E64944" w:rsidTr="00CF27ED">
        <w:tc>
          <w:tcPr>
            <w:tcW w:w="753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Time (</w:t>
            </w:r>
            <w:r w:rsidR="00403F0A" w:rsidRPr="00E64944">
              <w:t>hrs.</w:t>
            </w:r>
            <w:r w:rsidRPr="00E64944">
              <w:t>)</w:t>
            </w:r>
          </w:p>
        </w:tc>
        <w:tc>
          <w:tcPr>
            <w:tcW w:w="3747" w:type="dxa"/>
            <w:gridSpan w:val="2"/>
          </w:tcPr>
          <w:p w:rsidR="00E64944" w:rsidRPr="00E64944" w:rsidRDefault="00E64944" w:rsidP="00E64944">
            <w:pPr>
              <w:pStyle w:val="NoSpacing"/>
            </w:pPr>
            <w:r w:rsidRPr="00E64944">
              <w:t>Blood glucose level (mg/100ml)</w:t>
            </w:r>
          </w:p>
        </w:tc>
      </w:tr>
      <w:tr w:rsidR="00E64944" w:rsidRPr="00E64944" w:rsidTr="00CF27ED">
        <w:tc>
          <w:tcPr>
            <w:tcW w:w="753" w:type="dxa"/>
          </w:tcPr>
          <w:p w:rsidR="00E64944" w:rsidRPr="00E64944" w:rsidRDefault="00E64944" w:rsidP="00E64944">
            <w:pPr>
              <w:pStyle w:val="NoSpacing"/>
            </w:pPr>
          </w:p>
        </w:tc>
        <w:tc>
          <w:tcPr>
            <w:tcW w:w="1587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Person A</w:t>
            </w:r>
          </w:p>
        </w:tc>
        <w:tc>
          <w:tcPr>
            <w:tcW w:w="216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Person B</w:t>
            </w:r>
          </w:p>
        </w:tc>
      </w:tr>
      <w:tr w:rsidR="00E64944" w:rsidRPr="00E64944" w:rsidTr="00CF27ED">
        <w:tc>
          <w:tcPr>
            <w:tcW w:w="753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0</w:t>
            </w:r>
          </w:p>
        </w:tc>
        <w:tc>
          <w:tcPr>
            <w:tcW w:w="1587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90</w:t>
            </w:r>
          </w:p>
        </w:tc>
        <w:tc>
          <w:tcPr>
            <w:tcW w:w="216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120</w:t>
            </w:r>
          </w:p>
        </w:tc>
      </w:tr>
      <w:tr w:rsidR="00E64944" w:rsidRPr="00E64944" w:rsidTr="00CF27ED">
        <w:tc>
          <w:tcPr>
            <w:tcW w:w="753" w:type="dxa"/>
          </w:tcPr>
          <w:p w:rsidR="00E64944" w:rsidRPr="00E64944" w:rsidRDefault="00E64944" w:rsidP="00E64944">
            <w:pPr>
              <w:pStyle w:val="NoSpacing"/>
            </w:pPr>
            <w:r w:rsidRPr="00E64944">
              <w:lastRenderedPageBreak/>
              <w:t>1</w:t>
            </w:r>
          </w:p>
        </w:tc>
        <w:tc>
          <w:tcPr>
            <w:tcW w:w="1587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220</w:t>
            </w:r>
          </w:p>
        </w:tc>
        <w:tc>
          <w:tcPr>
            <w:tcW w:w="216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360</w:t>
            </w:r>
          </w:p>
        </w:tc>
      </w:tr>
      <w:tr w:rsidR="00E64944" w:rsidRPr="00E64944" w:rsidTr="00CF27ED">
        <w:tc>
          <w:tcPr>
            <w:tcW w:w="753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2</w:t>
            </w:r>
          </w:p>
        </w:tc>
        <w:tc>
          <w:tcPr>
            <w:tcW w:w="1587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160</w:t>
            </w:r>
          </w:p>
        </w:tc>
        <w:tc>
          <w:tcPr>
            <w:tcW w:w="216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370</w:t>
            </w:r>
          </w:p>
        </w:tc>
      </w:tr>
      <w:tr w:rsidR="00E64944" w:rsidRPr="00E64944" w:rsidTr="00CF27ED">
        <w:tc>
          <w:tcPr>
            <w:tcW w:w="753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3</w:t>
            </w:r>
          </w:p>
        </w:tc>
        <w:tc>
          <w:tcPr>
            <w:tcW w:w="1587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100</w:t>
            </w:r>
          </w:p>
        </w:tc>
        <w:tc>
          <w:tcPr>
            <w:tcW w:w="216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380</w:t>
            </w:r>
          </w:p>
        </w:tc>
      </w:tr>
      <w:tr w:rsidR="00E64944" w:rsidRPr="00E64944" w:rsidTr="00CF27ED">
        <w:tc>
          <w:tcPr>
            <w:tcW w:w="753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4</w:t>
            </w:r>
          </w:p>
        </w:tc>
        <w:tc>
          <w:tcPr>
            <w:tcW w:w="1587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90</w:t>
            </w:r>
          </w:p>
        </w:tc>
        <w:tc>
          <w:tcPr>
            <w:tcW w:w="216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240</w:t>
            </w:r>
          </w:p>
        </w:tc>
      </w:tr>
      <w:tr w:rsidR="00E64944" w:rsidRPr="00E64944" w:rsidTr="00CF27ED">
        <w:tc>
          <w:tcPr>
            <w:tcW w:w="753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5</w:t>
            </w:r>
          </w:p>
        </w:tc>
        <w:tc>
          <w:tcPr>
            <w:tcW w:w="1587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90</w:t>
            </w:r>
          </w:p>
        </w:tc>
        <w:tc>
          <w:tcPr>
            <w:tcW w:w="216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200</w:t>
            </w:r>
          </w:p>
        </w:tc>
      </w:tr>
      <w:tr w:rsidR="00E64944" w:rsidRPr="00E64944" w:rsidTr="00CF27ED">
        <w:tc>
          <w:tcPr>
            <w:tcW w:w="753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6</w:t>
            </w:r>
          </w:p>
        </w:tc>
        <w:tc>
          <w:tcPr>
            <w:tcW w:w="1587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90</w:t>
            </w:r>
          </w:p>
        </w:tc>
        <w:tc>
          <w:tcPr>
            <w:tcW w:w="216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160</w:t>
            </w:r>
          </w:p>
        </w:tc>
      </w:tr>
    </w:tbl>
    <w:p w:rsidR="00E64944" w:rsidRPr="00E64944" w:rsidRDefault="00E64944" w:rsidP="00E64944">
      <w:pPr>
        <w:pStyle w:val="NoSpacing"/>
      </w:pPr>
      <w:r w:rsidRPr="00E64944">
        <w:t>(a) Draw a graph of blood sugar levels of persons A and B against time on the same axis</w:t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(b) Explain each of the following </w:t>
      </w:r>
      <w:r w:rsidR="00403F0A" w:rsidRPr="00E64944">
        <w:t>observations; -</w:t>
      </w:r>
    </w:p>
    <w:p w:rsidR="00E64944" w:rsidRPr="00E64944" w:rsidRDefault="00E64944" w:rsidP="00E64944">
      <w:pPr>
        <w:pStyle w:val="NoSpacing"/>
      </w:pPr>
      <w:r w:rsidRPr="00E64944">
        <w:t xml:space="preserve">    (i) Blood sugar level increased in person A between 0 and 1 hour</w:t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    (ii) The blood sugar level dropped in person A between 1 and 4 hours </w:t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>(c) From the graph, what is the normal blood glucose sugar level for human beings</w:t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>(d) Suggest a reason for the high sugar level in person B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>(e) How can the high blood sugar level in person B controlled?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403F0A" w:rsidP="00E64944">
      <w:pPr>
        <w:pStyle w:val="NoSpacing"/>
      </w:pPr>
      <w:r>
        <w:t xml:space="preserve"> </w:t>
      </w:r>
      <w:r w:rsidR="00E64944" w:rsidRPr="00E64944">
        <w:t xml:space="preserve">(f) What is the biological significance of maintaining a relatively </w:t>
      </w:r>
      <w:r>
        <w:t xml:space="preserve">constant sugar level in a human </w:t>
      </w:r>
      <w:r w:rsidR="00E64944" w:rsidRPr="00E64944">
        <w:t>being</w:t>
      </w:r>
      <w:r>
        <w:t>.</w:t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</w:p>
    <w:p w:rsidR="00E64944" w:rsidRPr="00E64944" w:rsidRDefault="00E64944" w:rsidP="00E64944">
      <w:pPr>
        <w:pStyle w:val="NoSpacing"/>
      </w:pPr>
      <w:r w:rsidRPr="00E64944">
        <w:t>(g) Account for the decrease in the blood glucose level of person B after 4 hours</w:t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37. </w:t>
      </w:r>
      <w:r w:rsidRPr="00E64944">
        <w:tab/>
        <w:t>An experiment was carried out to determine the effect of drinking on excess amount of wate</w:t>
      </w:r>
      <w:r w:rsidR="00403F0A">
        <w:t xml:space="preserve">r on </w:t>
      </w:r>
      <w:r w:rsidRPr="00E64944">
        <w:t>the flow of urine. A person drinks one litre of water and urine was collected at inte</w:t>
      </w:r>
      <w:r w:rsidR="00403F0A">
        <w:t xml:space="preserve">rvals of 15minutes. </w:t>
      </w:r>
      <w:r w:rsidRPr="00E64944">
        <w:t>The results were as shown below:</w:t>
      </w: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636"/>
        <w:gridCol w:w="636"/>
        <w:gridCol w:w="970"/>
        <w:gridCol w:w="970"/>
        <w:gridCol w:w="970"/>
        <w:gridCol w:w="708"/>
        <w:gridCol w:w="720"/>
        <w:gridCol w:w="720"/>
        <w:gridCol w:w="720"/>
        <w:gridCol w:w="720"/>
      </w:tblGrid>
      <w:tr w:rsidR="00E64944" w:rsidRPr="00E64944" w:rsidTr="00CF27ED">
        <w:tc>
          <w:tcPr>
            <w:tcW w:w="177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Time in minutes</w:t>
            </w:r>
          </w:p>
        </w:tc>
        <w:tc>
          <w:tcPr>
            <w:tcW w:w="636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0</w:t>
            </w:r>
          </w:p>
        </w:tc>
        <w:tc>
          <w:tcPr>
            <w:tcW w:w="636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15</w:t>
            </w:r>
          </w:p>
        </w:tc>
        <w:tc>
          <w:tcPr>
            <w:tcW w:w="97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30</w:t>
            </w:r>
          </w:p>
        </w:tc>
        <w:tc>
          <w:tcPr>
            <w:tcW w:w="97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45</w:t>
            </w:r>
          </w:p>
        </w:tc>
        <w:tc>
          <w:tcPr>
            <w:tcW w:w="97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60</w:t>
            </w:r>
          </w:p>
        </w:tc>
        <w:tc>
          <w:tcPr>
            <w:tcW w:w="708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75</w:t>
            </w:r>
          </w:p>
        </w:tc>
        <w:tc>
          <w:tcPr>
            <w:tcW w:w="72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90</w:t>
            </w:r>
          </w:p>
        </w:tc>
        <w:tc>
          <w:tcPr>
            <w:tcW w:w="72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105</w:t>
            </w:r>
          </w:p>
        </w:tc>
        <w:tc>
          <w:tcPr>
            <w:tcW w:w="72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120</w:t>
            </w:r>
          </w:p>
        </w:tc>
        <w:tc>
          <w:tcPr>
            <w:tcW w:w="72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135</w:t>
            </w:r>
          </w:p>
        </w:tc>
      </w:tr>
      <w:tr w:rsidR="00E64944" w:rsidRPr="00E64944" w:rsidTr="00CF27ED">
        <w:tc>
          <w:tcPr>
            <w:tcW w:w="177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Urine output ml/min</w:t>
            </w:r>
          </w:p>
        </w:tc>
        <w:tc>
          <w:tcPr>
            <w:tcW w:w="636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1.6</w:t>
            </w:r>
          </w:p>
        </w:tc>
        <w:tc>
          <w:tcPr>
            <w:tcW w:w="636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1.6</w:t>
            </w:r>
          </w:p>
        </w:tc>
        <w:tc>
          <w:tcPr>
            <w:tcW w:w="97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1.6</w:t>
            </w:r>
          </w:p>
        </w:tc>
        <w:tc>
          <w:tcPr>
            <w:tcW w:w="97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5.4</w:t>
            </w:r>
          </w:p>
        </w:tc>
        <w:tc>
          <w:tcPr>
            <w:tcW w:w="97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9.0</w:t>
            </w:r>
          </w:p>
        </w:tc>
        <w:tc>
          <w:tcPr>
            <w:tcW w:w="708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9.0</w:t>
            </w:r>
          </w:p>
        </w:tc>
        <w:tc>
          <w:tcPr>
            <w:tcW w:w="72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7.6</w:t>
            </w:r>
          </w:p>
        </w:tc>
        <w:tc>
          <w:tcPr>
            <w:tcW w:w="72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3.0</w:t>
            </w:r>
          </w:p>
        </w:tc>
        <w:tc>
          <w:tcPr>
            <w:tcW w:w="72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0.8</w:t>
            </w:r>
          </w:p>
        </w:tc>
        <w:tc>
          <w:tcPr>
            <w:tcW w:w="720" w:type="dxa"/>
          </w:tcPr>
          <w:p w:rsidR="00E64944" w:rsidRPr="00E64944" w:rsidRDefault="00E64944" w:rsidP="00E64944">
            <w:pPr>
              <w:pStyle w:val="NoSpacing"/>
            </w:pPr>
            <w:r w:rsidRPr="00E64944">
              <w:t>0.8</w:t>
            </w:r>
          </w:p>
        </w:tc>
      </w:tr>
    </w:tbl>
    <w:p w:rsidR="00E64944" w:rsidRPr="00E64944" w:rsidRDefault="00403F0A" w:rsidP="00E64944">
      <w:pPr>
        <w:pStyle w:val="NoSpacing"/>
      </w:pPr>
      <w:r>
        <w:t xml:space="preserve"> </w:t>
      </w:r>
      <w:r w:rsidR="00E64944" w:rsidRPr="00E64944">
        <w:t>(a) Plot a suitable graph to represent urine output with time.</w:t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  <w:r w:rsidR="00E64944" w:rsidRPr="00E64944">
        <w:tab/>
      </w:r>
    </w:p>
    <w:p w:rsidR="00E64944" w:rsidRPr="00E64944" w:rsidRDefault="00403F0A" w:rsidP="00E64944">
      <w:pPr>
        <w:pStyle w:val="NoSpacing"/>
      </w:pPr>
      <w:r>
        <w:t xml:space="preserve"> </w:t>
      </w:r>
      <w:r w:rsidR="00E64944" w:rsidRPr="00E64944">
        <w:t>(b) Explain the rate of flow of urine between the following times;</w:t>
      </w:r>
    </w:p>
    <w:p w:rsidR="00E64944" w:rsidRPr="00E64944" w:rsidRDefault="00E64944" w:rsidP="00E64944">
      <w:pPr>
        <w:pStyle w:val="NoSpacing"/>
      </w:pPr>
      <w:r w:rsidRPr="00E64944">
        <w:t xml:space="preserve">        </w:t>
      </w:r>
      <w:r w:rsidRPr="00E64944">
        <w:tab/>
        <w:t xml:space="preserve">    (i) 15 and 60minutes.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          </w:t>
      </w:r>
      <w:r w:rsidRPr="00E64944">
        <w:tab/>
        <w:t xml:space="preserve">    (ii) 60 and 75minutes.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   </w:t>
      </w:r>
      <w:r w:rsidR="00403F0A">
        <w:t xml:space="preserve">             </w:t>
      </w:r>
      <w:r w:rsidRPr="00E64944">
        <w:t xml:space="preserve"> (iii) 75 and 135 minutes.</w:t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  <w:r w:rsidRPr="00E64944">
        <w:tab/>
      </w:r>
    </w:p>
    <w:p w:rsidR="00E64944" w:rsidRPr="00E64944" w:rsidRDefault="00E64944" w:rsidP="00E64944">
      <w:pPr>
        <w:pStyle w:val="NoSpacing"/>
      </w:pPr>
      <w:r w:rsidRPr="00E64944">
        <w:t xml:space="preserve">(c) Name two hormones responsible for regulation of relative amount of salts and water in man.  </w:t>
      </w:r>
    </w:p>
    <w:p w:rsidR="00E64944" w:rsidRPr="00E64944" w:rsidRDefault="00E64944" w:rsidP="00E64944">
      <w:pPr>
        <w:pStyle w:val="NoSpacing"/>
      </w:pPr>
    </w:p>
    <w:p w:rsidR="009E12E0" w:rsidRPr="00E64944" w:rsidRDefault="009E12E0" w:rsidP="00E64944">
      <w:pPr>
        <w:pStyle w:val="NoSpacing"/>
      </w:pPr>
    </w:p>
    <w:sectPr w:rsidR="009E12E0" w:rsidRPr="00E64944" w:rsidSect="006E1B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4"/>
    <w:rsid w:val="001E512D"/>
    <w:rsid w:val="00403F0A"/>
    <w:rsid w:val="006A7306"/>
    <w:rsid w:val="006E1BE4"/>
    <w:rsid w:val="009E12E0"/>
    <w:rsid w:val="00AC6D45"/>
    <w:rsid w:val="00DC684F"/>
    <w:rsid w:val="00E6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2022-11-06T19:10:00Z</dcterms:created>
  <dcterms:modified xsi:type="dcterms:W3CDTF">2022-11-08T10:42:00Z</dcterms:modified>
</cp:coreProperties>
</file>