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B0" w:rsidRPr="00C20E8D" w:rsidRDefault="000263B0" w:rsidP="000263B0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NAME ……………………………………..……</w:t>
      </w:r>
      <w:r w:rsidRPr="00C20E8D">
        <w:rPr>
          <w:rFonts w:ascii="Times New Roman" w:hAnsi="Times New Roman"/>
          <w:b/>
          <w:sz w:val="24"/>
          <w:szCs w:val="24"/>
        </w:rPr>
        <w:tab/>
        <w:t>DATE …………………………ADM NO. ……..</w:t>
      </w:r>
    </w:p>
    <w:p w:rsidR="000263B0" w:rsidRPr="00C20E8D" w:rsidRDefault="000263B0" w:rsidP="000263B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263B0" w:rsidRPr="00C20E8D" w:rsidRDefault="000263B0" w:rsidP="000263B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263B0" w:rsidRPr="00C20E8D" w:rsidRDefault="000263B0" w:rsidP="000263B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 xml:space="preserve">INDEX NO. </w:t>
      </w:r>
      <w:r w:rsidRPr="00C20E8D">
        <w:rPr>
          <w:rFonts w:ascii="Times New Roman" w:hAnsi="Times New Roman"/>
          <w:b/>
          <w:sz w:val="24"/>
          <w:szCs w:val="24"/>
        </w:rPr>
        <w:tab/>
        <w:t xml:space="preserve">…………….………………….……..…..     </w:t>
      </w:r>
      <w:r w:rsidRPr="00C20E8D">
        <w:rPr>
          <w:rFonts w:ascii="Times New Roman" w:hAnsi="Times New Roman"/>
          <w:b/>
          <w:sz w:val="24"/>
          <w:szCs w:val="24"/>
        </w:rPr>
        <w:tab/>
        <w:t>SIGNATURE</w:t>
      </w:r>
      <w:r w:rsidRPr="00C20E8D">
        <w:rPr>
          <w:rFonts w:ascii="Times New Roman" w:hAnsi="Times New Roman"/>
          <w:b/>
          <w:sz w:val="24"/>
          <w:szCs w:val="24"/>
        </w:rPr>
        <w:tab/>
        <w:t>….………..…..………..</w:t>
      </w:r>
    </w:p>
    <w:p w:rsidR="000263B0" w:rsidRPr="00C20E8D" w:rsidRDefault="000263B0" w:rsidP="000263B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263B0" w:rsidRPr="00C20E8D" w:rsidRDefault="000263B0" w:rsidP="000263B0">
      <w:pPr>
        <w:pStyle w:val="NoSpacing"/>
        <w:rPr>
          <w:rFonts w:ascii="Times New Roman" w:hAnsi="Times New Roman"/>
          <w:sz w:val="24"/>
          <w:szCs w:val="24"/>
        </w:rPr>
      </w:pPr>
    </w:p>
    <w:p w:rsidR="000263B0" w:rsidRPr="00C20E8D" w:rsidRDefault="000263B0" w:rsidP="000263B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0263B0" w:rsidRPr="00C20E8D" w:rsidRDefault="000263B0" w:rsidP="000263B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BIOLOGY</w:t>
      </w:r>
    </w:p>
    <w:p w:rsidR="000263B0" w:rsidRPr="00C20E8D" w:rsidRDefault="000263B0" w:rsidP="000263B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ONE</w:t>
      </w:r>
      <w:r w:rsidRPr="00C20E8D">
        <w:rPr>
          <w:rFonts w:ascii="Times New Roman" w:hAnsi="Times New Roman"/>
          <w:b/>
          <w:sz w:val="24"/>
          <w:szCs w:val="24"/>
        </w:rPr>
        <w:t xml:space="preserve"> </w:t>
      </w:r>
    </w:p>
    <w:p w:rsidR="000263B0" w:rsidRPr="00C20E8D" w:rsidRDefault="000263B0" w:rsidP="000263B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0E8D">
        <w:rPr>
          <w:rFonts w:ascii="Times New Roman" w:hAnsi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20E8D">
        <w:rPr>
          <w:rFonts w:ascii="Times New Roman" w:hAnsi="Times New Roman"/>
          <w:b/>
          <w:sz w:val="24"/>
          <w:szCs w:val="24"/>
        </w:rPr>
        <w:t xml:space="preserve"> HOURS</w:t>
      </w:r>
    </w:p>
    <w:p w:rsidR="000263B0" w:rsidRDefault="000263B0" w:rsidP="000263B0">
      <w:pPr>
        <w:rPr>
          <w:rFonts w:ascii="Times New Roman" w:eastAsia="Calibri" w:hAnsi="Times New Roman"/>
          <w:b/>
          <w:sz w:val="24"/>
          <w:szCs w:val="24"/>
        </w:rPr>
      </w:pPr>
    </w:p>
    <w:p w:rsidR="000263B0" w:rsidRDefault="000263B0" w:rsidP="000263B0">
      <w:pPr>
        <w:rPr>
          <w:rFonts w:ascii="Times New Roman" w:eastAsia="Calibri" w:hAnsi="Times New Roman"/>
          <w:b/>
          <w:sz w:val="24"/>
          <w:szCs w:val="24"/>
        </w:rPr>
      </w:pPr>
    </w:p>
    <w:p w:rsidR="000263B0" w:rsidRPr="00C20E8D" w:rsidRDefault="000263B0" w:rsidP="000263B0">
      <w:pPr>
        <w:rPr>
          <w:rFonts w:ascii="Times New Roman" w:eastAsia="Calibri" w:hAnsi="Times New Roman"/>
          <w:b/>
          <w:sz w:val="24"/>
          <w:szCs w:val="24"/>
        </w:rPr>
      </w:pPr>
    </w:p>
    <w:p w:rsidR="000263B0" w:rsidRPr="00693018" w:rsidRDefault="00693018" w:rsidP="006930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OPENER EXAMINATION TERM 3, 2022</w:t>
      </w:r>
      <w:bookmarkStart w:id="0" w:name="_GoBack"/>
      <w:bookmarkEnd w:id="0"/>
    </w:p>
    <w:p w:rsidR="000263B0" w:rsidRPr="00C20E8D" w:rsidRDefault="000263B0" w:rsidP="000263B0">
      <w:pPr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C20E8D">
        <w:rPr>
          <w:rFonts w:ascii="Times New Roman" w:eastAsia="Calibri" w:hAnsi="Times New Roman"/>
          <w:b/>
          <w:bCs/>
          <w:i/>
          <w:sz w:val="24"/>
          <w:szCs w:val="24"/>
        </w:rPr>
        <w:t>Kenya Certificate of Secondary Education</w:t>
      </w:r>
    </w:p>
    <w:p w:rsidR="000263B0" w:rsidRDefault="000263B0" w:rsidP="000263B0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263B0" w:rsidRDefault="000263B0" w:rsidP="000263B0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263B0" w:rsidRPr="00C42407" w:rsidRDefault="000263B0" w:rsidP="000263B0">
      <w:pPr>
        <w:pStyle w:val="ListParagraph"/>
        <w:widowControl w:val="0"/>
        <w:ind w:left="288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42407">
        <w:rPr>
          <w:rFonts w:ascii="Times New Roman" w:eastAsia="Times New Roman" w:hAnsi="Times New Roman"/>
          <w:b/>
          <w:sz w:val="24"/>
          <w:szCs w:val="24"/>
          <w:u w:val="single"/>
        </w:rPr>
        <w:t>INSTRUCTIONS TO CANDIDATES: -</w:t>
      </w:r>
    </w:p>
    <w:p w:rsidR="000263B0" w:rsidRPr="00C42407" w:rsidRDefault="000263B0" w:rsidP="000263B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C42407">
        <w:rPr>
          <w:rFonts w:ascii="Times New Roman" w:eastAsia="Times New Roman" w:hAnsi="Times New Roman"/>
          <w:i/>
          <w:color w:val="000000"/>
          <w:sz w:val="24"/>
          <w:szCs w:val="24"/>
        </w:rPr>
        <w:t>Write your name, Admission number and class in the spaces provided above.</w:t>
      </w:r>
    </w:p>
    <w:p w:rsidR="000263B0" w:rsidRPr="00C42407" w:rsidRDefault="000263B0" w:rsidP="000263B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42407">
        <w:rPr>
          <w:rFonts w:ascii="Times New Roman" w:eastAsia="Times New Roman" w:hAnsi="Times New Roman"/>
          <w:i/>
          <w:color w:val="000000"/>
          <w:sz w:val="24"/>
          <w:szCs w:val="24"/>
        </w:rPr>
        <w:t>Answer all the questions in the spaces provided</w:t>
      </w:r>
    </w:p>
    <w:p w:rsidR="000263B0" w:rsidRPr="000263B0" w:rsidRDefault="000263B0" w:rsidP="000263B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42407">
        <w:rPr>
          <w:rFonts w:ascii="Times New Roman" w:eastAsia="Times New Roman" w:hAnsi="Times New Roman"/>
          <w:i/>
          <w:color w:val="000000"/>
          <w:sz w:val="24"/>
          <w:szCs w:val="24"/>
        </w:rPr>
        <w:t>Candidates should answer the questions in English.</w:t>
      </w: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P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263B0" w:rsidRDefault="000263B0" w:rsidP="000263B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State two advantages of using a coverslip when preparing a specimen for observation using the light microscope.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F52FB" w:rsidRPr="000263B0" w:rsidRDefault="001F52FB" w:rsidP="001F52F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The diagram below is a nucleus.</w:t>
      </w:r>
    </w:p>
    <w:p w:rsidR="001F52FB" w:rsidRPr="000263B0" w:rsidRDefault="001F52FB" w:rsidP="001F52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805678" wp14:editId="768205CB">
            <wp:extent cx="2602230" cy="195961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FB" w:rsidRPr="000263B0" w:rsidRDefault="001F52FB" w:rsidP="001F5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What is the function of a nucleus?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Name the structure labeled T and S.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T</w:t>
      </w: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-  </w:t>
      </w: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 xml:space="preserve">S – </w:t>
      </w: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State the function of part T.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How are the following specialized cells specialized for their functions?</w:t>
      </w:r>
    </w:p>
    <w:p w:rsidR="001F52FB" w:rsidRPr="000263B0" w:rsidRDefault="001F52FB" w:rsidP="001F52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Root hair cell.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52FB" w:rsidRPr="000263B0" w:rsidRDefault="001F52FB" w:rsidP="001F52F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Nerve cell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52FB" w:rsidRPr="000263B0" w:rsidRDefault="001F52FB" w:rsidP="001F52F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Muscle cell.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52FB" w:rsidRPr="000263B0" w:rsidRDefault="001F52FB" w:rsidP="001F52F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Define the following terms.</w:t>
      </w:r>
    </w:p>
    <w:p w:rsidR="001F52FB" w:rsidRPr="000263B0" w:rsidRDefault="001F52FB" w:rsidP="001F52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Organ.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370138" w:rsidRPr="000263B0" w:rsidRDefault="00370138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Organ system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Arrange the following from the smallest to the largest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Cell, organ, tissue, organ system, organelle, organism;</w:t>
      </w: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lastRenderedPageBreak/>
        <w:t>State the function of the following tissues.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F52FB" w:rsidRPr="000263B0" w:rsidRDefault="001F52FB" w:rsidP="001F52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Parenchyma tissue.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Epithelial tissue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>a) What is the purpose of the following during preparation of temporary slide.</w:t>
      </w:r>
    </w:p>
    <w:p w:rsidR="001F52FB" w:rsidRPr="000263B0" w:rsidRDefault="001F52FB" w:rsidP="001F52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>Cutting thin sections.</w:t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(1mk)</w:t>
      </w:r>
    </w:p>
    <w:p w:rsidR="000263B0" w:rsidRPr="000263B0" w:rsidRDefault="000263B0" w:rsidP="000263B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>Using a sharp razor blade</w:t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(1mk)</w:t>
      </w:r>
    </w:p>
    <w:p w:rsidR="000263B0" w:rsidRPr="000263B0" w:rsidRDefault="000263B0" w:rsidP="000263B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>Staining</w:t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63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(1mk)</w:t>
      </w:r>
    </w:p>
    <w:p w:rsidR="000263B0" w:rsidRPr="000263B0" w:rsidRDefault="000263B0" w:rsidP="000263B0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 xml:space="preserve">            b) Name two commonly used stains. 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F52FB" w:rsidRDefault="001F52FB" w:rsidP="001F52FB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263B0" w:rsidRPr="000263B0" w:rsidRDefault="000263B0" w:rsidP="001F52FB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D82BCA" w:rsidRPr="000263B0" w:rsidRDefault="00D82BCA" w:rsidP="00D82B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Name the parts labeled Q, R, S and T in the diagram below.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82BCA" w:rsidRPr="000263B0" w:rsidRDefault="00D82BCA" w:rsidP="00D82B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2BCA" w:rsidRDefault="00D82BCA" w:rsidP="00D82B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EE71E2" wp14:editId="5393A7A5">
            <wp:extent cx="3670418" cy="1558455"/>
            <wp:effectExtent l="0" t="0" r="635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74" cy="155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B0" w:rsidRPr="000263B0" w:rsidRDefault="000263B0" w:rsidP="00D82B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2BCA" w:rsidRPr="000263B0" w:rsidRDefault="00D82BCA" w:rsidP="00D82BCA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0263B0">
        <w:rPr>
          <w:rFonts w:ascii="Times New Roman" w:hAnsi="Times New Roman" w:cs="Times New Roman"/>
          <w:noProof/>
          <w:sz w:val="24"/>
          <w:szCs w:val="24"/>
        </w:rPr>
        <w:t xml:space="preserve">Q- </w:t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  <w:t xml:space="preserve">R- </w:t>
      </w:r>
    </w:p>
    <w:p w:rsidR="00370138" w:rsidRPr="000263B0" w:rsidRDefault="00370138" w:rsidP="00D82BCA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370138" w:rsidRPr="000263B0" w:rsidRDefault="00370138" w:rsidP="00D82BCA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D82BCA" w:rsidRPr="000263B0" w:rsidRDefault="00D82BCA" w:rsidP="00D82BCA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0263B0">
        <w:rPr>
          <w:rFonts w:ascii="Times New Roman" w:hAnsi="Times New Roman" w:cs="Times New Roman"/>
          <w:noProof/>
          <w:sz w:val="24"/>
          <w:szCs w:val="24"/>
        </w:rPr>
        <w:t>S-</w:t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</w:r>
      <w:r w:rsidRPr="000263B0">
        <w:rPr>
          <w:rFonts w:ascii="Times New Roman" w:hAnsi="Times New Roman" w:cs="Times New Roman"/>
          <w:noProof/>
          <w:sz w:val="24"/>
          <w:szCs w:val="24"/>
        </w:rPr>
        <w:tab/>
        <w:t xml:space="preserve">T- </w:t>
      </w:r>
    </w:p>
    <w:p w:rsidR="00D82BCA" w:rsidRPr="000263B0" w:rsidRDefault="00D82BCA" w:rsidP="00D82B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D82B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="00D82BCA" w:rsidRPr="00026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2FB" w:rsidRPr="000263B0" w:rsidRDefault="001F52FB" w:rsidP="001F52FB">
      <w:pPr>
        <w:ind w:left="1440"/>
        <w:rPr>
          <w:rFonts w:ascii="Times New Roman" w:hAnsi="Times New Roman" w:cs="Times New Roman"/>
          <w:noProof/>
          <w:sz w:val="24"/>
          <w:szCs w:val="24"/>
        </w:rPr>
      </w:pPr>
      <w:r w:rsidRPr="000263B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F52FB" w:rsidRDefault="001F52FB" w:rsidP="001F52FB">
      <w:pPr>
        <w:rPr>
          <w:rFonts w:ascii="Times New Roman" w:hAnsi="Times New Roman" w:cs="Times New Roman"/>
          <w:sz w:val="24"/>
          <w:szCs w:val="24"/>
        </w:rPr>
      </w:pPr>
    </w:p>
    <w:p w:rsidR="000263B0" w:rsidRPr="000263B0" w:rsidRDefault="000263B0" w:rsidP="001F52FB">
      <w:pPr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lastRenderedPageBreak/>
        <w:t>In a class experiment to establish the size of onion cell, a learner observed the following on the microscope field of view.</w:t>
      </w:r>
    </w:p>
    <w:p w:rsidR="001F52FB" w:rsidRPr="000263B0" w:rsidRDefault="001F52FB" w:rsidP="001F52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253288" wp14:editId="2F1079ED">
            <wp:extent cx="2341245" cy="19792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FB" w:rsidRPr="000263B0" w:rsidRDefault="001F52FB" w:rsidP="001F52F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If the student counted 20 cells across the diameter of the field of view, calculate the size of one cell in micrometers.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3B0">
        <w:rPr>
          <w:rFonts w:ascii="Times New Roman" w:hAnsi="Times New Roman" w:cs="Times New Roman"/>
          <w:sz w:val="24"/>
          <w:szCs w:val="24"/>
        </w:rPr>
        <w:t>( 3mks</w:t>
      </w:r>
      <w:proofErr w:type="gramEnd"/>
      <w:r w:rsidRPr="000263B0">
        <w:rPr>
          <w:rFonts w:ascii="Times New Roman" w:hAnsi="Times New Roman" w:cs="Times New Roman"/>
          <w:sz w:val="24"/>
          <w:szCs w:val="24"/>
        </w:rPr>
        <w:t>)</w:t>
      </w:r>
    </w:p>
    <w:p w:rsidR="001F52FB" w:rsidRPr="000263B0" w:rsidRDefault="001F52FB" w:rsidP="001F52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State the function of the following parts of a microscope.</w:t>
      </w:r>
    </w:p>
    <w:p w:rsidR="001F52FB" w:rsidRPr="000263B0" w:rsidRDefault="001F52FB" w:rsidP="001F52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Diaphragm.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52FB" w:rsidRPr="000263B0" w:rsidRDefault="001F52FB" w:rsidP="001F52F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F41656" w:rsidRPr="000263B0" w:rsidRDefault="00F41656" w:rsidP="001F52F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Mirror.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52FB" w:rsidRPr="000263B0" w:rsidRDefault="001F52FB" w:rsidP="001F52F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F41656" w:rsidRPr="000263B0" w:rsidRDefault="00F41656" w:rsidP="001F52F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2FB" w:rsidRPr="000263B0" w:rsidRDefault="001F52FB" w:rsidP="001F5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 xml:space="preserve">  (a) Explain what is meant by </w:t>
      </w:r>
      <w:proofErr w:type="spellStart"/>
      <w:r w:rsidRPr="000263B0">
        <w:rPr>
          <w:rFonts w:ascii="Times New Roman" w:hAnsi="Times New Roman" w:cs="Times New Roman"/>
          <w:sz w:val="24"/>
          <w:szCs w:val="24"/>
        </w:rPr>
        <w:t>haemolysis</w:t>
      </w:r>
      <w:proofErr w:type="spellEnd"/>
      <w:r w:rsidRPr="000263B0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(1mk)</w:t>
      </w:r>
    </w:p>
    <w:p w:rsidR="001F52FB" w:rsidRPr="000263B0" w:rsidRDefault="001F52FB" w:rsidP="001F52F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 xml:space="preserve">Three potted plants were dipped in solutions of potassium ions at different concentrations of oxygen. Below is a table showing how potassium ions were absorbed at different percentages of oxygen concentration.    </w:t>
      </w:r>
    </w:p>
    <w:p w:rsidR="001F52FB" w:rsidRPr="000263B0" w:rsidRDefault="001F52FB" w:rsidP="001F52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590"/>
        <w:gridCol w:w="630"/>
        <w:gridCol w:w="810"/>
        <w:gridCol w:w="1080"/>
      </w:tblGrid>
      <w:tr w:rsidR="001F52FB" w:rsidRPr="000263B0" w:rsidTr="00064681">
        <w:tc>
          <w:tcPr>
            <w:tcW w:w="4590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sz w:val="24"/>
                <w:szCs w:val="24"/>
              </w:rPr>
              <w:t>Percentage concentration of oxygen</w:t>
            </w:r>
          </w:p>
        </w:tc>
        <w:tc>
          <w:tcPr>
            <w:tcW w:w="630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10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F52FB" w:rsidRPr="000263B0" w:rsidTr="00064681">
        <w:tc>
          <w:tcPr>
            <w:tcW w:w="4590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sz w:val="24"/>
                <w:szCs w:val="24"/>
              </w:rPr>
              <w:t>Relative absorption of potassium ions</w:t>
            </w:r>
          </w:p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0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F52FB" w:rsidRDefault="001F52FB" w:rsidP="001F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3B0" w:rsidRPr="000263B0" w:rsidRDefault="000263B0" w:rsidP="001F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lastRenderedPageBreak/>
        <w:t>Explain the relationship between oxygen concentration and absorption of potassium ions</w:t>
      </w:r>
    </w:p>
    <w:p w:rsidR="001F52FB" w:rsidRPr="000263B0" w:rsidRDefault="001F52FB" w:rsidP="001F52FB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(3mks)</w:t>
      </w:r>
    </w:p>
    <w:p w:rsidR="001F52FB" w:rsidRPr="000263B0" w:rsidRDefault="001F52FB" w:rsidP="001F52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63B0">
        <w:rPr>
          <w:rFonts w:ascii="Times New Roman" w:hAnsi="Times New Roman"/>
          <w:sz w:val="24"/>
          <w:szCs w:val="24"/>
        </w:rPr>
        <w:t xml:space="preserve">The study of biology enhances international cooperation, as countries work together to solve environmental problems. Name </w:t>
      </w:r>
      <w:r w:rsidR="00F41656" w:rsidRPr="000263B0">
        <w:rPr>
          <w:rFonts w:ascii="Times New Roman" w:hAnsi="Times New Roman"/>
          <w:sz w:val="24"/>
          <w:szCs w:val="24"/>
        </w:rPr>
        <w:t>two</w:t>
      </w:r>
      <w:r w:rsidRPr="000263B0">
        <w:rPr>
          <w:rFonts w:ascii="Times New Roman" w:hAnsi="Times New Roman"/>
          <w:sz w:val="24"/>
          <w:szCs w:val="24"/>
        </w:rPr>
        <w:t xml:space="preserve"> biology related international conventions that help solve environmental problems.                                 </w:t>
      </w:r>
      <w:r w:rsidRPr="000263B0">
        <w:rPr>
          <w:rFonts w:ascii="Times New Roman" w:hAnsi="Times New Roman"/>
          <w:sz w:val="24"/>
          <w:szCs w:val="24"/>
        </w:rPr>
        <w:tab/>
      </w:r>
      <w:r w:rsidRPr="000263B0">
        <w:rPr>
          <w:rFonts w:ascii="Times New Roman" w:hAnsi="Times New Roman"/>
          <w:sz w:val="24"/>
          <w:szCs w:val="24"/>
        </w:rPr>
        <w:tab/>
        <w:t xml:space="preserve">                                      (2 marks)</w:t>
      </w:r>
    </w:p>
    <w:p w:rsidR="001F52FB" w:rsidRPr="000263B0" w:rsidRDefault="001F52FB" w:rsidP="00F4165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F41656" w:rsidRPr="000263B0" w:rsidRDefault="00F41656" w:rsidP="001F52FB">
      <w:pPr>
        <w:ind w:firstLine="72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Name the field of science that specializes in the study of chemical substances in an organism and the reactions in which they take part.                                                          (1mk)</w:t>
      </w:r>
    </w:p>
    <w:p w:rsidR="001F52FB" w:rsidRPr="000263B0" w:rsidRDefault="001F52FB" w:rsidP="001F52FB">
      <w:pPr>
        <w:spacing w:after="0"/>
        <w:ind w:left="450" w:firstLine="270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  <w14:ligatures w14:val="standardContextual"/>
        </w:rPr>
        <w:t xml:space="preserve"> </w:t>
      </w:r>
    </w:p>
    <w:p w:rsidR="001F52FB" w:rsidRPr="000263B0" w:rsidRDefault="001F52FB" w:rsidP="001F5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 xml:space="preserve"> The specific name of mango tree is </w:t>
      </w:r>
      <w:r w:rsidRPr="000263B0">
        <w:rPr>
          <w:rFonts w:ascii="Times New Roman" w:hAnsi="Times New Roman" w:cs="Times New Roman"/>
          <w:i/>
          <w:iCs/>
          <w:sz w:val="24"/>
          <w:szCs w:val="24"/>
        </w:rPr>
        <w:t>Indica</w:t>
      </w:r>
      <w:r w:rsidRPr="000263B0">
        <w:rPr>
          <w:rFonts w:ascii="Times New Roman" w:hAnsi="Times New Roman" w:cs="Times New Roman"/>
          <w:sz w:val="24"/>
          <w:szCs w:val="24"/>
        </w:rPr>
        <w:t xml:space="preserve"> and its genus name </w:t>
      </w:r>
      <w:proofErr w:type="spellStart"/>
      <w:r w:rsidRPr="000263B0">
        <w:rPr>
          <w:rFonts w:ascii="Times New Roman" w:hAnsi="Times New Roman" w:cs="Times New Roman"/>
          <w:i/>
          <w:iCs/>
          <w:sz w:val="24"/>
          <w:szCs w:val="24"/>
        </w:rPr>
        <w:t>Mangifera</w:t>
      </w:r>
      <w:proofErr w:type="spellEnd"/>
      <w:r w:rsidRPr="000263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F52FB" w:rsidRPr="000263B0" w:rsidRDefault="001F52FB" w:rsidP="001F52F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 xml:space="preserve">(i) State </w:t>
      </w:r>
      <w:r w:rsidRPr="000263B0">
        <w:rPr>
          <w:rFonts w:ascii="Times New Roman" w:hAnsi="Times New Roman" w:cs="Times New Roman"/>
          <w:b/>
          <w:sz w:val="24"/>
          <w:szCs w:val="24"/>
        </w:rPr>
        <w:t>one</w:t>
      </w:r>
      <w:r w:rsidRPr="000263B0">
        <w:rPr>
          <w:rFonts w:ascii="Times New Roman" w:hAnsi="Times New Roman" w:cs="Times New Roman"/>
          <w:sz w:val="24"/>
          <w:szCs w:val="24"/>
        </w:rPr>
        <w:t xml:space="preserve"> mistake in the way the specific name is written.</w:t>
      </w:r>
      <w:r w:rsidRPr="000263B0">
        <w:rPr>
          <w:rFonts w:ascii="Times New Roman" w:hAnsi="Times New Roman" w:cs="Times New Roman"/>
          <w:sz w:val="24"/>
          <w:szCs w:val="24"/>
        </w:rPr>
        <w:tab/>
        <w:t xml:space="preserve">                    (1mk)</w:t>
      </w:r>
    </w:p>
    <w:p w:rsidR="001F52FB" w:rsidRPr="000263B0" w:rsidRDefault="001F52FB" w:rsidP="001F52FB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2FB" w:rsidRPr="000263B0" w:rsidRDefault="001F52FB" w:rsidP="001F52F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(ii) Write the name in the correct manner following the rules of the binomial nomenclature.</w:t>
      </w:r>
      <w:r w:rsidRPr="000263B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</w:r>
      <w:r w:rsidRPr="000263B0">
        <w:rPr>
          <w:rFonts w:ascii="Times New Roman" w:hAnsi="Times New Roman" w:cs="Times New Roman"/>
          <w:sz w:val="24"/>
          <w:szCs w:val="24"/>
        </w:rPr>
        <w:tab/>
        <w:t xml:space="preserve">                               (1mk)   </w:t>
      </w:r>
    </w:p>
    <w:p w:rsidR="001F52FB" w:rsidRPr="000263B0" w:rsidRDefault="001F52FB" w:rsidP="001F52F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1F52FB" w:rsidRPr="000263B0" w:rsidRDefault="001F52FB" w:rsidP="001F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2FB" w:rsidRPr="000263B0" w:rsidRDefault="001F52FB" w:rsidP="001F52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A scientist discovered a new organism and decided to assign it a scientific name. What rules should be put in consideration while assigning the name?                                        (4mks</w:t>
      </w:r>
    </w:p>
    <w:p w:rsidR="001F52FB" w:rsidRPr="000263B0" w:rsidRDefault="001F52FB" w:rsidP="001F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:rsidR="001F52FB" w:rsidRPr="000263B0" w:rsidRDefault="001F52FB" w:rsidP="001F52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B0">
        <w:rPr>
          <w:rFonts w:ascii="Times New Roman" w:eastAsia="Times New Roman" w:hAnsi="Times New Roman" w:cs="Times New Roman"/>
          <w:sz w:val="24"/>
          <w:szCs w:val="24"/>
        </w:rPr>
        <w:t xml:space="preserve">  Draw and state the function of the following apparatus:                                            (8mks)</w:t>
      </w: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2FB" w:rsidRPr="000263B0" w:rsidRDefault="001F52FB" w:rsidP="001F52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63B0">
        <w:rPr>
          <w:rFonts w:ascii="Times New Roman" w:eastAsia="Times New Roman" w:hAnsi="Times New Roman" w:cs="Times New Roman"/>
          <w:sz w:val="24"/>
          <w:szCs w:val="24"/>
        </w:rPr>
        <w:t xml:space="preserve">i) </w:t>
      </w:r>
      <w:proofErr w:type="spellStart"/>
      <w:r w:rsidRPr="000263B0">
        <w:rPr>
          <w:rFonts w:ascii="Times New Roman" w:eastAsia="Times New Roman" w:hAnsi="Times New Roman" w:cs="Times New Roman"/>
          <w:sz w:val="24"/>
          <w:szCs w:val="24"/>
        </w:rPr>
        <w:t>Pooter</w:t>
      </w:r>
      <w:proofErr w:type="spellEnd"/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63B0">
        <w:rPr>
          <w:rFonts w:ascii="Times New Roman" w:eastAsia="Times New Roman" w:hAnsi="Times New Roman" w:cs="Times New Roman"/>
          <w:sz w:val="24"/>
          <w:szCs w:val="24"/>
        </w:rPr>
        <w:t xml:space="preserve">ii) Sweep net- </w:t>
      </w: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138" w:rsidRPr="000263B0" w:rsidRDefault="00370138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138" w:rsidRPr="000263B0" w:rsidRDefault="00370138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63B0">
        <w:rPr>
          <w:rFonts w:ascii="Times New Roman" w:eastAsia="Times New Roman" w:hAnsi="Times New Roman" w:cs="Times New Roman"/>
          <w:sz w:val="24"/>
          <w:szCs w:val="24"/>
        </w:rPr>
        <w:lastRenderedPageBreak/>
        <w:t>iii). Pitfall trap</w:t>
      </w:r>
    </w:p>
    <w:p w:rsidR="00370138" w:rsidRPr="000263B0" w:rsidRDefault="00370138" w:rsidP="001F52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70138" w:rsidRPr="000263B0" w:rsidRDefault="00370138" w:rsidP="001F52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70138" w:rsidRPr="000263B0" w:rsidRDefault="00370138" w:rsidP="001F52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70138" w:rsidRDefault="00370138" w:rsidP="001F52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263B0" w:rsidRPr="000263B0" w:rsidRDefault="000263B0" w:rsidP="001F52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3B0">
        <w:rPr>
          <w:rFonts w:ascii="Times New Roman" w:eastAsia="Times New Roman" w:hAnsi="Times New Roman" w:cs="Times New Roman"/>
          <w:sz w:val="24"/>
          <w:szCs w:val="24"/>
        </w:rPr>
        <w:t xml:space="preserve"> Pair of forceps </w:t>
      </w: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Complete the table below                                                                                          (5mks)</w:t>
      </w:r>
    </w:p>
    <w:tbl>
      <w:tblPr>
        <w:tblStyle w:val="TableGrid"/>
        <w:tblW w:w="8324" w:type="dxa"/>
        <w:tblInd w:w="1234" w:type="dxa"/>
        <w:tblLook w:val="04A0" w:firstRow="1" w:lastRow="0" w:firstColumn="1" w:lastColumn="0" w:noHBand="0" w:noVBand="1"/>
      </w:tblPr>
      <w:tblGrid>
        <w:gridCol w:w="3410"/>
        <w:gridCol w:w="4914"/>
      </w:tblGrid>
      <w:tr w:rsidR="001F52FB" w:rsidRPr="000263B0" w:rsidTr="00064681">
        <w:tc>
          <w:tcPr>
            <w:tcW w:w="3410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sz w:val="24"/>
                <w:szCs w:val="24"/>
              </w:rPr>
              <w:t>Branches of biology</w:t>
            </w:r>
          </w:p>
        </w:tc>
        <w:tc>
          <w:tcPr>
            <w:tcW w:w="4914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1F52FB" w:rsidRPr="000263B0" w:rsidTr="00064681">
        <w:tc>
          <w:tcPr>
            <w:tcW w:w="3410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sz w:val="24"/>
                <w:szCs w:val="24"/>
              </w:rPr>
              <w:t xml:space="preserve"> Parasitology</w:t>
            </w:r>
          </w:p>
        </w:tc>
        <w:tc>
          <w:tcPr>
            <w:tcW w:w="4914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F52FB" w:rsidRPr="000263B0" w:rsidRDefault="001F52FB" w:rsidP="000646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2FB" w:rsidRPr="000263B0" w:rsidTr="00064681">
        <w:tc>
          <w:tcPr>
            <w:tcW w:w="3410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14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sz w:val="24"/>
                <w:szCs w:val="24"/>
              </w:rPr>
              <w:t>Study of inheritance and variation</w:t>
            </w:r>
          </w:p>
        </w:tc>
      </w:tr>
      <w:tr w:rsidR="001F52FB" w:rsidRPr="000263B0" w:rsidTr="00064681">
        <w:tc>
          <w:tcPr>
            <w:tcW w:w="3410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14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sz w:val="24"/>
                <w:szCs w:val="24"/>
              </w:rPr>
              <w:t>Study of cells</w:t>
            </w:r>
          </w:p>
        </w:tc>
      </w:tr>
      <w:tr w:rsidR="001F52FB" w:rsidRPr="000263B0" w:rsidTr="00064681">
        <w:tc>
          <w:tcPr>
            <w:tcW w:w="3410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</w:p>
        </w:tc>
        <w:tc>
          <w:tcPr>
            <w:tcW w:w="4914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52FB" w:rsidRPr="000263B0" w:rsidRDefault="001F52FB" w:rsidP="000646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F52FB" w:rsidRPr="000263B0" w:rsidTr="00064681">
        <w:tc>
          <w:tcPr>
            <w:tcW w:w="3410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14" w:type="dxa"/>
          </w:tcPr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FB" w:rsidRPr="000263B0" w:rsidRDefault="001F52FB" w:rsidP="0006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B0">
              <w:rPr>
                <w:rFonts w:ascii="Times New Roman" w:hAnsi="Times New Roman" w:cs="Times New Roman"/>
                <w:sz w:val="24"/>
                <w:szCs w:val="24"/>
              </w:rPr>
              <w:t>Study of living organisms in their surroundings;</w:t>
            </w:r>
          </w:p>
        </w:tc>
      </w:tr>
    </w:tbl>
    <w:p w:rsidR="001F52FB" w:rsidRPr="000263B0" w:rsidRDefault="001F52FB" w:rsidP="001F52FB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F52FB" w:rsidRPr="000263B0" w:rsidRDefault="001F52FB" w:rsidP="001F52FB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0263B0">
        <w:rPr>
          <w:rFonts w:ascii="Times New Roman" w:eastAsia="Calibri" w:hAnsi="Times New Roman" w:cs="Times New Roman"/>
          <w:sz w:val="24"/>
          <w:szCs w:val="24"/>
        </w:rPr>
        <w:t xml:space="preserve">  a) What is the formula for calculating magnification of a specimen when using a hand lens </w:t>
      </w:r>
      <w:r w:rsidRPr="000263B0">
        <w:rPr>
          <w:rFonts w:ascii="Times New Roman" w:eastAsia="Calibri" w:hAnsi="Times New Roman" w:cs="Times New Roman"/>
          <w:sz w:val="24"/>
          <w:szCs w:val="24"/>
        </w:rPr>
        <w:tab/>
      </w:r>
      <w:r w:rsidRPr="000263B0">
        <w:rPr>
          <w:rFonts w:ascii="Times New Roman" w:eastAsia="Calibri" w:hAnsi="Times New Roman" w:cs="Times New Roman"/>
          <w:sz w:val="24"/>
          <w:szCs w:val="24"/>
        </w:rPr>
        <w:tab/>
      </w:r>
      <w:r w:rsidRPr="000263B0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0263B0">
        <w:rPr>
          <w:rFonts w:ascii="Times New Roman" w:eastAsia="Calibri" w:hAnsi="Times New Roman" w:cs="Times New Roman"/>
          <w:sz w:val="24"/>
          <w:szCs w:val="24"/>
        </w:rPr>
        <w:tab/>
      </w:r>
      <w:r w:rsidRPr="000263B0">
        <w:rPr>
          <w:rFonts w:ascii="Times New Roman" w:eastAsia="Calibri" w:hAnsi="Times New Roman" w:cs="Times New Roman"/>
          <w:sz w:val="24"/>
          <w:szCs w:val="24"/>
        </w:rPr>
        <w:tab/>
      </w:r>
      <w:r w:rsidRPr="000263B0">
        <w:rPr>
          <w:rFonts w:ascii="Times New Roman" w:eastAsia="Calibri" w:hAnsi="Times New Roman" w:cs="Times New Roman"/>
          <w:sz w:val="24"/>
          <w:szCs w:val="24"/>
        </w:rPr>
        <w:tab/>
      </w:r>
      <w:r w:rsidRPr="000263B0">
        <w:rPr>
          <w:rFonts w:ascii="Times New Roman" w:eastAsia="Calibri" w:hAnsi="Times New Roman" w:cs="Times New Roman"/>
          <w:sz w:val="24"/>
          <w:szCs w:val="24"/>
        </w:rPr>
        <w:tab/>
      </w:r>
      <w:r w:rsidRPr="000263B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(1mk)</w:t>
      </w:r>
    </w:p>
    <w:p w:rsidR="001F52FB" w:rsidRPr="000263B0" w:rsidRDefault="001F52FB" w:rsidP="001F52FB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263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52FB" w:rsidRPr="000263B0" w:rsidRDefault="001F52FB" w:rsidP="001F52FB">
      <w:pPr>
        <w:rPr>
          <w:rFonts w:ascii="Times New Roman" w:eastAsia="Calibri" w:hAnsi="Times New Roman" w:cs="Times New Roman"/>
          <w:sz w:val="24"/>
          <w:szCs w:val="24"/>
        </w:rPr>
      </w:pPr>
      <w:r w:rsidRPr="000263B0">
        <w:rPr>
          <w:rFonts w:ascii="Times New Roman" w:eastAsia="Calibri" w:hAnsi="Times New Roman" w:cs="Times New Roman"/>
          <w:sz w:val="24"/>
          <w:szCs w:val="24"/>
        </w:rPr>
        <w:t xml:space="preserve">           b.) Draw and label a hand lens                                                                                           (4mks)</w:t>
      </w:r>
    </w:p>
    <w:p w:rsidR="001F52FB" w:rsidRPr="000263B0" w:rsidRDefault="001F52FB" w:rsidP="001F52FB">
      <w:pPr>
        <w:rPr>
          <w:rFonts w:ascii="Times New Roman" w:eastAsia="Calibri" w:hAnsi="Times New Roman" w:cs="Times New Roman"/>
          <w:sz w:val="24"/>
          <w:szCs w:val="24"/>
        </w:rPr>
      </w:pPr>
    </w:p>
    <w:p w:rsidR="001F52FB" w:rsidRPr="000263B0" w:rsidRDefault="001F52FB" w:rsidP="001F52FB">
      <w:pPr>
        <w:rPr>
          <w:rFonts w:ascii="Times New Roman" w:eastAsia="Calibri" w:hAnsi="Times New Roman" w:cs="Times New Roman"/>
          <w:sz w:val="24"/>
          <w:szCs w:val="24"/>
        </w:rPr>
      </w:pPr>
      <w:r w:rsidRPr="000263B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1F52FB" w:rsidRPr="000263B0" w:rsidRDefault="001F52FB" w:rsidP="001F52FB">
      <w:pPr>
        <w:rPr>
          <w:rFonts w:ascii="Times New Roman" w:eastAsia="Calibri" w:hAnsi="Times New Roman" w:cs="Times New Roman"/>
          <w:sz w:val="24"/>
          <w:szCs w:val="24"/>
        </w:rPr>
      </w:pPr>
    </w:p>
    <w:p w:rsidR="001F52FB" w:rsidRPr="000263B0" w:rsidRDefault="001F52FB" w:rsidP="001F52FB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263B0">
        <w:rPr>
          <w:rFonts w:ascii="Times New Roman" w:eastAsia="Calibri" w:hAnsi="Times New Roman" w:cs="Times New Roman"/>
          <w:sz w:val="24"/>
          <w:szCs w:val="24"/>
        </w:rPr>
        <w:tab/>
      </w:r>
      <w:r w:rsidRPr="000263B0">
        <w:rPr>
          <w:rFonts w:ascii="Times New Roman" w:eastAsia="Calibri" w:hAnsi="Times New Roman" w:cs="Times New Roman"/>
          <w:sz w:val="24"/>
          <w:szCs w:val="24"/>
        </w:rPr>
        <w:tab/>
      </w:r>
      <w:r w:rsidRPr="000263B0">
        <w:rPr>
          <w:rFonts w:ascii="Times New Roman" w:eastAsia="Calibri" w:hAnsi="Times New Roman" w:cs="Times New Roman"/>
          <w:sz w:val="24"/>
          <w:szCs w:val="24"/>
        </w:rPr>
        <w:tab/>
      </w:r>
      <w:r w:rsidRPr="000263B0">
        <w:rPr>
          <w:rFonts w:ascii="Times New Roman" w:eastAsia="Calibri" w:hAnsi="Times New Roman" w:cs="Times New Roman"/>
          <w:sz w:val="24"/>
          <w:szCs w:val="24"/>
        </w:rPr>
        <w:tab/>
      </w:r>
      <w:r w:rsidRPr="000263B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263B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263B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263B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263B0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</w:t>
      </w:r>
    </w:p>
    <w:p w:rsidR="001F52FB" w:rsidRPr="000263B0" w:rsidRDefault="001F52FB" w:rsidP="001F52FB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State the importance of the following characteristics of living things             (3mks)</w:t>
      </w:r>
    </w:p>
    <w:p w:rsidR="001F52FB" w:rsidRPr="000263B0" w:rsidRDefault="001F52FB" w:rsidP="001F52F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Respiration</w:t>
      </w:r>
    </w:p>
    <w:p w:rsidR="001F52FB" w:rsidRPr="000263B0" w:rsidRDefault="001F52FB" w:rsidP="001F52F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lastRenderedPageBreak/>
        <w:t>Reproduction</w:t>
      </w:r>
    </w:p>
    <w:p w:rsidR="001F52FB" w:rsidRPr="000263B0" w:rsidRDefault="001F52FB" w:rsidP="001F52F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Locomotion</w:t>
      </w:r>
    </w:p>
    <w:p w:rsidR="001F52FB" w:rsidRPr="000263B0" w:rsidRDefault="001F52FB" w:rsidP="001F52FB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0263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14:ligatures w14:val="standardContextual"/>
        </w:rPr>
      </w:pPr>
    </w:p>
    <w:p w:rsidR="001F52FB" w:rsidRPr="000263B0" w:rsidRDefault="001F52FB" w:rsidP="001F5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63B0">
        <w:rPr>
          <w:rFonts w:ascii="Times New Roman" w:hAnsi="Times New Roman" w:cs="Times New Roman"/>
          <w:sz w:val="24"/>
          <w:szCs w:val="24"/>
        </w:rPr>
        <w:t>Explain the factors that affect the process of diffusion.                                                ( 20 mks)</w:t>
      </w:r>
    </w:p>
    <w:p w:rsidR="001F52FB" w:rsidRPr="000263B0" w:rsidRDefault="001F52FB" w:rsidP="001F5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3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F52FB" w:rsidRPr="000263B0" w:rsidRDefault="001F52FB" w:rsidP="001F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F52FB" w:rsidRPr="000263B0" w:rsidRDefault="001F52FB" w:rsidP="001F52FB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09129A" w:rsidRPr="000263B0" w:rsidRDefault="00F15021">
      <w:pPr>
        <w:rPr>
          <w:rFonts w:ascii="Times New Roman" w:hAnsi="Times New Roman" w:cs="Times New Roman"/>
          <w:sz w:val="24"/>
          <w:szCs w:val="24"/>
        </w:rPr>
      </w:pPr>
    </w:p>
    <w:sectPr w:rsidR="0009129A" w:rsidRPr="000263B0" w:rsidSect="008859D0">
      <w:footerReference w:type="default" r:id="rId11"/>
      <w:pgSz w:w="12240" w:h="15840"/>
      <w:pgMar w:top="454" w:right="737" w:bottom="51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21" w:rsidRDefault="00F15021">
      <w:pPr>
        <w:spacing w:after="0" w:line="240" w:lineRule="auto"/>
      </w:pPr>
      <w:r>
        <w:separator/>
      </w:r>
    </w:p>
  </w:endnote>
  <w:endnote w:type="continuationSeparator" w:id="0">
    <w:p w:rsidR="00F15021" w:rsidRDefault="00F1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420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3BE" w:rsidRDefault="003701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01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A3997" w:rsidRDefault="00F15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21" w:rsidRDefault="00F15021">
      <w:pPr>
        <w:spacing w:after="0" w:line="240" w:lineRule="auto"/>
      </w:pPr>
      <w:r>
        <w:separator/>
      </w:r>
    </w:p>
  </w:footnote>
  <w:footnote w:type="continuationSeparator" w:id="0">
    <w:p w:rsidR="00F15021" w:rsidRDefault="00F1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F2B"/>
    <w:multiLevelType w:val="hybridMultilevel"/>
    <w:tmpl w:val="C71C0432"/>
    <w:lvl w:ilvl="0" w:tplc="7AB61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5E87"/>
    <w:multiLevelType w:val="hybridMultilevel"/>
    <w:tmpl w:val="40C2A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E6D50"/>
    <w:multiLevelType w:val="hybridMultilevel"/>
    <w:tmpl w:val="99E4385E"/>
    <w:lvl w:ilvl="0" w:tplc="BBA2C6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C20D1"/>
    <w:multiLevelType w:val="hybridMultilevel"/>
    <w:tmpl w:val="8792618A"/>
    <w:lvl w:ilvl="0" w:tplc="0CEC329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70A59"/>
    <w:multiLevelType w:val="hybridMultilevel"/>
    <w:tmpl w:val="40F6B298"/>
    <w:lvl w:ilvl="0" w:tplc="F8209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6C7F"/>
    <w:multiLevelType w:val="hybridMultilevel"/>
    <w:tmpl w:val="3BF8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33FFF"/>
    <w:multiLevelType w:val="hybridMultilevel"/>
    <w:tmpl w:val="6C6AA46A"/>
    <w:lvl w:ilvl="0" w:tplc="F5683AC0">
      <w:start w:val="1"/>
      <w:numFmt w:val="lowerRoman"/>
      <w:lvlText w:val="%1)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54D98"/>
    <w:multiLevelType w:val="hybridMultilevel"/>
    <w:tmpl w:val="0636C6B2"/>
    <w:lvl w:ilvl="0" w:tplc="A22E6BB2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A06296"/>
    <w:multiLevelType w:val="hybridMultilevel"/>
    <w:tmpl w:val="4EF440CA"/>
    <w:lvl w:ilvl="0" w:tplc="0B88A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E2C33"/>
    <w:multiLevelType w:val="hybridMultilevel"/>
    <w:tmpl w:val="22AA5A30"/>
    <w:lvl w:ilvl="0" w:tplc="5CEC4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C6ECD"/>
    <w:multiLevelType w:val="hybridMultilevel"/>
    <w:tmpl w:val="151A00D4"/>
    <w:lvl w:ilvl="0" w:tplc="EA02F6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9F087D"/>
    <w:multiLevelType w:val="hybridMultilevel"/>
    <w:tmpl w:val="D4D81A46"/>
    <w:lvl w:ilvl="0" w:tplc="3C02A7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FB"/>
    <w:rsid w:val="000263B0"/>
    <w:rsid w:val="00061536"/>
    <w:rsid w:val="001F52FB"/>
    <w:rsid w:val="00370138"/>
    <w:rsid w:val="00693018"/>
    <w:rsid w:val="008855FE"/>
    <w:rsid w:val="008B58C8"/>
    <w:rsid w:val="00B71433"/>
    <w:rsid w:val="00BC4023"/>
    <w:rsid w:val="00D82BCA"/>
    <w:rsid w:val="00F15021"/>
    <w:rsid w:val="00F4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2FB"/>
  </w:style>
  <w:style w:type="table" w:styleId="TableGrid">
    <w:name w:val="Table Grid"/>
    <w:basedOn w:val="TableNormal"/>
    <w:uiPriority w:val="39"/>
    <w:rsid w:val="001F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1F52FB"/>
    <w:rPr>
      <w:rFonts w:ascii="Calibri" w:eastAsia="Times New Roman" w:hAnsi="Calibri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1F52F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2FB"/>
  </w:style>
  <w:style w:type="table" w:styleId="TableGrid">
    <w:name w:val="Table Grid"/>
    <w:basedOn w:val="TableNormal"/>
    <w:uiPriority w:val="39"/>
    <w:rsid w:val="001F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1F52FB"/>
    <w:rPr>
      <w:rFonts w:ascii="Calibri" w:eastAsia="Times New Roman" w:hAnsi="Calibri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1F52F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MUGO</dc:creator>
  <cp:lastModifiedBy>user</cp:lastModifiedBy>
  <cp:revision>4</cp:revision>
  <dcterms:created xsi:type="dcterms:W3CDTF">2022-08-27T13:28:00Z</dcterms:created>
  <dcterms:modified xsi:type="dcterms:W3CDTF">2022-09-24T17:53:00Z</dcterms:modified>
</cp:coreProperties>
</file>