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DD" w:rsidRDefault="004B70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A.C.K NAMBALE DIOCESE EXA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M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NATION</w:t>
      </w:r>
      <w:r>
        <w:rPr>
          <w:rFonts w:ascii="Times New Roman" w:hAnsi="Times New Roman" w:cs="Times New Roman"/>
          <w:b/>
          <w:sz w:val="32"/>
          <w:szCs w:val="32"/>
        </w:rPr>
        <w:t>S</w:t>
      </w:r>
    </w:p>
    <w:p w:rsidR="00234BDD" w:rsidRDefault="004B70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BIOLOGY 231/3</w:t>
      </w:r>
    </w:p>
    <w:p w:rsidR="00234BDD" w:rsidRDefault="004B707A">
      <w:pPr>
        <w:ind w:left="-540"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(PRACTICAL)</w:t>
      </w:r>
    </w:p>
    <w:p w:rsidR="00234BDD" w:rsidRDefault="004B707A">
      <w:pPr>
        <w:ind w:left="-540"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NOVEMBER 2021- 1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3/4</w:t>
      </w:r>
      <w:r>
        <w:rPr>
          <w:rFonts w:ascii="Times New Roman" w:hAnsi="Times New Roman" w:cs="Times New Roman"/>
          <w:b/>
          <w:sz w:val="32"/>
          <w:szCs w:val="32"/>
        </w:rPr>
        <w:t>HOURS</w:t>
      </w:r>
    </w:p>
    <w:p w:rsidR="00234BDD" w:rsidRDefault="004B707A">
      <w:pPr>
        <w:ind w:left="-540"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Name…………………………………………………………… Index Number……………………………</w:t>
      </w:r>
    </w:p>
    <w:p w:rsidR="00234BDD" w:rsidRDefault="004B707A">
      <w:pPr>
        <w:ind w:left="-540"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Candidate’s Signature……………………………………………….  Date…………………………………</w:t>
      </w:r>
    </w:p>
    <w:p w:rsidR="00234BDD" w:rsidRDefault="00234BDD">
      <w:pPr>
        <w:ind w:left="-540" w:firstLine="540"/>
        <w:rPr>
          <w:rFonts w:ascii="Times New Roman" w:hAnsi="Times New Roman" w:cs="Times New Roman"/>
          <w:b/>
          <w:sz w:val="32"/>
          <w:szCs w:val="32"/>
        </w:rPr>
      </w:pPr>
    </w:p>
    <w:p w:rsidR="00234BDD" w:rsidRDefault="004B707A">
      <w:pPr>
        <w:ind w:left="-540" w:firstLine="5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Instructions to Candidates</w:t>
      </w:r>
    </w:p>
    <w:p w:rsidR="00234BDD" w:rsidRDefault="004B70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Write your name and index </w:t>
      </w:r>
      <w:r>
        <w:rPr>
          <w:rFonts w:ascii="Times New Roman" w:hAnsi="Times New Roman" w:cs="Times New Roman"/>
          <w:sz w:val="32"/>
          <w:szCs w:val="32"/>
        </w:rPr>
        <w:t>number in the spaces provided above.</w:t>
      </w:r>
    </w:p>
    <w:p w:rsidR="00234BDD" w:rsidRDefault="004B70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Sign and write the date of examination in the spaces provided above.</w:t>
      </w:r>
    </w:p>
    <w:p w:rsidR="00234BDD" w:rsidRDefault="004B70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Answer </w:t>
      </w:r>
      <w:r>
        <w:rPr>
          <w:rFonts w:ascii="Times New Roman" w:hAnsi="Times New Roman" w:cs="Times New Roman"/>
          <w:b/>
          <w:sz w:val="32"/>
          <w:szCs w:val="32"/>
        </w:rPr>
        <w:t xml:space="preserve">all </w:t>
      </w:r>
      <w:r>
        <w:rPr>
          <w:rFonts w:ascii="Times New Roman" w:hAnsi="Times New Roman" w:cs="Times New Roman"/>
          <w:sz w:val="32"/>
          <w:szCs w:val="32"/>
        </w:rPr>
        <w:t>the questions in the spaces provided.</w:t>
      </w:r>
    </w:p>
    <w:p w:rsidR="00234BDD" w:rsidRDefault="004B70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 are required to spend the first 15 minutes of the 1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3/4</w:t>
      </w:r>
      <w:r>
        <w:rPr>
          <w:rFonts w:ascii="Times New Roman" w:hAnsi="Times New Roman" w:cs="Times New Roman"/>
          <w:sz w:val="32"/>
          <w:szCs w:val="32"/>
        </w:rPr>
        <w:t>hours allowed for this paper reading the wh</w:t>
      </w:r>
      <w:r>
        <w:rPr>
          <w:rFonts w:ascii="Times New Roman" w:hAnsi="Times New Roman" w:cs="Times New Roman"/>
          <w:sz w:val="32"/>
          <w:szCs w:val="32"/>
        </w:rPr>
        <w:t>ole paper carefully before commencing your work.</w:t>
      </w:r>
    </w:p>
    <w:p w:rsidR="00234BDD" w:rsidRDefault="004B70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Additional pages must not be inserted.</w:t>
      </w:r>
    </w:p>
    <w:p w:rsidR="00234BDD" w:rsidRDefault="004B70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Candidates should check the question paper to ascertain that al pages are </w:t>
      </w:r>
      <w:proofErr w:type="gramStart"/>
      <w:r>
        <w:rPr>
          <w:rFonts w:ascii="Times New Roman" w:hAnsi="Times New Roman" w:cs="Times New Roman"/>
          <w:sz w:val="32"/>
          <w:szCs w:val="32"/>
        </w:rPr>
        <w:t>printed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as indicated that no questions are missing.</w:t>
      </w:r>
    </w:p>
    <w:p w:rsidR="00234BDD" w:rsidRDefault="004B70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Candidates should answer the questions in </w:t>
      </w:r>
      <w:r>
        <w:rPr>
          <w:rFonts w:ascii="Times New Roman" w:hAnsi="Times New Roman" w:cs="Times New Roman"/>
          <w:sz w:val="32"/>
          <w:szCs w:val="32"/>
        </w:rPr>
        <w:t>English.</w:t>
      </w:r>
    </w:p>
    <w:p w:rsidR="00234BDD" w:rsidRDefault="00234BDD">
      <w:pPr>
        <w:pStyle w:val="ListParagraph"/>
        <w:ind w:left="2160" w:firstLine="720"/>
        <w:rPr>
          <w:rFonts w:ascii="Times New Roman" w:hAnsi="Times New Roman" w:cs="Times New Roman"/>
          <w:b/>
          <w:sz w:val="32"/>
          <w:szCs w:val="32"/>
        </w:rPr>
      </w:pPr>
    </w:p>
    <w:p w:rsidR="00234BDD" w:rsidRDefault="004B707A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 Examiner’s use only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060"/>
        <w:gridCol w:w="2970"/>
        <w:gridCol w:w="3060"/>
      </w:tblGrid>
      <w:tr w:rsidR="00234BDD">
        <w:tc>
          <w:tcPr>
            <w:tcW w:w="3060" w:type="dxa"/>
          </w:tcPr>
          <w:p w:rsidR="00234BDD" w:rsidRDefault="004B707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Question</w:t>
            </w:r>
          </w:p>
        </w:tc>
        <w:tc>
          <w:tcPr>
            <w:tcW w:w="2970" w:type="dxa"/>
          </w:tcPr>
          <w:p w:rsidR="00234BDD" w:rsidRDefault="004B707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Maximum score</w:t>
            </w:r>
          </w:p>
        </w:tc>
        <w:tc>
          <w:tcPr>
            <w:tcW w:w="3060" w:type="dxa"/>
          </w:tcPr>
          <w:p w:rsidR="00234BDD" w:rsidRDefault="004B707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Candidate’s score</w:t>
            </w:r>
          </w:p>
        </w:tc>
      </w:tr>
      <w:tr w:rsidR="00234BDD">
        <w:tc>
          <w:tcPr>
            <w:tcW w:w="3060" w:type="dxa"/>
          </w:tcPr>
          <w:p w:rsidR="00234BDD" w:rsidRDefault="004B707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970" w:type="dxa"/>
          </w:tcPr>
          <w:p w:rsidR="00234BDD" w:rsidRDefault="004B707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060" w:type="dxa"/>
          </w:tcPr>
          <w:p w:rsidR="00234BDD" w:rsidRDefault="00234BD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4BDD">
        <w:tc>
          <w:tcPr>
            <w:tcW w:w="3060" w:type="dxa"/>
          </w:tcPr>
          <w:p w:rsidR="00234BDD" w:rsidRDefault="004B707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970" w:type="dxa"/>
          </w:tcPr>
          <w:p w:rsidR="00234BDD" w:rsidRDefault="004B707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060" w:type="dxa"/>
          </w:tcPr>
          <w:p w:rsidR="00234BDD" w:rsidRDefault="00234BD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4BDD">
        <w:tc>
          <w:tcPr>
            <w:tcW w:w="3060" w:type="dxa"/>
          </w:tcPr>
          <w:p w:rsidR="00234BDD" w:rsidRDefault="004B707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970" w:type="dxa"/>
          </w:tcPr>
          <w:p w:rsidR="00234BDD" w:rsidRDefault="004B707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060" w:type="dxa"/>
          </w:tcPr>
          <w:p w:rsidR="00234BDD" w:rsidRDefault="00234BD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4BDD">
        <w:tc>
          <w:tcPr>
            <w:tcW w:w="3060" w:type="dxa"/>
          </w:tcPr>
          <w:p w:rsidR="00234BDD" w:rsidRDefault="004B707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Total</w:t>
            </w:r>
          </w:p>
        </w:tc>
        <w:tc>
          <w:tcPr>
            <w:tcW w:w="2970" w:type="dxa"/>
          </w:tcPr>
          <w:p w:rsidR="00234BDD" w:rsidRDefault="004B707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3060" w:type="dxa"/>
          </w:tcPr>
          <w:p w:rsidR="00234BDD" w:rsidRDefault="00234BD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34BDD" w:rsidRDefault="00234BDD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234BDD" w:rsidRDefault="00234BDD">
      <w:pPr>
        <w:ind w:left="-540" w:firstLine="540"/>
        <w:rPr>
          <w:rFonts w:ascii="Times New Roman" w:hAnsi="Times New Roman" w:cs="Times New Roman"/>
          <w:b/>
          <w:sz w:val="24"/>
          <w:szCs w:val="24"/>
        </w:rPr>
      </w:pPr>
    </w:p>
    <w:p w:rsidR="00234BDD" w:rsidRDefault="00234BDD">
      <w:pPr>
        <w:ind w:left="-540"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4BDD" w:rsidRDefault="00234BDD">
      <w:pPr>
        <w:ind w:left="-540"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4BDD" w:rsidRDefault="004B7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You are provided with a straw and calcium hydroxide in a test tube.</w:t>
      </w:r>
    </w:p>
    <w:p w:rsidR="00234BDD" w:rsidRDefault="004B70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 one and a half of the drinking straw into the calcium hydroxide </w:t>
      </w:r>
      <w:r>
        <w:rPr>
          <w:rFonts w:ascii="Times New Roman" w:hAnsi="Times New Roman" w:cs="Times New Roman"/>
          <w:sz w:val="24"/>
          <w:szCs w:val="24"/>
        </w:rPr>
        <w:t>solution.</w:t>
      </w:r>
    </w:p>
    <w:p w:rsidR="00234BDD" w:rsidRDefault="004B70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your mouth at the open end of the drinking straw. Breathe out such as to bubbles gas into the calcium hydroxide solution five times.</w:t>
      </w:r>
    </w:p>
    <w:p w:rsidR="00234BDD" w:rsidRDefault="004B707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 your observations.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34BDD" w:rsidRDefault="004B707A">
      <w:pPr>
        <w:spacing w:after="0"/>
        <w:ind w:left="90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34BDD" w:rsidRDefault="004B70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you observations in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i) above.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34BDD" w:rsidRDefault="004B707A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34BDD" w:rsidRDefault="004B70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equation of the reaction that occurred in the test tube.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34BDD" w:rsidRDefault="004B707A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34BDD" w:rsidRDefault="00234BDD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234BDD" w:rsidRDefault="004B70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 from the chemical substance under investigation, name two other products that</w:t>
      </w:r>
      <w:r>
        <w:rPr>
          <w:rFonts w:ascii="Times New Roman" w:hAnsi="Times New Roman" w:cs="Times New Roman"/>
          <w:sz w:val="24"/>
          <w:szCs w:val="24"/>
        </w:rPr>
        <w:t xml:space="preserve"> were bubbled into the test tube.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34BDD" w:rsidRDefault="004B707A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34BDD" w:rsidRDefault="00234BDD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234BDD" w:rsidRDefault="004B70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parts followed by gases from the lungs until it is exhaled.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234BDD" w:rsidRDefault="004B707A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34BDD" w:rsidRDefault="004B7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Examine photograph M below and use it to </w:t>
      </w:r>
      <w:r>
        <w:rPr>
          <w:rFonts w:ascii="Times New Roman" w:hAnsi="Times New Roman" w:cs="Times New Roman"/>
          <w:sz w:val="24"/>
          <w:szCs w:val="24"/>
        </w:rPr>
        <w:t>answer the questions that follows:-</w:t>
      </w:r>
    </w:p>
    <w:p w:rsidR="00234BDD" w:rsidRDefault="004B70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28483" cy="2152650"/>
            <wp:effectExtent l="0" t="0" r="635" b="0"/>
            <wp:docPr id="1026" name="Picture 4" descr="C:\Users\COMP11\Desktop\lea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3028483" cy="21526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BDD" w:rsidRDefault="00234BDD">
      <w:pPr>
        <w:rPr>
          <w:rFonts w:ascii="Times New Roman" w:hAnsi="Times New Roman" w:cs="Times New Roman"/>
          <w:sz w:val="24"/>
          <w:szCs w:val="24"/>
        </w:rPr>
      </w:pPr>
    </w:p>
    <w:p w:rsidR="00234BDD" w:rsidRDefault="004B707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observable features which adapt specimen M to gaseous exchange.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34BDD" w:rsidRDefault="004B707A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34BDD" w:rsidRDefault="004B7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(ii) State the sub-division and class to which specimen M belongs;-</w:t>
      </w:r>
    </w:p>
    <w:p w:rsidR="00234BDD" w:rsidRDefault="004B707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Sub-division: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34BDD" w:rsidRDefault="004B707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Class: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34BDD" w:rsidRDefault="004B7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You are provided with soaked bean seed, Iodine solution, Biuret’s reagent, a scalpel and a hand lens.</w:t>
      </w:r>
    </w:p>
    <w:p w:rsidR="00234BDD" w:rsidRDefault="004B7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By use of a scalpel, carefully cut the bean seed longitudinally such as to separate the two cotyledons.</w:t>
      </w:r>
      <w:proofErr w:type="gramEnd"/>
    </w:p>
    <w:p w:rsidR="00234BDD" w:rsidRDefault="004B70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use of a d</w:t>
      </w:r>
      <w:r>
        <w:rPr>
          <w:rFonts w:ascii="Times New Roman" w:hAnsi="Times New Roman" w:cs="Times New Roman"/>
          <w:sz w:val="24"/>
          <w:szCs w:val="24"/>
        </w:rPr>
        <w:t>ropper, smear Iodine solution onto the exposed surfaces of the first cotyledon.</w:t>
      </w:r>
    </w:p>
    <w:p w:rsidR="00234BDD" w:rsidRDefault="004B70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 your observation.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34BDD" w:rsidRDefault="004B707A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34BDD" w:rsidRDefault="00234BD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234BDD" w:rsidRDefault="004B70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for observation in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i) above.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(1mks)</w:t>
      </w:r>
    </w:p>
    <w:p w:rsidR="00234BDD" w:rsidRDefault="004B707A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34BDD" w:rsidRDefault="00234BD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234BDD" w:rsidRDefault="004B70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use of a dropper, smear some Biuret’s reagent onto the exposed surface of the second cotyledon.</w:t>
      </w:r>
    </w:p>
    <w:p w:rsidR="00234BDD" w:rsidRDefault="004B70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 your observation.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34BDD" w:rsidRDefault="004B707A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34BDD" w:rsidRDefault="00234BD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234BDD" w:rsidRDefault="004B70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for your observation in </w:t>
      </w:r>
      <w:proofErr w:type="gramStart"/>
      <w:r>
        <w:rPr>
          <w:rFonts w:ascii="Times New Roman" w:hAnsi="Times New Roman" w:cs="Times New Roman"/>
          <w:sz w:val="24"/>
          <w:szCs w:val="24"/>
        </w:rPr>
        <w:t>b(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i) above.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34BDD" w:rsidRDefault="004B707A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34BDD" w:rsidRDefault="00234BD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234BDD" w:rsidRDefault="004B70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how the type of germination in the specimen occurs.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34BDD" w:rsidRDefault="004B707A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34BDD" w:rsidRDefault="00234BDD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234BDD" w:rsidRDefault="004B70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role of the following in the germination of a seed.</w:t>
      </w:r>
    </w:p>
    <w:p w:rsidR="00234BDD" w:rsidRDefault="004B70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Oxygen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34BDD" w:rsidRDefault="004B707A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34BDD" w:rsidRDefault="00234BD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234BDD" w:rsidRDefault="004B70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34BDD" w:rsidRDefault="004B707A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34BDD" w:rsidRDefault="00234BD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234BDD" w:rsidRDefault="00234BD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234BDD" w:rsidRDefault="00234BD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234BDD" w:rsidRDefault="00234BD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234BDD" w:rsidRDefault="004B70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Cotyledon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34BDD" w:rsidRDefault="004B707A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34BDD" w:rsidRDefault="004B7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You are provided with specimen </w:t>
      </w:r>
      <w:proofErr w:type="spellStart"/>
      <w:r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K and L in a petri-dish. Examine them.</w:t>
      </w:r>
    </w:p>
    <w:p w:rsidR="00234BDD" w:rsidRDefault="004B70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specimens K and 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34BDD" w:rsidRDefault="004B707A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 xml:space="preserve">K: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L: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34BDD" w:rsidRDefault="00234BDD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dotted"/>
        </w:rPr>
      </w:pPr>
    </w:p>
    <w:p w:rsidR="00234BDD" w:rsidRDefault="004B70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Draw </w:t>
      </w:r>
      <w:r>
        <w:rPr>
          <w:rFonts w:ascii="Times New Roman" w:hAnsi="Times New Roman" w:cs="Times New Roman"/>
          <w:sz w:val="24"/>
          <w:szCs w:val="24"/>
        </w:rPr>
        <w:t xml:space="preserve">and label the anterior parts of specimen 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34BDD" w:rsidRDefault="00234BDD">
      <w:pPr>
        <w:rPr>
          <w:rFonts w:ascii="Times New Roman" w:hAnsi="Times New Roman" w:cs="Times New Roman"/>
          <w:sz w:val="24"/>
          <w:szCs w:val="24"/>
        </w:rPr>
      </w:pPr>
    </w:p>
    <w:p w:rsidR="00234BDD" w:rsidRDefault="00234BDD">
      <w:pPr>
        <w:rPr>
          <w:rFonts w:ascii="Times New Roman" w:hAnsi="Times New Roman" w:cs="Times New Roman"/>
          <w:sz w:val="24"/>
          <w:szCs w:val="24"/>
        </w:rPr>
      </w:pPr>
    </w:p>
    <w:p w:rsidR="00234BDD" w:rsidRDefault="00234BDD">
      <w:pPr>
        <w:rPr>
          <w:rFonts w:ascii="Times New Roman" w:hAnsi="Times New Roman" w:cs="Times New Roman"/>
          <w:sz w:val="24"/>
          <w:szCs w:val="24"/>
        </w:rPr>
      </w:pPr>
    </w:p>
    <w:p w:rsidR="00234BDD" w:rsidRDefault="00234BDD">
      <w:pPr>
        <w:rPr>
          <w:rFonts w:ascii="Times New Roman" w:hAnsi="Times New Roman" w:cs="Times New Roman"/>
          <w:sz w:val="24"/>
          <w:szCs w:val="24"/>
        </w:rPr>
      </w:pPr>
    </w:p>
    <w:p w:rsidR="00234BDD" w:rsidRDefault="00234BDD">
      <w:pPr>
        <w:rPr>
          <w:rFonts w:ascii="Times New Roman" w:hAnsi="Times New Roman" w:cs="Times New Roman"/>
          <w:sz w:val="24"/>
          <w:szCs w:val="24"/>
        </w:rPr>
      </w:pPr>
    </w:p>
    <w:p w:rsidR="00234BDD" w:rsidRDefault="00234BDD">
      <w:pPr>
        <w:rPr>
          <w:rFonts w:ascii="Times New Roman" w:hAnsi="Times New Roman" w:cs="Times New Roman"/>
          <w:sz w:val="24"/>
          <w:szCs w:val="24"/>
        </w:rPr>
      </w:pPr>
    </w:p>
    <w:p w:rsidR="00234BDD" w:rsidRDefault="00234BDD">
      <w:pPr>
        <w:rPr>
          <w:rFonts w:ascii="Times New Roman" w:hAnsi="Times New Roman" w:cs="Times New Roman"/>
          <w:sz w:val="24"/>
          <w:szCs w:val="24"/>
        </w:rPr>
      </w:pPr>
    </w:p>
    <w:p w:rsidR="00234BDD" w:rsidRDefault="00234BDD">
      <w:pPr>
        <w:rPr>
          <w:rFonts w:ascii="Times New Roman" w:hAnsi="Times New Roman" w:cs="Times New Roman"/>
          <w:sz w:val="24"/>
          <w:szCs w:val="24"/>
        </w:rPr>
      </w:pPr>
    </w:p>
    <w:p w:rsidR="00234BDD" w:rsidRDefault="004B7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(ii)</w:t>
      </w:r>
      <w:proofErr w:type="gramStart"/>
      <w:r>
        <w:rPr>
          <w:rFonts w:ascii="Times New Roman" w:hAnsi="Times New Roman" w:cs="Times New Roman"/>
          <w:sz w:val="24"/>
          <w:szCs w:val="24"/>
        </w:rPr>
        <w:t>State ways by which specimen K is adapted to its functions.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34BDD" w:rsidRDefault="004B707A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34BDD" w:rsidRDefault="004B707A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34BDD" w:rsidRDefault="00234BD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234BDD" w:rsidRDefault="004B70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which parts of the body were </w:t>
      </w:r>
      <w:r>
        <w:rPr>
          <w:rFonts w:ascii="Times New Roman" w:hAnsi="Times New Roman" w:cs="Times New Roman"/>
          <w:sz w:val="24"/>
          <w:szCs w:val="24"/>
        </w:rPr>
        <w:t>specimens K and L obtained?</w:t>
      </w:r>
    </w:p>
    <w:p w:rsidR="00234BDD" w:rsidRDefault="004B707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Specimen K: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34BDD" w:rsidRDefault="004B707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Specimen L: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34BDD" w:rsidRDefault="004B70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bone that articulates with specimen L at the:</w:t>
      </w:r>
    </w:p>
    <w:p w:rsidR="00234BDD" w:rsidRDefault="004B707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Proximal end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34BDD" w:rsidRDefault="004B707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Distal end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34BDD" w:rsidRDefault="004B70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type of joint formed by specimen L at the anterior part;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234BDD" w:rsidRDefault="004B707A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34BDD" w:rsidRDefault="00234BDD">
      <w:pPr>
        <w:rPr>
          <w:rFonts w:ascii="Times New Roman" w:hAnsi="Times New Roman" w:cs="Times New Roman"/>
          <w:sz w:val="24"/>
          <w:szCs w:val="24"/>
        </w:rPr>
      </w:pPr>
    </w:p>
    <w:p w:rsidR="00234BDD" w:rsidRDefault="00234BDD">
      <w:pPr>
        <w:rPr>
          <w:rFonts w:ascii="Times New Roman" w:hAnsi="Times New Roman" w:cs="Times New Roman"/>
          <w:sz w:val="24"/>
          <w:szCs w:val="24"/>
        </w:rPr>
      </w:pPr>
    </w:p>
    <w:sectPr w:rsidR="00234BDD">
      <w:pgSz w:w="12240" w:h="15840"/>
      <w:pgMar w:top="450" w:right="99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D8E2091C"/>
    <w:lvl w:ilvl="0" w:tplc="E7B217C8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0000001"/>
    <w:multiLevelType w:val="hybridMultilevel"/>
    <w:tmpl w:val="B81E00D4"/>
    <w:lvl w:ilvl="0" w:tplc="5552841C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58C610E4"/>
    <w:lvl w:ilvl="0" w:tplc="C0760294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0000003"/>
    <w:multiLevelType w:val="hybridMultilevel"/>
    <w:tmpl w:val="9C365CC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CBBEE60E"/>
    <w:lvl w:ilvl="0" w:tplc="70D4E9C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BEC88F66"/>
    <w:lvl w:ilvl="0" w:tplc="A258AFBE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AE1CE6B6"/>
    <w:lvl w:ilvl="0" w:tplc="08FCE674">
      <w:start w:val="1"/>
      <w:numFmt w:val="lowerRoman"/>
      <w:lvlText w:val="(%1)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00000007"/>
    <w:multiLevelType w:val="hybridMultilevel"/>
    <w:tmpl w:val="E5603970"/>
    <w:lvl w:ilvl="0" w:tplc="BDD418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C6DA1048"/>
    <w:lvl w:ilvl="0" w:tplc="E7D0B178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00000009"/>
    <w:multiLevelType w:val="hybridMultilevel"/>
    <w:tmpl w:val="59DA6D54"/>
    <w:lvl w:ilvl="0" w:tplc="983C9A28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0000000A"/>
    <w:multiLevelType w:val="hybridMultilevel"/>
    <w:tmpl w:val="C1987B84"/>
    <w:lvl w:ilvl="0" w:tplc="02F4C8E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0000000B"/>
    <w:multiLevelType w:val="hybridMultilevel"/>
    <w:tmpl w:val="0A827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DD"/>
    <w:rsid w:val="00234BDD"/>
    <w:rsid w:val="004B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</dc:creator>
  <cp:lastModifiedBy>MAXWEL</cp:lastModifiedBy>
  <cp:revision>4</cp:revision>
  <dcterms:created xsi:type="dcterms:W3CDTF">2021-11-01T11:34:00Z</dcterms:created>
  <dcterms:modified xsi:type="dcterms:W3CDTF">2021-11-02T04:42:00Z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351e60c8f6f84728b1183bdc114f8577</vt:lpwstr>
  </property>
</Properties>
</file>