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7BDD" w14:textId="77777777" w:rsidR="00855B56" w:rsidRPr="001D77B4" w:rsidRDefault="00855B56" w:rsidP="00855B56">
      <w:pPr>
        <w:rPr>
          <w:rFonts w:ascii="Times New Roman" w:hAnsi="Times New Roman" w:cs="Times New Roman"/>
          <w:b/>
          <w:sz w:val="24"/>
          <w:szCs w:val="24"/>
        </w:rPr>
      </w:pPr>
      <w:r w:rsidRPr="001D77B4">
        <w:rPr>
          <w:rFonts w:ascii="Times New Roman" w:hAnsi="Times New Roman" w:cs="Times New Roman"/>
          <w:b/>
          <w:sz w:val="24"/>
          <w:szCs w:val="24"/>
        </w:rPr>
        <w:t>BIOLOGY PRACTICAL</w:t>
      </w:r>
    </w:p>
    <w:p w14:paraId="45987EAA" w14:textId="77777777" w:rsidR="00855B56" w:rsidRPr="001D77B4" w:rsidRDefault="00855B56" w:rsidP="00855B56">
      <w:pPr>
        <w:rPr>
          <w:rFonts w:ascii="Times New Roman" w:hAnsi="Times New Roman" w:cs="Times New Roman"/>
          <w:b/>
          <w:sz w:val="24"/>
          <w:szCs w:val="24"/>
        </w:rPr>
      </w:pPr>
      <w:r w:rsidRPr="001D77B4">
        <w:rPr>
          <w:rFonts w:ascii="Times New Roman" w:hAnsi="Times New Roman" w:cs="Times New Roman"/>
          <w:b/>
          <w:sz w:val="24"/>
          <w:szCs w:val="24"/>
        </w:rPr>
        <w:t xml:space="preserve">MARKING SCHEME         </w:t>
      </w:r>
    </w:p>
    <w:p w14:paraId="06400E23" w14:textId="77777777" w:rsidR="00855B56" w:rsidRPr="001D77B4" w:rsidRDefault="00855B56" w:rsidP="00855B56">
      <w:pPr>
        <w:rPr>
          <w:rFonts w:ascii="Times New Roman" w:hAnsi="Times New Roman" w:cs="Times New Roman"/>
          <w:b/>
          <w:sz w:val="24"/>
          <w:szCs w:val="24"/>
        </w:rPr>
      </w:pPr>
      <w:r w:rsidRPr="001D77B4">
        <w:rPr>
          <w:rFonts w:ascii="Times New Roman" w:hAnsi="Times New Roman" w:cs="Times New Roman"/>
          <w:b/>
          <w:sz w:val="24"/>
          <w:szCs w:val="24"/>
        </w:rPr>
        <w:t>231/3</w:t>
      </w:r>
    </w:p>
    <w:p w14:paraId="626B166D" w14:textId="424ABB70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1      a)       i) Thin /membrano</w:t>
      </w:r>
      <w:r w:rsidR="001D77B4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A622BE">
        <w:rPr>
          <w:rFonts w:ascii="Times New Roman" w:hAnsi="Times New Roman" w:cs="Times New Roman"/>
          <w:sz w:val="24"/>
          <w:szCs w:val="24"/>
        </w:rPr>
        <w:t>us/ papery;</w:t>
      </w:r>
    </w:p>
    <w:p w14:paraId="414838E7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                  Scaly / dry/ dehydrated;</w:t>
      </w:r>
    </w:p>
    <w:p w14:paraId="0ABBBF93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                 Pigmented / coloured / purple brown;</w:t>
      </w:r>
    </w:p>
    <w:p w14:paraId="5FB13315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     ii) Fleshy / succulent / swollen /thick;</w:t>
      </w:r>
    </w:p>
    <w:p w14:paraId="2C018DD0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        Cream / white /purple;</w:t>
      </w:r>
    </w:p>
    <w:p w14:paraId="52AA2E97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b)   i) protection against transpiration / drying/evaporation/ water loss/ infection /mechanical damage;</w:t>
      </w:r>
    </w:p>
    <w:p w14:paraId="65CA4260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       ii) Storage of manufactured food /water;</w:t>
      </w:r>
    </w:p>
    <w:p w14:paraId="1B614FD1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c) Asexual /vegetative propagation;</w:t>
      </w:r>
    </w:p>
    <w:p w14:paraId="7F3FD0D3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d) i) Firm/ turgid /hard /stiff;</w:t>
      </w:r>
    </w:p>
    <w:p w14:paraId="4E3B2EEE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     ii) Flabby/ tender/soft/flabby</w:t>
      </w:r>
    </w:p>
    <w:p w14:paraId="4F84391A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e) Solution Q is hypertonic to the cell sap; cells lost water by osmosis; hence the cells became soft / flabby;</w:t>
      </w:r>
    </w:p>
    <w:p w14:paraId="1E8F6FB7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f) Hypotonic / less concentrated /dilute;</w:t>
      </w:r>
    </w:p>
    <w:p w14:paraId="7FBD8E14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g) Strips remained firm/ turgid after being placed in solution P;</w:t>
      </w:r>
    </w:p>
    <w:p w14:paraId="260083DD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h) Serve as a control experiment;</w:t>
      </w:r>
    </w:p>
    <w:p w14:paraId="7CCF6CA7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</w:p>
    <w:p w14:paraId="3C884BCA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2 a) i) Germination;</w:t>
      </w:r>
    </w:p>
    <w:p w14:paraId="53D04771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</w:p>
    <w:p w14:paraId="7851A9B1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   ii)</w:t>
      </w:r>
    </w:p>
    <w:p w14:paraId="6FE7DDDD" w14:textId="77777777" w:rsidR="00855B56" w:rsidRPr="00A622BE" w:rsidRDefault="00855B56" w:rsidP="00E2054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X</w:t>
      </w:r>
      <w:r w:rsidRPr="00A622BE">
        <w:rPr>
          <w:rFonts w:ascii="Times New Roman" w:hAnsi="Times New Roman" w:cs="Times New Roman"/>
          <w:sz w:val="24"/>
          <w:szCs w:val="24"/>
        </w:rPr>
        <w:tab/>
      </w:r>
      <w:r w:rsidR="00E20549" w:rsidRPr="00A622BE">
        <w:rPr>
          <w:rFonts w:ascii="Times New Roman" w:hAnsi="Times New Roman" w:cs="Times New Roman"/>
          <w:sz w:val="24"/>
          <w:szCs w:val="24"/>
        </w:rPr>
        <w:tab/>
      </w:r>
      <w:r w:rsidR="00E20549" w:rsidRPr="00A622BE">
        <w:rPr>
          <w:rFonts w:ascii="Times New Roman" w:hAnsi="Times New Roman" w:cs="Times New Roman"/>
          <w:sz w:val="24"/>
          <w:szCs w:val="24"/>
        </w:rPr>
        <w:tab/>
      </w:r>
      <w:r w:rsidR="00E20549" w:rsidRPr="00A622BE">
        <w:rPr>
          <w:rFonts w:ascii="Times New Roman" w:hAnsi="Times New Roman" w:cs="Times New Roman"/>
          <w:sz w:val="24"/>
          <w:szCs w:val="24"/>
        </w:rPr>
        <w:tab/>
      </w:r>
      <w:r w:rsidR="00E20549" w:rsidRPr="00A622BE">
        <w:rPr>
          <w:rFonts w:ascii="Times New Roman" w:hAnsi="Times New Roman" w:cs="Times New Roman"/>
          <w:sz w:val="24"/>
          <w:szCs w:val="24"/>
        </w:rPr>
        <w:tab/>
      </w:r>
      <w:r w:rsidR="00E20549" w:rsidRPr="00A622BE">
        <w:rPr>
          <w:rFonts w:ascii="Times New Roman" w:hAnsi="Times New Roman" w:cs="Times New Roman"/>
          <w:sz w:val="24"/>
          <w:szCs w:val="24"/>
        </w:rPr>
        <w:tab/>
      </w:r>
      <w:r w:rsidRPr="00A622BE">
        <w:rPr>
          <w:rFonts w:ascii="Times New Roman" w:hAnsi="Times New Roman" w:cs="Times New Roman"/>
          <w:sz w:val="24"/>
          <w:szCs w:val="24"/>
        </w:rPr>
        <w:t>Y</w:t>
      </w:r>
    </w:p>
    <w:p w14:paraId="2D375D26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22BE">
        <w:rPr>
          <w:rFonts w:ascii="Times New Roman" w:hAnsi="Times New Roman" w:cs="Times New Roman"/>
          <w:sz w:val="24"/>
          <w:szCs w:val="24"/>
        </w:rPr>
        <w:t>Epicotyl  elongates</w:t>
      </w:r>
      <w:proofErr w:type="gramEnd"/>
      <w:r w:rsidRPr="00A622BE">
        <w:rPr>
          <w:rFonts w:ascii="Times New Roman" w:hAnsi="Times New Roman" w:cs="Times New Roman"/>
          <w:sz w:val="24"/>
          <w:szCs w:val="24"/>
        </w:rPr>
        <w:t xml:space="preserve"> faster than hypocotyl</w:t>
      </w:r>
      <w:r w:rsidR="00E20549" w:rsidRPr="00A622BE">
        <w:rPr>
          <w:rFonts w:ascii="Times New Roman" w:hAnsi="Times New Roman" w:cs="Times New Roman"/>
          <w:sz w:val="24"/>
          <w:szCs w:val="24"/>
        </w:rPr>
        <w:t xml:space="preserve"> </w:t>
      </w:r>
      <w:r w:rsidRPr="00A622BE">
        <w:rPr>
          <w:rFonts w:ascii="Times New Roman" w:hAnsi="Times New Roman" w:cs="Times New Roman"/>
          <w:sz w:val="24"/>
          <w:szCs w:val="24"/>
        </w:rPr>
        <w:tab/>
        <w:t>Hypocotyl elongates faster than epicotyl;</w:t>
      </w:r>
    </w:p>
    <w:p w14:paraId="3FFD4A01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Cotyledons remain underground</w:t>
      </w:r>
      <w:r w:rsidRPr="00A622BE">
        <w:rPr>
          <w:rFonts w:ascii="Times New Roman" w:hAnsi="Times New Roman" w:cs="Times New Roman"/>
          <w:sz w:val="24"/>
          <w:szCs w:val="24"/>
        </w:rPr>
        <w:tab/>
      </w:r>
      <w:r w:rsidR="00E20549" w:rsidRPr="00A622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22BE">
        <w:rPr>
          <w:rFonts w:ascii="Times New Roman" w:hAnsi="Times New Roman" w:cs="Times New Roman"/>
          <w:sz w:val="24"/>
          <w:szCs w:val="24"/>
        </w:rPr>
        <w:t>Cotyledons are brought above the ground;</w:t>
      </w:r>
    </w:p>
    <w:p w14:paraId="730CE1FA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</w:p>
    <w:p w14:paraId="504616F3" w14:textId="77777777" w:rsidR="00E20549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b) i) Protects delicate cotyledons and plumule against mechanical damage of soil as they are pulled out;</w:t>
      </w:r>
    </w:p>
    <w:p w14:paraId="2BEB4E1B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pulls cotyledons out of the soil enabling germination;</w:t>
      </w:r>
    </w:p>
    <w:p w14:paraId="7D2035E0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ii) Water;</w:t>
      </w:r>
    </w:p>
    <w:p w14:paraId="57BFCAEF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lastRenderedPageBreak/>
        <w:t xml:space="preserve">   Optimum temperature;</w:t>
      </w:r>
    </w:p>
    <w:p w14:paraId="73D916B3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Oxygen;</w:t>
      </w:r>
    </w:p>
    <w:p w14:paraId="6A48D619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c) Cotyledon;</w:t>
      </w:r>
    </w:p>
    <w:p w14:paraId="074A6DB4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Store food for respiration to give energy for germination;</w:t>
      </w:r>
    </w:p>
    <w:p w14:paraId="4D5F4617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Stores enzymes involved in germination;</w:t>
      </w:r>
    </w:p>
    <w:p w14:paraId="5B10C6EE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d)</w:t>
      </w:r>
    </w:p>
    <w:p w14:paraId="2DAC8BDA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Specimen</w:t>
      </w:r>
      <w:r w:rsidRPr="00A622BE">
        <w:rPr>
          <w:rFonts w:ascii="Times New Roman" w:hAnsi="Times New Roman" w:cs="Times New Roman"/>
          <w:sz w:val="24"/>
          <w:szCs w:val="24"/>
        </w:rPr>
        <w:tab/>
        <w:t>Class</w:t>
      </w:r>
      <w:r w:rsidRPr="00A622BE">
        <w:rPr>
          <w:rFonts w:ascii="Times New Roman" w:hAnsi="Times New Roman" w:cs="Times New Roman"/>
          <w:sz w:val="24"/>
          <w:szCs w:val="24"/>
        </w:rPr>
        <w:tab/>
      </w:r>
      <w:r w:rsidR="001C2A8E" w:rsidRPr="00A622BE">
        <w:rPr>
          <w:rFonts w:ascii="Times New Roman" w:hAnsi="Times New Roman" w:cs="Times New Roman"/>
          <w:sz w:val="24"/>
          <w:szCs w:val="24"/>
        </w:rPr>
        <w:tab/>
      </w:r>
      <w:r w:rsidR="001C2A8E" w:rsidRPr="00A622BE">
        <w:rPr>
          <w:rFonts w:ascii="Times New Roman" w:hAnsi="Times New Roman" w:cs="Times New Roman"/>
          <w:sz w:val="24"/>
          <w:szCs w:val="24"/>
        </w:rPr>
        <w:tab/>
      </w:r>
      <w:r w:rsidR="001C2A8E" w:rsidRPr="00A622BE">
        <w:rPr>
          <w:rFonts w:ascii="Times New Roman" w:hAnsi="Times New Roman" w:cs="Times New Roman"/>
          <w:sz w:val="24"/>
          <w:szCs w:val="24"/>
        </w:rPr>
        <w:tab/>
      </w:r>
      <w:r w:rsidRPr="00A622BE">
        <w:rPr>
          <w:rFonts w:ascii="Times New Roman" w:hAnsi="Times New Roman" w:cs="Times New Roman"/>
          <w:sz w:val="24"/>
          <w:szCs w:val="24"/>
        </w:rPr>
        <w:t>Reasons</w:t>
      </w:r>
    </w:p>
    <w:p w14:paraId="4F7DF98B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X</w:t>
      </w:r>
      <w:r w:rsidRPr="00A622BE">
        <w:rPr>
          <w:rFonts w:ascii="Times New Roman" w:hAnsi="Times New Roman" w:cs="Times New Roman"/>
          <w:sz w:val="24"/>
          <w:szCs w:val="24"/>
        </w:rPr>
        <w:tab/>
        <w:t>Monocotyledonae;</w:t>
      </w:r>
      <w:r w:rsidRPr="00A622BE">
        <w:rPr>
          <w:rFonts w:ascii="Times New Roman" w:hAnsi="Times New Roman" w:cs="Times New Roman"/>
          <w:sz w:val="24"/>
          <w:szCs w:val="24"/>
        </w:rPr>
        <w:tab/>
      </w:r>
      <w:r w:rsidR="001C2A8E" w:rsidRPr="00A622BE">
        <w:rPr>
          <w:rFonts w:ascii="Times New Roman" w:hAnsi="Times New Roman" w:cs="Times New Roman"/>
          <w:sz w:val="24"/>
          <w:szCs w:val="24"/>
        </w:rPr>
        <w:tab/>
      </w:r>
      <w:r w:rsidRPr="00A622BE">
        <w:rPr>
          <w:rFonts w:ascii="Times New Roman" w:hAnsi="Times New Roman" w:cs="Times New Roman"/>
          <w:sz w:val="24"/>
          <w:szCs w:val="24"/>
        </w:rPr>
        <w:t>Has one cotyledon in each seed;</w:t>
      </w:r>
    </w:p>
    <w:p w14:paraId="2EDB310C" w14:textId="77777777" w:rsidR="00855B56" w:rsidRPr="00A622BE" w:rsidRDefault="00855B56" w:rsidP="001C2A8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Has endosperm;</w:t>
      </w:r>
    </w:p>
    <w:p w14:paraId="29F57440" w14:textId="77777777" w:rsidR="00855B56" w:rsidRPr="00A622BE" w:rsidRDefault="00855B56" w:rsidP="001C2A8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Parallel leaf venation;</w:t>
      </w:r>
    </w:p>
    <w:p w14:paraId="48797B63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Y</w:t>
      </w:r>
      <w:r w:rsidRPr="00A622BE">
        <w:rPr>
          <w:rFonts w:ascii="Times New Roman" w:hAnsi="Times New Roman" w:cs="Times New Roman"/>
          <w:sz w:val="24"/>
          <w:szCs w:val="24"/>
        </w:rPr>
        <w:tab/>
        <w:t>Dicotyledonae;</w:t>
      </w:r>
      <w:r w:rsidR="001C2A8E" w:rsidRPr="00A622BE">
        <w:rPr>
          <w:rFonts w:ascii="Times New Roman" w:hAnsi="Times New Roman" w:cs="Times New Roman"/>
          <w:sz w:val="24"/>
          <w:szCs w:val="24"/>
        </w:rPr>
        <w:tab/>
      </w:r>
      <w:r w:rsidR="001C2A8E" w:rsidRPr="00A622BE">
        <w:rPr>
          <w:rFonts w:ascii="Times New Roman" w:hAnsi="Times New Roman" w:cs="Times New Roman"/>
          <w:sz w:val="24"/>
          <w:szCs w:val="24"/>
        </w:rPr>
        <w:tab/>
      </w:r>
      <w:r w:rsidRPr="00A622BE">
        <w:rPr>
          <w:rFonts w:ascii="Times New Roman" w:hAnsi="Times New Roman" w:cs="Times New Roman"/>
          <w:sz w:val="24"/>
          <w:szCs w:val="24"/>
        </w:rPr>
        <w:tab/>
        <w:t>Has two cotyledons in each seed;</w:t>
      </w:r>
    </w:p>
    <w:p w14:paraId="777F7162" w14:textId="77777777" w:rsidR="00855B56" w:rsidRPr="00A622BE" w:rsidRDefault="00855B56" w:rsidP="001C2A8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Lack endosperm;</w:t>
      </w:r>
    </w:p>
    <w:p w14:paraId="6F2DB66F" w14:textId="77777777" w:rsidR="00855B56" w:rsidRPr="00A622BE" w:rsidRDefault="00855B56" w:rsidP="001C2A8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Network leaf venation;</w:t>
      </w:r>
    </w:p>
    <w:p w14:paraId="47BCA7A6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7877BA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3. a) Heterostyly;</w:t>
      </w:r>
    </w:p>
    <w:p w14:paraId="4795EE0A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b) Stamens are shorter than the pistil; pollen grains from the stamens cannot reach the stigma hence no self-fertilization;</w:t>
      </w:r>
    </w:p>
    <w:p w14:paraId="5DD9DCCF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</w:p>
    <w:p w14:paraId="09F8CF9D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c) B- Apocarpous;</w:t>
      </w:r>
    </w:p>
    <w:p w14:paraId="2941686B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Reason: - the carpels are free from each other;</w:t>
      </w:r>
    </w:p>
    <w:p w14:paraId="4D4F950E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C – syncarpous;</w:t>
      </w:r>
    </w:p>
    <w:p w14:paraId="01161F2B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Reason: carpels are fused together;</w:t>
      </w:r>
    </w:p>
    <w:p w14:paraId="48B6695F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</w:p>
    <w:p w14:paraId="18F5368F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>d) i) Bryophyta;</w:t>
      </w:r>
    </w:p>
    <w:p w14:paraId="123AD11C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  Has capsule; has seta and rhizoids;</w:t>
      </w:r>
    </w:p>
    <w:p w14:paraId="7574EBBF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ii) Autotrophic nutrition; </w:t>
      </w:r>
    </w:p>
    <w:p w14:paraId="2184F0A8" w14:textId="77777777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iii) It contains chlorophyll thus photosynthetic;</w:t>
      </w:r>
    </w:p>
    <w:p w14:paraId="5E68C591" w14:textId="0FA6D366" w:rsidR="00855B56" w:rsidRPr="00A622BE" w:rsidRDefault="00855B56" w:rsidP="00855B56">
      <w:pPr>
        <w:rPr>
          <w:rFonts w:ascii="Times New Roman" w:hAnsi="Times New Roman" w:cs="Times New Roman"/>
          <w:sz w:val="24"/>
          <w:szCs w:val="24"/>
        </w:rPr>
      </w:pPr>
      <w:r w:rsidRPr="00A622BE">
        <w:rPr>
          <w:rFonts w:ascii="Times New Roman" w:hAnsi="Times New Roman" w:cs="Times New Roman"/>
          <w:sz w:val="24"/>
          <w:szCs w:val="24"/>
        </w:rPr>
        <w:t xml:space="preserve">     iv) Supports the capsule.</w:t>
      </w:r>
    </w:p>
    <w:p w14:paraId="74703B3E" w14:textId="77777777" w:rsidR="00DA1311" w:rsidRPr="00A622BE" w:rsidRDefault="00DA1311">
      <w:pPr>
        <w:rPr>
          <w:rFonts w:ascii="Times New Roman" w:hAnsi="Times New Roman" w:cs="Times New Roman"/>
          <w:sz w:val="24"/>
          <w:szCs w:val="24"/>
        </w:rPr>
      </w:pPr>
    </w:p>
    <w:sectPr w:rsidR="00DA1311" w:rsidRPr="00A62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E7"/>
    <w:rsid w:val="001C2A8E"/>
    <w:rsid w:val="001D77B4"/>
    <w:rsid w:val="00315EBD"/>
    <w:rsid w:val="00491ED6"/>
    <w:rsid w:val="00855B56"/>
    <w:rsid w:val="00A622BE"/>
    <w:rsid w:val="00B25DF9"/>
    <w:rsid w:val="00C3645C"/>
    <w:rsid w:val="00D52CE7"/>
    <w:rsid w:val="00DA1311"/>
    <w:rsid w:val="00DC41CE"/>
    <w:rsid w:val="00E2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69CF"/>
  <w15:chartTrackingRefBased/>
  <w15:docId w15:val="{AD147C88-10C2-4B1B-8219-F5CA1CA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MIKE9</dc:creator>
  <cp:keywords/>
  <dc:description/>
  <cp:lastModifiedBy>ICT OFFICE NJIIRI</cp:lastModifiedBy>
  <cp:revision>3</cp:revision>
  <cp:lastPrinted>2021-11-29T13:58:00Z</cp:lastPrinted>
  <dcterms:created xsi:type="dcterms:W3CDTF">2021-11-29T14:04:00Z</dcterms:created>
  <dcterms:modified xsi:type="dcterms:W3CDTF">2021-11-30T05:53:00Z</dcterms:modified>
</cp:coreProperties>
</file>