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D282" w14:textId="26BB9B55" w:rsidR="00A1192E" w:rsidRPr="00F02979" w:rsidRDefault="00A1192E" w:rsidP="00A1192E">
      <w:pPr>
        <w:rPr>
          <w:rFonts w:ascii="Times New Roman" w:hAnsi="Times New Roman"/>
          <w:b/>
          <w:bCs/>
          <w:sz w:val="24"/>
          <w:szCs w:val="24"/>
        </w:rPr>
      </w:pPr>
      <w:r w:rsidRPr="00F02979">
        <w:rPr>
          <w:rFonts w:ascii="Times New Roman" w:hAnsi="Times New Roman"/>
          <w:b/>
          <w:bCs/>
          <w:sz w:val="24"/>
          <w:szCs w:val="24"/>
        </w:rPr>
        <w:t>NAME …………………………………..……………ADM ………………CLASS……………</w:t>
      </w:r>
    </w:p>
    <w:p w14:paraId="576AEA23" w14:textId="3BA51649" w:rsidR="00712DC0" w:rsidRDefault="00712DC0" w:rsidP="00A1192E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KENYA CERTIFICATE OF SECONDARY EDUCATION</w:t>
      </w:r>
    </w:p>
    <w:p w14:paraId="4754B2A1" w14:textId="77777777" w:rsidR="00712DC0" w:rsidRDefault="000079AF" w:rsidP="00A119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02979">
        <w:rPr>
          <w:rFonts w:ascii="Times New Roman" w:hAnsi="Times New Roman"/>
          <w:b/>
          <w:bCs/>
          <w:sz w:val="24"/>
          <w:szCs w:val="24"/>
          <w:u w:val="single"/>
        </w:rPr>
        <w:t>FORM 4 BIOLOGY</w:t>
      </w:r>
      <w:r w:rsidR="00A1192E" w:rsidRPr="00F0297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3310A9E5" w14:textId="1755A89A" w:rsidR="00A1192E" w:rsidRPr="00F02979" w:rsidRDefault="00A1192E" w:rsidP="00A119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02979">
        <w:rPr>
          <w:rFonts w:ascii="Times New Roman" w:hAnsi="Times New Roman"/>
          <w:b/>
          <w:bCs/>
          <w:sz w:val="24"/>
          <w:szCs w:val="24"/>
          <w:u w:val="single"/>
        </w:rPr>
        <w:t>PAPER 1 MOCK</w:t>
      </w:r>
      <w:bookmarkStart w:id="0" w:name="_GoBack"/>
      <w:bookmarkEnd w:id="0"/>
      <w:r w:rsidR="000079AF" w:rsidRPr="00F02979">
        <w:rPr>
          <w:rFonts w:ascii="Times New Roman" w:hAnsi="Times New Roman"/>
          <w:b/>
          <w:bCs/>
          <w:sz w:val="24"/>
          <w:szCs w:val="24"/>
          <w:u w:val="single"/>
        </w:rPr>
        <w:t xml:space="preserve"> 2021</w:t>
      </w:r>
    </w:p>
    <w:p w14:paraId="21527E20" w14:textId="77777777" w:rsidR="00E64C1C" w:rsidRPr="00F02979" w:rsidRDefault="000079A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02979">
        <w:rPr>
          <w:rFonts w:ascii="Times New Roman" w:hAnsi="Times New Roman"/>
          <w:b/>
          <w:bCs/>
          <w:sz w:val="24"/>
          <w:szCs w:val="24"/>
          <w:u w:val="single"/>
        </w:rPr>
        <w:t>ANSWER ALL QUESTIONS</w:t>
      </w:r>
    </w:p>
    <w:p w14:paraId="74BD537C" w14:textId="77777777" w:rsidR="00A1192E" w:rsidRPr="00F02979" w:rsidRDefault="00A119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02979">
        <w:rPr>
          <w:rFonts w:ascii="Times New Roman" w:hAnsi="Times New Roman"/>
          <w:b/>
          <w:bCs/>
          <w:sz w:val="24"/>
          <w:szCs w:val="24"/>
          <w:u w:val="single"/>
        </w:rPr>
        <w:t>2 HOURS</w:t>
      </w:r>
    </w:p>
    <w:p w14:paraId="1E38AF4A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1. Differentiate nutrition in plants from that in animals.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   (2 marks)</w:t>
      </w:r>
    </w:p>
    <w:p w14:paraId="7FA96B71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18BCBC8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0B1589B5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2. State and explain three modes of feeding in animals.  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(3 marks)</w:t>
      </w:r>
    </w:p>
    <w:p w14:paraId="54509442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25487F6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6FF0B5FE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3. Name two properties of disaccharides. 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(2 marks)</w:t>
      </w:r>
    </w:p>
    <w:p w14:paraId="0082B203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0F3BD63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4. Explain three adaptations of arteries to their function.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(3 marks)</w:t>
      </w:r>
    </w:p>
    <w:p w14:paraId="11B53D76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71038336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ECD9EAC" w14:textId="77777777" w:rsidR="00A1192E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5. Explain what happens during photolysis?   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(3 marks)</w:t>
      </w:r>
    </w:p>
    <w:p w14:paraId="214D0BDF" w14:textId="77777777" w:rsidR="00A1192E" w:rsidRPr="00F02979" w:rsidRDefault="00A1192E">
      <w:pPr>
        <w:rPr>
          <w:rFonts w:ascii="Times New Roman" w:hAnsi="Times New Roman"/>
          <w:sz w:val="24"/>
          <w:szCs w:val="24"/>
        </w:rPr>
      </w:pPr>
    </w:p>
    <w:p w14:paraId="23CD2642" w14:textId="1725C967" w:rsidR="00A1192E" w:rsidRDefault="00A1192E">
      <w:pPr>
        <w:rPr>
          <w:rFonts w:ascii="Times New Roman" w:hAnsi="Times New Roman"/>
          <w:sz w:val="24"/>
          <w:szCs w:val="24"/>
        </w:rPr>
      </w:pPr>
    </w:p>
    <w:p w14:paraId="1FAC341C" w14:textId="2C57D8C9" w:rsidR="00F02979" w:rsidRDefault="00F02979">
      <w:pPr>
        <w:rPr>
          <w:rFonts w:ascii="Times New Roman" w:hAnsi="Times New Roman"/>
          <w:sz w:val="24"/>
          <w:szCs w:val="24"/>
        </w:rPr>
      </w:pPr>
    </w:p>
    <w:p w14:paraId="41245CDA" w14:textId="2B0AFC20" w:rsidR="00F02979" w:rsidRDefault="00F02979">
      <w:pPr>
        <w:rPr>
          <w:rFonts w:ascii="Times New Roman" w:hAnsi="Times New Roman"/>
          <w:sz w:val="24"/>
          <w:szCs w:val="24"/>
        </w:rPr>
      </w:pPr>
    </w:p>
    <w:p w14:paraId="5F7724CD" w14:textId="78CBA9C1" w:rsidR="00F02979" w:rsidRDefault="00F02979">
      <w:pPr>
        <w:rPr>
          <w:rFonts w:ascii="Times New Roman" w:hAnsi="Times New Roman"/>
          <w:sz w:val="24"/>
          <w:szCs w:val="24"/>
        </w:rPr>
      </w:pPr>
    </w:p>
    <w:p w14:paraId="1CCD7282" w14:textId="10AEA0F3" w:rsidR="00F02979" w:rsidRDefault="00F02979">
      <w:pPr>
        <w:rPr>
          <w:rFonts w:ascii="Times New Roman" w:hAnsi="Times New Roman"/>
          <w:sz w:val="24"/>
          <w:szCs w:val="24"/>
        </w:rPr>
      </w:pPr>
    </w:p>
    <w:p w14:paraId="166134D7" w14:textId="77777777" w:rsidR="00F02979" w:rsidRPr="00F02979" w:rsidRDefault="00F02979">
      <w:pPr>
        <w:rPr>
          <w:rFonts w:ascii="Times New Roman" w:hAnsi="Times New Roman"/>
          <w:sz w:val="24"/>
          <w:szCs w:val="24"/>
        </w:rPr>
      </w:pPr>
    </w:p>
    <w:p w14:paraId="104166F4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6. An experiment was set up as shown.</w:t>
      </w:r>
    </w:p>
    <w:p w14:paraId="013D4B87" w14:textId="4D189B4D" w:rsidR="00E64C1C" w:rsidRPr="00F02979" w:rsidRDefault="00F02979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0159F5F1" wp14:editId="4683E5ED">
            <wp:extent cx="5949315" cy="1458595"/>
            <wp:effectExtent l="0" t="0" r="0" b="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33AB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a) State and explain what happened to visking tubings in both M and N.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(4 marks)</w:t>
      </w:r>
    </w:p>
    <w:p w14:paraId="08D5E562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b) What does visiting tubing correspond to in a living organism?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(1 mark)</w:t>
      </w:r>
    </w:p>
    <w:p w14:paraId="10CDA520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C448784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7. State three digestive enzymes present in pancreatic juice.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(3 marks)</w:t>
      </w:r>
    </w:p>
    <w:p w14:paraId="2C0FAEB4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70AE0628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5F2F1368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C0865C2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8. Colour blindness is a condition carried by a recessive gene on X-chromosome. A colour blind man married a homozygous normal woman. One of their daughters married a normal man. Using letter c for colour blindness, </w:t>
      </w:r>
    </w:p>
    <w:p w14:paraId="5934894F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a) Work out the outcome of the daughter's marriage.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(4 marks)</w:t>
      </w:r>
    </w:p>
    <w:p w14:paraId="4F8480A1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9476DAB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446F00B" w14:textId="77777777" w:rsidR="00A1192E" w:rsidRPr="00F02979" w:rsidRDefault="00A1192E">
      <w:pPr>
        <w:rPr>
          <w:rFonts w:ascii="Times New Roman" w:hAnsi="Times New Roman"/>
          <w:sz w:val="24"/>
          <w:szCs w:val="24"/>
        </w:rPr>
      </w:pPr>
    </w:p>
    <w:p w14:paraId="2073B54F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11FF4CFA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b) Why is colour blindness more common in men than women?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(2 marks)</w:t>
      </w:r>
    </w:p>
    <w:p w14:paraId="0A38CBEB" w14:textId="77777777" w:rsidR="00A1192E" w:rsidRPr="00F02979" w:rsidRDefault="00A1192E">
      <w:pPr>
        <w:rPr>
          <w:rFonts w:ascii="Times New Roman" w:hAnsi="Times New Roman"/>
          <w:sz w:val="24"/>
          <w:szCs w:val="24"/>
        </w:rPr>
      </w:pPr>
    </w:p>
    <w:p w14:paraId="3FF3B995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9. The figure below shows the iris of a mammalian eye.</w:t>
      </w:r>
    </w:p>
    <w:p w14:paraId="5115DF6B" w14:textId="6F00AEBC" w:rsidR="00E64C1C" w:rsidRPr="00F02979" w:rsidRDefault="00F02979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0E39073D" wp14:editId="1CA131D0">
            <wp:extent cx="5474970" cy="252349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8F359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a) Label the parts A, B and C.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(3 marks)</w:t>
      </w:r>
    </w:p>
    <w:p w14:paraId="710C7140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A-</w:t>
      </w:r>
    </w:p>
    <w:p w14:paraId="05618EE0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B-</w:t>
      </w:r>
    </w:p>
    <w:p w14:paraId="0AB2ED23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C-</w:t>
      </w:r>
    </w:p>
    <w:p w14:paraId="0D400F51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6D98415B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b) State three adaptations of the iris to its function.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(3 marks)</w:t>
      </w:r>
    </w:p>
    <w:p w14:paraId="05104356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10. The diagram below shows a stem twining round a support.</w:t>
      </w:r>
    </w:p>
    <w:p w14:paraId="5BF3F6B5" w14:textId="35D63F96" w:rsidR="00E64C1C" w:rsidRPr="00F02979" w:rsidRDefault="00F02979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198CC51A" wp14:editId="20F36E2C">
            <wp:extent cx="3599815" cy="123825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6DFF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4424AD39" w14:textId="48094D6B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a) Explain how this phenomenon occurs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(3 marks)</w:t>
      </w:r>
    </w:p>
    <w:p w14:paraId="4E163886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45835E32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5BC1851F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b) Explain three biological significance of this phenomenon.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(3 marks)</w:t>
      </w:r>
    </w:p>
    <w:p w14:paraId="2A1CD1C0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EA78446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6B8A3CE1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14E8092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11. The base sequence on a DNA strand was as follows;</w:t>
      </w:r>
    </w:p>
    <w:p w14:paraId="2BA72C32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A --- T --- A --- A ---- C ---- G --- G ---- T ---- A</w:t>
      </w:r>
    </w:p>
    <w:p w14:paraId="475734C2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proofErr w:type="spellStart"/>
      <w:r w:rsidRPr="00F02979">
        <w:rPr>
          <w:rFonts w:ascii="Times New Roman" w:hAnsi="Times New Roman"/>
          <w:sz w:val="24"/>
          <w:szCs w:val="24"/>
        </w:rPr>
        <w:t>i</w:t>
      </w:r>
      <w:proofErr w:type="spellEnd"/>
      <w:r w:rsidRPr="00F02979">
        <w:rPr>
          <w:rFonts w:ascii="Times New Roman" w:hAnsi="Times New Roman"/>
          <w:sz w:val="24"/>
          <w:szCs w:val="24"/>
        </w:rPr>
        <w:t>) Write the sequence on the other strand.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(1 mark)</w:t>
      </w:r>
    </w:p>
    <w:p w14:paraId="778FD1F6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6376C240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ii) Write the base sequence on RNA strand replicated from the DNA.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(1 mark)</w:t>
      </w:r>
    </w:p>
    <w:p w14:paraId="5E070311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4E0D79A4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760079F1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12. Explain four adaptations of hydrophytes to their habitat.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>(4 marks)</w:t>
      </w:r>
    </w:p>
    <w:p w14:paraId="0B530BF0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0BFDB38F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1EDE1F5C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13. a) List three differences between the nervous system and the endocrine system.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(3 marks)</w:t>
      </w:r>
    </w:p>
    <w:p w14:paraId="4A65DEEB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4125B6B0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5EDE4531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10115F0A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b) Name two transmitter substances found in the synapse.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(2 marks)</w:t>
      </w:r>
    </w:p>
    <w:p w14:paraId="0577CE3D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14. Explain four roles of water in seed germination.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(4 marks)</w:t>
      </w:r>
    </w:p>
    <w:p w14:paraId="602FB833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1BA65A7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06DA8B71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lastRenderedPageBreak/>
        <w:t>15. a) Name two plant cells where you would expect to have numerous mitochondria.   (2 marks)</w:t>
      </w:r>
    </w:p>
    <w:p w14:paraId="09242461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4A9444CD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52042B7" w14:textId="27EBF03E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 b) State one role of nucleolus.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(1 mark)</w:t>
      </w:r>
    </w:p>
    <w:p w14:paraId="31AC42F1" w14:textId="77777777" w:rsidR="00A1192E" w:rsidRPr="00F02979" w:rsidRDefault="00A1192E">
      <w:pPr>
        <w:rPr>
          <w:rFonts w:ascii="Times New Roman" w:hAnsi="Times New Roman"/>
          <w:sz w:val="24"/>
          <w:szCs w:val="24"/>
        </w:rPr>
      </w:pPr>
    </w:p>
    <w:p w14:paraId="3890F6EF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16. Explain three adaptations of the sperm cell to its function.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(3 marks)</w:t>
      </w:r>
    </w:p>
    <w:p w14:paraId="2C5E116E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FCF844D" w14:textId="77777777" w:rsidR="00A1192E" w:rsidRPr="00F02979" w:rsidRDefault="00A1192E">
      <w:pPr>
        <w:rPr>
          <w:rFonts w:ascii="Times New Roman" w:hAnsi="Times New Roman"/>
          <w:sz w:val="24"/>
          <w:szCs w:val="24"/>
        </w:rPr>
      </w:pPr>
    </w:p>
    <w:p w14:paraId="4713418F" w14:textId="77777777" w:rsidR="00A1192E" w:rsidRPr="00F02979" w:rsidRDefault="00A1192E">
      <w:pPr>
        <w:rPr>
          <w:rFonts w:ascii="Times New Roman" w:hAnsi="Times New Roman"/>
          <w:sz w:val="24"/>
          <w:szCs w:val="24"/>
        </w:rPr>
      </w:pPr>
    </w:p>
    <w:p w14:paraId="48C6DEA5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17. The diagram below shows arrangements of bones on human forelimb.</w:t>
      </w:r>
    </w:p>
    <w:p w14:paraId="105835AA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0D9D2EC" w14:textId="1E230758" w:rsidR="00E64C1C" w:rsidRPr="00F02979" w:rsidRDefault="00F02979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7E189AFB" wp14:editId="1137A0DD">
            <wp:extent cx="4849495" cy="144653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D615A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proofErr w:type="spellStart"/>
      <w:r w:rsidRPr="00F02979">
        <w:rPr>
          <w:rFonts w:ascii="Times New Roman" w:hAnsi="Times New Roman"/>
          <w:sz w:val="24"/>
          <w:szCs w:val="24"/>
        </w:rPr>
        <w:t>i</w:t>
      </w:r>
      <w:proofErr w:type="spellEnd"/>
      <w:r w:rsidRPr="00F02979">
        <w:rPr>
          <w:rFonts w:ascii="Times New Roman" w:hAnsi="Times New Roman"/>
          <w:sz w:val="24"/>
          <w:szCs w:val="24"/>
        </w:rPr>
        <w:t xml:space="preserve">) Name bones A and B.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(2 marks)</w:t>
      </w:r>
    </w:p>
    <w:p w14:paraId="680CADAF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A-</w:t>
      </w:r>
    </w:p>
    <w:p w14:paraId="496FF34E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B-</w:t>
      </w:r>
    </w:p>
    <w:p w14:paraId="66D5E448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6A37C0B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ii) State two roles of the structure labelled C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(2 marks)</w:t>
      </w:r>
    </w:p>
    <w:p w14:paraId="38DA7C53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0E05D30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iii) Name the part that articulates with bone labelled B at part E.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(1 mark)</w:t>
      </w:r>
    </w:p>
    <w:p w14:paraId="2A63B688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4E5E4CCE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lastRenderedPageBreak/>
        <w:t xml:space="preserve">iv) Name the type of joint forms at the part labelled D.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(1 mark)</w:t>
      </w:r>
    </w:p>
    <w:p w14:paraId="12B56D08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18. a) State two special properties of the cardiac muscles found in mammalian heart.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(2 marks)</w:t>
      </w:r>
    </w:p>
    <w:p w14:paraId="5524787D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732F302B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7457DCE0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>b) Name three organ systems in human body where smooth muscles are found.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(3 marks)</w:t>
      </w:r>
    </w:p>
    <w:p w14:paraId="69C175EF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DD635B4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5DD71919" w14:textId="77777777" w:rsidR="00E64C1C" w:rsidRPr="00F02979" w:rsidRDefault="000079AF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19. State three unique characteristics of members of the class Crustacea.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Pr="00F02979">
        <w:rPr>
          <w:rFonts w:ascii="Times New Roman" w:hAnsi="Times New Roman"/>
          <w:sz w:val="24"/>
          <w:szCs w:val="24"/>
        </w:rPr>
        <w:t xml:space="preserve">  (3 marks)</w:t>
      </w:r>
    </w:p>
    <w:p w14:paraId="1FEAC4B4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0C88E118" w14:textId="77777777" w:rsidR="00E64C1C" w:rsidRPr="00F02979" w:rsidRDefault="000079AF" w:rsidP="002522DE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20. </w:t>
      </w:r>
      <w:r w:rsidR="002522DE" w:rsidRPr="00F02979">
        <w:rPr>
          <w:rFonts w:ascii="Times New Roman" w:hAnsi="Times New Roman"/>
          <w:sz w:val="24"/>
          <w:szCs w:val="24"/>
        </w:rPr>
        <w:t xml:space="preserve">Industrial wastes may contain metabolic pollutants. State how such pollutants may indirectly reach and accumulate in the human body if the wastes were dumped into rivers.                     </w:t>
      </w:r>
      <w:r w:rsidR="004D6751" w:rsidRPr="00F02979">
        <w:rPr>
          <w:rFonts w:ascii="Times New Roman" w:hAnsi="Times New Roman"/>
          <w:sz w:val="24"/>
          <w:szCs w:val="24"/>
        </w:rPr>
        <w:tab/>
      </w:r>
      <w:r w:rsidR="002522DE" w:rsidRPr="00F02979">
        <w:rPr>
          <w:rFonts w:ascii="Times New Roman" w:hAnsi="Times New Roman"/>
          <w:sz w:val="24"/>
          <w:szCs w:val="24"/>
        </w:rPr>
        <w:t xml:space="preserve"> (3marks)</w:t>
      </w:r>
    </w:p>
    <w:p w14:paraId="7A3015EE" w14:textId="77777777" w:rsidR="002522DE" w:rsidRPr="00F02979" w:rsidRDefault="002522DE" w:rsidP="002522DE">
      <w:pPr>
        <w:rPr>
          <w:rFonts w:ascii="Times New Roman" w:hAnsi="Times New Roman"/>
          <w:sz w:val="24"/>
          <w:szCs w:val="24"/>
        </w:rPr>
      </w:pPr>
    </w:p>
    <w:p w14:paraId="21C63EDA" w14:textId="77777777" w:rsidR="002522DE" w:rsidRPr="00F02979" w:rsidRDefault="002522DE" w:rsidP="002522DE">
      <w:pPr>
        <w:rPr>
          <w:rFonts w:ascii="Times New Roman" w:hAnsi="Times New Roman"/>
          <w:sz w:val="24"/>
          <w:szCs w:val="24"/>
        </w:rPr>
      </w:pPr>
    </w:p>
    <w:p w14:paraId="4D66008B" w14:textId="77777777" w:rsidR="002522DE" w:rsidRPr="00F02979" w:rsidRDefault="002522DE" w:rsidP="002522DE">
      <w:pPr>
        <w:rPr>
          <w:rFonts w:ascii="Times New Roman" w:hAnsi="Times New Roman"/>
          <w:sz w:val="24"/>
          <w:szCs w:val="24"/>
        </w:rPr>
      </w:pPr>
    </w:p>
    <w:p w14:paraId="5D2FBC0C" w14:textId="77777777" w:rsidR="002522DE" w:rsidRPr="00F02979" w:rsidRDefault="002522DE" w:rsidP="002522DE">
      <w:pPr>
        <w:rPr>
          <w:rFonts w:ascii="Times New Roman" w:hAnsi="Times New Roman"/>
          <w:sz w:val="24"/>
          <w:szCs w:val="24"/>
        </w:rPr>
      </w:pPr>
    </w:p>
    <w:p w14:paraId="0B4DF340" w14:textId="77777777" w:rsidR="002522DE" w:rsidRPr="00F02979" w:rsidRDefault="002522DE" w:rsidP="002522DE">
      <w:pPr>
        <w:rPr>
          <w:rFonts w:ascii="Times New Roman" w:hAnsi="Times New Roman"/>
          <w:sz w:val="24"/>
          <w:szCs w:val="24"/>
        </w:rPr>
      </w:pPr>
      <w:r w:rsidRPr="00F02979">
        <w:rPr>
          <w:rFonts w:ascii="Times New Roman" w:hAnsi="Times New Roman"/>
          <w:sz w:val="24"/>
          <w:szCs w:val="24"/>
        </w:rPr>
        <w:t xml:space="preserve">21. </w:t>
      </w:r>
      <w:r w:rsidR="00FC2F17" w:rsidRPr="00F02979">
        <w:rPr>
          <w:rFonts w:ascii="Times New Roman" w:hAnsi="Times New Roman"/>
          <w:sz w:val="24"/>
          <w:szCs w:val="24"/>
        </w:rPr>
        <w:t>State three biotic factors that affect distribution of living organisms in an ecosystem.       (3marks)</w:t>
      </w:r>
    </w:p>
    <w:p w14:paraId="48799E63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7CBE2862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26203170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3C1556A7" w14:textId="77777777" w:rsidR="00E64C1C" w:rsidRPr="00F02979" w:rsidRDefault="00E64C1C">
      <w:pPr>
        <w:rPr>
          <w:rFonts w:ascii="Times New Roman" w:hAnsi="Times New Roman"/>
          <w:sz w:val="24"/>
          <w:szCs w:val="24"/>
        </w:rPr>
      </w:pPr>
    </w:p>
    <w:p w14:paraId="19AA0AA7" w14:textId="77777777" w:rsidR="00E64C1C" w:rsidRPr="00F02979" w:rsidRDefault="00E64C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64C1C" w:rsidRPr="00F0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1C"/>
    <w:rsid w:val="000079AF"/>
    <w:rsid w:val="002522DE"/>
    <w:rsid w:val="004D6751"/>
    <w:rsid w:val="00520E8E"/>
    <w:rsid w:val="006E5637"/>
    <w:rsid w:val="0070078D"/>
    <w:rsid w:val="00712DC0"/>
    <w:rsid w:val="009D48E8"/>
    <w:rsid w:val="00A00919"/>
    <w:rsid w:val="00A1192E"/>
    <w:rsid w:val="00E64C1C"/>
    <w:rsid w:val="00F02979"/>
    <w:rsid w:val="00F15E9B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6DDEB"/>
  <w15:docId w15:val="{FA78231B-0F05-47BB-93F0-52C378D6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21061119AG</dc:creator>
  <cp:lastModifiedBy>ICT OFFICE NJIIRI</cp:lastModifiedBy>
  <cp:revision>3</cp:revision>
  <cp:lastPrinted>2021-11-29T13:41:00Z</cp:lastPrinted>
  <dcterms:created xsi:type="dcterms:W3CDTF">2021-11-29T14:03:00Z</dcterms:created>
  <dcterms:modified xsi:type="dcterms:W3CDTF">2021-11-30T06:00:00Z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e2eedcd4b47344fe98c16c2deae4f57b</vt:lpwstr>
  </property>
</Properties>
</file>