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83450D" w14:textId="1303966E" w:rsidR="00957344" w:rsidRPr="00C041D6" w:rsidRDefault="00957344" w:rsidP="005D4F4F">
      <w:pPr>
        <w:rPr>
          <w:rFonts w:ascii="Times New Roman" w:hAnsi="Times New Roman" w:cs="Times New Roman"/>
          <w:b/>
          <w:sz w:val="24"/>
          <w:szCs w:val="24"/>
        </w:rPr>
      </w:pPr>
    </w:p>
    <w:p w14:paraId="0DFCF192" w14:textId="01AF7F2B" w:rsidR="00957344" w:rsidRPr="00C041D6" w:rsidRDefault="006F7E55" w:rsidP="00C041D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41D6">
        <w:rPr>
          <w:rFonts w:ascii="Times New Roman" w:hAnsi="Times New Roman" w:cs="Times New Roman"/>
          <w:b/>
          <w:sz w:val="24"/>
          <w:szCs w:val="24"/>
        </w:rPr>
        <w:t xml:space="preserve">F4 </w:t>
      </w:r>
      <w:r w:rsidR="00957344" w:rsidRPr="00C041D6">
        <w:rPr>
          <w:rFonts w:ascii="Times New Roman" w:hAnsi="Times New Roman" w:cs="Times New Roman"/>
          <w:b/>
          <w:sz w:val="24"/>
          <w:szCs w:val="24"/>
        </w:rPr>
        <w:t>BIOLOGY THEORY</w:t>
      </w:r>
      <w:r w:rsidR="00EA7F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41D6">
        <w:rPr>
          <w:rFonts w:ascii="Times New Roman" w:hAnsi="Times New Roman" w:cs="Times New Roman"/>
          <w:b/>
          <w:sz w:val="24"/>
          <w:szCs w:val="24"/>
        </w:rPr>
        <w:t>(MARKING SCHEME)</w:t>
      </w:r>
    </w:p>
    <w:p w14:paraId="3BCC2C9B" w14:textId="0301BD9B" w:rsidR="00957344" w:rsidRPr="00C041D6" w:rsidRDefault="00957344" w:rsidP="00C041D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D8037D" w14:textId="355790EC" w:rsidR="00957344" w:rsidRDefault="00EA7F4A" w:rsidP="00C041D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231/2</w:t>
      </w:r>
    </w:p>
    <w:p w14:paraId="5B24FF00" w14:textId="7EC011FC" w:rsidR="00EA7F4A" w:rsidRPr="00C041D6" w:rsidRDefault="00EA7F4A" w:rsidP="00C041D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Paper 2</w:t>
      </w:r>
    </w:p>
    <w:p w14:paraId="48CA9A5C" w14:textId="7311EE40" w:rsidR="00957344" w:rsidRPr="00EA7F4A" w:rsidRDefault="00957344" w:rsidP="00EA7F4A">
      <w:pPr>
        <w:tabs>
          <w:tab w:val="left" w:pos="210"/>
        </w:tabs>
        <w:rPr>
          <w:rFonts w:ascii="Times New Roman" w:hAnsi="Times New Roman" w:cs="Times New Roman"/>
          <w:b/>
          <w:sz w:val="24"/>
          <w:szCs w:val="24"/>
        </w:rPr>
      </w:pPr>
    </w:p>
    <w:p w14:paraId="1F90A500" w14:textId="77777777" w:rsidR="00D35F67" w:rsidRPr="00C041D6" w:rsidRDefault="00D35F67" w:rsidP="00D35F67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="Times New Roman" w:hAnsi="Times New Roman"/>
        </w:rPr>
      </w:pPr>
    </w:p>
    <w:p w14:paraId="0B16A1DB" w14:textId="28DBC331" w:rsidR="00D35F67" w:rsidRPr="00C041D6" w:rsidRDefault="009701D6" w:rsidP="00D35F67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Times New Roman" w:hAnsi="Times New Roman"/>
        </w:rPr>
      </w:pPr>
      <w:r w:rsidRPr="00C041D6">
        <w:rPr>
          <w:rFonts w:ascii="Times New Roman" w:hAnsi="Times New Roman"/>
        </w:rPr>
        <w:t>C</w:t>
      </w:r>
      <w:r w:rsidR="00D35F67" w:rsidRPr="00C041D6">
        <w:rPr>
          <w:rFonts w:ascii="Times New Roman" w:hAnsi="Times New Roman"/>
        </w:rPr>
        <w:t>ross between F</w:t>
      </w:r>
      <w:r w:rsidR="00D35F67" w:rsidRPr="00C041D6">
        <w:rPr>
          <w:rFonts w:ascii="Times New Roman" w:hAnsi="Times New Roman"/>
          <w:vertAlign w:val="subscript"/>
        </w:rPr>
        <w:t xml:space="preserve">1 </w:t>
      </w:r>
      <w:r w:rsidR="00D35F67" w:rsidRPr="00C041D6">
        <w:rPr>
          <w:rFonts w:ascii="Times New Roman" w:hAnsi="Times New Roman"/>
        </w:rPr>
        <w:t>plants</w:t>
      </w:r>
      <w:r w:rsidR="00A24CA0" w:rsidRPr="00C041D6">
        <w:rPr>
          <w:rFonts w:ascii="Times New Roman" w:hAnsi="Times New Roman"/>
        </w:rPr>
        <w:t xml:space="preserve">                                     </w:t>
      </w:r>
      <w:r w:rsidR="00D35F67" w:rsidRPr="00C041D6">
        <w:rPr>
          <w:rFonts w:ascii="Times New Roman" w:hAnsi="Times New Roman"/>
        </w:rPr>
        <w:t xml:space="preserve"> (4mks)</w:t>
      </w:r>
    </w:p>
    <w:p w14:paraId="7E4C1284" w14:textId="77777777" w:rsidR="009701D6" w:rsidRPr="00C041D6" w:rsidRDefault="009701D6" w:rsidP="009701D6">
      <w:pPr>
        <w:pStyle w:val="NormalWeb"/>
        <w:spacing w:before="0"/>
        <w:ind w:left="720"/>
        <w:rPr>
          <w:rFonts w:ascii="Times New Roman" w:hAnsi="Times New Roman"/>
        </w:rPr>
      </w:pPr>
      <w:r w:rsidRPr="00C041D6">
        <w:rPr>
          <w:rFonts w:ascii="Times New Roman" w:hAnsi="Times New Roman"/>
        </w:rPr>
        <w:t>Parental phenotype (F</w:t>
      </w:r>
      <w:r w:rsidRPr="00C041D6">
        <w:rPr>
          <w:rFonts w:ascii="Times New Roman" w:hAnsi="Times New Roman"/>
          <w:vertAlign w:val="subscript"/>
        </w:rPr>
        <w:t>1</w:t>
      </w:r>
      <w:r w:rsidRPr="00C041D6">
        <w:rPr>
          <w:rFonts w:ascii="Times New Roman" w:hAnsi="Times New Roman"/>
        </w:rPr>
        <w:t>)          Pink flowers                           Pink flowers</w:t>
      </w:r>
    </w:p>
    <w:p w14:paraId="476F487D" w14:textId="77777777" w:rsidR="009701D6" w:rsidRPr="00C041D6" w:rsidRDefault="009701D6" w:rsidP="009701D6">
      <w:pPr>
        <w:pStyle w:val="NormalWeb"/>
        <w:spacing w:before="0"/>
        <w:ind w:left="720"/>
        <w:rPr>
          <w:rFonts w:ascii="Times New Roman" w:hAnsi="Times New Roman"/>
        </w:rPr>
      </w:pPr>
      <w:r w:rsidRPr="00C041D6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B52973" wp14:editId="66040AE0">
                <wp:simplePos x="0" y="0"/>
                <wp:positionH relativeFrom="column">
                  <wp:posOffset>4381500</wp:posOffset>
                </wp:positionH>
                <wp:positionV relativeFrom="paragraph">
                  <wp:posOffset>302260</wp:posOffset>
                </wp:positionV>
                <wp:extent cx="371475" cy="323850"/>
                <wp:effectExtent l="0" t="0" r="28575" b="19050"/>
                <wp:wrapNone/>
                <wp:docPr id="10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238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88F9DC" w14:textId="77777777" w:rsidR="009701D6" w:rsidRPr="00CD60FC" w:rsidRDefault="009701D6" w:rsidP="009701D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W</w:t>
                            </w:r>
                            <w:r w:rsidRPr="00CD60FC">
                              <w:rPr>
                                <w:rFonts w:ascii="Times New Roman" w:hAnsi="Times New Roman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D60FC">
                              <w:rPr>
                                <w:rFonts w:ascii="Times New Roman" w:hAnsi="Times New Roman"/>
                                <w:noProof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FA0302C" wp14:editId="2F64E51F">
                                  <wp:extent cx="66675" cy="64336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" cy="64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B52973" id="Oval 3" o:spid="_x0000_s1026" style="position:absolute;left:0;text-align:left;margin-left:345pt;margin-top:23.8pt;width:29.2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" fillcolor="white [3201]" strokecolor="black [3213]" strokeweight="1pt">
                <v:stroke joinstyle="miter"/>
                <v:textbox>
                  <w:txbxContent>
                    <w:p w14:paraId="6988F9DC" w14:textId="77777777" w:rsidR="009701D6" w:rsidRPr="00CD60FC" w:rsidRDefault="009701D6" w:rsidP="009701D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dark1"/>
                          <w:kern w:val="24"/>
                          <w:sz w:val="20"/>
                          <w:szCs w:val="20"/>
                        </w:rPr>
                        <w:t>W</w:t>
                      </w:r>
                      <w:r w:rsidRPr="00CD60FC">
                        <w:rPr>
                          <w:rFonts w:ascii="Times New Roman" w:hAnsi="Times New Roman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CD60FC">
                        <w:rPr>
                          <w:rFonts w:ascii="Times New Roman" w:hAnsi="Times New Roman"/>
                          <w:noProof/>
                          <w:color w:val="000000" w:themeColor="dark1"/>
                          <w:kern w:val="24"/>
                          <w:sz w:val="20"/>
                          <w:szCs w:val="20"/>
                        </w:rPr>
                        <w:drawing>
                          <wp:inline distT="0" distB="0" distL="0" distR="0" wp14:anchorId="2FA0302C" wp14:editId="2F64E51F">
                            <wp:extent cx="66675" cy="64336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" cy="64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C041D6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221502" wp14:editId="6A8CBB33">
                <wp:simplePos x="0" y="0"/>
                <wp:positionH relativeFrom="column">
                  <wp:posOffset>3924300</wp:posOffset>
                </wp:positionH>
                <wp:positionV relativeFrom="paragraph">
                  <wp:posOffset>292734</wp:posOffset>
                </wp:positionV>
                <wp:extent cx="371475" cy="333375"/>
                <wp:effectExtent l="0" t="0" r="28575" b="28575"/>
                <wp:wrapNone/>
                <wp:docPr id="8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333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B3C751" w14:textId="77777777" w:rsidR="009701D6" w:rsidRPr="00CD60FC" w:rsidRDefault="009701D6" w:rsidP="009701D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R</w:t>
                            </w:r>
                            <w:r w:rsidRPr="00CD60FC">
                              <w:rPr>
                                <w:rFonts w:ascii="Times New Roman" w:hAnsi="Times New Roman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D60FC">
                              <w:rPr>
                                <w:rFonts w:ascii="Times New Roman" w:hAnsi="Times New Roman"/>
                                <w:noProof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CB6A7A2" wp14:editId="1649D5BC">
                                  <wp:extent cx="66675" cy="64336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" cy="64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221502" id="_x0000_s1027" style="position:absolute;left:0;text-align:left;margin-left:309pt;margin-top:23.05pt;width:29.25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" fillcolor="white [3201]" strokecolor="black [3213]" strokeweight="1pt">
                <v:stroke joinstyle="miter"/>
                <v:textbox>
                  <w:txbxContent>
                    <w:p w14:paraId="0CB3C751" w14:textId="77777777" w:rsidR="009701D6" w:rsidRPr="00CD60FC" w:rsidRDefault="009701D6" w:rsidP="009701D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dark1"/>
                          <w:kern w:val="24"/>
                          <w:sz w:val="20"/>
                          <w:szCs w:val="20"/>
                        </w:rPr>
                        <w:t>R</w:t>
                      </w:r>
                      <w:r w:rsidRPr="00CD60FC">
                        <w:rPr>
                          <w:rFonts w:ascii="Times New Roman" w:hAnsi="Times New Roman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CD60FC">
                        <w:rPr>
                          <w:rFonts w:ascii="Times New Roman" w:hAnsi="Times New Roman"/>
                          <w:noProof/>
                          <w:color w:val="000000" w:themeColor="dark1"/>
                          <w:kern w:val="24"/>
                          <w:sz w:val="20"/>
                          <w:szCs w:val="20"/>
                        </w:rPr>
                        <w:drawing>
                          <wp:inline distT="0" distB="0" distL="0" distR="0" wp14:anchorId="4CB6A7A2" wp14:editId="1649D5BC">
                            <wp:extent cx="66675" cy="64336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" cy="64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C041D6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F68CB0" wp14:editId="14800AC4">
                <wp:simplePos x="0" y="0"/>
                <wp:positionH relativeFrom="column">
                  <wp:posOffset>2114550</wp:posOffset>
                </wp:positionH>
                <wp:positionV relativeFrom="paragraph">
                  <wp:posOffset>292735</wp:posOffset>
                </wp:positionV>
                <wp:extent cx="371475" cy="323850"/>
                <wp:effectExtent l="0" t="0" r="28575" b="19050"/>
                <wp:wrapNone/>
                <wp:docPr id="4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238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3A060" w14:textId="77777777" w:rsidR="009701D6" w:rsidRPr="00CD60FC" w:rsidRDefault="009701D6" w:rsidP="009701D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R</w:t>
                            </w:r>
                            <w:r w:rsidRPr="00CD60FC">
                              <w:rPr>
                                <w:rFonts w:ascii="Times New Roman" w:hAnsi="Times New Roman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D60FC">
                              <w:rPr>
                                <w:rFonts w:ascii="Times New Roman" w:hAnsi="Times New Roman"/>
                                <w:noProof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99945A5" wp14:editId="78119531">
                                  <wp:extent cx="66675" cy="64336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" cy="64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F68CB0" id="_x0000_s1028" style="position:absolute;left:0;text-align:left;margin-left:166.5pt;margin-top:23.05pt;width:29.2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" fillcolor="white [3201]" strokecolor="black [3213]" strokeweight="1pt">
                <v:stroke joinstyle="miter"/>
                <v:textbox>
                  <w:txbxContent>
                    <w:p w14:paraId="4D53A060" w14:textId="77777777" w:rsidR="009701D6" w:rsidRPr="00CD60FC" w:rsidRDefault="009701D6" w:rsidP="009701D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dark1"/>
                          <w:kern w:val="24"/>
                          <w:sz w:val="20"/>
                          <w:szCs w:val="20"/>
                        </w:rPr>
                        <w:t>R</w:t>
                      </w:r>
                      <w:r w:rsidRPr="00CD60FC">
                        <w:rPr>
                          <w:rFonts w:ascii="Times New Roman" w:hAnsi="Times New Roman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CD60FC">
                        <w:rPr>
                          <w:rFonts w:ascii="Times New Roman" w:hAnsi="Times New Roman"/>
                          <w:noProof/>
                          <w:color w:val="000000" w:themeColor="dark1"/>
                          <w:kern w:val="24"/>
                          <w:sz w:val="20"/>
                          <w:szCs w:val="20"/>
                        </w:rPr>
                        <w:drawing>
                          <wp:inline distT="0" distB="0" distL="0" distR="0" wp14:anchorId="299945A5" wp14:editId="78119531">
                            <wp:extent cx="66675" cy="64336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" cy="64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C041D6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29B7FB" wp14:editId="4E83C331">
                <wp:simplePos x="0" y="0"/>
                <wp:positionH relativeFrom="column">
                  <wp:posOffset>2600325</wp:posOffset>
                </wp:positionH>
                <wp:positionV relativeFrom="paragraph">
                  <wp:posOffset>302260</wp:posOffset>
                </wp:positionV>
                <wp:extent cx="371475" cy="323850"/>
                <wp:effectExtent l="0" t="0" r="28575" b="19050"/>
                <wp:wrapNone/>
                <wp:docPr id="6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238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D6E16" w14:textId="77777777" w:rsidR="009701D6" w:rsidRPr="00CD60FC" w:rsidRDefault="009701D6" w:rsidP="009701D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W</w:t>
                            </w:r>
                            <w:r w:rsidRPr="00CD60FC">
                              <w:rPr>
                                <w:rFonts w:ascii="Times New Roman" w:hAnsi="Times New Roman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D60FC">
                              <w:rPr>
                                <w:rFonts w:ascii="Times New Roman" w:hAnsi="Times New Roman"/>
                                <w:noProof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595793A" wp14:editId="62588CCC">
                                  <wp:extent cx="66675" cy="64336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" cy="64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29B7FB" id="_x0000_s1029" style="position:absolute;left:0;text-align:left;margin-left:204.75pt;margin-top:23.8pt;width:29.25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" fillcolor="white [3201]" strokecolor="black [3213]" strokeweight="1pt">
                <v:stroke joinstyle="miter"/>
                <v:textbox>
                  <w:txbxContent>
                    <w:p w14:paraId="552D6E16" w14:textId="77777777" w:rsidR="009701D6" w:rsidRPr="00CD60FC" w:rsidRDefault="009701D6" w:rsidP="009701D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dark1"/>
                          <w:kern w:val="24"/>
                          <w:sz w:val="20"/>
                          <w:szCs w:val="20"/>
                        </w:rPr>
                        <w:t>W</w:t>
                      </w:r>
                      <w:r w:rsidRPr="00CD60FC">
                        <w:rPr>
                          <w:rFonts w:ascii="Times New Roman" w:hAnsi="Times New Roman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CD60FC">
                        <w:rPr>
                          <w:rFonts w:ascii="Times New Roman" w:hAnsi="Times New Roman"/>
                          <w:noProof/>
                          <w:color w:val="000000" w:themeColor="dark1"/>
                          <w:kern w:val="24"/>
                          <w:sz w:val="20"/>
                          <w:szCs w:val="20"/>
                        </w:rPr>
                        <w:drawing>
                          <wp:inline distT="0" distB="0" distL="0" distR="0" wp14:anchorId="5595793A" wp14:editId="62588CCC">
                            <wp:extent cx="66675" cy="64336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" cy="64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C041D6">
        <w:rPr>
          <w:rFonts w:ascii="Times New Roman" w:hAnsi="Times New Roman"/>
        </w:rPr>
        <w:t>Parental genotype (F</w:t>
      </w:r>
      <w:r w:rsidRPr="00C041D6">
        <w:rPr>
          <w:rFonts w:ascii="Times New Roman" w:hAnsi="Times New Roman"/>
          <w:vertAlign w:val="subscript"/>
        </w:rPr>
        <w:t>1</w:t>
      </w:r>
      <w:r w:rsidRPr="00C041D6">
        <w:rPr>
          <w:rFonts w:ascii="Times New Roman" w:hAnsi="Times New Roman"/>
        </w:rPr>
        <w:t>)               RW                X                      RW</w:t>
      </w:r>
    </w:p>
    <w:p w14:paraId="133CCB0A" w14:textId="77777777" w:rsidR="009701D6" w:rsidRPr="00C041D6" w:rsidRDefault="009701D6" w:rsidP="009701D6">
      <w:pPr>
        <w:pStyle w:val="NormalWeb"/>
        <w:spacing w:before="0"/>
        <w:ind w:left="720"/>
        <w:rPr>
          <w:rFonts w:ascii="Times New Roman" w:hAnsi="Times New Roman"/>
        </w:rPr>
      </w:pPr>
      <w:r w:rsidRPr="00C041D6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E412AE" wp14:editId="5BAD7BEB">
                <wp:simplePos x="0" y="0"/>
                <wp:positionH relativeFrom="column">
                  <wp:posOffset>4238624</wp:posOffset>
                </wp:positionH>
                <wp:positionV relativeFrom="paragraph">
                  <wp:posOffset>264794</wp:posOffset>
                </wp:positionV>
                <wp:extent cx="276225" cy="428625"/>
                <wp:effectExtent l="0" t="0" r="28575" b="2857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4286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7FA472A9" id="Straight Connector 19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3.75pt,20.85pt" to="355.5pt,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" strokecolor="black [3213]" strokeweight=".5pt">
                <v:stroke joinstyle="miter"/>
              </v:line>
            </w:pict>
          </mc:Fallback>
        </mc:AlternateContent>
      </w:r>
      <w:r w:rsidRPr="00C041D6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77D6FD" wp14:editId="757F81F9">
                <wp:simplePos x="0" y="0"/>
                <wp:positionH relativeFrom="column">
                  <wp:posOffset>2924175</wp:posOffset>
                </wp:positionH>
                <wp:positionV relativeFrom="paragraph">
                  <wp:posOffset>207644</wp:posOffset>
                </wp:positionV>
                <wp:extent cx="1314450" cy="485775"/>
                <wp:effectExtent l="0" t="0" r="19050" b="2857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0" cy="4857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1F3AD243" id="Straight Connector 16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25pt,16.35pt" to="333.75pt,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Pr="00C041D6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AA1409" wp14:editId="12CF6A60">
                <wp:simplePos x="0" y="0"/>
                <wp:positionH relativeFrom="column">
                  <wp:posOffset>2752725</wp:posOffset>
                </wp:positionH>
                <wp:positionV relativeFrom="paragraph">
                  <wp:posOffset>264796</wp:posOffset>
                </wp:positionV>
                <wp:extent cx="857250" cy="457200"/>
                <wp:effectExtent l="0" t="0" r="1905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457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00F256DE" id="Straight Connector 15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6.75pt,20.85pt" to="284.2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" strokecolor="black [3213]" strokeweight=".5pt">
                <v:stroke joinstyle="miter"/>
              </v:line>
            </w:pict>
          </mc:Fallback>
        </mc:AlternateContent>
      </w:r>
      <w:r w:rsidRPr="00C041D6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3094D4" wp14:editId="74CA6C71">
                <wp:simplePos x="0" y="0"/>
                <wp:positionH relativeFrom="column">
                  <wp:posOffset>3609975</wp:posOffset>
                </wp:positionH>
                <wp:positionV relativeFrom="paragraph">
                  <wp:posOffset>236220</wp:posOffset>
                </wp:positionV>
                <wp:extent cx="361950" cy="485775"/>
                <wp:effectExtent l="0" t="0" r="19050" b="28575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4857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299AEAA0" id="Straight Connector 18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25pt,18.6pt" to="312.7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" strokecolor="black [3213]" strokeweight=".5pt">
                <v:stroke joinstyle="miter"/>
              </v:line>
            </w:pict>
          </mc:Fallback>
        </mc:AlternateContent>
      </w:r>
      <w:r w:rsidRPr="00C041D6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AF2CAE" wp14:editId="1F51CBFB">
                <wp:simplePos x="0" y="0"/>
                <wp:positionH relativeFrom="column">
                  <wp:posOffset>2428875</wp:posOffset>
                </wp:positionH>
                <wp:positionV relativeFrom="paragraph">
                  <wp:posOffset>236219</wp:posOffset>
                </wp:positionV>
                <wp:extent cx="495300" cy="485775"/>
                <wp:effectExtent l="0" t="0" r="19050" b="2857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4857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C5F0F31" id="Straight Connector 1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25pt,18.6pt" to="230.2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Pr="00C041D6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0B1B93" wp14:editId="652DA380">
                <wp:simplePos x="0" y="0"/>
                <wp:positionH relativeFrom="column">
                  <wp:posOffset>2266950</wp:posOffset>
                </wp:positionH>
                <wp:positionV relativeFrom="paragraph">
                  <wp:posOffset>274320</wp:posOffset>
                </wp:positionV>
                <wp:extent cx="114300" cy="447675"/>
                <wp:effectExtent l="0" t="0" r="19050" b="285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4476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1606F149" id="Straight Connector 1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5pt,21.6pt" to="187.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Pr="00C041D6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E6622F" wp14:editId="7B516223">
                <wp:simplePos x="0" y="0"/>
                <wp:positionH relativeFrom="column">
                  <wp:posOffset>2381250</wp:posOffset>
                </wp:positionH>
                <wp:positionV relativeFrom="paragraph">
                  <wp:posOffset>144144</wp:posOffset>
                </wp:positionV>
                <wp:extent cx="1543050" cy="581025"/>
                <wp:effectExtent l="0" t="0" r="19050" b="2857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3050" cy="5810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5158F652" id="Straight Connector 1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5pt,11.35pt" to="309pt,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" strokecolor="black [3213]" strokeweight=".5pt">
                <v:stroke joinstyle="miter"/>
              </v:line>
            </w:pict>
          </mc:Fallback>
        </mc:AlternateContent>
      </w:r>
      <w:r w:rsidRPr="00C041D6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2EDA56" wp14:editId="2C7B1EBD">
                <wp:simplePos x="0" y="0"/>
                <wp:positionH relativeFrom="column">
                  <wp:posOffset>2924175</wp:posOffset>
                </wp:positionH>
                <wp:positionV relativeFrom="paragraph">
                  <wp:posOffset>210821</wp:posOffset>
                </wp:positionV>
                <wp:extent cx="1504950" cy="514350"/>
                <wp:effectExtent l="0" t="0" r="1905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4950" cy="5143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3D2C89B3" id="Straight Connector 17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25pt,16.6pt" to="348.75pt,5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" strokecolor="black [3213]" strokeweight=".5pt">
                <v:stroke joinstyle="miter"/>
              </v:line>
            </w:pict>
          </mc:Fallback>
        </mc:AlternateContent>
      </w:r>
      <w:r w:rsidRPr="00C041D6">
        <w:rPr>
          <w:rFonts w:ascii="Times New Roman" w:hAnsi="Times New Roman"/>
        </w:rPr>
        <w:t xml:space="preserve">Gametes                              </w:t>
      </w:r>
    </w:p>
    <w:p w14:paraId="1E45FA21" w14:textId="77777777" w:rsidR="009701D6" w:rsidRPr="00C041D6" w:rsidRDefault="009701D6" w:rsidP="009701D6">
      <w:pPr>
        <w:pStyle w:val="NormalWeb"/>
        <w:spacing w:before="0"/>
        <w:ind w:left="720"/>
        <w:rPr>
          <w:rFonts w:ascii="Times New Roman" w:hAnsi="Times New Roman"/>
        </w:rPr>
      </w:pPr>
      <w:r w:rsidRPr="00C041D6">
        <w:rPr>
          <w:rFonts w:ascii="Times New Roman" w:hAnsi="Times New Roman"/>
        </w:rPr>
        <w:t xml:space="preserve">                                                                                                         Fusion  </w:t>
      </w:r>
    </w:p>
    <w:p w14:paraId="7D998001" w14:textId="77777777" w:rsidR="00D35F67" w:rsidRPr="00C041D6" w:rsidRDefault="009701D6" w:rsidP="009701D6">
      <w:pPr>
        <w:pStyle w:val="NormalWeb"/>
        <w:spacing w:before="0"/>
        <w:ind w:left="720"/>
        <w:rPr>
          <w:rFonts w:ascii="Times New Roman" w:hAnsi="Times New Roman"/>
        </w:rPr>
      </w:pPr>
      <w:r w:rsidRPr="00C041D6">
        <w:rPr>
          <w:rFonts w:ascii="Times New Roman" w:hAnsi="Times New Roman"/>
        </w:rPr>
        <w:t>F</w:t>
      </w:r>
      <w:r w:rsidRPr="00C041D6">
        <w:rPr>
          <w:rFonts w:ascii="Times New Roman" w:hAnsi="Times New Roman"/>
          <w:vertAlign w:val="subscript"/>
        </w:rPr>
        <w:t>2</w:t>
      </w:r>
      <w:r w:rsidRPr="00C041D6">
        <w:rPr>
          <w:rFonts w:ascii="Times New Roman" w:hAnsi="Times New Roman"/>
        </w:rPr>
        <w:t xml:space="preserve"> offspring genotype             RR        RW             </w:t>
      </w:r>
      <w:proofErr w:type="spellStart"/>
      <w:r w:rsidRPr="00C041D6">
        <w:rPr>
          <w:rFonts w:ascii="Times New Roman" w:hAnsi="Times New Roman"/>
        </w:rPr>
        <w:t>RW</w:t>
      </w:r>
      <w:proofErr w:type="spellEnd"/>
      <w:r w:rsidRPr="00C041D6">
        <w:rPr>
          <w:rFonts w:ascii="Times New Roman" w:hAnsi="Times New Roman"/>
        </w:rPr>
        <w:t xml:space="preserve">           WW      </w:t>
      </w:r>
    </w:p>
    <w:p w14:paraId="04D0932A" w14:textId="77777777" w:rsidR="00D35F67" w:rsidRPr="00C041D6" w:rsidRDefault="00D35F67" w:rsidP="00D35F67">
      <w:pPr>
        <w:pStyle w:val="NormalWeb"/>
        <w:spacing w:before="0" w:beforeAutospacing="0" w:after="0" w:afterAutospacing="0"/>
        <w:rPr>
          <w:rFonts w:ascii="Times New Roman" w:hAnsi="Times New Roman"/>
        </w:rPr>
      </w:pPr>
    </w:p>
    <w:p w14:paraId="50AA5BD8" w14:textId="77777777" w:rsidR="009701D6" w:rsidRPr="00C041D6" w:rsidRDefault="009701D6" w:rsidP="009701D6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Times New Roman" w:hAnsi="Times New Roman"/>
        </w:rPr>
      </w:pPr>
    </w:p>
    <w:p w14:paraId="3292400A" w14:textId="77777777" w:rsidR="00D35F67" w:rsidRPr="00C041D6" w:rsidRDefault="009701D6" w:rsidP="009701D6">
      <w:pPr>
        <w:pStyle w:val="NormalWeb"/>
        <w:numPr>
          <w:ilvl w:val="0"/>
          <w:numId w:val="14"/>
        </w:numPr>
        <w:spacing w:before="0" w:beforeAutospacing="0" w:after="0" w:afterAutospacing="0"/>
        <w:rPr>
          <w:rFonts w:ascii="Times New Roman" w:hAnsi="Times New Roman"/>
        </w:rPr>
      </w:pPr>
      <w:r w:rsidRPr="00C041D6">
        <w:rPr>
          <w:rFonts w:ascii="Times New Roman" w:hAnsi="Times New Roman"/>
        </w:rPr>
        <w:t>Red: Pink: White</w:t>
      </w:r>
    </w:p>
    <w:p w14:paraId="2FAF9FEB" w14:textId="0FA7C848" w:rsidR="00D35F67" w:rsidRPr="00C041D6" w:rsidRDefault="00B422B0" w:rsidP="009701D6">
      <w:pPr>
        <w:pStyle w:val="NormalWeb"/>
        <w:tabs>
          <w:tab w:val="left" w:pos="2130"/>
          <w:tab w:val="left" w:pos="4170"/>
        </w:tabs>
        <w:spacing w:before="0" w:beforeAutospacing="0" w:after="0" w:afterAutospacing="0"/>
        <w:rPr>
          <w:rFonts w:ascii="Times New Roman" w:hAnsi="Times New Roman"/>
        </w:rPr>
      </w:pPr>
      <w:r w:rsidRPr="00C041D6">
        <w:rPr>
          <w:rFonts w:ascii="Times New Roman" w:hAnsi="Times New Roman"/>
        </w:rPr>
        <w:t xml:space="preserve">                                </w:t>
      </w:r>
      <w:r w:rsidR="009701D6" w:rsidRPr="00C041D6">
        <w:rPr>
          <w:rFonts w:ascii="Times New Roman" w:hAnsi="Times New Roman"/>
        </w:rPr>
        <w:t xml:space="preserve">1   :   2   :   1   </w:t>
      </w:r>
      <w:r w:rsidR="009701D6" w:rsidRPr="00C041D6">
        <w:rPr>
          <w:rFonts w:ascii="Times New Roman" w:hAnsi="Times New Roman"/>
        </w:rPr>
        <w:tab/>
      </w:r>
      <w:r w:rsidRPr="00C041D6">
        <w:rPr>
          <w:rFonts w:ascii="Times New Roman" w:hAnsi="Times New Roman"/>
        </w:rPr>
        <w:t xml:space="preserve">       </w:t>
      </w:r>
      <w:r w:rsidR="009701D6" w:rsidRPr="00C041D6">
        <w:rPr>
          <w:rFonts w:ascii="Times New Roman" w:hAnsi="Times New Roman"/>
        </w:rPr>
        <w:t>(1mk)</w:t>
      </w:r>
    </w:p>
    <w:p w14:paraId="7F96BD81" w14:textId="77777777" w:rsidR="00D35F67" w:rsidRPr="00C041D6" w:rsidRDefault="00D35F67" w:rsidP="00D35F67">
      <w:pPr>
        <w:pStyle w:val="NormalWeb"/>
        <w:spacing w:before="0" w:beforeAutospacing="0" w:after="0" w:afterAutospacing="0"/>
        <w:rPr>
          <w:rFonts w:ascii="Times New Roman" w:hAnsi="Times New Roman"/>
        </w:rPr>
      </w:pPr>
    </w:p>
    <w:p w14:paraId="54F0F479" w14:textId="77777777" w:rsidR="00D35F67" w:rsidRPr="00C041D6" w:rsidRDefault="00D35F67" w:rsidP="009701D6">
      <w:pPr>
        <w:pStyle w:val="NormalWeb"/>
        <w:numPr>
          <w:ilvl w:val="0"/>
          <w:numId w:val="14"/>
        </w:numPr>
        <w:spacing w:before="0" w:beforeAutospacing="0" w:after="0" w:afterAutospacing="0"/>
        <w:rPr>
          <w:rFonts w:ascii="Times New Roman" w:hAnsi="Times New Roman"/>
        </w:rPr>
      </w:pPr>
    </w:p>
    <w:p w14:paraId="3ADFB47A" w14:textId="77777777" w:rsidR="00D35F67" w:rsidRPr="00C041D6" w:rsidRDefault="00157379" w:rsidP="009701D6">
      <w:pPr>
        <w:pStyle w:val="NormalWeb"/>
        <w:tabs>
          <w:tab w:val="left" w:pos="2355"/>
        </w:tabs>
        <w:spacing w:before="0" w:beforeAutospacing="0" w:after="0" w:afterAutospacing="0"/>
        <w:rPr>
          <w:rFonts w:ascii="Times New Roman" w:hAnsi="Times New Roman"/>
        </w:rPr>
      </w:pPr>
      <w:r w:rsidRPr="00C041D6">
        <w:rPr>
          <w:rFonts w:ascii="Times New Roman" w:hAnsi="Times New Roman"/>
        </w:rPr>
        <w:t xml:space="preserve">                              </w:t>
      </w:r>
      <w:r w:rsidR="009701D6" w:rsidRPr="00C041D6">
        <w:rPr>
          <w:rFonts w:ascii="Times New Roman" w:hAnsi="Times New Roman"/>
        </w:rPr>
        <w:t>RR: RW: WW</w:t>
      </w:r>
    </w:p>
    <w:p w14:paraId="331B8317" w14:textId="77777777" w:rsidR="00D35F67" w:rsidRPr="00C041D6" w:rsidRDefault="00157379" w:rsidP="00157379">
      <w:pPr>
        <w:pStyle w:val="NormalWeb"/>
        <w:tabs>
          <w:tab w:val="left" w:pos="2355"/>
        </w:tabs>
        <w:spacing w:before="0" w:beforeAutospacing="0" w:after="0" w:afterAutospacing="0"/>
        <w:rPr>
          <w:rFonts w:ascii="Times New Roman" w:hAnsi="Times New Roman"/>
        </w:rPr>
      </w:pPr>
      <w:r w:rsidRPr="00C041D6">
        <w:rPr>
          <w:rFonts w:ascii="Times New Roman" w:hAnsi="Times New Roman"/>
        </w:rPr>
        <w:t xml:space="preserve">                                </w:t>
      </w:r>
      <w:proofErr w:type="gramStart"/>
      <w:r w:rsidRPr="00C041D6">
        <w:rPr>
          <w:rFonts w:ascii="Times New Roman" w:hAnsi="Times New Roman"/>
        </w:rPr>
        <w:t>1</w:t>
      </w:r>
      <w:r w:rsidR="009701D6" w:rsidRPr="00C041D6">
        <w:rPr>
          <w:rFonts w:ascii="Times New Roman" w:hAnsi="Times New Roman"/>
        </w:rPr>
        <w:t xml:space="preserve">  :</w:t>
      </w:r>
      <w:proofErr w:type="gramEnd"/>
      <w:r w:rsidR="009701D6" w:rsidRPr="00C041D6">
        <w:rPr>
          <w:rFonts w:ascii="Times New Roman" w:hAnsi="Times New Roman"/>
        </w:rPr>
        <w:t xml:space="preserve">   2   :   1   </w:t>
      </w:r>
      <w:r w:rsidR="009701D6" w:rsidRPr="00C041D6">
        <w:rPr>
          <w:rFonts w:ascii="Times New Roman" w:hAnsi="Times New Roman"/>
        </w:rPr>
        <w:tab/>
        <w:t>(1mk)</w:t>
      </w:r>
    </w:p>
    <w:p w14:paraId="4180C9DE" w14:textId="77777777" w:rsidR="00D35F67" w:rsidRPr="00C041D6" w:rsidRDefault="00D35F67" w:rsidP="00D35F67">
      <w:pPr>
        <w:pStyle w:val="NormalWeb"/>
        <w:spacing w:before="0" w:beforeAutospacing="0" w:after="0" w:afterAutospacing="0"/>
        <w:rPr>
          <w:rFonts w:ascii="Times New Roman" w:hAnsi="Times New Roman"/>
        </w:rPr>
      </w:pPr>
    </w:p>
    <w:p w14:paraId="04CD328D" w14:textId="77777777" w:rsidR="0099525F" w:rsidRPr="00C041D6" w:rsidRDefault="0064395D" w:rsidP="0099525F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Times New Roman" w:hAnsi="Times New Roman"/>
        </w:rPr>
      </w:pPr>
      <w:r w:rsidRPr="00C041D6">
        <w:rPr>
          <w:rFonts w:ascii="Times New Roman" w:hAnsi="Times New Roman"/>
        </w:rPr>
        <w:t>ABO blood group system</w:t>
      </w:r>
      <w:r w:rsidR="00D35F67" w:rsidRPr="00C041D6">
        <w:rPr>
          <w:rFonts w:ascii="Times New Roman" w:hAnsi="Times New Roman"/>
        </w:rPr>
        <w:t>. (1mk)</w:t>
      </w:r>
    </w:p>
    <w:p w14:paraId="4F190A16" w14:textId="77777777" w:rsidR="0099525F" w:rsidRPr="00C041D6" w:rsidRDefault="0099525F" w:rsidP="0099525F">
      <w:pPr>
        <w:pStyle w:val="NormalWeb"/>
        <w:spacing w:before="0" w:beforeAutospacing="0" w:after="0" w:afterAutospacing="0"/>
        <w:ind w:left="1080"/>
        <w:rPr>
          <w:rFonts w:ascii="Times New Roman" w:hAnsi="Times New Roman"/>
        </w:rPr>
      </w:pPr>
    </w:p>
    <w:p w14:paraId="0EA4D70C" w14:textId="77777777" w:rsidR="00D35F67" w:rsidRPr="00C041D6" w:rsidRDefault="009701D6" w:rsidP="0099525F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Times New Roman" w:hAnsi="Times New Roman"/>
        </w:rPr>
      </w:pPr>
      <w:r w:rsidRPr="00C041D6">
        <w:rPr>
          <w:rFonts w:ascii="Times New Roman" w:hAnsi="Times New Roman"/>
        </w:rPr>
        <w:t>Incomplete dominance</w:t>
      </w:r>
      <w:r w:rsidR="00D35F67" w:rsidRPr="00C041D6">
        <w:rPr>
          <w:rFonts w:ascii="Times New Roman" w:hAnsi="Times New Roman"/>
        </w:rPr>
        <w:t>. (1mk)</w:t>
      </w:r>
    </w:p>
    <w:p w14:paraId="64DA8DCC" w14:textId="77777777" w:rsidR="00D35F67" w:rsidRPr="00C041D6" w:rsidRDefault="00D35F67" w:rsidP="00D35F67">
      <w:pPr>
        <w:pStyle w:val="NormalWeb"/>
        <w:spacing w:before="0" w:beforeAutospacing="0" w:after="0" w:afterAutospacing="0"/>
        <w:rPr>
          <w:rFonts w:ascii="Times New Roman" w:hAnsi="Times New Roman"/>
        </w:rPr>
      </w:pPr>
    </w:p>
    <w:p w14:paraId="2F7EABEB" w14:textId="77777777" w:rsidR="00D35F67" w:rsidRPr="00C041D6" w:rsidRDefault="00D35F67" w:rsidP="00D35F67">
      <w:pPr>
        <w:pStyle w:val="NormalWeb"/>
        <w:spacing w:before="0" w:beforeAutospacing="0" w:after="0" w:afterAutospacing="0"/>
        <w:rPr>
          <w:rFonts w:ascii="Times New Roman" w:hAnsi="Times New Roman"/>
        </w:rPr>
      </w:pPr>
    </w:p>
    <w:p w14:paraId="3A836F56" w14:textId="1ECF2261" w:rsidR="00797E36" w:rsidRPr="00C041D6" w:rsidRDefault="00A445C0" w:rsidP="00A445C0">
      <w:pPr>
        <w:pStyle w:val="ListParagraph"/>
        <w:numPr>
          <w:ilvl w:val="0"/>
          <w:numId w:val="1"/>
        </w:numPr>
        <w:spacing w:after="200" w:line="276" w:lineRule="auto"/>
      </w:pPr>
      <w:r w:rsidRPr="00C041D6">
        <w:t xml:space="preserve">a) </w:t>
      </w:r>
      <w:proofErr w:type="spellStart"/>
      <w:proofErr w:type="gramStart"/>
      <w:r w:rsidR="00797E36" w:rsidRPr="00C041D6">
        <w:t>i</w:t>
      </w:r>
      <w:proofErr w:type="spellEnd"/>
      <w:r w:rsidR="00797E36" w:rsidRPr="00C041D6">
        <w:t>)</w:t>
      </w:r>
      <w:proofErr w:type="gramEnd"/>
      <w:r w:rsidR="00797E36" w:rsidRPr="00C041D6">
        <w:t>Identify the type of solution in which F was placed.</w:t>
      </w:r>
      <w:r w:rsidR="00797E36" w:rsidRPr="00C041D6">
        <w:tab/>
      </w:r>
      <w:r w:rsidR="00797E36" w:rsidRPr="00C041D6">
        <w:tab/>
      </w:r>
      <w:r w:rsidR="00797E36" w:rsidRPr="00C041D6">
        <w:tab/>
        <w:t>(1mk)</w:t>
      </w:r>
    </w:p>
    <w:p w14:paraId="5F530BBC" w14:textId="00EFB15A" w:rsidR="00797E36" w:rsidRPr="00C041D6" w:rsidRDefault="00B24CA1" w:rsidP="00797E36">
      <w:pPr>
        <w:pStyle w:val="ListParagraph"/>
        <w:ind w:left="360"/>
      </w:pPr>
      <w:r w:rsidRPr="00C041D6">
        <w:t xml:space="preserve">              </w:t>
      </w:r>
      <w:r w:rsidR="00797E36" w:rsidRPr="00C041D6">
        <w:t xml:space="preserve"> F – isotonic to cytoplasm of the cells;</w:t>
      </w:r>
    </w:p>
    <w:p w14:paraId="0FF60ECE" w14:textId="7C9E5E65" w:rsidR="00797E36" w:rsidRPr="00C041D6" w:rsidRDefault="00B24CA1" w:rsidP="00797E36">
      <w:pPr>
        <w:pStyle w:val="ListParagraph"/>
        <w:ind w:left="360"/>
      </w:pPr>
      <w:r w:rsidRPr="00C041D6">
        <w:t xml:space="preserve">        </w:t>
      </w:r>
      <w:r w:rsidR="00797E36" w:rsidRPr="00C041D6">
        <w:t>ii) State the process which the red blood cells underwent in illustration G.</w:t>
      </w:r>
      <w:r w:rsidR="00797E36" w:rsidRPr="00C041D6">
        <w:tab/>
      </w:r>
      <w:r w:rsidR="00797E36" w:rsidRPr="00C041D6">
        <w:tab/>
        <w:t>(1mk)</w:t>
      </w:r>
    </w:p>
    <w:p w14:paraId="6DA2B0B4" w14:textId="56EF386D" w:rsidR="00797E36" w:rsidRPr="00C041D6" w:rsidRDefault="001163C5" w:rsidP="00797E36">
      <w:pPr>
        <w:pStyle w:val="ListParagraph"/>
        <w:ind w:left="360"/>
      </w:pPr>
      <w:r w:rsidRPr="00C041D6">
        <w:t xml:space="preserve">        </w:t>
      </w:r>
      <w:r w:rsidR="00797E36" w:rsidRPr="00C041D6">
        <w:t xml:space="preserve"> </w:t>
      </w:r>
      <w:r w:rsidRPr="00C041D6">
        <w:t xml:space="preserve">      </w:t>
      </w:r>
      <w:proofErr w:type="spellStart"/>
      <w:r w:rsidR="00797E36" w:rsidRPr="00C041D6">
        <w:t>Haemolysis</w:t>
      </w:r>
      <w:proofErr w:type="spellEnd"/>
      <w:r w:rsidR="00797E36" w:rsidRPr="00C041D6">
        <w:t>;</w:t>
      </w:r>
    </w:p>
    <w:p w14:paraId="2A1FF755" w14:textId="77777777" w:rsidR="00F74446" w:rsidRPr="00C041D6" w:rsidRDefault="00F74446" w:rsidP="00797E36">
      <w:pPr>
        <w:pStyle w:val="ListParagraph"/>
        <w:ind w:left="360"/>
      </w:pPr>
    </w:p>
    <w:p w14:paraId="1561C841" w14:textId="72E57397" w:rsidR="00797E36" w:rsidRPr="00C041D6" w:rsidRDefault="00F74446" w:rsidP="00B02566">
      <w:pPr>
        <w:pStyle w:val="ListParagraph"/>
        <w:spacing w:after="200" w:line="276" w:lineRule="auto"/>
        <w:ind w:left="360"/>
      </w:pPr>
      <w:r w:rsidRPr="00C041D6">
        <w:t xml:space="preserve">    b. </w:t>
      </w:r>
      <w:r w:rsidR="00797E36" w:rsidRPr="00C041D6">
        <w:t xml:space="preserve">Account for the </w:t>
      </w:r>
      <w:proofErr w:type="gramStart"/>
      <w:r w:rsidR="00797E36" w:rsidRPr="00C041D6">
        <w:t>appearance  the</w:t>
      </w:r>
      <w:proofErr w:type="gramEnd"/>
      <w:r w:rsidR="00797E36" w:rsidRPr="00C041D6">
        <w:t xml:space="preserve"> red blood cells underwent in illustration E.</w:t>
      </w:r>
      <w:r w:rsidR="00797E36" w:rsidRPr="00C041D6">
        <w:tab/>
      </w:r>
      <w:r w:rsidR="00797E36" w:rsidRPr="00C041D6">
        <w:tab/>
        <w:t>(3mks)</w:t>
      </w:r>
    </w:p>
    <w:p w14:paraId="634C1797" w14:textId="30DE016A" w:rsidR="00797E36" w:rsidRPr="00C041D6" w:rsidRDefault="00797E36" w:rsidP="00797E36">
      <w:pPr>
        <w:pStyle w:val="ListParagraph"/>
        <w:ind w:left="360"/>
      </w:pPr>
      <w:r w:rsidRPr="00C041D6">
        <w:t xml:space="preserve">E – The cells were placed in a hypertonic solution to their cytoplasm; they therefore lost water by osmosis; shrunk and became </w:t>
      </w:r>
      <w:proofErr w:type="spellStart"/>
      <w:r w:rsidRPr="00C041D6">
        <w:t>crenated</w:t>
      </w:r>
      <w:proofErr w:type="spellEnd"/>
      <w:r w:rsidRPr="00C041D6">
        <w:t>;</w:t>
      </w:r>
    </w:p>
    <w:p w14:paraId="4FE91B85" w14:textId="77777777" w:rsidR="0063555B" w:rsidRPr="00C041D6" w:rsidRDefault="0063555B" w:rsidP="00797E36">
      <w:pPr>
        <w:pStyle w:val="ListParagraph"/>
        <w:ind w:left="360"/>
      </w:pPr>
    </w:p>
    <w:p w14:paraId="7931DB9C" w14:textId="74AEDD8C" w:rsidR="00797E36" w:rsidRPr="00C041D6" w:rsidRDefault="00797E36" w:rsidP="0063555B">
      <w:pPr>
        <w:pStyle w:val="ListParagraph"/>
        <w:numPr>
          <w:ilvl w:val="0"/>
          <w:numId w:val="21"/>
        </w:numPr>
        <w:spacing w:after="200" w:line="276" w:lineRule="auto"/>
      </w:pPr>
      <w:r w:rsidRPr="00C041D6">
        <w:lastRenderedPageBreak/>
        <w:t>Explain what would happen if plant cells are placed in the solution in which the cells in G were immersed.</w:t>
      </w:r>
      <w:r w:rsidRPr="00C041D6">
        <w:tab/>
      </w:r>
      <w:r w:rsidRPr="00C041D6">
        <w:tab/>
      </w:r>
      <w:r w:rsidRPr="00C041D6">
        <w:tab/>
      </w:r>
      <w:r w:rsidRPr="00C041D6">
        <w:tab/>
      </w:r>
      <w:r w:rsidRPr="00C041D6">
        <w:tab/>
      </w:r>
      <w:r w:rsidRPr="00C041D6">
        <w:tab/>
      </w:r>
      <w:r w:rsidRPr="00C041D6">
        <w:tab/>
      </w:r>
      <w:r w:rsidRPr="00C041D6">
        <w:tab/>
      </w:r>
      <w:r w:rsidRPr="00C041D6">
        <w:tab/>
      </w:r>
      <w:r w:rsidRPr="00C041D6">
        <w:tab/>
      </w:r>
      <w:r w:rsidRPr="00C041D6">
        <w:tab/>
        <w:t>(3mks)</w:t>
      </w:r>
    </w:p>
    <w:p w14:paraId="08C2F51F" w14:textId="77777777" w:rsidR="00797E36" w:rsidRPr="00C041D6" w:rsidRDefault="00797E36" w:rsidP="00797E36">
      <w:pPr>
        <w:pStyle w:val="ListParagraph"/>
        <w:ind w:left="360"/>
      </w:pPr>
      <w:r w:rsidRPr="00C041D6">
        <w:t>G – The cells would gain water; by osmosis; swell and become turgid;</w:t>
      </w:r>
    </w:p>
    <w:p w14:paraId="0CDB6259" w14:textId="204AF91B" w:rsidR="004F1B3F" w:rsidRPr="00C041D6" w:rsidRDefault="004F1B3F" w:rsidP="00797E36">
      <w:pPr>
        <w:rPr>
          <w:rFonts w:ascii="Times New Roman" w:hAnsi="Times New Roman" w:cs="Times New Roman"/>
          <w:sz w:val="24"/>
          <w:szCs w:val="24"/>
        </w:rPr>
      </w:pPr>
    </w:p>
    <w:p w14:paraId="1933C71A" w14:textId="308659D8" w:rsidR="00D35F67" w:rsidRPr="00C041D6" w:rsidRDefault="003A5CF0" w:rsidP="003A5CF0">
      <w:pPr>
        <w:pStyle w:val="ListParagraph"/>
        <w:numPr>
          <w:ilvl w:val="0"/>
          <w:numId w:val="1"/>
        </w:numPr>
      </w:pPr>
      <w:bookmarkStart w:id="0" w:name="_GoBack"/>
      <w:bookmarkEnd w:id="0"/>
      <w:r w:rsidRPr="00C041D6">
        <w:rPr>
          <w:b/>
        </w:rPr>
        <w:t xml:space="preserve">a) </w:t>
      </w:r>
      <w:r w:rsidR="00D35F67" w:rsidRPr="00C041D6">
        <w:rPr>
          <w:b/>
        </w:rPr>
        <w:t>P</w:t>
      </w:r>
      <w:r w:rsidR="00D35F67" w:rsidRPr="00C041D6">
        <w:t xml:space="preserve"> </w:t>
      </w:r>
      <w:r w:rsidR="008966CD" w:rsidRPr="00C041D6">
        <w:t xml:space="preserve">– </w:t>
      </w:r>
      <w:r w:rsidR="00330934" w:rsidRPr="00C041D6">
        <w:t>Tissue</w:t>
      </w:r>
      <w:r w:rsidR="008966CD" w:rsidRPr="00C041D6">
        <w:t xml:space="preserve"> fluid;</w:t>
      </w:r>
      <w:r w:rsidR="00D35F67" w:rsidRPr="00C041D6">
        <w:t xml:space="preserve"> </w:t>
      </w:r>
      <w:r w:rsidR="00D35F67" w:rsidRPr="00C041D6">
        <w:rPr>
          <w:b/>
        </w:rPr>
        <w:t>Q</w:t>
      </w:r>
      <w:r w:rsidR="008966CD" w:rsidRPr="00C041D6">
        <w:rPr>
          <w:b/>
        </w:rPr>
        <w:t xml:space="preserve"> – </w:t>
      </w:r>
      <w:proofErr w:type="spellStart"/>
      <w:r w:rsidR="00330934" w:rsidRPr="00C041D6">
        <w:t>V</w:t>
      </w:r>
      <w:r w:rsidR="008966CD" w:rsidRPr="00C041D6">
        <w:t>enule</w:t>
      </w:r>
      <w:proofErr w:type="spellEnd"/>
      <w:r w:rsidR="00D35F67" w:rsidRPr="00C041D6">
        <w:t>. (2mks)</w:t>
      </w:r>
    </w:p>
    <w:p w14:paraId="7269F201" w14:textId="77777777" w:rsidR="00C11529" w:rsidRPr="00C041D6" w:rsidRDefault="00C11529" w:rsidP="00C11529">
      <w:pPr>
        <w:pStyle w:val="ListParagraph"/>
      </w:pPr>
    </w:p>
    <w:p w14:paraId="65760E17" w14:textId="1CA90D84" w:rsidR="00D35F67" w:rsidRPr="00C041D6" w:rsidRDefault="00EA6BF8" w:rsidP="002654C3">
      <w:pPr>
        <w:pStyle w:val="ListParagraph"/>
      </w:pPr>
      <w:proofErr w:type="gramStart"/>
      <w:r w:rsidRPr="00C041D6">
        <w:t>b</w:t>
      </w:r>
      <w:proofErr w:type="gramEnd"/>
      <w:r w:rsidRPr="00C041D6">
        <w:t>.)</w:t>
      </w:r>
    </w:p>
    <w:p w14:paraId="7D0780C3" w14:textId="77777777" w:rsidR="00D35F67" w:rsidRPr="00C041D6" w:rsidRDefault="008966CD" w:rsidP="00D35F67">
      <w:pPr>
        <w:pStyle w:val="ListParagraph"/>
        <w:numPr>
          <w:ilvl w:val="0"/>
          <w:numId w:val="6"/>
        </w:numPr>
      </w:pPr>
      <w:r w:rsidRPr="00C041D6">
        <w:t>Oxygen; Glucose.</w:t>
      </w:r>
      <w:r w:rsidR="00D35F67" w:rsidRPr="00C041D6">
        <w:t xml:space="preserve"> (1mk)</w:t>
      </w:r>
    </w:p>
    <w:p w14:paraId="23E3B513" w14:textId="77777777" w:rsidR="00D35F67" w:rsidRPr="00C041D6" w:rsidRDefault="008966CD" w:rsidP="00D35F67">
      <w:pPr>
        <w:pStyle w:val="ListParagraph"/>
        <w:numPr>
          <w:ilvl w:val="0"/>
          <w:numId w:val="6"/>
        </w:numPr>
      </w:pPr>
      <w:r w:rsidRPr="00C041D6">
        <w:t>Carbon (IV) oxide; Water</w:t>
      </w:r>
      <w:r w:rsidR="00D35F67" w:rsidRPr="00C041D6">
        <w:t>. (1mk)</w:t>
      </w:r>
    </w:p>
    <w:p w14:paraId="71A653AB" w14:textId="77777777" w:rsidR="00C11529" w:rsidRPr="00C041D6" w:rsidRDefault="00C11529" w:rsidP="00C11529">
      <w:pPr>
        <w:pStyle w:val="ListParagraph"/>
        <w:ind w:left="1800"/>
      </w:pPr>
    </w:p>
    <w:p w14:paraId="14E4C90D" w14:textId="72AC042E" w:rsidR="00D35F67" w:rsidRPr="00C041D6" w:rsidRDefault="00330934" w:rsidP="00EA6BF8">
      <w:pPr>
        <w:pStyle w:val="ListParagraph"/>
        <w:numPr>
          <w:ilvl w:val="0"/>
          <w:numId w:val="19"/>
        </w:numPr>
      </w:pPr>
      <w:r w:rsidRPr="00C041D6">
        <w:t xml:space="preserve">Blood entering through arteriole has a higher pressure than the blood leaving through </w:t>
      </w:r>
      <w:proofErr w:type="spellStart"/>
      <w:r w:rsidRPr="00C041D6">
        <w:t>venule</w:t>
      </w:r>
      <w:proofErr w:type="spellEnd"/>
      <w:r w:rsidRPr="00C041D6">
        <w:t>; the pressure build up within the capillaries and force water and small molecules in blood out through capillary wall to form tissue fluid; (in a process called ultrafiltration)</w:t>
      </w:r>
      <w:r w:rsidR="00E72904" w:rsidRPr="00C041D6">
        <w:t>; nutrients and oxygen in tissue fluid move into tissue cells by diffusion</w:t>
      </w:r>
      <w:r w:rsidR="00D35F67" w:rsidRPr="00C041D6">
        <w:t>. (3mks)</w:t>
      </w:r>
    </w:p>
    <w:p w14:paraId="2801AA00" w14:textId="77777777" w:rsidR="00C11529" w:rsidRPr="00C041D6" w:rsidRDefault="00C11529" w:rsidP="00C11529">
      <w:pPr>
        <w:pStyle w:val="ListParagraph"/>
      </w:pPr>
    </w:p>
    <w:p w14:paraId="62E39744" w14:textId="187D63D1" w:rsidR="00D35F67" w:rsidRPr="00C041D6" w:rsidRDefault="00883A9C" w:rsidP="00883A9C">
      <w:pPr>
        <w:pStyle w:val="ListParagraph"/>
      </w:pPr>
      <w:proofErr w:type="gramStart"/>
      <w:r w:rsidRPr="00C041D6">
        <w:t>d. )</w:t>
      </w:r>
      <w:proofErr w:type="gramEnd"/>
      <w:r w:rsidRPr="00C041D6">
        <w:t xml:space="preserve"> </w:t>
      </w:r>
      <w:r w:rsidR="00EC0689" w:rsidRPr="00C041D6">
        <w:t>Blood cells; (e.g. red, white blood cells and platelets); Plasma proteins; (e.g. fibrinogen)</w:t>
      </w:r>
      <w:r w:rsidR="00D35F67" w:rsidRPr="00C041D6">
        <w:t xml:space="preserve">. </w:t>
      </w:r>
    </w:p>
    <w:p w14:paraId="502F00AA" w14:textId="77777777" w:rsidR="00D35F67" w:rsidRPr="00C041D6" w:rsidRDefault="00D35F67" w:rsidP="00D35F67">
      <w:pPr>
        <w:rPr>
          <w:rFonts w:ascii="Times New Roman" w:hAnsi="Times New Roman" w:cs="Times New Roman"/>
          <w:sz w:val="24"/>
          <w:szCs w:val="24"/>
        </w:rPr>
      </w:pPr>
    </w:p>
    <w:p w14:paraId="3639685A" w14:textId="77777777" w:rsidR="00D35F67" w:rsidRPr="00C041D6" w:rsidRDefault="00CD0516" w:rsidP="00D35F67">
      <w:pPr>
        <w:pStyle w:val="ListParagraph"/>
        <w:numPr>
          <w:ilvl w:val="0"/>
          <w:numId w:val="1"/>
        </w:numPr>
      </w:pPr>
      <w:r w:rsidRPr="00C041D6">
        <w:t xml:space="preserve">a. </w:t>
      </w:r>
    </w:p>
    <w:p w14:paraId="5365226E" w14:textId="77777777" w:rsidR="00D35F67" w:rsidRPr="00C041D6" w:rsidRDefault="00CD0516" w:rsidP="00D35F67">
      <w:pPr>
        <w:pStyle w:val="ListParagraph"/>
        <w:numPr>
          <w:ilvl w:val="0"/>
          <w:numId w:val="7"/>
        </w:numPr>
      </w:pPr>
      <w:proofErr w:type="spellStart"/>
      <w:r w:rsidRPr="00C041D6">
        <w:t>Arthropoda</w:t>
      </w:r>
      <w:proofErr w:type="spellEnd"/>
      <w:r w:rsidRPr="00C041D6">
        <w:t xml:space="preserve">; </w:t>
      </w:r>
      <w:proofErr w:type="spellStart"/>
      <w:r w:rsidRPr="00C041D6">
        <w:t>Rej</w:t>
      </w:r>
      <w:proofErr w:type="spellEnd"/>
      <w:r w:rsidRPr="00C041D6">
        <w:t xml:space="preserve">: Arthropod, </w:t>
      </w:r>
      <w:proofErr w:type="spellStart"/>
      <w:r w:rsidRPr="00C041D6">
        <w:t>arthropoda</w:t>
      </w:r>
      <w:proofErr w:type="spellEnd"/>
      <w:r w:rsidRPr="00C041D6">
        <w:t xml:space="preserve"> and wrong spelling e.g. </w:t>
      </w:r>
      <w:proofErr w:type="spellStart"/>
      <w:r w:rsidRPr="00C041D6">
        <w:t>Anthropoda</w:t>
      </w:r>
      <w:proofErr w:type="spellEnd"/>
      <w:r w:rsidR="00D35F67" w:rsidRPr="00C041D6">
        <w:t>. (1mk)</w:t>
      </w:r>
    </w:p>
    <w:p w14:paraId="69E6B8B7" w14:textId="77777777" w:rsidR="00CD0516" w:rsidRPr="00C041D6" w:rsidRDefault="00CD0516" w:rsidP="00D35F67">
      <w:pPr>
        <w:pStyle w:val="ListParagraph"/>
        <w:numPr>
          <w:ilvl w:val="0"/>
          <w:numId w:val="7"/>
        </w:numPr>
      </w:pPr>
      <w:r w:rsidRPr="00C041D6">
        <w:t>Has spiracles</w:t>
      </w:r>
    </w:p>
    <w:p w14:paraId="53492DC1" w14:textId="77777777" w:rsidR="00CD0516" w:rsidRPr="00C041D6" w:rsidRDefault="00CD0516" w:rsidP="00CD0516">
      <w:pPr>
        <w:pStyle w:val="ListParagraph"/>
        <w:ind w:left="1440"/>
      </w:pPr>
      <w:r w:rsidRPr="00C041D6">
        <w:t>Has jointed appendages</w:t>
      </w:r>
    </w:p>
    <w:p w14:paraId="396D26D2" w14:textId="77777777" w:rsidR="00CD0516" w:rsidRPr="00C041D6" w:rsidRDefault="00CD0516" w:rsidP="00CD0516">
      <w:pPr>
        <w:pStyle w:val="ListParagraph"/>
        <w:ind w:left="1440"/>
      </w:pPr>
      <w:r w:rsidRPr="00C041D6">
        <w:t>Has segmented body</w:t>
      </w:r>
    </w:p>
    <w:p w14:paraId="2B771ABC" w14:textId="77777777" w:rsidR="00D35F67" w:rsidRPr="00C041D6" w:rsidRDefault="00CD0516" w:rsidP="00CD0516">
      <w:pPr>
        <w:pStyle w:val="ListParagraph"/>
        <w:ind w:left="1440"/>
      </w:pPr>
      <w:r w:rsidRPr="00C041D6">
        <w:t>Body is divided into head, thorax and abdomen</w:t>
      </w:r>
      <w:r w:rsidR="00D35F67" w:rsidRPr="00C041D6">
        <w:t>. (3mks)</w:t>
      </w:r>
    </w:p>
    <w:p w14:paraId="13496CFA" w14:textId="77777777" w:rsidR="00C11529" w:rsidRPr="00C041D6" w:rsidRDefault="00C11529" w:rsidP="00CD0516">
      <w:pPr>
        <w:pStyle w:val="ListParagraph"/>
        <w:ind w:left="1440"/>
      </w:pPr>
    </w:p>
    <w:p w14:paraId="02E65BA9" w14:textId="77777777" w:rsidR="00D35F67" w:rsidRPr="00C041D6" w:rsidRDefault="00D35F67" w:rsidP="00D35F67">
      <w:pPr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 w:rsidRPr="00C041D6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C041D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A5715A5" w14:textId="77777777" w:rsidR="00D35F67" w:rsidRPr="00C041D6" w:rsidRDefault="00D35F67" w:rsidP="00D35F67">
      <w:pPr>
        <w:ind w:left="72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41D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041D6">
        <w:rPr>
          <w:rFonts w:ascii="Times New Roman" w:hAnsi="Times New Roman" w:cs="Times New Roman"/>
          <w:sz w:val="24"/>
          <w:szCs w:val="24"/>
        </w:rPr>
        <w:t>. Calculate the population size of the crabs in the lagoon. (3mks)</w:t>
      </w:r>
    </w:p>
    <w:p w14:paraId="59E63E13" w14:textId="77777777" w:rsidR="00D35F67" w:rsidRPr="00C041D6" w:rsidRDefault="00527FEF" w:rsidP="00527FEF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  <w:u w:val="single"/>
        </w:rPr>
      </w:pPr>
      <w:r w:rsidRPr="00C041D6">
        <w:rPr>
          <w:rFonts w:ascii="Times New Roman" w:hAnsi="Times New Roman" w:cs="Times New Roman"/>
          <w:sz w:val="24"/>
          <w:szCs w:val="24"/>
        </w:rPr>
        <w:t xml:space="preserve">                            P = </w:t>
      </w:r>
      <w:r w:rsidRPr="00C041D6">
        <w:rPr>
          <w:rFonts w:ascii="Times New Roman" w:hAnsi="Times New Roman" w:cs="Times New Roman"/>
          <w:sz w:val="24"/>
          <w:szCs w:val="24"/>
          <w:u w:val="single"/>
        </w:rPr>
        <w:t>FM x SC</w:t>
      </w:r>
      <w:r w:rsidRPr="00C041D6">
        <w:rPr>
          <w:rFonts w:ascii="Times New Roman" w:hAnsi="Times New Roman" w:cs="Times New Roman"/>
          <w:sz w:val="24"/>
          <w:szCs w:val="24"/>
        </w:rPr>
        <w:t>;</w:t>
      </w:r>
    </w:p>
    <w:p w14:paraId="70E8354B" w14:textId="77777777" w:rsidR="00527FEF" w:rsidRPr="00C041D6" w:rsidRDefault="00527FEF" w:rsidP="00527FEF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 xml:space="preserve">                                      MR</w:t>
      </w:r>
    </w:p>
    <w:p w14:paraId="175168A6" w14:textId="77777777" w:rsidR="00527FEF" w:rsidRPr="00C041D6" w:rsidRDefault="00527FEF" w:rsidP="00527FEF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29285916" w14:textId="77777777" w:rsidR="00527FEF" w:rsidRPr="00C041D6" w:rsidRDefault="00527FEF" w:rsidP="00527FEF">
      <w:pPr>
        <w:tabs>
          <w:tab w:val="left" w:pos="2907"/>
        </w:tabs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 xml:space="preserve">                               = </w:t>
      </w:r>
      <w:r w:rsidRPr="00C041D6">
        <w:rPr>
          <w:rFonts w:ascii="Times New Roman" w:hAnsi="Times New Roman" w:cs="Times New Roman"/>
          <w:sz w:val="24"/>
          <w:szCs w:val="24"/>
          <w:u w:val="single"/>
        </w:rPr>
        <w:t>400 x 374</w:t>
      </w:r>
      <w:r w:rsidRPr="00C041D6">
        <w:rPr>
          <w:rFonts w:ascii="Times New Roman" w:hAnsi="Times New Roman" w:cs="Times New Roman"/>
          <w:sz w:val="24"/>
          <w:szCs w:val="24"/>
        </w:rPr>
        <w:t>;</w:t>
      </w:r>
    </w:p>
    <w:p w14:paraId="0BEE5DFD" w14:textId="77777777" w:rsidR="00527FEF" w:rsidRPr="00C041D6" w:rsidRDefault="00527FEF" w:rsidP="00527FEF">
      <w:pPr>
        <w:tabs>
          <w:tab w:val="left" w:pos="2907"/>
        </w:tabs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 xml:space="preserve">                                        80</w:t>
      </w:r>
    </w:p>
    <w:p w14:paraId="529860D7" w14:textId="77777777" w:rsidR="00D35F67" w:rsidRPr="00C041D6" w:rsidRDefault="00527FEF" w:rsidP="00527FEF">
      <w:pPr>
        <w:tabs>
          <w:tab w:val="left" w:pos="2513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ab/>
        <w:t xml:space="preserve"> = 1,870 crabs</w:t>
      </w:r>
    </w:p>
    <w:p w14:paraId="3AC7FF35" w14:textId="77777777" w:rsidR="00D35F67" w:rsidRPr="00C041D6" w:rsidRDefault="00982272" w:rsidP="00C11529">
      <w:pPr>
        <w:pStyle w:val="ListParagraph"/>
        <w:numPr>
          <w:ilvl w:val="0"/>
          <w:numId w:val="7"/>
        </w:numPr>
      </w:pPr>
      <w:r w:rsidRPr="00C041D6">
        <w:t>Capture-recapture method.</w:t>
      </w:r>
      <w:r w:rsidR="00D35F67" w:rsidRPr="00C041D6">
        <w:t xml:space="preserve"> (1mk)</w:t>
      </w:r>
    </w:p>
    <w:p w14:paraId="25966BB2" w14:textId="77777777" w:rsidR="00C11529" w:rsidRPr="00C041D6" w:rsidRDefault="00C11529" w:rsidP="00C11529">
      <w:pPr>
        <w:pStyle w:val="ListParagraph"/>
        <w:ind w:left="1440"/>
      </w:pPr>
    </w:p>
    <w:p w14:paraId="16AE6488" w14:textId="3657FBAA" w:rsidR="00C11529" w:rsidRPr="00C041D6" w:rsidRDefault="00C11529" w:rsidP="00365BFB">
      <w:pPr>
        <w:pStyle w:val="ListParagraph"/>
        <w:numPr>
          <w:ilvl w:val="0"/>
          <w:numId w:val="1"/>
        </w:numPr>
      </w:pPr>
    </w:p>
    <w:p w14:paraId="5D4AFFD6" w14:textId="05CFFA45" w:rsidR="00D35F67" w:rsidRPr="00C041D6" w:rsidRDefault="00D35F67" w:rsidP="006C2587">
      <w:pPr>
        <w:tabs>
          <w:tab w:val="left" w:pos="2250"/>
        </w:tabs>
        <w:ind w:left="72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 xml:space="preserve"> </w:t>
      </w:r>
      <w:r w:rsidR="006C2587" w:rsidRPr="00C041D6">
        <w:rPr>
          <w:rFonts w:ascii="Times New Roman" w:hAnsi="Times New Roman" w:cs="Times New Roman"/>
          <w:sz w:val="24"/>
          <w:szCs w:val="24"/>
        </w:rPr>
        <w:tab/>
      </w:r>
      <w:r w:rsidR="006C2587" w:rsidRPr="00C041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C0DB6C" wp14:editId="7FAE741B">
            <wp:extent cx="4657725" cy="2505075"/>
            <wp:effectExtent l="0" t="0" r="9525" b="9525"/>
            <wp:docPr id="20" name="Picture 20" descr="C:\Users\Millee\Desktop\img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:\Users\Millee\Desktop\img381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C4BDD" w14:textId="77777777" w:rsidR="006C2587" w:rsidRPr="00C041D6" w:rsidRDefault="006C2587" w:rsidP="006C2587">
      <w:pPr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>(b) [</w:t>
      </w:r>
      <w:proofErr w:type="spellStart"/>
      <w:proofErr w:type="gramStart"/>
      <w:r w:rsidRPr="00C041D6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C041D6">
        <w:rPr>
          <w:rFonts w:ascii="Times New Roman" w:hAnsi="Times New Roman" w:cs="Times New Roman"/>
          <w:sz w:val="24"/>
          <w:szCs w:val="24"/>
        </w:rPr>
        <w:t>] In which of the tube would lime water form white precipitate first.</w:t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  <w:t>[1mk]</w:t>
      </w:r>
    </w:p>
    <w:p w14:paraId="2A174EF4" w14:textId="77777777" w:rsidR="006C2587" w:rsidRPr="00C041D6" w:rsidRDefault="006C2587" w:rsidP="006C2587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>A</w:t>
      </w:r>
    </w:p>
    <w:p w14:paraId="5B3CAF3F" w14:textId="77777777" w:rsidR="006C2587" w:rsidRPr="00C041D6" w:rsidRDefault="006C2587" w:rsidP="006C2587">
      <w:pPr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 xml:space="preserve">   ii] Give a reason.</w:t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  <w:t>[1mk]</w:t>
      </w:r>
    </w:p>
    <w:p w14:paraId="421BDE1A" w14:textId="77777777" w:rsidR="006C2587" w:rsidRPr="00C041D6" w:rsidRDefault="006C2587" w:rsidP="006C2587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>Exhaled air has more carbon (IV) dioxide; than inhaled air</w:t>
      </w:r>
    </w:p>
    <w:p w14:paraId="42245999" w14:textId="77777777" w:rsidR="006C2587" w:rsidRPr="00C041D6" w:rsidRDefault="006C2587" w:rsidP="006C2587">
      <w:pPr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 xml:space="preserve">  (c) What is the effect of lactic acid in the thigh muscle of an athlete after a short fast race?</w:t>
      </w:r>
      <w:r w:rsidRPr="00C041D6">
        <w:rPr>
          <w:rFonts w:ascii="Times New Roman" w:hAnsi="Times New Roman" w:cs="Times New Roman"/>
          <w:sz w:val="24"/>
          <w:szCs w:val="24"/>
        </w:rPr>
        <w:tab/>
        <w:t>[2mks]</w:t>
      </w:r>
    </w:p>
    <w:p w14:paraId="078E075F" w14:textId="77777777" w:rsidR="006C2587" w:rsidRPr="00C041D6" w:rsidRDefault="006C2587" w:rsidP="006C2587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>Poisonous if it accumulates; causes muscle cramps/fatigue;</w:t>
      </w:r>
    </w:p>
    <w:p w14:paraId="6EBD713F" w14:textId="77777777" w:rsidR="006C2587" w:rsidRPr="00C041D6" w:rsidRDefault="006C2587" w:rsidP="006C2587">
      <w:pPr>
        <w:ind w:left="36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C041D6">
        <w:rPr>
          <w:rFonts w:ascii="Times New Roman" w:hAnsi="Times New Roman" w:cs="Times New Roman"/>
          <w:sz w:val="24"/>
          <w:szCs w:val="24"/>
        </w:rPr>
        <w:t>d</w:t>
      </w:r>
      <w:proofErr w:type="gramEnd"/>
      <w:r w:rsidRPr="00C041D6">
        <w:rPr>
          <w:rFonts w:ascii="Times New Roman" w:hAnsi="Times New Roman" w:cs="Times New Roman"/>
          <w:sz w:val="24"/>
          <w:szCs w:val="24"/>
        </w:rPr>
        <w:t>) Identify the type of muscle in human being where the formation and effect of lactic acid is not felt [1mk]</w:t>
      </w:r>
    </w:p>
    <w:p w14:paraId="74AE5E64" w14:textId="77777777" w:rsidR="006C2587" w:rsidRPr="00C041D6" w:rsidRDefault="006C2587" w:rsidP="006C2587">
      <w:pPr>
        <w:ind w:left="36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>Cardiac muscle;</w:t>
      </w:r>
    </w:p>
    <w:p w14:paraId="606820BB" w14:textId="77777777" w:rsidR="006C2587" w:rsidRPr="00C041D6" w:rsidRDefault="006C2587" w:rsidP="006C2587">
      <w:pPr>
        <w:ind w:left="36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 xml:space="preserve">(e) What is the biological significance of boiling </w:t>
      </w:r>
      <w:proofErr w:type="gramStart"/>
      <w:r w:rsidRPr="00C041D6">
        <w:rPr>
          <w:rFonts w:ascii="Times New Roman" w:hAnsi="Times New Roman" w:cs="Times New Roman"/>
          <w:sz w:val="24"/>
          <w:szCs w:val="24"/>
        </w:rPr>
        <w:t>milk.</w:t>
      </w:r>
      <w:proofErr w:type="gramEnd"/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  <w:t>[1mk]</w:t>
      </w:r>
    </w:p>
    <w:p w14:paraId="15BC9042" w14:textId="77777777" w:rsidR="006C2587" w:rsidRPr="00C041D6" w:rsidRDefault="006C2587" w:rsidP="006C2587">
      <w:pPr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 xml:space="preserve">-Kill microorganisms (lactobacillus) </w:t>
      </w:r>
      <w:proofErr w:type="gramStart"/>
      <w:r w:rsidRPr="00C041D6">
        <w:rPr>
          <w:rFonts w:ascii="Times New Roman" w:hAnsi="Times New Roman" w:cs="Times New Roman"/>
          <w:sz w:val="24"/>
          <w:szCs w:val="24"/>
        </w:rPr>
        <w:t>bacteria ;</w:t>
      </w:r>
      <w:proofErr w:type="gramEnd"/>
    </w:p>
    <w:p w14:paraId="572BB54D" w14:textId="7DF70425" w:rsidR="00D35F67" w:rsidRPr="00C041D6" w:rsidRDefault="006C2587" w:rsidP="006C2587">
      <w:pPr>
        <w:tabs>
          <w:tab w:val="left" w:pos="8491"/>
        </w:tabs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 xml:space="preserve">  –High temperature denatures bacteria enzymes /stops anaerobic respiration;</w:t>
      </w:r>
      <w:r w:rsidRPr="00C041D6">
        <w:rPr>
          <w:rFonts w:ascii="Times New Roman" w:hAnsi="Times New Roman" w:cs="Times New Roman"/>
          <w:sz w:val="24"/>
          <w:szCs w:val="24"/>
        </w:rPr>
        <w:tab/>
      </w:r>
    </w:p>
    <w:p w14:paraId="42D71FDE" w14:textId="77777777" w:rsidR="00D35F67" w:rsidRPr="00C041D6" w:rsidRDefault="00D35F67" w:rsidP="00D35F67">
      <w:pPr>
        <w:pStyle w:val="ListParagraph"/>
        <w:ind w:left="2160"/>
      </w:pPr>
    </w:p>
    <w:p w14:paraId="51EE59C5" w14:textId="77777777" w:rsidR="00D35F67" w:rsidRPr="00C041D6" w:rsidRDefault="00D35F67" w:rsidP="00D35F67">
      <w:pPr>
        <w:pStyle w:val="ListParagraph"/>
        <w:ind w:left="2160"/>
      </w:pPr>
    </w:p>
    <w:p w14:paraId="3FF6B767" w14:textId="77777777" w:rsidR="00D35F67" w:rsidRPr="00C041D6" w:rsidRDefault="00D35F67" w:rsidP="00D35F67">
      <w:pPr>
        <w:pStyle w:val="ListParagraph"/>
        <w:ind w:left="2160"/>
      </w:pPr>
    </w:p>
    <w:p w14:paraId="76E6C647" w14:textId="77777777" w:rsidR="00D35F67" w:rsidRPr="00C041D6" w:rsidRDefault="00D35F67" w:rsidP="00D35F67">
      <w:pPr>
        <w:pStyle w:val="ListParagraph"/>
        <w:ind w:left="2160"/>
      </w:pPr>
    </w:p>
    <w:p w14:paraId="0E518629" w14:textId="77777777" w:rsidR="00D35F67" w:rsidRPr="00C041D6" w:rsidRDefault="00D35F67" w:rsidP="00D35F67">
      <w:pPr>
        <w:pStyle w:val="ListParagraph"/>
        <w:ind w:left="2160"/>
      </w:pPr>
    </w:p>
    <w:p w14:paraId="689489D1" w14:textId="77777777" w:rsidR="00D35F67" w:rsidRPr="00C041D6" w:rsidRDefault="00D35F67" w:rsidP="00D35F67">
      <w:pPr>
        <w:pStyle w:val="ListParagraph"/>
        <w:ind w:left="2160"/>
      </w:pPr>
    </w:p>
    <w:p w14:paraId="2577F63D" w14:textId="77777777" w:rsidR="00D35F67" w:rsidRPr="00C041D6" w:rsidRDefault="00D35F67" w:rsidP="00D35F67">
      <w:pPr>
        <w:pStyle w:val="ListParagraph"/>
        <w:ind w:left="2160"/>
      </w:pPr>
    </w:p>
    <w:p w14:paraId="062E3770" w14:textId="77777777" w:rsidR="00D35F67" w:rsidRPr="00C041D6" w:rsidRDefault="00D35F67" w:rsidP="00D35F67">
      <w:pPr>
        <w:pStyle w:val="ListParagraph"/>
        <w:ind w:left="2160"/>
      </w:pPr>
    </w:p>
    <w:p w14:paraId="36117CC9" w14:textId="77777777" w:rsidR="00D35F67" w:rsidRPr="00C041D6" w:rsidRDefault="00D35F67" w:rsidP="00D35F67">
      <w:pPr>
        <w:pStyle w:val="ListParagraph"/>
        <w:ind w:left="2160"/>
      </w:pPr>
    </w:p>
    <w:p w14:paraId="318352B3" w14:textId="77777777" w:rsidR="002C6F01" w:rsidRPr="00C041D6" w:rsidRDefault="002C6F01" w:rsidP="001F3E97">
      <w:pPr>
        <w:tabs>
          <w:tab w:val="left" w:pos="720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041D6">
        <w:rPr>
          <w:rFonts w:ascii="Times New Roman" w:hAnsi="Times New Roman" w:cs="Times New Roman"/>
          <w:b/>
          <w:sz w:val="24"/>
          <w:szCs w:val="24"/>
          <w:u w:val="single"/>
        </w:rPr>
        <w:t>SECTION B: 40MKS: Answer question 6 (compulsory) and either question 7 or 8.</w:t>
      </w:r>
    </w:p>
    <w:p w14:paraId="57ECEE3B" w14:textId="5CC4C60F" w:rsidR="00D35F67" w:rsidRPr="00C041D6" w:rsidRDefault="00D35F67" w:rsidP="001F3E97">
      <w:pPr>
        <w:pStyle w:val="ListParagraph"/>
        <w:numPr>
          <w:ilvl w:val="0"/>
          <w:numId w:val="1"/>
        </w:numPr>
      </w:pPr>
    </w:p>
    <w:p w14:paraId="377C24A7" w14:textId="1D101847" w:rsidR="00D35F67" w:rsidRPr="00C041D6" w:rsidRDefault="00D35F67" w:rsidP="00D35F67">
      <w:pPr>
        <w:pStyle w:val="ListParagraph"/>
        <w:ind w:left="2160"/>
      </w:pPr>
    </w:p>
    <w:p w14:paraId="1D8BB8DF" w14:textId="36D53C43" w:rsidR="00CE49AF" w:rsidRPr="00C041D6" w:rsidRDefault="00E82D17" w:rsidP="001F3E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440" w:dyaOrig="1440" w14:anchorId="37EFBC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1.5pt;margin-top:13.8pt;width:399pt;height:318pt;z-index:251674624;mso-position-horizontal-relative:text;mso-position-vertical-relative:text" wrapcoords="-38 0 -38 21570 21600 21570 21600 0 -38 0">
            <v:imagedata r:id="rId9" o:title=""/>
            <w10:wrap type="tight"/>
          </v:shape>
          <o:OLEObject Type="Embed" ProgID="Unknown" ShapeID="_x0000_s1026" DrawAspect="Content" ObjectID="_1738342728" r:id="rId10"/>
        </w:object>
      </w:r>
    </w:p>
    <w:p w14:paraId="144016EF" w14:textId="77777777" w:rsidR="00CE49AF" w:rsidRPr="00C041D6" w:rsidRDefault="00CE49AF" w:rsidP="00D35F67">
      <w:pPr>
        <w:pStyle w:val="ListParagraph"/>
        <w:ind w:left="2160"/>
      </w:pPr>
    </w:p>
    <w:p w14:paraId="79BC9315" w14:textId="77777777" w:rsidR="00CE49AF" w:rsidRPr="00C041D6" w:rsidRDefault="00CE49AF" w:rsidP="00D35F67">
      <w:pPr>
        <w:pStyle w:val="ListParagraph"/>
        <w:ind w:left="2160"/>
      </w:pPr>
    </w:p>
    <w:p w14:paraId="526378AD" w14:textId="77777777" w:rsidR="00CE49AF" w:rsidRPr="00C041D6" w:rsidRDefault="00CE49AF" w:rsidP="00D35F67">
      <w:pPr>
        <w:pStyle w:val="ListParagraph"/>
        <w:ind w:left="2160"/>
      </w:pPr>
    </w:p>
    <w:p w14:paraId="4D195BFD" w14:textId="77777777" w:rsidR="00CE49AF" w:rsidRPr="00C041D6" w:rsidRDefault="00CE49AF" w:rsidP="00D35F67">
      <w:pPr>
        <w:pStyle w:val="ListParagraph"/>
        <w:ind w:left="2160"/>
      </w:pPr>
    </w:p>
    <w:p w14:paraId="60EADC43" w14:textId="77777777" w:rsidR="00CE49AF" w:rsidRPr="00C041D6" w:rsidRDefault="00CE49AF" w:rsidP="00D35F67">
      <w:pPr>
        <w:pStyle w:val="ListParagraph"/>
        <w:ind w:left="2160"/>
      </w:pPr>
    </w:p>
    <w:p w14:paraId="2D10F100" w14:textId="77777777" w:rsidR="00CE49AF" w:rsidRPr="00C041D6" w:rsidRDefault="00CE49AF" w:rsidP="00D35F67">
      <w:pPr>
        <w:pStyle w:val="ListParagraph"/>
        <w:ind w:left="2160"/>
      </w:pPr>
    </w:p>
    <w:p w14:paraId="7DFA4DBC" w14:textId="57CBB1C8" w:rsidR="00D35F67" w:rsidRPr="00C041D6" w:rsidRDefault="00D35F67" w:rsidP="00D35F67">
      <w:pPr>
        <w:pStyle w:val="ListParagraph"/>
        <w:ind w:left="2160"/>
      </w:pPr>
    </w:p>
    <w:p w14:paraId="3C7024F7" w14:textId="3546F35E" w:rsidR="00171A48" w:rsidRPr="00C041D6" w:rsidRDefault="00171A48" w:rsidP="00D35F67">
      <w:pPr>
        <w:pStyle w:val="ListParagraph"/>
        <w:ind w:left="2160"/>
      </w:pPr>
    </w:p>
    <w:p w14:paraId="7DF33C9B" w14:textId="7768EFE1" w:rsidR="00171A48" w:rsidRPr="00C041D6" w:rsidRDefault="00171A48" w:rsidP="00D35F67">
      <w:pPr>
        <w:pStyle w:val="ListParagraph"/>
        <w:ind w:left="2160"/>
      </w:pPr>
    </w:p>
    <w:p w14:paraId="0FC78865" w14:textId="77777777" w:rsidR="00171A48" w:rsidRPr="00C041D6" w:rsidRDefault="00171A48" w:rsidP="00D35F67">
      <w:pPr>
        <w:pStyle w:val="ListParagraph"/>
        <w:ind w:left="2160"/>
      </w:pPr>
    </w:p>
    <w:p w14:paraId="694F5A80" w14:textId="3B11D445" w:rsidR="00D35F67" w:rsidRPr="00C041D6" w:rsidRDefault="00D35F67" w:rsidP="00600873">
      <w:pPr>
        <w:tabs>
          <w:tab w:val="left" w:pos="720"/>
        </w:tabs>
        <w:ind w:left="360"/>
        <w:rPr>
          <w:rFonts w:ascii="Times New Roman" w:hAnsi="Times New Roman" w:cs="Times New Roman"/>
          <w:sz w:val="24"/>
          <w:szCs w:val="24"/>
        </w:rPr>
      </w:pPr>
    </w:p>
    <w:p w14:paraId="244FD0AB" w14:textId="102818CF" w:rsidR="00D35F67" w:rsidRPr="00C041D6" w:rsidRDefault="00D35F67" w:rsidP="00CE49AF">
      <w:pPr>
        <w:pStyle w:val="ListParagraph"/>
        <w:tabs>
          <w:tab w:val="left" w:pos="720"/>
        </w:tabs>
        <w:spacing w:after="200"/>
      </w:pPr>
    </w:p>
    <w:p w14:paraId="250506BD" w14:textId="77777777" w:rsidR="00CE49AF" w:rsidRPr="00C041D6" w:rsidRDefault="00CE49AF" w:rsidP="00D35F67">
      <w:pPr>
        <w:pStyle w:val="ListParagraph"/>
        <w:tabs>
          <w:tab w:val="left" w:pos="720"/>
        </w:tabs>
        <w:spacing w:after="200"/>
        <w:ind w:left="540"/>
      </w:pPr>
    </w:p>
    <w:p w14:paraId="4CE05999" w14:textId="77777777" w:rsidR="00CE49AF" w:rsidRPr="00C041D6" w:rsidRDefault="00CE49AF" w:rsidP="00D35F67">
      <w:pPr>
        <w:pStyle w:val="ListParagraph"/>
        <w:tabs>
          <w:tab w:val="left" w:pos="720"/>
        </w:tabs>
        <w:spacing w:after="200"/>
        <w:ind w:left="540"/>
      </w:pPr>
    </w:p>
    <w:p w14:paraId="55DA33B9" w14:textId="77777777" w:rsidR="00CE49AF" w:rsidRPr="00C041D6" w:rsidRDefault="00CE49AF" w:rsidP="00D35F67">
      <w:pPr>
        <w:pStyle w:val="ListParagraph"/>
        <w:tabs>
          <w:tab w:val="left" w:pos="720"/>
        </w:tabs>
        <w:spacing w:after="200"/>
        <w:ind w:left="540"/>
      </w:pPr>
    </w:p>
    <w:p w14:paraId="2EFF24B0" w14:textId="77777777" w:rsidR="00CE49AF" w:rsidRPr="00C041D6" w:rsidRDefault="00CE49AF" w:rsidP="00D35F67">
      <w:pPr>
        <w:pStyle w:val="ListParagraph"/>
        <w:tabs>
          <w:tab w:val="left" w:pos="720"/>
        </w:tabs>
        <w:spacing w:after="200"/>
        <w:ind w:left="540"/>
      </w:pPr>
    </w:p>
    <w:p w14:paraId="0D2F3DAC" w14:textId="77777777" w:rsidR="00CE49AF" w:rsidRPr="00C041D6" w:rsidRDefault="00CE49AF" w:rsidP="00D35F67">
      <w:pPr>
        <w:pStyle w:val="ListParagraph"/>
        <w:tabs>
          <w:tab w:val="left" w:pos="720"/>
        </w:tabs>
        <w:spacing w:after="200"/>
        <w:ind w:left="540"/>
      </w:pPr>
    </w:p>
    <w:p w14:paraId="685D98C5" w14:textId="77777777" w:rsidR="00CE49AF" w:rsidRPr="00C041D6" w:rsidRDefault="00CE49AF" w:rsidP="00D35F67">
      <w:pPr>
        <w:pStyle w:val="ListParagraph"/>
        <w:tabs>
          <w:tab w:val="left" w:pos="720"/>
        </w:tabs>
        <w:spacing w:after="200"/>
        <w:ind w:left="540"/>
      </w:pPr>
    </w:p>
    <w:p w14:paraId="69BA9AA0" w14:textId="77777777" w:rsidR="00CE49AF" w:rsidRPr="00C041D6" w:rsidRDefault="00CE49AF" w:rsidP="00D35F67">
      <w:pPr>
        <w:pStyle w:val="ListParagraph"/>
        <w:tabs>
          <w:tab w:val="left" w:pos="720"/>
        </w:tabs>
        <w:spacing w:after="200"/>
        <w:ind w:left="540"/>
      </w:pPr>
    </w:p>
    <w:p w14:paraId="36CADCE5" w14:textId="77777777" w:rsidR="00CE49AF" w:rsidRPr="00C041D6" w:rsidRDefault="00CE49AF" w:rsidP="00D35F67">
      <w:pPr>
        <w:pStyle w:val="ListParagraph"/>
        <w:tabs>
          <w:tab w:val="left" w:pos="720"/>
        </w:tabs>
        <w:spacing w:after="200"/>
        <w:ind w:left="540"/>
      </w:pPr>
    </w:p>
    <w:p w14:paraId="1F88FED5" w14:textId="77777777" w:rsidR="00CE49AF" w:rsidRPr="00C041D6" w:rsidRDefault="00CE49AF" w:rsidP="00D35F67">
      <w:pPr>
        <w:pStyle w:val="ListParagraph"/>
        <w:tabs>
          <w:tab w:val="left" w:pos="720"/>
        </w:tabs>
        <w:spacing w:after="200"/>
        <w:ind w:left="540"/>
      </w:pPr>
    </w:p>
    <w:p w14:paraId="428FCB76" w14:textId="77777777" w:rsidR="00D35F67" w:rsidRPr="00C041D6" w:rsidRDefault="00D35F67" w:rsidP="00D35F67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</w:p>
    <w:p w14:paraId="4D32C740" w14:textId="77777777" w:rsidR="00171A48" w:rsidRPr="00C041D6" w:rsidRDefault="00171A48" w:rsidP="00171A4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>(b) When was the rate of reaction 2.6 mg of product per unit time?</w:t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C041D6">
        <w:rPr>
          <w:rFonts w:ascii="Times New Roman" w:hAnsi="Times New Roman" w:cs="Times New Roman"/>
          <w:sz w:val="24"/>
          <w:szCs w:val="24"/>
        </w:rPr>
        <w:t>( 2</w:t>
      </w:r>
      <w:proofErr w:type="gramEnd"/>
      <w:r w:rsidRPr="00C04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41D6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C041D6">
        <w:rPr>
          <w:rFonts w:ascii="Times New Roman" w:hAnsi="Times New Roman" w:cs="Times New Roman"/>
          <w:sz w:val="24"/>
          <w:szCs w:val="24"/>
        </w:rPr>
        <w:t>)</w:t>
      </w:r>
    </w:p>
    <w:p w14:paraId="3012B63F" w14:textId="77777777" w:rsidR="00171A48" w:rsidRPr="00C041D6" w:rsidRDefault="00171A48" w:rsidP="00171A48">
      <w:pPr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ab/>
        <w:t>33</w:t>
      </w:r>
      <w:r w:rsidRPr="00C041D6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C041D6">
        <w:rPr>
          <w:rFonts w:ascii="Times New Roman" w:hAnsi="Times New Roman" w:cs="Times New Roman"/>
          <w:sz w:val="24"/>
          <w:szCs w:val="24"/>
        </w:rPr>
        <w:t xml:space="preserve">C and 51.5 </w:t>
      </w:r>
      <w:proofErr w:type="gramStart"/>
      <w:r w:rsidRPr="00C041D6">
        <w:rPr>
          <w:rFonts w:ascii="Times New Roman" w:hAnsi="Times New Roman" w:cs="Times New Roman"/>
          <w:sz w:val="24"/>
          <w:szCs w:val="24"/>
        </w:rPr>
        <w:t xml:space="preserve">( </w:t>
      </w:r>
      <w:r w:rsidRPr="00C041D6">
        <w:rPr>
          <w:rFonts w:ascii="Times New Roman" w:hAnsi="Times New Roman" w:cs="Times New Roman"/>
          <w:sz w:val="24"/>
          <w:szCs w:val="24"/>
          <w:vertAlign w:val="superscript"/>
        </w:rPr>
        <w:t>±</w:t>
      </w:r>
      <w:proofErr w:type="gramEnd"/>
      <w:r w:rsidRPr="00C041D6">
        <w:rPr>
          <w:rFonts w:ascii="Times New Roman" w:hAnsi="Times New Roman" w:cs="Times New Roman"/>
          <w:sz w:val="24"/>
          <w:szCs w:val="24"/>
          <w:vertAlign w:val="subscript"/>
        </w:rPr>
        <w:t> </w:t>
      </w:r>
      <w:r w:rsidRPr="00C041D6">
        <w:rPr>
          <w:rFonts w:ascii="Times New Roman" w:hAnsi="Times New Roman" w:cs="Times New Roman"/>
          <w:sz w:val="24"/>
          <w:szCs w:val="24"/>
        </w:rPr>
        <w:t xml:space="preserve"> 0.5</w:t>
      </w:r>
      <w:r w:rsidRPr="00C041D6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C041D6">
        <w:rPr>
          <w:rFonts w:ascii="Times New Roman" w:hAnsi="Times New Roman" w:cs="Times New Roman"/>
          <w:sz w:val="24"/>
          <w:szCs w:val="24"/>
        </w:rPr>
        <w:t>C)</w:t>
      </w:r>
    </w:p>
    <w:p w14:paraId="58E65A1D" w14:textId="77777777" w:rsidR="00171A48" w:rsidRPr="00C041D6" w:rsidRDefault="00171A48" w:rsidP="00171A48">
      <w:pPr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ab/>
        <w:t>(32.5 - 33.5 and 51.0 – 52.0)</w:t>
      </w:r>
    </w:p>
    <w:p w14:paraId="181BF277" w14:textId="77777777" w:rsidR="00171A48" w:rsidRPr="00C041D6" w:rsidRDefault="00171A48" w:rsidP="00171A4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>(c) Account for the shape of the graph between</w:t>
      </w:r>
      <w:r w:rsidRPr="00C041D6">
        <w:rPr>
          <w:rFonts w:ascii="Times New Roman" w:hAnsi="Times New Roman" w:cs="Times New Roman"/>
          <w:sz w:val="24"/>
          <w:szCs w:val="24"/>
        </w:rPr>
        <w:tab/>
      </w:r>
    </w:p>
    <w:p w14:paraId="0331703D" w14:textId="6906C8CF" w:rsidR="00171A48" w:rsidRPr="00C041D6" w:rsidRDefault="00171A48" w:rsidP="00171A4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 w:rsidRPr="00C041D6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C041D6">
        <w:rPr>
          <w:rFonts w:ascii="Times New Roman" w:hAnsi="Times New Roman" w:cs="Times New Roman"/>
          <w:sz w:val="24"/>
          <w:szCs w:val="24"/>
        </w:rPr>
        <w:t>) 5</w:t>
      </w:r>
      <w:r w:rsidRPr="00C041D6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C041D6">
        <w:rPr>
          <w:rFonts w:ascii="Times New Roman" w:hAnsi="Times New Roman" w:cs="Times New Roman"/>
          <w:sz w:val="24"/>
          <w:szCs w:val="24"/>
        </w:rPr>
        <w:t xml:space="preserve"> C  and 40</w:t>
      </w:r>
      <w:r w:rsidRPr="00C041D6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C041D6">
        <w:rPr>
          <w:rFonts w:ascii="Times New Roman" w:hAnsi="Times New Roman" w:cs="Times New Roman"/>
          <w:sz w:val="24"/>
          <w:szCs w:val="24"/>
        </w:rPr>
        <w:t xml:space="preserve"> C</w:t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  <w:t xml:space="preserve">( 2 </w:t>
      </w:r>
      <w:proofErr w:type="spellStart"/>
      <w:r w:rsidRPr="00C041D6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C041D6">
        <w:rPr>
          <w:rFonts w:ascii="Times New Roman" w:hAnsi="Times New Roman" w:cs="Times New Roman"/>
          <w:sz w:val="24"/>
          <w:szCs w:val="24"/>
        </w:rPr>
        <w:t>)</w:t>
      </w:r>
    </w:p>
    <w:p w14:paraId="1AAB7FB2" w14:textId="77777777" w:rsidR="00171A48" w:rsidRPr="00C041D6" w:rsidRDefault="00171A48" w:rsidP="00171A48">
      <w:pPr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>As temperature is increased rate of reaction is increased/ more products are formed (per unit time)</w:t>
      </w:r>
    </w:p>
    <w:p w14:paraId="404E9799" w14:textId="77777777" w:rsidR="00171A48" w:rsidRPr="00C041D6" w:rsidRDefault="00171A48" w:rsidP="00171A48">
      <w:pPr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proofErr w:type="gramStart"/>
      <w:r w:rsidRPr="00C041D6">
        <w:rPr>
          <w:rFonts w:ascii="Times New Roman" w:hAnsi="Times New Roman" w:cs="Times New Roman"/>
          <w:sz w:val="24"/>
          <w:szCs w:val="24"/>
        </w:rPr>
        <w:t>;because</w:t>
      </w:r>
      <w:proofErr w:type="gramEnd"/>
      <w:r w:rsidRPr="00C041D6">
        <w:rPr>
          <w:rFonts w:ascii="Times New Roman" w:hAnsi="Times New Roman" w:cs="Times New Roman"/>
          <w:sz w:val="24"/>
          <w:szCs w:val="24"/>
        </w:rPr>
        <w:t xml:space="preserve"> enzymes become more active;</w:t>
      </w:r>
    </w:p>
    <w:p w14:paraId="221AA173" w14:textId="11076665" w:rsidR="00171A48" w:rsidRPr="00C041D6" w:rsidRDefault="00171A48" w:rsidP="00171A4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C041D6">
        <w:rPr>
          <w:rFonts w:ascii="Times New Roman" w:hAnsi="Times New Roman" w:cs="Times New Roman"/>
          <w:sz w:val="24"/>
          <w:szCs w:val="24"/>
        </w:rPr>
        <w:t>ii</w:t>
      </w:r>
      <w:proofErr w:type="gramEnd"/>
      <w:r w:rsidRPr="00C041D6">
        <w:rPr>
          <w:rFonts w:ascii="Times New Roman" w:hAnsi="Times New Roman" w:cs="Times New Roman"/>
          <w:sz w:val="24"/>
          <w:szCs w:val="24"/>
        </w:rPr>
        <w:t>) 45</w:t>
      </w:r>
      <w:r w:rsidRPr="00C041D6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C041D6">
        <w:rPr>
          <w:rFonts w:ascii="Times New Roman" w:hAnsi="Times New Roman" w:cs="Times New Roman"/>
          <w:sz w:val="24"/>
          <w:szCs w:val="24"/>
        </w:rPr>
        <w:t xml:space="preserve"> C and 60</w:t>
      </w:r>
      <w:r w:rsidRPr="00C041D6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C041D6">
        <w:rPr>
          <w:rFonts w:ascii="Times New Roman" w:hAnsi="Times New Roman" w:cs="Times New Roman"/>
          <w:sz w:val="24"/>
          <w:szCs w:val="24"/>
        </w:rPr>
        <w:t>C</w:t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  <w:t xml:space="preserve">( 3 </w:t>
      </w:r>
      <w:proofErr w:type="spellStart"/>
      <w:r w:rsidRPr="00C041D6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C041D6">
        <w:rPr>
          <w:rFonts w:ascii="Times New Roman" w:hAnsi="Times New Roman" w:cs="Times New Roman"/>
          <w:sz w:val="24"/>
          <w:szCs w:val="24"/>
        </w:rPr>
        <w:t>)</w:t>
      </w:r>
    </w:p>
    <w:p w14:paraId="72B07C96" w14:textId="77777777" w:rsidR="00171A48" w:rsidRPr="00C041D6" w:rsidRDefault="00171A48" w:rsidP="00171A4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>As temperatures increases rate of reaction decreases less products are formed (unit per time</w:t>
      </w:r>
      <w:proofErr w:type="gramStart"/>
      <w:r w:rsidRPr="00C041D6">
        <w:rPr>
          <w:rFonts w:ascii="Times New Roman" w:hAnsi="Times New Roman" w:cs="Times New Roman"/>
          <w:sz w:val="24"/>
          <w:szCs w:val="24"/>
        </w:rPr>
        <w:t>) ;</w:t>
      </w:r>
      <w:proofErr w:type="gramEnd"/>
      <w:r w:rsidRPr="00C041D6">
        <w:rPr>
          <w:rFonts w:ascii="Times New Roman" w:hAnsi="Times New Roman" w:cs="Times New Roman"/>
          <w:sz w:val="24"/>
          <w:szCs w:val="24"/>
        </w:rPr>
        <w:t xml:space="preserve"> because enzymes become denatured by high temperatures;</w:t>
      </w:r>
    </w:p>
    <w:p w14:paraId="77A86F17" w14:textId="66635CFA" w:rsidR="00171A48" w:rsidRPr="00C041D6" w:rsidRDefault="00171A48" w:rsidP="00171A4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>(d) Other than temperature name two ways in which the rate of reaction between 5</w:t>
      </w:r>
      <w:r w:rsidRPr="00C041D6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C041D6">
        <w:rPr>
          <w:rFonts w:ascii="Times New Roman" w:hAnsi="Times New Roman" w:cs="Times New Roman"/>
          <w:sz w:val="24"/>
          <w:szCs w:val="24"/>
        </w:rPr>
        <w:t>C and 40</w:t>
      </w:r>
      <w:r w:rsidRPr="00C041D6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C041D6">
        <w:rPr>
          <w:rFonts w:ascii="Times New Roman" w:hAnsi="Times New Roman" w:cs="Times New Roman"/>
          <w:sz w:val="24"/>
          <w:szCs w:val="24"/>
        </w:rPr>
        <w:t>C could be increased</w:t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C041D6">
        <w:rPr>
          <w:rFonts w:ascii="Times New Roman" w:hAnsi="Times New Roman" w:cs="Times New Roman"/>
          <w:sz w:val="24"/>
          <w:szCs w:val="24"/>
        </w:rPr>
        <w:t>( 2</w:t>
      </w:r>
      <w:proofErr w:type="gramEnd"/>
      <w:r w:rsidRPr="00C04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41D6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C041D6">
        <w:rPr>
          <w:rFonts w:ascii="Times New Roman" w:hAnsi="Times New Roman" w:cs="Times New Roman"/>
          <w:sz w:val="24"/>
          <w:szCs w:val="24"/>
        </w:rPr>
        <w:t>)</w:t>
      </w:r>
    </w:p>
    <w:p w14:paraId="13BAB514" w14:textId="77777777" w:rsidR="00171A48" w:rsidRPr="00C041D6" w:rsidRDefault="00171A48" w:rsidP="00171A4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>Increase in enzyme concentration and substance concentration</w:t>
      </w:r>
    </w:p>
    <w:p w14:paraId="7CC16D25" w14:textId="77777777" w:rsidR="00171A48" w:rsidRPr="00C041D6" w:rsidRDefault="00171A48" w:rsidP="00171A4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041D6">
        <w:rPr>
          <w:rFonts w:ascii="Times New Roman" w:hAnsi="Times New Roman" w:cs="Times New Roman"/>
          <w:sz w:val="24"/>
          <w:szCs w:val="24"/>
        </w:rPr>
        <w:t>Rj</w:t>
      </w:r>
      <w:proofErr w:type="spellEnd"/>
      <w:r w:rsidRPr="00C041D6">
        <w:rPr>
          <w:rFonts w:ascii="Times New Roman" w:hAnsi="Times New Roman" w:cs="Times New Roman"/>
          <w:sz w:val="24"/>
          <w:szCs w:val="24"/>
        </w:rPr>
        <w:t>. Increasing number of enzymes</w:t>
      </w:r>
      <w:r w:rsidRPr="00C041D6">
        <w:rPr>
          <w:rFonts w:ascii="Times New Roman" w:hAnsi="Times New Roman" w:cs="Times New Roman"/>
          <w:sz w:val="24"/>
          <w:szCs w:val="24"/>
        </w:rPr>
        <w:tab/>
      </w:r>
    </w:p>
    <w:p w14:paraId="23851D14" w14:textId="77777777" w:rsidR="00171A48" w:rsidRPr="00C041D6" w:rsidRDefault="00171A48" w:rsidP="00171A4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>(e) (</w:t>
      </w:r>
      <w:proofErr w:type="spellStart"/>
      <w:proofErr w:type="gramStart"/>
      <w:r w:rsidRPr="00C041D6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C041D6">
        <w:rPr>
          <w:rFonts w:ascii="Times New Roman" w:hAnsi="Times New Roman" w:cs="Times New Roman"/>
          <w:sz w:val="24"/>
          <w:szCs w:val="24"/>
        </w:rPr>
        <w:t>) Name one digestive enzymes  in the human body which works best  in acidic condition</w:t>
      </w:r>
      <w:r w:rsidRPr="00C041D6">
        <w:rPr>
          <w:rFonts w:ascii="Times New Roman" w:hAnsi="Times New Roman" w:cs="Times New Roman"/>
          <w:sz w:val="24"/>
          <w:szCs w:val="24"/>
        </w:rPr>
        <w:tab/>
        <w:t xml:space="preserve">( 1 </w:t>
      </w:r>
      <w:proofErr w:type="spellStart"/>
      <w:r w:rsidRPr="00C041D6">
        <w:rPr>
          <w:rFonts w:ascii="Times New Roman" w:hAnsi="Times New Roman" w:cs="Times New Roman"/>
          <w:sz w:val="24"/>
          <w:szCs w:val="24"/>
        </w:rPr>
        <w:t>mk</w:t>
      </w:r>
      <w:proofErr w:type="spellEnd"/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  <w:t xml:space="preserve">Pepsin, remain/ </w:t>
      </w:r>
      <w:proofErr w:type="spellStart"/>
      <w:r w:rsidRPr="00C041D6">
        <w:rPr>
          <w:rFonts w:ascii="Times New Roman" w:hAnsi="Times New Roman" w:cs="Times New Roman"/>
          <w:sz w:val="24"/>
          <w:szCs w:val="24"/>
        </w:rPr>
        <w:t>chymosin</w:t>
      </w:r>
      <w:proofErr w:type="spellEnd"/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</w:p>
    <w:p w14:paraId="44B94CD3" w14:textId="5E198E96" w:rsidR="00171A48" w:rsidRPr="00C041D6" w:rsidRDefault="00171A48" w:rsidP="00171A4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>(ii) How is the acidic condition for the enzyme named in (e) (</w:t>
      </w:r>
      <w:proofErr w:type="spellStart"/>
      <w:r w:rsidRPr="00C041D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041D6">
        <w:rPr>
          <w:rFonts w:ascii="Times New Roman" w:hAnsi="Times New Roman" w:cs="Times New Roman"/>
          <w:sz w:val="24"/>
          <w:szCs w:val="24"/>
        </w:rPr>
        <w:t xml:space="preserve">) above attained? </w:t>
      </w:r>
      <w:r w:rsidRPr="00C041D6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C041D6">
        <w:rPr>
          <w:rFonts w:ascii="Times New Roman" w:hAnsi="Times New Roman" w:cs="Times New Roman"/>
          <w:sz w:val="24"/>
          <w:szCs w:val="24"/>
        </w:rPr>
        <w:t>( 2</w:t>
      </w:r>
      <w:proofErr w:type="gramEnd"/>
      <w:r w:rsidRPr="00C04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41D6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C041D6">
        <w:rPr>
          <w:rFonts w:ascii="Times New Roman" w:hAnsi="Times New Roman" w:cs="Times New Roman"/>
          <w:sz w:val="24"/>
          <w:szCs w:val="24"/>
        </w:rPr>
        <w:t>)</w:t>
      </w:r>
    </w:p>
    <w:p w14:paraId="13C51C36" w14:textId="77777777" w:rsidR="00171A48" w:rsidRPr="00C041D6" w:rsidRDefault="00171A48" w:rsidP="00171A4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 xml:space="preserve"> Wall of stomach/ gastric gland/ oxyntic/ parietal/ cell produce Hydrochloric</w:t>
      </w:r>
    </w:p>
    <w:p w14:paraId="0BD80A21" w14:textId="77777777" w:rsidR="00171A48" w:rsidRPr="00C041D6" w:rsidRDefault="00171A48" w:rsidP="00171A4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 xml:space="preserve">(f) The acidic conditions in (e) (ii) above </w:t>
      </w:r>
      <w:proofErr w:type="gramStart"/>
      <w:r w:rsidRPr="00C041D6">
        <w:rPr>
          <w:rFonts w:ascii="Times New Roman" w:hAnsi="Times New Roman" w:cs="Times New Roman"/>
          <w:sz w:val="24"/>
          <w:szCs w:val="24"/>
        </w:rPr>
        <w:t>is  later</w:t>
      </w:r>
      <w:proofErr w:type="gramEnd"/>
      <w:r w:rsidRPr="00C041D6">
        <w:rPr>
          <w:rFonts w:ascii="Times New Roman" w:hAnsi="Times New Roman" w:cs="Times New Roman"/>
          <w:sz w:val="24"/>
          <w:szCs w:val="24"/>
        </w:rPr>
        <w:t xml:space="preserve"> neutralized</w:t>
      </w:r>
    </w:p>
    <w:p w14:paraId="7A09448A" w14:textId="6C7685F1" w:rsidR="00171A48" w:rsidRPr="00C041D6" w:rsidRDefault="00171A48" w:rsidP="00171A4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041D6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041D6">
        <w:rPr>
          <w:rFonts w:ascii="Times New Roman" w:hAnsi="Times New Roman" w:cs="Times New Roman"/>
          <w:sz w:val="24"/>
          <w:szCs w:val="24"/>
        </w:rPr>
        <w:t xml:space="preserve">) Where does the neutralization take place?                                                              </w:t>
      </w:r>
      <w:proofErr w:type="gramStart"/>
      <w:r w:rsidRPr="00C041D6">
        <w:rPr>
          <w:rFonts w:ascii="Times New Roman" w:hAnsi="Times New Roman" w:cs="Times New Roman"/>
          <w:sz w:val="24"/>
          <w:szCs w:val="24"/>
        </w:rPr>
        <w:t>( 1</w:t>
      </w:r>
      <w:proofErr w:type="gramEnd"/>
      <w:r w:rsidRPr="00C04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41D6">
        <w:rPr>
          <w:rFonts w:ascii="Times New Roman" w:hAnsi="Times New Roman" w:cs="Times New Roman"/>
          <w:sz w:val="24"/>
          <w:szCs w:val="24"/>
        </w:rPr>
        <w:t>mk</w:t>
      </w:r>
      <w:proofErr w:type="spellEnd"/>
      <w:r w:rsidRPr="00C041D6">
        <w:rPr>
          <w:rFonts w:ascii="Times New Roman" w:hAnsi="Times New Roman" w:cs="Times New Roman"/>
          <w:sz w:val="24"/>
          <w:szCs w:val="24"/>
        </w:rPr>
        <w:t>)</w:t>
      </w:r>
    </w:p>
    <w:p w14:paraId="509756F2" w14:textId="77777777" w:rsidR="00171A48" w:rsidRPr="00C041D6" w:rsidRDefault="00171A48" w:rsidP="00171A4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 xml:space="preserve">           Duodenum;</w:t>
      </w:r>
    </w:p>
    <w:p w14:paraId="58EF62A5" w14:textId="77777777" w:rsidR="00171A48" w:rsidRPr="00C041D6" w:rsidRDefault="00171A48" w:rsidP="00171A48">
      <w:pPr>
        <w:spacing w:line="48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 xml:space="preserve">(ii) Name the substance responsible for neutralization </w:t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C041D6">
        <w:rPr>
          <w:rFonts w:ascii="Times New Roman" w:hAnsi="Times New Roman" w:cs="Times New Roman"/>
          <w:sz w:val="24"/>
          <w:szCs w:val="24"/>
        </w:rPr>
        <w:t>( 1</w:t>
      </w:r>
      <w:proofErr w:type="gramEnd"/>
      <w:r w:rsidRPr="00C04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041D6">
        <w:rPr>
          <w:rFonts w:ascii="Times New Roman" w:hAnsi="Times New Roman" w:cs="Times New Roman"/>
          <w:sz w:val="24"/>
          <w:szCs w:val="24"/>
        </w:rPr>
        <w:t>mk</w:t>
      </w:r>
      <w:proofErr w:type="spellEnd"/>
      <w:r w:rsidRPr="00C041D6">
        <w:rPr>
          <w:rFonts w:ascii="Times New Roman" w:hAnsi="Times New Roman" w:cs="Times New Roman"/>
          <w:sz w:val="24"/>
          <w:szCs w:val="24"/>
        </w:rPr>
        <w:t>)</w:t>
      </w:r>
    </w:p>
    <w:p w14:paraId="72A840E2" w14:textId="77777777" w:rsidR="00171A48" w:rsidRPr="00C041D6" w:rsidRDefault="00171A48" w:rsidP="00171A48">
      <w:pPr>
        <w:spacing w:line="48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 xml:space="preserve">Bile juice/ </w:t>
      </w:r>
      <w:proofErr w:type="spellStart"/>
      <w:r w:rsidRPr="00C041D6">
        <w:rPr>
          <w:rFonts w:ascii="Times New Roman" w:hAnsi="Times New Roman" w:cs="Times New Roman"/>
          <w:sz w:val="24"/>
          <w:szCs w:val="24"/>
        </w:rPr>
        <w:t>acc</w:t>
      </w:r>
      <w:proofErr w:type="spellEnd"/>
      <w:r w:rsidRPr="00C041D6">
        <w:rPr>
          <w:rFonts w:ascii="Times New Roman" w:hAnsi="Times New Roman" w:cs="Times New Roman"/>
          <w:sz w:val="24"/>
          <w:szCs w:val="24"/>
        </w:rPr>
        <w:t xml:space="preserve"> any correct salt e.g. NaHCO</w:t>
      </w:r>
      <w:r w:rsidRPr="00C041D6">
        <w:rPr>
          <w:rFonts w:ascii="Times New Roman" w:hAnsi="Times New Roman" w:cs="Times New Roman"/>
          <w:sz w:val="24"/>
          <w:szCs w:val="24"/>
          <w:vertAlign w:val="subscript"/>
        </w:rPr>
        <w:t>3</w:t>
      </w:r>
    </w:p>
    <w:p w14:paraId="5FDEF041" w14:textId="497758BA" w:rsidR="00D35F67" w:rsidRPr="00C041D6" w:rsidRDefault="00171A48" w:rsidP="00467E00">
      <w:pPr>
        <w:spacing w:line="480" w:lineRule="auto"/>
        <w:ind w:left="1440" w:hanging="72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C041D6">
        <w:rPr>
          <w:rFonts w:ascii="Times New Roman" w:hAnsi="Times New Roman" w:cs="Times New Roman"/>
          <w:sz w:val="24"/>
          <w:szCs w:val="24"/>
        </w:rPr>
        <w:t>Acc</w:t>
      </w:r>
      <w:proofErr w:type="spellEnd"/>
      <w:r w:rsidRPr="00C041D6">
        <w:rPr>
          <w:rFonts w:ascii="Times New Roman" w:hAnsi="Times New Roman" w:cs="Times New Roman"/>
          <w:sz w:val="24"/>
          <w:szCs w:val="24"/>
        </w:rPr>
        <w:t>: Bile</w:t>
      </w:r>
    </w:p>
    <w:p w14:paraId="06B3D5D8" w14:textId="07F685CE" w:rsidR="00D35F67" w:rsidRPr="00C041D6" w:rsidRDefault="00467E00" w:rsidP="00467E00">
      <w:pPr>
        <w:pStyle w:val="ListParagraph"/>
        <w:numPr>
          <w:ilvl w:val="0"/>
          <w:numId w:val="1"/>
        </w:numPr>
        <w:rPr>
          <w:b/>
        </w:rPr>
      </w:pPr>
      <w:r w:rsidRPr="00C041D6">
        <w:rPr>
          <w:b/>
        </w:rPr>
        <w:t xml:space="preserve">a) </w:t>
      </w:r>
      <w:r w:rsidR="009F0978" w:rsidRPr="00C041D6">
        <w:rPr>
          <w:b/>
        </w:rPr>
        <w:t>Structural a</w:t>
      </w:r>
      <w:r w:rsidR="00EF3602" w:rsidRPr="00C041D6">
        <w:rPr>
          <w:b/>
        </w:rPr>
        <w:t>daptations of a mammalian heart</w:t>
      </w:r>
      <w:r w:rsidR="00D35F67" w:rsidRPr="00C041D6">
        <w:rPr>
          <w:b/>
        </w:rPr>
        <w:t xml:space="preserve"> to its function. (15mks)</w:t>
      </w:r>
    </w:p>
    <w:p w14:paraId="3C1F65FC" w14:textId="77777777" w:rsidR="00EF3602" w:rsidRPr="00C041D6" w:rsidRDefault="00F972C3" w:rsidP="00EF3602">
      <w:pPr>
        <w:pStyle w:val="ListParagraph"/>
        <w:numPr>
          <w:ilvl w:val="0"/>
          <w:numId w:val="16"/>
        </w:numPr>
      </w:pPr>
      <w:r w:rsidRPr="00C041D6">
        <w:t>It is enclosed by a tough fibrous pericardium membrane which give it mechanical support and prevent it from overstretching.</w:t>
      </w:r>
    </w:p>
    <w:p w14:paraId="1B9835F6" w14:textId="77777777" w:rsidR="00F972C3" w:rsidRPr="00C041D6" w:rsidRDefault="00F972C3" w:rsidP="00EF3602">
      <w:pPr>
        <w:pStyle w:val="ListParagraph"/>
        <w:numPr>
          <w:ilvl w:val="0"/>
          <w:numId w:val="16"/>
        </w:numPr>
      </w:pPr>
      <w:r w:rsidRPr="00C041D6">
        <w:t>It is surrounded by pericardial fluid secreted and enclosed by the pericardial that lubricates it as it pumps blood.</w:t>
      </w:r>
    </w:p>
    <w:p w14:paraId="395AE7CC" w14:textId="77777777" w:rsidR="00F972C3" w:rsidRPr="00C041D6" w:rsidRDefault="00F972C3" w:rsidP="00EF3602">
      <w:pPr>
        <w:pStyle w:val="ListParagraph"/>
        <w:numPr>
          <w:ilvl w:val="0"/>
          <w:numId w:val="16"/>
        </w:numPr>
      </w:pPr>
      <w:r w:rsidRPr="00C041D6">
        <w:t xml:space="preserve">The outer part of membrane is covered by layer of fat that acts as a shock absorber. </w:t>
      </w:r>
    </w:p>
    <w:p w14:paraId="6F7B573F" w14:textId="77777777" w:rsidR="00F972C3" w:rsidRPr="00C041D6" w:rsidRDefault="00F972C3" w:rsidP="00EF3602">
      <w:pPr>
        <w:pStyle w:val="ListParagraph"/>
        <w:numPr>
          <w:ilvl w:val="0"/>
          <w:numId w:val="16"/>
        </w:numPr>
      </w:pPr>
      <w:r w:rsidRPr="00C041D6">
        <w:t>Cardiac muscle of the heart is myogenic/generates its own rhythmic contraction without nervous stimulation</w:t>
      </w:r>
      <w:r w:rsidR="00B25C2C" w:rsidRPr="00C041D6">
        <w:t xml:space="preserve"> and does not fatigue</w:t>
      </w:r>
      <w:r w:rsidRPr="00C041D6">
        <w:t>.</w:t>
      </w:r>
    </w:p>
    <w:p w14:paraId="69CEF96E" w14:textId="77777777" w:rsidR="00F972C3" w:rsidRPr="00C041D6" w:rsidRDefault="00F972C3" w:rsidP="00EF3602">
      <w:pPr>
        <w:pStyle w:val="ListParagraph"/>
        <w:numPr>
          <w:ilvl w:val="0"/>
          <w:numId w:val="16"/>
        </w:numPr>
      </w:pPr>
      <w:r w:rsidRPr="00C041D6">
        <w:t xml:space="preserve">The heart muscle is supplied by coronary artery with nutrients and oxygen. </w:t>
      </w:r>
    </w:p>
    <w:p w14:paraId="4443E061" w14:textId="77777777" w:rsidR="00F972C3" w:rsidRPr="00C041D6" w:rsidRDefault="00F972C3" w:rsidP="00EF3602">
      <w:pPr>
        <w:pStyle w:val="ListParagraph"/>
        <w:numPr>
          <w:ilvl w:val="0"/>
          <w:numId w:val="16"/>
        </w:numPr>
      </w:pPr>
      <w:r w:rsidRPr="00C041D6">
        <w:t>It’s also served by the coronary vein that removes the metabolic wastes.</w:t>
      </w:r>
    </w:p>
    <w:p w14:paraId="7B03C6E5" w14:textId="77777777" w:rsidR="00F972C3" w:rsidRPr="00C041D6" w:rsidRDefault="00B25C2C" w:rsidP="00EF3602">
      <w:pPr>
        <w:pStyle w:val="ListParagraph"/>
        <w:numPr>
          <w:ilvl w:val="0"/>
          <w:numId w:val="16"/>
        </w:numPr>
      </w:pPr>
      <w:r w:rsidRPr="00C041D6">
        <w:t xml:space="preserve">It composes of </w:t>
      </w:r>
      <w:proofErr w:type="spellStart"/>
      <w:r w:rsidRPr="00C041D6">
        <w:t>sinoartrial</w:t>
      </w:r>
      <w:proofErr w:type="spellEnd"/>
      <w:r w:rsidRPr="00C041D6">
        <w:t xml:space="preserve"> node (SAN) </w:t>
      </w:r>
      <w:r w:rsidRPr="00C041D6">
        <w:rPr>
          <w:b/>
        </w:rPr>
        <w:t>(</w:t>
      </w:r>
      <w:proofErr w:type="spellStart"/>
      <w:r w:rsidRPr="00C041D6">
        <w:rPr>
          <w:b/>
        </w:rPr>
        <w:t>Rej</w:t>
      </w:r>
      <w:proofErr w:type="spellEnd"/>
      <w:r w:rsidRPr="00C041D6">
        <w:rPr>
          <w:b/>
        </w:rPr>
        <w:t xml:space="preserve">: SAN without full name) </w:t>
      </w:r>
      <w:r w:rsidRPr="00C041D6">
        <w:t>that initiates the heartbeat hence serves as the pacemaker.</w:t>
      </w:r>
    </w:p>
    <w:p w14:paraId="5AF24157" w14:textId="77777777" w:rsidR="00B25C2C" w:rsidRPr="00C041D6" w:rsidRDefault="00B25C2C" w:rsidP="00EF3602">
      <w:pPr>
        <w:pStyle w:val="ListParagraph"/>
        <w:numPr>
          <w:ilvl w:val="0"/>
          <w:numId w:val="16"/>
        </w:numPr>
      </w:pPr>
      <w:r w:rsidRPr="00C041D6">
        <w:t>The heart muscle is interconnected by intercalated discs that enhance rhythmic contraction of the muscle through conduction of contraction wave.</w:t>
      </w:r>
    </w:p>
    <w:p w14:paraId="1AC19414" w14:textId="77777777" w:rsidR="002E1D93" w:rsidRPr="00C041D6" w:rsidRDefault="00B25C2C" w:rsidP="00EF3602">
      <w:pPr>
        <w:pStyle w:val="ListParagraph"/>
        <w:numPr>
          <w:ilvl w:val="0"/>
          <w:numId w:val="16"/>
        </w:numPr>
      </w:pPr>
      <w:r w:rsidRPr="00C041D6">
        <w:t xml:space="preserve">The inter-ventricular septum contain special </w:t>
      </w:r>
      <w:proofErr w:type="spellStart"/>
      <w:r w:rsidRPr="00C041D6">
        <w:t>purkinje</w:t>
      </w:r>
      <w:proofErr w:type="spellEnd"/>
      <w:r w:rsidRPr="00C041D6">
        <w:t xml:space="preserve"> muscles; which slows down the transmission of impulse; by the action of </w:t>
      </w:r>
      <w:proofErr w:type="spellStart"/>
      <w:r w:rsidRPr="00C041D6">
        <w:t>vagus</w:t>
      </w:r>
      <w:proofErr w:type="spellEnd"/>
      <w:r w:rsidRPr="00C041D6">
        <w:t xml:space="preserve"> </w:t>
      </w:r>
      <w:r w:rsidR="002E1D93" w:rsidRPr="00C041D6">
        <w:t>nerve so that the ventricles contracts after atria.</w:t>
      </w:r>
    </w:p>
    <w:p w14:paraId="0F5A8535" w14:textId="77777777" w:rsidR="002E1D93" w:rsidRPr="00C041D6" w:rsidRDefault="006469E0" w:rsidP="00EF3602">
      <w:pPr>
        <w:pStyle w:val="ListParagraph"/>
        <w:numPr>
          <w:ilvl w:val="0"/>
          <w:numId w:val="16"/>
        </w:numPr>
      </w:pPr>
      <w:r w:rsidRPr="00C041D6">
        <w:t xml:space="preserve">The heart is divided into two halves </w:t>
      </w:r>
      <w:r w:rsidR="002E1D93" w:rsidRPr="00C041D6">
        <w:t>separated by a tough membrane called septum</w:t>
      </w:r>
      <w:r w:rsidRPr="00C041D6">
        <w:t>;</w:t>
      </w:r>
      <w:r w:rsidR="002E1D93" w:rsidRPr="00C041D6">
        <w:t xml:space="preserve"> so that oxygenated blood does not mix with deoxygenated blood.</w:t>
      </w:r>
    </w:p>
    <w:p w14:paraId="1EB4EFBD" w14:textId="77777777" w:rsidR="00B25C2C" w:rsidRPr="00C041D6" w:rsidRDefault="006469E0" w:rsidP="00EF3602">
      <w:pPr>
        <w:pStyle w:val="ListParagraph"/>
        <w:numPr>
          <w:ilvl w:val="0"/>
          <w:numId w:val="16"/>
        </w:numPr>
      </w:pPr>
      <w:r w:rsidRPr="00C041D6">
        <w:t xml:space="preserve">The heart is made up of four chambers; </w:t>
      </w:r>
      <w:r w:rsidR="002E1D93" w:rsidRPr="00C041D6">
        <w:t>Atria are thin walled to pump blood over shorter distances; while the ventricles are thicker walled to pump blood over longer distances; the left ventricle is thickest</w:t>
      </w:r>
      <w:r w:rsidR="003B7958" w:rsidRPr="00C041D6">
        <w:t xml:space="preserve"> walled</w:t>
      </w:r>
      <w:r w:rsidR="002E1D93" w:rsidRPr="00C041D6">
        <w:t xml:space="preserve"> to pump blood all over the body.</w:t>
      </w:r>
    </w:p>
    <w:p w14:paraId="1E5DE2F4" w14:textId="77777777" w:rsidR="002E1D93" w:rsidRPr="00C041D6" w:rsidRDefault="006469E0" w:rsidP="00EF3602">
      <w:pPr>
        <w:pStyle w:val="ListParagraph"/>
        <w:numPr>
          <w:ilvl w:val="0"/>
          <w:numId w:val="16"/>
        </w:numPr>
      </w:pPr>
      <w:r w:rsidRPr="00C041D6">
        <w:t>Has valves that ensure unidirectional flow of blood; tricuspid valve prevent</w:t>
      </w:r>
      <w:r w:rsidR="003B7958" w:rsidRPr="00C041D6">
        <w:t xml:space="preserve"> back flow of back flow of blood into right atrium; bicuspid valve prevent back flow of blood to left atrium; and semilunar valves</w:t>
      </w:r>
      <w:r w:rsidR="0026494C" w:rsidRPr="00C041D6">
        <w:t xml:space="preserve"> preven</w:t>
      </w:r>
      <w:r w:rsidR="009B6AE8" w:rsidRPr="00C041D6">
        <w:t xml:space="preserve">t back flow of blood to </w:t>
      </w:r>
      <w:r w:rsidR="003B7958" w:rsidRPr="00C041D6">
        <w:t>the ventricles</w:t>
      </w:r>
      <w:r w:rsidR="00BA58FE" w:rsidRPr="00C041D6">
        <w:t>; during diastole</w:t>
      </w:r>
      <w:r w:rsidR="003B7958" w:rsidRPr="00C041D6">
        <w:t>.</w:t>
      </w:r>
    </w:p>
    <w:p w14:paraId="12D87473" w14:textId="77777777" w:rsidR="009B6AE8" w:rsidRPr="00C041D6" w:rsidRDefault="0026494C" w:rsidP="00EF3602">
      <w:pPr>
        <w:pStyle w:val="ListParagraph"/>
        <w:numPr>
          <w:ilvl w:val="0"/>
          <w:numId w:val="16"/>
        </w:numPr>
      </w:pPr>
      <w:r w:rsidRPr="00C041D6">
        <w:t xml:space="preserve">Has tendons that support the </w:t>
      </w:r>
      <w:proofErr w:type="spellStart"/>
      <w:r w:rsidRPr="00C041D6">
        <w:t>atrioventricular</w:t>
      </w:r>
      <w:proofErr w:type="spellEnd"/>
      <w:r w:rsidRPr="00C041D6">
        <w:t xml:space="preserve"> valves and prevent them from turning inside out due to pressure during ventricular contractions.</w:t>
      </w:r>
    </w:p>
    <w:p w14:paraId="14F81009" w14:textId="77777777" w:rsidR="0026494C" w:rsidRPr="00C041D6" w:rsidRDefault="0026494C" w:rsidP="00BA58FE">
      <w:pPr>
        <w:pStyle w:val="ListParagraph"/>
        <w:ind w:left="1800"/>
      </w:pPr>
    </w:p>
    <w:p w14:paraId="0B8BDBDA" w14:textId="6833502F" w:rsidR="00D35F67" w:rsidRPr="00C041D6" w:rsidRDefault="00D35F67" w:rsidP="00F0056E">
      <w:pPr>
        <w:pStyle w:val="ListParagraph"/>
        <w:numPr>
          <w:ilvl w:val="0"/>
          <w:numId w:val="22"/>
        </w:numPr>
        <w:rPr>
          <w:b/>
        </w:rPr>
      </w:pPr>
      <w:r w:rsidRPr="00C041D6">
        <w:rPr>
          <w:b/>
        </w:rPr>
        <w:t>The process of blood clotting. (5mks)</w:t>
      </w:r>
    </w:p>
    <w:p w14:paraId="0F7DDE9D" w14:textId="77777777" w:rsidR="00BA58FE" w:rsidRPr="00C041D6" w:rsidRDefault="009F5A5F" w:rsidP="00BA58FE">
      <w:pPr>
        <w:pStyle w:val="ListParagraph"/>
        <w:numPr>
          <w:ilvl w:val="0"/>
          <w:numId w:val="17"/>
        </w:numPr>
      </w:pPr>
      <w:r w:rsidRPr="00C041D6">
        <w:t xml:space="preserve">When </w:t>
      </w:r>
      <w:r w:rsidR="00840568" w:rsidRPr="00C041D6">
        <w:t xml:space="preserve">the blood vessels are injured </w:t>
      </w:r>
      <w:r w:rsidRPr="00C041D6">
        <w:t>the blood p</w:t>
      </w:r>
      <w:r w:rsidR="00840568" w:rsidRPr="00C041D6">
        <w:t>latelets</w:t>
      </w:r>
      <w:r w:rsidRPr="00C041D6">
        <w:t xml:space="preserve"> are exposed to air</w:t>
      </w:r>
      <w:r w:rsidR="00840568" w:rsidRPr="00C041D6">
        <w:t>;</w:t>
      </w:r>
      <w:r w:rsidRPr="00C041D6">
        <w:t xml:space="preserve"> and disintegrate/rapture</w:t>
      </w:r>
      <w:r w:rsidR="00840568" w:rsidRPr="00C041D6">
        <w:t xml:space="preserve"> </w:t>
      </w:r>
      <w:r w:rsidRPr="00C041D6">
        <w:t xml:space="preserve">and release </w:t>
      </w:r>
      <w:proofErr w:type="spellStart"/>
      <w:r w:rsidRPr="00C041D6">
        <w:t>thromboplastin</w:t>
      </w:r>
      <w:proofErr w:type="spellEnd"/>
      <w:r w:rsidRPr="00C041D6">
        <w:t>;</w:t>
      </w:r>
    </w:p>
    <w:p w14:paraId="6AD1EB26" w14:textId="77777777" w:rsidR="009F5A5F" w:rsidRPr="00C041D6" w:rsidRDefault="009F5A5F" w:rsidP="00BA58FE">
      <w:pPr>
        <w:pStyle w:val="ListParagraph"/>
        <w:numPr>
          <w:ilvl w:val="0"/>
          <w:numId w:val="17"/>
        </w:numPr>
      </w:pPr>
      <w:proofErr w:type="spellStart"/>
      <w:r w:rsidRPr="00C041D6">
        <w:t>Thromboplastin</w:t>
      </w:r>
      <w:proofErr w:type="spellEnd"/>
      <w:r w:rsidRPr="00C041D6">
        <w:t xml:space="preserve"> in presence of </w:t>
      </w:r>
      <w:r w:rsidR="00840568" w:rsidRPr="00C041D6">
        <w:t>vitamin K and calcium ions stimulate conversion of prothrombin into thrombin</w:t>
      </w:r>
      <w:r w:rsidR="00856757" w:rsidRPr="00C041D6">
        <w:t>;</w:t>
      </w:r>
      <w:r w:rsidR="00840568" w:rsidRPr="00C041D6">
        <w:t xml:space="preserve"> </w:t>
      </w:r>
      <w:r w:rsidR="00856757" w:rsidRPr="00C041D6">
        <w:t>(</w:t>
      </w:r>
      <w:r w:rsidR="00840568" w:rsidRPr="00C041D6">
        <w:t>by neutralizing anticlotting factor heparin</w:t>
      </w:r>
      <w:r w:rsidR="00856757" w:rsidRPr="00C041D6">
        <w:t>)</w:t>
      </w:r>
      <w:r w:rsidR="00840568" w:rsidRPr="00C041D6">
        <w:t>.</w:t>
      </w:r>
    </w:p>
    <w:p w14:paraId="123700E7" w14:textId="77777777" w:rsidR="00840568" w:rsidRPr="00C041D6" w:rsidRDefault="00840568" w:rsidP="00BA58FE">
      <w:pPr>
        <w:pStyle w:val="ListParagraph"/>
        <w:numPr>
          <w:ilvl w:val="0"/>
          <w:numId w:val="17"/>
        </w:numPr>
      </w:pPr>
      <w:r w:rsidRPr="00C041D6">
        <w:t>Thrombin activates conversion of soluble fibrinogen to insoluble fibrin.</w:t>
      </w:r>
    </w:p>
    <w:p w14:paraId="632A4734" w14:textId="124C38B8" w:rsidR="00840568" w:rsidRPr="00C041D6" w:rsidRDefault="00840568" w:rsidP="00BA58FE">
      <w:pPr>
        <w:pStyle w:val="ListParagraph"/>
        <w:numPr>
          <w:ilvl w:val="0"/>
          <w:numId w:val="17"/>
        </w:numPr>
      </w:pPr>
      <w:r w:rsidRPr="00C041D6">
        <w:t>Fibrin forms a meshwork of fibers that trap (red) blood cells that form a blood clot (plug) and prevent further bleeding.</w:t>
      </w:r>
    </w:p>
    <w:p w14:paraId="11289FF9" w14:textId="625C756E" w:rsidR="005B0FBF" w:rsidRPr="00C041D6" w:rsidRDefault="005B0FBF" w:rsidP="005B0FBF">
      <w:pPr>
        <w:rPr>
          <w:rFonts w:ascii="Times New Roman" w:hAnsi="Times New Roman" w:cs="Times New Roman"/>
          <w:sz w:val="24"/>
          <w:szCs w:val="24"/>
        </w:rPr>
      </w:pPr>
    </w:p>
    <w:p w14:paraId="1011F4D9" w14:textId="77777777" w:rsidR="005B0FBF" w:rsidRPr="00C041D6" w:rsidRDefault="005B0FBF" w:rsidP="005B0FBF">
      <w:pPr>
        <w:rPr>
          <w:rFonts w:ascii="Times New Roman" w:hAnsi="Times New Roman" w:cs="Times New Roman"/>
          <w:sz w:val="24"/>
          <w:szCs w:val="24"/>
        </w:rPr>
      </w:pPr>
    </w:p>
    <w:p w14:paraId="029ABDE5" w14:textId="77777777" w:rsidR="006F7E55" w:rsidRPr="00C041D6" w:rsidRDefault="006F7E55" w:rsidP="006F7E55">
      <w:pPr>
        <w:pStyle w:val="ListParagraph"/>
        <w:numPr>
          <w:ilvl w:val="0"/>
          <w:numId w:val="24"/>
        </w:numPr>
        <w:spacing w:after="200" w:line="276" w:lineRule="auto"/>
      </w:pPr>
      <w:proofErr w:type="gramStart"/>
      <w:r w:rsidRPr="00C041D6">
        <w:t>a)After</w:t>
      </w:r>
      <w:proofErr w:type="gramEnd"/>
      <w:r w:rsidRPr="00C041D6">
        <w:t xml:space="preserve"> a meal of carbohydrate, the glucose level in the blood rose to 150mg/ cm</w:t>
      </w:r>
      <w:r w:rsidRPr="00C041D6">
        <w:rPr>
          <w:vertAlign w:val="superscript"/>
        </w:rPr>
        <w:t xml:space="preserve">3 </w:t>
      </w:r>
      <w:r w:rsidRPr="00C041D6">
        <w:t>.Explain the role of the liver in bringing the sugar level down back to normal.</w:t>
      </w:r>
      <w:r w:rsidRPr="00C041D6">
        <w:tab/>
      </w:r>
      <w:r w:rsidRPr="00C041D6">
        <w:tab/>
      </w:r>
      <w:r w:rsidRPr="00C041D6">
        <w:tab/>
        <w:t>(8mks)</w:t>
      </w:r>
    </w:p>
    <w:p w14:paraId="05739E9C" w14:textId="77777777" w:rsidR="006F7E55" w:rsidRPr="00C041D6" w:rsidRDefault="006F7E55" w:rsidP="006F7E55">
      <w:pPr>
        <w:ind w:left="72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 xml:space="preserve">The pancreas detects; and is stimulated to secrete insulin hormone; which is released into the blood and is transported to the liver; where it stimulates the liver to; </w:t>
      </w:r>
    </w:p>
    <w:p w14:paraId="3F9884CA" w14:textId="77777777" w:rsidR="006F7E55" w:rsidRPr="00C041D6" w:rsidRDefault="006F7E55" w:rsidP="006F7E55">
      <w:pPr>
        <w:pStyle w:val="ListParagraph"/>
        <w:numPr>
          <w:ilvl w:val="0"/>
          <w:numId w:val="23"/>
        </w:numPr>
        <w:spacing w:after="200" w:line="276" w:lineRule="auto"/>
      </w:pPr>
      <w:r w:rsidRPr="00C041D6">
        <w:t>convert excess glucose to glycogen for storage;</w:t>
      </w:r>
    </w:p>
    <w:p w14:paraId="592B1A1B" w14:textId="77777777" w:rsidR="006F7E55" w:rsidRPr="00C041D6" w:rsidRDefault="006F7E55" w:rsidP="006F7E55">
      <w:pPr>
        <w:pStyle w:val="ListParagraph"/>
        <w:numPr>
          <w:ilvl w:val="0"/>
          <w:numId w:val="23"/>
        </w:numPr>
        <w:spacing w:after="200" w:line="276" w:lineRule="auto"/>
      </w:pPr>
      <w:r w:rsidRPr="00C041D6">
        <w:t>inhibit conversion of glycogen into glucose;</w:t>
      </w:r>
    </w:p>
    <w:p w14:paraId="65955B78" w14:textId="77777777" w:rsidR="006F7E55" w:rsidRPr="00C041D6" w:rsidRDefault="006F7E55" w:rsidP="006F7E55">
      <w:pPr>
        <w:pStyle w:val="ListParagraph"/>
        <w:numPr>
          <w:ilvl w:val="0"/>
          <w:numId w:val="23"/>
        </w:numPr>
        <w:spacing w:after="200" w:line="276" w:lineRule="auto"/>
      </w:pPr>
      <w:r w:rsidRPr="00C041D6">
        <w:t>increase oxidation of glucose to release energy;</w:t>
      </w:r>
    </w:p>
    <w:p w14:paraId="2DE2E662" w14:textId="77777777" w:rsidR="006F7E55" w:rsidRPr="00C041D6" w:rsidRDefault="006F7E55" w:rsidP="006F7E55">
      <w:pPr>
        <w:pStyle w:val="ListParagraph"/>
        <w:numPr>
          <w:ilvl w:val="0"/>
          <w:numId w:val="23"/>
        </w:numPr>
        <w:spacing w:after="200" w:line="276" w:lineRule="auto"/>
      </w:pPr>
      <w:r w:rsidRPr="00C041D6">
        <w:t>convert excess glucose into fat;</w:t>
      </w:r>
    </w:p>
    <w:p w14:paraId="74AD04A1" w14:textId="77777777" w:rsidR="006F7E55" w:rsidRPr="00C041D6" w:rsidRDefault="006F7E55" w:rsidP="006F7E55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C041D6">
        <w:rPr>
          <w:rFonts w:ascii="Times New Roman" w:hAnsi="Times New Roman" w:cs="Times New Roman"/>
          <w:sz w:val="24"/>
          <w:szCs w:val="24"/>
        </w:rPr>
        <w:t>b)Explain</w:t>
      </w:r>
      <w:proofErr w:type="gramEnd"/>
      <w:r w:rsidRPr="00C041D6">
        <w:rPr>
          <w:rFonts w:ascii="Times New Roman" w:hAnsi="Times New Roman" w:cs="Times New Roman"/>
          <w:sz w:val="24"/>
          <w:szCs w:val="24"/>
        </w:rPr>
        <w:t xml:space="preserve"> six importance’s of plants excretory products.</w:t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  <w:t>(12mks)</w:t>
      </w:r>
    </w:p>
    <w:p w14:paraId="2C979C2F" w14:textId="77777777" w:rsidR="006F7E55" w:rsidRPr="00C041D6" w:rsidRDefault="006F7E55" w:rsidP="006F7E55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>Tannins; - treatment of leather;</w:t>
      </w:r>
    </w:p>
    <w:p w14:paraId="4F4F8F1D" w14:textId="77777777" w:rsidR="006F7E55" w:rsidRPr="00C041D6" w:rsidRDefault="006F7E55" w:rsidP="006F7E55">
      <w:pPr>
        <w:ind w:left="720" w:firstLine="72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 xml:space="preserve">    -      </w:t>
      </w:r>
      <w:proofErr w:type="gramStart"/>
      <w:r w:rsidRPr="00C041D6">
        <w:rPr>
          <w:rFonts w:ascii="Times New Roman" w:hAnsi="Times New Roman" w:cs="Times New Roman"/>
          <w:sz w:val="24"/>
          <w:szCs w:val="24"/>
        </w:rPr>
        <w:t>decoration</w:t>
      </w:r>
      <w:proofErr w:type="gramEnd"/>
      <w:r w:rsidRPr="00C041D6">
        <w:rPr>
          <w:rFonts w:ascii="Times New Roman" w:hAnsi="Times New Roman" w:cs="Times New Roman"/>
          <w:sz w:val="24"/>
          <w:szCs w:val="24"/>
        </w:rPr>
        <w:t xml:space="preserve"> of pots;</w:t>
      </w:r>
    </w:p>
    <w:p w14:paraId="3A3235C9" w14:textId="77777777" w:rsidR="006F7E55" w:rsidRPr="00C041D6" w:rsidRDefault="006F7E55" w:rsidP="006F7E55">
      <w:pPr>
        <w:ind w:left="90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>Caffeine – mild stimulant/increases mental activity and reduces fatigue;</w:t>
      </w:r>
    </w:p>
    <w:p w14:paraId="3346293A" w14:textId="77777777" w:rsidR="006F7E55" w:rsidRPr="00C041D6" w:rsidRDefault="006F7E55" w:rsidP="006F7E55">
      <w:pPr>
        <w:ind w:left="90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>Quinine – treatment of malaria;</w:t>
      </w:r>
    </w:p>
    <w:p w14:paraId="25A85B4E" w14:textId="77777777" w:rsidR="006F7E55" w:rsidRPr="00C041D6" w:rsidRDefault="006F7E55" w:rsidP="006F7E55">
      <w:pPr>
        <w:ind w:left="90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>Cannabis – manufacture of narcotic drugs</w:t>
      </w:r>
      <w:proofErr w:type="gramStart"/>
      <w:r w:rsidRPr="00C041D6">
        <w:rPr>
          <w:rFonts w:ascii="Times New Roman" w:hAnsi="Times New Roman" w:cs="Times New Roman"/>
          <w:sz w:val="24"/>
          <w:szCs w:val="24"/>
        </w:rPr>
        <w:t>;/</w:t>
      </w:r>
      <w:proofErr w:type="gramEnd"/>
      <w:r w:rsidRPr="00C041D6">
        <w:rPr>
          <w:rFonts w:ascii="Times New Roman" w:hAnsi="Times New Roman" w:cs="Times New Roman"/>
          <w:sz w:val="24"/>
          <w:szCs w:val="24"/>
        </w:rPr>
        <w:t>insecticides;/  cigarettes;</w:t>
      </w:r>
    </w:p>
    <w:p w14:paraId="46C392E2" w14:textId="77777777" w:rsidR="006F7E55" w:rsidRPr="00C041D6" w:rsidRDefault="006F7E55" w:rsidP="006F7E55">
      <w:pPr>
        <w:ind w:left="90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>Rubber; - make shoes</w:t>
      </w:r>
      <w:proofErr w:type="gramStart"/>
      <w:r w:rsidRPr="00C041D6">
        <w:rPr>
          <w:rFonts w:ascii="Times New Roman" w:hAnsi="Times New Roman" w:cs="Times New Roman"/>
          <w:sz w:val="24"/>
          <w:szCs w:val="24"/>
        </w:rPr>
        <w:t>;/</w:t>
      </w:r>
      <w:proofErr w:type="gramEnd"/>
      <w:r w:rsidRPr="00C041D6">
        <w:rPr>
          <w:rFonts w:ascii="Times New Roman" w:hAnsi="Times New Roman" w:cs="Times New Roman"/>
          <w:sz w:val="24"/>
          <w:szCs w:val="24"/>
        </w:rPr>
        <w:t xml:space="preserve"> chewing gum;</w:t>
      </w:r>
    </w:p>
    <w:p w14:paraId="57E6AFE2" w14:textId="77777777" w:rsidR="006F7E55" w:rsidRPr="00C041D6" w:rsidRDefault="006F7E55" w:rsidP="006F7E55">
      <w:pPr>
        <w:ind w:left="90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>Colchicine; - breeding research and in cancer therapy;</w:t>
      </w:r>
    </w:p>
    <w:p w14:paraId="47F64B64" w14:textId="77777777" w:rsidR="006F7E55" w:rsidRPr="00C041D6" w:rsidRDefault="006F7E55" w:rsidP="006F7E55">
      <w:pPr>
        <w:ind w:left="90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>Gum Arabica; - in food processing industries and printing industries;</w:t>
      </w:r>
    </w:p>
    <w:p w14:paraId="4EB71072" w14:textId="77777777" w:rsidR="006F7E55" w:rsidRPr="00C041D6" w:rsidRDefault="006F7E55" w:rsidP="006F7E55">
      <w:pPr>
        <w:ind w:left="900"/>
        <w:rPr>
          <w:rFonts w:ascii="Times New Roman" w:hAnsi="Times New Roman" w:cs="Times New Roman"/>
          <w:sz w:val="24"/>
          <w:szCs w:val="24"/>
        </w:rPr>
      </w:pPr>
      <w:r w:rsidRPr="00C041D6">
        <w:rPr>
          <w:rFonts w:ascii="Times New Roman" w:hAnsi="Times New Roman" w:cs="Times New Roman"/>
          <w:sz w:val="24"/>
          <w:szCs w:val="24"/>
        </w:rPr>
        <w:t>Papain – meat tenderizer;</w:t>
      </w:r>
    </w:p>
    <w:p w14:paraId="5FFECC70" w14:textId="77777777" w:rsidR="006F7E55" w:rsidRPr="00C041D6" w:rsidRDefault="006F7E55" w:rsidP="006F7E55">
      <w:pPr>
        <w:ind w:left="900"/>
        <w:rPr>
          <w:rFonts w:ascii="Times New Roman" w:hAnsi="Times New Roman" w:cs="Times New Roman"/>
          <w:sz w:val="24"/>
          <w:szCs w:val="24"/>
        </w:rPr>
      </w:pPr>
      <w:proofErr w:type="spellStart"/>
      <w:r w:rsidRPr="00C041D6">
        <w:rPr>
          <w:rFonts w:ascii="Times New Roman" w:hAnsi="Times New Roman" w:cs="Times New Roman"/>
          <w:sz w:val="24"/>
          <w:szCs w:val="24"/>
        </w:rPr>
        <w:t>Khat</w:t>
      </w:r>
      <w:proofErr w:type="spellEnd"/>
      <w:r w:rsidRPr="00C041D6">
        <w:rPr>
          <w:rFonts w:ascii="Times New Roman" w:hAnsi="Times New Roman" w:cs="Times New Roman"/>
          <w:sz w:val="24"/>
          <w:szCs w:val="24"/>
        </w:rPr>
        <w:t>; - mild stimulant;</w:t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</w:r>
      <w:r w:rsidRPr="00C041D6">
        <w:rPr>
          <w:rFonts w:ascii="Times New Roman" w:hAnsi="Times New Roman" w:cs="Times New Roman"/>
          <w:sz w:val="24"/>
          <w:szCs w:val="24"/>
        </w:rPr>
        <w:tab/>
        <w:t>(any 6)</w:t>
      </w:r>
    </w:p>
    <w:p w14:paraId="4CF5DB86" w14:textId="77777777" w:rsidR="006F7E55" w:rsidRPr="00C041D6" w:rsidRDefault="006F7E55" w:rsidP="006F7E55">
      <w:pPr>
        <w:rPr>
          <w:rFonts w:ascii="Times New Roman" w:hAnsi="Times New Roman" w:cs="Times New Roman"/>
          <w:sz w:val="24"/>
          <w:szCs w:val="24"/>
        </w:rPr>
      </w:pPr>
    </w:p>
    <w:p w14:paraId="6752AC9E" w14:textId="2781C72F" w:rsidR="000476C7" w:rsidRPr="00C041D6" w:rsidRDefault="000476C7" w:rsidP="006F7E55">
      <w:pPr>
        <w:rPr>
          <w:rFonts w:ascii="Times New Roman" w:hAnsi="Times New Roman" w:cs="Times New Roman"/>
          <w:sz w:val="24"/>
          <w:szCs w:val="24"/>
        </w:rPr>
      </w:pPr>
    </w:p>
    <w:sectPr w:rsidR="000476C7" w:rsidRPr="00C041D6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B09781" w14:textId="77777777" w:rsidR="00E82D17" w:rsidRDefault="00E82D17" w:rsidP="0063555B">
      <w:pPr>
        <w:spacing w:line="240" w:lineRule="auto"/>
      </w:pPr>
      <w:r>
        <w:separator/>
      </w:r>
    </w:p>
  </w:endnote>
  <w:endnote w:type="continuationSeparator" w:id="0">
    <w:p w14:paraId="442197D2" w14:textId="77777777" w:rsidR="00E82D17" w:rsidRDefault="00E82D17" w:rsidP="006355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DC6CC1" w14:textId="77777777" w:rsidR="00E82D17" w:rsidRDefault="00E82D17" w:rsidP="0063555B">
      <w:pPr>
        <w:spacing w:line="240" w:lineRule="auto"/>
      </w:pPr>
      <w:r>
        <w:separator/>
      </w:r>
    </w:p>
  </w:footnote>
  <w:footnote w:type="continuationSeparator" w:id="0">
    <w:p w14:paraId="4918F0F9" w14:textId="77777777" w:rsidR="00E82D17" w:rsidRDefault="00E82D17" w:rsidP="0063555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ED4AB1" w14:textId="6F6BBB76" w:rsidR="007332D9" w:rsidRPr="00C041D6" w:rsidRDefault="007332D9" w:rsidP="007332D9">
    <w:pPr>
      <w:jc w:val="center"/>
      <w:rPr>
        <w:rFonts w:ascii="Times New Roman" w:hAnsi="Times New Roman" w:cs="Times New Roman"/>
        <w:b/>
        <w:sz w:val="24"/>
        <w:szCs w:val="24"/>
      </w:rPr>
    </w:pPr>
  </w:p>
  <w:p w14:paraId="66575E50" w14:textId="77777777" w:rsidR="007332D9" w:rsidRPr="00C041D6" w:rsidRDefault="007332D9" w:rsidP="007332D9">
    <w:pPr>
      <w:rPr>
        <w:rFonts w:ascii="Times New Roman" w:hAnsi="Times New Roman" w:cs="Times New Roman"/>
        <w:b/>
        <w:sz w:val="24"/>
        <w:szCs w:val="24"/>
        <w:u w:val="single"/>
      </w:rPr>
    </w:pPr>
  </w:p>
  <w:p w14:paraId="544C20F2" w14:textId="77777777" w:rsidR="007332D9" w:rsidRDefault="007332D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C533C6"/>
    <w:multiLevelType w:val="hybridMultilevel"/>
    <w:tmpl w:val="931E60D4"/>
    <w:lvl w:ilvl="0" w:tplc="8A020DB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142F83"/>
    <w:multiLevelType w:val="hybridMultilevel"/>
    <w:tmpl w:val="1CE86D1A"/>
    <w:lvl w:ilvl="0" w:tplc="8638930E">
      <w:start w:val="100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1E5A8F"/>
    <w:multiLevelType w:val="hybridMultilevel"/>
    <w:tmpl w:val="C364725A"/>
    <w:lvl w:ilvl="0" w:tplc="0409001B">
      <w:start w:val="1"/>
      <w:numFmt w:val="lowerRoman"/>
      <w:lvlText w:val="%1."/>
      <w:lvlJc w:val="right"/>
      <w:pPr>
        <w:ind w:left="117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5476A4F"/>
    <w:multiLevelType w:val="hybridMultilevel"/>
    <w:tmpl w:val="DD64E69C"/>
    <w:lvl w:ilvl="0" w:tplc="32706298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463A6B"/>
    <w:multiLevelType w:val="hybridMultilevel"/>
    <w:tmpl w:val="5D144EB0"/>
    <w:lvl w:ilvl="0" w:tplc="BDC25B34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1FA2EB8"/>
    <w:multiLevelType w:val="hybridMultilevel"/>
    <w:tmpl w:val="0CF6B876"/>
    <w:lvl w:ilvl="0" w:tplc="3CB0904A">
      <w:start w:val="100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2A84520"/>
    <w:multiLevelType w:val="hybridMultilevel"/>
    <w:tmpl w:val="45DEEC9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22E30FC1"/>
    <w:multiLevelType w:val="hybridMultilevel"/>
    <w:tmpl w:val="2CE23BA6"/>
    <w:lvl w:ilvl="0" w:tplc="AA24DA1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4BB5470"/>
    <w:multiLevelType w:val="hybridMultilevel"/>
    <w:tmpl w:val="A93C0A3E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AA607E"/>
    <w:multiLevelType w:val="hybridMultilevel"/>
    <w:tmpl w:val="8E5CCFF2"/>
    <w:lvl w:ilvl="0" w:tplc="D486CDD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C197516"/>
    <w:multiLevelType w:val="hybridMultilevel"/>
    <w:tmpl w:val="EF30904C"/>
    <w:lvl w:ilvl="0" w:tplc="1A92B11C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F092824"/>
    <w:multiLevelType w:val="hybridMultilevel"/>
    <w:tmpl w:val="43C2C5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0F7257A"/>
    <w:multiLevelType w:val="hybridMultilevel"/>
    <w:tmpl w:val="DD5E00B4"/>
    <w:lvl w:ilvl="0" w:tplc="5E9841E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F9044BC"/>
    <w:multiLevelType w:val="hybridMultilevel"/>
    <w:tmpl w:val="B8483604"/>
    <w:lvl w:ilvl="0" w:tplc="89AA9FD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B0154F"/>
    <w:multiLevelType w:val="hybridMultilevel"/>
    <w:tmpl w:val="32EA8AFA"/>
    <w:lvl w:ilvl="0" w:tplc="1AD80FFA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959135F"/>
    <w:multiLevelType w:val="hybridMultilevel"/>
    <w:tmpl w:val="AAC84EB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502D0849"/>
    <w:multiLevelType w:val="hybridMultilevel"/>
    <w:tmpl w:val="3252E21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E36406"/>
    <w:multiLevelType w:val="hybridMultilevel"/>
    <w:tmpl w:val="2D9E80CA"/>
    <w:lvl w:ilvl="0" w:tplc="118A34AC">
      <w:start w:val="1"/>
      <w:numFmt w:val="decimal"/>
      <w:lvlText w:val="%1"/>
      <w:lvlJc w:val="left"/>
      <w:pPr>
        <w:ind w:left="27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35" w:hanging="360"/>
      </w:pPr>
    </w:lvl>
    <w:lvl w:ilvl="2" w:tplc="0409001B" w:tentative="1">
      <w:start w:val="1"/>
      <w:numFmt w:val="lowerRoman"/>
      <w:lvlText w:val="%3."/>
      <w:lvlJc w:val="right"/>
      <w:pPr>
        <w:ind w:left="4155" w:hanging="180"/>
      </w:pPr>
    </w:lvl>
    <w:lvl w:ilvl="3" w:tplc="0409000F" w:tentative="1">
      <w:start w:val="1"/>
      <w:numFmt w:val="decimal"/>
      <w:lvlText w:val="%4."/>
      <w:lvlJc w:val="left"/>
      <w:pPr>
        <w:ind w:left="4875" w:hanging="360"/>
      </w:pPr>
    </w:lvl>
    <w:lvl w:ilvl="4" w:tplc="04090019" w:tentative="1">
      <w:start w:val="1"/>
      <w:numFmt w:val="lowerLetter"/>
      <w:lvlText w:val="%5."/>
      <w:lvlJc w:val="left"/>
      <w:pPr>
        <w:ind w:left="5595" w:hanging="360"/>
      </w:pPr>
    </w:lvl>
    <w:lvl w:ilvl="5" w:tplc="0409001B" w:tentative="1">
      <w:start w:val="1"/>
      <w:numFmt w:val="lowerRoman"/>
      <w:lvlText w:val="%6."/>
      <w:lvlJc w:val="right"/>
      <w:pPr>
        <w:ind w:left="6315" w:hanging="180"/>
      </w:pPr>
    </w:lvl>
    <w:lvl w:ilvl="6" w:tplc="0409000F" w:tentative="1">
      <w:start w:val="1"/>
      <w:numFmt w:val="decimal"/>
      <w:lvlText w:val="%7."/>
      <w:lvlJc w:val="left"/>
      <w:pPr>
        <w:ind w:left="7035" w:hanging="360"/>
      </w:pPr>
    </w:lvl>
    <w:lvl w:ilvl="7" w:tplc="04090019" w:tentative="1">
      <w:start w:val="1"/>
      <w:numFmt w:val="lowerLetter"/>
      <w:lvlText w:val="%8."/>
      <w:lvlJc w:val="left"/>
      <w:pPr>
        <w:ind w:left="7755" w:hanging="360"/>
      </w:pPr>
    </w:lvl>
    <w:lvl w:ilvl="8" w:tplc="0409001B" w:tentative="1">
      <w:start w:val="1"/>
      <w:numFmt w:val="lowerRoman"/>
      <w:lvlText w:val="%9."/>
      <w:lvlJc w:val="right"/>
      <w:pPr>
        <w:ind w:left="8475" w:hanging="180"/>
      </w:pPr>
    </w:lvl>
  </w:abstractNum>
  <w:abstractNum w:abstractNumId="18">
    <w:nsid w:val="586A2A95"/>
    <w:multiLevelType w:val="hybridMultilevel"/>
    <w:tmpl w:val="951CFD6A"/>
    <w:lvl w:ilvl="0" w:tplc="173CC2A4">
      <w:start w:val="1"/>
      <w:numFmt w:val="upperRoman"/>
      <w:lvlText w:val="%1."/>
      <w:lvlJc w:val="left"/>
      <w:pPr>
        <w:ind w:left="285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10" w:hanging="360"/>
      </w:pPr>
    </w:lvl>
    <w:lvl w:ilvl="2" w:tplc="0409001B" w:tentative="1">
      <w:start w:val="1"/>
      <w:numFmt w:val="lowerRoman"/>
      <w:lvlText w:val="%3."/>
      <w:lvlJc w:val="right"/>
      <w:pPr>
        <w:ind w:left="3930" w:hanging="180"/>
      </w:pPr>
    </w:lvl>
    <w:lvl w:ilvl="3" w:tplc="0409000F" w:tentative="1">
      <w:start w:val="1"/>
      <w:numFmt w:val="decimal"/>
      <w:lvlText w:val="%4."/>
      <w:lvlJc w:val="left"/>
      <w:pPr>
        <w:ind w:left="4650" w:hanging="360"/>
      </w:pPr>
    </w:lvl>
    <w:lvl w:ilvl="4" w:tplc="04090019" w:tentative="1">
      <w:start w:val="1"/>
      <w:numFmt w:val="lowerLetter"/>
      <w:lvlText w:val="%5."/>
      <w:lvlJc w:val="left"/>
      <w:pPr>
        <w:ind w:left="5370" w:hanging="360"/>
      </w:pPr>
    </w:lvl>
    <w:lvl w:ilvl="5" w:tplc="0409001B" w:tentative="1">
      <w:start w:val="1"/>
      <w:numFmt w:val="lowerRoman"/>
      <w:lvlText w:val="%6."/>
      <w:lvlJc w:val="right"/>
      <w:pPr>
        <w:ind w:left="6090" w:hanging="180"/>
      </w:pPr>
    </w:lvl>
    <w:lvl w:ilvl="6" w:tplc="0409000F" w:tentative="1">
      <w:start w:val="1"/>
      <w:numFmt w:val="decimal"/>
      <w:lvlText w:val="%7."/>
      <w:lvlJc w:val="left"/>
      <w:pPr>
        <w:ind w:left="6810" w:hanging="360"/>
      </w:pPr>
    </w:lvl>
    <w:lvl w:ilvl="7" w:tplc="04090019" w:tentative="1">
      <w:start w:val="1"/>
      <w:numFmt w:val="lowerLetter"/>
      <w:lvlText w:val="%8."/>
      <w:lvlJc w:val="left"/>
      <w:pPr>
        <w:ind w:left="7530" w:hanging="360"/>
      </w:pPr>
    </w:lvl>
    <w:lvl w:ilvl="8" w:tplc="0409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19">
    <w:nsid w:val="5D0B2D40"/>
    <w:multiLevelType w:val="hybridMultilevel"/>
    <w:tmpl w:val="757C957E"/>
    <w:lvl w:ilvl="0" w:tplc="41A49466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E6168F6"/>
    <w:multiLevelType w:val="hybridMultilevel"/>
    <w:tmpl w:val="B524CC7A"/>
    <w:lvl w:ilvl="0" w:tplc="1DBC3514">
      <w:numFmt w:val="bullet"/>
      <w:lvlText w:val="-"/>
      <w:lvlJc w:val="left"/>
      <w:pPr>
        <w:ind w:left="1260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>
    <w:nsid w:val="6E0166E8"/>
    <w:multiLevelType w:val="hybridMultilevel"/>
    <w:tmpl w:val="5C4062DE"/>
    <w:lvl w:ilvl="0" w:tplc="1A78C1D4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765C6DDF"/>
    <w:multiLevelType w:val="hybridMultilevel"/>
    <w:tmpl w:val="E526A470"/>
    <w:lvl w:ilvl="0" w:tplc="8CD2E558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C6A4C35"/>
    <w:multiLevelType w:val="hybridMultilevel"/>
    <w:tmpl w:val="C4F0AC44"/>
    <w:lvl w:ilvl="0" w:tplc="F0465F56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4"/>
  </w:num>
  <w:num w:numId="4">
    <w:abstractNumId w:val="9"/>
  </w:num>
  <w:num w:numId="5">
    <w:abstractNumId w:val="7"/>
  </w:num>
  <w:num w:numId="6">
    <w:abstractNumId w:val="19"/>
  </w:num>
  <w:num w:numId="7">
    <w:abstractNumId w:val="3"/>
  </w:num>
  <w:num w:numId="8">
    <w:abstractNumId w:val="21"/>
  </w:num>
  <w:num w:numId="9">
    <w:abstractNumId w:val="2"/>
  </w:num>
  <w:num w:numId="10">
    <w:abstractNumId w:val="16"/>
  </w:num>
  <w:num w:numId="11">
    <w:abstractNumId w:val="1"/>
  </w:num>
  <w:num w:numId="12">
    <w:abstractNumId w:val="0"/>
  </w:num>
  <w:num w:numId="13">
    <w:abstractNumId w:val="18"/>
  </w:num>
  <w:num w:numId="14">
    <w:abstractNumId w:val="10"/>
  </w:num>
  <w:num w:numId="15">
    <w:abstractNumId w:val="17"/>
  </w:num>
  <w:num w:numId="16">
    <w:abstractNumId w:val="6"/>
  </w:num>
  <w:num w:numId="17">
    <w:abstractNumId w:val="15"/>
  </w:num>
  <w:num w:numId="18">
    <w:abstractNumId w:val="11"/>
  </w:num>
  <w:num w:numId="19">
    <w:abstractNumId w:val="5"/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</w:num>
  <w:num w:numId="22">
    <w:abstractNumId w:val="14"/>
  </w:num>
  <w:num w:numId="23">
    <w:abstractNumId w:val="20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480"/>
    <w:rsid w:val="00046D59"/>
    <w:rsid w:val="000476C7"/>
    <w:rsid w:val="000A47BC"/>
    <w:rsid w:val="001163C5"/>
    <w:rsid w:val="00157379"/>
    <w:rsid w:val="00171A48"/>
    <w:rsid w:val="001B1002"/>
    <w:rsid w:val="001D14DD"/>
    <w:rsid w:val="001F3E97"/>
    <w:rsid w:val="00207542"/>
    <w:rsid w:val="00231A3D"/>
    <w:rsid w:val="00234FA1"/>
    <w:rsid w:val="0026494C"/>
    <w:rsid w:val="002654C3"/>
    <w:rsid w:val="00285B64"/>
    <w:rsid w:val="002C6F01"/>
    <w:rsid w:val="002E1D93"/>
    <w:rsid w:val="00316480"/>
    <w:rsid w:val="00330934"/>
    <w:rsid w:val="00365BFB"/>
    <w:rsid w:val="00377E1A"/>
    <w:rsid w:val="0038369F"/>
    <w:rsid w:val="003A5CF0"/>
    <w:rsid w:val="003B7958"/>
    <w:rsid w:val="003E0FAC"/>
    <w:rsid w:val="00424E14"/>
    <w:rsid w:val="00450166"/>
    <w:rsid w:val="00467E00"/>
    <w:rsid w:val="004F1B3F"/>
    <w:rsid w:val="00527FEF"/>
    <w:rsid w:val="005B0FBF"/>
    <w:rsid w:val="005D2E61"/>
    <w:rsid w:val="005D4F4F"/>
    <w:rsid w:val="00600873"/>
    <w:rsid w:val="00623B5A"/>
    <w:rsid w:val="0063555B"/>
    <w:rsid w:val="0064395D"/>
    <w:rsid w:val="006469E0"/>
    <w:rsid w:val="006776EF"/>
    <w:rsid w:val="006C2587"/>
    <w:rsid w:val="006F7E55"/>
    <w:rsid w:val="007158D2"/>
    <w:rsid w:val="007332D9"/>
    <w:rsid w:val="00797E36"/>
    <w:rsid w:val="00840568"/>
    <w:rsid w:val="00856757"/>
    <w:rsid w:val="00883A9C"/>
    <w:rsid w:val="008966CD"/>
    <w:rsid w:val="00957344"/>
    <w:rsid w:val="009701D6"/>
    <w:rsid w:val="00982272"/>
    <w:rsid w:val="00983639"/>
    <w:rsid w:val="0099525F"/>
    <w:rsid w:val="009A4A4D"/>
    <w:rsid w:val="009B6AE8"/>
    <w:rsid w:val="009F0978"/>
    <w:rsid w:val="009F5A5F"/>
    <w:rsid w:val="00A24CA0"/>
    <w:rsid w:val="00A445C0"/>
    <w:rsid w:val="00AC45EA"/>
    <w:rsid w:val="00AC5DD2"/>
    <w:rsid w:val="00B02566"/>
    <w:rsid w:val="00B24CA1"/>
    <w:rsid w:val="00B25C2C"/>
    <w:rsid w:val="00B422B0"/>
    <w:rsid w:val="00B704EC"/>
    <w:rsid w:val="00B92E4C"/>
    <w:rsid w:val="00BA50E4"/>
    <w:rsid w:val="00BA58FE"/>
    <w:rsid w:val="00BD704C"/>
    <w:rsid w:val="00C041D6"/>
    <w:rsid w:val="00C11529"/>
    <w:rsid w:val="00CB4B37"/>
    <w:rsid w:val="00CD0516"/>
    <w:rsid w:val="00CE49AF"/>
    <w:rsid w:val="00D35F67"/>
    <w:rsid w:val="00D50D1C"/>
    <w:rsid w:val="00E000C1"/>
    <w:rsid w:val="00E22A8A"/>
    <w:rsid w:val="00E72904"/>
    <w:rsid w:val="00E81DEC"/>
    <w:rsid w:val="00E82D17"/>
    <w:rsid w:val="00EA6BF8"/>
    <w:rsid w:val="00EA7F4A"/>
    <w:rsid w:val="00EC0689"/>
    <w:rsid w:val="00EF3602"/>
    <w:rsid w:val="00F0056E"/>
    <w:rsid w:val="00F74446"/>
    <w:rsid w:val="00F972C3"/>
    <w:rsid w:val="00FD2C13"/>
    <w:rsid w:val="00FE0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E62502"/>
  <w15:chartTrackingRefBased/>
  <w15:docId w15:val="{548BC65D-C2B6-4B2D-BA38-9FE480778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344"/>
    <w:pPr>
      <w:spacing w:after="0" w:line="360" w:lineRule="auto"/>
    </w:pPr>
    <w:rPr>
      <w:rFonts w:ascii="Calibri" w:eastAsia="Times New Roman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5F67"/>
    <w:pPr>
      <w:spacing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D35F67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table" w:styleId="TableGrid">
    <w:name w:val="Table Grid"/>
    <w:basedOn w:val="TableNormal"/>
    <w:uiPriority w:val="59"/>
    <w:rsid w:val="00D35F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3555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555B"/>
    <w:rPr>
      <w:rFonts w:ascii="Calibri" w:eastAsia="Times New Roman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3555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555B"/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3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1219</Words>
  <Characters>6951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Peter</dc:creator>
  <cp:keywords/>
  <dc:description/>
  <cp:lastModifiedBy>EBUSAMBE</cp:lastModifiedBy>
  <cp:revision>1</cp:revision>
  <dcterms:created xsi:type="dcterms:W3CDTF">2022-06-08T01:44:00Z</dcterms:created>
  <dcterms:modified xsi:type="dcterms:W3CDTF">2023-02-19T17:12:00Z</dcterms:modified>
</cp:coreProperties>
</file>