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02" w:rsidRDefault="004F5102" w:rsidP="004F5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02" w:rsidRDefault="004F5102" w:rsidP="004F5102">
      <w:pPr>
        <w:tabs>
          <w:tab w:val="left" w:pos="19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MARKING SCHEME</w:t>
      </w:r>
    </w:p>
    <w:p w:rsidR="00D47122" w:rsidRDefault="00D47122" w:rsidP="004F5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22">
        <w:rPr>
          <w:rFonts w:ascii="Times New Roman" w:hAnsi="Times New Roman" w:cs="Times New Roman"/>
          <w:b/>
          <w:sz w:val="28"/>
          <w:szCs w:val="28"/>
        </w:rPr>
        <w:t>TERM 2 2022 OPENER EXAM FORM 2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5102">
        <w:rPr>
          <w:rFonts w:ascii="Times New Roman" w:hAnsi="Times New Roman" w:cs="Times New Roman"/>
          <w:b/>
          <w:sz w:val="28"/>
          <w:szCs w:val="28"/>
        </w:rPr>
        <w:t>FORM TWO,2022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02">
        <w:rPr>
          <w:rFonts w:ascii="Times New Roman" w:hAnsi="Times New Roman" w:cs="Times New Roman"/>
          <w:b/>
          <w:sz w:val="28"/>
          <w:szCs w:val="28"/>
        </w:rPr>
        <w:t>BIOLOGY. 70 MARKS.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102">
        <w:rPr>
          <w:rFonts w:ascii="Times New Roman" w:eastAsia="Times New Roman" w:hAnsi="Times New Roman" w:cs="Times New Roman"/>
          <w:b/>
          <w:sz w:val="28"/>
          <w:szCs w:val="28"/>
        </w:rPr>
        <w:t>TIME 2 HOURS.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Distinguish between the following terms: -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4marks</w:t>
      </w:r>
    </w:p>
    <w:p w:rsidR="004F5102" w:rsidRPr="004F5102" w:rsidRDefault="004F5102" w:rsidP="004F51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Magnification and resolution of a microscope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Magnification. Ability of a microscope to enlarge tiny objects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Resolution. Ability of a microscope to separate between two tiny structures under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magnification to appear distinct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Mounting and staining of a specimen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Mounting. The placing of prepared slide on stage of a microscope;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Staining. Use of chemical stain on specimen for clear observation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Name the organelle that performs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each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of the following functions in a cell.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3marks</w:t>
      </w:r>
    </w:p>
    <w:p w:rsidR="004F5102" w:rsidRPr="004F5102" w:rsidRDefault="004F5102" w:rsidP="004F51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Transport of packaged glycoproteins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Golgi bodies</w:t>
      </w:r>
    </w:p>
    <w:p w:rsidR="004F5102" w:rsidRPr="004F5102" w:rsidRDefault="004F5102" w:rsidP="004F51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Destruction of worn out cell organelles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lysosome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Synthesis of proteins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Ribosomes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Given that the diameter of the field of view of a light microscope is 2000um. Calculate the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size of a cell in mm if 10 cells occupy the diameter of the field of view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Size of one cell =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diameter of field view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No. of cells arranged across the diameter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=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2000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ym w:font="Symbol" w:char="F06D"/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10cells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200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D"/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m = 0.2mm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N/B = 1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D"/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m = 0.001mms;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physiological processes that are involved in movement of substances a cross the cell membrane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3marks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Osmosis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Diffusion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Active transport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The diagram below illustrates the behaviour of red blood cells when placed into two different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2B555B" wp14:editId="0F7679B3">
                <wp:simplePos x="0" y="0"/>
                <wp:positionH relativeFrom="column">
                  <wp:posOffset>1371600</wp:posOffset>
                </wp:positionH>
                <wp:positionV relativeFrom="paragraph">
                  <wp:posOffset>244475</wp:posOffset>
                </wp:positionV>
                <wp:extent cx="2747645" cy="1249680"/>
                <wp:effectExtent l="0" t="38100" r="1460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49680"/>
                          <a:chOff x="2873" y="6480"/>
                          <a:chExt cx="4327" cy="1968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873" y="6705"/>
                            <a:ext cx="1222" cy="1507"/>
                          </a:xfrm>
                          <a:custGeom>
                            <a:avLst/>
                            <a:gdLst>
                              <a:gd name="T0" fmla="*/ 404812 w 1057274"/>
                              <a:gd name="T1" fmla="*/ 0 h 1357312"/>
                              <a:gd name="T2" fmla="*/ 461962 w 1057274"/>
                              <a:gd name="T3" fmla="*/ 85725 h 1357312"/>
                              <a:gd name="T4" fmla="*/ 404812 w 1057274"/>
                              <a:gd name="T5" fmla="*/ 228600 h 1357312"/>
                              <a:gd name="T6" fmla="*/ 119062 w 1057274"/>
                              <a:gd name="T7" fmla="*/ 457200 h 1357312"/>
                              <a:gd name="T8" fmla="*/ 4762 w 1057274"/>
                              <a:gd name="T9" fmla="*/ 771525 h 1357312"/>
                              <a:gd name="T10" fmla="*/ 90487 w 1057274"/>
                              <a:gd name="T11" fmla="*/ 1171575 h 1357312"/>
                              <a:gd name="T12" fmla="*/ 404812 w 1057274"/>
                              <a:gd name="T13" fmla="*/ 1343025 h 1357312"/>
                              <a:gd name="T14" fmla="*/ 804862 w 1057274"/>
                              <a:gd name="T15" fmla="*/ 1257300 h 1357312"/>
                              <a:gd name="T16" fmla="*/ 1033462 w 1057274"/>
                              <a:gd name="T17" fmla="*/ 857250 h 1357312"/>
                              <a:gd name="T18" fmla="*/ 947737 w 1057274"/>
                              <a:gd name="T19" fmla="*/ 428625 h 1357312"/>
                              <a:gd name="T20" fmla="*/ 661987 w 1057274"/>
                              <a:gd name="T21" fmla="*/ 200025 h 1357312"/>
                              <a:gd name="T22" fmla="*/ 661987 w 1057274"/>
                              <a:gd name="T23" fmla="*/ 57150 h 1357312"/>
                              <a:gd name="T24" fmla="*/ 747712 w 1057274"/>
                              <a:gd name="T25" fmla="*/ 0 h 1357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57274" h="1357312">
                                <a:moveTo>
                                  <a:pt x="404812" y="0"/>
                                </a:moveTo>
                                <a:cubicBezTo>
                                  <a:pt x="433387" y="23812"/>
                                  <a:pt x="461962" y="47625"/>
                                  <a:pt x="461962" y="85725"/>
                                </a:cubicBezTo>
                                <a:cubicBezTo>
                                  <a:pt x="461962" y="123825"/>
                                  <a:pt x="461962" y="166688"/>
                                  <a:pt x="404812" y="228600"/>
                                </a:cubicBezTo>
                                <a:cubicBezTo>
                                  <a:pt x="347662" y="290512"/>
                                  <a:pt x="185737" y="366712"/>
                                  <a:pt x="119062" y="457200"/>
                                </a:cubicBezTo>
                                <a:cubicBezTo>
                                  <a:pt x="52387" y="547688"/>
                                  <a:pt x="9524" y="652463"/>
                                  <a:pt x="4762" y="771525"/>
                                </a:cubicBezTo>
                                <a:cubicBezTo>
                                  <a:pt x="0" y="890587"/>
                                  <a:pt x="23812" y="1076325"/>
                                  <a:pt x="90487" y="1171575"/>
                                </a:cubicBezTo>
                                <a:cubicBezTo>
                                  <a:pt x="157162" y="1266825"/>
                                  <a:pt x="285750" y="1328738"/>
                                  <a:pt x="404812" y="1343025"/>
                                </a:cubicBezTo>
                                <a:cubicBezTo>
                                  <a:pt x="523874" y="1357312"/>
                                  <a:pt x="700087" y="1338262"/>
                                  <a:pt x="804862" y="1257300"/>
                                </a:cubicBezTo>
                                <a:cubicBezTo>
                                  <a:pt x="909637" y="1176338"/>
                                  <a:pt x="1009650" y="995362"/>
                                  <a:pt x="1033462" y="857250"/>
                                </a:cubicBezTo>
                                <a:cubicBezTo>
                                  <a:pt x="1057274" y="719138"/>
                                  <a:pt x="1009649" y="538162"/>
                                  <a:pt x="947737" y="428625"/>
                                </a:cubicBezTo>
                                <a:cubicBezTo>
                                  <a:pt x="885825" y="319088"/>
                                  <a:pt x="709612" y="261938"/>
                                  <a:pt x="661987" y="200025"/>
                                </a:cubicBezTo>
                                <a:cubicBezTo>
                                  <a:pt x="614362" y="138112"/>
                                  <a:pt x="647700" y="90487"/>
                                  <a:pt x="661987" y="57150"/>
                                </a:cubicBezTo>
                                <a:cubicBezTo>
                                  <a:pt x="676274" y="23813"/>
                                  <a:pt x="711993" y="11906"/>
                                  <a:pt x="747712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323" y="7650"/>
                            <a:ext cx="225" cy="27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988" y="7290"/>
                            <a:ext cx="540" cy="540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201" y="7493"/>
                            <a:ext cx="135" cy="13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3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8" y="7560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6711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102" w:rsidRDefault="004F5102" w:rsidP="004F5102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4F5102" w:rsidRPr="005A1CEA" w:rsidRDefault="004F5102" w:rsidP="004F5102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6696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102" w:rsidRDefault="004F5102" w:rsidP="004F5102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Placed in solution </w:t>
                              </w:r>
                            </w:p>
                            <w:p w:rsidR="004F5102" w:rsidRPr="005A1CEA" w:rsidRDefault="004F5102" w:rsidP="004F5102">
                              <w:pPr>
                                <w:widowControl w:val="0"/>
                                <w:jc w:val="center"/>
                                <w:rPr>
                                  <w:b/>
                                </w:rPr>
                              </w:pPr>
                              <w:r w:rsidRPr="005A1CEA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7695"/>
                            <a:ext cx="1080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102" w:rsidRDefault="004F5102" w:rsidP="004F5102">
                              <w:pPr>
                                <w:widowControl w:val="0"/>
                                <w:jc w:val="center"/>
                              </w:pPr>
                              <w:r>
                                <w:t xml:space="preserve">Process A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769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5102" w:rsidRDefault="004F5102" w:rsidP="004F5102">
                              <w:pPr>
                                <w:widowControl w:val="0"/>
                                <w:jc w:val="center"/>
                              </w:pPr>
                              <w:r>
                                <w:t>Process 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593" y="7417"/>
                            <a:ext cx="607" cy="570"/>
                            <a:chOff x="109680375" y="112314038"/>
                            <a:chExt cx="385762" cy="361949"/>
                          </a:xfrm>
                        </wpg:grpSpPr>
                        <wpg:grpSp>
                          <wpg:cNvPr id="3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9680375" y="112314038"/>
                              <a:ext cx="385762" cy="361949"/>
                              <a:chOff x="109680375" y="112314038"/>
                              <a:chExt cx="385762" cy="361949"/>
                            </a:xfrm>
                          </wpg:grpSpPr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09713713" y="112314038"/>
                                <a:ext cx="352424" cy="361949"/>
                              </a:xfrm>
                              <a:custGeom>
                                <a:avLst/>
                                <a:gdLst>
                                  <a:gd name="T0" fmla="*/ 61912 w 352424"/>
                                  <a:gd name="T1" fmla="*/ 176212 h 361949"/>
                                  <a:gd name="T2" fmla="*/ 4762 w 352424"/>
                                  <a:gd name="T3" fmla="*/ 61912 h 361949"/>
                                  <a:gd name="T4" fmla="*/ 90487 w 352424"/>
                                  <a:gd name="T5" fmla="*/ 4762 h 361949"/>
                                  <a:gd name="T6" fmla="*/ 147637 w 352424"/>
                                  <a:gd name="T7" fmla="*/ 90487 h 361949"/>
                                  <a:gd name="T8" fmla="*/ 233362 w 352424"/>
                                  <a:gd name="T9" fmla="*/ 4762 h 361949"/>
                                  <a:gd name="T10" fmla="*/ 347662 w 352424"/>
                                  <a:gd name="T11" fmla="*/ 61912 h 361949"/>
                                  <a:gd name="T12" fmla="*/ 261937 w 352424"/>
                                  <a:gd name="T13" fmla="*/ 147637 h 361949"/>
                                  <a:gd name="T14" fmla="*/ 347662 w 352424"/>
                                  <a:gd name="T15" fmla="*/ 319087 h 361949"/>
                                  <a:gd name="T16" fmla="*/ 261937 w 352424"/>
                                  <a:gd name="T17" fmla="*/ 347662 h 361949"/>
                                  <a:gd name="T18" fmla="*/ 176212 w 352424"/>
                                  <a:gd name="T19" fmla="*/ 233362 h 361949"/>
                                  <a:gd name="T20" fmla="*/ 119062 w 352424"/>
                                  <a:gd name="T21" fmla="*/ 347662 h 361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52424" h="361949">
                                    <a:moveTo>
                                      <a:pt x="61912" y="176212"/>
                                    </a:moveTo>
                                    <a:cubicBezTo>
                                      <a:pt x="30956" y="133349"/>
                                      <a:pt x="0" y="90487"/>
                                      <a:pt x="4762" y="61912"/>
                                    </a:cubicBezTo>
                                    <a:cubicBezTo>
                                      <a:pt x="9524" y="33337"/>
                                      <a:pt x="66675" y="0"/>
                                      <a:pt x="90487" y="4762"/>
                                    </a:cubicBezTo>
                                    <a:cubicBezTo>
                                      <a:pt x="114299" y="9524"/>
                                      <a:pt x="123825" y="90487"/>
                                      <a:pt x="147637" y="90487"/>
                                    </a:cubicBezTo>
                                    <a:cubicBezTo>
                                      <a:pt x="171449" y="90487"/>
                                      <a:pt x="200025" y="9524"/>
                                      <a:pt x="233362" y="4762"/>
                                    </a:cubicBezTo>
                                    <a:cubicBezTo>
                                      <a:pt x="266699" y="0"/>
                                      <a:pt x="342900" y="38100"/>
                                      <a:pt x="347662" y="61912"/>
                                    </a:cubicBezTo>
                                    <a:cubicBezTo>
                                      <a:pt x="352424" y="85724"/>
                                      <a:pt x="261937" y="104775"/>
                                      <a:pt x="261937" y="147637"/>
                                    </a:cubicBezTo>
                                    <a:cubicBezTo>
                                      <a:pt x="261937" y="190499"/>
                                      <a:pt x="347662" y="285750"/>
                                      <a:pt x="347662" y="319087"/>
                                    </a:cubicBezTo>
                                    <a:cubicBezTo>
                                      <a:pt x="347662" y="352424"/>
                                      <a:pt x="290512" y="361949"/>
                                      <a:pt x="261937" y="347662"/>
                                    </a:cubicBezTo>
                                    <a:cubicBezTo>
                                      <a:pt x="233362" y="333375"/>
                                      <a:pt x="200024" y="233362"/>
                                      <a:pt x="176212" y="233362"/>
                                    </a:cubicBezTo>
                                    <a:cubicBezTo>
                                      <a:pt x="152400" y="233362"/>
                                      <a:pt x="133349" y="328612"/>
                                      <a:pt x="119062" y="34766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9680375" y="112490250"/>
                                <a:ext cx="152400" cy="171450"/>
                              </a:xfrm>
                              <a:custGeom>
                                <a:avLst/>
                                <a:gdLst>
                                  <a:gd name="T0" fmla="*/ 95250 w 152400"/>
                                  <a:gd name="T1" fmla="*/ 0 h 171450"/>
                                  <a:gd name="T2" fmla="*/ 9525 w 152400"/>
                                  <a:gd name="T3" fmla="*/ 142875 h 171450"/>
                                  <a:gd name="T4" fmla="*/ 152400 w 152400"/>
                                  <a:gd name="T5" fmla="*/ 171450 h 171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2400" h="171450">
                                    <a:moveTo>
                                      <a:pt x="95250" y="0"/>
                                    </a:moveTo>
                                    <a:cubicBezTo>
                                      <a:pt x="47625" y="57150"/>
                                      <a:pt x="0" y="114300"/>
                                      <a:pt x="9525" y="142875"/>
                                    </a:cubicBezTo>
                                    <a:cubicBezTo>
                                      <a:pt x="19050" y="171450"/>
                                      <a:pt x="85725" y="171450"/>
                                      <a:pt x="152400" y="1714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32775" y="112433100"/>
                              <a:ext cx="85725" cy="85725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6480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8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19" y="6615"/>
                            <a:ext cx="45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B555B" id="Group 19" o:spid="_x0000_s1026" style="position:absolute;left:0;text-align:left;margin-left:108pt;margin-top:19.25pt;width:216.35pt;height:98.4pt;z-index:251659264" coordorigin="2873,6480" coordsize="4327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">
                <v:shape id="Freeform 21" o:spid="_x0000_s1027" style="position:absolute;left:2873;top:6705;width:1222;height:1507;visibility:visible;mso-wrap-style:square;v-text-anchor:top" coordsize="1057274,135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mYcAA&#10;AADbAAAADwAAAGRycy9kb3ducmV2LnhtbERPy2oCMRTdC/5DuEJ3mihF7GgUkRZKV/UBdXmZXCeD&#10;yc10ks5M/75ZFFweznuzG7wTHbWxDqxhPlMgiMtgaq40XM5v0xWImJANusCk4Zci7Lbj0QYLE3o+&#10;UndKlcghHAvUYFNqCiljacljnIWGOHO30HpMGbaVNC32Odw7uVBqKT3WnBssNnSwVN5PP15Dc32Z&#10;L93xk5V7/u7PVn29dh+s9dNk2K9BJBrSQ/zvfjcaFnl9/p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3mYcAAAADbAAAADwAAAAAAAAAAAAAAAACYAgAAZHJzL2Rvd25y&#10;ZXYueG1sUEsFBgAAAAAEAAQA9QAAAIUDAAAAAA==&#10;" path="m404812,v28575,23812,57150,47625,57150,85725c461962,123825,461962,166688,404812,228600,347662,290512,185737,366712,119062,457200,52387,547688,9524,652463,4762,771525,,890587,23812,1076325,90487,1171575v66675,95250,195263,157163,314325,171450c523874,1357312,700087,1338262,804862,1257300v104775,-80962,204788,-261938,228600,-400050c1057274,719138,1009649,538162,947737,428625,885825,319088,709612,261938,661987,200025v-47625,-61913,-14287,-109538,,-142875c676274,23813,711993,11906,747712,e" filled="f" strokeweight="1pt">
                  <v:shadow color="#ccc"/>
                  <v:path arrowok="t" o:connecttype="custom" o:connectlocs="468,0;534,95;468,254;138,508;6,857;105,1301;468,1491;930,1396;1194,952;1095,476;765,222;765,63;864,0" o:connectangles="0,0,0,0,0,0,0,0,0,0,0,0,0"/>
                </v:shape>
                <v:oval id="Oval 22" o:spid="_x0000_s1028" style="position:absolute;left:3323;top:7650;width:22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XXMQA&#10;AADbAAAADwAAAGRycy9kb3ducmV2LnhtbESPzW7CMBCE70i8g7VI3MAhB1qlGASItlz5qzgu8ZKk&#10;jdfBdiHl6etKlTiOZuYbzWTWmlpcyfnKsoLRMAFBnFtdcaFgv3sdPIPwAVljbZkU/JCH2bTbmWCm&#10;7Y03dN2GQkQI+wwVlCE0mZQ+L8mgH9qGOHpn6wyGKF0htcNbhJtapkkylgYrjgslNrQsKf/afhsF&#10;p093x7fD5XhOw3u7fpr7xeojV6rfa+cvIAK14RH+b6+1gnQEf1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F1z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oval id="Oval 23" o:spid="_x0000_s1029" style="position:absolute;left:4988;top:72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2JK8QA&#10;AADbAAAADwAAAGRycy9kb3ducmV2LnhtbESPS2/CMBCE75X4D9YicSsOOVAUMAhQH1x5tOK4jZck&#10;JV6ntgspvx4jIXEczcw3msmsNbU4kfOVZQWDfgKCOLe64kLBbvv2PALhA7LG2jIp+CcPs2nnaYKZ&#10;tmde02kTChEh7DNUUIbQZFL6vCSDvm8b4ugdrDMYonSF1A7PEW5qmSbJUBqsOC6U2NCypPy4+TMK&#10;vn/cBd8/f/eHNHy0q5e5X7x+5Ur1uu18DCJQGx7he3ulFaQp3L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iSv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oval id="Oval 24" o:spid="_x0000_s1030" style="position:absolute;left:5201;top:7493;width:13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ssMQA&#10;AADbAAAADwAAAGRycy9kb3ducmV2LnhtbESPwW7CMBBE70j8g7VIvYFDKgFKMQiqtnAttIjjNl6S&#10;QLxObRfSfj2uhMRxNDNvNNN5a2pxJucrywqGgwQEcW51xYWCj+1rfwLCB2SNtWVS8Ese5rNuZ4qZ&#10;thd+p/MmFCJC2GeooAyhyaT0eUkG/cA2xNE7WGcwROkKqR1eItzUMk2SkTRYcVwosaHnkvLT5sco&#10;+Dq6P3z7/N4f0rBq1+OFX77scqUeeu3iCUSgNtzDt/ZaK0gf4f9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LLDEAAAA2wAAAA8AAAAAAAAAAAAAAAAAmAIAAGRycy9k&#10;b3ducmV2LnhtbFBLBQYAAAAABAAEAPUAAACJAwAAAAA=&#10;" filled="f" strokeweight="1pt" insetpen="t">
                  <v:shadow color="#ccc"/>
                  <v:textbox inset="2.88pt,2.88pt,2.88pt,2.88pt"/>
                </v:oval>
                <v:line id="Line 25" o:spid="_x0000_s1031" style="position:absolute;flip:x;visibility:visible;mso-wrap-style:square" from="4313,7560" to="4898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88IAAADbAAAADwAAAGRycy9kb3ducmV2LnhtbESPW4vCMBSE34X9D+Es7JumW5ZFqrGI&#10;VBBEwevzoTm9YHNSmqyt/34jCD4OM/MNM08H04g7da62rOB7EoEgzq2uuVRwPq3HUxDOI2tsLJOC&#10;BzlIFx+jOSba9nyg+9GXIkDYJaig8r5NpHR5RQbdxLbEwStsZ9AH2ZVSd9gHuGlkHEW/0mDNYaHC&#10;llYV5bfjn1Gwz5zU2+u6L3Z5fNkVh0d22tdKfX0OyxkIT4N/h1/tjVYQ/8DzS/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v88IAAADbAAAADwAAAAAAAAAAAAAA&#10;AAChAgAAZHJzL2Rvd25yZXYueG1sUEsFBgAAAAAEAAQA+QAAAJADAAAAAA==&#10;">
                  <v:stroke endarrow="block"/>
                  <v:shadow color="#ccc"/>
                </v:line>
                <v:line id="Line 26" o:spid="_x0000_s1032" style="position:absolute;flip:x;visibility:visible;mso-wrap-style:square" from="5618,7560" to="6203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RLcQAAADbAAAADwAAAGRycy9kb3ducmV2LnhtbESPzW7CMBCE75V4B2uRuIEDokADBhXE&#10;r9oLlAPHJV6SqPE6ig2Et6+RkHoczcw3msmsNoW4UeVyywq6nQgEcWJ1zqmC48+qPQLhPLLGwjIp&#10;eJCD2bTxNsFY2zvv6XbwqQgQdjEqyLwvYyldkpFB17ElcfAutjLog6xSqSu8B7gpZC+KBtJgzmEh&#10;w5IWGSW/h6tRsOHrUJ/nvr/T890a84/+1/L7pFSrWX+OQXiq/X/41d5qBb13eH4JP0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tFEtxAAAANsAAAAPAAAAAAAAAAAA&#10;AAAAAKECAABkcnMvZG93bnJldi54bWxQSwUGAAAAAAQABAD5AAAAkgMAAAAA&#10;">
                  <v:stroke startarrow="block"/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3" type="#_x0000_t202" style="position:absolute;left:4088;top:6711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Ug8MA&#10;AADb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gr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Ug8MAAADbAAAADwAAAAAAAAAAAAAAAACYAgAAZHJzL2Rv&#10;d25yZXYueG1sUEsFBgAAAAAEAAQA9QAAAIgDAAAAAA==&#10;" filled="f" stroked="f" insetpen="t">
                  <v:textbox inset="2.88pt,2.88pt,2.88pt,2.88pt">
                    <w:txbxContent>
                      <w:p w:rsidR="004F5102" w:rsidRDefault="004F5102" w:rsidP="004F5102">
                        <w:pPr>
                          <w:widowControl w:val="0"/>
                          <w:jc w:val="center"/>
                        </w:pPr>
                        <w:r>
                          <w:t xml:space="preserve">Placed in solution </w:t>
                        </w:r>
                      </w:p>
                      <w:p w:rsidR="004F5102" w:rsidRPr="005A1CEA" w:rsidRDefault="004F5102" w:rsidP="004F5102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5A1CEA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5453;top:6696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xGMMA&#10;AADbAAAADwAAAGRycy9kb3ducmV2LnhtbESPQWsCMRSE74X+h/AK3mpWC2nZGqVVCl7VUtrbY/Pc&#10;DW5e1k1Wo7++KQg9DjPzDTNbJNeKE/XBetYwGRcgiCtvLNcaPncfjy8gQkQ22HomDRcKsJjf382w&#10;NP7MGzptYy0yhEOJGpoYu1LKUDXkMIx9R5y9ve8dxiz7WpoezxnuWjktCiUdWs4LDXa0bKg6bAen&#10;YZW+j0kp9TR8XdTxat+Hn4klrUcP6e0VRKQU/8O39tpomD7D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xGMMAAADbAAAADwAAAAAAAAAAAAAAAACYAgAAZHJzL2Rv&#10;d25yZXYueG1sUEsFBgAAAAAEAAQA9QAAAIgDAAAAAA==&#10;" filled="f" stroked="f" insetpen="t">
                  <v:textbox inset="2.88pt,2.88pt,2.88pt,2.88pt">
                    <w:txbxContent>
                      <w:p w:rsidR="004F5102" w:rsidRDefault="004F5102" w:rsidP="004F5102">
                        <w:pPr>
                          <w:widowControl w:val="0"/>
                          <w:jc w:val="center"/>
                        </w:pPr>
                        <w:r>
                          <w:t xml:space="preserve">Placed in solution </w:t>
                        </w:r>
                      </w:p>
                      <w:p w:rsidR="004F5102" w:rsidRPr="005A1CEA" w:rsidRDefault="004F5102" w:rsidP="004F5102">
                        <w:pPr>
                          <w:widowControl w:val="0"/>
                          <w:jc w:val="center"/>
                          <w:rPr>
                            <w:b/>
                          </w:rPr>
                        </w:pPr>
                        <w:r w:rsidRPr="005A1CEA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35" type="#_x0000_t202" style="position:absolute;left:4088;top:7695;width:1080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lasAA&#10;AADbAAAADwAAAGRycy9kb3ducmV2LnhtbERPy2oCMRTdF/oP4Rbc1YwKoUyN4oNCt9VS2t1lcp0J&#10;Tm7GSUZjv94sBJeH854vk2vFmfpgPWuYjAsQxJU3lmsN3/uP1zcQISIbbD2ThisFWC6en+ZYGn/h&#10;LzrvYi1yCIcSNTQxdqWUoWrIYRj7jjhzB987jBn2tTQ9XnK4a+W0KJR0aDk3NNjRpqHquBuchm36&#10;PSWl1Gz4uarTv10PfxNLWo9e0uodRKQUH+K7+9NomOax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slasAAAADbAAAADwAAAAAAAAAAAAAAAACYAgAAZHJzL2Rvd25y&#10;ZXYueG1sUEsFBgAAAAAEAAQA9QAAAIUDAAAAAA==&#10;" filled="f" stroked="f" insetpen="t">
                  <v:textbox inset="2.88pt,2.88pt,2.88pt,2.88pt">
                    <w:txbxContent>
                      <w:p w:rsidR="004F5102" w:rsidRDefault="004F5102" w:rsidP="004F5102">
                        <w:pPr>
                          <w:widowControl w:val="0"/>
                          <w:jc w:val="center"/>
                        </w:pPr>
                        <w:r>
                          <w:t xml:space="preserve">Process A </w:t>
                        </w:r>
                      </w:p>
                    </w:txbxContent>
                  </v:textbox>
                </v:shape>
                <v:shape id="Text Box 30" o:spid="_x0000_s1036" type="#_x0000_t202" style="position:absolute;left:5528;top:7695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A8cMA&#10;AADbAAAADwAAAGRycy9kb3ducmV2LnhtbESPQWsCMRSE74X+h/AK3mpWC6HdGqVVCl7VUtrbY/Pc&#10;DW5e1k1Wo7++KQg9DjPzDTNbJNeKE/XBetYwGRcgiCtvLNcaPncfj88gQkQ22HomDRcKsJjf382w&#10;NP7MGzptYy0yhEOJGpoYu1LKUDXkMIx9R5y9ve8dxiz7WpoezxnuWjktCiUdWs4LDXa0bKg6bAen&#10;YZW+j0kp9TR8XdTxat+Hn4klrUcP6e0VRKQU/8O39tpomL7A35f8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A8cMAAADbAAAADwAAAAAAAAAAAAAAAACYAgAAZHJzL2Rv&#10;d25yZXYueG1sUEsFBgAAAAAEAAQA9QAAAIgDAAAAAA==&#10;" filled="f" stroked="f" insetpen="t">
                  <v:textbox inset="2.88pt,2.88pt,2.88pt,2.88pt">
                    <w:txbxContent>
                      <w:p w:rsidR="004F5102" w:rsidRDefault="004F5102" w:rsidP="004F5102">
                        <w:pPr>
                          <w:widowControl w:val="0"/>
                          <w:jc w:val="center"/>
                        </w:pPr>
                        <w:r>
                          <w:t>Process B</w:t>
                        </w:r>
                      </w:p>
                    </w:txbxContent>
                  </v:textbox>
                </v:shape>
                <v:group id="Group 31" o:spid="_x0000_s1037" style="position:absolute;left:6593;top:7417;width:607;height:570" coordorigin="1096803,1123140" coordsize="385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32" o:spid="_x0000_s1038" style="position:absolute;left:1096803;top:1123140;width:3858;height:3619" coordorigin="1096803,1123140" coordsize="385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3" o:spid="_x0000_s1039" style="position:absolute;left:1097137;top:1123140;width:3524;height:3619;visibility:visible;mso-wrap-style:square;v-text-anchor:top" coordsize="352424,361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lucMA&#10;AADbAAAADwAAAGRycy9kb3ducmV2LnhtbESPQWsCMRSE70L/Q3gFb5qtisjWKKUgtJfi7nrw+Ng8&#10;N0s3L9sk6vrvG0HwOMzMN8x6O9hOXMiH1rGCt2kGgrh2uuVGwaHaTVYgQkTW2DkmBTcKsN28jNaY&#10;a3flgi5lbESCcMhRgYmxz6UMtSGLYep64uSdnLcYk/SN1B6vCW47OcuypbTYclow2NOnofq3PFsF&#10;/kTF302Xe1Oan0X1XRzaY8iUGr8OH+8gIg3xGX60v7SC+Qz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XlucMAAADbAAAADwAAAAAAAAAAAAAAAACYAgAAZHJzL2Rv&#10;d25yZXYueG1sUEsFBgAAAAAEAAQA9QAAAIgDAAAAAA==&#10;" path="m61912,176212c30956,133349,,90487,4762,61912,9524,33337,66675,,90487,4762v23812,4762,33338,85725,57150,85725c171449,90487,200025,9524,233362,4762,266699,,342900,38100,347662,61912v4762,23812,-85725,42863,-85725,85725c261937,190499,347662,285750,347662,319087v,33337,-57150,42862,-85725,28575c233362,333375,200024,233362,176212,233362v-23812,,-42863,95250,-57150,114300e" filled="f" strokeweight="1pt">
                      <v:shadow color="#ccc"/>
                      <v:path arrowok="t" o:connecttype="custom" o:connectlocs="61912,176212;4762,61912;90487,4762;147637,90487;233362,4762;347662,61912;261937,147637;347662,319087;261937,347662;176212,233362;119062,347662" o:connectangles="0,0,0,0,0,0,0,0,0,0,0"/>
                    </v:shape>
                    <v:shape id="Freeform 34" o:spid="_x0000_s1040" style="position:absolute;left:1096803;top:1124902;width:1524;height:1715;visibility:visible;mso-wrap-style:square;v-text-anchor:top" coordsize="1524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5lMEA&#10;AADbAAAADwAAAGRycy9kb3ducmV2LnhtbESPT4vCMBTE74LfITzBm6aui0g1ShGEvXjwH3h8NM+0&#10;tHkpTdR2P/1mQfA4zMxvmPW2s7V4UutLxwpm0wQEce50yUbB5byfLEH4gKyxdkwKevKw3QwHa0y1&#10;e/GRnqdgRISwT1FBEUKTSunzgiz6qWuIo3d3rcUQZWukbvEV4baWX0mykBZLjgsFNrQrKK9OD6sg&#10;s73Jjo1B91stbtWhr78lXpUaj7psBSJQFz7hd/tHK5jP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FuZTBAAAA2wAAAA8AAAAAAAAAAAAAAAAAmAIAAGRycy9kb3du&#10;cmV2LnhtbFBLBQYAAAAABAAEAPUAAACGAwAAAAA=&#10;" path="m95250,c47625,57150,,114300,9525,142875v9525,28575,76200,28575,142875,28575e" filled="f" strokeweight="1pt">
                      <v:shadow color="#ccc"/>
                      <v:path arrowok="t" o:connecttype="custom" o:connectlocs="95250,0;9525,142875;152400,171450" o:connectangles="0,0,0"/>
                    </v:shape>
                  </v:group>
                  <v:oval id="Oval 35" o:spid="_x0000_s1041" style="position:absolute;left:1098327;top:1124331;width:858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iGcQA&#10;AADbAAAADwAAAGRycy9kb3ducmV2LnhtbESPzW7CMBCE75X6DtZW6g2cAmpRikFQUeDKrzhu4yVJ&#10;idepbSDl6XElpB5HM/ONZjBqTCXO5HxpWcFLOwFBnFldcq5gs/5s9UH4gKyxskwKfsnDaPj4MMBU&#10;2wsv6bwKuYgQ9ikqKEKoUyl9VpBB37Y1cfQO1hkMUbpcaoeXCDeV7CTJqzRYclwosKaPgrLj6mQU&#10;fH27K862P/tDJ8ybxdvYT6a7TKnnp2b8DiJQE/7D9/ZCK+j24O9L/AFy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hIhnEAAAA2wAAAA8AAAAAAAAAAAAAAAAAmAIAAGRycy9k&#10;b3ducmV2LnhtbFBLBQYAAAAABAAEAPUAAACJAwAAAAA=&#10;" filled="f" strokeweight="1pt" insetpen="t">
                    <v:shadow color="#ccc"/>
                    <v:textbox inset="2.88pt,2.88pt,2.88pt,2.88pt"/>
                  </v:oval>
                </v:group>
                <v:line id="Line 36" o:spid="_x0000_s1042" style="position:absolute;flip:y;visibility:visible;mso-wrap-style:square" from="3503,6480" to="3503,6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ctcQAAADbAAAADwAAAGRycy9kb3ducmV2LnhtbESPS2vDMBCE74X8B7GB3Bq5CS3FjWxK&#10;iCEQHEjS9rxY6we1VsZS/Pj3VaHQ4zAz3zC7dDKtGKh3jWUFT+sIBHFhdcOVgo9b9vgKwnlkja1l&#10;UjCTgzRZPOww1nbkCw1XX4kAYRejgtr7LpbSFTUZdGvbEQevtL1BH2RfSd3jGOCmlZsoepEGGw4L&#10;NXa0r6n4vt6NgvPBSX36ysYyLzafeXmZD7dzo9RqOb2/gfA0+f/wX/uoFWyf4fdL+AEy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Vy1xAAAANsAAAAPAAAAAAAAAAAA&#10;AAAAAKECAABkcnMvZG93bnJldi54bWxQSwUGAAAAAAQABAD5AAAAkgMAAAAA&#10;">
                  <v:stroke endarrow="block"/>
                  <v:shadow color="#ccc"/>
                </v:line>
                <v:line id="Line 37" o:spid="_x0000_s1043" style="position:absolute;flip:y;visibility:visible;mso-wrap-style:square" from="3548,6615" to="3593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CwsQAAADbAAAADwAAAGRycy9kb3ducmV2LnhtbESPzWrDMBCE74W+g9hCb40cF0JxIpsQ&#10;EigUG5K0OS/W+odYK2OptvP2VSDQ4zAz3zCbbDadGGlwrWUFy0UEgri0uuVawff58PYBwnlkjZ1l&#10;UnAjB1n6/LTBRNuJjzSefC0ChF2CChrv+0RKVzZk0C1sTxy8yg4GfZBDLfWAU4CbTsZRtJIGWw4L&#10;Dfa0a6i8nn6NgmLvpP66HKYqL+OfvDre9ueiVer1Zd6uQXia/X/40f7UCt5XcP8Sf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8LCxAAAANsAAAAPAAAAAAAAAAAA&#10;AAAAAKECAABkcnMvZG93bnJldi54bWxQSwUGAAAAAAQABAD5AAAAkgMAAAAA&#10;">
                  <v:stroke endarrow="block"/>
                  <v:shadow color="#ccc"/>
                </v:line>
                <v:line id="Line 38" o:spid="_x0000_s1044" style="position:absolute;flip:x y;visibility:visible;mso-wrap-style:square" from="3419,6615" to="3464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CKDcQAAADbAAAADwAAAGRycy9kb3ducmV2LnhtbESPQUvDQBSE70L/w/IK3uymFlRit6VW&#10;BK9NBHt8zb5m02bfxuxrE/+9Kwgeh5n5hlmuR9+qK/WxCWxgPstAEVfBNlwb+Cjf7p5ARUG22AYm&#10;A98UYb2a3Cwxt2HgHV0LqVWCcMzRgBPpcq1j5chjnIWOOHnH0HuUJPta2x6HBPetvs+yB+2x4bTg&#10;sKOto+pcXLyB1+3FDcVuUe5P+5cv+ewOUp4OxtxOx80zKKFR/sN/7XdrYPEIv1/S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IoNxAAAANsAAAAPAAAAAAAAAAAA&#10;AAAAAKECAABkcnMvZG93bnJldi54bWxQSwUGAAAAAAQABAD5AAAAkgMAAAAA&#10;">
                  <v:stroke endarrow="block"/>
                  <v:shadow color="#ccc"/>
                </v:line>
              </v:group>
            </w:pict>
          </mc:Fallback>
        </mc:AlternateConten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solutions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(a) Suggest the nature of solutions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X – hypotonic solution;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Y – hypertonic solution;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(b) Name the process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 Haemolysis;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 – crenation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(c) What would happen to normal blood cell if it were placed in an isotonic solution?                                                   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The cell will maintain/retain its normal shape.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The diagram below represents a cell organelle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F278265" wp14:editId="39C249A3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285750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t="-1128" r="5116" b="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i) Name the part labeled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Y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1mark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ab/>
        <w:t>Inter grana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ii) State the function of the part labeled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1mark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Accept site 4 photolysis; contains chlorophyll pigment that traps light;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Briefly explain the fate of the following products from the light stage of the process of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Photosynthesis:     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3 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(a)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Oxygen atoms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combines to form oxygen gas used for respiration. The rest is diffused out during gaseous exchange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(b)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Hydrogen ions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enters the dark stage.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c) ATP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provides energy for carbon(IV) oxide fixation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lastRenderedPageBreak/>
        <w:t>Name the diseases caused by deficiency of:               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Iodine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Goiter;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Vitamin C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Scurvy</w:t>
      </w: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(a)   What is peristalsis?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Involuntary movement of food along the alimentary canal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Explain how the process above is brought about.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Occurs when the Circular and longitudinal muscles on the wall of oesophagus and intestines contract and relax alternately;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functions of bile salts during the process of digestion.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Emulsification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Neutralization of acidic chyme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The table below shows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three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enzymes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A, B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and their respective optimum pH.</w:t>
      </w: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717"/>
      </w:tblGrid>
      <w:tr w:rsidR="004F5102" w:rsidRPr="004F5102" w:rsidTr="00E25FCB">
        <w:tc>
          <w:tcPr>
            <w:tcW w:w="2534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Enzyme</w:t>
            </w:r>
          </w:p>
        </w:tc>
        <w:tc>
          <w:tcPr>
            <w:tcW w:w="1717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Optimum pH</w:t>
            </w:r>
          </w:p>
        </w:tc>
      </w:tr>
      <w:tr w:rsidR="004F5102" w:rsidRPr="004F5102" w:rsidTr="00E25FCB">
        <w:tc>
          <w:tcPr>
            <w:tcW w:w="2534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7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4F5102" w:rsidRPr="004F5102" w:rsidTr="00E25FCB">
        <w:tc>
          <w:tcPr>
            <w:tcW w:w="2534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7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4F5102" w:rsidRPr="004F5102" w:rsidTr="00E25FCB">
        <w:tc>
          <w:tcPr>
            <w:tcW w:w="2534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7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4F5102" w:rsidRPr="004F5102" w:rsidTr="00E25FCB">
        <w:tc>
          <w:tcPr>
            <w:tcW w:w="2534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(a) (i) Name the most likely region of the alimentary canal of a mammal where enzyme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would   be found.                                                                         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Stomach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(ii) Give a reason for your answer in (a) (i) above    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Presence of hydrochloric acid in the stomach to provide acid conditions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Study the dental formula given below: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; C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0;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PM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; M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4       0          3       3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(a) Identify with reasons the mode of feeding of the animals whose dental formula is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given above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Mode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1mark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Herbivorous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Reasons 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Lack upper canine and upper incisors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 Calculate the total number of teeth in the mouth of the above animal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. Show your working.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lastRenderedPageBreak/>
        <w:t>2marks.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15x 2 -= 30 teeth</w:t>
      </w: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(a) Define the term transpiration                                                              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Loss of water inform of water vapour from the plants mainly through the stomata.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 State three types of transpiration                                                3marks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Stomatal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Cuticular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lenticular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(c)  List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three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>forces that facilitate the transport of water and mineral salts up the stem.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3marks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Cohesion and adhesion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Capillarity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Root pressure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Transpiration pull.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(d)  Name the tissue that is removed when the bark of a dicotyledonous plant is ringed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phloem                                                                                                              1 mark</w:t>
      </w: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The figure below represents a diagram of a photometer;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D8FD019" wp14:editId="412F3FC6">
            <wp:simplePos x="0" y="0"/>
            <wp:positionH relativeFrom="column">
              <wp:posOffset>533400</wp:posOffset>
            </wp:positionH>
            <wp:positionV relativeFrom="paragraph">
              <wp:posOffset>3810</wp:posOffset>
            </wp:positionV>
            <wp:extent cx="5958840" cy="22555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(a) What is the photometer used for?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To measure the rate of transpiration in leafy shoot.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 give two precautions which should be taken when setting up a photometer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>2marks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Assemble apparatus under water;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Apply Vaseline between cork shoot contacts;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Open the reservoir tap;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Name the blood vessel that nourishes the heart 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1 mark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ab/>
        <w:t>Coronary Artery;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In which form is oxygen transported in the blood.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Oxyhaemoglobin;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(a) State 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structural differences between arteries and veins in mammals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3 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2483"/>
      </w:tblGrid>
      <w:tr w:rsidR="004F5102" w:rsidRPr="004F5102" w:rsidTr="00E25FCB">
        <w:tc>
          <w:tcPr>
            <w:tcW w:w="4048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Arteries</w:t>
            </w:r>
          </w:p>
        </w:tc>
        <w:tc>
          <w:tcPr>
            <w:tcW w:w="0" w:type="auto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Veins</w:t>
            </w:r>
          </w:p>
        </w:tc>
      </w:tr>
      <w:tr w:rsidR="004F5102" w:rsidRPr="004F5102" w:rsidTr="00E25FCB">
        <w:tc>
          <w:tcPr>
            <w:tcW w:w="4048" w:type="dxa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Thick muscular</w:t>
            </w:r>
          </w:p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No valves (except at the base of pulmonary artery and aorta)</w:t>
            </w:r>
          </w:p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Narrow (small) lumen</w:t>
            </w:r>
          </w:p>
        </w:tc>
        <w:tc>
          <w:tcPr>
            <w:tcW w:w="0" w:type="auto"/>
          </w:tcPr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Thin muscular walls</w:t>
            </w:r>
          </w:p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valves present;</w:t>
            </w:r>
          </w:p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102" w:rsidRPr="004F5102" w:rsidRDefault="004F5102" w:rsidP="004F5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Wide  (large) lumen;</w:t>
            </w:r>
          </w:p>
        </w:tc>
      </w:tr>
    </w:tbl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 Name a disease that causes thickening and hardening of arteries</w:t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</w:r>
      <w:r w:rsidRPr="004F5102">
        <w:rPr>
          <w:rFonts w:ascii="Times New Roman" w:eastAsia="Times New Roman" w:hAnsi="Times New Roman" w:cs="Times New Roman"/>
          <w:sz w:val="24"/>
          <w:szCs w:val="24"/>
        </w:rPr>
        <w:tab/>
        <w:t xml:space="preserve">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Arteriosclerosis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Explain two advantages of closed circulatory system over open circulatory system. (2marks)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oxygenated and deoxygenated blood are completely separated / do not mix;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Blood flow to organs is well regulated based on demand;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Animals tend to be more active due to efficient transport of gases and nutrients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Blood circulates over longer distances at faster rate due to high blood presence;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i/>
          <w:sz w:val="24"/>
          <w:szCs w:val="24"/>
        </w:rPr>
        <w:t>(mark any 2 correct)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List the components of animal circulatory systems                     3 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system of blood vessels in which materials are circulated round the body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Blood, a fluid medium which contains dissolved substances and cells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The heart, a pumping mechanism which keeps blood in circulation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Give two structural differences between a red blood cell and a white blood cell.  2 marks.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Red blood cells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• has haemoglobin • smaller size • lacks nucleus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White blood cells</w:t>
      </w: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 xml:space="preserve"> • not pigmented • larger size • nucleated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 xml:space="preserve"> (a)   what is blood clotting?                                                    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process in which blood components clump together to prevent loss of blood from an injured/cut vessel</w:t>
      </w:r>
    </w:p>
    <w:p w:rsidR="004F5102" w:rsidRPr="004F5102" w:rsidRDefault="004F5102" w:rsidP="004F5102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(b)Name a protein, vitamin, and an enzyme involved in blood clotting.  3marks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Protein – fibrinogen/prothrombin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Vitamin -  k/quinine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Enzyme – thrombokinase/thromboplatin/thrombin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lastRenderedPageBreak/>
        <w:t>(a)  What is immunity?                                1 mark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Resistance to disease by organisms</w:t>
      </w:r>
    </w:p>
    <w:p w:rsidR="004F5102" w:rsidRPr="004F5102" w:rsidRDefault="004F5102" w:rsidP="004F5102">
      <w:pPr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(b)Distinguish between natural and acquired immunity                          2 marks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Natural immunity is inherited/transmitted from parent to offspring/inborn/innate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Acquired immunity is developed after suffering from a disease or through vaccination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sz w:val="24"/>
          <w:szCs w:val="24"/>
        </w:rPr>
        <w:t>What is the role of vaccination against certain diseases                         1 mark?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protect body against infectious diseases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102">
        <w:rPr>
          <w:rFonts w:ascii="Times New Roman" w:eastAsia="Times New Roman" w:hAnsi="Times New Roman" w:cs="Times New Roman"/>
          <w:b/>
          <w:sz w:val="24"/>
          <w:szCs w:val="24"/>
        </w:rPr>
        <w:t>prevent spread/transmission of certain diseases</w:t>
      </w: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102" w:rsidRPr="004F5102" w:rsidRDefault="004F5102" w:rsidP="004F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0E7" w:rsidRDefault="00CE00E7"/>
    <w:sectPr w:rsidR="00CE00E7" w:rsidSect="00F0609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83" w:rsidRDefault="000B1F83">
      <w:pPr>
        <w:spacing w:after="0" w:line="240" w:lineRule="auto"/>
      </w:pPr>
      <w:r>
        <w:separator/>
      </w:r>
    </w:p>
  </w:endnote>
  <w:endnote w:type="continuationSeparator" w:id="0">
    <w:p w:rsidR="000B1F83" w:rsidRDefault="000B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83" w:rsidRDefault="000B1F83">
      <w:pPr>
        <w:spacing w:after="0" w:line="240" w:lineRule="auto"/>
      </w:pPr>
      <w:r>
        <w:separator/>
      </w:r>
    </w:p>
  </w:footnote>
  <w:footnote w:type="continuationSeparator" w:id="0">
    <w:p w:rsidR="000B1F83" w:rsidRDefault="000B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A6" w:rsidRDefault="000B1F83">
    <w:pPr>
      <w:pStyle w:val="Header"/>
    </w:pPr>
  </w:p>
  <w:p w:rsidR="00DD05A6" w:rsidRDefault="000B1F83">
    <w:pPr>
      <w:pStyle w:val="Header"/>
    </w:pPr>
  </w:p>
  <w:p w:rsidR="00DD05A6" w:rsidRDefault="000B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0731"/>
    <w:multiLevelType w:val="hybridMultilevel"/>
    <w:tmpl w:val="FFA06AB8"/>
    <w:lvl w:ilvl="0" w:tplc="2B1084D2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1E26135"/>
    <w:multiLevelType w:val="hybridMultilevel"/>
    <w:tmpl w:val="D36209D8"/>
    <w:lvl w:ilvl="0" w:tplc="D1BA836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453678"/>
    <w:multiLevelType w:val="hybridMultilevel"/>
    <w:tmpl w:val="8C02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7620"/>
    <w:multiLevelType w:val="hybridMultilevel"/>
    <w:tmpl w:val="42E239A8"/>
    <w:lvl w:ilvl="0" w:tplc="02A8272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A4FA1"/>
    <w:multiLevelType w:val="hybridMultilevel"/>
    <w:tmpl w:val="DE2AB434"/>
    <w:lvl w:ilvl="0" w:tplc="9AF05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02"/>
    <w:rsid w:val="000B1F83"/>
    <w:rsid w:val="002018D8"/>
    <w:rsid w:val="004F5102"/>
    <w:rsid w:val="00765E39"/>
    <w:rsid w:val="00CE00E7"/>
    <w:rsid w:val="00D47122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20289-229F-49C5-8C3C-F1BCB14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0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51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BINARYFX</cp:lastModifiedBy>
  <cp:revision>4</cp:revision>
  <dcterms:created xsi:type="dcterms:W3CDTF">2022-05-28T19:36:00Z</dcterms:created>
  <dcterms:modified xsi:type="dcterms:W3CDTF">2022-06-23T09:44:00Z</dcterms:modified>
</cp:coreProperties>
</file>