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C2" w:rsidRPr="00CB0384" w:rsidRDefault="00373CC2" w:rsidP="00373CC2">
      <w:pPr>
        <w:jc w:val="center"/>
        <w:rPr>
          <w:b/>
          <w:sz w:val="32"/>
          <w:szCs w:val="32"/>
        </w:rPr>
      </w:pPr>
      <w:r w:rsidRPr="00CB0384">
        <w:rPr>
          <w:b/>
          <w:sz w:val="32"/>
          <w:szCs w:val="32"/>
        </w:rPr>
        <w:t>443/1</w:t>
      </w:r>
    </w:p>
    <w:p w:rsidR="00373CC2" w:rsidRPr="00CB0384" w:rsidRDefault="00373CC2" w:rsidP="00373CC2">
      <w:pPr>
        <w:jc w:val="center"/>
        <w:rPr>
          <w:b/>
          <w:sz w:val="32"/>
          <w:szCs w:val="32"/>
        </w:rPr>
      </w:pPr>
      <w:r w:rsidRPr="00CB0384">
        <w:rPr>
          <w:b/>
          <w:sz w:val="32"/>
          <w:szCs w:val="32"/>
        </w:rPr>
        <w:t>AGRICULTURE PAPER 1</w:t>
      </w:r>
      <w:r>
        <w:rPr>
          <w:b/>
          <w:sz w:val="32"/>
          <w:szCs w:val="32"/>
        </w:rPr>
        <w:t xml:space="preserve"> – MARKING SCHEME</w:t>
      </w:r>
    </w:p>
    <w:p w:rsidR="00373CC2" w:rsidRDefault="00373CC2" w:rsidP="00373C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MARCH/APRIL, 2023.</w:t>
      </w:r>
      <w:proofErr w:type="gramEnd"/>
    </w:p>
    <w:p w:rsidR="00373CC2" w:rsidRDefault="00373CC2" w:rsidP="00373CC2">
      <w:pPr>
        <w:jc w:val="center"/>
        <w:rPr>
          <w:b/>
          <w:sz w:val="28"/>
          <w:szCs w:val="28"/>
        </w:rPr>
      </w:pPr>
    </w:p>
    <w:p w:rsidR="00373CC2" w:rsidRPr="004F4F94" w:rsidRDefault="00373CC2" w:rsidP="00373CC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A (3</w:t>
      </w:r>
      <w:r w:rsidRPr="004F4F94">
        <w:rPr>
          <w:b/>
          <w:sz w:val="28"/>
          <w:szCs w:val="28"/>
        </w:rPr>
        <w:t>0 MARKS)</w:t>
      </w:r>
    </w:p>
    <w:p w:rsidR="00373CC2" w:rsidRPr="004E244C" w:rsidRDefault="00373CC2" w:rsidP="00373CC2">
      <w:pPr>
        <w:rPr>
          <w:b/>
          <w:i/>
        </w:rPr>
      </w:pPr>
      <w:r w:rsidRPr="004E244C">
        <w:rPr>
          <w:b/>
          <w:i/>
        </w:rPr>
        <w:t>Answer All the Questions in This Section in the Spaces Provided</w:t>
      </w:r>
    </w:p>
    <w:p w:rsidR="00373CC2" w:rsidRDefault="00373CC2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</w:t>
      </w:r>
      <w:r w:rsidR="006C679A">
        <w:t xml:space="preserve">   Predator </w:t>
      </w:r>
    </w:p>
    <w:p w:rsidR="006C679A" w:rsidRDefault="006C679A" w:rsidP="006C679A">
      <w:pPr>
        <w:pStyle w:val="ListParagraph"/>
      </w:pPr>
      <w:r>
        <w:t>(ii)  Decomposer</w:t>
      </w:r>
    </w:p>
    <w:p w:rsidR="006C679A" w:rsidRDefault="006C679A" w:rsidP="006C679A">
      <w:pPr>
        <w:pStyle w:val="ListParagraph"/>
      </w:pPr>
      <w:r>
        <w:t>(iii)  Pollinators</w:t>
      </w:r>
    </w:p>
    <w:p w:rsidR="006C679A" w:rsidRDefault="006C679A" w:rsidP="006C679A">
      <w:pPr>
        <w:pStyle w:val="ListParagraph"/>
      </w:pPr>
      <w:proofErr w:type="gramStart"/>
      <w:r>
        <w:t>(iv)  Nitrogen</w:t>
      </w:r>
      <w:proofErr w:type="gramEnd"/>
      <w:r>
        <w:t xml:space="preserve"> fixing bacteria</w:t>
      </w:r>
      <w:r>
        <w:tab/>
      </w:r>
      <w:r>
        <w:tab/>
      </w:r>
      <w:r>
        <w:tab/>
      </w:r>
      <w:r w:rsidR="005E638D">
        <w:tab/>
      </w:r>
      <w:r w:rsidR="005E638D">
        <w:tab/>
      </w:r>
      <w:r w:rsidR="005E638D">
        <w:tab/>
        <w:t>(½ X 2 = 1 mark)</w:t>
      </w:r>
    </w:p>
    <w:p w:rsidR="00A00516" w:rsidRDefault="00A00516" w:rsidP="006C679A">
      <w:pPr>
        <w:pStyle w:val="ListParagraph"/>
      </w:pPr>
    </w:p>
    <w:p w:rsidR="006C679A" w:rsidRDefault="00A00516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It makes it easy to control pests.</w:t>
      </w:r>
    </w:p>
    <w:p w:rsidR="00A00516" w:rsidRDefault="00A00516" w:rsidP="00A00516">
      <w:pPr>
        <w:pStyle w:val="ListParagraph"/>
      </w:pPr>
      <w:r>
        <w:t>(ii)   Fruits are not contaminated by soil.</w:t>
      </w:r>
    </w:p>
    <w:p w:rsidR="00A00516" w:rsidRDefault="00A00516" w:rsidP="00A00516">
      <w:pPr>
        <w:pStyle w:val="ListParagraph"/>
      </w:pPr>
      <w:r>
        <w:t>(</w:t>
      </w:r>
      <w:proofErr w:type="gramStart"/>
      <w:r>
        <w:t>iii</w:t>
      </w:r>
      <w:proofErr w:type="gramEnd"/>
      <w:r>
        <w:t>)  Easy to harvest.</w:t>
      </w:r>
    </w:p>
    <w:p w:rsidR="00A00516" w:rsidRDefault="00A00516" w:rsidP="00A00516">
      <w:pPr>
        <w:pStyle w:val="ListParagraph"/>
      </w:pPr>
      <w:proofErr w:type="gramStart"/>
      <w:r>
        <w:t>(iv)   Pruning</w:t>
      </w:r>
      <w:proofErr w:type="gramEnd"/>
      <w:r>
        <w:t xml:space="preserve"> is easy.</w:t>
      </w:r>
    </w:p>
    <w:p w:rsidR="00A00516" w:rsidRDefault="00A00516" w:rsidP="00A00516">
      <w:pPr>
        <w:pStyle w:val="ListParagraph"/>
      </w:pPr>
      <w:r>
        <w:t>(v)    Easy to weed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 X ½ = 2 marks)</w:t>
      </w:r>
    </w:p>
    <w:p w:rsidR="004E70C6" w:rsidRDefault="004E70C6" w:rsidP="00A00516">
      <w:pPr>
        <w:pStyle w:val="ListParagraph"/>
      </w:pPr>
    </w:p>
    <w:p w:rsidR="00A00516" w:rsidRDefault="00D3151C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Grazing</w:t>
      </w:r>
    </w:p>
    <w:p w:rsidR="00D3151C" w:rsidRDefault="00D3151C" w:rsidP="00D3151C">
      <w:pPr>
        <w:pStyle w:val="ListParagraph"/>
      </w:pPr>
      <w:r>
        <w:t xml:space="preserve">(ii)   Cut and given as green </w:t>
      </w:r>
      <w:r w:rsidR="006E7C76">
        <w:t>fodder</w:t>
      </w:r>
      <w:r>
        <w:t>.</w:t>
      </w:r>
    </w:p>
    <w:p w:rsidR="00D3151C" w:rsidRDefault="00D3151C" w:rsidP="00D3151C">
      <w:pPr>
        <w:pStyle w:val="ListParagraph"/>
      </w:pPr>
      <w:r>
        <w:t>(iii)  Ma</w:t>
      </w:r>
      <w:r w:rsidR="006E7C76">
        <w:t>king</w:t>
      </w:r>
      <w:r>
        <w:t xml:space="preserve"> silage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X ½ = 1 mark)</w:t>
      </w:r>
    </w:p>
    <w:p w:rsidR="006E7C76" w:rsidRDefault="006E7C76" w:rsidP="00D3151C">
      <w:pPr>
        <w:pStyle w:val="ListParagraph"/>
      </w:pPr>
    </w:p>
    <w:p w:rsidR="00D3151C" w:rsidRDefault="00D37F3A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Volume of heap/materials in pit goes down.</w:t>
      </w:r>
    </w:p>
    <w:p w:rsidR="00D37F3A" w:rsidRDefault="00D37F3A" w:rsidP="00D37F3A">
      <w:pPr>
        <w:pStyle w:val="ListParagraph"/>
      </w:pPr>
      <w:r>
        <w:t xml:space="preserve">(ii)   Materials easily </w:t>
      </w:r>
      <w:proofErr w:type="gramStart"/>
      <w:r>
        <w:t>breaks</w:t>
      </w:r>
      <w:proofErr w:type="gramEnd"/>
      <w:r>
        <w:t xml:space="preserve"> to small pieces when pressed between fingers.</w:t>
      </w:r>
    </w:p>
    <w:p w:rsidR="00D37F3A" w:rsidRDefault="00D37F3A" w:rsidP="00D37F3A">
      <w:pPr>
        <w:pStyle w:val="ListParagraph"/>
      </w:pPr>
      <w:r>
        <w:t>(iii)  Growth of moulds/fungi in manure.</w:t>
      </w:r>
    </w:p>
    <w:p w:rsidR="00D37F3A" w:rsidRDefault="00D37F3A" w:rsidP="00D37F3A">
      <w:pPr>
        <w:pStyle w:val="ListParagraph"/>
      </w:pPr>
      <w:proofErr w:type="gramStart"/>
      <w:r>
        <w:t>(iv)  Temperature</w:t>
      </w:r>
      <w:proofErr w:type="gramEnd"/>
      <w:r>
        <w:t xml:space="preserve"> within the material goes down.</w:t>
      </w:r>
    </w:p>
    <w:p w:rsidR="00D37F3A" w:rsidRDefault="00D37F3A" w:rsidP="00D37F3A">
      <w:pPr>
        <w:pStyle w:val="ListParagraph"/>
      </w:pPr>
      <w:r>
        <w:t>(v)</w:t>
      </w:r>
      <w:r w:rsidR="00E84509">
        <w:t xml:space="preserve">    </w:t>
      </w:r>
      <w:r w:rsidR="007A3564">
        <w:t>Materials are odourless.</w:t>
      </w:r>
    </w:p>
    <w:p w:rsidR="007A3564" w:rsidRDefault="007A3564" w:rsidP="00D37F3A">
      <w:pPr>
        <w:pStyle w:val="ListParagraph"/>
      </w:pPr>
      <w:proofErr w:type="gramStart"/>
      <w:r>
        <w:t xml:space="preserve">(vi)   </w:t>
      </w:r>
      <w:r w:rsidR="00C76BC8">
        <w:t>Turns</w:t>
      </w:r>
      <w:proofErr w:type="gramEnd"/>
      <w:r w:rsidR="00C76BC8">
        <w:t xml:space="preserve"> dark brown in colour.</w:t>
      </w:r>
      <w:r w:rsidR="00C76BC8">
        <w:tab/>
      </w:r>
      <w:r w:rsidR="00C76BC8">
        <w:tab/>
      </w:r>
      <w:r w:rsidR="00C76BC8">
        <w:tab/>
      </w:r>
      <w:r w:rsidR="00C76BC8">
        <w:tab/>
      </w:r>
      <w:r w:rsidR="00FF7FC8">
        <w:tab/>
      </w:r>
      <w:r w:rsidR="00C76BC8">
        <w:t>(4 X ½ = 2 marks)</w:t>
      </w:r>
    </w:p>
    <w:p w:rsidR="00AF55C0" w:rsidRDefault="00AF55C0" w:rsidP="00D37F3A">
      <w:pPr>
        <w:pStyle w:val="ListParagraph"/>
      </w:pPr>
    </w:p>
    <w:p w:rsidR="00D37F3A" w:rsidRDefault="001F4D20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Apply mulch to control weeds.</w:t>
      </w:r>
    </w:p>
    <w:p w:rsidR="00003CED" w:rsidRDefault="00003CED" w:rsidP="00003CED">
      <w:pPr>
        <w:pStyle w:val="ListParagraph"/>
      </w:pPr>
      <w:r>
        <w:t>(ii)  Using herbicides to control weeds.</w:t>
      </w:r>
    </w:p>
    <w:p w:rsidR="005A1C05" w:rsidRDefault="0049481F" w:rsidP="00003CED">
      <w:pPr>
        <w:pStyle w:val="ListParagraph"/>
      </w:pPr>
      <w:r>
        <w:t xml:space="preserve">(iii) </w:t>
      </w:r>
      <w:r w:rsidR="00FC12F5">
        <w:t>Growing cover crops to control weeds.</w:t>
      </w:r>
    </w:p>
    <w:p w:rsidR="00EE5D02" w:rsidRDefault="00EE5D02" w:rsidP="00003CED">
      <w:pPr>
        <w:pStyle w:val="ListParagraph"/>
      </w:pPr>
      <w:proofErr w:type="gramStart"/>
      <w:r>
        <w:t>(iv)</w:t>
      </w:r>
      <w:r w:rsidR="0049481F">
        <w:t xml:space="preserve">  Heav</w:t>
      </w:r>
      <w:r w:rsidR="00DB2047">
        <w:t>y</w:t>
      </w:r>
      <w:proofErr w:type="gramEnd"/>
      <w:r w:rsidR="00DB2047">
        <w:t xml:space="preserve"> harrowing followed by planting.</w:t>
      </w:r>
    </w:p>
    <w:p w:rsidR="00DB2047" w:rsidRDefault="00937B7E" w:rsidP="00003CED">
      <w:pPr>
        <w:pStyle w:val="ListParagraph"/>
      </w:pPr>
      <w:r>
        <w:t xml:space="preserve">(v)   </w:t>
      </w:r>
      <w:r w:rsidR="00DB2047">
        <w:t>Timing cultivation/late weeding followed by planting.</w:t>
      </w:r>
    </w:p>
    <w:p w:rsidR="00D821B7" w:rsidRDefault="00DB2047" w:rsidP="00003CED">
      <w:pPr>
        <w:pStyle w:val="ListParagraph"/>
      </w:pPr>
      <w:proofErr w:type="gramStart"/>
      <w:r>
        <w:t>(vi)</w:t>
      </w:r>
      <w:r w:rsidR="00937B7E">
        <w:t xml:space="preserve">  </w:t>
      </w:r>
      <w:r w:rsidR="00D821B7">
        <w:t>Slashing/uprooting</w:t>
      </w:r>
      <w:proofErr w:type="gramEnd"/>
      <w:r w:rsidR="00D821B7">
        <w:t xml:space="preserve"> weeds.</w:t>
      </w:r>
    </w:p>
    <w:p w:rsidR="00DB2047" w:rsidRDefault="00D821B7" w:rsidP="00003CED">
      <w:pPr>
        <w:pStyle w:val="ListParagraph"/>
      </w:pPr>
      <w:r>
        <w:t xml:space="preserve">(vii) </w:t>
      </w:r>
      <w:r w:rsidR="00722FB0">
        <w:t xml:space="preserve">Restricting cultivation to root zone of </w:t>
      </w:r>
      <w:r w:rsidR="00FF7FC8">
        <w:t>crop.</w:t>
      </w:r>
      <w:r w:rsidR="00FF7FC8">
        <w:tab/>
      </w:r>
      <w:r w:rsidR="00FF7FC8">
        <w:tab/>
      </w:r>
      <w:r w:rsidR="00FF7FC8">
        <w:tab/>
      </w:r>
      <w:r w:rsidR="00937B7E">
        <w:t xml:space="preserve"> </w:t>
      </w:r>
      <w:r w:rsidR="00FF7FC8">
        <w:t>(4 X ½ = 2 marks)</w:t>
      </w:r>
    </w:p>
    <w:p w:rsidR="00FF70E4" w:rsidRDefault="00FF70E4" w:rsidP="00FF70E4"/>
    <w:p w:rsidR="00003CED" w:rsidRDefault="00D06CBA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 xml:space="preserve">)    To obtain seeds which provide high quality </w:t>
      </w:r>
      <w:proofErr w:type="gramStart"/>
      <w:r>
        <w:t>yields.</w:t>
      </w:r>
      <w:proofErr w:type="gramEnd"/>
    </w:p>
    <w:p w:rsidR="00D06CBA" w:rsidRDefault="00D06CBA" w:rsidP="00D06CBA">
      <w:pPr>
        <w:pStyle w:val="ListParagraph"/>
      </w:pPr>
      <w:r>
        <w:t>(ii)   To obtain seeds with high germination percentage.</w:t>
      </w:r>
    </w:p>
    <w:p w:rsidR="009E2DD7" w:rsidRDefault="009E2DD7" w:rsidP="00D06CBA">
      <w:pPr>
        <w:pStyle w:val="ListParagraph"/>
      </w:pPr>
      <w:r>
        <w:t>(iii)  To reduce chances of disease and pest attack/ obtain healthy seeds.</w:t>
      </w:r>
    </w:p>
    <w:p w:rsidR="009E2DD7" w:rsidRDefault="009E2DD7" w:rsidP="00D06CBA">
      <w:pPr>
        <w:pStyle w:val="ListParagraph"/>
      </w:pPr>
      <w:r>
        <w:t xml:space="preserve">(iv)  </w:t>
      </w:r>
      <w:r w:rsidR="00FF70E4">
        <w:t xml:space="preserve">To identify seeds </w:t>
      </w:r>
      <w:proofErr w:type="gramStart"/>
      <w:r w:rsidR="00FF70E4">
        <w:t>that are</w:t>
      </w:r>
      <w:proofErr w:type="gramEnd"/>
      <w:r w:rsidR="00FF70E4">
        <w:t xml:space="preserve"> suitable to a given ecological area.</w:t>
      </w:r>
      <w:r w:rsidR="00FF70E4">
        <w:tab/>
        <w:t>(</w:t>
      </w:r>
      <w:r w:rsidR="00C64EF0">
        <w:t>4 X ½ = 2 marks)</w:t>
      </w:r>
    </w:p>
    <w:p w:rsidR="00EC141E" w:rsidRDefault="00EC141E" w:rsidP="00D06CBA">
      <w:pPr>
        <w:pStyle w:val="ListParagraph"/>
      </w:pPr>
    </w:p>
    <w:p w:rsidR="00D06CBA" w:rsidRDefault="00EC141E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Used when selecting animals for breeding.</w:t>
      </w:r>
    </w:p>
    <w:p w:rsidR="00EC141E" w:rsidRDefault="00EC141E" w:rsidP="00EC141E">
      <w:pPr>
        <w:pStyle w:val="ListParagraph"/>
      </w:pPr>
      <w:r>
        <w:t xml:space="preserve">(ii)   </w:t>
      </w:r>
      <w:r w:rsidR="00881CEC">
        <w:t>Used in planning and budgeting.</w:t>
      </w:r>
    </w:p>
    <w:p w:rsidR="00881CEC" w:rsidRDefault="00881CEC" w:rsidP="00EC141E">
      <w:pPr>
        <w:pStyle w:val="ListParagraph"/>
      </w:pPr>
      <w:r>
        <w:t>(</w:t>
      </w:r>
      <w:proofErr w:type="gramStart"/>
      <w:r>
        <w:t>iii</w:t>
      </w:r>
      <w:proofErr w:type="gramEnd"/>
      <w:r>
        <w:t>)  Used when culling animals.</w:t>
      </w:r>
    </w:p>
    <w:p w:rsidR="00881CEC" w:rsidRDefault="00881CEC" w:rsidP="00EC141E">
      <w:pPr>
        <w:pStyle w:val="ListParagraph"/>
      </w:pPr>
      <w:proofErr w:type="gramStart"/>
      <w:r>
        <w:t xml:space="preserve">(iv)  </w:t>
      </w:r>
      <w:r w:rsidR="00C2702A">
        <w:t>To</w:t>
      </w:r>
      <w:proofErr w:type="gramEnd"/>
      <w:r w:rsidR="00C2702A">
        <w:t xml:space="preserve"> control breeding.</w:t>
      </w:r>
      <w:r w:rsidR="00C2702A">
        <w:tab/>
      </w:r>
      <w:r w:rsidR="00C2702A">
        <w:tab/>
      </w:r>
      <w:r w:rsidR="00C2702A">
        <w:tab/>
      </w:r>
      <w:r w:rsidR="00C2702A">
        <w:tab/>
      </w:r>
      <w:r w:rsidR="00C2702A">
        <w:tab/>
      </w:r>
      <w:r w:rsidR="00C2702A">
        <w:tab/>
        <w:t>(4 X ½ = 2 marks)</w:t>
      </w:r>
    </w:p>
    <w:p w:rsidR="002F68CF" w:rsidRDefault="002F68CF" w:rsidP="00EC141E">
      <w:pPr>
        <w:pStyle w:val="ListParagraph"/>
      </w:pPr>
    </w:p>
    <w:p w:rsidR="00EC141E" w:rsidRDefault="009A3914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proofErr w:type="gramStart"/>
      <w:r>
        <w:t>i</w:t>
      </w:r>
      <w:proofErr w:type="spellEnd"/>
      <w:proofErr w:type="gramEnd"/>
      <w:r>
        <w:t>)    Practice where land is plenty.</w:t>
      </w:r>
    </w:p>
    <w:p w:rsidR="009A3914" w:rsidRDefault="0007269E" w:rsidP="009A3914">
      <w:pPr>
        <w:pStyle w:val="ListParagraph"/>
      </w:pPr>
      <w:r>
        <w:t xml:space="preserve">(ii)   </w:t>
      </w:r>
      <w:r w:rsidR="00A01639">
        <w:t xml:space="preserve">Practicable with annual crops not with </w:t>
      </w:r>
      <w:r w:rsidR="00702E21">
        <w:t>perennials</w:t>
      </w:r>
      <w:r w:rsidR="00A01639">
        <w:t>.</w:t>
      </w:r>
    </w:p>
    <w:p w:rsidR="00A01639" w:rsidRDefault="00A01639" w:rsidP="009A3914">
      <w:pPr>
        <w:pStyle w:val="ListParagraph"/>
      </w:pPr>
      <w:r>
        <w:lastRenderedPageBreak/>
        <w:t>(iii)   Agricultural output is low.</w:t>
      </w:r>
    </w:p>
    <w:p w:rsidR="00A01639" w:rsidRDefault="00A01639" w:rsidP="009A3914">
      <w:pPr>
        <w:pStyle w:val="ListParagraph"/>
      </w:pPr>
      <w:proofErr w:type="gramStart"/>
      <w:r>
        <w:t xml:space="preserve">(iv)   </w:t>
      </w:r>
      <w:r w:rsidR="00336A9E">
        <w:t>Inputs</w:t>
      </w:r>
      <w:proofErr w:type="gramEnd"/>
      <w:r w:rsidR="00336A9E">
        <w:t xml:space="preserve"> like pesticides and fungicides are rarely used.</w:t>
      </w:r>
    </w:p>
    <w:p w:rsidR="00336A9E" w:rsidRDefault="00336A9E" w:rsidP="009A3914">
      <w:pPr>
        <w:pStyle w:val="ListParagraph"/>
      </w:pPr>
      <w:r>
        <w:t>(v)   Population is sparse.</w:t>
      </w:r>
    </w:p>
    <w:p w:rsidR="00336A9E" w:rsidRDefault="00336A9E" w:rsidP="009A3914">
      <w:pPr>
        <w:pStyle w:val="ListParagraph"/>
      </w:pPr>
      <w:proofErr w:type="gramStart"/>
      <w:r>
        <w:t>(vi)</w:t>
      </w:r>
      <w:r w:rsidR="00AC2F72">
        <w:t xml:space="preserve">  </w:t>
      </w:r>
      <w:r w:rsidR="00047551">
        <w:t>Use</w:t>
      </w:r>
      <w:proofErr w:type="gramEnd"/>
      <w:r w:rsidR="00047551">
        <w:t xml:space="preserve"> of simple tools.</w:t>
      </w:r>
      <w:r w:rsidR="00C241DF">
        <w:tab/>
      </w:r>
      <w:r w:rsidR="00C241DF">
        <w:tab/>
      </w:r>
      <w:r w:rsidR="00C241DF">
        <w:tab/>
      </w:r>
      <w:r w:rsidR="00C241DF">
        <w:tab/>
      </w:r>
      <w:r w:rsidR="00C241DF">
        <w:tab/>
      </w:r>
      <w:r w:rsidR="00C241DF">
        <w:tab/>
        <w:t>(2 X ½ = 1 mark)</w:t>
      </w:r>
    </w:p>
    <w:p w:rsidR="008539A2" w:rsidRDefault="008539A2" w:rsidP="009A3914">
      <w:pPr>
        <w:pStyle w:val="ListParagraph"/>
      </w:pPr>
    </w:p>
    <w:p w:rsidR="00EC141E" w:rsidRDefault="008539A2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Type of machinery.</w:t>
      </w:r>
    </w:p>
    <w:p w:rsidR="008539A2" w:rsidRDefault="008539A2" w:rsidP="008539A2">
      <w:pPr>
        <w:pStyle w:val="ListParagraph"/>
      </w:pPr>
      <w:r>
        <w:t>(ii)   Soil fertility.</w:t>
      </w:r>
    </w:p>
    <w:p w:rsidR="008539A2" w:rsidRDefault="008539A2" w:rsidP="008539A2">
      <w:pPr>
        <w:pStyle w:val="ListParagraph"/>
      </w:pPr>
      <w:r>
        <w:t>(iii)  Size of the plant.</w:t>
      </w:r>
    </w:p>
    <w:p w:rsidR="004F2AB8" w:rsidRDefault="008539A2" w:rsidP="008539A2">
      <w:pPr>
        <w:pStyle w:val="ListParagraph"/>
      </w:pPr>
      <w:proofErr w:type="gramStart"/>
      <w:r>
        <w:t>(iv)  Moisture</w:t>
      </w:r>
      <w:proofErr w:type="gramEnd"/>
      <w:r>
        <w:t xml:space="preserve"> availability.</w:t>
      </w:r>
    </w:p>
    <w:p w:rsidR="004F2AB8" w:rsidRDefault="004F2AB8" w:rsidP="008539A2">
      <w:pPr>
        <w:pStyle w:val="ListParagraph"/>
      </w:pPr>
      <w:r>
        <w:t>(v)   Use of the crop.</w:t>
      </w:r>
    </w:p>
    <w:p w:rsidR="003D2E40" w:rsidRDefault="004F2AB8" w:rsidP="008539A2">
      <w:pPr>
        <w:pStyle w:val="ListParagraph"/>
      </w:pPr>
      <w:proofErr w:type="gramStart"/>
      <w:r>
        <w:t xml:space="preserve">(vi)  </w:t>
      </w:r>
      <w:r w:rsidR="000E020E">
        <w:t>Pest</w:t>
      </w:r>
      <w:proofErr w:type="gramEnd"/>
      <w:r w:rsidR="000E020E">
        <w:t xml:space="preserve"> and disease control.</w:t>
      </w:r>
      <w:r w:rsidR="000E020E">
        <w:tab/>
      </w:r>
      <w:r w:rsidR="000E020E">
        <w:tab/>
      </w:r>
      <w:r w:rsidR="000E020E">
        <w:tab/>
      </w:r>
      <w:r w:rsidR="000E020E">
        <w:tab/>
      </w:r>
      <w:r w:rsidR="000E020E">
        <w:tab/>
      </w:r>
      <w:r w:rsidR="000E020E">
        <w:tab/>
        <w:t>(4 X ½ = 2 marks)</w:t>
      </w:r>
    </w:p>
    <w:p w:rsidR="008539A2" w:rsidRDefault="008539A2" w:rsidP="008539A2">
      <w:pPr>
        <w:pStyle w:val="ListParagraph"/>
      </w:pPr>
      <w:r>
        <w:t xml:space="preserve"> </w:t>
      </w:r>
    </w:p>
    <w:p w:rsidR="008539A2" w:rsidRDefault="003A3DD6" w:rsidP="00373CC2">
      <w:pPr>
        <w:pStyle w:val="ListParagraph"/>
        <w:numPr>
          <w:ilvl w:val="0"/>
          <w:numId w:val="16"/>
        </w:numPr>
      </w:pPr>
      <w:proofErr w:type="spellStart"/>
      <w:r>
        <w:t>Olericulture</w:t>
      </w:r>
      <w:proofErr w:type="spellEnd"/>
      <w:r>
        <w:t xml:space="preserve"> involves growing of vegetables while </w:t>
      </w:r>
      <w:proofErr w:type="spellStart"/>
      <w:r>
        <w:t>pomoculture</w:t>
      </w:r>
      <w:proofErr w:type="spellEnd"/>
      <w:r>
        <w:t xml:space="preserve"> is the growing of fruits.</w:t>
      </w:r>
    </w:p>
    <w:p w:rsidR="003A3DD6" w:rsidRDefault="003A3DD6" w:rsidP="00D67E32">
      <w:pPr>
        <w:ind w:left="5040"/>
      </w:pPr>
      <w:r>
        <w:t>(1 X 1 = 1 marks – marks as a whole)</w:t>
      </w:r>
    </w:p>
    <w:p w:rsidR="00D67E32" w:rsidRDefault="00D67E32" w:rsidP="00D67E32">
      <w:pPr>
        <w:ind w:left="5040"/>
      </w:pPr>
    </w:p>
    <w:p w:rsidR="003A3DD6" w:rsidRDefault="00FD6A11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Large tracks of land.</w:t>
      </w:r>
    </w:p>
    <w:p w:rsidR="00811910" w:rsidRDefault="00811910" w:rsidP="00811910">
      <w:pPr>
        <w:pStyle w:val="ListParagraph"/>
      </w:pPr>
      <w:r>
        <w:t>(ii)</w:t>
      </w:r>
      <w:r w:rsidR="00A900E5">
        <w:t xml:space="preserve">   </w:t>
      </w:r>
      <w:r w:rsidR="00853D33">
        <w:t>Heavy capital investment.</w:t>
      </w:r>
    </w:p>
    <w:p w:rsidR="00853D33" w:rsidRDefault="00853D33" w:rsidP="00811910">
      <w:pPr>
        <w:pStyle w:val="ListParagraph"/>
      </w:pPr>
      <w:r>
        <w:t xml:space="preserve">(iii)  </w:t>
      </w:r>
      <w:r w:rsidR="009A44A7">
        <w:t>Skilled labour.</w:t>
      </w:r>
    </w:p>
    <w:p w:rsidR="009A44A7" w:rsidRDefault="009A44A7" w:rsidP="00811910">
      <w:pPr>
        <w:pStyle w:val="ListParagraph"/>
      </w:pPr>
      <w:proofErr w:type="gramStart"/>
      <w:r>
        <w:t>(iv)  High</w:t>
      </w:r>
      <w:proofErr w:type="gramEnd"/>
      <w:r>
        <w:t xml:space="preserve"> level of management.</w:t>
      </w:r>
      <w:r>
        <w:tab/>
      </w:r>
      <w:r>
        <w:tab/>
      </w:r>
      <w:r w:rsidR="0061443C">
        <w:tab/>
      </w:r>
      <w:r w:rsidR="0061443C">
        <w:tab/>
      </w:r>
      <w:r w:rsidR="0061443C">
        <w:tab/>
      </w:r>
      <w:r>
        <w:t>(2 X ½ = 1 mark)</w:t>
      </w:r>
    </w:p>
    <w:p w:rsidR="009E074F" w:rsidRDefault="009E074F" w:rsidP="009E074F"/>
    <w:p w:rsidR="00FD6A11" w:rsidRDefault="007A5BDC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>)    Establishment of ownership.</w:t>
      </w:r>
    </w:p>
    <w:p w:rsidR="007A5BDC" w:rsidRDefault="007A5BDC" w:rsidP="007A5BDC">
      <w:pPr>
        <w:pStyle w:val="ListParagraph"/>
      </w:pPr>
      <w:r>
        <w:t>(ii)   Measurement of land.</w:t>
      </w:r>
    </w:p>
    <w:p w:rsidR="00B2798E" w:rsidRDefault="00B2798E" w:rsidP="007A5BDC">
      <w:pPr>
        <w:pStyle w:val="ListParagraph"/>
      </w:pPr>
      <w:r>
        <w:t>(iii)  Description of land.</w:t>
      </w:r>
    </w:p>
    <w:p w:rsidR="00B2798E" w:rsidRDefault="00B2798E" w:rsidP="007A5BDC">
      <w:pPr>
        <w:pStyle w:val="ListParagraph"/>
      </w:pPr>
      <w:proofErr w:type="gramStart"/>
      <w:r>
        <w:t>(iv)  Recording</w:t>
      </w:r>
      <w:proofErr w:type="gramEnd"/>
      <w:r>
        <w:t xml:space="preserve"> of land.</w:t>
      </w:r>
      <w:r>
        <w:tab/>
      </w:r>
      <w:r>
        <w:tab/>
      </w:r>
      <w:r>
        <w:tab/>
      </w:r>
      <w:r>
        <w:tab/>
      </w:r>
      <w:r>
        <w:tab/>
      </w:r>
      <w:r>
        <w:tab/>
        <w:t>(4 X ½ = 2 marks)</w:t>
      </w:r>
    </w:p>
    <w:p w:rsidR="002F3D3B" w:rsidRDefault="002F3D3B" w:rsidP="007A5BDC">
      <w:pPr>
        <w:pStyle w:val="ListParagraph"/>
      </w:pPr>
    </w:p>
    <w:p w:rsidR="007A5BDC" w:rsidRDefault="002F3D3B" w:rsidP="00373CC2">
      <w:pPr>
        <w:pStyle w:val="ListParagraph"/>
        <w:numPr>
          <w:ilvl w:val="0"/>
          <w:numId w:val="16"/>
        </w:numPr>
      </w:pPr>
      <w:r>
        <w:t>(</w:t>
      </w:r>
      <w:proofErr w:type="spellStart"/>
      <w:r>
        <w:t>i</w:t>
      </w:r>
      <w:proofErr w:type="spellEnd"/>
      <w:r>
        <w:t xml:space="preserve">)    Wind </w:t>
      </w:r>
    </w:p>
    <w:p w:rsidR="002F3D3B" w:rsidRDefault="002F3D3B" w:rsidP="002F3D3B">
      <w:pPr>
        <w:pStyle w:val="ListParagraph"/>
      </w:pPr>
      <w:r>
        <w:t>(ii)   Moving water</w:t>
      </w:r>
      <w:r>
        <w:tab/>
      </w:r>
      <w:proofErr w:type="spellStart"/>
      <w:r>
        <w:t>rej</w:t>
      </w:r>
      <w:proofErr w:type="spellEnd"/>
      <w:r>
        <w:t>. Water only</w:t>
      </w:r>
    </w:p>
    <w:p w:rsidR="002F3D3B" w:rsidRDefault="002F3D3B" w:rsidP="002F3D3B">
      <w:pPr>
        <w:pStyle w:val="ListParagraph"/>
      </w:pPr>
      <w:r>
        <w:t>(iii)  Moving ice</w:t>
      </w:r>
      <w:r>
        <w:tab/>
      </w:r>
      <w:proofErr w:type="spellStart"/>
      <w:r>
        <w:t>rej</w:t>
      </w:r>
      <w:proofErr w:type="spellEnd"/>
      <w:r>
        <w:t>. Ice only.</w:t>
      </w:r>
    </w:p>
    <w:p w:rsidR="002F3D3B" w:rsidRDefault="002F3D3B" w:rsidP="002F3D3B">
      <w:pPr>
        <w:pStyle w:val="ListParagraph"/>
      </w:pPr>
      <w:proofErr w:type="gramStart"/>
      <w:r>
        <w:t>(iv)  Temperature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631D">
        <w:t>(2 X ½ = 1 mark)</w:t>
      </w:r>
    </w:p>
    <w:p w:rsidR="00882896" w:rsidRDefault="00882896" w:rsidP="002F3D3B">
      <w:pPr>
        <w:pStyle w:val="ListParagraph"/>
      </w:pPr>
    </w:p>
    <w:p w:rsidR="00882896" w:rsidRDefault="00882896" w:rsidP="002F3D3B">
      <w:pPr>
        <w:pStyle w:val="ListParagraph"/>
      </w:pPr>
    </w:p>
    <w:p w:rsidR="0055631D" w:rsidRPr="00882896" w:rsidRDefault="00882896" w:rsidP="00882896">
      <w:pPr>
        <w:pStyle w:val="ListParagraph"/>
        <w:jc w:val="center"/>
        <w:rPr>
          <w:b/>
          <w:u w:val="single"/>
        </w:rPr>
      </w:pPr>
      <w:r w:rsidRPr="00882896">
        <w:rPr>
          <w:b/>
          <w:u w:val="single"/>
        </w:rPr>
        <w:t>SECTION B</w:t>
      </w:r>
    </w:p>
    <w:p w:rsidR="002F3D3B" w:rsidRDefault="00CE6EAC" w:rsidP="00373CC2">
      <w:pPr>
        <w:pStyle w:val="ListParagraph"/>
        <w:numPr>
          <w:ilvl w:val="0"/>
          <w:numId w:val="16"/>
        </w:numPr>
      </w:pPr>
      <w:r>
        <w:t>(a)  Sorghum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FC14C4" w:rsidRDefault="00FC14C4" w:rsidP="00FC14C4">
      <w:pPr>
        <w:pStyle w:val="ListParagraph"/>
      </w:pPr>
      <w:r>
        <w:t>(b)  G – Loose smut</w:t>
      </w:r>
      <w:proofErr w:type="gramStart"/>
      <w:r>
        <w:t>;  Head</w:t>
      </w:r>
      <w:proofErr w:type="gramEnd"/>
      <w:r>
        <w:t xml:space="preserve"> smut</w:t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6E215E" w:rsidRDefault="006E215E" w:rsidP="00FC14C4">
      <w:pPr>
        <w:pStyle w:val="ListParagraph"/>
      </w:pPr>
      <w:r>
        <w:t xml:space="preserve">      H – Leaf </w:t>
      </w:r>
      <w:r w:rsidR="008B7968">
        <w:t>blight; Anthracnose; Sooty stripe</w:t>
      </w:r>
    </w:p>
    <w:p w:rsidR="008B7968" w:rsidRDefault="008B7968" w:rsidP="00FC14C4">
      <w:pPr>
        <w:pStyle w:val="ListParagraph"/>
      </w:pPr>
    </w:p>
    <w:p w:rsidR="008B7968" w:rsidRDefault="008B7968" w:rsidP="00FC14C4">
      <w:pPr>
        <w:pStyle w:val="ListParagraph"/>
      </w:pPr>
      <w:r>
        <w:t xml:space="preserve">(c)  </w:t>
      </w:r>
      <w:r w:rsidR="009155CC">
        <w:t>Variety – Goose neck.</w:t>
      </w:r>
      <w:r w:rsidR="009155CC">
        <w:tab/>
      </w:r>
      <w:r w:rsidR="009155CC">
        <w:tab/>
      </w:r>
      <w:r w:rsidR="009155CC">
        <w:tab/>
      </w:r>
      <w:r w:rsidR="009155CC">
        <w:tab/>
      </w:r>
      <w:r w:rsidR="009155CC">
        <w:tab/>
      </w:r>
      <w:r w:rsidR="009155CC">
        <w:tab/>
        <w:t>(1 X 1 = 1 mark)</w:t>
      </w:r>
    </w:p>
    <w:p w:rsidR="006D7B20" w:rsidRDefault="006D7B20" w:rsidP="00FC14C4">
      <w:pPr>
        <w:pStyle w:val="ListParagraph"/>
      </w:pPr>
      <w:r>
        <w:t>(d)  (</w:t>
      </w:r>
      <w:proofErr w:type="spellStart"/>
      <w:proofErr w:type="gramStart"/>
      <w:r>
        <w:t>i</w:t>
      </w:r>
      <w:proofErr w:type="spellEnd"/>
      <w:proofErr w:type="gramEnd"/>
      <w:r>
        <w:t xml:space="preserve">)    Growing </w:t>
      </w:r>
      <w:r w:rsidR="000141F6">
        <w:t>of improved resistant varieties /</w:t>
      </w:r>
      <w:r w:rsidR="005448C6">
        <w:t>Use of resistant varieties.</w:t>
      </w:r>
    </w:p>
    <w:p w:rsidR="006D7B20" w:rsidRDefault="006D7B20" w:rsidP="00FC14C4">
      <w:pPr>
        <w:pStyle w:val="ListParagraph"/>
      </w:pPr>
      <w:r>
        <w:t xml:space="preserve">       (ii)  </w:t>
      </w:r>
      <w:r w:rsidR="00B9775C">
        <w:t>Seed dressing.</w:t>
      </w:r>
    </w:p>
    <w:p w:rsidR="000D0341" w:rsidRDefault="00B9775C" w:rsidP="00FC14C4">
      <w:pPr>
        <w:pStyle w:val="ListParagraph"/>
      </w:pPr>
      <w:r>
        <w:t xml:space="preserve">       (iii) </w:t>
      </w:r>
      <w:r w:rsidR="00D13932">
        <w:t>Timely planting.</w:t>
      </w:r>
      <w:r w:rsidR="00D13932">
        <w:tab/>
      </w:r>
      <w:r w:rsidR="00D13932">
        <w:tab/>
      </w:r>
      <w:r w:rsidR="00D13932">
        <w:tab/>
      </w:r>
      <w:r w:rsidR="00D13932">
        <w:tab/>
      </w:r>
      <w:r w:rsidR="00D13932">
        <w:tab/>
      </w:r>
      <w:r w:rsidR="00D13932">
        <w:tab/>
        <w:t>(1 X 1 = 1 mark)</w:t>
      </w:r>
    </w:p>
    <w:p w:rsidR="00B9775C" w:rsidRDefault="00B9775C" w:rsidP="00FC14C4">
      <w:pPr>
        <w:pStyle w:val="ListParagraph"/>
      </w:pPr>
      <w:r>
        <w:t xml:space="preserve"> </w:t>
      </w:r>
    </w:p>
    <w:p w:rsidR="00FC14C4" w:rsidRDefault="00532FF9" w:rsidP="00373CC2">
      <w:pPr>
        <w:pStyle w:val="ListParagraph"/>
        <w:numPr>
          <w:ilvl w:val="0"/>
          <w:numId w:val="16"/>
        </w:numPr>
      </w:pPr>
      <w:r>
        <w:t xml:space="preserve">(a)  </w:t>
      </w:r>
      <w:r w:rsidR="004D704D">
        <w:tab/>
      </w:r>
      <w:r>
        <w:t>(</w:t>
      </w:r>
      <w:proofErr w:type="spellStart"/>
      <w:proofErr w:type="gramStart"/>
      <w:r>
        <w:t>i</w:t>
      </w:r>
      <w:proofErr w:type="spellEnd"/>
      <w:proofErr w:type="gramEnd"/>
      <w:r>
        <w:t>)    Calcium.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4D704D" w:rsidRDefault="004D704D" w:rsidP="004D704D">
      <w:pPr>
        <w:pStyle w:val="ListParagraph"/>
        <w:ind w:left="1440"/>
      </w:pPr>
      <w:r>
        <w:t xml:space="preserve">(ii)   </w:t>
      </w:r>
      <w:r w:rsidR="001621DB">
        <w:t>Nitrogen</w:t>
      </w:r>
      <w:r w:rsidR="001621DB">
        <w:tab/>
      </w:r>
      <w:r w:rsidR="001621DB">
        <w:tab/>
      </w:r>
      <w:r w:rsidR="001621DB">
        <w:tab/>
      </w:r>
      <w:r w:rsidR="001621DB">
        <w:tab/>
      </w:r>
      <w:r w:rsidR="001621DB">
        <w:tab/>
      </w:r>
      <w:r w:rsidR="001621DB">
        <w:tab/>
      </w:r>
      <w:r w:rsidR="001621DB">
        <w:tab/>
        <w:t>(1 X 1 = 1 mark)</w:t>
      </w:r>
    </w:p>
    <w:p w:rsidR="00007427" w:rsidRDefault="00007427" w:rsidP="004D704D">
      <w:pPr>
        <w:pStyle w:val="ListParagraph"/>
        <w:ind w:left="1440"/>
      </w:pPr>
      <w:r>
        <w:t xml:space="preserve">(iii)  </w:t>
      </w:r>
      <w:r w:rsidR="00676926">
        <w:t xml:space="preserve">Potassium </w:t>
      </w:r>
      <w:r w:rsidR="00676926">
        <w:tab/>
      </w:r>
      <w:r w:rsidR="00676926">
        <w:tab/>
      </w:r>
      <w:r w:rsidR="00676926">
        <w:tab/>
      </w:r>
      <w:r w:rsidR="00676926">
        <w:tab/>
      </w:r>
      <w:r w:rsidR="00676926">
        <w:tab/>
      </w:r>
      <w:r w:rsidR="00676926">
        <w:tab/>
        <w:t>(1 X 1 = 1 mark)</w:t>
      </w:r>
    </w:p>
    <w:p w:rsidR="00323E5F" w:rsidRDefault="00323E5F" w:rsidP="004D704D">
      <w:pPr>
        <w:pStyle w:val="ListParagraph"/>
        <w:ind w:left="1440"/>
      </w:pPr>
      <w:proofErr w:type="gramStart"/>
      <w:r>
        <w:t xml:space="preserve">(iv)  </w:t>
      </w:r>
      <w:r w:rsidR="00E95DAE">
        <w:t>Phosphorous</w:t>
      </w:r>
      <w:proofErr w:type="gramEnd"/>
      <w:r w:rsidR="00E95DAE">
        <w:t xml:space="preserve"> </w:t>
      </w:r>
      <w:r w:rsidR="00E95DAE">
        <w:tab/>
      </w:r>
      <w:r w:rsidR="00E95DAE">
        <w:tab/>
      </w:r>
      <w:r w:rsidR="00E95DAE">
        <w:tab/>
      </w:r>
      <w:r w:rsidR="00E95DAE">
        <w:tab/>
      </w:r>
      <w:r w:rsidR="00E95DAE">
        <w:tab/>
      </w:r>
      <w:r w:rsidR="00E95DAE">
        <w:tab/>
        <w:t>(1 X 1 = 1 mark)</w:t>
      </w:r>
    </w:p>
    <w:p w:rsidR="000F1C71" w:rsidRDefault="000F1C71" w:rsidP="004D704D">
      <w:pPr>
        <w:pStyle w:val="ListParagraph"/>
        <w:ind w:left="1440"/>
      </w:pPr>
    </w:p>
    <w:p w:rsidR="000F1C71" w:rsidRDefault="000F1C71" w:rsidP="000F1C71">
      <w:r>
        <w:tab/>
        <w:t xml:space="preserve">(b)  </w:t>
      </w:r>
      <w:proofErr w:type="spellStart"/>
      <w:r>
        <w:t>Earthing</w:t>
      </w:r>
      <w:proofErr w:type="spellEnd"/>
      <w:r>
        <w:t xml:space="preserve"> up;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6A5C6B" w:rsidRDefault="006A5C6B" w:rsidP="000F1C71">
      <w:r>
        <w:tab/>
      </w:r>
      <w:r>
        <w:tab/>
      </w:r>
      <w:proofErr w:type="gramStart"/>
      <w:r>
        <w:t>Ridging.</w:t>
      </w:r>
      <w:proofErr w:type="gramEnd"/>
    </w:p>
    <w:p w:rsidR="008B7DC6" w:rsidRDefault="008B7DC6" w:rsidP="000F1C71"/>
    <w:p w:rsidR="00E854F6" w:rsidRDefault="008B7DC6" w:rsidP="00373CC2">
      <w:pPr>
        <w:pStyle w:val="ListParagraph"/>
        <w:numPr>
          <w:ilvl w:val="0"/>
          <w:numId w:val="16"/>
        </w:numPr>
      </w:pPr>
      <w:r>
        <w:lastRenderedPageBreak/>
        <w:t xml:space="preserve">(a)  </w:t>
      </w:r>
      <w:r>
        <w:tab/>
        <w:t>G – Oxalis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8B7DC6" w:rsidRDefault="008B7DC6" w:rsidP="008B7DC6">
      <w:pPr>
        <w:pStyle w:val="ListParagraph"/>
        <w:ind w:left="1440"/>
      </w:pPr>
      <w:r>
        <w:t xml:space="preserve">H – </w:t>
      </w:r>
      <w:proofErr w:type="spellStart"/>
      <w:r>
        <w:t>Mexigan</w:t>
      </w:r>
      <w:proofErr w:type="spellEnd"/>
      <w:r>
        <w:t xml:space="preserve"> Marigold</w:t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294B47" w:rsidRDefault="00294B47" w:rsidP="00294B47"/>
    <w:p w:rsidR="00294B47" w:rsidRDefault="00294B47" w:rsidP="00294B47">
      <w:r>
        <w:tab/>
        <w:t xml:space="preserve">(b)  </w:t>
      </w:r>
      <w:r>
        <w:tab/>
      </w:r>
      <w:r w:rsidR="00302B5E">
        <w:t>(</w:t>
      </w:r>
      <w:proofErr w:type="spellStart"/>
      <w:proofErr w:type="gramStart"/>
      <w:r w:rsidR="00302B5E">
        <w:t>i</w:t>
      </w:r>
      <w:proofErr w:type="spellEnd"/>
      <w:proofErr w:type="gramEnd"/>
      <w:r w:rsidR="00302B5E">
        <w:t>)    It taints milk if consumed by lactating cow.</w:t>
      </w:r>
    </w:p>
    <w:p w:rsidR="000141F6" w:rsidRDefault="00302B5E" w:rsidP="00294B47">
      <w:r>
        <w:tab/>
      </w:r>
      <w:r>
        <w:tab/>
        <w:t>(ii)   It competes with crops for water and nutrients thus reducing their yield.</w:t>
      </w:r>
    </w:p>
    <w:p w:rsidR="00302B5E" w:rsidRDefault="000141F6" w:rsidP="00294B47">
      <w:r>
        <w:tab/>
      </w:r>
      <w:r>
        <w:tab/>
        <w:t xml:space="preserve">(iii)  </w:t>
      </w:r>
      <w:r w:rsidR="00B85E97">
        <w:t>It increases cost of production in controlling it.</w:t>
      </w:r>
      <w:r w:rsidR="00B454B1">
        <w:tab/>
      </w:r>
      <w:r w:rsidR="00B454B1">
        <w:tab/>
      </w:r>
      <w:r w:rsidR="00B454B1">
        <w:tab/>
      </w:r>
      <w:r w:rsidR="00B454B1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</w:r>
      <w:r w:rsidR="00567DDB">
        <w:tab/>
        <w:t>(1 X 1 = 1 mark)</w:t>
      </w:r>
    </w:p>
    <w:p w:rsidR="002B3AC0" w:rsidRDefault="002B3AC0" w:rsidP="00294B47"/>
    <w:p w:rsidR="00940735" w:rsidRDefault="00940735" w:rsidP="00294B47">
      <w:r>
        <w:tab/>
        <w:t xml:space="preserve">(c)  </w:t>
      </w:r>
      <w:r>
        <w:tab/>
        <w:t>It has underground bulbs</w:t>
      </w:r>
      <w:r w:rsidR="009A729F">
        <w:t xml:space="preserve">/tubers which make it survive </w:t>
      </w:r>
      <w:r w:rsidR="00385F01">
        <w:t>in adverse</w:t>
      </w:r>
      <w:r w:rsidR="009A729F">
        <w:t xml:space="preserve"> </w:t>
      </w:r>
      <w:r w:rsidR="00385F01">
        <w:t xml:space="preserve">conditions </w:t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</w:r>
      <w:r w:rsidR="00385F01">
        <w:tab/>
        <w:t>(1 X 1 = 1 mark)</w:t>
      </w:r>
    </w:p>
    <w:p w:rsidR="00A36ED4" w:rsidRDefault="00A36ED4" w:rsidP="00294B47">
      <w:r>
        <w:tab/>
        <w:t>(d)</w:t>
      </w:r>
      <w:r>
        <w:tab/>
        <w:t>2, 4 – D</w:t>
      </w:r>
    </w:p>
    <w:p w:rsidR="00A36ED4" w:rsidRDefault="00A36ED4" w:rsidP="00294B47">
      <w:r>
        <w:tab/>
      </w:r>
      <w:r>
        <w:tab/>
        <w:t>MCP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X 1 = 1 mark)</w:t>
      </w:r>
    </w:p>
    <w:p w:rsidR="00F9069C" w:rsidRDefault="00F9069C" w:rsidP="00294B47"/>
    <w:p w:rsidR="008B7DC6" w:rsidRDefault="00094291" w:rsidP="00373CC2">
      <w:pPr>
        <w:pStyle w:val="ListParagraph"/>
        <w:numPr>
          <w:ilvl w:val="0"/>
          <w:numId w:val="16"/>
        </w:numPr>
      </w:pPr>
      <w:r>
        <w:t xml:space="preserve">(a)  </w:t>
      </w:r>
      <w:r>
        <w:tab/>
        <w:t>Ben</w:t>
      </w:r>
      <w:r w:rsidR="00982F1B">
        <w:t>ch terrace</w:t>
      </w:r>
      <w:r w:rsidR="00982F1B">
        <w:tab/>
      </w:r>
      <w:r w:rsidR="00982F1B">
        <w:tab/>
      </w:r>
      <w:r w:rsidR="00982F1B">
        <w:tab/>
      </w:r>
      <w:r w:rsidR="00982F1B">
        <w:tab/>
      </w:r>
      <w:r w:rsidR="00982F1B">
        <w:tab/>
      </w:r>
      <w:r w:rsidR="00982F1B">
        <w:tab/>
        <w:t>(1 X 1 = 1 mark)</w:t>
      </w:r>
    </w:p>
    <w:p w:rsidR="00DD48A5" w:rsidRDefault="00C56053" w:rsidP="00DD48A5">
      <w:pPr>
        <w:pStyle w:val="ListParagraph"/>
      </w:pPr>
      <w:r>
        <w:t xml:space="preserve">(b)  -  </w:t>
      </w:r>
      <w:r>
        <w:tab/>
      </w:r>
      <w:r w:rsidR="00B22B50">
        <w:t xml:space="preserve">When high value crops </w:t>
      </w:r>
      <w:r w:rsidR="002E2A81">
        <w:t xml:space="preserve">are grown </w:t>
      </w:r>
    </w:p>
    <w:p w:rsidR="005513BC" w:rsidRDefault="005513BC" w:rsidP="00DD48A5">
      <w:pPr>
        <w:pStyle w:val="ListParagraph"/>
      </w:pPr>
      <w:r>
        <w:t xml:space="preserve">      - </w:t>
      </w:r>
      <w:r>
        <w:tab/>
      </w:r>
      <w:r w:rsidR="00BB1294">
        <w:t>When there is an acute shortage of suitable land.</w:t>
      </w:r>
      <w:r w:rsidR="00BB1294">
        <w:tab/>
      </w:r>
      <w:r w:rsidR="00BB1294">
        <w:tab/>
        <w:t>(2 X 1 = 2 marks)</w:t>
      </w:r>
    </w:p>
    <w:p w:rsidR="002B3AC0" w:rsidRDefault="002B3AC0" w:rsidP="00DD48A5">
      <w:pPr>
        <w:pStyle w:val="ListParagraph"/>
      </w:pPr>
    </w:p>
    <w:p w:rsidR="00621A21" w:rsidRDefault="00621A21" w:rsidP="00DD48A5">
      <w:pPr>
        <w:pStyle w:val="ListParagraph"/>
      </w:pPr>
      <w:r>
        <w:t>(</w:t>
      </w:r>
      <w:proofErr w:type="gramStart"/>
      <w:r>
        <w:t>c</w:t>
      </w:r>
      <w:proofErr w:type="gramEnd"/>
      <w:r>
        <w:t>)  -</w:t>
      </w:r>
      <w:r>
        <w:tab/>
        <w:t>Broad based terraces.</w:t>
      </w:r>
    </w:p>
    <w:p w:rsidR="00621A21" w:rsidRDefault="007C7706" w:rsidP="00DD48A5">
      <w:pPr>
        <w:pStyle w:val="ListParagraph"/>
      </w:pPr>
      <w:r>
        <w:t xml:space="preserve">      -</w:t>
      </w:r>
      <w:r>
        <w:tab/>
        <w:t>Narrow based terraces.</w:t>
      </w:r>
    </w:p>
    <w:p w:rsidR="00222DCA" w:rsidRDefault="007C7706" w:rsidP="00DD48A5">
      <w:pPr>
        <w:pStyle w:val="ListParagraph"/>
      </w:pPr>
      <w:r>
        <w:t xml:space="preserve">      -</w:t>
      </w:r>
      <w:r>
        <w:tab/>
      </w:r>
      <w:proofErr w:type="spellStart"/>
      <w:r w:rsidR="00A630FA">
        <w:t>Fanya</w:t>
      </w:r>
      <w:proofErr w:type="spellEnd"/>
      <w:r w:rsidR="00A630FA">
        <w:t xml:space="preserve"> </w:t>
      </w:r>
      <w:proofErr w:type="spellStart"/>
      <w:r w:rsidR="00A630FA">
        <w:t>juu</w:t>
      </w:r>
      <w:proofErr w:type="spellEnd"/>
      <w:r w:rsidR="00A630FA">
        <w:t xml:space="preserve"> terraces.</w:t>
      </w:r>
    </w:p>
    <w:p w:rsidR="007D7B06" w:rsidRDefault="00222DCA" w:rsidP="00222DCA">
      <w:pPr>
        <w:ind w:left="720"/>
      </w:pPr>
      <w:r>
        <w:t xml:space="preserve">      -     </w:t>
      </w:r>
      <w:proofErr w:type="spellStart"/>
      <w:r>
        <w:t>Fanya</w:t>
      </w:r>
      <w:proofErr w:type="spellEnd"/>
      <w:r>
        <w:t xml:space="preserve"> </w:t>
      </w:r>
      <w:proofErr w:type="spellStart"/>
      <w:r w:rsidR="007D7B06">
        <w:t>chini</w:t>
      </w:r>
      <w:proofErr w:type="spellEnd"/>
    </w:p>
    <w:p w:rsidR="007C7706" w:rsidRDefault="007D7B06" w:rsidP="00222DCA">
      <w:pPr>
        <w:ind w:left="720"/>
      </w:pPr>
      <w:r>
        <w:t xml:space="preserve">      -     Level terrace</w:t>
      </w:r>
      <w:r w:rsidR="005B1FEB">
        <w:tab/>
      </w:r>
      <w:r w:rsidR="005B1FEB">
        <w:tab/>
      </w:r>
      <w:r w:rsidR="005B1FEB">
        <w:tab/>
      </w:r>
      <w:r w:rsidR="005B1FEB">
        <w:tab/>
      </w:r>
      <w:r w:rsidR="005B1FEB">
        <w:tab/>
      </w:r>
      <w:r w:rsidR="00EA01A2">
        <w:tab/>
      </w:r>
      <w:r w:rsidR="005B1FEB">
        <w:t>(2 X 1 = 2 marks)</w:t>
      </w:r>
    </w:p>
    <w:p w:rsidR="000A2CCB" w:rsidRDefault="000A2CCB" w:rsidP="00DD48A5">
      <w:pPr>
        <w:pStyle w:val="ListParagraph"/>
      </w:pPr>
    </w:p>
    <w:p w:rsidR="00933457" w:rsidRDefault="00933457" w:rsidP="00DD48A5">
      <w:pPr>
        <w:pStyle w:val="ListParagraph"/>
      </w:pPr>
    </w:p>
    <w:p w:rsidR="00933457" w:rsidRDefault="00933457" w:rsidP="00DD48A5">
      <w:pPr>
        <w:pStyle w:val="ListParagraph"/>
      </w:pPr>
    </w:p>
    <w:p w:rsidR="00933457" w:rsidRPr="00933457" w:rsidRDefault="00933457" w:rsidP="00933457">
      <w:pPr>
        <w:pStyle w:val="ListParagraph"/>
        <w:jc w:val="center"/>
        <w:rPr>
          <w:b/>
          <w:u w:val="single"/>
        </w:rPr>
      </w:pPr>
      <w:r w:rsidRPr="00933457">
        <w:rPr>
          <w:b/>
          <w:u w:val="single"/>
        </w:rPr>
        <w:t>SECTION C</w:t>
      </w:r>
    </w:p>
    <w:p w:rsidR="00DD48A5" w:rsidRDefault="00933457" w:rsidP="00373CC2">
      <w:pPr>
        <w:pStyle w:val="ListParagraph"/>
        <w:numPr>
          <w:ilvl w:val="0"/>
          <w:numId w:val="16"/>
        </w:numPr>
      </w:pPr>
      <w:r>
        <w:t xml:space="preserve">(a)  Production </w:t>
      </w:r>
      <w:proofErr w:type="spellStart"/>
      <w:r>
        <w:t>ot</w:t>
      </w:r>
      <w:proofErr w:type="spellEnd"/>
      <w:r>
        <w:t xml:space="preserve"> tomatoes</w:t>
      </w:r>
    </w:p>
    <w:p w:rsidR="00F24B9D" w:rsidRDefault="000D131B" w:rsidP="00F24B9D">
      <w:pPr>
        <w:pStyle w:val="ListParagraph"/>
        <w:numPr>
          <w:ilvl w:val="0"/>
          <w:numId w:val="17"/>
        </w:numPr>
      </w:pPr>
      <w:r>
        <w:t>Transplanting</w:t>
      </w:r>
    </w:p>
    <w:p w:rsidR="000D131B" w:rsidRDefault="00162002" w:rsidP="000D131B">
      <w:pPr>
        <w:pStyle w:val="ListParagraph"/>
        <w:numPr>
          <w:ilvl w:val="0"/>
          <w:numId w:val="18"/>
        </w:numPr>
      </w:pPr>
      <w:r>
        <w:t>The nursery should be watered before lifting the seedlings.</w:t>
      </w:r>
    </w:p>
    <w:p w:rsidR="00162002" w:rsidRDefault="00162002" w:rsidP="000D131B">
      <w:pPr>
        <w:pStyle w:val="ListParagraph"/>
        <w:numPr>
          <w:ilvl w:val="0"/>
          <w:numId w:val="18"/>
        </w:numPr>
      </w:pPr>
      <w:r>
        <w:t>Healthy and vigorous growing seedling is planted per hole and soil firmed around the seedling.</w:t>
      </w:r>
    </w:p>
    <w:p w:rsidR="00423AC3" w:rsidRDefault="00162002" w:rsidP="000D131B">
      <w:pPr>
        <w:pStyle w:val="ListParagraph"/>
        <w:numPr>
          <w:ilvl w:val="0"/>
          <w:numId w:val="18"/>
        </w:numPr>
      </w:pPr>
      <w:r>
        <w:t>Seedlings are mulched and watered regularly.</w:t>
      </w:r>
      <w:r w:rsidR="00D60116">
        <w:tab/>
      </w:r>
      <w:r w:rsidR="00D60116">
        <w:tab/>
      </w:r>
    </w:p>
    <w:p w:rsidR="002F6B2D" w:rsidRDefault="002F6B2D" w:rsidP="000D131B">
      <w:pPr>
        <w:pStyle w:val="ListParagraph"/>
        <w:numPr>
          <w:ilvl w:val="0"/>
          <w:numId w:val="18"/>
        </w:numPr>
      </w:pPr>
      <w:r>
        <w:t>Plant same height as it were in the nursery bed.</w:t>
      </w:r>
    </w:p>
    <w:p w:rsidR="002F6B2D" w:rsidRDefault="002F6B2D" w:rsidP="000D131B">
      <w:pPr>
        <w:pStyle w:val="ListParagraph"/>
        <w:numPr>
          <w:ilvl w:val="0"/>
          <w:numId w:val="18"/>
        </w:numPr>
      </w:pPr>
      <w:r>
        <w:t>Apply phosphate fertilizer at planting.</w:t>
      </w:r>
    </w:p>
    <w:p w:rsidR="002F6B2D" w:rsidRDefault="002F6B2D" w:rsidP="000D131B">
      <w:pPr>
        <w:pStyle w:val="ListParagraph"/>
        <w:numPr>
          <w:ilvl w:val="0"/>
          <w:numId w:val="18"/>
        </w:numPr>
      </w:pPr>
      <w:r>
        <w:t>Uproot seedlings when they have 4 – 5 leaves /penal thickness / 10 – 15cm high.</w:t>
      </w:r>
    </w:p>
    <w:p w:rsidR="00A91ED3" w:rsidRDefault="002F6B2D" w:rsidP="000D131B">
      <w:pPr>
        <w:pStyle w:val="ListParagraph"/>
        <w:numPr>
          <w:ilvl w:val="0"/>
          <w:numId w:val="18"/>
        </w:numPr>
      </w:pPr>
      <w:r>
        <w:t>Lift seedlings using garden trowel.</w:t>
      </w:r>
      <w:r w:rsidR="00EA01A2">
        <w:tab/>
      </w:r>
      <w:r w:rsidR="00EA01A2">
        <w:tab/>
      </w:r>
      <w:r w:rsidR="00EA01A2">
        <w:tab/>
      </w:r>
    </w:p>
    <w:p w:rsidR="00162002" w:rsidRDefault="00D60116" w:rsidP="00A91ED3">
      <w:pPr>
        <w:pStyle w:val="ListParagraph"/>
        <w:ind w:left="6840" w:firstLine="360"/>
      </w:pPr>
      <w:r>
        <w:t>(5 X 1 = 5 marks)</w:t>
      </w:r>
    </w:p>
    <w:p w:rsidR="007B315F" w:rsidRDefault="007B315F" w:rsidP="007B315F">
      <w:pPr>
        <w:pStyle w:val="ListParagraph"/>
        <w:ind w:left="1800"/>
      </w:pPr>
    </w:p>
    <w:p w:rsidR="000D131B" w:rsidRDefault="007B315F" w:rsidP="00F24B9D">
      <w:pPr>
        <w:pStyle w:val="ListParagraph"/>
        <w:numPr>
          <w:ilvl w:val="0"/>
          <w:numId w:val="17"/>
        </w:numPr>
      </w:pPr>
      <w:r>
        <w:t>Field management practices.</w:t>
      </w:r>
    </w:p>
    <w:p w:rsidR="007B315F" w:rsidRDefault="007B315F" w:rsidP="007B315F">
      <w:pPr>
        <w:pStyle w:val="ListParagraph"/>
        <w:numPr>
          <w:ilvl w:val="0"/>
          <w:numId w:val="19"/>
        </w:numPr>
      </w:pPr>
      <w:r>
        <w:t>Gapping – Any seedling that dries after transplanting should be gapped</w:t>
      </w:r>
      <w:r w:rsidR="00A91ED3">
        <w:t xml:space="preserve"> </w:t>
      </w:r>
      <w:r w:rsidR="00051192">
        <w:t xml:space="preserve">/replaced </w:t>
      </w:r>
      <w:r>
        <w:t>to maintain the correct plant population.</w:t>
      </w:r>
    </w:p>
    <w:p w:rsidR="007B315F" w:rsidRDefault="007B315F" w:rsidP="007B315F">
      <w:pPr>
        <w:pStyle w:val="ListParagraph"/>
        <w:numPr>
          <w:ilvl w:val="0"/>
          <w:numId w:val="19"/>
        </w:numPr>
      </w:pPr>
      <w:r>
        <w:t>Top-dressing – at 25-30cm high, tomato plants should be top dressed with nitrogenous fertilizers at the rate of 100kg CAN or SA per ha.</w:t>
      </w:r>
    </w:p>
    <w:p w:rsidR="007B315F" w:rsidRDefault="007B315F" w:rsidP="007B315F">
      <w:pPr>
        <w:pStyle w:val="ListParagraph"/>
        <w:numPr>
          <w:ilvl w:val="0"/>
          <w:numId w:val="19"/>
        </w:numPr>
      </w:pPr>
      <w:r>
        <w:t>Weeding – the field should be kept weed free.  Hand cultivation is done to control weeds.</w:t>
      </w:r>
    </w:p>
    <w:p w:rsidR="007B315F" w:rsidRDefault="007B315F" w:rsidP="007B315F">
      <w:pPr>
        <w:pStyle w:val="ListParagraph"/>
        <w:numPr>
          <w:ilvl w:val="0"/>
          <w:numId w:val="19"/>
        </w:numPr>
      </w:pPr>
      <w:r>
        <w:t>Staking – practice of supporting tomatoes especially tall varieties using sticks which are about 2m high.</w:t>
      </w:r>
    </w:p>
    <w:p w:rsidR="007B315F" w:rsidRDefault="007B315F" w:rsidP="007B315F">
      <w:pPr>
        <w:pStyle w:val="ListParagraph"/>
        <w:numPr>
          <w:ilvl w:val="0"/>
          <w:numId w:val="19"/>
        </w:numPr>
      </w:pPr>
      <w:r>
        <w:lastRenderedPageBreak/>
        <w:t xml:space="preserve">Pruning – </w:t>
      </w:r>
      <w:r w:rsidR="00E10750">
        <w:t>practice of removing of</w:t>
      </w:r>
      <w:r>
        <w:t xml:space="preserve"> many shoots growing from the main stem</w:t>
      </w:r>
      <w:r w:rsidR="00E10750">
        <w:t xml:space="preserve"> to remain with two or three.</w:t>
      </w:r>
      <w:r>
        <w:t xml:space="preserve">  In tall varieties terminal buds are removed when plant reaches </w:t>
      </w:r>
      <w:r w:rsidR="00B46650">
        <w:t xml:space="preserve">1.5-1.8m high.  This encourages the development of large fruits and control </w:t>
      </w:r>
      <w:r w:rsidR="0042531E">
        <w:t>upward</w:t>
      </w:r>
      <w:r w:rsidR="00B46650">
        <w:t xml:space="preserve"> growth.</w:t>
      </w:r>
      <w:r w:rsidR="0042531E">
        <w:tab/>
      </w:r>
      <w:r w:rsidR="0042531E">
        <w:tab/>
      </w:r>
      <w:r w:rsidR="0042531E">
        <w:tab/>
      </w:r>
      <w:r w:rsidR="0042531E">
        <w:tab/>
      </w:r>
      <w:r w:rsidR="0042531E">
        <w:tab/>
      </w:r>
      <w:r w:rsidR="0042531E">
        <w:tab/>
        <w:t>(5 X 1 = 5 marks)</w:t>
      </w:r>
    </w:p>
    <w:p w:rsidR="002B3AC0" w:rsidRDefault="002B3AC0" w:rsidP="002B3AC0">
      <w:pPr>
        <w:pStyle w:val="ListParagraph"/>
        <w:ind w:left="1800"/>
      </w:pPr>
    </w:p>
    <w:p w:rsidR="00DF7DED" w:rsidRDefault="00DF7DED" w:rsidP="00DF7DED">
      <w:pPr>
        <w:ind w:left="720"/>
      </w:pPr>
      <w:r>
        <w:t xml:space="preserve">(b)  </w:t>
      </w:r>
      <w:r w:rsidR="0060748E">
        <w:t xml:space="preserve">Advantages of drip irrigation </w:t>
      </w:r>
    </w:p>
    <w:p w:rsidR="005620D4" w:rsidRDefault="00AE6426" w:rsidP="005620D4">
      <w:pPr>
        <w:pStyle w:val="ListParagraph"/>
        <w:numPr>
          <w:ilvl w:val="0"/>
          <w:numId w:val="20"/>
        </w:numPr>
      </w:pPr>
      <w:r>
        <w:t>Economical in the use of water.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>Water under low pressure can be used.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>Minimizes the outbreak of leaf fungal diseases.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>Reduces growth of weeds between the rows.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 xml:space="preserve">Fertilizers may be </w:t>
      </w:r>
      <w:r w:rsidR="00CA4984">
        <w:t>applied</w:t>
      </w:r>
      <w:r>
        <w:t xml:space="preserve"> with water.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 xml:space="preserve">Suitable for both </w:t>
      </w:r>
      <w:r w:rsidR="00CA4984">
        <w:t>sloppy</w:t>
      </w:r>
      <w:r>
        <w:t xml:space="preserve"> and flat land.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>Minimize water loss through evaporation.</w:t>
      </w:r>
    </w:p>
    <w:p w:rsidR="00AE6426" w:rsidRDefault="00AE6426" w:rsidP="005620D4">
      <w:pPr>
        <w:pStyle w:val="ListParagraph"/>
        <w:numPr>
          <w:ilvl w:val="0"/>
          <w:numId w:val="20"/>
        </w:numPr>
      </w:pPr>
      <w:r>
        <w:t>Accumulation of salts around plant is avoided.</w:t>
      </w:r>
      <w:r w:rsidR="00F12EF9">
        <w:tab/>
        <w:t>(6 X 1 = 6 marks)</w:t>
      </w:r>
    </w:p>
    <w:p w:rsidR="009C0BB2" w:rsidRDefault="009C0BB2" w:rsidP="009C0BB2">
      <w:pPr>
        <w:ind w:left="720"/>
      </w:pPr>
    </w:p>
    <w:p w:rsidR="009C0BB2" w:rsidRDefault="009C0BB2" w:rsidP="009C0BB2">
      <w:pPr>
        <w:ind w:left="720"/>
      </w:pPr>
      <w:r>
        <w:t xml:space="preserve">(c)  </w:t>
      </w:r>
      <w:r w:rsidR="002E6EA2">
        <w:t>Precautions a farmer should consider when harvesting cotton.</w:t>
      </w:r>
    </w:p>
    <w:p w:rsidR="00063A42" w:rsidRDefault="008E6204" w:rsidP="008E6204">
      <w:pPr>
        <w:pStyle w:val="ListParagraph"/>
        <w:numPr>
          <w:ilvl w:val="0"/>
          <w:numId w:val="21"/>
        </w:numPr>
      </w:pPr>
      <w:r>
        <w:t>Do not pick when it is wet.</w:t>
      </w:r>
    </w:p>
    <w:p w:rsidR="008E6204" w:rsidRDefault="008E6204" w:rsidP="008E6204">
      <w:pPr>
        <w:pStyle w:val="ListParagraph"/>
        <w:numPr>
          <w:ilvl w:val="0"/>
          <w:numId w:val="21"/>
        </w:numPr>
      </w:pPr>
      <w:r>
        <w:t>Avoid any contamination.</w:t>
      </w:r>
    </w:p>
    <w:p w:rsidR="008E6204" w:rsidRDefault="008E6204" w:rsidP="008E6204">
      <w:pPr>
        <w:pStyle w:val="ListParagraph"/>
        <w:numPr>
          <w:ilvl w:val="0"/>
          <w:numId w:val="21"/>
        </w:numPr>
      </w:pPr>
      <w:r>
        <w:t>Pick on weekly basis.</w:t>
      </w:r>
    </w:p>
    <w:p w:rsidR="008E6204" w:rsidRDefault="008E6204" w:rsidP="008E6204">
      <w:pPr>
        <w:pStyle w:val="ListParagraph"/>
        <w:numPr>
          <w:ilvl w:val="0"/>
          <w:numId w:val="21"/>
        </w:numPr>
      </w:pPr>
      <w:r>
        <w:t>Sisal bags should not be used.</w:t>
      </w:r>
      <w:r w:rsidR="000C1011">
        <w:tab/>
      </w:r>
      <w:r w:rsidR="000C1011">
        <w:tab/>
      </w:r>
      <w:r w:rsidR="000C1011">
        <w:tab/>
      </w:r>
      <w:r w:rsidR="000C1011">
        <w:tab/>
      </w:r>
      <w:r w:rsidR="000C1011">
        <w:tab/>
        <w:t>(4 X 1 = 4 marks)</w:t>
      </w:r>
    </w:p>
    <w:p w:rsidR="003E7DD2" w:rsidRDefault="003E7DD2" w:rsidP="003E7DD2">
      <w:pPr>
        <w:pStyle w:val="ListParagraph"/>
        <w:ind w:left="1440"/>
      </w:pPr>
    </w:p>
    <w:p w:rsidR="00933457" w:rsidRDefault="003E7DD2" w:rsidP="00373CC2">
      <w:pPr>
        <w:pStyle w:val="ListParagraph"/>
        <w:numPr>
          <w:ilvl w:val="0"/>
          <w:numId w:val="16"/>
        </w:numPr>
      </w:pPr>
      <w:r>
        <w:t xml:space="preserve">(a)  Ways through which </w:t>
      </w:r>
      <w:r w:rsidR="004657EC">
        <w:t xml:space="preserve">vegetation cover reduces </w:t>
      </w:r>
      <w:r w:rsidR="001E594D">
        <w:t>soil</w:t>
      </w:r>
      <w:r w:rsidR="004657EC">
        <w:t xml:space="preserve"> erosion.</w:t>
      </w:r>
    </w:p>
    <w:p w:rsidR="001E594D" w:rsidRDefault="001E594D" w:rsidP="001E594D">
      <w:pPr>
        <w:pStyle w:val="ListParagraph"/>
        <w:numPr>
          <w:ilvl w:val="0"/>
          <w:numId w:val="22"/>
        </w:numPr>
      </w:pPr>
      <w:r>
        <w:t xml:space="preserve">Reduces impact of rain drops and speed of wind lowering erosive </w:t>
      </w:r>
      <w:r w:rsidR="00E76117">
        <w:t>power.</w:t>
      </w:r>
    </w:p>
    <w:p w:rsidR="00E76117" w:rsidRDefault="00E76117" w:rsidP="001E594D">
      <w:pPr>
        <w:pStyle w:val="ListParagraph"/>
        <w:numPr>
          <w:ilvl w:val="0"/>
          <w:numId w:val="22"/>
        </w:numPr>
      </w:pPr>
      <w:r>
        <w:t xml:space="preserve">Roots hold soil </w:t>
      </w:r>
      <w:r w:rsidR="00976111">
        <w:t>particles</w:t>
      </w:r>
      <w:r>
        <w:t xml:space="preserve"> together thus preventing from being eroded easily.</w:t>
      </w:r>
    </w:p>
    <w:p w:rsidR="00E76117" w:rsidRDefault="00E76117" w:rsidP="001E594D">
      <w:pPr>
        <w:pStyle w:val="ListParagraph"/>
        <w:numPr>
          <w:ilvl w:val="0"/>
          <w:numId w:val="22"/>
        </w:numPr>
      </w:pPr>
      <w:r>
        <w:t xml:space="preserve">Vegetation </w:t>
      </w:r>
      <w:proofErr w:type="gramStart"/>
      <w:r>
        <w:t>cover</w:t>
      </w:r>
      <w:proofErr w:type="gramEnd"/>
      <w:r>
        <w:t xml:space="preserve"> on decaying act as a cementing agent of the soil.</w:t>
      </w:r>
    </w:p>
    <w:p w:rsidR="00DC4A9D" w:rsidRDefault="00E76117" w:rsidP="001E594D">
      <w:pPr>
        <w:pStyle w:val="ListParagraph"/>
        <w:numPr>
          <w:ilvl w:val="0"/>
          <w:numId w:val="22"/>
        </w:numPr>
      </w:pPr>
      <w:r>
        <w:t>Promotes water infiltration rather than surface run-off.</w:t>
      </w:r>
      <w:r w:rsidR="002A1A8C">
        <w:tab/>
      </w:r>
    </w:p>
    <w:p w:rsidR="00E76117" w:rsidRDefault="002A1A8C" w:rsidP="00DC4A9D">
      <w:pPr>
        <w:pStyle w:val="ListParagraph"/>
        <w:ind w:left="6480" w:firstLine="720"/>
      </w:pPr>
      <w:r>
        <w:t>(4 X 1 = 4 marks)</w:t>
      </w:r>
    </w:p>
    <w:p w:rsidR="00976111" w:rsidRDefault="00976111" w:rsidP="00147D8A">
      <w:pPr>
        <w:ind w:left="720"/>
      </w:pPr>
    </w:p>
    <w:p w:rsidR="00147D8A" w:rsidRDefault="00147D8A" w:rsidP="00147D8A">
      <w:pPr>
        <w:ind w:left="720"/>
      </w:pPr>
      <w:r>
        <w:t xml:space="preserve">(b)  </w:t>
      </w:r>
      <w:r w:rsidR="002A1A8C">
        <w:t>Conditions that necessitate land clearing.</w:t>
      </w:r>
      <w:r w:rsidR="002A1A8C">
        <w:tab/>
      </w:r>
    </w:p>
    <w:p w:rsidR="005133C5" w:rsidRDefault="005133C5" w:rsidP="005133C5">
      <w:pPr>
        <w:pStyle w:val="ListParagraph"/>
        <w:numPr>
          <w:ilvl w:val="0"/>
          <w:numId w:val="23"/>
        </w:numPr>
      </w:pPr>
      <w:r>
        <w:t>When opening up a virgin land.</w:t>
      </w:r>
    </w:p>
    <w:p w:rsidR="005133C5" w:rsidRDefault="005133C5" w:rsidP="005133C5">
      <w:pPr>
        <w:pStyle w:val="ListParagraph"/>
        <w:numPr>
          <w:ilvl w:val="0"/>
          <w:numId w:val="23"/>
        </w:numPr>
      </w:pPr>
      <w:r>
        <w:t>Where a stalk growing crop was previously planted.</w:t>
      </w:r>
    </w:p>
    <w:p w:rsidR="005133C5" w:rsidRDefault="005133C5" w:rsidP="005133C5">
      <w:pPr>
        <w:pStyle w:val="ListParagraph"/>
        <w:numPr>
          <w:ilvl w:val="0"/>
          <w:numId w:val="23"/>
        </w:numPr>
      </w:pPr>
      <w:r>
        <w:t>Where the interval between primary and secondary cultivation is long.</w:t>
      </w:r>
    </w:p>
    <w:p w:rsidR="005133C5" w:rsidRDefault="005133C5" w:rsidP="005133C5">
      <w:pPr>
        <w:pStyle w:val="ListParagraph"/>
        <w:numPr>
          <w:ilvl w:val="0"/>
          <w:numId w:val="23"/>
        </w:numPr>
      </w:pPr>
      <w:r>
        <w:t xml:space="preserve">Where land was left fallow for </w:t>
      </w:r>
      <w:r w:rsidR="00542C1F">
        <w:t xml:space="preserve">a </w:t>
      </w:r>
      <w:r>
        <w:t>long</w:t>
      </w:r>
      <w:r w:rsidR="00542C1F">
        <w:t xml:space="preserve"> time</w:t>
      </w:r>
      <w:r>
        <w:t>.</w:t>
      </w:r>
    </w:p>
    <w:p w:rsidR="00542C1F" w:rsidRDefault="00542C1F" w:rsidP="00542C1F">
      <w:pPr>
        <w:ind w:left="720"/>
      </w:pPr>
    </w:p>
    <w:p w:rsidR="00542C1F" w:rsidRDefault="00542C1F" w:rsidP="00542C1F">
      <w:pPr>
        <w:ind w:left="720"/>
      </w:pPr>
      <w:r>
        <w:t>(c)  Benefits of planting annual crops early.</w:t>
      </w:r>
    </w:p>
    <w:p w:rsidR="006D7DC0" w:rsidRDefault="005312F8" w:rsidP="006D7DC0">
      <w:pPr>
        <w:pStyle w:val="ListParagraph"/>
        <w:numPr>
          <w:ilvl w:val="0"/>
          <w:numId w:val="24"/>
        </w:numPr>
      </w:pPr>
      <w:r>
        <w:t>Early establishment lead to withstanding competition with weeds.</w:t>
      </w:r>
    </w:p>
    <w:p w:rsidR="005312F8" w:rsidRDefault="005312F8" w:rsidP="006D7DC0">
      <w:pPr>
        <w:pStyle w:val="ListParagraph"/>
        <w:numPr>
          <w:ilvl w:val="0"/>
          <w:numId w:val="24"/>
        </w:numPr>
      </w:pPr>
      <w:r>
        <w:t>There is use of available rainfall.</w:t>
      </w:r>
    </w:p>
    <w:p w:rsidR="005312F8" w:rsidRDefault="005312F8" w:rsidP="006D7DC0">
      <w:pPr>
        <w:pStyle w:val="ListParagraph"/>
        <w:numPr>
          <w:ilvl w:val="0"/>
          <w:numId w:val="24"/>
        </w:numPr>
      </w:pPr>
      <w:r>
        <w:t>Crop escape attacks by pests and diseases.</w:t>
      </w:r>
    </w:p>
    <w:p w:rsidR="005312F8" w:rsidRDefault="005312F8" w:rsidP="006D7DC0">
      <w:pPr>
        <w:pStyle w:val="ListParagraph"/>
        <w:numPr>
          <w:ilvl w:val="0"/>
          <w:numId w:val="24"/>
        </w:numPr>
      </w:pPr>
      <w:r>
        <w:t>There is better use of nitrogen like nitrogen flush before it is leached.</w:t>
      </w:r>
    </w:p>
    <w:p w:rsidR="005312F8" w:rsidRDefault="006D7B50" w:rsidP="006D7DC0">
      <w:pPr>
        <w:pStyle w:val="ListParagraph"/>
        <w:numPr>
          <w:ilvl w:val="0"/>
          <w:numId w:val="24"/>
        </w:numPr>
      </w:pPr>
      <w:bookmarkStart w:id="0" w:name="_GoBack"/>
      <w:bookmarkEnd w:id="0"/>
      <w:r>
        <w:t>Crops get</w:t>
      </w:r>
      <w:r w:rsidR="00CF46A3">
        <w:t xml:space="preserve"> good market prices/sell early when supply is low.</w:t>
      </w:r>
    </w:p>
    <w:p w:rsidR="00CF46A3" w:rsidRDefault="00CF46A3" w:rsidP="006D7DC0">
      <w:pPr>
        <w:pStyle w:val="ListParagraph"/>
        <w:numPr>
          <w:ilvl w:val="0"/>
          <w:numId w:val="24"/>
        </w:numPr>
      </w:pPr>
      <w:r>
        <w:t>Reduces competition for labour with other operations/give time for other practices.</w:t>
      </w:r>
      <w:r w:rsidR="00E3217F">
        <w:tab/>
      </w:r>
      <w:r w:rsidR="00E3217F">
        <w:tab/>
      </w:r>
      <w:r w:rsidR="00E3217F">
        <w:tab/>
      </w:r>
      <w:r w:rsidR="00E3217F">
        <w:tab/>
      </w:r>
      <w:r w:rsidR="00E3217F">
        <w:tab/>
      </w:r>
      <w:r w:rsidR="00E3217F">
        <w:tab/>
        <w:t>(6 X 1 = 6 marks)</w:t>
      </w:r>
    </w:p>
    <w:p w:rsidR="00555A8E" w:rsidRDefault="00555A8E" w:rsidP="00FD7C9F">
      <w:pPr>
        <w:ind w:left="720"/>
      </w:pPr>
    </w:p>
    <w:p w:rsidR="00FD7C9F" w:rsidRDefault="00577125" w:rsidP="00FD7C9F">
      <w:pPr>
        <w:ind w:left="720"/>
      </w:pPr>
      <w:r>
        <w:t xml:space="preserve">(d)  Practices </w:t>
      </w:r>
      <w:r w:rsidR="00FC19BD">
        <w:t xml:space="preserve">carried out </w:t>
      </w:r>
      <w:r w:rsidR="0062789C">
        <w:t>in vegetable nursery.</w:t>
      </w:r>
    </w:p>
    <w:p w:rsidR="0062789C" w:rsidRDefault="003A14AE" w:rsidP="0062789C">
      <w:pPr>
        <w:pStyle w:val="ListParagraph"/>
        <w:numPr>
          <w:ilvl w:val="0"/>
          <w:numId w:val="25"/>
        </w:numPr>
      </w:pPr>
      <w:r>
        <w:t>Shading to protect seedlings against strong sunlight and heavy raindrops.</w:t>
      </w:r>
    </w:p>
    <w:p w:rsidR="003A14AE" w:rsidRDefault="003A14AE" w:rsidP="0062789C">
      <w:pPr>
        <w:pStyle w:val="ListParagraph"/>
        <w:numPr>
          <w:ilvl w:val="0"/>
          <w:numId w:val="25"/>
        </w:numPr>
      </w:pPr>
      <w:r>
        <w:t>Weed control to avoid competition for nutrients.</w:t>
      </w:r>
    </w:p>
    <w:p w:rsidR="003A14AE" w:rsidRDefault="003A14AE" w:rsidP="0062789C">
      <w:pPr>
        <w:pStyle w:val="ListParagraph"/>
        <w:numPr>
          <w:ilvl w:val="0"/>
          <w:numId w:val="25"/>
        </w:numPr>
      </w:pPr>
      <w:r>
        <w:t>Pest and disease control.</w:t>
      </w:r>
    </w:p>
    <w:p w:rsidR="003A14AE" w:rsidRDefault="003A14AE" w:rsidP="0062789C">
      <w:pPr>
        <w:pStyle w:val="ListParagraph"/>
        <w:numPr>
          <w:ilvl w:val="0"/>
          <w:numId w:val="25"/>
        </w:numPr>
      </w:pPr>
      <w:r>
        <w:lastRenderedPageBreak/>
        <w:t>Thinning</w:t>
      </w:r>
      <w:r w:rsidR="00483494">
        <w:t xml:space="preserve"> /pricking out</w:t>
      </w:r>
      <w:r>
        <w:t xml:space="preserve"> to avoid overcrowding and unnecessary competition for nutrients.</w:t>
      </w:r>
    </w:p>
    <w:p w:rsidR="003A14AE" w:rsidRDefault="003A14AE" w:rsidP="003A14AE">
      <w:pPr>
        <w:pStyle w:val="ListParagraph"/>
        <w:numPr>
          <w:ilvl w:val="0"/>
          <w:numId w:val="25"/>
        </w:numPr>
      </w:pPr>
      <w:r>
        <w:t>Mulching before seeds germinate to conserve moisture and seeds being eaten by birds.</w:t>
      </w:r>
    </w:p>
    <w:p w:rsidR="003A14AE" w:rsidRDefault="003A14AE" w:rsidP="003A14AE">
      <w:pPr>
        <w:pStyle w:val="ListParagraph"/>
        <w:numPr>
          <w:ilvl w:val="0"/>
          <w:numId w:val="25"/>
        </w:numPr>
      </w:pPr>
      <w:r>
        <w:t>Hardening off seedlings to avoid transplanting shock.</w:t>
      </w:r>
      <w:r>
        <w:tab/>
        <w:t>(6 X 1 = 6 marks)</w:t>
      </w:r>
    </w:p>
    <w:p w:rsidR="00A95037" w:rsidRDefault="00A95037" w:rsidP="00A95037">
      <w:pPr>
        <w:pStyle w:val="ListParagraph"/>
        <w:ind w:left="1440"/>
      </w:pPr>
    </w:p>
    <w:p w:rsidR="001E594D" w:rsidRDefault="00F75133" w:rsidP="00373CC2">
      <w:pPr>
        <w:pStyle w:val="ListParagraph"/>
        <w:numPr>
          <w:ilvl w:val="0"/>
          <w:numId w:val="16"/>
        </w:numPr>
      </w:pPr>
      <w:r>
        <w:t>(</w:t>
      </w:r>
      <w:proofErr w:type="gramStart"/>
      <w:r>
        <w:t>a</w:t>
      </w:r>
      <w:proofErr w:type="gramEnd"/>
      <w:r>
        <w:t>))  Cultural methods of controlling diseases.</w:t>
      </w:r>
    </w:p>
    <w:p w:rsidR="00F75133" w:rsidRDefault="009D0C5C" w:rsidP="00F75133">
      <w:pPr>
        <w:pStyle w:val="ListParagraph"/>
        <w:numPr>
          <w:ilvl w:val="0"/>
          <w:numId w:val="26"/>
        </w:numPr>
      </w:pPr>
      <w:r>
        <w:t>Growing diseases resistant varieties.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Heat treatment of planting materials against diseases.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Proper drying of cereals and pulses before storage.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Practicing field hygiene /to remove or destroy pathogen infested materials.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Proper spacing of crops.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Use of healthy planting materials /use of disease free planting materials.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Control of weeds which may harbor pathogens.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Proper seedbed preparation.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Crop rotation.</w:t>
      </w:r>
    </w:p>
    <w:p w:rsidR="009D0C5C" w:rsidRDefault="009D0C5C" w:rsidP="00F75133">
      <w:pPr>
        <w:pStyle w:val="ListParagraph"/>
        <w:numPr>
          <w:ilvl w:val="0"/>
          <w:numId w:val="26"/>
        </w:numPr>
      </w:pPr>
      <w:r>
        <w:t>Closed season.</w:t>
      </w:r>
      <w:r w:rsidR="00DB60E9">
        <w:tab/>
      </w:r>
      <w:r w:rsidR="00DB60E9">
        <w:tab/>
      </w:r>
      <w:r w:rsidR="00DB60E9">
        <w:tab/>
      </w:r>
      <w:r w:rsidR="00DB60E9">
        <w:tab/>
      </w:r>
      <w:r w:rsidR="00DB60E9">
        <w:tab/>
      </w:r>
      <w:r w:rsidR="00DB60E9">
        <w:tab/>
      </w:r>
      <w:r w:rsidR="00DB60E9">
        <w:tab/>
        <w:t>(8 X 1 = 8 marks)</w:t>
      </w:r>
    </w:p>
    <w:p w:rsidR="00240F25" w:rsidRDefault="00240F25" w:rsidP="00240F25">
      <w:pPr>
        <w:ind w:left="720"/>
      </w:pPr>
    </w:p>
    <w:p w:rsidR="00240F25" w:rsidRDefault="00D66B78" w:rsidP="00240F25">
      <w:pPr>
        <w:ind w:left="720"/>
      </w:pPr>
      <w:r>
        <w:t>(b)  Three ways in which biotic factors discourage agricultural production.</w:t>
      </w:r>
    </w:p>
    <w:p w:rsidR="00ED50EE" w:rsidRDefault="00855015" w:rsidP="00ED50EE">
      <w:pPr>
        <w:pStyle w:val="ListParagraph"/>
        <w:numPr>
          <w:ilvl w:val="0"/>
          <w:numId w:val="27"/>
        </w:numPr>
      </w:pPr>
      <w:r>
        <w:t xml:space="preserve">Pathogens – cause </w:t>
      </w:r>
      <w:r w:rsidR="002154EB">
        <w:t xml:space="preserve">diseases in crops </w:t>
      </w:r>
      <w:r w:rsidR="00EF07D8">
        <w:t>and livestock reducing productivity.</w:t>
      </w:r>
    </w:p>
    <w:p w:rsidR="00993568" w:rsidRDefault="008A5C69" w:rsidP="00ED50EE">
      <w:pPr>
        <w:pStyle w:val="ListParagraph"/>
        <w:numPr>
          <w:ilvl w:val="0"/>
          <w:numId w:val="27"/>
        </w:numPr>
      </w:pPr>
      <w:r>
        <w:t>Pests – damage crops directly or indirectly reducing pro</w:t>
      </w:r>
      <w:r w:rsidR="001010D8">
        <w:t>duction.</w:t>
      </w:r>
    </w:p>
    <w:p w:rsidR="001010D8" w:rsidRDefault="001010D8" w:rsidP="00ED50EE">
      <w:pPr>
        <w:pStyle w:val="ListParagraph"/>
        <w:numPr>
          <w:ilvl w:val="0"/>
          <w:numId w:val="27"/>
        </w:numPr>
      </w:pPr>
      <w:r>
        <w:t xml:space="preserve">Parasites – </w:t>
      </w:r>
      <w:proofErr w:type="gramStart"/>
      <w:r>
        <w:t>cause</w:t>
      </w:r>
      <w:proofErr w:type="gramEnd"/>
      <w:r>
        <w:t xml:space="preserve"> weakening of animals, transmit diseases reducing production.</w:t>
      </w:r>
    </w:p>
    <w:p w:rsidR="001010D8" w:rsidRDefault="001010D8" w:rsidP="00ED50EE">
      <w:pPr>
        <w:pStyle w:val="ListParagraph"/>
        <w:numPr>
          <w:ilvl w:val="0"/>
          <w:numId w:val="27"/>
        </w:numPr>
      </w:pPr>
      <w:r>
        <w:t>Denitrifying bacteria – break down ni</w:t>
      </w:r>
      <w:r w:rsidR="007E1955">
        <w:t>trates in the soil reducing fertility.</w:t>
      </w:r>
    </w:p>
    <w:p w:rsidR="001410F2" w:rsidRDefault="001410F2" w:rsidP="001410F2">
      <w:pPr>
        <w:pStyle w:val="ListParagraph"/>
        <w:ind w:left="7200"/>
      </w:pPr>
      <w:r>
        <w:t xml:space="preserve">(6 X 1 = </w:t>
      </w:r>
      <w:r w:rsidR="00714DAA">
        <w:t>6 marks)</w:t>
      </w:r>
    </w:p>
    <w:p w:rsidR="00E256ED" w:rsidRDefault="00E256ED" w:rsidP="00E256ED">
      <w:r>
        <w:tab/>
      </w:r>
    </w:p>
    <w:p w:rsidR="00E256ED" w:rsidRDefault="00367643" w:rsidP="00E256ED">
      <w:r>
        <w:tab/>
        <w:t xml:space="preserve">(c)  </w:t>
      </w:r>
      <w:r w:rsidR="000C056A">
        <w:t>Effects of high temperature in crop production.</w:t>
      </w:r>
    </w:p>
    <w:p w:rsidR="00543CD0" w:rsidRDefault="00C65580" w:rsidP="00543CD0">
      <w:pPr>
        <w:pStyle w:val="ListParagraph"/>
        <w:numPr>
          <w:ilvl w:val="0"/>
          <w:numId w:val="28"/>
        </w:numPr>
      </w:pPr>
      <w:r>
        <w:t>Increases incidences of pests and diseases.</w:t>
      </w:r>
    </w:p>
    <w:p w:rsidR="00C65580" w:rsidRDefault="00C65580" w:rsidP="00543CD0">
      <w:pPr>
        <w:pStyle w:val="ListParagraph"/>
        <w:numPr>
          <w:ilvl w:val="0"/>
          <w:numId w:val="28"/>
        </w:numPr>
      </w:pPr>
      <w:r>
        <w:t>Improves quality of certain crops.</w:t>
      </w:r>
    </w:p>
    <w:p w:rsidR="00E2168C" w:rsidRDefault="00E2168C" w:rsidP="00543CD0">
      <w:pPr>
        <w:pStyle w:val="ListParagraph"/>
        <w:numPr>
          <w:ilvl w:val="0"/>
          <w:numId w:val="28"/>
        </w:numPr>
      </w:pPr>
      <w:r>
        <w:t>Lowers quality of some crops e.g. pyrethrum.</w:t>
      </w:r>
    </w:p>
    <w:p w:rsidR="00E2168C" w:rsidRDefault="00E2168C" w:rsidP="00543CD0">
      <w:pPr>
        <w:pStyle w:val="ListParagraph"/>
        <w:numPr>
          <w:ilvl w:val="0"/>
          <w:numId w:val="28"/>
        </w:numPr>
      </w:pPr>
      <w:r>
        <w:t>Increases rate of evapotranspiration/wilting in plants.</w:t>
      </w:r>
    </w:p>
    <w:p w:rsidR="00E2168C" w:rsidRDefault="00E2168C" w:rsidP="00543CD0">
      <w:pPr>
        <w:pStyle w:val="ListParagraph"/>
        <w:numPr>
          <w:ilvl w:val="0"/>
          <w:numId w:val="28"/>
        </w:numPr>
      </w:pPr>
      <w:r>
        <w:t xml:space="preserve">Increases growth rate for early </w:t>
      </w:r>
      <w:r w:rsidR="003A6DDE">
        <w:t>maturity in crops</w:t>
      </w:r>
      <w:r w:rsidR="007A211F">
        <w:t>.</w:t>
      </w:r>
      <w:r w:rsidR="007A211F">
        <w:tab/>
        <w:t xml:space="preserve">           </w:t>
      </w:r>
      <w:r w:rsidR="00AF7C26">
        <w:t>(</w:t>
      </w:r>
      <w:r w:rsidR="007A211F">
        <w:t xml:space="preserve">First </w:t>
      </w:r>
      <w:r w:rsidR="00AF7C26">
        <w:t>3 X 1 = 3 marks)</w:t>
      </w:r>
    </w:p>
    <w:p w:rsidR="0018063F" w:rsidRDefault="0018063F" w:rsidP="0018063F"/>
    <w:p w:rsidR="0018063F" w:rsidRDefault="0018063F" w:rsidP="0018063F">
      <w:pPr>
        <w:ind w:left="720"/>
      </w:pPr>
      <w:r>
        <w:t xml:space="preserve">(d)  </w:t>
      </w:r>
      <w:r w:rsidR="00BB338F">
        <w:t>Five ways of maintaining soil fertility.</w:t>
      </w:r>
    </w:p>
    <w:p w:rsidR="00BB338F" w:rsidRDefault="004E2189" w:rsidP="00BB338F">
      <w:pPr>
        <w:pStyle w:val="ListParagraph"/>
        <w:numPr>
          <w:ilvl w:val="0"/>
          <w:numId w:val="29"/>
        </w:numPr>
      </w:pPr>
      <w:r>
        <w:t>Application of manures and fertilizers to replenish soil nutrients.</w:t>
      </w:r>
    </w:p>
    <w:p w:rsidR="00C86F27" w:rsidRDefault="00C86F27" w:rsidP="00BB338F">
      <w:pPr>
        <w:pStyle w:val="ListParagraph"/>
        <w:numPr>
          <w:ilvl w:val="0"/>
          <w:numId w:val="29"/>
        </w:numPr>
      </w:pPr>
      <w:r>
        <w:t>Mulching to conserve soil moisture.</w:t>
      </w:r>
    </w:p>
    <w:p w:rsidR="00C86F27" w:rsidRDefault="00C86F27" w:rsidP="00BB338F">
      <w:pPr>
        <w:pStyle w:val="ListParagraph"/>
        <w:numPr>
          <w:ilvl w:val="0"/>
          <w:numId w:val="29"/>
        </w:numPr>
      </w:pPr>
      <w:r>
        <w:t>Control of soil PH to maintain it within the required range.</w:t>
      </w:r>
    </w:p>
    <w:p w:rsidR="00C86F27" w:rsidRDefault="00CC5E64" w:rsidP="00BB338F">
      <w:pPr>
        <w:pStyle w:val="ListParagraph"/>
        <w:numPr>
          <w:ilvl w:val="0"/>
          <w:numId w:val="29"/>
        </w:numPr>
      </w:pPr>
      <w:r>
        <w:t>Maintaining good drainage.</w:t>
      </w:r>
    </w:p>
    <w:p w:rsidR="00CC5E64" w:rsidRDefault="00CC5E64" w:rsidP="00BB338F">
      <w:pPr>
        <w:pStyle w:val="ListParagraph"/>
        <w:numPr>
          <w:ilvl w:val="0"/>
          <w:numId w:val="29"/>
        </w:numPr>
      </w:pPr>
      <w:r>
        <w:t>Weed control to avoid competition for nutrients.</w:t>
      </w:r>
    </w:p>
    <w:p w:rsidR="00CC5E64" w:rsidRDefault="00CC5E64" w:rsidP="00BB338F">
      <w:pPr>
        <w:pStyle w:val="ListParagraph"/>
        <w:numPr>
          <w:ilvl w:val="0"/>
          <w:numId w:val="29"/>
        </w:numPr>
      </w:pPr>
      <w:r>
        <w:t xml:space="preserve">Practicing minimum tillage </w:t>
      </w:r>
      <w:r w:rsidR="001E55B5">
        <w:t>to maintain good soil structure.</w:t>
      </w:r>
    </w:p>
    <w:p w:rsidR="001E55B5" w:rsidRDefault="001E55B5" w:rsidP="00BB338F">
      <w:pPr>
        <w:pStyle w:val="ListParagraph"/>
        <w:numPr>
          <w:ilvl w:val="0"/>
          <w:numId w:val="29"/>
        </w:numPr>
      </w:pPr>
      <w:r>
        <w:t>Intercropping coffee with low growing legumes for nitrogen fixation.</w:t>
      </w:r>
    </w:p>
    <w:p w:rsidR="00187DE4" w:rsidRPr="00373CC2" w:rsidRDefault="00187DE4" w:rsidP="00187DE4">
      <w:pPr>
        <w:pStyle w:val="ListParagraph"/>
        <w:ind w:left="7200"/>
      </w:pPr>
      <w:r>
        <w:t>(5 X 1 = 5 marks)</w:t>
      </w:r>
    </w:p>
    <w:sectPr w:rsidR="00187DE4" w:rsidRPr="00373CC2" w:rsidSect="00051192">
      <w:footerReference w:type="default" r:id="rId8"/>
      <w:pgSz w:w="12240" w:h="15840"/>
      <w:pgMar w:top="810" w:right="126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84" w:rsidRDefault="00717284" w:rsidP="00373CC2">
      <w:r>
        <w:separator/>
      </w:r>
    </w:p>
  </w:endnote>
  <w:endnote w:type="continuationSeparator" w:id="0">
    <w:p w:rsidR="00717284" w:rsidRDefault="00717284" w:rsidP="003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AE4" w:rsidRDefault="003B18B7" w:rsidP="00CB0384">
    <w:pPr>
      <w:pStyle w:val="Footer"/>
      <w:pBdr>
        <w:top w:val="thinThickSmallGap" w:sz="24" w:space="1" w:color="622423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>@Copyright</w:t>
    </w:r>
    <w:r w:rsidR="00373CC2">
      <w:rPr>
        <w:rFonts w:ascii="Lucida Calligraphy" w:eastAsiaTheme="majorEastAsia" w:hAnsi="Lucida Calligraphy" w:cstheme="majorBidi"/>
      </w:rPr>
      <w:t xml:space="preserve"> Arise and Shine Trial Exam-2023</w:t>
    </w:r>
    <w:r>
      <w:rPr>
        <w:rFonts w:ascii="Lucida Calligraphy" w:eastAsiaTheme="majorEastAsia" w:hAnsi="Lucida Calligraphy" w:cstheme="majorBidi"/>
      </w:rPr>
      <w:ptab w:relativeTo="margin" w:alignment="right" w:leader="none"/>
    </w:r>
    <w:r>
      <w:rPr>
        <w:rFonts w:ascii="Lucida Calligraphy" w:eastAsiaTheme="majorEastAsia" w:hAnsi="Lucida Calligraphy" w:cstheme="majorBidi"/>
      </w:rPr>
      <w:t xml:space="preserve"> Page </w:t>
    </w:r>
    <w:r>
      <w:rPr>
        <w:rFonts w:ascii="Lucida Calligraphy" w:eastAsiaTheme="minorEastAsia" w:hAnsi="Lucida Calligraphy"/>
      </w:rPr>
      <w:fldChar w:fldCharType="begin"/>
    </w:r>
    <w:r>
      <w:rPr>
        <w:rFonts w:ascii="Lucida Calligraphy" w:hAnsi="Lucida Calligraphy"/>
      </w:rPr>
      <w:instrText xml:space="preserve"> PAGE   \* MERGEFORMAT </w:instrText>
    </w:r>
    <w:r>
      <w:rPr>
        <w:rFonts w:ascii="Lucida Calligraphy" w:eastAsiaTheme="minorEastAsia" w:hAnsi="Lucida Calligraphy"/>
      </w:rPr>
      <w:fldChar w:fldCharType="separate"/>
    </w:r>
    <w:r w:rsidR="006D7B50" w:rsidRPr="006D7B50">
      <w:rPr>
        <w:rFonts w:ascii="Lucida Calligraphy" w:eastAsiaTheme="majorEastAsia" w:hAnsi="Lucida Calligraphy" w:cstheme="majorBidi"/>
        <w:noProof/>
      </w:rPr>
      <w:t>4</w:t>
    </w:r>
    <w:r>
      <w:rPr>
        <w:rFonts w:ascii="Lucida Calligraphy" w:eastAsiaTheme="majorEastAsia" w:hAnsi="Lucida Calligraphy" w:cstheme="majorBidi"/>
        <w:noProof/>
      </w:rPr>
      <w:fldChar w:fldCharType="end"/>
    </w:r>
  </w:p>
  <w:p w:rsidR="00D21AE4" w:rsidRDefault="007172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84" w:rsidRDefault="00717284" w:rsidP="00373CC2">
      <w:r>
        <w:separator/>
      </w:r>
    </w:p>
  </w:footnote>
  <w:footnote w:type="continuationSeparator" w:id="0">
    <w:p w:rsidR="00717284" w:rsidRDefault="00717284" w:rsidP="0037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5FB"/>
    <w:multiLevelType w:val="hybridMultilevel"/>
    <w:tmpl w:val="C53AE03C"/>
    <w:lvl w:ilvl="0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D2164"/>
    <w:multiLevelType w:val="hybridMultilevel"/>
    <w:tmpl w:val="444C75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A10AC8"/>
    <w:multiLevelType w:val="hybridMultilevel"/>
    <w:tmpl w:val="71E4B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13768"/>
    <w:multiLevelType w:val="hybridMultilevel"/>
    <w:tmpl w:val="9170E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01600E"/>
    <w:multiLevelType w:val="hybridMultilevel"/>
    <w:tmpl w:val="7CBA6B0E"/>
    <w:lvl w:ilvl="0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D339DD"/>
    <w:multiLevelType w:val="hybridMultilevel"/>
    <w:tmpl w:val="BCB4E9BA"/>
    <w:lvl w:ilvl="0" w:tplc="557AB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20E53"/>
    <w:multiLevelType w:val="hybridMultilevel"/>
    <w:tmpl w:val="62945B6E"/>
    <w:lvl w:ilvl="0" w:tplc="2F401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177AB"/>
    <w:multiLevelType w:val="hybridMultilevel"/>
    <w:tmpl w:val="BADE6E02"/>
    <w:lvl w:ilvl="0" w:tplc="95A09B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B0500"/>
    <w:multiLevelType w:val="hybridMultilevel"/>
    <w:tmpl w:val="24B6B77A"/>
    <w:lvl w:ilvl="0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270B6A"/>
    <w:multiLevelType w:val="hybridMultilevel"/>
    <w:tmpl w:val="15EC4DFC"/>
    <w:lvl w:ilvl="0" w:tplc="2F401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D2E16"/>
    <w:multiLevelType w:val="hybridMultilevel"/>
    <w:tmpl w:val="C9EE2BF2"/>
    <w:lvl w:ilvl="0" w:tplc="2F401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86E94"/>
    <w:multiLevelType w:val="hybridMultilevel"/>
    <w:tmpl w:val="E402B480"/>
    <w:lvl w:ilvl="0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70F22"/>
    <w:multiLevelType w:val="hybridMultilevel"/>
    <w:tmpl w:val="CAF009AE"/>
    <w:lvl w:ilvl="0" w:tplc="557AB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2A3604"/>
    <w:multiLevelType w:val="hybridMultilevel"/>
    <w:tmpl w:val="BCB4E9BA"/>
    <w:lvl w:ilvl="0" w:tplc="557AB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60434"/>
    <w:multiLevelType w:val="hybridMultilevel"/>
    <w:tmpl w:val="BB1C9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82F4B"/>
    <w:multiLevelType w:val="hybridMultilevel"/>
    <w:tmpl w:val="10E8E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7676AB"/>
    <w:multiLevelType w:val="hybridMultilevel"/>
    <w:tmpl w:val="7A50C622"/>
    <w:lvl w:ilvl="0" w:tplc="2F401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99015E"/>
    <w:multiLevelType w:val="hybridMultilevel"/>
    <w:tmpl w:val="3274F64E"/>
    <w:lvl w:ilvl="0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CF3ABC"/>
    <w:multiLevelType w:val="hybridMultilevel"/>
    <w:tmpl w:val="4634C45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506A23"/>
    <w:multiLevelType w:val="hybridMultilevel"/>
    <w:tmpl w:val="00C03D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8743E0"/>
    <w:multiLevelType w:val="hybridMultilevel"/>
    <w:tmpl w:val="78720E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CD0616"/>
    <w:multiLevelType w:val="hybridMultilevel"/>
    <w:tmpl w:val="7820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B64CFA"/>
    <w:multiLevelType w:val="hybridMultilevel"/>
    <w:tmpl w:val="976A2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033D9"/>
    <w:multiLevelType w:val="hybridMultilevel"/>
    <w:tmpl w:val="734A5AEC"/>
    <w:lvl w:ilvl="0" w:tplc="2F401A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A748C8"/>
    <w:multiLevelType w:val="hybridMultilevel"/>
    <w:tmpl w:val="E3027878"/>
    <w:lvl w:ilvl="0" w:tplc="2F401A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401A8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29C3"/>
    <w:multiLevelType w:val="hybridMultilevel"/>
    <w:tmpl w:val="924E3D1C"/>
    <w:lvl w:ilvl="0" w:tplc="557AB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D666B"/>
    <w:multiLevelType w:val="hybridMultilevel"/>
    <w:tmpl w:val="4634C450"/>
    <w:lvl w:ilvl="0" w:tplc="7076E78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8501F9"/>
    <w:multiLevelType w:val="hybridMultilevel"/>
    <w:tmpl w:val="DDCA4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E7D61"/>
    <w:multiLevelType w:val="hybridMultilevel"/>
    <w:tmpl w:val="4246DB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57AB87A">
      <w:start w:val="1"/>
      <w:numFmt w:val="lowerLetter"/>
      <w:lvlText w:val="(%3)"/>
      <w:lvlJc w:val="left"/>
      <w:pPr>
        <w:ind w:left="21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5"/>
  </w:num>
  <w:num w:numId="5">
    <w:abstractNumId w:val="13"/>
  </w:num>
  <w:num w:numId="6">
    <w:abstractNumId w:val="16"/>
  </w:num>
  <w:num w:numId="7">
    <w:abstractNumId w:val="25"/>
  </w:num>
  <w:num w:numId="8">
    <w:abstractNumId w:val="27"/>
  </w:num>
  <w:num w:numId="9">
    <w:abstractNumId w:val="24"/>
  </w:num>
  <w:num w:numId="10">
    <w:abstractNumId w:val="14"/>
  </w:num>
  <w:num w:numId="11">
    <w:abstractNumId w:val="19"/>
  </w:num>
  <w:num w:numId="12">
    <w:abstractNumId w:val="23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8"/>
  </w:num>
  <w:num w:numId="18">
    <w:abstractNumId w:val="3"/>
  </w:num>
  <w:num w:numId="19">
    <w:abstractNumId w:val="1"/>
  </w:num>
  <w:num w:numId="20">
    <w:abstractNumId w:val="26"/>
  </w:num>
  <w:num w:numId="21">
    <w:abstractNumId w:val="0"/>
  </w:num>
  <w:num w:numId="22">
    <w:abstractNumId w:val="2"/>
  </w:num>
  <w:num w:numId="23">
    <w:abstractNumId w:val="15"/>
  </w:num>
  <w:num w:numId="24">
    <w:abstractNumId w:val="21"/>
  </w:num>
  <w:num w:numId="25">
    <w:abstractNumId w:val="20"/>
  </w:num>
  <w:num w:numId="26">
    <w:abstractNumId w:val="11"/>
  </w:num>
  <w:num w:numId="27">
    <w:abstractNumId w:val="17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C2"/>
    <w:rsid w:val="00003CED"/>
    <w:rsid w:val="00007427"/>
    <w:rsid w:val="000141F6"/>
    <w:rsid w:val="00047551"/>
    <w:rsid w:val="00051192"/>
    <w:rsid w:val="0005270D"/>
    <w:rsid w:val="00063A42"/>
    <w:rsid w:val="0007269E"/>
    <w:rsid w:val="00094291"/>
    <w:rsid w:val="000A2CCB"/>
    <w:rsid w:val="000C056A"/>
    <w:rsid w:val="000C1011"/>
    <w:rsid w:val="000D0341"/>
    <w:rsid w:val="000D131B"/>
    <w:rsid w:val="000E020E"/>
    <w:rsid w:val="000F1C71"/>
    <w:rsid w:val="000F1EA5"/>
    <w:rsid w:val="001010D8"/>
    <w:rsid w:val="001365EB"/>
    <w:rsid w:val="001410F2"/>
    <w:rsid w:val="00147D8A"/>
    <w:rsid w:val="00162002"/>
    <w:rsid w:val="001621DB"/>
    <w:rsid w:val="0018063F"/>
    <w:rsid w:val="00187DE4"/>
    <w:rsid w:val="001E55B5"/>
    <w:rsid w:val="001E594D"/>
    <w:rsid w:val="001F4D20"/>
    <w:rsid w:val="002154EB"/>
    <w:rsid w:val="00222DCA"/>
    <w:rsid w:val="00240F25"/>
    <w:rsid w:val="00294B47"/>
    <w:rsid w:val="002A17D5"/>
    <w:rsid w:val="002A1A8C"/>
    <w:rsid w:val="002B3AC0"/>
    <w:rsid w:val="002E2A81"/>
    <w:rsid w:val="002E6EA2"/>
    <w:rsid w:val="002F3D3B"/>
    <w:rsid w:val="002F68CF"/>
    <w:rsid w:val="002F6B2D"/>
    <w:rsid w:val="00302B5E"/>
    <w:rsid w:val="00323E5F"/>
    <w:rsid w:val="00336A9E"/>
    <w:rsid w:val="003376A1"/>
    <w:rsid w:val="00367643"/>
    <w:rsid w:val="00373CC2"/>
    <w:rsid w:val="00385F01"/>
    <w:rsid w:val="003952A8"/>
    <w:rsid w:val="003A14AE"/>
    <w:rsid w:val="003A3DD6"/>
    <w:rsid w:val="003A6DDE"/>
    <w:rsid w:val="003B18B7"/>
    <w:rsid w:val="003D2E40"/>
    <w:rsid w:val="003E7DD2"/>
    <w:rsid w:val="0040692B"/>
    <w:rsid w:val="0041577A"/>
    <w:rsid w:val="00423AC3"/>
    <w:rsid w:val="0042531E"/>
    <w:rsid w:val="00462312"/>
    <w:rsid w:val="004657EC"/>
    <w:rsid w:val="00483494"/>
    <w:rsid w:val="0049481F"/>
    <w:rsid w:val="004D704D"/>
    <w:rsid w:val="004E2189"/>
    <w:rsid w:val="004E70C6"/>
    <w:rsid w:val="004F2AB8"/>
    <w:rsid w:val="005133C5"/>
    <w:rsid w:val="00513E9F"/>
    <w:rsid w:val="005242ED"/>
    <w:rsid w:val="005312F8"/>
    <w:rsid w:val="00532FF9"/>
    <w:rsid w:val="00542C1F"/>
    <w:rsid w:val="00543CD0"/>
    <w:rsid w:val="005448C6"/>
    <w:rsid w:val="005513BC"/>
    <w:rsid w:val="00555A8E"/>
    <w:rsid w:val="0055631D"/>
    <w:rsid w:val="005620D4"/>
    <w:rsid w:val="00567DDB"/>
    <w:rsid w:val="00575E37"/>
    <w:rsid w:val="00577125"/>
    <w:rsid w:val="005A1C05"/>
    <w:rsid w:val="005B1FEB"/>
    <w:rsid w:val="005C7C48"/>
    <w:rsid w:val="005E638D"/>
    <w:rsid w:val="0060748E"/>
    <w:rsid w:val="0061443C"/>
    <w:rsid w:val="00621A21"/>
    <w:rsid w:val="0062789C"/>
    <w:rsid w:val="00676926"/>
    <w:rsid w:val="006A5C6B"/>
    <w:rsid w:val="006C679A"/>
    <w:rsid w:val="006D589B"/>
    <w:rsid w:val="006D7B20"/>
    <w:rsid w:val="006D7B50"/>
    <w:rsid w:val="006D7DC0"/>
    <w:rsid w:val="006E215E"/>
    <w:rsid w:val="006E7C76"/>
    <w:rsid w:val="00702E21"/>
    <w:rsid w:val="00714DAA"/>
    <w:rsid w:val="00717284"/>
    <w:rsid w:val="00722FB0"/>
    <w:rsid w:val="007A211F"/>
    <w:rsid w:val="007A3564"/>
    <w:rsid w:val="007A5BDC"/>
    <w:rsid w:val="007B315F"/>
    <w:rsid w:val="007C7706"/>
    <w:rsid w:val="007D7B06"/>
    <w:rsid w:val="007E1955"/>
    <w:rsid w:val="00811910"/>
    <w:rsid w:val="008208AF"/>
    <w:rsid w:val="008539A2"/>
    <w:rsid w:val="00853D33"/>
    <w:rsid w:val="00855015"/>
    <w:rsid w:val="00863AC3"/>
    <w:rsid w:val="00881CEC"/>
    <w:rsid w:val="00882896"/>
    <w:rsid w:val="008A5C69"/>
    <w:rsid w:val="008B7968"/>
    <w:rsid w:val="008B7DC6"/>
    <w:rsid w:val="008C1E2C"/>
    <w:rsid w:val="008E6204"/>
    <w:rsid w:val="009155CC"/>
    <w:rsid w:val="00933457"/>
    <w:rsid w:val="00937B7E"/>
    <w:rsid w:val="00940735"/>
    <w:rsid w:val="00976111"/>
    <w:rsid w:val="00982F1B"/>
    <w:rsid w:val="00993568"/>
    <w:rsid w:val="009A3914"/>
    <w:rsid w:val="009A44A7"/>
    <w:rsid w:val="009A729F"/>
    <w:rsid w:val="009C0BB2"/>
    <w:rsid w:val="009D0C5C"/>
    <w:rsid w:val="009D59BB"/>
    <w:rsid w:val="009D5EDA"/>
    <w:rsid w:val="009E074F"/>
    <w:rsid w:val="009E2DD7"/>
    <w:rsid w:val="00A00516"/>
    <w:rsid w:val="00A01639"/>
    <w:rsid w:val="00A36ED4"/>
    <w:rsid w:val="00A630FA"/>
    <w:rsid w:val="00A900E5"/>
    <w:rsid w:val="00A91ED3"/>
    <w:rsid w:val="00A95037"/>
    <w:rsid w:val="00AC2F72"/>
    <w:rsid w:val="00AE6426"/>
    <w:rsid w:val="00AF55C0"/>
    <w:rsid w:val="00AF7C26"/>
    <w:rsid w:val="00B22B50"/>
    <w:rsid w:val="00B2798E"/>
    <w:rsid w:val="00B454B1"/>
    <w:rsid w:val="00B46650"/>
    <w:rsid w:val="00B85E97"/>
    <w:rsid w:val="00B95E04"/>
    <w:rsid w:val="00B96AB6"/>
    <w:rsid w:val="00B9775C"/>
    <w:rsid w:val="00BB1294"/>
    <w:rsid w:val="00BB338F"/>
    <w:rsid w:val="00BF2586"/>
    <w:rsid w:val="00C241DF"/>
    <w:rsid w:val="00C2702A"/>
    <w:rsid w:val="00C33615"/>
    <w:rsid w:val="00C47F3A"/>
    <w:rsid w:val="00C56053"/>
    <w:rsid w:val="00C64EF0"/>
    <w:rsid w:val="00C65580"/>
    <w:rsid w:val="00C76BC8"/>
    <w:rsid w:val="00C86F27"/>
    <w:rsid w:val="00CA4984"/>
    <w:rsid w:val="00CC5E64"/>
    <w:rsid w:val="00CE6EAC"/>
    <w:rsid w:val="00CF46A3"/>
    <w:rsid w:val="00D06CBA"/>
    <w:rsid w:val="00D13932"/>
    <w:rsid w:val="00D3151C"/>
    <w:rsid w:val="00D37F3A"/>
    <w:rsid w:val="00D57DA8"/>
    <w:rsid w:val="00D60116"/>
    <w:rsid w:val="00D66B78"/>
    <w:rsid w:val="00D67E32"/>
    <w:rsid w:val="00D821B7"/>
    <w:rsid w:val="00D87651"/>
    <w:rsid w:val="00DB2047"/>
    <w:rsid w:val="00DB60E9"/>
    <w:rsid w:val="00DC4A9D"/>
    <w:rsid w:val="00DD48A5"/>
    <w:rsid w:val="00DF7DED"/>
    <w:rsid w:val="00E10750"/>
    <w:rsid w:val="00E2168C"/>
    <w:rsid w:val="00E256ED"/>
    <w:rsid w:val="00E3217F"/>
    <w:rsid w:val="00E34DB8"/>
    <w:rsid w:val="00E76117"/>
    <w:rsid w:val="00E84509"/>
    <w:rsid w:val="00E854F6"/>
    <w:rsid w:val="00E95DAE"/>
    <w:rsid w:val="00EA01A2"/>
    <w:rsid w:val="00EC141E"/>
    <w:rsid w:val="00ED50EE"/>
    <w:rsid w:val="00EE5D02"/>
    <w:rsid w:val="00EF07D8"/>
    <w:rsid w:val="00F12EF9"/>
    <w:rsid w:val="00F24B9D"/>
    <w:rsid w:val="00F75133"/>
    <w:rsid w:val="00F85D83"/>
    <w:rsid w:val="00F9028A"/>
    <w:rsid w:val="00F9069C"/>
    <w:rsid w:val="00FC12F5"/>
    <w:rsid w:val="00FC14C4"/>
    <w:rsid w:val="00FC19BD"/>
    <w:rsid w:val="00FD6A11"/>
    <w:rsid w:val="00FD7C9F"/>
    <w:rsid w:val="00FE14E7"/>
    <w:rsid w:val="00FF70E4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3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C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3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C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KOECH</dc:creator>
  <cp:lastModifiedBy>MR KOECH</cp:lastModifiedBy>
  <cp:revision>34</cp:revision>
  <dcterms:created xsi:type="dcterms:W3CDTF">1980-01-04T20:37:00Z</dcterms:created>
  <dcterms:modified xsi:type="dcterms:W3CDTF">1980-01-05T02:29:00Z</dcterms:modified>
</cp:coreProperties>
</file>