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5454" w14:textId="5CF47A6D" w:rsidR="00500271" w:rsidRPr="001735E7" w:rsidRDefault="00500271" w:rsidP="001735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5E7">
        <w:rPr>
          <w:rFonts w:ascii="Times New Roman" w:hAnsi="Times New Roman" w:cs="Times New Roman"/>
          <w:b/>
          <w:bCs/>
          <w:sz w:val="24"/>
          <w:szCs w:val="24"/>
        </w:rPr>
        <w:t xml:space="preserve">APRIL 2023 HOLIDAY ASSIGNMENT </w:t>
      </w:r>
    </w:p>
    <w:p w14:paraId="16B0CA66" w14:textId="77777777" w:rsidR="00500271" w:rsidRPr="001735E7" w:rsidRDefault="001735E7" w:rsidP="001735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5E7">
        <w:rPr>
          <w:rFonts w:ascii="Times New Roman" w:hAnsi="Times New Roman" w:cs="Times New Roman"/>
          <w:b/>
          <w:bCs/>
          <w:sz w:val="24"/>
          <w:szCs w:val="24"/>
        </w:rPr>
        <w:t>AGRICULTURE FORM</w:t>
      </w:r>
      <w:r w:rsidR="00500271" w:rsidRPr="001735E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17516128" w14:textId="77777777" w:rsidR="00237A61" w:rsidRPr="001735E7" w:rsidRDefault="00500271" w:rsidP="001735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5E7">
        <w:rPr>
          <w:rFonts w:ascii="Times New Roman" w:hAnsi="Times New Roman" w:cs="Times New Roman"/>
          <w:b/>
          <w:bCs/>
          <w:sz w:val="24"/>
          <w:szCs w:val="24"/>
        </w:rPr>
        <w:t>Answer all questions in the assignment book</w:t>
      </w:r>
    </w:p>
    <w:p w14:paraId="2808F48E" w14:textId="77777777" w:rsidR="00237A61" w:rsidRPr="001735E7" w:rsidRDefault="00237A61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1.a)What is the minimum number of people required to form a co-operative society? 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7A9AA7D3" w14:textId="77777777" w:rsidR="00237A61" w:rsidRPr="001735E7" w:rsidRDefault="00237A61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b) State four factors that may influence the supply of a commodity in a market? 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A254B5B" w14:textId="77777777" w:rsidR="00237A61" w:rsidRPr="001735E7" w:rsidRDefault="00237A61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c) State four problems that farmers are likely to face when marketing their produce. 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3C8A5B9" w14:textId="77777777" w:rsidR="00237A61" w:rsidRPr="001735E7" w:rsidRDefault="00237A61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d) Name two marketing organizations for coffee in Kenya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  <w:t>.</w:t>
      </w:r>
      <w:r w:rsidRPr="001735E7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38A5E81" w14:textId="77777777" w:rsidR="00237A61" w:rsidRPr="001735E7" w:rsidRDefault="00237A61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>2.a) Differentiate between market and marketing?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E5872D3" w14:textId="77777777" w:rsidR="00237A61" w:rsidRPr="001735E7" w:rsidRDefault="00237A61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  b) What is an imperfect market?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239DB13" w14:textId="77777777" w:rsidR="00237A61" w:rsidRPr="001735E7" w:rsidRDefault="00237A61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  c) How will the price of mangoes in the short run be affected if the quantity of mangoes supplied in a market is increased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="002A0B33" w:rsidRPr="001735E7">
        <w:rPr>
          <w:rFonts w:ascii="Times New Roman" w:hAnsi="Times New Roman" w:cs="Times New Roman"/>
          <w:sz w:val="24"/>
          <w:szCs w:val="24"/>
        </w:rPr>
        <w:tab/>
      </w:r>
      <w:r w:rsidR="002A0B33" w:rsidRPr="001735E7">
        <w:rPr>
          <w:rFonts w:ascii="Times New Roman" w:hAnsi="Times New Roman" w:cs="Times New Roman"/>
          <w:sz w:val="24"/>
          <w:szCs w:val="24"/>
        </w:rPr>
        <w:tab/>
      </w:r>
      <w:r w:rsidR="002A0B33" w:rsidRPr="001735E7">
        <w:rPr>
          <w:rFonts w:ascii="Times New Roman" w:hAnsi="Times New Roman" w:cs="Times New Roman"/>
          <w:sz w:val="24"/>
          <w:szCs w:val="24"/>
        </w:rPr>
        <w:tab/>
      </w:r>
      <w:r w:rsidR="002A0B33" w:rsidRPr="001735E7">
        <w:rPr>
          <w:rFonts w:ascii="Times New Roman" w:hAnsi="Times New Roman" w:cs="Times New Roman"/>
          <w:sz w:val="24"/>
          <w:szCs w:val="24"/>
        </w:rPr>
        <w:tab/>
      </w:r>
      <w:r w:rsidR="002A0B33" w:rsidRPr="001735E7">
        <w:rPr>
          <w:rFonts w:ascii="Times New Roman" w:hAnsi="Times New Roman" w:cs="Times New Roman"/>
          <w:sz w:val="24"/>
          <w:szCs w:val="24"/>
        </w:rPr>
        <w:tab/>
      </w:r>
      <w:r w:rsidR="002A0B33" w:rsidRPr="001735E7">
        <w:rPr>
          <w:rFonts w:ascii="Times New Roman" w:hAnsi="Times New Roman" w:cs="Times New Roman"/>
          <w:sz w:val="24"/>
          <w:szCs w:val="24"/>
        </w:rPr>
        <w:tab/>
      </w:r>
      <w:r w:rsidR="002A0B33" w:rsidRPr="001735E7">
        <w:rPr>
          <w:rFonts w:ascii="Times New Roman" w:hAnsi="Times New Roman" w:cs="Times New Roman"/>
          <w:sz w:val="24"/>
          <w:szCs w:val="24"/>
        </w:rPr>
        <w:tab/>
      </w:r>
      <w:r w:rsidR="002A0B33" w:rsidRPr="001735E7">
        <w:rPr>
          <w:rFonts w:ascii="Times New Roman" w:hAnsi="Times New Roman" w:cs="Times New Roman"/>
          <w:sz w:val="24"/>
          <w:szCs w:val="24"/>
        </w:rPr>
        <w:tab/>
      </w:r>
      <w:r w:rsidR="002A0B33" w:rsidRPr="001735E7">
        <w:rPr>
          <w:rFonts w:ascii="Times New Roman" w:hAnsi="Times New Roman" w:cs="Times New Roman"/>
          <w:sz w:val="24"/>
          <w:szCs w:val="24"/>
        </w:rPr>
        <w:tab/>
      </w:r>
      <w:r w:rsidR="002A0B33" w:rsidRPr="001735E7">
        <w:rPr>
          <w:rFonts w:ascii="Times New Roman" w:hAnsi="Times New Roman" w:cs="Times New Roman"/>
          <w:sz w:val="24"/>
          <w:szCs w:val="24"/>
        </w:rPr>
        <w:tab/>
      </w:r>
      <w:r w:rsidR="002A0B33" w:rsidRPr="001735E7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0963A3F" w14:textId="77777777" w:rsidR="00237A61" w:rsidRPr="001735E7" w:rsidRDefault="00237A61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    </w:t>
      </w:r>
      <w:r w:rsidR="001735E7" w:rsidRPr="001735E7">
        <w:rPr>
          <w:rFonts w:ascii="Times New Roman" w:hAnsi="Times New Roman" w:cs="Times New Roman"/>
          <w:sz w:val="24"/>
          <w:szCs w:val="24"/>
        </w:rPr>
        <w:t>d) State</w:t>
      </w:r>
      <w:r w:rsidRPr="001735E7">
        <w:rPr>
          <w:rFonts w:ascii="Times New Roman" w:hAnsi="Times New Roman" w:cs="Times New Roman"/>
          <w:sz w:val="24"/>
          <w:szCs w:val="24"/>
        </w:rPr>
        <w:t xml:space="preserve"> any four problems a dairy farmer is likely to face in marketing milk. 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E4574A1" w14:textId="77777777" w:rsidR="00237A61" w:rsidRPr="001735E7" w:rsidRDefault="00237A61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3.a) State the law of demand. 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9981423" w14:textId="77777777" w:rsidR="00237A61" w:rsidRPr="001735E7" w:rsidRDefault="00237A61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 b) State four factors that determine the demand of a commodity in a free market economy. </w:t>
      </w:r>
      <w:r w:rsidRPr="001735E7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A495FC7" w14:textId="77777777" w:rsidR="00237A61" w:rsidRPr="001735E7" w:rsidRDefault="00237A61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 c)What is elasticity of demand for a commodity? 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="007632E7" w:rsidRPr="001735E7">
        <w:rPr>
          <w:rFonts w:ascii="Times New Roman" w:hAnsi="Times New Roman" w:cs="Times New Roman"/>
          <w:sz w:val="24"/>
          <w:szCs w:val="24"/>
        </w:rPr>
        <w:tab/>
      </w:r>
      <w:r w:rsidR="007632E7" w:rsidRPr="001735E7">
        <w:rPr>
          <w:rFonts w:ascii="Times New Roman" w:hAnsi="Times New Roman" w:cs="Times New Roman"/>
          <w:sz w:val="24"/>
          <w:szCs w:val="24"/>
        </w:rPr>
        <w:tab/>
      </w:r>
      <w:r w:rsidR="007632E7" w:rsidRPr="001735E7">
        <w:rPr>
          <w:rFonts w:ascii="Times New Roman" w:hAnsi="Times New Roman" w:cs="Times New Roman"/>
          <w:sz w:val="24"/>
          <w:szCs w:val="24"/>
        </w:rPr>
        <w:tab/>
      </w:r>
      <w:r w:rsidR="007632E7" w:rsidRPr="001735E7">
        <w:rPr>
          <w:rFonts w:ascii="Times New Roman" w:hAnsi="Times New Roman" w:cs="Times New Roman"/>
          <w:sz w:val="24"/>
          <w:szCs w:val="24"/>
        </w:rPr>
        <w:tab/>
      </w:r>
      <w:r w:rsidR="007632E7"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>(1mk)</w:t>
      </w:r>
    </w:p>
    <w:p w14:paraId="2BEC1FB3" w14:textId="77777777" w:rsidR="00237A61" w:rsidRPr="001735E7" w:rsidRDefault="007632E7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 d) </w:t>
      </w:r>
      <w:r w:rsidR="00237A61" w:rsidRPr="001735E7">
        <w:rPr>
          <w:rFonts w:ascii="Times New Roman" w:hAnsi="Times New Roman" w:cs="Times New Roman"/>
          <w:sz w:val="24"/>
          <w:szCs w:val="24"/>
        </w:rPr>
        <w:t xml:space="preserve">Explain the functions of agricultural marketing boards. 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="00237A61" w:rsidRPr="001735E7">
        <w:rPr>
          <w:rFonts w:ascii="Times New Roman" w:hAnsi="Times New Roman" w:cs="Times New Roman"/>
          <w:sz w:val="24"/>
          <w:szCs w:val="24"/>
        </w:rPr>
        <w:t>(15 mks)</w:t>
      </w:r>
    </w:p>
    <w:p w14:paraId="1C88D7AB" w14:textId="77777777" w:rsidR="00237A61" w:rsidRPr="001735E7" w:rsidRDefault="007632E7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4.a) </w:t>
      </w:r>
      <w:r w:rsidR="00237A61" w:rsidRPr="001735E7">
        <w:rPr>
          <w:rFonts w:ascii="Times New Roman" w:hAnsi="Times New Roman" w:cs="Times New Roman"/>
          <w:sz w:val="24"/>
          <w:szCs w:val="24"/>
        </w:rPr>
        <w:t>Give four benefits a farmer wo</w:t>
      </w:r>
      <w:r w:rsidRPr="001735E7">
        <w:rPr>
          <w:rFonts w:ascii="Times New Roman" w:hAnsi="Times New Roman" w:cs="Times New Roman"/>
          <w:sz w:val="24"/>
          <w:szCs w:val="24"/>
        </w:rPr>
        <w:t xml:space="preserve">uld derive from being a member </w:t>
      </w:r>
      <w:r w:rsidR="00237A61" w:rsidRPr="001735E7">
        <w:rPr>
          <w:rFonts w:ascii="Times New Roman" w:hAnsi="Times New Roman" w:cs="Times New Roman"/>
          <w:sz w:val="24"/>
          <w:szCs w:val="24"/>
        </w:rPr>
        <w:t xml:space="preserve">of a </w:t>
      </w:r>
      <w:r w:rsidRPr="001735E7">
        <w:rPr>
          <w:rFonts w:ascii="Times New Roman" w:hAnsi="Times New Roman" w:cs="Times New Roman"/>
          <w:sz w:val="24"/>
          <w:szCs w:val="24"/>
        </w:rPr>
        <w:t xml:space="preserve">dairy co-operative society. </w:t>
      </w:r>
      <w:r w:rsidR="00237A61" w:rsidRPr="001735E7">
        <w:rPr>
          <w:rFonts w:ascii="Times New Roman" w:hAnsi="Times New Roman" w:cs="Times New Roman"/>
          <w:sz w:val="24"/>
          <w:szCs w:val="24"/>
        </w:rPr>
        <w:t>(2mks)</w:t>
      </w:r>
    </w:p>
    <w:p w14:paraId="48C67318" w14:textId="77777777" w:rsidR="00237A61" w:rsidRPr="001735E7" w:rsidRDefault="007632E7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5. a) </w:t>
      </w:r>
      <w:r w:rsidR="00237A61" w:rsidRPr="001735E7">
        <w:rPr>
          <w:rFonts w:ascii="Times New Roman" w:hAnsi="Times New Roman" w:cs="Times New Roman"/>
          <w:sz w:val="24"/>
          <w:szCs w:val="24"/>
        </w:rPr>
        <w:t>Explain the problem</w:t>
      </w:r>
      <w:r w:rsidRPr="001735E7">
        <w:rPr>
          <w:rFonts w:ascii="Times New Roman" w:hAnsi="Times New Roman" w:cs="Times New Roman"/>
          <w:sz w:val="24"/>
          <w:szCs w:val="24"/>
        </w:rPr>
        <w:t xml:space="preserve">s farmers face in marketing of  agricultural produce. 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="00237A61" w:rsidRPr="001735E7">
        <w:rPr>
          <w:rFonts w:ascii="Times New Roman" w:hAnsi="Times New Roman" w:cs="Times New Roman"/>
          <w:sz w:val="24"/>
          <w:szCs w:val="24"/>
        </w:rPr>
        <w:t>(9mks)</w:t>
      </w:r>
    </w:p>
    <w:p w14:paraId="003A2D80" w14:textId="77777777" w:rsidR="00237A61" w:rsidRPr="001735E7" w:rsidRDefault="007632E7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   b)</w:t>
      </w:r>
      <w:r w:rsidR="00237A61" w:rsidRPr="001735E7">
        <w:rPr>
          <w:rFonts w:ascii="Times New Roman" w:hAnsi="Times New Roman" w:cs="Times New Roman"/>
          <w:sz w:val="24"/>
          <w:szCs w:val="24"/>
        </w:rPr>
        <w:t>Describe the various age</w:t>
      </w:r>
      <w:r w:rsidRPr="001735E7">
        <w:rPr>
          <w:rFonts w:ascii="Times New Roman" w:hAnsi="Times New Roman" w:cs="Times New Roman"/>
          <w:sz w:val="24"/>
          <w:szCs w:val="24"/>
        </w:rPr>
        <w:t xml:space="preserve">ncies and institutions involved </w:t>
      </w:r>
      <w:r w:rsidR="00237A61" w:rsidRPr="001735E7">
        <w:rPr>
          <w:rFonts w:ascii="Times New Roman" w:hAnsi="Times New Roman" w:cs="Times New Roman"/>
          <w:sz w:val="24"/>
          <w:szCs w:val="24"/>
        </w:rPr>
        <w:t>in marketin</w:t>
      </w:r>
      <w:r w:rsidRPr="001735E7">
        <w:rPr>
          <w:rFonts w:ascii="Times New Roman" w:hAnsi="Times New Roman" w:cs="Times New Roman"/>
          <w:sz w:val="24"/>
          <w:szCs w:val="24"/>
        </w:rPr>
        <w:t xml:space="preserve">g of </w:t>
      </w:r>
      <w:r w:rsidR="002A0B33" w:rsidRPr="001735E7">
        <w:rPr>
          <w:rFonts w:ascii="Times New Roman" w:hAnsi="Times New Roman" w:cs="Times New Roman"/>
          <w:sz w:val="24"/>
          <w:szCs w:val="24"/>
        </w:rPr>
        <w:t>an</w:t>
      </w:r>
      <w:r w:rsidRPr="001735E7">
        <w:rPr>
          <w:rFonts w:ascii="Times New Roman" w:hAnsi="Times New Roman" w:cs="Times New Roman"/>
          <w:sz w:val="24"/>
          <w:szCs w:val="24"/>
        </w:rPr>
        <w:t xml:space="preserve"> agricultural produce. </w:t>
      </w:r>
      <w:r w:rsidR="00237A61" w:rsidRPr="001735E7">
        <w:rPr>
          <w:rFonts w:ascii="Times New Roman" w:hAnsi="Times New Roman" w:cs="Times New Roman"/>
          <w:sz w:val="24"/>
          <w:szCs w:val="24"/>
        </w:rPr>
        <w:t>(5mks)</w:t>
      </w:r>
    </w:p>
    <w:p w14:paraId="52F02971" w14:textId="77777777" w:rsidR="00237A61" w:rsidRPr="001735E7" w:rsidRDefault="007632E7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6.a) </w:t>
      </w:r>
      <w:r w:rsidR="00237A61" w:rsidRPr="001735E7">
        <w:rPr>
          <w:rFonts w:ascii="Times New Roman" w:hAnsi="Times New Roman" w:cs="Times New Roman"/>
          <w:sz w:val="24"/>
          <w:szCs w:val="24"/>
        </w:rPr>
        <w:t>State six factors that i</w:t>
      </w:r>
      <w:r w:rsidRPr="001735E7">
        <w:rPr>
          <w:rFonts w:ascii="Times New Roman" w:hAnsi="Times New Roman" w:cs="Times New Roman"/>
          <w:sz w:val="24"/>
          <w:szCs w:val="24"/>
        </w:rPr>
        <w:t xml:space="preserve">nfluence demand for a commodity in a market. 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="00237A61" w:rsidRPr="001735E7">
        <w:rPr>
          <w:rFonts w:ascii="Times New Roman" w:hAnsi="Times New Roman" w:cs="Times New Roman"/>
          <w:sz w:val="24"/>
          <w:szCs w:val="24"/>
        </w:rPr>
        <w:t>(3mks)</w:t>
      </w:r>
    </w:p>
    <w:p w14:paraId="6272B8C1" w14:textId="77777777" w:rsidR="00237A61" w:rsidRPr="001735E7" w:rsidRDefault="007632E7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7.a) </w:t>
      </w:r>
      <w:r w:rsidR="00237A61" w:rsidRPr="001735E7">
        <w:rPr>
          <w:rFonts w:ascii="Times New Roman" w:hAnsi="Times New Roman" w:cs="Times New Roman"/>
          <w:sz w:val="24"/>
          <w:szCs w:val="24"/>
        </w:rPr>
        <w:t>Given that at a price of Ksh. 100</w:t>
      </w:r>
      <w:r w:rsidRPr="001735E7">
        <w:rPr>
          <w:rFonts w:ascii="Times New Roman" w:hAnsi="Times New Roman" w:cs="Times New Roman"/>
          <w:sz w:val="24"/>
          <w:szCs w:val="24"/>
        </w:rPr>
        <w:t xml:space="preserve"> per bag, 20 bags of maize are </w:t>
      </w:r>
      <w:r w:rsidR="00237A61" w:rsidRPr="001735E7">
        <w:rPr>
          <w:rFonts w:ascii="Times New Roman" w:hAnsi="Times New Roman" w:cs="Times New Roman"/>
          <w:sz w:val="24"/>
          <w:szCs w:val="24"/>
        </w:rPr>
        <w:t>demanded, but when the price changes to Ksh.800 per bag, 22 bags of are demanded. Calculate the elasticity of de</w:t>
      </w:r>
      <w:r w:rsidRPr="001735E7">
        <w:rPr>
          <w:rFonts w:ascii="Times New Roman" w:hAnsi="Times New Roman" w:cs="Times New Roman"/>
          <w:sz w:val="24"/>
          <w:szCs w:val="24"/>
        </w:rPr>
        <w:t xml:space="preserve">mand. Show your working. </w:t>
      </w:r>
      <w:r w:rsidR="00237A61" w:rsidRPr="001735E7">
        <w:rPr>
          <w:rFonts w:ascii="Times New Roman" w:hAnsi="Times New Roman" w:cs="Times New Roman"/>
          <w:sz w:val="24"/>
          <w:szCs w:val="24"/>
        </w:rPr>
        <w:t>(3mks)</w:t>
      </w:r>
    </w:p>
    <w:p w14:paraId="6626B122" w14:textId="77777777" w:rsidR="00237A61" w:rsidRPr="001735E7" w:rsidRDefault="007632E7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8.a) </w:t>
      </w:r>
      <w:r w:rsidR="00237A61" w:rsidRPr="001735E7">
        <w:rPr>
          <w:rFonts w:ascii="Times New Roman" w:hAnsi="Times New Roman" w:cs="Times New Roman"/>
          <w:sz w:val="24"/>
          <w:szCs w:val="24"/>
        </w:rPr>
        <w:t>Describe the functions of agricultural marketing</w:t>
      </w:r>
      <w:r w:rsidR="00237A61"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="00237A61" w:rsidRPr="001735E7">
        <w:rPr>
          <w:rFonts w:ascii="Times New Roman" w:hAnsi="Times New Roman" w:cs="Times New Roman"/>
          <w:sz w:val="24"/>
          <w:szCs w:val="24"/>
        </w:rPr>
        <w:t>(10mks)</w:t>
      </w:r>
    </w:p>
    <w:p w14:paraId="75664A34" w14:textId="77777777" w:rsidR="00237A61" w:rsidRPr="001735E7" w:rsidRDefault="007632E7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  b) </w:t>
      </w:r>
      <w:r w:rsidR="00237A61" w:rsidRPr="001735E7">
        <w:rPr>
          <w:rFonts w:ascii="Times New Roman" w:hAnsi="Times New Roman" w:cs="Times New Roman"/>
          <w:sz w:val="24"/>
          <w:szCs w:val="24"/>
        </w:rPr>
        <w:t xml:space="preserve">Explain the role of agricultural co-operatives in Kenya. 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="00237A61" w:rsidRPr="001735E7">
        <w:rPr>
          <w:rFonts w:ascii="Times New Roman" w:hAnsi="Times New Roman" w:cs="Times New Roman"/>
          <w:sz w:val="24"/>
          <w:szCs w:val="24"/>
        </w:rPr>
        <w:t>(10mks)</w:t>
      </w:r>
    </w:p>
    <w:p w14:paraId="70399976" w14:textId="77777777" w:rsidR="00237A61" w:rsidRPr="001735E7" w:rsidRDefault="007632E7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9.a) </w:t>
      </w:r>
      <w:r w:rsidR="00237A61" w:rsidRPr="001735E7">
        <w:rPr>
          <w:rFonts w:ascii="Times New Roman" w:hAnsi="Times New Roman" w:cs="Times New Roman"/>
          <w:sz w:val="24"/>
          <w:szCs w:val="24"/>
        </w:rPr>
        <w:t>State six problems exper</w:t>
      </w:r>
      <w:r w:rsidRPr="001735E7">
        <w:rPr>
          <w:rFonts w:ascii="Times New Roman" w:hAnsi="Times New Roman" w:cs="Times New Roman"/>
          <w:sz w:val="24"/>
          <w:szCs w:val="24"/>
        </w:rPr>
        <w:t>ienced by farmers in marketing agricultural produce.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="00237A61" w:rsidRPr="001735E7">
        <w:rPr>
          <w:rFonts w:ascii="Times New Roman" w:hAnsi="Times New Roman" w:cs="Times New Roman"/>
          <w:sz w:val="24"/>
          <w:szCs w:val="24"/>
        </w:rPr>
        <w:t>(3mks)</w:t>
      </w:r>
    </w:p>
    <w:p w14:paraId="6CC12559" w14:textId="77777777" w:rsidR="00C55C69" w:rsidRPr="001735E7" w:rsidRDefault="00C55C69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>10.</w:t>
      </w:r>
      <w:r w:rsidRPr="0017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5E7">
        <w:rPr>
          <w:rFonts w:ascii="Times New Roman" w:hAnsi="Times New Roman" w:cs="Times New Roman"/>
          <w:sz w:val="24"/>
          <w:szCs w:val="24"/>
        </w:rPr>
        <w:t>On 5 – 1- 2001 Tamu farm purchased on credit the following items from a K. F. A shop:</w:t>
      </w:r>
    </w:p>
    <w:p w14:paraId="48C2AD4F" w14:textId="77777777" w:rsidR="00C55C69" w:rsidRPr="001735E7" w:rsidRDefault="00C55C69" w:rsidP="001735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>20 bags of dairy meal, 70kg each @ sh. 1,100 per bag.</w:t>
      </w:r>
    </w:p>
    <w:p w14:paraId="6F7F91C7" w14:textId="77777777" w:rsidR="00C55C69" w:rsidRPr="001735E7" w:rsidRDefault="00C55C69" w:rsidP="001735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>16 bags of bran, 70kg each @ sh. 700 per bag.</w:t>
      </w:r>
    </w:p>
    <w:p w14:paraId="0C087695" w14:textId="77777777" w:rsidR="00C55C69" w:rsidRPr="001735E7" w:rsidRDefault="00C55C69" w:rsidP="001735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lastRenderedPageBreak/>
        <w:t>18 bags of D.S.P fertilizer, 50kg each @ sh. 1,500 per bag.</w:t>
      </w:r>
    </w:p>
    <w:p w14:paraId="3BB9EC33" w14:textId="77777777" w:rsidR="00C55C69" w:rsidRPr="001735E7" w:rsidRDefault="00C55C69" w:rsidP="001735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>45 bags of seed maize, each 2kg @ Ksh. 300 per bag.</w:t>
      </w:r>
    </w:p>
    <w:p w14:paraId="66A73199" w14:textId="77777777" w:rsidR="00C55C69" w:rsidRPr="001735E7" w:rsidRDefault="00C55C69" w:rsidP="001735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>8 shearing knives (medium size) @ sh. 300 per knife.</w:t>
      </w:r>
    </w:p>
    <w:p w14:paraId="3726A8F4" w14:textId="77777777" w:rsidR="00C55C69" w:rsidRPr="001735E7" w:rsidRDefault="00C55C69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     i)</w:t>
      </w:r>
      <w:r w:rsidRPr="001735E7">
        <w:rPr>
          <w:rFonts w:ascii="Times New Roman" w:hAnsi="Times New Roman" w:cs="Times New Roman"/>
          <w:sz w:val="24"/>
          <w:szCs w:val="24"/>
        </w:rPr>
        <w:tab/>
        <w:t xml:space="preserve">Prepare the purchase order that Tamu farm made to K.F.A. 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12C6178" w14:textId="77777777" w:rsidR="00C55C69" w:rsidRPr="001735E7" w:rsidRDefault="00C55C69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     ii)</w:t>
      </w:r>
      <w:r w:rsidRPr="001735E7">
        <w:rPr>
          <w:rFonts w:ascii="Times New Roman" w:hAnsi="Times New Roman" w:cs="Times New Roman"/>
          <w:sz w:val="24"/>
          <w:szCs w:val="24"/>
        </w:rPr>
        <w:tab/>
        <w:t>Calculate the value of each item purchased and the total value of the order.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EA427B5" w14:textId="77777777" w:rsidR="00C55C69" w:rsidRPr="001735E7" w:rsidRDefault="00C55C69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>11. a)</w:t>
      </w:r>
      <w:r w:rsidRPr="001735E7">
        <w:rPr>
          <w:rFonts w:ascii="Times New Roman" w:hAnsi="Times New Roman" w:cs="Times New Roman"/>
          <w:sz w:val="24"/>
          <w:szCs w:val="24"/>
        </w:rPr>
        <w:tab/>
        <w:t xml:space="preserve">List four types of financial books farmers should keep. 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A945944" w14:textId="77777777" w:rsidR="00C55C69" w:rsidRPr="001735E7" w:rsidRDefault="00C55C69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 xml:space="preserve">     b)</w:t>
      </w:r>
      <w:r w:rsidRPr="001735E7">
        <w:rPr>
          <w:rFonts w:ascii="Times New Roman" w:hAnsi="Times New Roman" w:cs="Times New Roman"/>
          <w:sz w:val="24"/>
          <w:szCs w:val="24"/>
        </w:rPr>
        <w:tab/>
        <w:t>State two uses of a balance sheet.</w:t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</w:r>
      <w:r w:rsidRPr="001735E7">
        <w:rPr>
          <w:rFonts w:ascii="Times New Roman" w:hAnsi="Times New Roman" w:cs="Times New Roman"/>
          <w:sz w:val="24"/>
          <w:szCs w:val="24"/>
        </w:rPr>
        <w:tab/>
        <w:t xml:space="preserve"> (2 mks)</w:t>
      </w:r>
    </w:p>
    <w:p w14:paraId="28317220" w14:textId="77777777" w:rsidR="00C55C69" w:rsidRPr="001735E7" w:rsidRDefault="00C55C69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>12. Study the following information which was extracted from Mr. Rambo’s farm record on 31 -12 – 95 and answer the question below.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4428"/>
      </w:tblGrid>
      <w:tr w:rsidR="00C55C69" w:rsidRPr="001735E7" w14:paraId="158DCD7F" w14:textId="77777777" w:rsidTr="00CD15FA">
        <w:tc>
          <w:tcPr>
            <w:tcW w:w="3129" w:type="dxa"/>
          </w:tcPr>
          <w:p w14:paraId="0BF4092C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2C10A4C4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Kshs.</w:t>
            </w:r>
          </w:p>
        </w:tc>
      </w:tr>
      <w:tr w:rsidR="00C55C69" w:rsidRPr="001735E7" w14:paraId="21FDB61C" w14:textId="77777777" w:rsidTr="00CD15FA">
        <w:tc>
          <w:tcPr>
            <w:tcW w:w="3129" w:type="dxa"/>
          </w:tcPr>
          <w:p w14:paraId="7C112FE3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Loans payable to bank</w:t>
            </w:r>
          </w:p>
        </w:tc>
        <w:tc>
          <w:tcPr>
            <w:tcW w:w="4428" w:type="dxa"/>
          </w:tcPr>
          <w:p w14:paraId="3A6724DB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C55C69" w:rsidRPr="001735E7" w14:paraId="2DC4CF73" w14:textId="77777777" w:rsidTr="00CD15FA">
        <w:tc>
          <w:tcPr>
            <w:tcW w:w="3129" w:type="dxa"/>
          </w:tcPr>
          <w:p w14:paraId="1D400DC4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Five milking cows</w:t>
            </w:r>
          </w:p>
        </w:tc>
        <w:tc>
          <w:tcPr>
            <w:tcW w:w="4428" w:type="dxa"/>
          </w:tcPr>
          <w:p w14:paraId="3D5CD785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C55C69" w:rsidRPr="001735E7" w14:paraId="430E8634" w14:textId="77777777" w:rsidTr="00CD15FA">
        <w:tc>
          <w:tcPr>
            <w:tcW w:w="3129" w:type="dxa"/>
          </w:tcPr>
          <w:p w14:paraId="72574937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400 layers</w:t>
            </w:r>
          </w:p>
        </w:tc>
        <w:tc>
          <w:tcPr>
            <w:tcW w:w="4428" w:type="dxa"/>
          </w:tcPr>
          <w:p w14:paraId="19A0A60A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 xml:space="preserve">  80,000</w:t>
            </w:r>
          </w:p>
        </w:tc>
      </w:tr>
      <w:tr w:rsidR="00C55C69" w:rsidRPr="001735E7" w14:paraId="14ACEEF0" w14:textId="77777777" w:rsidTr="00CD15FA">
        <w:tc>
          <w:tcPr>
            <w:tcW w:w="3129" w:type="dxa"/>
          </w:tcPr>
          <w:p w14:paraId="1F3F580D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20 goats</w:t>
            </w:r>
          </w:p>
        </w:tc>
        <w:tc>
          <w:tcPr>
            <w:tcW w:w="4428" w:type="dxa"/>
          </w:tcPr>
          <w:p w14:paraId="5C21B86C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 xml:space="preserve">  30,000</w:t>
            </w:r>
          </w:p>
        </w:tc>
      </w:tr>
      <w:tr w:rsidR="00C55C69" w:rsidRPr="001735E7" w14:paraId="16336E7C" w14:textId="77777777" w:rsidTr="00CD15FA">
        <w:tc>
          <w:tcPr>
            <w:tcW w:w="3129" w:type="dxa"/>
          </w:tcPr>
          <w:p w14:paraId="49572FA6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Debts payable to cooperative</w:t>
            </w:r>
          </w:p>
        </w:tc>
        <w:tc>
          <w:tcPr>
            <w:tcW w:w="4428" w:type="dxa"/>
          </w:tcPr>
          <w:p w14:paraId="30CBD191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 xml:space="preserve">  20,000</w:t>
            </w:r>
          </w:p>
        </w:tc>
      </w:tr>
      <w:tr w:rsidR="00C55C69" w:rsidRPr="001735E7" w14:paraId="2C724FAD" w14:textId="77777777" w:rsidTr="00CD15FA">
        <w:tc>
          <w:tcPr>
            <w:tcW w:w="3129" w:type="dxa"/>
          </w:tcPr>
          <w:p w14:paraId="4E225779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Buildings and structures</w:t>
            </w:r>
          </w:p>
        </w:tc>
        <w:tc>
          <w:tcPr>
            <w:tcW w:w="4428" w:type="dxa"/>
          </w:tcPr>
          <w:p w14:paraId="1682A14A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C55C69" w:rsidRPr="001735E7" w14:paraId="0B1346E8" w14:textId="77777777" w:rsidTr="00CD15FA">
        <w:tc>
          <w:tcPr>
            <w:tcW w:w="3129" w:type="dxa"/>
          </w:tcPr>
          <w:p w14:paraId="386777BD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Bonus payable to workers</w:t>
            </w:r>
          </w:p>
        </w:tc>
        <w:tc>
          <w:tcPr>
            <w:tcW w:w="4428" w:type="dxa"/>
          </w:tcPr>
          <w:p w14:paraId="746969F8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 xml:space="preserve">  19,000</w:t>
            </w:r>
          </w:p>
        </w:tc>
      </w:tr>
      <w:tr w:rsidR="00C55C69" w:rsidRPr="001735E7" w14:paraId="0C087B6B" w14:textId="77777777" w:rsidTr="00CD15FA">
        <w:tc>
          <w:tcPr>
            <w:tcW w:w="3129" w:type="dxa"/>
          </w:tcPr>
          <w:p w14:paraId="7D93F6D6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Cattle feed in store</w:t>
            </w:r>
          </w:p>
        </w:tc>
        <w:tc>
          <w:tcPr>
            <w:tcW w:w="4428" w:type="dxa"/>
          </w:tcPr>
          <w:p w14:paraId="307177AA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 xml:space="preserve">  10,000</w:t>
            </w:r>
          </w:p>
        </w:tc>
      </w:tr>
      <w:tr w:rsidR="00C55C69" w:rsidRPr="001735E7" w14:paraId="298A58AF" w14:textId="77777777" w:rsidTr="00CD15FA">
        <w:tc>
          <w:tcPr>
            <w:tcW w:w="3129" w:type="dxa"/>
          </w:tcPr>
          <w:p w14:paraId="3C73765D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Animal drugs in store</w:t>
            </w:r>
          </w:p>
        </w:tc>
        <w:tc>
          <w:tcPr>
            <w:tcW w:w="4428" w:type="dxa"/>
          </w:tcPr>
          <w:p w14:paraId="349093FE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 xml:space="preserve">    4,000</w:t>
            </w:r>
          </w:p>
        </w:tc>
      </w:tr>
      <w:tr w:rsidR="00C55C69" w:rsidRPr="001735E7" w14:paraId="39421DA6" w14:textId="77777777" w:rsidTr="00CD15FA">
        <w:tc>
          <w:tcPr>
            <w:tcW w:w="3129" w:type="dxa"/>
          </w:tcPr>
          <w:p w14:paraId="3B78EA25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Debts receivable</w:t>
            </w:r>
          </w:p>
        </w:tc>
        <w:tc>
          <w:tcPr>
            <w:tcW w:w="4428" w:type="dxa"/>
          </w:tcPr>
          <w:p w14:paraId="28BB6C9A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 xml:space="preserve">  18,000</w:t>
            </w:r>
          </w:p>
        </w:tc>
      </w:tr>
      <w:tr w:rsidR="00C55C69" w:rsidRPr="001735E7" w14:paraId="6B7D53AD" w14:textId="77777777" w:rsidTr="00CD15FA">
        <w:tc>
          <w:tcPr>
            <w:tcW w:w="3129" w:type="dxa"/>
          </w:tcPr>
          <w:p w14:paraId="38782AA5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Breakages to repair</w:t>
            </w:r>
          </w:p>
        </w:tc>
        <w:tc>
          <w:tcPr>
            <w:tcW w:w="4428" w:type="dxa"/>
          </w:tcPr>
          <w:p w14:paraId="7508BE66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 xml:space="preserve">  30,000</w:t>
            </w:r>
          </w:p>
        </w:tc>
      </w:tr>
      <w:tr w:rsidR="00C55C69" w:rsidRPr="001735E7" w14:paraId="60178781" w14:textId="77777777" w:rsidTr="00CD15FA">
        <w:tc>
          <w:tcPr>
            <w:tcW w:w="3129" w:type="dxa"/>
          </w:tcPr>
          <w:p w14:paraId="4200012B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I cash at hand</w:t>
            </w:r>
          </w:p>
        </w:tc>
        <w:tc>
          <w:tcPr>
            <w:tcW w:w="4428" w:type="dxa"/>
          </w:tcPr>
          <w:p w14:paraId="1539A910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 xml:space="preserve">  20,000</w:t>
            </w:r>
          </w:p>
        </w:tc>
      </w:tr>
      <w:tr w:rsidR="00C55C69" w:rsidRPr="001735E7" w14:paraId="35F50BFD" w14:textId="77777777" w:rsidTr="00CD15FA">
        <w:tc>
          <w:tcPr>
            <w:tcW w:w="3129" w:type="dxa"/>
          </w:tcPr>
          <w:p w14:paraId="01B63EA7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I Cash in bank</w:t>
            </w:r>
          </w:p>
        </w:tc>
        <w:tc>
          <w:tcPr>
            <w:tcW w:w="4428" w:type="dxa"/>
          </w:tcPr>
          <w:p w14:paraId="478E3787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 xml:space="preserve">  30,000</w:t>
            </w:r>
          </w:p>
        </w:tc>
      </w:tr>
      <w:tr w:rsidR="00C55C69" w:rsidRPr="001735E7" w14:paraId="1A95CCE8" w14:textId="77777777" w:rsidTr="00CD15FA">
        <w:tc>
          <w:tcPr>
            <w:tcW w:w="3129" w:type="dxa"/>
          </w:tcPr>
          <w:p w14:paraId="14D9C081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>Spray equipment</w:t>
            </w:r>
          </w:p>
        </w:tc>
        <w:tc>
          <w:tcPr>
            <w:tcW w:w="4428" w:type="dxa"/>
          </w:tcPr>
          <w:p w14:paraId="00BAD54E" w14:textId="77777777" w:rsidR="00C55C69" w:rsidRPr="001735E7" w:rsidRDefault="00C55C69" w:rsidP="0017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E7">
              <w:rPr>
                <w:rFonts w:ascii="Times New Roman" w:hAnsi="Times New Roman" w:cs="Times New Roman"/>
                <w:sz w:val="24"/>
                <w:szCs w:val="24"/>
              </w:rPr>
              <w:t xml:space="preserve">  12,000</w:t>
            </w:r>
          </w:p>
        </w:tc>
      </w:tr>
    </w:tbl>
    <w:p w14:paraId="7FE2A344" w14:textId="77777777" w:rsidR="00C55C69" w:rsidRPr="001735E7" w:rsidRDefault="00C55C69" w:rsidP="001735E7">
      <w:pPr>
        <w:jc w:val="both"/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>Prepare a balance sheet for Rambo’s farm using the information above 7 mks</w:t>
      </w:r>
    </w:p>
    <w:p w14:paraId="349E5BE1" w14:textId="77777777" w:rsidR="00237A61" w:rsidRPr="001735E7" w:rsidRDefault="00237A61" w:rsidP="00173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7A5D3" w14:textId="77777777" w:rsidR="0041325F" w:rsidRPr="001735E7" w:rsidRDefault="0041325F" w:rsidP="00173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325F" w:rsidRPr="001735E7" w:rsidSect="005002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5288"/>
    <w:multiLevelType w:val="hybridMultilevel"/>
    <w:tmpl w:val="FFA28AF4"/>
    <w:lvl w:ilvl="0" w:tplc="0409000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4"/>
        </w:tabs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</w:rPr>
    </w:lvl>
  </w:abstractNum>
  <w:num w:numId="1" w16cid:durableId="138899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271"/>
    <w:rsid w:val="001735E7"/>
    <w:rsid w:val="00237A61"/>
    <w:rsid w:val="002A0B33"/>
    <w:rsid w:val="0041325F"/>
    <w:rsid w:val="00500271"/>
    <w:rsid w:val="006C6910"/>
    <w:rsid w:val="006F6210"/>
    <w:rsid w:val="007632E7"/>
    <w:rsid w:val="008E4567"/>
    <w:rsid w:val="00A7524C"/>
    <w:rsid w:val="00C55C69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D96C"/>
  <w15:docId w15:val="{92A09E26-44AC-4D5D-8AE5-28B11E1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10</cp:revision>
  <dcterms:created xsi:type="dcterms:W3CDTF">2023-03-27T09:04:00Z</dcterms:created>
  <dcterms:modified xsi:type="dcterms:W3CDTF">2023-04-06T13:16:00Z</dcterms:modified>
</cp:coreProperties>
</file>