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8E" w:rsidRPr="00D57F02" w:rsidRDefault="0028478E" w:rsidP="00DB483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F02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</w:t>
      </w:r>
      <w:r w:rsidR="00DB4836" w:rsidRPr="00D57F02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D57F02">
        <w:rPr>
          <w:rFonts w:ascii="Times New Roman" w:hAnsi="Times New Roman" w:cs="Times New Roman"/>
          <w:b/>
          <w:sz w:val="24"/>
          <w:szCs w:val="24"/>
          <w:u w:val="single"/>
        </w:rPr>
        <w:t xml:space="preserve"> AGRICULTURE</w:t>
      </w:r>
      <w:r w:rsidR="00DB4836" w:rsidRPr="00D57F02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MARKING SCHEME</w:t>
      </w:r>
    </w:p>
    <w:p w:rsidR="0028478E" w:rsidRPr="00D57F02" w:rsidRDefault="003C5BE2" w:rsidP="00DB483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TERM 2</w:t>
      </w:r>
      <w:r w:rsidR="0028478E" w:rsidRPr="00D57F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7F02" w:rsidRPr="00D57F02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</w:p>
    <w:p w:rsidR="00352F86" w:rsidRPr="00DB4836" w:rsidRDefault="0028478E" w:rsidP="00DB48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Is the science and art of crop and animal/livestock production</w:t>
      </w:r>
    </w:p>
    <w:p w:rsidR="00352F86" w:rsidRPr="00DB4836" w:rsidRDefault="00352F86" w:rsidP="00DB483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8478E" w:rsidRPr="00DB4836" w:rsidRDefault="0028478E" w:rsidP="00DB483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-     Tilling of the land.</w:t>
      </w:r>
    </w:p>
    <w:p w:rsidR="0028478E" w:rsidRPr="00DB4836" w:rsidRDefault="0028478E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Construction of farm structures</w:t>
      </w:r>
    </w:p>
    <w:p w:rsidR="0028478E" w:rsidRPr="00DB4836" w:rsidRDefault="0028478E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Measuring distances</w:t>
      </w:r>
    </w:p>
    <w:p w:rsidR="0028478E" w:rsidRPr="00DB4836" w:rsidRDefault="0028478E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Operating machines</w:t>
      </w:r>
    </w:p>
    <w:p w:rsidR="0028478E" w:rsidRPr="00DB4836" w:rsidRDefault="0028478E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Crop harvesting</w:t>
      </w:r>
    </w:p>
    <w:p w:rsidR="0028478E" w:rsidRPr="00DB4836" w:rsidRDefault="0028478E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Feeding animals</w:t>
      </w:r>
    </w:p>
    <w:p w:rsidR="0028478E" w:rsidRPr="00DB4836" w:rsidRDefault="0028478E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Marketing agricultural produce 1x4 mks)</w:t>
      </w:r>
    </w:p>
    <w:p w:rsidR="00352F86" w:rsidRPr="00DB4836" w:rsidRDefault="00352F86" w:rsidP="00DB4836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8478E" w:rsidRPr="00DB4836" w:rsidRDefault="0028478E" w:rsidP="00DB48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-      Crop pathology</w:t>
      </w:r>
    </w:p>
    <w:p w:rsidR="0028478E" w:rsidRPr="00DB4836" w:rsidRDefault="0028478E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Entomol</w:t>
      </w:r>
      <w:r w:rsidR="00DB4836">
        <w:rPr>
          <w:rFonts w:ascii="Times New Roman" w:hAnsi="Times New Roman" w:cs="Times New Roman"/>
          <w:sz w:val="24"/>
          <w:szCs w:val="24"/>
        </w:rPr>
        <w:t>o</w:t>
      </w:r>
      <w:r w:rsidRPr="00DB4836">
        <w:rPr>
          <w:rFonts w:ascii="Times New Roman" w:hAnsi="Times New Roman" w:cs="Times New Roman"/>
          <w:sz w:val="24"/>
          <w:szCs w:val="24"/>
        </w:rPr>
        <w:t>gy</w:t>
      </w:r>
    </w:p>
    <w:p w:rsidR="0028478E" w:rsidRPr="00DB4836" w:rsidRDefault="0028478E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Agricultural engineering</w:t>
      </w:r>
    </w:p>
    <w:p w:rsidR="0028478E" w:rsidRPr="00DB4836" w:rsidRDefault="0028478E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Soil Science</w:t>
      </w:r>
    </w:p>
    <w:p w:rsidR="0028478E" w:rsidRPr="00DB4836" w:rsidRDefault="0028478E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Genetics ( 1x4 mks)</w:t>
      </w:r>
    </w:p>
    <w:p w:rsidR="00352F86" w:rsidRPr="00DB4836" w:rsidRDefault="00352F86" w:rsidP="00DB4836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8478E" w:rsidRPr="00DB4836" w:rsidRDefault="0028478E" w:rsidP="00DB48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 xml:space="preserve">-   It is a source of raw materials for industries </w:t>
      </w:r>
    </w:p>
    <w:p w:rsidR="0028478E" w:rsidRPr="00DB4836" w:rsidRDefault="0028478E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It provide</w:t>
      </w:r>
      <w:r w:rsidR="00DB4836">
        <w:rPr>
          <w:rFonts w:ascii="Times New Roman" w:hAnsi="Times New Roman" w:cs="Times New Roman"/>
          <w:sz w:val="24"/>
          <w:szCs w:val="24"/>
        </w:rPr>
        <w:t>s</w:t>
      </w:r>
      <w:r w:rsidRPr="00DB4836">
        <w:rPr>
          <w:rFonts w:ascii="Times New Roman" w:hAnsi="Times New Roman" w:cs="Times New Roman"/>
          <w:sz w:val="24"/>
          <w:szCs w:val="24"/>
        </w:rPr>
        <w:t xml:space="preserve"> market for industrial goods.</w:t>
      </w:r>
    </w:p>
    <w:p w:rsidR="0028478E" w:rsidRPr="00DB4836" w:rsidRDefault="0028478E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It is a source of capital to establish industries.( 1x2=2 mks)</w:t>
      </w:r>
    </w:p>
    <w:p w:rsidR="00352F86" w:rsidRPr="00DB4836" w:rsidRDefault="00352F86" w:rsidP="00DB4836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8478E" w:rsidRPr="00DB4836" w:rsidRDefault="0028478E" w:rsidP="00DB48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-     It is source of food supply</w:t>
      </w:r>
    </w:p>
    <w:p w:rsidR="0028478E" w:rsidRPr="00DB4836" w:rsidRDefault="0028478E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lastRenderedPageBreak/>
        <w:t xml:space="preserve">Help the nation to earn foreign exchange </w:t>
      </w:r>
    </w:p>
    <w:p w:rsidR="0028478E" w:rsidRPr="00DB4836" w:rsidRDefault="0028478E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Provide employment to citizens</w:t>
      </w:r>
    </w:p>
    <w:p w:rsidR="00352F86" w:rsidRPr="00DB4836" w:rsidRDefault="0028478E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Provide capital through taxation leading to national development.  1x3 mks)</w:t>
      </w:r>
    </w:p>
    <w:p w:rsidR="00352F86" w:rsidRPr="00DB4836" w:rsidRDefault="00352F86" w:rsidP="00DB4836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8478E" w:rsidRPr="00DB4836" w:rsidRDefault="0028478E" w:rsidP="00DB48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 xml:space="preserve"> Crop production</w:t>
      </w:r>
    </w:p>
    <w:p w:rsidR="0028478E" w:rsidRPr="00DB4836" w:rsidRDefault="0028478E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Livestock production</w:t>
      </w:r>
    </w:p>
    <w:p w:rsidR="0028478E" w:rsidRPr="00DB4836" w:rsidRDefault="0028478E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Agricultural economics</w:t>
      </w:r>
    </w:p>
    <w:p w:rsidR="0028478E" w:rsidRPr="00DB4836" w:rsidRDefault="0028478E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Agricultural engineering</w:t>
      </w:r>
    </w:p>
    <w:p w:rsidR="0028478E" w:rsidRPr="00DB4836" w:rsidRDefault="0028478E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Soil science    (1 x 5 mks)</w:t>
      </w:r>
    </w:p>
    <w:p w:rsidR="00352F86" w:rsidRPr="00DB4836" w:rsidRDefault="00352F86" w:rsidP="00DB4836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8478E" w:rsidRPr="00DB4836" w:rsidRDefault="0028478E" w:rsidP="00DB48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Level of technology</w:t>
      </w:r>
    </w:p>
    <w:p w:rsidR="0028478E" w:rsidRPr="00DB4836" w:rsidRDefault="0028478E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Availability of land</w:t>
      </w:r>
    </w:p>
    <w:p w:rsidR="0028478E" w:rsidRPr="00DB4836" w:rsidRDefault="0028478E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Capital</w:t>
      </w:r>
    </w:p>
    <w:p w:rsidR="0028478E" w:rsidRPr="00DB4836" w:rsidRDefault="0028478E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Skilled labour         (1X4)</w:t>
      </w:r>
    </w:p>
    <w:p w:rsidR="00352F86" w:rsidRPr="00DB4836" w:rsidRDefault="00352F86" w:rsidP="00DB4836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8478E" w:rsidRPr="00DB4836" w:rsidRDefault="0028478E" w:rsidP="00DB48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Require large tracts of land</w:t>
      </w:r>
    </w:p>
    <w:p w:rsidR="0028478E" w:rsidRPr="00DB4836" w:rsidRDefault="0028478E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Require high capital instrument</w:t>
      </w:r>
    </w:p>
    <w:p w:rsidR="0028478E" w:rsidRPr="00DB4836" w:rsidRDefault="0028478E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Mecha</w:t>
      </w:r>
      <w:r w:rsidR="00432334" w:rsidRPr="00DB4836">
        <w:rPr>
          <w:rFonts w:ascii="Times New Roman" w:hAnsi="Times New Roman" w:cs="Times New Roman"/>
          <w:sz w:val="24"/>
          <w:szCs w:val="24"/>
        </w:rPr>
        <w:t>nization is common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Processing of the product in the farm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Provide more employment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Skilled labour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High level management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Carried out for commercial purposes. (1X4)</w:t>
      </w:r>
    </w:p>
    <w:p w:rsidR="00352F86" w:rsidRPr="00DB4836" w:rsidRDefault="00352F86" w:rsidP="00DB4836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32334" w:rsidRPr="00DB4836" w:rsidRDefault="00CB5054" w:rsidP="00DB48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 xml:space="preserve">-     </w:t>
      </w:r>
      <w:r w:rsidR="00432334" w:rsidRPr="00DB4836">
        <w:rPr>
          <w:rFonts w:ascii="Times New Roman" w:hAnsi="Times New Roman" w:cs="Times New Roman"/>
          <w:sz w:val="24"/>
          <w:szCs w:val="24"/>
        </w:rPr>
        <w:t>Limited capital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Small land sizes.  1 x 2)</w:t>
      </w:r>
    </w:p>
    <w:p w:rsidR="00432334" w:rsidRPr="00DB4836" w:rsidRDefault="00432334" w:rsidP="00DB483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2F86" w:rsidRPr="00DB4836" w:rsidRDefault="00432334" w:rsidP="00DB48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Growing of fruits such as avocado, mangoes and citrus.(1x1mk)</w:t>
      </w:r>
    </w:p>
    <w:p w:rsidR="00432334" w:rsidRPr="00DB4836" w:rsidRDefault="00CB5054" w:rsidP="00DB48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 xml:space="preserve">-      </w:t>
      </w:r>
      <w:r w:rsidR="00432334" w:rsidRPr="00DB4836">
        <w:rPr>
          <w:rFonts w:ascii="Times New Roman" w:hAnsi="Times New Roman" w:cs="Times New Roman"/>
          <w:sz w:val="24"/>
          <w:szCs w:val="24"/>
        </w:rPr>
        <w:t>In search of better pastures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In search of water  (1 x 2 mks)</w:t>
      </w:r>
    </w:p>
    <w:p w:rsidR="00432334" w:rsidRPr="00DB4836" w:rsidRDefault="00CB5054" w:rsidP="00DB48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 xml:space="preserve">-     </w:t>
      </w:r>
      <w:r w:rsidR="00432334" w:rsidRPr="00DB4836">
        <w:rPr>
          <w:rFonts w:ascii="Times New Roman" w:hAnsi="Times New Roman" w:cs="Times New Roman"/>
          <w:sz w:val="24"/>
          <w:szCs w:val="24"/>
        </w:rPr>
        <w:t>Wind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Rain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Light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Temperature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Relative humidity  (1 x 4 mks)</w:t>
      </w:r>
    </w:p>
    <w:p w:rsidR="00352F86" w:rsidRPr="00DB4836" w:rsidRDefault="00432334" w:rsidP="00DB48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Involves growing of trees and crops and keeping of animals on the piece of land. (1x1mk)</w:t>
      </w:r>
    </w:p>
    <w:p w:rsidR="00432334" w:rsidRPr="00DB4836" w:rsidRDefault="00CB5054" w:rsidP="00DB48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 xml:space="preserve">-     </w:t>
      </w:r>
      <w:r w:rsidR="00432334" w:rsidRPr="00DB4836">
        <w:rPr>
          <w:rFonts w:ascii="Times New Roman" w:hAnsi="Times New Roman" w:cs="Times New Roman"/>
          <w:sz w:val="24"/>
          <w:szCs w:val="24"/>
        </w:rPr>
        <w:t>Low production/low yield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A lot of time wasted in movement</w:t>
      </w:r>
    </w:p>
    <w:p w:rsidR="00432334" w:rsidRPr="00DB4836" w:rsidRDefault="007606BA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 xml:space="preserve">No inventive to </w:t>
      </w:r>
      <w:r w:rsidR="00432334" w:rsidRPr="00DB4836">
        <w:rPr>
          <w:rFonts w:ascii="Times New Roman" w:hAnsi="Times New Roman" w:cs="Times New Roman"/>
          <w:sz w:val="24"/>
          <w:szCs w:val="24"/>
        </w:rPr>
        <w:t>develop land.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Require large piece of land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Possible for only animal crops. (1x4 mks)</w:t>
      </w:r>
    </w:p>
    <w:p w:rsidR="00432334" w:rsidRPr="00DB4836" w:rsidRDefault="00CB5054" w:rsidP="00DB48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 xml:space="preserve">-     </w:t>
      </w:r>
      <w:r w:rsidR="00432334" w:rsidRPr="00DB4836">
        <w:rPr>
          <w:rFonts w:ascii="Times New Roman" w:hAnsi="Times New Roman" w:cs="Times New Roman"/>
          <w:sz w:val="24"/>
          <w:szCs w:val="24"/>
        </w:rPr>
        <w:t>Shortage of labour in the farm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Increased cost of labour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Reduced agricultural production/low food supply and poverty.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Poor agricultural development due to lack of capital (1X 2 mks)</w:t>
      </w:r>
    </w:p>
    <w:p w:rsidR="00432334" w:rsidRPr="00DB4836" w:rsidRDefault="00432334" w:rsidP="00DB483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32334" w:rsidRPr="00DB4836" w:rsidRDefault="00CB5054" w:rsidP="00DB48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 xml:space="preserve">-     </w:t>
      </w:r>
      <w:r w:rsidR="00432334" w:rsidRPr="00DB4836">
        <w:rPr>
          <w:rFonts w:ascii="Times New Roman" w:hAnsi="Times New Roman" w:cs="Times New Roman"/>
          <w:sz w:val="24"/>
          <w:szCs w:val="24"/>
        </w:rPr>
        <w:t>Level of education and technology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Economy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Government policy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Transport and communication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Cultural practices and Religious beliefs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Market forces. ( 1x4 mks)</w:t>
      </w:r>
    </w:p>
    <w:p w:rsidR="00432334" w:rsidRPr="00DB4836" w:rsidRDefault="00CB5054" w:rsidP="00DB48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 xml:space="preserve">-     </w:t>
      </w:r>
      <w:r w:rsidR="00432334" w:rsidRPr="00DB4836">
        <w:rPr>
          <w:rFonts w:ascii="Times New Roman" w:hAnsi="Times New Roman" w:cs="Times New Roman"/>
          <w:sz w:val="24"/>
          <w:szCs w:val="24"/>
        </w:rPr>
        <w:t>Amount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Distribution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Intensity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Reliability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Form  (1x4 mks)</w:t>
      </w:r>
    </w:p>
    <w:p w:rsidR="00432334" w:rsidRPr="00DB4836" w:rsidRDefault="00CB5054" w:rsidP="00DB48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 xml:space="preserve">-    </w:t>
      </w:r>
      <w:r w:rsidR="00432334" w:rsidRPr="00DB4836">
        <w:rPr>
          <w:rFonts w:ascii="Times New Roman" w:hAnsi="Times New Roman" w:cs="Times New Roman"/>
          <w:sz w:val="24"/>
          <w:szCs w:val="24"/>
        </w:rPr>
        <w:t>Pests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Parasites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Decomposers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Pathogens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Predators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Pollinators</w:t>
      </w:r>
    </w:p>
    <w:p w:rsidR="00432334" w:rsidRPr="00DB4836" w:rsidRDefault="00432334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Nitrogen Fixing bacteria (1 x 5)</w:t>
      </w:r>
    </w:p>
    <w:p w:rsidR="00802303" w:rsidRPr="00DB4836" w:rsidRDefault="00CB5054" w:rsidP="00DB48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 xml:space="preserve">-    </w:t>
      </w:r>
      <w:r w:rsidR="00DB4836">
        <w:rPr>
          <w:rFonts w:ascii="Times New Roman" w:hAnsi="Times New Roman" w:cs="Times New Roman"/>
          <w:sz w:val="24"/>
          <w:szCs w:val="24"/>
        </w:rPr>
        <w:t>Farmers get</w:t>
      </w:r>
      <w:r w:rsidR="00802303" w:rsidRPr="00DB4836">
        <w:rPr>
          <w:rFonts w:ascii="Times New Roman" w:hAnsi="Times New Roman" w:cs="Times New Roman"/>
          <w:sz w:val="24"/>
          <w:szCs w:val="24"/>
        </w:rPr>
        <w:t xml:space="preserve"> sustainable income throughout the year crops and livestock have mutual benefit.</w:t>
      </w:r>
    </w:p>
    <w:p w:rsidR="00802303" w:rsidRPr="00DB4836" w:rsidRDefault="00802303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Animals provide labour to work in the crop fields</w:t>
      </w:r>
    </w:p>
    <w:p w:rsidR="00802303" w:rsidRPr="00DB4836" w:rsidRDefault="00802303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Resources such as land and labour are used economically.( 1x4)</w:t>
      </w:r>
    </w:p>
    <w:p w:rsidR="00802303" w:rsidRPr="00DB4836" w:rsidRDefault="00802303" w:rsidP="00DB483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02303" w:rsidRPr="00DB4836" w:rsidRDefault="00802303" w:rsidP="00DB48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a) High incidence of disease infection to crops e</w:t>
      </w:r>
      <w:r w:rsidR="00DB4836">
        <w:rPr>
          <w:rFonts w:ascii="Times New Roman" w:hAnsi="Times New Roman" w:cs="Times New Roman"/>
          <w:sz w:val="24"/>
          <w:szCs w:val="24"/>
        </w:rPr>
        <w:t>.</w:t>
      </w:r>
      <w:r w:rsidRPr="00DB4836">
        <w:rPr>
          <w:rFonts w:ascii="Times New Roman" w:hAnsi="Times New Roman" w:cs="Times New Roman"/>
          <w:sz w:val="24"/>
          <w:szCs w:val="24"/>
        </w:rPr>
        <w:t>g</w:t>
      </w:r>
      <w:r w:rsidR="00DB4836">
        <w:rPr>
          <w:rFonts w:ascii="Times New Roman" w:hAnsi="Times New Roman" w:cs="Times New Roman"/>
          <w:sz w:val="24"/>
          <w:szCs w:val="24"/>
        </w:rPr>
        <w:t>.</w:t>
      </w:r>
      <w:r w:rsidRPr="00DB4836">
        <w:rPr>
          <w:rFonts w:ascii="Times New Roman" w:hAnsi="Times New Roman" w:cs="Times New Roman"/>
          <w:sz w:val="24"/>
          <w:szCs w:val="24"/>
        </w:rPr>
        <w:t xml:space="preserve"> CBD.</w:t>
      </w:r>
    </w:p>
    <w:p w:rsidR="00802303" w:rsidRPr="00DB4836" w:rsidRDefault="00802303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 xml:space="preserve"> Improved quality of crops e</w:t>
      </w:r>
      <w:r w:rsidR="00DB4836">
        <w:rPr>
          <w:rFonts w:ascii="Times New Roman" w:hAnsi="Times New Roman" w:cs="Times New Roman"/>
          <w:sz w:val="24"/>
          <w:szCs w:val="24"/>
        </w:rPr>
        <w:t>.</w:t>
      </w:r>
      <w:r w:rsidRPr="00DB4836">
        <w:rPr>
          <w:rFonts w:ascii="Times New Roman" w:hAnsi="Times New Roman" w:cs="Times New Roman"/>
          <w:sz w:val="24"/>
          <w:szCs w:val="24"/>
        </w:rPr>
        <w:t xml:space="preserve">g. </w:t>
      </w:r>
      <w:r w:rsidR="00DB4836" w:rsidRPr="00DB4836">
        <w:rPr>
          <w:rFonts w:ascii="Times New Roman" w:hAnsi="Times New Roman" w:cs="Times New Roman"/>
          <w:sz w:val="24"/>
          <w:szCs w:val="24"/>
        </w:rPr>
        <w:t>Tea</w:t>
      </w:r>
      <w:r w:rsidR="00DB4836">
        <w:rPr>
          <w:rFonts w:ascii="Times New Roman" w:hAnsi="Times New Roman" w:cs="Times New Roman"/>
          <w:sz w:val="24"/>
          <w:szCs w:val="24"/>
        </w:rPr>
        <w:t xml:space="preserve"> and pyrethrum</w:t>
      </w:r>
      <w:r w:rsidRPr="00DB4836">
        <w:rPr>
          <w:rFonts w:ascii="Times New Roman" w:hAnsi="Times New Roman" w:cs="Times New Roman"/>
          <w:sz w:val="24"/>
          <w:szCs w:val="24"/>
        </w:rPr>
        <w:t>.</w:t>
      </w:r>
    </w:p>
    <w:p w:rsidR="00802303" w:rsidRPr="00DB4836" w:rsidRDefault="007606BA" w:rsidP="00DB483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-</w:t>
      </w:r>
      <w:r w:rsidRPr="00DB4836">
        <w:rPr>
          <w:rFonts w:ascii="Times New Roman" w:hAnsi="Times New Roman" w:cs="Times New Roman"/>
          <w:sz w:val="24"/>
          <w:szCs w:val="24"/>
        </w:rPr>
        <w:tab/>
      </w:r>
      <w:r w:rsidR="00802303" w:rsidRPr="00DB4836">
        <w:rPr>
          <w:rFonts w:ascii="Times New Roman" w:hAnsi="Times New Roman" w:cs="Times New Roman"/>
          <w:sz w:val="24"/>
          <w:szCs w:val="24"/>
        </w:rPr>
        <w:t>Slow growth rate of crops due to reduced photosynthesis rate. (1 x 3mks)</w:t>
      </w:r>
    </w:p>
    <w:p w:rsidR="00802303" w:rsidRPr="00DB4836" w:rsidRDefault="00802303" w:rsidP="00DB483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 xml:space="preserve"> b) Causes lodging of crops</w:t>
      </w:r>
    </w:p>
    <w:p w:rsidR="00802303" w:rsidRPr="00DB4836" w:rsidRDefault="00802303" w:rsidP="00DB48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ab/>
      </w:r>
      <w:r w:rsidR="007606BA" w:rsidRPr="00DB4836">
        <w:rPr>
          <w:rFonts w:ascii="Times New Roman" w:hAnsi="Times New Roman" w:cs="Times New Roman"/>
          <w:sz w:val="24"/>
          <w:szCs w:val="24"/>
        </w:rPr>
        <w:t>-</w:t>
      </w:r>
      <w:r w:rsidR="007606BA" w:rsidRPr="00DB4836">
        <w:rPr>
          <w:rFonts w:ascii="Times New Roman" w:hAnsi="Times New Roman" w:cs="Times New Roman"/>
          <w:sz w:val="24"/>
          <w:szCs w:val="24"/>
        </w:rPr>
        <w:tab/>
      </w:r>
      <w:r w:rsidR="00DB4836">
        <w:rPr>
          <w:rFonts w:ascii="Times New Roman" w:hAnsi="Times New Roman" w:cs="Times New Roman"/>
          <w:sz w:val="24"/>
          <w:szCs w:val="24"/>
        </w:rPr>
        <w:t>Cau</w:t>
      </w:r>
      <w:r w:rsidRPr="00DB4836">
        <w:rPr>
          <w:rFonts w:ascii="Times New Roman" w:hAnsi="Times New Roman" w:cs="Times New Roman"/>
          <w:sz w:val="24"/>
          <w:szCs w:val="24"/>
        </w:rPr>
        <w:t>se</w:t>
      </w:r>
      <w:r w:rsidR="007606BA" w:rsidRPr="00DB4836">
        <w:rPr>
          <w:rFonts w:ascii="Times New Roman" w:hAnsi="Times New Roman" w:cs="Times New Roman"/>
          <w:sz w:val="24"/>
          <w:szCs w:val="24"/>
        </w:rPr>
        <w:t>s</w:t>
      </w:r>
      <w:r w:rsidRPr="00DB4836">
        <w:rPr>
          <w:rFonts w:ascii="Times New Roman" w:hAnsi="Times New Roman" w:cs="Times New Roman"/>
          <w:sz w:val="24"/>
          <w:szCs w:val="24"/>
        </w:rPr>
        <w:t xml:space="preserve"> soil erosion</w:t>
      </w:r>
    </w:p>
    <w:p w:rsidR="00802303" w:rsidRPr="00DB4836" w:rsidRDefault="00802303" w:rsidP="00DB48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ab/>
      </w:r>
      <w:r w:rsidR="007606BA" w:rsidRPr="00DB4836">
        <w:rPr>
          <w:rFonts w:ascii="Times New Roman" w:hAnsi="Times New Roman" w:cs="Times New Roman"/>
          <w:sz w:val="24"/>
          <w:szCs w:val="24"/>
        </w:rPr>
        <w:t>-</w:t>
      </w:r>
      <w:r w:rsidR="007606BA" w:rsidRPr="00DB4836">
        <w:rPr>
          <w:rFonts w:ascii="Times New Roman" w:hAnsi="Times New Roman" w:cs="Times New Roman"/>
          <w:sz w:val="24"/>
          <w:szCs w:val="24"/>
        </w:rPr>
        <w:tab/>
      </w:r>
      <w:r w:rsidRPr="00DB4836">
        <w:rPr>
          <w:rFonts w:ascii="Times New Roman" w:hAnsi="Times New Roman" w:cs="Times New Roman"/>
          <w:sz w:val="24"/>
          <w:szCs w:val="24"/>
        </w:rPr>
        <w:t>Spread of diseases and pests</w:t>
      </w:r>
    </w:p>
    <w:p w:rsidR="00802303" w:rsidRPr="00DB4836" w:rsidRDefault="00802303" w:rsidP="00DB48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ab/>
      </w:r>
      <w:r w:rsidR="007606BA" w:rsidRPr="00DB4836">
        <w:rPr>
          <w:rFonts w:ascii="Times New Roman" w:hAnsi="Times New Roman" w:cs="Times New Roman"/>
          <w:sz w:val="24"/>
          <w:szCs w:val="24"/>
        </w:rPr>
        <w:t>-</w:t>
      </w:r>
      <w:r w:rsidR="007606BA" w:rsidRPr="00DB4836">
        <w:rPr>
          <w:rFonts w:ascii="Times New Roman" w:hAnsi="Times New Roman" w:cs="Times New Roman"/>
          <w:sz w:val="24"/>
          <w:szCs w:val="24"/>
        </w:rPr>
        <w:tab/>
      </w:r>
      <w:r w:rsidRPr="00DB4836">
        <w:rPr>
          <w:rFonts w:ascii="Times New Roman" w:hAnsi="Times New Roman" w:cs="Times New Roman"/>
          <w:sz w:val="24"/>
          <w:szCs w:val="24"/>
        </w:rPr>
        <w:t>Destroying farm structures</w:t>
      </w:r>
    </w:p>
    <w:p w:rsidR="00802303" w:rsidRPr="00DB4836" w:rsidRDefault="00802303" w:rsidP="00DB48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ab/>
      </w:r>
      <w:r w:rsidR="007606BA" w:rsidRPr="00DB4836">
        <w:rPr>
          <w:rFonts w:ascii="Times New Roman" w:hAnsi="Times New Roman" w:cs="Times New Roman"/>
          <w:sz w:val="24"/>
          <w:szCs w:val="24"/>
        </w:rPr>
        <w:t>-</w:t>
      </w:r>
      <w:r w:rsidR="007606BA" w:rsidRPr="00DB4836">
        <w:rPr>
          <w:rFonts w:ascii="Times New Roman" w:hAnsi="Times New Roman" w:cs="Times New Roman"/>
          <w:sz w:val="24"/>
          <w:szCs w:val="24"/>
        </w:rPr>
        <w:tab/>
      </w:r>
      <w:r w:rsidRPr="00DB4836">
        <w:rPr>
          <w:rFonts w:ascii="Times New Roman" w:hAnsi="Times New Roman" w:cs="Times New Roman"/>
          <w:sz w:val="24"/>
          <w:szCs w:val="24"/>
        </w:rPr>
        <w:t>Increases evapotranspiration leading to wilting of plants. (1x4 mks)</w:t>
      </w:r>
    </w:p>
    <w:p w:rsidR="00802303" w:rsidRPr="00DB4836" w:rsidRDefault="007606BA" w:rsidP="00DB48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 xml:space="preserve">-      </w:t>
      </w:r>
      <w:r w:rsidR="00802303" w:rsidRPr="00DB4836">
        <w:rPr>
          <w:rFonts w:ascii="Times New Roman" w:hAnsi="Times New Roman" w:cs="Times New Roman"/>
          <w:sz w:val="24"/>
          <w:szCs w:val="24"/>
        </w:rPr>
        <w:t>Long – day</w:t>
      </w:r>
    </w:p>
    <w:p w:rsidR="00802303" w:rsidRPr="00DB4836" w:rsidRDefault="00802303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Short – day</w:t>
      </w:r>
    </w:p>
    <w:p w:rsidR="00802303" w:rsidRPr="00DB4836" w:rsidRDefault="00802303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Day -  Neutral  (1x 2 mks)</w:t>
      </w:r>
    </w:p>
    <w:p w:rsidR="00802303" w:rsidRPr="00DB4836" w:rsidRDefault="00802303" w:rsidP="00DB483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02303" w:rsidRPr="00DB4836" w:rsidRDefault="00802303" w:rsidP="00DB4836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B4836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802303" w:rsidRPr="00DB4836" w:rsidRDefault="00802303" w:rsidP="00DB48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i)</w:t>
      </w:r>
      <w:r w:rsidRPr="00DB4836">
        <w:rPr>
          <w:rFonts w:ascii="Times New Roman" w:hAnsi="Times New Roman" w:cs="Times New Roman"/>
          <w:sz w:val="24"/>
          <w:szCs w:val="24"/>
        </w:rPr>
        <w:tab/>
      </w:r>
      <w:r w:rsidR="007606BA" w:rsidRPr="00DB4836">
        <w:rPr>
          <w:rFonts w:ascii="Times New Roman" w:hAnsi="Times New Roman" w:cs="Times New Roman"/>
          <w:sz w:val="24"/>
          <w:szCs w:val="24"/>
        </w:rPr>
        <w:t>-</w:t>
      </w:r>
      <w:r w:rsidR="007606BA" w:rsidRPr="00DB4836">
        <w:rPr>
          <w:rFonts w:ascii="Times New Roman" w:hAnsi="Times New Roman" w:cs="Times New Roman"/>
          <w:sz w:val="24"/>
          <w:szCs w:val="24"/>
        </w:rPr>
        <w:tab/>
      </w:r>
      <w:r w:rsidRPr="00DB4836">
        <w:rPr>
          <w:rFonts w:ascii="Times New Roman" w:hAnsi="Times New Roman" w:cs="Times New Roman"/>
          <w:sz w:val="24"/>
          <w:szCs w:val="24"/>
        </w:rPr>
        <w:t>A – Top soil/zoneA/Horizon C</w:t>
      </w:r>
    </w:p>
    <w:p w:rsidR="00802303" w:rsidRPr="00DB4836" w:rsidRDefault="00802303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 xml:space="preserve">B – Subsoil/Zone B/Horizon B </w:t>
      </w:r>
    </w:p>
    <w:p w:rsidR="00802303" w:rsidRPr="00DB4836" w:rsidRDefault="00802303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C – Substratum/weathered rocks/Zone C /Horizon C</w:t>
      </w:r>
    </w:p>
    <w:p w:rsidR="00802303" w:rsidRPr="00DB4836" w:rsidRDefault="007606BA" w:rsidP="00DB48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ab/>
        <w:t>II)-</w:t>
      </w:r>
      <w:r w:rsidR="00802303" w:rsidRPr="00DB4836">
        <w:rPr>
          <w:rFonts w:ascii="Times New Roman" w:hAnsi="Times New Roman" w:cs="Times New Roman"/>
          <w:sz w:val="24"/>
          <w:szCs w:val="24"/>
        </w:rPr>
        <w:t>More fertile/organic matter accumulation</w:t>
      </w:r>
    </w:p>
    <w:p w:rsidR="00802303" w:rsidRPr="00DB4836" w:rsidRDefault="00802303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Better aerated and moist</w:t>
      </w:r>
    </w:p>
    <w:p w:rsidR="00802303" w:rsidRPr="00DB4836" w:rsidRDefault="00802303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>More micro-orga</w:t>
      </w:r>
      <w:r w:rsidR="00352F86" w:rsidRPr="00DB4836">
        <w:rPr>
          <w:rFonts w:ascii="Times New Roman" w:hAnsi="Times New Roman" w:cs="Times New Roman"/>
          <w:sz w:val="24"/>
          <w:szCs w:val="24"/>
        </w:rPr>
        <w:t>nisms/soil microbes</w:t>
      </w:r>
    </w:p>
    <w:p w:rsidR="00432334" w:rsidRDefault="00352F86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hAnsi="Times New Roman" w:cs="Times New Roman"/>
          <w:sz w:val="24"/>
          <w:szCs w:val="24"/>
        </w:rPr>
        <w:t xml:space="preserve">Holds root of plants </w:t>
      </w:r>
    </w:p>
    <w:p w:rsidR="00B413E7" w:rsidRPr="00DB4836" w:rsidRDefault="00B413E7" w:rsidP="00DB48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eastAsia="Times New Roman" w:hAnsi="Times New Roman" w:cs="Times New Roman"/>
          <w:sz w:val="24"/>
          <w:szCs w:val="24"/>
        </w:rPr>
        <w:t>Well drained</w:t>
      </w:r>
    </w:p>
    <w:p w:rsidR="00B413E7" w:rsidRPr="00F24577" w:rsidRDefault="00B413E7" w:rsidP="00DB483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36">
        <w:rPr>
          <w:rFonts w:ascii="Times New Roman" w:eastAsia="Times New Roman" w:hAnsi="Times New Roman" w:cs="Times New Roman"/>
          <w:sz w:val="24"/>
          <w:szCs w:val="24"/>
        </w:rPr>
        <w:t>Contain most plant nutrients</w:t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  <w:t>1 x 3</w:t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  <w:t>=   3mks</w:t>
      </w:r>
    </w:p>
    <w:p w:rsidR="00B413E7" w:rsidRPr="00DB4836" w:rsidRDefault="00B413E7" w:rsidP="00DB483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36">
        <w:rPr>
          <w:rFonts w:ascii="Times New Roman" w:eastAsia="Times New Roman" w:hAnsi="Times New Roman" w:cs="Times New Roman"/>
          <w:sz w:val="24"/>
          <w:szCs w:val="24"/>
        </w:rPr>
        <w:t>(iii)</w:t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  <w:t xml:space="preserve">Parent rock material     </w:t>
      </w:r>
    </w:p>
    <w:p w:rsidR="00B413E7" w:rsidRPr="00DB4836" w:rsidRDefault="00B413E7" w:rsidP="00DB483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36">
        <w:rPr>
          <w:rFonts w:ascii="Times New Roman" w:eastAsia="Times New Roman" w:hAnsi="Times New Roman" w:cs="Times New Roman"/>
          <w:sz w:val="24"/>
          <w:szCs w:val="24"/>
        </w:rPr>
        <w:tab/>
        <w:t>Climate</w:t>
      </w:r>
    </w:p>
    <w:p w:rsidR="00B413E7" w:rsidRPr="00DB4836" w:rsidRDefault="00B413E7" w:rsidP="00DB483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36">
        <w:rPr>
          <w:rFonts w:ascii="Times New Roman" w:eastAsia="Times New Roman" w:hAnsi="Times New Roman" w:cs="Times New Roman"/>
          <w:sz w:val="24"/>
          <w:szCs w:val="24"/>
        </w:rPr>
        <w:tab/>
        <w:t>Topography</w:t>
      </w:r>
    </w:p>
    <w:p w:rsidR="00B413E7" w:rsidRPr="00DB4836" w:rsidRDefault="00B413E7" w:rsidP="00DB483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36">
        <w:rPr>
          <w:rFonts w:ascii="Times New Roman" w:eastAsia="Times New Roman" w:hAnsi="Times New Roman" w:cs="Times New Roman"/>
          <w:sz w:val="24"/>
          <w:szCs w:val="24"/>
        </w:rPr>
        <w:tab/>
        <w:t>Time</w:t>
      </w:r>
    </w:p>
    <w:p w:rsidR="00B413E7" w:rsidRPr="00DB4836" w:rsidRDefault="00B413E7" w:rsidP="00DB483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36">
        <w:rPr>
          <w:rFonts w:ascii="Times New Roman" w:eastAsia="Times New Roman" w:hAnsi="Times New Roman" w:cs="Times New Roman"/>
          <w:sz w:val="24"/>
          <w:szCs w:val="24"/>
        </w:rPr>
        <w:tab/>
        <w:t>Vegetation</w:t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  <w:t>1x4 = 4mks</w:t>
      </w:r>
    </w:p>
    <w:p w:rsidR="00B413E7" w:rsidRPr="00DB4836" w:rsidRDefault="00B413E7" w:rsidP="00DB483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36">
        <w:rPr>
          <w:rFonts w:ascii="Times New Roman" w:eastAsia="Times New Roman" w:hAnsi="Times New Roman" w:cs="Times New Roman"/>
          <w:sz w:val="24"/>
          <w:szCs w:val="24"/>
        </w:rPr>
        <w:t>23(a)</w:t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  <w:t>Drainage of the soil</w:t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  <w:t>1x1 = 1mk</w:t>
      </w:r>
    </w:p>
    <w:p w:rsidR="00B413E7" w:rsidRPr="00DB4836" w:rsidRDefault="00DC199E" w:rsidP="00DC199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3E7" w:rsidRPr="00DB4836"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3E7" w:rsidRPr="00DB483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3E7" w:rsidRPr="00DB4836">
        <w:rPr>
          <w:rFonts w:ascii="Times New Roman" w:eastAsia="Times New Roman" w:hAnsi="Times New Roman" w:cs="Times New Roman"/>
          <w:sz w:val="24"/>
          <w:szCs w:val="24"/>
        </w:rPr>
        <w:t>Sandy soil</w:t>
      </w:r>
    </w:p>
    <w:p w:rsidR="00B413E7" w:rsidRPr="00DB4836" w:rsidRDefault="00B413E7" w:rsidP="00DB483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36">
        <w:rPr>
          <w:rFonts w:ascii="Times New Roman" w:eastAsia="Times New Roman" w:hAnsi="Times New Roman" w:cs="Times New Roman"/>
          <w:sz w:val="24"/>
          <w:szCs w:val="24"/>
        </w:rPr>
        <w:tab/>
      </w:r>
      <w:r w:rsidR="00DC19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4836">
        <w:rPr>
          <w:rFonts w:ascii="Times New Roman" w:eastAsia="Times New Roman" w:hAnsi="Times New Roman" w:cs="Times New Roman"/>
          <w:sz w:val="24"/>
          <w:szCs w:val="24"/>
        </w:rPr>
        <w:t>Loam soil</w:t>
      </w:r>
    </w:p>
    <w:p w:rsidR="00B413E7" w:rsidRPr="00DB4836" w:rsidRDefault="00DC199E" w:rsidP="00DB4836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13E7" w:rsidRPr="00DB4836">
        <w:rPr>
          <w:rFonts w:ascii="Times New Roman" w:eastAsia="Times New Roman" w:hAnsi="Times New Roman" w:cs="Times New Roman"/>
          <w:sz w:val="24"/>
          <w:szCs w:val="24"/>
        </w:rPr>
        <w:t>Clay soil</w:t>
      </w:r>
      <w:r w:rsidR="00B413E7" w:rsidRPr="00DB4836">
        <w:rPr>
          <w:rFonts w:ascii="Times New Roman" w:eastAsia="Times New Roman" w:hAnsi="Times New Roman" w:cs="Times New Roman"/>
          <w:sz w:val="24"/>
          <w:szCs w:val="24"/>
        </w:rPr>
        <w:tab/>
      </w:r>
      <w:r w:rsidR="00B413E7" w:rsidRPr="00DB4836">
        <w:rPr>
          <w:rFonts w:ascii="Times New Roman" w:eastAsia="Times New Roman" w:hAnsi="Times New Roman" w:cs="Times New Roman"/>
          <w:sz w:val="24"/>
          <w:szCs w:val="24"/>
        </w:rPr>
        <w:tab/>
      </w:r>
      <w:r w:rsidR="00B413E7" w:rsidRPr="00DB4836">
        <w:rPr>
          <w:rFonts w:ascii="Times New Roman" w:eastAsia="Times New Roman" w:hAnsi="Times New Roman" w:cs="Times New Roman"/>
          <w:sz w:val="24"/>
          <w:szCs w:val="24"/>
        </w:rPr>
        <w:tab/>
        <w:t>1 x 3 = 3mks</w:t>
      </w:r>
    </w:p>
    <w:p w:rsidR="00B413E7" w:rsidRPr="00DB4836" w:rsidRDefault="00B413E7" w:rsidP="00DB483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3E7" w:rsidRPr="00DB4836" w:rsidRDefault="00B413E7" w:rsidP="00DC199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4836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</w:r>
      <w:r w:rsidR="00DC19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4836">
        <w:rPr>
          <w:rFonts w:ascii="Times New Roman" w:eastAsia="Times New Roman" w:hAnsi="Times New Roman" w:cs="Times New Roman"/>
          <w:sz w:val="24"/>
          <w:szCs w:val="24"/>
        </w:rPr>
        <w:t>Influences soil aeration affecting crop growth and microbial activity affect</w:t>
      </w:r>
      <w:r w:rsidR="00DC199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B4836">
        <w:rPr>
          <w:rFonts w:ascii="Times New Roman" w:eastAsia="Times New Roman" w:hAnsi="Times New Roman" w:cs="Times New Roman"/>
          <w:sz w:val="24"/>
          <w:szCs w:val="24"/>
        </w:rPr>
        <w:t xml:space="preserve"> soil drainage.</w:t>
      </w:r>
    </w:p>
    <w:p w:rsidR="00B413E7" w:rsidRPr="00DB4836" w:rsidRDefault="00B413E7" w:rsidP="00DB483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36">
        <w:rPr>
          <w:rFonts w:ascii="Times New Roman" w:eastAsia="Times New Roman" w:hAnsi="Times New Roman" w:cs="Times New Roman"/>
          <w:sz w:val="24"/>
          <w:szCs w:val="24"/>
        </w:rPr>
        <w:tab/>
      </w:r>
      <w:r w:rsidR="00DC19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4836">
        <w:rPr>
          <w:rFonts w:ascii="Times New Roman" w:eastAsia="Times New Roman" w:hAnsi="Times New Roman" w:cs="Times New Roman"/>
          <w:sz w:val="24"/>
          <w:szCs w:val="24"/>
        </w:rPr>
        <w:t>Influences the water holding capacity of soil.</w:t>
      </w:r>
    </w:p>
    <w:p w:rsidR="00B413E7" w:rsidRPr="00DB4836" w:rsidRDefault="00B413E7" w:rsidP="00DB483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3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  <w:t>1x3 = 3mks</w:t>
      </w:r>
    </w:p>
    <w:p w:rsidR="00B413E7" w:rsidRPr="00DB4836" w:rsidRDefault="00B413E7" w:rsidP="00DB483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3E7" w:rsidRPr="00DB4836" w:rsidRDefault="00B413E7" w:rsidP="00DB483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4836">
        <w:rPr>
          <w:rFonts w:ascii="Times New Roman" w:eastAsia="Times New Roman" w:hAnsi="Times New Roman" w:cs="Times New Roman"/>
          <w:sz w:val="24"/>
          <w:szCs w:val="24"/>
        </w:rPr>
        <w:t>(d)</w:t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  <w:t>Soil structure – Physical appearance of the soil according to the way soil particles are arranged, packed or aggregated / arrangement of soil particles or aggregate.</w:t>
      </w:r>
    </w:p>
    <w:p w:rsidR="00B413E7" w:rsidRPr="00DB4836" w:rsidRDefault="00B413E7" w:rsidP="00DB483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413E7" w:rsidRPr="00DB4836" w:rsidRDefault="00B413E7" w:rsidP="00DB483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4836">
        <w:rPr>
          <w:rFonts w:ascii="Times New Roman" w:eastAsia="Times New Roman" w:hAnsi="Times New Roman" w:cs="Times New Roman"/>
          <w:sz w:val="24"/>
          <w:szCs w:val="24"/>
        </w:rPr>
        <w:tab/>
        <w:t>Soil texture – Relative proportions of the various sizes of mineral particles in a soil sample / coarseness or fineness of soil when felt between the fingers.</w:t>
      </w:r>
    </w:p>
    <w:p w:rsidR="00B413E7" w:rsidRPr="00DB4836" w:rsidRDefault="00B413E7" w:rsidP="00DB483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413E7" w:rsidRPr="00DB4836" w:rsidRDefault="00B413E7" w:rsidP="00DB483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4836">
        <w:rPr>
          <w:rFonts w:ascii="Times New Roman" w:eastAsia="Times New Roman" w:hAnsi="Times New Roman" w:cs="Times New Roman"/>
          <w:sz w:val="24"/>
          <w:szCs w:val="24"/>
        </w:rPr>
        <w:t>24(a)</w:t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  <w:t>To show the presence of living organisms in the soil.</w:t>
      </w:r>
    </w:p>
    <w:p w:rsidR="00B413E7" w:rsidRPr="00DB4836" w:rsidRDefault="00B413E7" w:rsidP="00DB483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413E7" w:rsidRPr="00DB4836" w:rsidRDefault="00B413E7" w:rsidP="00DB483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4836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</w:r>
      <w:r w:rsidR="00EA7E91" w:rsidRPr="00DB4836">
        <w:rPr>
          <w:rFonts w:ascii="Times New Roman" w:eastAsia="Times New Roman" w:hAnsi="Times New Roman" w:cs="Times New Roman"/>
          <w:sz w:val="24"/>
          <w:szCs w:val="24"/>
        </w:rPr>
        <w:t>C –</w:t>
      </w:r>
      <w:r w:rsidRPr="00DB4836">
        <w:rPr>
          <w:rFonts w:ascii="Times New Roman" w:eastAsia="Times New Roman" w:hAnsi="Times New Roman" w:cs="Times New Roman"/>
          <w:sz w:val="24"/>
          <w:szCs w:val="24"/>
        </w:rPr>
        <w:t xml:space="preserve"> lime water turns milky</w:t>
      </w:r>
    </w:p>
    <w:p w:rsidR="00B413E7" w:rsidRPr="00DB4836" w:rsidRDefault="00B413E7" w:rsidP="00EA7E91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4836">
        <w:rPr>
          <w:rFonts w:ascii="Times New Roman" w:eastAsia="Times New Roman" w:hAnsi="Times New Roman" w:cs="Times New Roman"/>
          <w:sz w:val="24"/>
          <w:szCs w:val="24"/>
        </w:rPr>
        <w:tab/>
        <w:t>D – Lime water remain clear</w:t>
      </w:r>
    </w:p>
    <w:p w:rsidR="00B413E7" w:rsidRPr="00DB4836" w:rsidRDefault="00B413E7" w:rsidP="00DB483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36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</w:r>
      <w:r w:rsidR="00EA7E91" w:rsidRPr="00DB4836">
        <w:rPr>
          <w:rFonts w:ascii="Times New Roman" w:eastAsia="Times New Roman" w:hAnsi="Times New Roman" w:cs="Times New Roman"/>
          <w:sz w:val="24"/>
          <w:szCs w:val="24"/>
        </w:rPr>
        <w:t>C -</w:t>
      </w:r>
      <w:r w:rsidRPr="00DB4836">
        <w:rPr>
          <w:rFonts w:ascii="Times New Roman" w:eastAsia="Times New Roman" w:hAnsi="Times New Roman" w:cs="Times New Roman"/>
          <w:sz w:val="24"/>
          <w:szCs w:val="24"/>
        </w:rPr>
        <w:t xml:space="preserve">   Carbon dioxide produced during respiration by living organisms present in the soil</w:t>
      </w:r>
    </w:p>
    <w:p w:rsidR="00B413E7" w:rsidRPr="00DB4836" w:rsidRDefault="00B413E7" w:rsidP="00DB483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3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Turns lime water milky.</w:t>
      </w:r>
    </w:p>
    <w:p w:rsidR="00B413E7" w:rsidRPr="00DB4836" w:rsidRDefault="00EA7E91" w:rsidP="00DB4836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B413E7" w:rsidRPr="00DB4836">
        <w:rPr>
          <w:rFonts w:ascii="Times New Roman" w:eastAsia="Times New Roman" w:hAnsi="Times New Roman" w:cs="Times New Roman"/>
          <w:sz w:val="24"/>
          <w:szCs w:val="24"/>
        </w:rPr>
        <w:t>-   The lime water remains clear because the living organisms in the soil had been</w:t>
      </w:r>
    </w:p>
    <w:p w:rsidR="00B413E7" w:rsidRPr="00DB4836" w:rsidRDefault="00B413E7" w:rsidP="00DB4836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B4836">
        <w:rPr>
          <w:rFonts w:ascii="Times New Roman" w:eastAsia="Times New Roman" w:hAnsi="Times New Roman" w:cs="Times New Roman"/>
          <w:sz w:val="24"/>
          <w:szCs w:val="24"/>
        </w:rPr>
        <w:t xml:space="preserve">          Killed, therefore no respiration occurred and no carbon dioxide was released.             </w:t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478E" w:rsidRPr="00DB4836" w:rsidRDefault="00B413E7" w:rsidP="00DB483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483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836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8478E" w:rsidRPr="00DB4836" w:rsidSect="00744A9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A60" w:rsidRDefault="00661A60" w:rsidP="0062189C">
      <w:pPr>
        <w:spacing w:after="0" w:line="240" w:lineRule="auto"/>
      </w:pPr>
      <w:r>
        <w:separator/>
      </w:r>
    </w:p>
  </w:endnote>
  <w:endnote w:type="continuationSeparator" w:id="0">
    <w:p w:rsidR="00661A60" w:rsidRDefault="00661A60" w:rsidP="0062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7850"/>
      <w:docPartObj>
        <w:docPartGallery w:val="Page Numbers (Bottom of Page)"/>
        <w:docPartUnique/>
      </w:docPartObj>
    </w:sdtPr>
    <w:sdtEndPr/>
    <w:sdtContent>
      <w:p w:rsidR="00716277" w:rsidRDefault="00FD51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A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277" w:rsidRDefault="00716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A60" w:rsidRDefault="00661A60" w:rsidP="0062189C">
      <w:pPr>
        <w:spacing w:after="0" w:line="240" w:lineRule="auto"/>
      </w:pPr>
      <w:r>
        <w:separator/>
      </w:r>
    </w:p>
  </w:footnote>
  <w:footnote w:type="continuationSeparator" w:id="0">
    <w:p w:rsidR="00661A60" w:rsidRDefault="00661A60" w:rsidP="0062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9C" w:rsidRDefault="0062189C">
    <w:pPr>
      <w:pStyle w:val="Header"/>
      <w:jc w:val="right"/>
    </w:pPr>
  </w:p>
  <w:p w:rsidR="0062189C" w:rsidRDefault="006218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25F23"/>
    <w:multiLevelType w:val="hybridMultilevel"/>
    <w:tmpl w:val="6536434E"/>
    <w:lvl w:ilvl="0" w:tplc="8DBCF7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3455DB"/>
    <w:multiLevelType w:val="hybridMultilevel"/>
    <w:tmpl w:val="3B409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78E"/>
    <w:rsid w:val="001505BC"/>
    <w:rsid w:val="002378D2"/>
    <w:rsid w:val="0028478E"/>
    <w:rsid w:val="00352F86"/>
    <w:rsid w:val="003C5BE2"/>
    <w:rsid w:val="00432334"/>
    <w:rsid w:val="0062189C"/>
    <w:rsid w:val="00661A60"/>
    <w:rsid w:val="006A568E"/>
    <w:rsid w:val="00716277"/>
    <w:rsid w:val="00744A9D"/>
    <w:rsid w:val="007606BA"/>
    <w:rsid w:val="00802303"/>
    <w:rsid w:val="00B413E7"/>
    <w:rsid w:val="00BB0356"/>
    <w:rsid w:val="00CB5054"/>
    <w:rsid w:val="00D57F02"/>
    <w:rsid w:val="00DB4836"/>
    <w:rsid w:val="00DC199E"/>
    <w:rsid w:val="00E9602F"/>
    <w:rsid w:val="00EA7E91"/>
    <w:rsid w:val="00F24577"/>
    <w:rsid w:val="00FD5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F34C7-80A6-4320-A4DE-F66000BF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7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9C"/>
  </w:style>
  <w:style w:type="paragraph" w:styleId="Footer">
    <w:name w:val="footer"/>
    <w:basedOn w:val="Normal"/>
    <w:link w:val="FooterChar"/>
    <w:uiPriority w:val="99"/>
    <w:unhideWhenUsed/>
    <w:rsid w:val="0062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School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EBUSAMBE</cp:lastModifiedBy>
  <cp:revision>9</cp:revision>
  <dcterms:created xsi:type="dcterms:W3CDTF">2017-12-18T08:25:00Z</dcterms:created>
  <dcterms:modified xsi:type="dcterms:W3CDTF">2022-08-02T11:00:00Z</dcterms:modified>
</cp:coreProperties>
</file>