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C5F9" w14:textId="77777777" w:rsidR="00E8681E" w:rsidRPr="005034B0" w:rsidRDefault="00E8681E" w:rsidP="00E868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NAME:…………………………………………..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INDEX NO…………………………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SCHOOL:………………………………………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CANDIDATE’S SIGN 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</w:p>
    <w:p w14:paraId="29A2D423" w14:textId="77777777" w:rsidR="00E8681E" w:rsidRPr="005034B0" w:rsidRDefault="00E8681E" w:rsidP="00E8681E">
      <w:pPr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DATE ………………………………</w:t>
      </w:r>
    </w:p>
    <w:p w14:paraId="66B10985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443/2</w:t>
      </w:r>
    </w:p>
    <w:p w14:paraId="30C7261C" w14:textId="31A5D54B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MARKING SCHEME</w:t>
      </w:r>
    </w:p>
    <w:p w14:paraId="630DBE23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Paper 2</w:t>
      </w:r>
    </w:p>
    <w:p w14:paraId="214426E0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Time: 2 Hours 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E9410E7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94A3B" w14:textId="77777777" w:rsidR="00E8681E" w:rsidRPr="005034B0" w:rsidRDefault="00E8681E" w:rsidP="00E8681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A7F0596" w14:textId="77777777" w:rsidR="008D2BC0" w:rsidRDefault="008D2BC0" w:rsidP="008D2BC0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79B9C495" w14:textId="77777777" w:rsidR="00E8681E" w:rsidRPr="005034B0" w:rsidRDefault="00E8681E" w:rsidP="00E86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5034B0">
        <w:rPr>
          <w:rFonts w:ascii="Times New Roman" w:eastAsia="Calibri" w:hAnsi="Times New Roman" w:cs="Times New Roman"/>
          <w:b/>
          <w:i/>
          <w:sz w:val="28"/>
          <w:szCs w:val="26"/>
        </w:rPr>
        <w:t>Kenya Certificate of Secondary Education (K.C.S.E)</w:t>
      </w:r>
    </w:p>
    <w:p w14:paraId="66B7893A" w14:textId="77777777" w:rsidR="00E8681E" w:rsidRPr="005034B0" w:rsidRDefault="00E8681E" w:rsidP="00E86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87513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t>443/2</w:t>
      </w:r>
    </w:p>
    <w:p w14:paraId="07502F2D" w14:textId="32819E62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AGRICULTURE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MARKING SCHEME</w:t>
      </w:r>
    </w:p>
    <w:p w14:paraId="2A2E7996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Paper 2</w:t>
      </w:r>
    </w:p>
    <w:p w14:paraId="53FB37B9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t>Time: 2 Hours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79591F1" w14:textId="77777777" w:rsidR="00E8681E" w:rsidRPr="005034B0" w:rsidRDefault="00E8681E" w:rsidP="00E86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034B0">
        <w:rPr>
          <w:rFonts w:ascii="Times New Roman" w:eastAsia="Times New Roman" w:hAnsi="Times New Roman" w:cs="Times New Roman"/>
          <w:sz w:val="24"/>
          <w:szCs w:val="24"/>
        </w:rPr>
        <w:br/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INSTRUCTIONS TO CANDIDATES </w:t>
      </w:r>
    </w:p>
    <w:p w14:paraId="700CAD4E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Write your name and index number in the spaces provided above</w:t>
      </w:r>
    </w:p>
    <w:p w14:paraId="3161729D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Sign and write the date of examination in the spaces provided above.</w:t>
      </w:r>
    </w:p>
    <w:p w14:paraId="0276AC75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This paper consists of three sections: A, B and C</w:t>
      </w:r>
    </w:p>
    <w:p w14:paraId="1DC2B98E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Answer all the questions in section A and B and any </w:t>
      </w:r>
      <w:r w:rsidRPr="005034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two 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questions from section C</w:t>
      </w:r>
    </w:p>
    <w:p w14:paraId="52554724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5034B0">
        <w:rPr>
          <w:rFonts w:ascii="Times New Roman" w:eastAsia="Times New Roman" w:hAnsi="Times New Roman" w:cs="Times New Roman"/>
          <w:bCs/>
          <w:sz w:val="24"/>
          <w:szCs w:val="24"/>
        </w:rPr>
        <w:tab/>
        <w:t>Answers should be written in the spaces provided.</w:t>
      </w:r>
    </w:p>
    <w:p w14:paraId="2C9716A8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4CF80F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D526CD" w14:textId="77777777" w:rsidR="00E8681E" w:rsidRPr="005034B0" w:rsidRDefault="00E8681E" w:rsidP="00E868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3E47AA" w14:textId="77777777" w:rsidR="00E8681E" w:rsidRPr="005034B0" w:rsidRDefault="00E8681E" w:rsidP="00E8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034B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For Examiner’s Use Only</w:t>
      </w:r>
    </w:p>
    <w:p w14:paraId="6E4FF948" w14:textId="77777777" w:rsidR="00E8681E" w:rsidRPr="005034B0" w:rsidRDefault="00E8681E" w:rsidP="00E8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79"/>
        <w:gridCol w:w="2397"/>
        <w:gridCol w:w="2899"/>
      </w:tblGrid>
      <w:tr w:rsidR="00E8681E" w:rsidRPr="005034B0" w14:paraId="22107D3E" w14:textId="77777777" w:rsidTr="00354CE0">
        <w:trPr>
          <w:trHeight w:val="413"/>
        </w:trPr>
        <w:tc>
          <w:tcPr>
            <w:tcW w:w="1083" w:type="dxa"/>
          </w:tcPr>
          <w:p w14:paraId="0D1B25A9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Section</w:t>
            </w:r>
          </w:p>
        </w:tc>
        <w:tc>
          <w:tcPr>
            <w:tcW w:w="1779" w:type="dxa"/>
          </w:tcPr>
          <w:p w14:paraId="65808A73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Question</w:t>
            </w:r>
          </w:p>
        </w:tc>
        <w:tc>
          <w:tcPr>
            <w:tcW w:w="2397" w:type="dxa"/>
          </w:tcPr>
          <w:p w14:paraId="0F4C579D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Maximum Score</w:t>
            </w:r>
          </w:p>
        </w:tc>
        <w:tc>
          <w:tcPr>
            <w:tcW w:w="2899" w:type="dxa"/>
          </w:tcPr>
          <w:p w14:paraId="7EC9E2D8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Candidate’s Score</w:t>
            </w:r>
          </w:p>
        </w:tc>
      </w:tr>
      <w:tr w:rsidR="00E8681E" w:rsidRPr="005034B0" w14:paraId="7D60FADE" w14:textId="77777777" w:rsidTr="00354CE0">
        <w:trPr>
          <w:trHeight w:val="233"/>
        </w:trPr>
        <w:tc>
          <w:tcPr>
            <w:tcW w:w="1083" w:type="dxa"/>
          </w:tcPr>
          <w:p w14:paraId="6DA18844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1779" w:type="dxa"/>
          </w:tcPr>
          <w:p w14:paraId="68F58340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– 20</w:t>
            </w:r>
          </w:p>
        </w:tc>
        <w:tc>
          <w:tcPr>
            <w:tcW w:w="2397" w:type="dxa"/>
          </w:tcPr>
          <w:p w14:paraId="2DB9137B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899" w:type="dxa"/>
          </w:tcPr>
          <w:p w14:paraId="302D185F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D0CC150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681E" w:rsidRPr="005034B0" w14:paraId="61B0045C" w14:textId="77777777" w:rsidTr="00354CE0">
        <w:trPr>
          <w:trHeight w:val="233"/>
        </w:trPr>
        <w:tc>
          <w:tcPr>
            <w:tcW w:w="1083" w:type="dxa"/>
          </w:tcPr>
          <w:p w14:paraId="0C850A91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1779" w:type="dxa"/>
          </w:tcPr>
          <w:p w14:paraId="66F31026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1-24</w:t>
            </w:r>
          </w:p>
        </w:tc>
        <w:tc>
          <w:tcPr>
            <w:tcW w:w="2397" w:type="dxa"/>
          </w:tcPr>
          <w:p w14:paraId="15BF79D8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6DB2067E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681E" w:rsidRPr="005034B0" w14:paraId="1917D4F4" w14:textId="77777777" w:rsidTr="00354CE0">
        <w:trPr>
          <w:trHeight w:val="233"/>
        </w:trPr>
        <w:tc>
          <w:tcPr>
            <w:tcW w:w="1083" w:type="dxa"/>
          </w:tcPr>
          <w:p w14:paraId="38A42F8A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1779" w:type="dxa"/>
          </w:tcPr>
          <w:p w14:paraId="0DC08D1D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25-27</w:t>
            </w:r>
          </w:p>
        </w:tc>
        <w:tc>
          <w:tcPr>
            <w:tcW w:w="2397" w:type="dxa"/>
          </w:tcPr>
          <w:p w14:paraId="2EF24C0E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205C899B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681E" w:rsidRPr="005034B0" w14:paraId="035D4281" w14:textId="77777777" w:rsidTr="00354CE0">
        <w:trPr>
          <w:trHeight w:val="233"/>
        </w:trPr>
        <w:tc>
          <w:tcPr>
            <w:tcW w:w="1083" w:type="dxa"/>
            <w:tcBorders>
              <w:bottom w:val="single" w:sz="4" w:space="0" w:color="auto"/>
            </w:tcBorders>
          </w:tcPr>
          <w:p w14:paraId="42515FB8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6D1EFD5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97" w:type="dxa"/>
          </w:tcPr>
          <w:p w14:paraId="7EEA9DFC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899" w:type="dxa"/>
          </w:tcPr>
          <w:p w14:paraId="09BBC410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681E" w:rsidRPr="005034B0" w14:paraId="184537FD" w14:textId="77777777" w:rsidTr="00354CE0">
        <w:trPr>
          <w:trHeight w:val="233"/>
        </w:trPr>
        <w:tc>
          <w:tcPr>
            <w:tcW w:w="1083" w:type="dxa"/>
            <w:tcBorders>
              <w:left w:val="nil"/>
              <w:bottom w:val="nil"/>
            </w:tcBorders>
          </w:tcPr>
          <w:p w14:paraId="2BCCF42E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nil"/>
            </w:tcBorders>
          </w:tcPr>
          <w:p w14:paraId="70C04DB8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Total Score</w:t>
            </w:r>
          </w:p>
        </w:tc>
        <w:tc>
          <w:tcPr>
            <w:tcW w:w="2397" w:type="dxa"/>
          </w:tcPr>
          <w:p w14:paraId="1C7270D9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34B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  <w:tc>
          <w:tcPr>
            <w:tcW w:w="2899" w:type="dxa"/>
          </w:tcPr>
          <w:p w14:paraId="6D6008F9" w14:textId="77777777" w:rsidR="00E8681E" w:rsidRPr="005034B0" w:rsidRDefault="00E8681E" w:rsidP="003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7455565" w14:textId="77777777" w:rsidR="00E8681E" w:rsidRPr="00E8681E" w:rsidRDefault="00E8681E" w:rsidP="00886E8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F460DC" w14:textId="77777777" w:rsidR="00E8681E" w:rsidRDefault="00E8681E" w:rsidP="00886E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349DC1" w14:textId="77777777" w:rsidR="00E8681E" w:rsidRDefault="00E8681E" w:rsidP="00886E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94DA0B" w14:textId="77777777" w:rsidR="00E8681E" w:rsidRDefault="00E8681E" w:rsidP="00886E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02BBE2" w14:textId="3E7F8B32" w:rsidR="00ED7BBC" w:rsidRPr="00AF74DB" w:rsidRDefault="00106F3F" w:rsidP="00886E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4DB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14:paraId="25627B82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Livestock which can be castrated using a rubber ring   </w:t>
      </w:r>
    </w:p>
    <w:p w14:paraId="4E28E079" w14:textId="77777777" w:rsidR="00B53979" w:rsidRPr="00AF74DB" w:rsidRDefault="00B53979" w:rsidP="002446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He goat </w:t>
      </w:r>
    </w:p>
    <w:p w14:paraId="11386F48" w14:textId="77777777" w:rsidR="00B53979" w:rsidRPr="00AF74DB" w:rsidRDefault="00B53979" w:rsidP="002446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Male calves</w:t>
      </w:r>
    </w:p>
    <w:p w14:paraId="3D11D128" w14:textId="77777777" w:rsidR="00B53979" w:rsidRPr="00AF74DB" w:rsidRDefault="00B53979" w:rsidP="002446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Rams                 </w:t>
      </w:r>
    </w:p>
    <w:p w14:paraId="6F91C79E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 xml:space="preserve">  2x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=1mk</w:t>
      </w:r>
    </w:p>
    <w:p w14:paraId="46A3DB4E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Definition of  “breach of birth” as used in livestock production    </w:t>
      </w:r>
    </w:p>
    <w:p w14:paraId="17211030" w14:textId="77777777" w:rsidR="00B53979" w:rsidRPr="00AF74DB" w:rsidRDefault="00B53979" w:rsidP="002446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It’s a presentation during parturition where the hind legs of the new born comes out  first      </w:t>
      </w:r>
      <w:r w:rsidRPr="00AF74DB">
        <w:rPr>
          <w:rFonts w:ascii="Times New Roman" w:hAnsi="Times New Roman" w:cs="Times New Roman"/>
          <w:b/>
          <w:sz w:val="24"/>
          <w:szCs w:val="24"/>
        </w:rPr>
        <w:t>1x1=1mk</w:t>
      </w:r>
    </w:p>
    <w:p w14:paraId="6A76B489" w14:textId="77777777" w:rsidR="00B53979" w:rsidRPr="00AF74DB" w:rsidRDefault="00B53979" w:rsidP="00B5397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a)   </w:t>
      </w:r>
      <w:r w:rsidRPr="00AF74DB">
        <w:rPr>
          <w:rFonts w:ascii="Times New Roman" w:hAnsi="Times New Roman" w:cs="Times New Roman"/>
          <w:b/>
          <w:sz w:val="24"/>
          <w:szCs w:val="24"/>
        </w:rPr>
        <w:t xml:space="preserve">Camel breed that is adapted to cooler regions and as a wooly body covering   </w:t>
      </w:r>
      <w:r w:rsidRPr="00AF7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8E753" w14:textId="77777777" w:rsidR="00B53979" w:rsidRPr="00AF74DB" w:rsidRDefault="00B53979" w:rsidP="00244603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Bareterian         </w:t>
      </w:r>
      <w:r w:rsidRPr="00AF74DB">
        <w:rPr>
          <w:rFonts w:ascii="Times New Roman" w:hAnsi="Times New Roman" w:cs="Times New Roman"/>
          <w:b/>
          <w:sz w:val="24"/>
          <w:szCs w:val="24"/>
        </w:rPr>
        <w:t>1x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 xml:space="preserve"> mk</w:t>
      </w:r>
    </w:p>
    <w:p w14:paraId="75CF4925" w14:textId="77777777" w:rsidR="00B53979" w:rsidRPr="00AF74DB" w:rsidRDefault="00B53979" w:rsidP="00B53979">
      <w:p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  <w:t xml:space="preserve">  b</w:t>
      </w:r>
      <w:r w:rsidRPr="00AF74DB">
        <w:rPr>
          <w:rFonts w:ascii="Times New Roman" w:hAnsi="Times New Roman" w:cs="Times New Roman"/>
          <w:b/>
          <w:sz w:val="24"/>
          <w:szCs w:val="24"/>
        </w:rPr>
        <w:t>)  Give three ways used to improve production in indigenous cattle</w:t>
      </w:r>
      <w:r w:rsidRPr="00AF74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360328" w14:textId="77777777" w:rsidR="00B53979" w:rsidRPr="00AF74DB" w:rsidRDefault="00B53979" w:rsidP="002446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Cross breeding with exotic breeds with superior </w:t>
      </w:r>
    </w:p>
    <w:p w14:paraId="2F23F2F8" w14:textId="77777777" w:rsidR="00B53979" w:rsidRPr="00AF74DB" w:rsidRDefault="00B53979" w:rsidP="002446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Supplementary feeding</w:t>
      </w:r>
    </w:p>
    <w:p w14:paraId="112CDAFB" w14:textId="77777777" w:rsidR="00B53979" w:rsidRPr="00AF74DB" w:rsidRDefault="00B53979" w:rsidP="002446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Proper control/prevention of livestock diseases      </w:t>
      </w:r>
    </w:p>
    <w:p w14:paraId="00D97C38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>3x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mks</w:t>
      </w:r>
    </w:p>
    <w:p w14:paraId="327F2A31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Methods of administering vaccines to livestock     </w:t>
      </w:r>
    </w:p>
    <w:p w14:paraId="538255F8" w14:textId="77777777" w:rsidR="00B53979" w:rsidRPr="00AF74DB" w:rsidRDefault="00B53979" w:rsidP="00244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Injection</w:t>
      </w:r>
    </w:p>
    <w:p w14:paraId="4A28EAF7" w14:textId="77777777" w:rsidR="00B53979" w:rsidRPr="00AF74DB" w:rsidRDefault="00B53979" w:rsidP="00244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Oral/through the mouth</w:t>
      </w:r>
    </w:p>
    <w:p w14:paraId="1ECADC0D" w14:textId="77777777" w:rsidR="00B53979" w:rsidRPr="00AF74DB" w:rsidRDefault="00B53979" w:rsidP="00244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Nasal/inhalation </w:t>
      </w:r>
    </w:p>
    <w:p w14:paraId="67689BCA" w14:textId="77777777" w:rsidR="00B53979" w:rsidRPr="00AF74DB" w:rsidRDefault="00B53979" w:rsidP="00244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Through the cloaca</w:t>
      </w:r>
    </w:p>
    <w:p w14:paraId="332D6FA6" w14:textId="77777777" w:rsidR="00B53979" w:rsidRPr="00AF74DB" w:rsidRDefault="00B53979" w:rsidP="00244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Ocular/through the eye               </w:t>
      </w:r>
    </w:p>
    <w:p w14:paraId="7120EFEB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 xml:space="preserve"> 4x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=2mks</w:t>
      </w:r>
    </w:p>
    <w:p w14:paraId="17A1088E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Uses of bedding materials in a poultry house in deep litter system    </w:t>
      </w:r>
    </w:p>
    <w:p w14:paraId="17D1DE92" w14:textId="77777777" w:rsidR="00B53979" w:rsidRPr="00AF74DB" w:rsidRDefault="00B53979" w:rsidP="00244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To provide warmth</w:t>
      </w:r>
    </w:p>
    <w:p w14:paraId="6954363E" w14:textId="77777777" w:rsidR="00B53979" w:rsidRPr="00AF74DB" w:rsidRDefault="00B53979" w:rsidP="00244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To absorb moisture to prevent dampness        </w:t>
      </w:r>
    </w:p>
    <w:p w14:paraId="5EB1D2FF" w14:textId="77777777" w:rsidR="00B53979" w:rsidRPr="00AF74DB" w:rsidRDefault="00B53979" w:rsidP="00B53979">
      <w:pPr>
        <w:pStyle w:val="ListParagraph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74DB">
        <w:rPr>
          <w:rFonts w:ascii="Times New Roman" w:hAnsi="Times New Roman" w:cs="Times New Roman"/>
          <w:b/>
          <w:sz w:val="24"/>
          <w:szCs w:val="24"/>
        </w:rPr>
        <w:t>2x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=1mk</w:t>
      </w:r>
    </w:p>
    <w:p w14:paraId="66F85EBF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Pairs of livestock tools which are always used together   </w:t>
      </w:r>
    </w:p>
    <w:p w14:paraId="6157A49E" w14:textId="77777777" w:rsidR="00B53979" w:rsidRPr="00AF74DB" w:rsidRDefault="00B53979" w:rsidP="002446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Trocar and canula</w:t>
      </w:r>
    </w:p>
    <w:p w14:paraId="7A533C6D" w14:textId="77777777" w:rsidR="00B53979" w:rsidRPr="00AF74DB" w:rsidRDefault="00B53979" w:rsidP="002446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Hypodermic syringe and a needle</w:t>
      </w:r>
    </w:p>
    <w:p w14:paraId="66422B8A" w14:textId="77777777" w:rsidR="00B53979" w:rsidRPr="00AF74DB" w:rsidRDefault="00B53979" w:rsidP="002446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Elastrator and rubber ring</w:t>
      </w:r>
    </w:p>
    <w:p w14:paraId="138D3669" w14:textId="77777777" w:rsidR="00B53979" w:rsidRPr="00AF74DB" w:rsidRDefault="00B53979" w:rsidP="002446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Bull ring and lead stick                </w:t>
      </w:r>
    </w:p>
    <w:p w14:paraId="2B6D157D" w14:textId="77777777" w:rsidR="00B53979" w:rsidRPr="00AF74DB" w:rsidRDefault="00B53979" w:rsidP="00B53979">
      <w:pPr>
        <w:pStyle w:val="ListParagraph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74DB">
        <w:rPr>
          <w:rFonts w:ascii="Times New Roman" w:hAnsi="Times New Roman" w:cs="Times New Roman"/>
          <w:b/>
          <w:sz w:val="24"/>
          <w:szCs w:val="24"/>
        </w:rPr>
        <w:t>2x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=1mk</w:t>
      </w:r>
    </w:p>
    <w:p w14:paraId="12DE30DC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B31A5F3" w14:textId="77777777" w:rsidR="006925C4" w:rsidRPr="00AF74DB" w:rsidRDefault="006925C4" w:rsidP="006925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List </w:t>
      </w:r>
      <w:r w:rsidRPr="00AF74DB">
        <w:rPr>
          <w:rFonts w:ascii="Times New Roman" w:hAnsi="Times New Roman" w:cs="Times New Roman"/>
          <w:b/>
          <w:bCs/>
          <w:sz w:val="24"/>
          <w:szCs w:val="24"/>
          <w:u w:val="single"/>
        </w:rPr>
        <w:t>two</w:t>
      </w:r>
      <w:r w:rsidRPr="00AF74DB">
        <w:rPr>
          <w:rFonts w:ascii="Times New Roman" w:hAnsi="Times New Roman" w:cs="Times New Roman"/>
          <w:sz w:val="24"/>
          <w:szCs w:val="24"/>
        </w:rPr>
        <w:t xml:space="preserve"> types of feed additives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0A29CE" w14:textId="374207CA" w:rsidR="006925C4" w:rsidRPr="00AF74DB" w:rsidRDefault="006925C4" w:rsidP="0024460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Hormone eg. stilbestrol and oxytocin.</w:t>
      </w:r>
    </w:p>
    <w:p w14:paraId="47F2B640" w14:textId="1C996FEB" w:rsidR="006925C4" w:rsidRPr="00AF74DB" w:rsidRDefault="006925C4" w:rsidP="0024460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Antibiotics e.g. tetramycin.</w:t>
      </w:r>
    </w:p>
    <w:p w14:paraId="27710A74" w14:textId="2DCBF5D9" w:rsidR="00B53979" w:rsidRPr="00AF74DB" w:rsidRDefault="006925C4" w:rsidP="0024460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lastRenderedPageBreak/>
        <w:t>Medicant e.g. caccissostate.</w:t>
      </w:r>
      <w:r w:rsidR="00B53979" w:rsidRPr="00AF74DB">
        <w:rPr>
          <w:rFonts w:ascii="Times New Roman" w:hAnsi="Times New Roman" w:cs="Times New Roman"/>
          <w:sz w:val="24"/>
          <w:szCs w:val="24"/>
        </w:rPr>
        <w:tab/>
      </w:r>
      <w:r w:rsidR="00B53979" w:rsidRPr="00AF74DB">
        <w:rPr>
          <w:rFonts w:ascii="Times New Roman" w:hAnsi="Times New Roman" w:cs="Times New Roman"/>
          <w:sz w:val="24"/>
          <w:szCs w:val="24"/>
        </w:rPr>
        <w:tab/>
      </w:r>
      <w:r w:rsidR="00B53979" w:rsidRPr="00AF74DB">
        <w:rPr>
          <w:rFonts w:ascii="Times New Roman" w:hAnsi="Times New Roman" w:cs="Times New Roman"/>
          <w:sz w:val="24"/>
          <w:szCs w:val="24"/>
        </w:rPr>
        <w:tab/>
      </w:r>
      <w:r w:rsidR="00B53979" w:rsidRPr="00AF74DB">
        <w:rPr>
          <w:rFonts w:ascii="Times New Roman" w:hAnsi="Times New Roman" w:cs="Times New Roman"/>
          <w:sz w:val="24"/>
          <w:szCs w:val="24"/>
        </w:rPr>
        <w:tab/>
      </w:r>
      <w:r w:rsidR="00B53979" w:rsidRPr="00AF74DB">
        <w:rPr>
          <w:rFonts w:ascii="Times New Roman" w:hAnsi="Times New Roman" w:cs="Times New Roman"/>
          <w:sz w:val="24"/>
          <w:szCs w:val="24"/>
        </w:rPr>
        <w:tab/>
      </w:r>
      <w:r w:rsidR="00B53979" w:rsidRPr="00AF74DB">
        <w:rPr>
          <w:rFonts w:ascii="Times New Roman" w:hAnsi="Times New Roman" w:cs="Times New Roman"/>
          <w:sz w:val="24"/>
          <w:szCs w:val="24"/>
        </w:rPr>
        <w:tab/>
      </w:r>
      <w:r w:rsidR="00B53979" w:rsidRPr="00AF74DB">
        <w:rPr>
          <w:rFonts w:ascii="Times New Roman" w:hAnsi="Times New Roman" w:cs="Times New Roman"/>
          <w:sz w:val="24"/>
          <w:szCs w:val="24"/>
        </w:rPr>
        <w:tab/>
      </w:r>
      <w:r w:rsidR="00B53979" w:rsidRPr="00AF74DB">
        <w:rPr>
          <w:rFonts w:ascii="Times New Roman" w:hAnsi="Times New Roman" w:cs="Times New Roman"/>
          <w:b/>
          <w:sz w:val="24"/>
          <w:szCs w:val="24"/>
        </w:rPr>
        <w:t>3x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53979" w:rsidRPr="00AF74DB">
        <w:rPr>
          <w:rFonts w:ascii="Times New Roman" w:eastAsiaTheme="minorEastAsia" w:hAnsi="Times New Roman" w:cs="Times New Roman"/>
          <w:b/>
          <w:sz w:val="24"/>
          <w:szCs w:val="24"/>
        </w:rPr>
        <w:t>=1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B53979" w:rsidRPr="00AF74DB">
        <w:rPr>
          <w:rFonts w:ascii="Times New Roman" w:eastAsiaTheme="minorEastAsia" w:hAnsi="Times New Roman" w:cs="Times New Roman"/>
          <w:b/>
          <w:sz w:val="24"/>
          <w:szCs w:val="24"/>
        </w:rPr>
        <w:t>mks</w:t>
      </w:r>
    </w:p>
    <w:p w14:paraId="36AADA16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Factors that may lead to dip wash being exhausted or weakened while in the dip tank  </w:t>
      </w:r>
    </w:p>
    <w:p w14:paraId="537D3E94" w14:textId="77777777" w:rsidR="00B53979" w:rsidRPr="00AF74DB" w:rsidRDefault="00B53979" w:rsidP="002446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Evaporation</w:t>
      </w:r>
    </w:p>
    <w:p w14:paraId="06D6A3A3" w14:textId="77777777" w:rsidR="00B53979" w:rsidRPr="00AF74DB" w:rsidRDefault="00B53979" w:rsidP="002446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Dilution by rain water in case of roof leakage</w:t>
      </w:r>
    </w:p>
    <w:p w14:paraId="73505EF5" w14:textId="77777777" w:rsidR="00B53979" w:rsidRPr="00AF74DB" w:rsidRDefault="00B53979" w:rsidP="002446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Leakage at the bottom/cracks at the bottom or walls</w:t>
      </w:r>
    </w:p>
    <w:p w14:paraId="6D57C66D" w14:textId="77777777" w:rsidR="00B53979" w:rsidRPr="00AF74DB" w:rsidRDefault="00B53979" w:rsidP="002446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Dirt/impurities from the animal’s body            </w:t>
      </w:r>
    </w:p>
    <w:p w14:paraId="5B643350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 xml:space="preserve">   3x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mks</w:t>
      </w:r>
    </w:p>
    <w:p w14:paraId="2E117DAC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Practices which are carried out to control mastitis in lactating cows </w:t>
      </w:r>
    </w:p>
    <w:p w14:paraId="700F01C1" w14:textId="77777777" w:rsidR="00B53979" w:rsidRPr="00AF74DB" w:rsidRDefault="00B53979" w:rsidP="002446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Practice farm hygiene/milk infected cause last/use separate udder cloth for each cow/use disposable udder cloth</w:t>
      </w:r>
    </w:p>
    <w:p w14:paraId="0AC333E4" w14:textId="77777777" w:rsidR="00B53979" w:rsidRPr="00AF74DB" w:rsidRDefault="00B53979" w:rsidP="002446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Practice that dips after milking</w:t>
      </w:r>
    </w:p>
    <w:p w14:paraId="7DAA5F28" w14:textId="77777777" w:rsidR="00B53979" w:rsidRPr="00AF74DB" w:rsidRDefault="00B53979" w:rsidP="002446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Practice good milking technique</w:t>
      </w:r>
    </w:p>
    <w:p w14:paraId="0C117D9E" w14:textId="77777777" w:rsidR="00B53979" w:rsidRPr="00AF74DB" w:rsidRDefault="00B53979" w:rsidP="002446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Apply milking salve/jelly to prevent drying and cracking of teats</w:t>
      </w:r>
    </w:p>
    <w:p w14:paraId="160CC216" w14:textId="735AA3A8" w:rsidR="00B53979" w:rsidRPr="00AF74DB" w:rsidRDefault="00B53979" w:rsidP="002446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Immediate treatment of infected cows to avoid spread of the disease/treat any would on</w:t>
      </w:r>
      <w:r w:rsidR="00E8681E">
        <w:rPr>
          <w:rFonts w:ascii="Times New Roman" w:hAnsi="Times New Roman" w:cs="Times New Roman"/>
          <w:sz w:val="24"/>
          <w:szCs w:val="24"/>
        </w:rPr>
        <w:t xml:space="preserve"> the teat/udder             </w:t>
      </w:r>
      <w:r w:rsidR="00E8681E">
        <w:rPr>
          <w:rFonts w:ascii="Times New Roman" w:hAnsi="Times New Roman" w:cs="Times New Roman"/>
          <w:sz w:val="24"/>
          <w:szCs w:val="24"/>
        </w:rPr>
        <w:tab/>
      </w:r>
      <w:r w:rsidR="00E8681E">
        <w:rPr>
          <w:rFonts w:ascii="Times New Roman" w:hAnsi="Times New Roman" w:cs="Times New Roman"/>
          <w:sz w:val="24"/>
          <w:szCs w:val="24"/>
        </w:rPr>
        <w:tab/>
      </w:r>
      <w:r w:rsidR="00E8681E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 xml:space="preserve"> 4x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hAnsi="Times New Roman" w:cs="Times New Roman"/>
          <w:b/>
          <w:sz w:val="24"/>
          <w:szCs w:val="24"/>
        </w:rPr>
        <w:t xml:space="preserve"> =2mks</w:t>
      </w:r>
    </w:p>
    <w:p w14:paraId="027E7580" w14:textId="615908FB" w:rsidR="00B53979" w:rsidRPr="00AF74DB" w:rsidRDefault="00167C5C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>Signs of heat in rabbits.</w:t>
      </w:r>
      <w:r w:rsidRPr="00AF74DB">
        <w:rPr>
          <w:rFonts w:ascii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ab/>
      </w:r>
    </w:p>
    <w:p w14:paraId="2FBA7F05" w14:textId="5144B84A" w:rsidR="00167C5C" w:rsidRPr="00AF74DB" w:rsidRDefault="00167C5C" w:rsidP="002446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AF74DB">
        <w:rPr>
          <w:rFonts w:ascii="Times New Roman" w:hAnsi="Times New Roman" w:cs="Times New Roman"/>
          <w:bCs/>
          <w:sz w:val="24"/>
          <w:szCs w:val="24"/>
        </w:rPr>
        <w:t>Restlessness</w:t>
      </w:r>
    </w:p>
    <w:p w14:paraId="14D43C08" w14:textId="2608F307" w:rsidR="00167C5C" w:rsidRPr="00AF74DB" w:rsidRDefault="00167C5C" w:rsidP="002446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AF74DB">
        <w:rPr>
          <w:rFonts w:ascii="Times New Roman" w:hAnsi="Times New Roman" w:cs="Times New Roman"/>
          <w:bCs/>
          <w:sz w:val="24"/>
          <w:szCs w:val="24"/>
        </w:rPr>
        <w:t>Frequent urination</w:t>
      </w:r>
    </w:p>
    <w:p w14:paraId="40602238" w14:textId="5972DF48" w:rsidR="00167C5C" w:rsidRPr="00AF74DB" w:rsidRDefault="00167C5C" w:rsidP="002446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AF74DB">
        <w:rPr>
          <w:rFonts w:ascii="Times New Roman" w:hAnsi="Times New Roman" w:cs="Times New Roman"/>
          <w:bCs/>
          <w:sz w:val="24"/>
          <w:szCs w:val="24"/>
        </w:rPr>
        <w:t>Swollen vulva</w:t>
      </w:r>
    </w:p>
    <w:p w14:paraId="26ECA0C7" w14:textId="3DAE49E3" w:rsidR="00167C5C" w:rsidRPr="00AF74DB" w:rsidRDefault="00167C5C" w:rsidP="002446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AF74DB">
        <w:rPr>
          <w:rFonts w:ascii="Times New Roman" w:hAnsi="Times New Roman" w:cs="Times New Roman"/>
          <w:bCs/>
          <w:sz w:val="24"/>
          <w:szCs w:val="24"/>
        </w:rPr>
        <w:t>The doe throws itself on its sides</w:t>
      </w:r>
    </w:p>
    <w:p w14:paraId="62555ECE" w14:textId="13A4D073" w:rsidR="00167C5C" w:rsidRPr="00AF74DB" w:rsidRDefault="00167C5C" w:rsidP="002446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AF74DB">
        <w:rPr>
          <w:rFonts w:ascii="Times New Roman" w:hAnsi="Times New Roman" w:cs="Times New Roman"/>
          <w:bCs/>
          <w:sz w:val="24"/>
          <w:szCs w:val="24"/>
        </w:rPr>
        <w:t>Rubs herself against the wall/object.</w:t>
      </w:r>
    </w:p>
    <w:p w14:paraId="34DD755D" w14:textId="5ADBFA86" w:rsidR="00167C5C" w:rsidRPr="00AF74DB" w:rsidRDefault="00167C5C" w:rsidP="002446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AF74DB">
        <w:rPr>
          <w:rFonts w:ascii="Times New Roman" w:hAnsi="Times New Roman" w:cs="Times New Roman"/>
          <w:bCs/>
          <w:sz w:val="24"/>
          <w:szCs w:val="24"/>
        </w:rPr>
        <w:t>The doe peeps through the cage wall.</w:t>
      </w:r>
    </w:p>
    <w:p w14:paraId="726FA59B" w14:textId="704443A6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Maintenance practices carried out on the water cooling system of a tractor  </w:t>
      </w:r>
    </w:p>
    <w:p w14:paraId="403111E3" w14:textId="77777777" w:rsidR="00B53979" w:rsidRPr="00AF74DB" w:rsidRDefault="00B53979" w:rsidP="002446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Keep the radiator fins free of rubbish and dirt</w:t>
      </w:r>
    </w:p>
    <w:p w14:paraId="3587FE91" w14:textId="77777777" w:rsidR="00B53979" w:rsidRPr="00AF74DB" w:rsidRDefault="00B53979" w:rsidP="002446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Ensure the fun belt has the right tension</w:t>
      </w:r>
    </w:p>
    <w:p w14:paraId="3D3DD6FE" w14:textId="77777777" w:rsidR="00B53979" w:rsidRPr="00AF74DB" w:rsidRDefault="00B53979" w:rsidP="002446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Ensure all loses are tightly fitted to prevent leakage</w:t>
      </w:r>
    </w:p>
    <w:p w14:paraId="086DB1B5" w14:textId="77777777" w:rsidR="00B53979" w:rsidRPr="00AF74DB" w:rsidRDefault="00B53979" w:rsidP="002446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Top up the level of water in the radiator before using the tractor</w:t>
      </w:r>
    </w:p>
    <w:p w14:paraId="734721A7" w14:textId="77777777" w:rsidR="00B53979" w:rsidRPr="00AF74DB" w:rsidRDefault="00B53979" w:rsidP="002446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Replace worn out parts eg fan belt, hose pipes radiator cap</w:t>
      </w:r>
    </w:p>
    <w:p w14:paraId="0AE2E6A7" w14:textId="77777777" w:rsidR="00B53979" w:rsidRPr="00AF74DB" w:rsidRDefault="00B53979" w:rsidP="002446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Lubricate radiator pump regularly</w:t>
      </w:r>
    </w:p>
    <w:p w14:paraId="3DB74632" w14:textId="77777777" w:rsidR="00B53979" w:rsidRPr="00AF74DB" w:rsidRDefault="00B53979" w:rsidP="002446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Repair the radiator</w:t>
      </w:r>
    </w:p>
    <w:p w14:paraId="3B0CC87A" w14:textId="77777777" w:rsidR="00B53979" w:rsidRPr="00AF74DB" w:rsidRDefault="00B53979" w:rsidP="002446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Tighten loose bolts and nuts</w:t>
      </w:r>
    </w:p>
    <w:p w14:paraId="7473C1C4" w14:textId="77777777" w:rsidR="00B53979" w:rsidRPr="00AF74DB" w:rsidRDefault="00B53979" w:rsidP="00B53979">
      <w:pPr>
        <w:pStyle w:val="ListParagraph"/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74DB">
        <w:rPr>
          <w:rFonts w:ascii="Times New Roman" w:hAnsi="Times New Roman" w:cs="Times New Roman"/>
          <w:b/>
          <w:sz w:val="24"/>
          <w:szCs w:val="24"/>
        </w:rPr>
        <w:t>4x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=2mks</w:t>
      </w:r>
    </w:p>
    <w:p w14:paraId="17DD670E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3C73876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CCDDF6F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 </w:t>
      </w:r>
      <w:r w:rsidRPr="00AF74DB">
        <w:rPr>
          <w:rFonts w:ascii="Times New Roman" w:hAnsi="Times New Roman" w:cs="Times New Roman"/>
          <w:b/>
          <w:sz w:val="24"/>
          <w:szCs w:val="24"/>
        </w:rPr>
        <w:t xml:space="preserve">Behavior of chicks which would indicate that the temperature in the brooder is  too high </w:t>
      </w:r>
    </w:p>
    <w:p w14:paraId="7101739F" w14:textId="77777777" w:rsidR="00B53979" w:rsidRPr="00AF74DB" w:rsidRDefault="00B53979" w:rsidP="002446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Chicks moves away from the source </w:t>
      </w:r>
    </w:p>
    <w:p w14:paraId="5FBD93D8" w14:textId="77777777" w:rsidR="00B53979" w:rsidRPr="00AF74DB" w:rsidRDefault="00B53979" w:rsidP="002446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Parting/opening beaks</w:t>
      </w:r>
    </w:p>
    <w:p w14:paraId="06DDB3B1" w14:textId="77777777" w:rsidR="00B53979" w:rsidRPr="00AF74DB" w:rsidRDefault="00B53979" w:rsidP="002446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Opening/spreading the wings</w:t>
      </w:r>
    </w:p>
    <w:p w14:paraId="02434833" w14:textId="77777777" w:rsidR="00B53979" w:rsidRPr="00AF74DB" w:rsidRDefault="00B53979" w:rsidP="002446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Making abnormal noise</w:t>
      </w:r>
    </w:p>
    <w:p w14:paraId="6A357729" w14:textId="77777777" w:rsidR="00B53979" w:rsidRPr="00AF74DB" w:rsidRDefault="00B53979" w:rsidP="002446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lastRenderedPageBreak/>
        <w:t>Drinking water excessively</w:t>
      </w:r>
    </w:p>
    <w:p w14:paraId="2029474D" w14:textId="77777777" w:rsidR="00B53979" w:rsidRPr="00AF74DB" w:rsidRDefault="00B53979" w:rsidP="002446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Chicks may lie flat on their bellies            </w:t>
      </w:r>
    </w:p>
    <w:p w14:paraId="6AA11290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74DB">
        <w:rPr>
          <w:rFonts w:ascii="Times New Roman" w:hAnsi="Times New Roman" w:cs="Times New Roman"/>
          <w:b/>
          <w:sz w:val="24"/>
          <w:szCs w:val="24"/>
        </w:rPr>
        <w:t>4x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=2mks</w:t>
      </w:r>
    </w:p>
    <w:p w14:paraId="405203FE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>Desirable characteristics that should be considered when selecting a heifer for milk production</w:t>
      </w:r>
    </w:p>
    <w:p w14:paraId="256FED69" w14:textId="77777777" w:rsidR="00B53979" w:rsidRPr="00AF74DB" w:rsidRDefault="00B53979" w:rsidP="002446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Level of production</w:t>
      </w:r>
    </w:p>
    <w:p w14:paraId="51F38938" w14:textId="77777777" w:rsidR="00B53979" w:rsidRPr="00AF74DB" w:rsidRDefault="00B53979" w:rsidP="002446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Health/growth rate/age</w:t>
      </w:r>
    </w:p>
    <w:p w14:paraId="06E40C67" w14:textId="77777777" w:rsidR="00B53979" w:rsidRPr="00AF74DB" w:rsidRDefault="00B53979" w:rsidP="002446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Fertility rate/mothering ability</w:t>
      </w:r>
    </w:p>
    <w:p w14:paraId="75BC83D6" w14:textId="77777777" w:rsidR="00B53979" w:rsidRPr="00AF74DB" w:rsidRDefault="00B53979" w:rsidP="002446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Body conformation</w:t>
      </w:r>
    </w:p>
    <w:p w14:paraId="5C1AA054" w14:textId="77777777" w:rsidR="00B53979" w:rsidRPr="00AF74DB" w:rsidRDefault="00B53979" w:rsidP="002446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Disease resistance</w:t>
      </w:r>
    </w:p>
    <w:p w14:paraId="04858C76" w14:textId="77777777" w:rsidR="00B53979" w:rsidRPr="00AF74DB" w:rsidRDefault="00B53979" w:rsidP="002446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Temperament / adaptability                            </w:t>
      </w:r>
    </w:p>
    <w:p w14:paraId="126A4B75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 xml:space="preserve">  4x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=2mks</w:t>
      </w:r>
    </w:p>
    <w:p w14:paraId="12DD9103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 Functions of calcium in dairy cows    </w:t>
      </w:r>
    </w:p>
    <w:p w14:paraId="5910DAD5" w14:textId="77777777" w:rsidR="00B53979" w:rsidRPr="00AF74DB" w:rsidRDefault="00B53979" w:rsidP="002446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A component of milk</w:t>
      </w:r>
    </w:p>
    <w:p w14:paraId="76A806CD" w14:textId="77777777" w:rsidR="00B53979" w:rsidRPr="00AF74DB" w:rsidRDefault="00B53979" w:rsidP="002446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Formation of skeleton/teeth</w:t>
      </w:r>
    </w:p>
    <w:p w14:paraId="2719D61E" w14:textId="77777777" w:rsidR="00B53979" w:rsidRPr="00AF74DB" w:rsidRDefault="00B53979" w:rsidP="002446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Blood clotting</w:t>
      </w:r>
    </w:p>
    <w:p w14:paraId="25380941" w14:textId="77777777" w:rsidR="00B53979" w:rsidRPr="00AF74DB" w:rsidRDefault="00B53979" w:rsidP="0024460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Nerve functioning/control milk fiver</w:t>
      </w:r>
    </w:p>
    <w:p w14:paraId="71C7B99C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Notifiable diseases in cattle </w:t>
      </w:r>
    </w:p>
    <w:p w14:paraId="16287BF4" w14:textId="77777777" w:rsidR="00B53979" w:rsidRPr="00AF74DB" w:rsidRDefault="00B53979" w:rsidP="002446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Anthrax</w:t>
      </w:r>
    </w:p>
    <w:p w14:paraId="2A27F0DF" w14:textId="77777777" w:rsidR="00B53979" w:rsidRPr="00AF74DB" w:rsidRDefault="00B53979" w:rsidP="002446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Foot and mouth disease</w:t>
      </w:r>
    </w:p>
    <w:p w14:paraId="59505B73" w14:textId="094D1830" w:rsidR="00B53979" w:rsidRPr="00AF74DB" w:rsidRDefault="00101747" w:rsidP="002446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Rinder</w:t>
      </w:r>
      <w:r w:rsidR="00B53979" w:rsidRPr="00AF74DB">
        <w:rPr>
          <w:rFonts w:ascii="Times New Roman" w:hAnsi="Times New Roman" w:cs="Times New Roman"/>
          <w:sz w:val="24"/>
          <w:szCs w:val="24"/>
        </w:rPr>
        <w:t>pest</w:t>
      </w:r>
    </w:p>
    <w:p w14:paraId="7AD12CB5" w14:textId="77777777" w:rsidR="00B53979" w:rsidRPr="00AF74DB" w:rsidRDefault="00B53979" w:rsidP="002446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Rabies</w:t>
      </w:r>
    </w:p>
    <w:p w14:paraId="45AD051A" w14:textId="77777777" w:rsidR="00B53979" w:rsidRPr="00AF74DB" w:rsidRDefault="00B53979" w:rsidP="002446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Lumpy disease</w:t>
      </w:r>
    </w:p>
    <w:p w14:paraId="19A99F46" w14:textId="77777777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>Channels   through which beef is marketed in Kenya</w:t>
      </w:r>
    </w:p>
    <w:p w14:paraId="1B4FF854" w14:textId="77777777" w:rsidR="00B53979" w:rsidRPr="00AF74DB" w:rsidRDefault="00B53979" w:rsidP="002446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Local butcheries </w:t>
      </w:r>
    </w:p>
    <w:p w14:paraId="65F67552" w14:textId="77777777" w:rsidR="00B53979" w:rsidRPr="00AF74DB" w:rsidRDefault="00B53979" w:rsidP="002446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Kenya meat commission</w:t>
      </w:r>
    </w:p>
    <w:p w14:paraId="3AFFBD94" w14:textId="77777777" w:rsidR="00B53979" w:rsidRPr="00AF74DB" w:rsidRDefault="00B53979" w:rsidP="002446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Livestock marketing division                                     </w:t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>2x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=1mk</w:t>
      </w:r>
    </w:p>
    <w:p w14:paraId="25FBE155" w14:textId="0986C141" w:rsidR="007A56C4" w:rsidRPr="00AF74DB" w:rsidRDefault="00101747" w:rsidP="007A5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Factors that may influence </w:t>
      </w:r>
      <w:r w:rsidR="007A56C4" w:rsidRPr="00AF74DB">
        <w:rPr>
          <w:rFonts w:ascii="Times New Roman" w:eastAsia="Times New Roman" w:hAnsi="Times New Roman" w:cs="Times New Roman"/>
          <w:b/>
          <w:sz w:val="24"/>
          <w:szCs w:val="24"/>
        </w:rPr>
        <w:t>the pulse rate of a sheep.</w:t>
      </w:r>
      <w:r w:rsidR="007A56C4"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B0053CB" w14:textId="77777777" w:rsidR="007A56C4" w:rsidRPr="00AF74DB" w:rsidRDefault="007A56C4" w:rsidP="00244603">
      <w:pPr>
        <w:numPr>
          <w:ilvl w:val="0"/>
          <w:numId w:val="2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The sex of the animal</w:t>
      </w:r>
    </w:p>
    <w:p w14:paraId="669B6B62" w14:textId="77777777" w:rsidR="007A56C4" w:rsidRPr="00AF74DB" w:rsidRDefault="007A56C4" w:rsidP="00244603">
      <w:pPr>
        <w:numPr>
          <w:ilvl w:val="0"/>
          <w:numId w:val="2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Age of the animal</w:t>
      </w:r>
    </w:p>
    <w:p w14:paraId="73738A3B" w14:textId="77777777" w:rsidR="007A56C4" w:rsidRPr="00AF74DB" w:rsidRDefault="007A56C4" w:rsidP="00244603">
      <w:pPr>
        <w:numPr>
          <w:ilvl w:val="0"/>
          <w:numId w:val="2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Degree of excitement</w:t>
      </w:r>
    </w:p>
    <w:p w14:paraId="328AEE66" w14:textId="77777777" w:rsidR="007A56C4" w:rsidRPr="00AF74DB" w:rsidRDefault="007A56C4" w:rsidP="00244603">
      <w:pPr>
        <w:numPr>
          <w:ilvl w:val="0"/>
          <w:numId w:val="21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The physiological status of the animal e.g pregnancy</w:t>
      </w:r>
    </w:p>
    <w:p w14:paraId="16E8875D" w14:textId="77777777" w:rsidR="007A56C4" w:rsidRPr="00AF74DB" w:rsidRDefault="007A56C4" w:rsidP="007A56C4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b/>
          <w:i/>
          <w:sz w:val="24"/>
          <w:szCs w:val="24"/>
        </w:rPr>
        <w:t>4x ½ =2 marks</w:t>
      </w:r>
    </w:p>
    <w:p w14:paraId="29DB51E9" w14:textId="719DB91F" w:rsidR="00B53979" w:rsidRPr="00AF74DB" w:rsidRDefault="00B53979" w:rsidP="007A5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 xml:space="preserve">Properties of concrete that make it suitable for constructing farm building   </w:t>
      </w:r>
    </w:p>
    <w:p w14:paraId="5DE22D96" w14:textId="77777777" w:rsidR="00B53979" w:rsidRPr="00AF74DB" w:rsidRDefault="00B53979" w:rsidP="002446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Its durable </w:t>
      </w:r>
    </w:p>
    <w:p w14:paraId="48FBBA72" w14:textId="77777777" w:rsidR="00B53979" w:rsidRPr="00AF74DB" w:rsidRDefault="00B53979" w:rsidP="002446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It is easy to clean</w:t>
      </w:r>
    </w:p>
    <w:p w14:paraId="7C2C70EA" w14:textId="77777777" w:rsidR="00B53979" w:rsidRPr="00AF74DB" w:rsidRDefault="00B53979" w:rsidP="002446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It is fire proof</w:t>
      </w:r>
    </w:p>
    <w:p w14:paraId="4FF4C87A" w14:textId="77777777" w:rsidR="00B53979" w:rsidRPr="00AF74DB" w:rsidRDefault="00B53979" w:rsidP="002446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Can be molded into various shapes       </w:t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>3x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hAnsi="Times New Roman" w:cs="Times New Roman"/>
          <w:b/>
          <w:sz w:val="24"/>
          <w:szCs w:val="24"/>
        </w:rPr>
        <w:t xml:space="preserve"> =1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mks</w:t>
      </w:r>
    </w:p>
    <w:p w14:paraId="7CBBD9BE" w14:textId="77777777" w:rsidR="00B53979" w:rsidRPr="00AF74DB" w:rsidRDefault="00B53979" w:rsidP="00B53979">
      <w:pPr>
        <w:rPr>
          <w:rFonts w:ascii="Times New Roman" w:hAnsi="Times New Roman" w:cs="Times New Roman"/>
          <w:b/>
          <w:sz w:val="24"/>
          <w:szCs w:val="24"/>
        </w:rPr>
      </w:pPr>
    </w:p>
    <w:p w14:paraId="4D9D3DAB" w14:textId="77777777" w:rsidR="00B53979" w:rsidRPr="00AF74DB" w:rsidRDefault="00B53979" w:rsidP="00B53979">
      <w:pPr>
        <w:rPr>
          <w:rFonts w:ascii="Times New Roman" w:hAnsi="Times New Roman" w:cs="Times New Roman"/>
          <w:b/>
          <w:sz w:val="24"/>
          <w:szCs w:val="24"/>
        </w:rPr>
      </w:pPr>
    </w:p>
    <w:p w14:paraId="2453957A" w14:textId="0BF0669B" w:rsidR="00B53979" w:rsidRPr="00AF74DB" w:rsidRDefault="00B53979" w:rsidP="00B53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Reasons </w:t>
      </w:r>
      <w:r w:rsidR="00BB21AF" w:rsidRPr="00AF74DB">
        <w:rPr>
          <w:rFonts w:ascii="Times New Roman" w:hAnsi="Times New Roman" w:cs="Times New Roman"/>
          <w:b/>
          <w:sz w:val="24"/>
          <w:szCs w:val="24"/>
        </w:rPr>
        <w:t>why breeding boar may be culled.</w:t>
      </w:r>
      <w:r w:rsidR="00BB21AF" w:rsidRPr="00AF74DB">
        <w:rPr>
          <w:rFonts w:ascii="Times New Roman" w:hAnsi="Times New Roman" w:cs="Times New Roman"/>
          <w:b/>
          <w:sz w:val="24"/>
          <w:szCs w:val="24"/>
        </w:rPr>
        <w:tab/>
      </w:r>
      <w:r w:rsidR="00BB21AF" w:rsidRPr="00AF74DB">
        <w:rPr>
          <w:rFonts w:ascii="Times New Roman" w:hAnsi="Times New Roman" w:cs="Times New Roman"/>
          <w:b/>
          <w:sz w:val="24"/>
          <w:szCs w:val="24"/>
        </w:rPr>
        <w:tab/>
      </w:r>
      <w:r w:rsidR="00BB21AF" w:rsidRPr="00AF74DB">
        <w:rPr>
          <w:rFonts w:ascii="Times New Roman" w:hAnsi="Times New Roman" w:cs="Times New Roman"/>
          <w:b/>
          <w:sz w:val="24"/>
          <w:szCs w:val="24"/>
        </w:rPr>
        <w:tab/>
        <w:t>(2 marks)</w:t>
      </w:r>
    </w:p>
    <w:p w14:paraId="359A2052" w14:textId="77777777" w:rsidR="00B53979" w:rsidRPr="00AF74DB" w:rsidRDefault="00B53979" w:rsidP="002446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It avoids incidences of blow fly infestation </w:t>
      </w:r>
    </w:p>
    <w:p w14:paraId="27DECB16" w14:textId="54F68FA8" w:rsidR="00BB21AF" w:rsidRPr="00AF74DB" w:rsidRDefault="00BB21AF" w:rsidP="002446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Old age.</w:t>
      </w:r>
    </w:p>
    <w:p w14:paraId="2921DAA5" w14:textId="507461E5" w:rsidR="00BB21AF" w:rsidRPr="00AF74DB" w:rsidRDefault="00BB21AF" w:rsidP="002446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Poor health.</w:t>
      </w:r>
    </w:p>
    <w:p w14:paraId="12CDA2A4" w14:textId="11F207BC" w:rsidR="00BB21AF" w:rsidRPr="00AF74DB" w:rsidRDefault="00BB21AF" w:rsidP="002446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Infertility / low libido.</w:t>
      </w:r>
    </w:p>
    <w:p w14:paraId="75E537FB" w14:textId="0D1F79C3" w:rsidR="00BB21AF" w:rsidRPr="00AF74DB" w:rsidRDefault="00BB21AF" w:rsidP="002446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To stop breeding.</w:t>
      </w:r>
    </w:p>
    <w:p w14:paraId="75A1802E" w14:textId="7E537B98" w:rsidR="00BB21AF" w:rsidRPr="00AF74DB" w:rsidRDefault="00BB21AF" w:rsidP="002446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Hind leg weakness / when too fat or too lazy.</w:t>
      </w:r>
    </w:p>
    <w:p w14:paraId="4FBF6969" w14:textId="63B98268" w:rsidR="00BB21AF" w:rsidRPr="00AF74DB" w:rsidRDefault="00BB21AF" w:rsidP="002446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Bad temperament / aggressiveness.</w:t>
      </w:r>
    </w:p>
    <w:p w14:paraId="38AE6DAC" w14:textId="2552989C" w:rsidR="00BB21AF" w:rsidRPr="00AF74DB" w:rsidRDefault="00BB21AF" w:rsidP="0024460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Poor performance of offspring</w:t>
      </w:r>
    </w:p>
    <w:p w14:paraId="3BC36F97" w14:textId="77777777" w:rsidR="00B53979" w:rsidRPr="00AF74DB" w:rsidRDefault="00B53979" w:rsidP="00B5397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 xml:space="preserve"> 2x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F74DB">
        <w:rPr>
          <w:rFonts w:ascii="Times New Roman" w:eastAsiaTheme="minorEastAsia" w:hAnsi="Times New Roman" w:cs="Times New Roman"/>
          <w:b/>
          <w:sz w:val="24"/>
          <w:szCs w:val="24"/>
        </w:rPr>
        <w:t>=1mk</w:t>
      </w:r>
    </w:p>
    <w:p w14:paraId="00894B44" w14:textId="72E6C398" w:rsidR="007A56C4" w:rsidRPr="00AF74DB" w:rsidRDefault="007A56C4" w:rsidP="007A56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>Functions of a footbath in a plunge cattle dip</w:t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191684" w14:textId="77777777" w:rsidR="007A56C4" w:rsidRPr="00AF74DB" w:rsidRDefault="007A56C4" w:rsidP="00244603">
      <w:pPr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Wash animal hooves to remove mud</w:t>
      </w:r>
    </w:p>
    <w:p w14:paraId="1381A33E" w14:textId="77777777" w:rsidR="007A56C4" w:rsidRPr="00AF74DB" w:rsidRDefault="007A56C4" w:rsidP="00244603">
      <w:pPr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Contain chemicals to control foot rot</w:t>
      </w:r>
    </w:p>
    <w:p w14:paraId="69F31A75" w14:textId="08903CED" w:rsidR="00B53979" w:rsidRPr="00AF74DB" w:rsidRDefault="007A56C4" w:rsidP="00B86FFF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b/>
          <w:i/>
          <w:sz w:val="24"/>
          <w:szCs w:val="24"/>
        </w:rPr>
        <w:t>2x ½ =1  mark</w:t>
      </w:r>
    </w:p>
    <w:p w14:paraId="6F033CBE" w14:textId="6A3E3989" w:rsidR="00106F3F" w:rsidRPr="00AF74DB" w:rsidRDefault="00106F3F">
      <w:pPr>
        <w:rPr>
          <w:rFonts w:ascii="Times New Roman" w:hAnsi="Times New Roman" w:cs="Times New Roman"/>
          <w:sz w:val="24"/>
          <w:szCs w:val="24"/>
        </w:rPr>
      </w:pPr>
    </w:p>
    <w:p w14:paraId="703227FD" w14:textId="4F351257" w:rsidR="00106F3F" w:rsidRPr="00AF74DB" w:rsidRDefault="00106F3F">
      <w:pPr>
        <w:rPr>
          <w:rFonts w:ascii="Times New Roman" w:hAnsi="Times New Roman" w:cs="Times New Roman"/>
          <w:sz w:val="24"/>
          <w:szCs w:val="24"/>
        </w:rPr>
      </w:pPr>
    </w:p>
    <w:p w14:paraId="420D7024" w14:textId="7E6BE4CE" w:rsidR="00106F3F" w:rsidRPr="00AF74DB" w:rsidRDefault="00106F3F" w:rsidP="00886E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4DB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</w:t>
      </w:r>
    </w:p>
    <w:p w14:paraId="0EDD347A" w14:textId="77777777" w:rsidR="007A56C4" w:rsidRPr="00AF74DB" w:rsidRDefault="007A56C4" w:rsidP="007A56C4">
      <w:pPr>
        <w:numPr>
          <w:ilvl w:val="0"/>
          <w:numId w:val="1"/>
        </w:numPr>
        <w:spacing w:after="0" w:line="240" w:lineRule="auto"/>
        <w:ind w:hanging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>Farm implement.</w:t>
      </w:r>
    </w:p>
    <w:p w14:paraId="5732EFD4" w14:textId="77777777" w:rsidR="007A56C4" w:rsidRPr="00AF74DB" w:rsidRDefault="007A56C4" w:rsidP="0024460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>Identify the implement.</w:t>
      </w:r>
    </w:p>
    <w:p w14:paraId="58278B1B" w14:textId="77777777" w:rsidR="007A56C4" w:rsidRPr="00AF74DB" w:rsidRDefault="007A56C4" w:rsidP="007A56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Disc plough</w:t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1064A7" w14:textId="77777777" w:rsidR="007A56C4" w:rsidRPr="00AF74DB" w:rsidRDefault="007A56C4" w:rsidP="0024460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>Name the parts labeled U and V and give one function of each.</w:t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FF205FB" w14:textId="77777777" w:rsidR="007A56C4" w:rsidRPr="00AF74DB" w:rsidRDefault="007A56C4" w:rsidP="007A56C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Furrow wheel/depth wheel</w:t>
      </w:r>
    </w:p>
    <w:p w14:paraId="52DC2136" w14:textId="77777777" w:rsidR="007A56C4" w:rsidRPr="00AF74DB" w:rsidRDefault="007A56C4" w:rsidP="007A56C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Controls the depth of ploughing</w:t>
      </w:r>
    </w:p>
    <w:p w14:paraId="61F2F07F" w14:textId="77777777" w:rsidR="007A56C4" w:rsidRPr="00AF74DB" w:rsidRDefault="007A56C4" w:rsidP="007A56C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Disc</w:t>
      </w:r>
    </w:p>
    <w:p w14:paraId="400124A2" w14:textId="77777777" w:rsidR="007A56C4" w:rsidRPr="00AF74DB" w:rsidRDefault="007A56C4" w:rsidP="007A56C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Cut and invert the furrow slices</w:t>
      </w:r>
    </w:p>
    <w:p w14:paraId="06E7354B" w14:textId="77777777" w:rsidR="007A56C4" w:rsidRPr="00AF74DB" w:rsidRDefault="007A56C4" w:rsidP="00244603">
      <w:pPr>
        <w:numPr>
          <w:ilvl w:val="0"/>
          <w:numId w:val="20"/>
        </w:numPr>
        <w:spacing w:after="0" w:line="240" w:lineRule="auto"/>
        <w:ind w:left="72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>Ways of adjusting the depth of ploughing</w:t>
      </w:r>
    </w:p>
    <w:p w14:paraId="6EF43AEF" w14:textId="77777777" w:rsidR="007A56C4" w:rsidRPr="00AF74DB" w:rsidRDefault="007A56C4" w:rsidP="0024460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Add weight to the plough beam</w:t>
      </w:r>
    </w:p>
    <w:p w14:paraId="2A85E7F9" w14:textId="77777777" w:rsidR="007A56C4" w:rsidRPr="00AF74DB" w:rsidRDefault="007A56C4" w:rsidP="0024460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Adjust the cutting angle of discs</w:t>
      </w:r>
    </w:p>
    <w:p w14:paraId="6E210CC0" w14:textId="77777777" w:rsidR="007A56C4" w:rsidRPr="00AF74DB" w:rsidRDefault="007A56C4" w:rsidP="0024460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Use of draft control lever</w:t>
      </w:r>
    </w:p>
    <w:p w14:paraId="04F32507" w14:textId="77777777" w:rsidR="007A56C4" w:rsidRPr="00AF74DB" w:rsidRDefault="007A56C4" w:rsidP="0024460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Exert more hydraulic force</w:t>
      </w:r>
    </w:p>
    <w:p w14:paraId="7EE03A02" w14:textId="54A83F92" w:rsidR="007A56C4" w:rsidRPr="00AF74DB" w:rsidRDefault="007A56C4" w:rsidP="0024460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Use fewer discs</w:t>
      </w:r>
    </w:p>
    <w:p w14:paraId="559BAC30" w14:textId="502999B5" w:rsidR="00844B70" w:rsidRPr="00AF74DB" w:rsidRDefault="00844B70" w:rsidP="00844B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6FAA0A6" w14:textId="77777777" w:rsidR="00844B70" w:rsidRPr="00AF74DB" w:rsidRDefault="00844B70" w:rsidP="00844B7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E34A5" w14:textId="6B6D7074" w:rsidR="00844B70" w:rsidRPr="00AF74DB" w:rsidRDefault="00844B70" w:rsidP="00B86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i) </w:t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sz w:val="24"/>
          <w:szCs w:val="24"/>
        </w:rPr>
        <w:t>The parts of an egg labeled N,O and P</w:t>
      </w:r>
      <w:r w:rsidR="00AF74DB">
        <w:rPr>
          <w:rFonts w:ascii="Times New Roman" w:hAnsi="Times New Roman" w:cs="Times New Roman"/>
          <w:sz w:val="24"/>
          <w:szCs w:val="24"/>
        </w:rPr>
        <w:tab/>
      </w:r>
      <w:r w:rsidR="00AF74DB">
        <w:rPr>
          <w:rFonts w:ascii="Times New Roman" w:hAnsi="Times New Roman" w:cs="Times New Roman"/>
          <w:sz w:val="24"/>
          <w:szCs w:val="24"/>
        </w:rPr>
        <w:tab/>
      </w:r>
      <w:r w:rsidR="00AF74DB">
        <w:rPr>
          <w:rFonts w:ascii="Times New Roman" w:hAnsi="Times New Roman" w:cs="Times New Roman"/>
          <w:sz w:val="24"/>
          <w:szCs w:val="24"/>
        </w:rPr>
        <w:tab/>
      </w:r>
      <w:r w:rsidR="00AF74DB">
        <w:rPr>
          <w:rFonts w:ascii="Times New Roman" w:hAnsi="Times New Roman" w:cs="Times New Roman"/>
          <w:sz w:val="24"/>
          <w:szCs w:val="24"/>
        </w:rPr>
        <w:tab/>
      </w:r>
    </w:p>
    <w:p w14:paraId="4B266C9E" w14:textId="77777777" w:rsidR="00844B70" w:rsidRPr="00AF74DB" w:rsidRDefault="00844B70" w:rsidP="00844B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>O – Outer shell membrane</w:t>
      </w:r>
    </w:p>
    <w:p w14:paraId="1C21B89A" w14:textId="77777777" w:rsidR="00844B70" w:rsidRPr="00AF74DB" w:rsidRDefault="00844B70" w:rsidP="00844B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>P – Shell</w:t>
      </w:r>
    </w:p>
    <w:p w14:paraId="54B39F32" w14:textId="339BC642" w:rsidR="00844B70" w:rsidRPr="00AF74DB" w:rsidRDefault="00844B70" w:rsidP="00B86FF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ii) </w:t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bCs/>
          <w:sz w:val="24"/>
          <w:szCs w:val="24"/>
        </w:rPr>
        <w:t>Functions of</w:t>
      </w:r>
      <w:r w:rsidRPr="00AF7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F244C" w14:textId="4ECE4D91" w:rsidR="00844B70" w:rsidRPr="00AF74DB" w:rsidRDefault="00844B70" w:rsidP="00844B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  <w:t>M – to keep the yolk and germ spot in position/ Germ spot to keep facing up</w:t>
      </w:r>
      <w:r w:rsidR="00B86FFF" w:rsidRPr="00AF74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03700" w14:textId="19D6E4B9" w:rsidR="00844B70" w:rsidRPr="00AF74DB" w:rsidRDefault="00844B70" w:rsidP="00844B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  <w:t>L –</w:t>
      </w:r>
      <w:r w:rsidR="00AF74DB">
        <w:rPr>
          <w:rFonts w:ascii="Times New Roman" w:hAnsi="Times New Roman" w:cs="Times New Roman"/>
          <w:sz w:val="24"/>
          <w:szCs w:val="24"/>
        </w:rPr>
        <w:t xml:space="preserve"> for gaseous exchange</w:t>
      </w:r>
      <w:r w:rsidR="00AF74DB">
        <w:rPr>
          <w:rFonts w:ascii="Times New Roman" w:hAnsi="Times New Roman" w:cs="Times New Roman"/>
          <w:sz w:val="24"/>
          <w:szCs w:val="24"/>
        </w:rPr>
        <w:tab/>
      </w:r>
      <w:r w:rsidR="00AF74DB">
        <w:rPr>
          <w:rFonts w:ascii="Times New Roman" w:hAnsi="Times New Roman" w:cs="Times New Roman"/>
          <w:sz w:val="24"/>
          <w:szCs w:val="24"/>
        </w:rPr>
        <w:tab/>
      </w:r>
      <w:r w:rsidR="00AF74DB">
        <w:rPr>
          <w:rFonts w:ascii="Times New Roman" w:hAnsi="Times New Roman" w:cs="Times New Roman"/>
          <w:sz w:val="24"/>
          <w:szCs w:val="24"/>
        </w:rPr>
        <w:tab/>
      </w:r>
      <w:r w:rsidR="00AF74DB">
        <w:rPr>
          <w:rFonts w:ascii="Times New Roman" w:hAnsi="Times New Roman" w:cs="Times New Roman"/>
          <w:sz w:val="24"/>
          <w:szCs w:val="24"/>
        </w:rPr>
        <w:tab/>
      </w:r>
      <w:r w:rsidR="00AF74DB">
        <w:rPr>
          <w:rFonts w:ascii="Times New Roman" w:hAnsi="Times New Roman" w:cs="Times New Roman"/>
          <w:sz w:val="24"/>
          <w:szCs w:val="24"/>
        </w:rPr>
        <w:tab/>
      </w:r>
      <w:r w:rsidR="00AF74DB">
        <w:rPr>
          <w:rFonts w:ascii="Times New Roman" w:hAnsi="Times New Roman" w:cs="Times New Roman"/>
          <w:sz w:val="24"/>
          <w:szCs w:val="24"/>
        </w:rPr>
        <w:tab/>
      </w:r>
    </w:p>
    <w:p w14:paraId="3E5AC81A" w14:textId="57F5A34C" w:rsidR="00844B70" w:rsidRPr="00AF74DB" w:rsidRDefault="00844B70" w:rsidP="00B86FF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iii) </w:t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b/>
          <w:bCs/>
          <w:sz w:val="24"/>
          <w:szCs w:val="24"/>
        </w:rPr>
        <w:t>Reason for egg turning during incubation is</w:t>
      </w:r>
      <w:r w:rsidRPr="00AF7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B63C3" w14:textId="5716546B" w:rsidR="00844B70" w:rsidRPr="00AF74DB" w:rsidRDefault="00844B70" w:rsidP="00844B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ab/>
        <w:t xml:space="preserve">- To avoid the developing embryo from sticking on one side of the egg hence </w:t>
      </w:r>
    </w:p>
    <w:p w14:paraId="5A7F5370" w14:textId="77777777" w:rsidR="00B86FFF" w:rsidRDefault="00844B70" w:rsidP="00B86F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embryonic mortality</w:t>
      </w:r>
    </w:p>
    <w:p w14:paraId="60800CA6" w14:textId="77777777" w:rsidR="00AF74DB" w:rsidRDefault="00AF74DB" w:rsidP="00B86F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C2CD0A" w14:textId="77777777" w:rsidR="00101747" w:rsidRPr="00AF74DB" w:rsidRDefault="00101747" w:rsidP="00B86F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F75DE8" w14:textId="337B7B23" w:rsidR="00AA2C95" w:rsidRPr="00AF74DB" w:rsidRDefault="00AA2C95" w:rsidP="00B86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Crush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F74DB">
        <w:rPr>
          <w:rFonts w:ascii="Times New Roman" w:eastAsia="Times New Roman" w:hAnsi="Times New Roman" w:cs="Times New Roman"/>
          <w:b/>
          <w:i/>
          <w:sz w:val="24"/>
          <w:szCs w:val="24"/>
        </w:rPr>
        <w:t>mk</w:t>
      </w:r>
    </w:p>
    <w:p w14:paraId="47D934EA" w14:textId="77777777" w:rsidR="00AF74DB" w:rsidRDefault="00AA2C95" w:rsidP="00AA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DA6DF0" w14:textId="1C82CAB8" w:rsidR="00AA2C95" w:rsidRPr="00AF74DB" w:rsidRDefault="00AA2C95" w:rsidP="0024460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Spraying against external parasites</w:t>
      </w:r>
    </w:p>
    <w:p w14:paraId="57B8762A" w14:textId="38CC6F94" w:rsidR="00AA2C95" w:rsidRPr="00AF74DB" w:rsidRDefault="00AA2C95" w:rsidP="0024460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Dehorning</w:t>
      </w:r>
    </w:p>
    <w:p w14:paraId="5A9A0B56" w14:textId="63CAFE5E" w:rsidR="00AA2C95" w:rsidRPr="00AF74DB" w:rsidRDefault="00AA2C95" w:rsidP="0024460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Hoof trimming</w:t>
      </w:r>
    </w:p>
    <w:p w14:paraId="62B1D987" w14:textId="02035311" w:rsidR="00AA2C95" w:rsidRPr="00AF74DB" w:rsidRDefault="00AA2C95" w:rsidP="0024460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Taking body temperature</w:t>
      </w:r>
    </w:p>
    <w:p w14:paraId="5BF2F079" w14:textId="32CFA303" w:rsidR="00AA2C95" w:rsidRPr="00AF74DB" w:rsidRDefault="00AA2C95" w:rsidP="0024460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Treating sick animals</w:t>
      </w:r>
    </w:p>
    <w:p w14:paraId="12004965" w14:textId="37EF3A47" w:rsidR="00AA2C95" w:rsidRPr="00AF74DB" w:rsidRDefault="00AA2C95" w:rsidP="0024460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Milking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AF74D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x ½ = 3mks</w:t>
      </w:r>
    </w:p>
    <w:p w14:paraId="30341EFC" w14:textId="77777777" w:rsidR="00AF74DB" w:rsidRDefault="00AA2C95" w:rsidP="00AA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0C6FB3" w14:textId="0F1EEA82" w:rsidR="00AA2C95" w:rsidRPr="00AF74DB" w:rsidRDefault="00AA2C95" w:rsidP="0024460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Repair broken wooden post/timber </w:t>
      </w:r>
    </w:p>
    <w:p w14:paraId="6825EEDB" w14:textId="5367AD14" w:rsidR="00AA2C95" w:rsidRPr="00AF74DB" w:rsidRDefault="00AA2C95" w:rsidP="0024460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Clean after use</w:t>
      </w:r>
    </w:p>
    <w:p w14:paraId="124936AE" w14:textId="34A7522C" w:rsidR="00AA2C95" w:rsidRPr="00AF74DB" w:rsidRDefault="00AA2C95" w:rsidP="0024460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Regular inspection</w:t>
      </w:r>
    </w:p>
    <w:p w14:paraId="1DC37300" w14:textId="72EB110B" w:rsidR="00AA2C95" w:rsidRPr="00AF74DB" w:rsidRDefault="00AA2C95" w:rsidP="0024460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Repla</w:t>
      </w:r>
      <w:r w:rsidR="00AF74DB">
        <w:rPr>
          <w:rFonts w:ascii="Times New Roman" w:eastAsia="Times New Roman" w:hAnsi="Times New Roman" w:cs="Times New Roman"/>
          <w:sz w:val="24"/>
          <w:szCs w:val="24"/>
        </w:rPr>
        <w:t>ce yoke when the need arises</w:t>
      </w:r>
      <w:r w:rsid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b/>
          <w:i/>
          <w:sz w:val="24"/>
          <w:szCs w:val="24"/>
        </w:rPr>
        <w:t>2 x ½ = 1mk</w:t>
      </w:r>
    </w:p>
    <w:p w14:paraId="46E050AE" w14:textId="2683FB8E" w:rsidR="00106F3F" w:rsidRPr="00AF74DB" w:rsidRDefault="00106F3F">
      <w:pPr>
        <w:rPr>
          <w:rFonts w:ascii="Times New Roman" w:hAnsi="Times New Roman" w:cs="Times New Roman"/>
          <w:sz w:val="24"/>
          <w:szCs w:val="24"/>
        </w:rPr>
      </w:pPr>
    </w:p>
    <w:p w14:paraId="124DEBCF" w14:textId="42A824F2" w:rsidR="00894BC3" w:rsidRPr="00AF74DB" w:rsidRDefault="00894BC3" w:rsidP="00B86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a) </w:t>
      </w:r>
      <w:r w:rsidRPr="00AF74DB">
        <w:rPr>
          <w:rFonts w:ascii="Times New Roman" w:hAnsi="Times New Roman" w:cs="Times New Roman"/>
          <w:b/>
          <w:bCs/>
          <w:sz w:val="24"/>
          <w:szCs w:val="24"/>
        </w:rPr>
        <w:t>Name the parts labeled A, B and C</w:t>
      </w:r>
      <w:r w:rsidRPr="00AF74DB">
        <w:rPr>
          <w:rFonts w:ascii="Times New Roman" w:hAnsi="Times New Roman" w:cs="Times New Roman"/>
          <w:sz w:val="24"/>
          <w:szCs w:val="24"/>
        </w:rPr>
        <w:t xml:space="preserve">    </w:t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 xml:space="preserve">(3 marks)  </w:t>
      </w:r>
    </w:p>
    <w:p w14:paraId="525C2550" w14:textId="0A28E4B8" w:rsidR="00894BC3" w:rsidRPr="00AF74DB" w:rsidRDefault="00894BC3" w:rsidP="00244603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Spray tank </w:t>
      </w:r>
    </w:p>
    <w:p w14:paraId="341041FC" w14:textId="097DBFD6" w:rsidR="00894BC3" w:rsidRPr="00AF74DB" w:rsidRDefault="00894BC3" w:rsidP="00244603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Trigger </w:t>
      </w:r>
    </w:p>
    <w:p w14:paraId="6EC024CE" w14:textId="563FDB8F" w:rsidR="00894BC3" w:rsidRPr="00AF74DB" w:rsidRDefault="00894BC3" w:rsidP="00244603">
      <w:pPr>
        <w:pStyle w:val="ListParagraph"/>
        <w:numPr>
          <w:ilvl w:val="2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Nozzle </w:t>
      </w:r>
    </w:p>
    <w:p w14:paraId="24AA9637" w14:textId="77777777" w:rsidR="00894BC3" w:rsidRPr="00AF74DB" w:rsidRDefault="00894BC3" w:rsidP="00B86FF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(b) </w:t>
      </w:r>
      <w:r w:rsidRPr="00AF74DB">
        <w:rPr>
          <w:rFonts w:ascii="Times New Roman" w:hAnsi="Times New Roman" w:cs="Times New Roman"/>
          <w:b/>
          <w:bCs/>
          <w:sz w:val="24"/>
          <w:szCs w:val="24"/>
        </w:rPr>
        <w:t>State the use of the equipment shown above.</w:t>
      </w:r>
      <w:r w:rsidRPr="00AF74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 xml:space="preserve">  (1 mark)</w:t>
      </w:r>
    </w:p>
    <w:p w14:paraId="5C50DEE2" w14:textId="4A909E78" w:rsidR="00894BC3" w:rsidRPr="00AF74DB" w:rsidRDefault="00894BC3" w:rsidP="0024460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Spraying chemical solutions. </w:t>
      </w:r>
    </w:p>
    <w:p w14:paraId="15DA6CBD" w14:textId="77777777" w:rsidR="00894BC3" w:rsidRPr="00AF74DB" w:rsidRDefault="00894BC3" w:rsidP="00894BC3">
      <w:p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 xml:space="preserve">(c) </w:t>
      </w:r>
      <w:r w:rsidRPr="00AF74DB">
        <w:rPr>
          <w:rFonts w:ascii="Times New Roman" w:hAnsi="Times New Roman" w:cs="Times New Roman"/>
          <w:b/>
          <w:bCs/>
          <w:sz w:val="24"/>
          <w:szCs w:val="24"/>
        </w:rPr>
        <w:t>Give one maintenance practice carried out on the equipment</w:t>
      </w:r>
      <w:r w:rsidRPr="00AF74DB">
        <w:rPr>
          <w:rFonts w:ascii="Times New Roman" w:hAnsi="Times New Roman" w:cs="Times New Roman"/>
          <w:sz w:val="24"/>
          <w:szCs w:val="24"/>
        </w:rPr>
        <w:t xml:space="preserve">. </w:t>
      </w:r>
      <w:r w:rsidRPr="00AF74DB">
        <w:rPr>
          <w:rFonts w:ascii="Times New Roman" w:hAnsi="Times New Roman" w:cs="Times New Roman"/>
          <w:sz w:val="24"/>
          <w:szCs w:val="24"/>
        </w:rPr>
        <w:tab/>
      </w:r>
      <w:r w:rsidRPr="00AF74DB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14:paraId="25835B3F" w14:textId="50ECFDBF" w:rsidR="00894BC3" w:rsidRPr="00AF74DB" w:rsidRDefault="00894BC3" w:rsidP="002446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Clean after use</w:t>
      </w:r>
    </w:p>
    <w:p w14:paraId="2ECF6154" w14:textId="6068BDEC" w:rsidR="00894BC3" w:rsidRPr="00AF74DB" w:rsidRDefault="00894BC3" w:rsidP="002446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Oil the moving parts.</w:t>
      </w:r>
    </w:p>
    <w:p w14:paraId="2D4AF33B" w14:textId="083FBFE7" w:rsidR="00894BC3" w:rsidRPr="00AF74DB" w:rsidRDefault="00894BC3" w:rsidP="0024460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F74DB">
        <w:rPr>
          <w:rFonts w:ascii="Times New Roman" w:hAnsi="Times New Roman" w:cs="Times New Roman"/>
          <w:sz w:val="24"/>
          <w:szCs w:val="24"/>
        </w:rPr>
        <w:t>Store under shade.</w:t>
      </w:r>
    </w:p>
    <w:p w14:paraId="203410CD" w14:textId="08754DEF" w:rsidR="00106F3F" w:rsidRPr="00AF74DB" w:rsidRDefault="00106F3F">
      <w:pPr>
        <w:rPr>
          <w:rFonts w:ascii="Times New Roman" w:hAnsi="Times New Roman" w:cs="Times New Roman"/>
          <w:sz w:val="24"/>
          <w:szCs w:val="24"/>
        </w:rPr>
      </w:pPr>
    </w:p>
    <w:p w14:paraId="173B8BEA" w14:textId="272FA2FA" w:rsidR="00106F3F" w:rsidRPr="00AF74DB" w:rsidRDefault="00106F3F" w:rsidP="00886E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74DB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</w:t>
      </w:r>
    </w:p>
    <w:p w14:paraId="69059669" w14:textId="52A83390" w:rsidR="00106F3F" w:rsidRPr="00AF74DB" w:rsidRDefault="00106F3F" w:rsidP="00106F3F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4DB">
        <w:rPr>
          <w:rFonts w:ascii="Times New Roman" w:eastAsia="Calibri" w:hAnsi="Times New Roman" w:cs="Times New Roman"/>
          <w:b/>
          <w:sz w:val="24"/>
          <w:szCs w:val="24"/>
        </w:rPr>
        <w:t>a) Live cycle of a tapeworm (t</w:t>
      </w:r>
      <w:r w:rsidR="007A56C4" w:rsidRPr="00AF74DB">
        <w:rPr>
          <w:rFonts w:ascii="Times New Roman" w:eastAsia="Calibri" w:hAnsi="Times New Roman" w:cs="Times New Roman"/>
          <w:b/>
          <w:sz w:val="24"/>
          <w:szCs w:val="24"/>
        </w:rPr>
        <w:t>aenia</w:t>
      </w:r>
      <w:r w:rsidRPr="00AF74DB">
        <w:rPr>
          <w:rFonts w:ascii="Times New Roman" w:eastAsia="Calibri" w:hAnsi="Times New Roman" w:cs="Times New Roman"/>
          <w:b/>
          <w:sz w:val="24"/>
          <w:szCs w:val="24"/>
        </w:rPr>
        <w:t xml:space="preserve"> spp)    </w:t>
      </w:r>
    </w:p>
    <w:p w14:paraId="166839E6" w14:textId="1E1ED96A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Mature segments / proglottids full of</w:t>
      </w:r>
      <w:r w:rsidR="00101747">
        <w:rPr>
          <w:rFonts w:ascii="Times New Roman" w:eastAsia="Calibri" w:hAnsi="Times New Roman" w:cs="Times New Roman"/>
          <w:sz w:val="24"/>
          <w:szCs w:val="24"/>
        </w:rPr>
        <w:t xml:space="preserve"> eggs are dropped with human fae</w:t>
      </w:r>
      <w:r w:rsidRPr="00AF74DB">
        <w:rPr>
          <w:rFonts w:ascii="Times New Roman" w:eastAsia="Calibri" w:hAnsi="Times New Roman" w:cs="Times New Roman"/>
          <w:sz w:val="24"/>
          <w:szCs w:val="24"/>
        </w:rPr>
        <w:t>ces</w:t>
      </w:r>
    </w:p>
    <w:p w14:paraId="3781FAC8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 xml:space="preserve">Eggs are then released from the segments </w:t>
      </w:r>
    </w:p>
    <w:p w14:paraId="107E9669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Cattle/pigs ingest the eggs during grazing/feeding</w:t>
      </w:r>
    </w:p>
    <w:p w14:paraId="635D061F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 xml:space="preserve">In the intestines the eggs hatch into embryos </w:t>
      </w:r>
    </w:p>
    <w:p w14:paraId="02C0B426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The embryos penetrate the intestine walls and enter the blood stream</w:t>
      </w:r>
    </w:p>
    <w:p w14:paraId="35CBC3F6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The embryos first localize in the liver</w:t>
      </w:r>
    </w:p>
    <w:p w14:paraId="65298A03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From the liver, the embryos are distributed into the muscles in the body</w:t>
      </w:r>
    </w:p>
    <w:p w14:paraId="05A0772D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In the muscles, they become cysts/bladder worms</w:t>
      </w:r>
    </w:p>
    <w:p w14:paraId="7808A3E7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Human being are injected when they eat raw/under cooked beef/pork with the cysts</w:t>
      </w:r>
    </w:p>
    <w:p w14:paraId="7E84DBB6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lastRenderedPageBreak/>
        <w:t>In the human small intestines, the cysts wall dissolves, the bladder worms emerge and attach on the intestine walls</w:t>
      </w:r>
    </w:p>
    <w:p w14:paraId="49EDCCA1" w14:textId="77777777" w:rsidR="00106F3F" w:rsidRPr="00AF74DB" w:rsidRDefault="00106F3F" w:rsidP="00106F3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They then develop into adults worm and starts laying eggs</w:t>
      </w:r>
    </w:p>
    <w:p w14:paraId="42D00B8A" w14:textId="77777777" w:rsidR="00106F3F" w:rsidRPr="00AF74DB" w:rsidRDefault="00106F3F" w:rsidP="00106F3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b/>
          <w:sz w:val="24"/>
          <w:szCs w:val="24"/>
        </w:rPr>
        <w:t>10x1=10mks</w:t>
      </w:r>
    </w:p>
    <w:p w14:paraId="425778D0" w14:textId="77777777" w:rsidR="00106F3F" w:rsidRPr="00AF74DB" w:rsidRDefault="00106F3F" w:rsidP="00106F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b/>
          <w:sz w:val="24"/>
          <w:szCs w:val="24"/>
        </w:rPr>
        <w:t>b) Management practices that would ensure maximum yield of fish in a fish pond</w:t>
      </w:r>
    </w:p>
    <w:p w14:paraId="30C28893" w14:textId="77777777" w:rsidR="00106F3F" w:rsidRPr="00AF74DB" w:rsidRDefault="00106F3F" w:rsidP="00106F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 xml:space="preserve"> Control stocking rate</w:t>
      </w:r>
    </w:p>
    <w:p w14:paraId="31FE2E0B" w14:textId="77777777" w:rsidR="00106F3F" w:rsidRPr="00AF74DB" w:rsidRDefault="00106F3F" w:rsidP="00106F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 xml:space="preserve">Control of water pollution </w:t>
      </w:r>
    </w:p>
    <w:p w14:paraId="7F393023" w14:textId="77777777" w:rsidR="00106F3F" w:rsidRPr="00AF74DB" w:rsidRDefault="00106F3F" w:rsidP="00106F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Supply adequate feed regularly</w:t>
      </w:r>
    </w:p>
    <w:p w14:paraId="4FF8AE3E" w14:textId="77777777" w:rsidR="00106F3F" w:rsidRPr="00AF74DB" w:rsidRDefault="00106F3F" w:rsidP="00106F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Provide appropriate feed</w:t>
      </w:r>
    </w:p>
    <w:p w14:paraId="1241605C" w14:textId="77777777" w:rsidR="00106F3F" w:rsidRPr="00AF74DB" w:rsidRDefault="00106F3F" w:rsidP="00106F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Aerate the water by ensuring constant inflow and outflow</w:t>
      </w:r>
    </w:p>
    <w:p w14:paraId="711A691C" w14:textId="77777777" w:rsidR="00106F3F" w:rsidRPr="00AF74DB" w:rsidRDefault="00106F3F" w:rsidP="00106F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Control predators</w:t>
      </w:r>
    </w:p>
    <w:p w14:paraId="1D3F4026" w14:textId="77777777" w:rsidR="00106F3F" w:rsidRPr="00AF74DB" w:rsidRDefault="00106F3F" w:rsidP="00106F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Harvest fish at the correct maturity age</w:t>
      </w:r>
    </w:p>
    <w:p w14:paraId="1E8CB7B7" w14:textId="77777777" w:rsidR="00106F3F" w:rsidRPr="00AF74DB" w:rsidRDefault="00106F3F" w:rsidP="00106F3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 xml:space="preserve">Maintain appropriate water level in the fish  pond always </w:t>
      </w:r>
    </w:p>
    <w:p w14:paraId="1770AD04" w14:textId="77777777" w:rsidR="00106F3F" w:rsidRPr="00AF74DB" w:rsidRDefault="00106F3F" w:rsidP="00106F3F">
      <w:pPr>
        <w:spacing w:after="0" w:line="276" w:lineRule="auto"/>
        <w:ind w:left="16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b/>
          <w:sz w:val="24"/>
          <w:szCs w:val="24"/>
        </w:rPr>
        <w:t>5x1=5mks</w:t>
      </w:r>
    </w:p>
    <w:p w14:paraId="58AA3B82" w14:textId="77777777" w:rsidR="00106F3F" w:rsidRPr="00AF74DB" w:rsidRDefault="00106F3F" w:rsidP="00106F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ab/>
        <w:t xml:space="preserve">c) Functions of water in nutrition   </w:t>
      </w:r>
    </w:p>
    <w:p w14:paraId="15B9C7E4" w14:textId="77777777" w:rsidR="00106F3F" w:rsidRPr="00AF74DB" w:rsidRDefault="00106F3F" w:rsidP="00106F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Components of body cells and many body fluids e.g blood</w:t>
      </w:r>
    </w:p>
    <w:p w14:paraId="13362B41" w14:textId="77777777" w:rsidR="00106F3F" w:rsidRPr="00AF74DB" w:rsidRDefault="00106F3F" w:rsidP="00106F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Used in biochemical reactions in the body eg digestion</w:t>
      </w:r>
    </w:p>
    <w:p w14:paraId="202623A6" w14:textId="77777777" w:rsidR="00106F3F" w:rsidRPr="00AF74DB" w:rsidRDefault="00106F3F" w:rsidP="00106F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Regulate body temperatures trough sweating and evaporation</w:t>
      </w:r>
    </w:p>
    <w:p w14:paraId="72325245" w14:textId="77777777" w:rsidR="00106F3F" w:rsidRPr="00AF74DB" w:rsidRDefault="00106F3F" w:rsidP="00106F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Excretion of metabolic wastes from the body</w:t>
      </w:r>
    </w:p>
    <w:p w14:paraId="0F8B1F66" w14:textId="77777777" w:rsidR="00106F3F" w:rsidRPr="00AF74DB" w:rsidRDefault="00106F3F" w:rsidP="00106F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Formation of the products eg milk, eggs etc</w:t>
      </w:r>
    </w:p>
    <w:p w14:paraId="6740491F" w14:textId="77777777" w:rsidR="00106F3F" w:rsidRPr="00AF74DB" w:rsidRDefault="00106F3F" w:rsidP="00106F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Makes cells turgid to maintain their shape</w:t>
      </w:r>
    </w:p>
    <w:p w14:paraId="28420587" w14:textId="77777777" w:rsidR="00106F3F" w:rsidRPr="00AF74DB" w:rsidRDefault="00106F3F" w:rsidP="00106F3F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Transportation of nutrients</w:t>
      </w:r>
    </w:p>
    <w:p w14:paraId="5F088EBA" w14:textId="0AD10F1F" w:rsidR="00B86FFF" w:rsidRPr="00AF74DB" w:rsidRDefault="00106F3F" w:rsidP="00B86FFF">
      <w:pPr>
        <w:spacing w:after="0" w:line="276" w:lineRule="auto"/>
        <w:ind w:left="171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b/>
          <w:sz w:val="24"/>
          <w:szCs w:val="24"/>
        </w:rPr>
        <w:t>5x1=5mks</w:t>
      </w:r>
    </w:p>
    <w:p w14:paraId="1FB01FD7" w14:textId="3E2AFFDB" w:rsidR="00B86FFF" w:rsidRPr="00AF74DB" w:rsidRDefault="00B86FFF" w:rsidP="00B86FF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4DB">
        <w:rPr>
          <w:rFonts w:ascii="Times New Roman" w:eastAsia="Calibri" w:hAnsi="Times New Roman" w:cs="Times New Roman"/>
          <w:b/>
          <w:sz w:val="24"/>
          <w:szCs w:val="24"/>
        </w:rPr>
        <w:t xml:space="preserve">26. </w:t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>Management of layers from one day old to the start of laying in a deep litter system.</w:t>
      </w:r>
      <w:r w:rsidRPr="00AF74D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F2DCA6" w14:textId="4522261C" w:rsidR="00772612" w:rsidRPr="00AF74DB" w:rsidRDefault="00772612" w:rsidP="00244603">
      <w:pPr>
        <w:pStyle w:val="ListParagraph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Disinfect the brooder 2 — 3 days before the day old chicks are brought in.</w:t>
      </w:r>
    </w:p>
    <w:p w14:paraId="00076E7A" w14:textId="2ACD4EBF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Spread newspaper over the litter to prevent chicks from eating litter. </w:t>
      </w:r>
    </w:p>
    <w:p w14:paraId="2DF064FC" w14:textId="77777777" w:rsidR="0001538B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Spread some food on the newspaper so that chicks can learn to eat.</w:t>
      </w:r>
    </w:p>
    <w:p w14:paraId="21BD07AA" w14:textId="7A5ED2E3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Remove the newspaper when the chicks have learnt to eat from feeders</w:t>
      </w:r>
    </w:p>
    <w:p w14:paraId="6BDBC2F2" w14:textId="70B4E696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Feed on chick mash </w:t>
      </w:r>
      <w:r w:rsidR="00101747" w:rsidRPr="00AF74DB">
        <w:rPr>
          <w:rFonts w:ascii="Times New Roman" w:eastAsia="Times New Roman" w:hAnsi="Times New Roman" w:cs="Times New Roman"/>
          <w:sz w:val="24"/>
          <w:szCs w:val="24"/>
        </w:rPr>
        <w:t>up to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F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week. </w:t>
      </w:r>
    </w:p>
    <w:p w14:paraId="68D2B4F9" w14:textId="6B055AAD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Gradually introduce growers mash from week </w:t>
      </w:r>
    </w:p>
    <w:p w14:paraId="7675A66C" w14:textId="5B54FD87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Debeak (on the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AF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day) </w:t>
      </w:r>
    </w:p>
    <w:p w14:paraId="1A7E61A4" w14:textId="1718F3FE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Keep chicks in the brooder for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6—8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weeks. </w:t>
      </w:r>
    </w:p>
    <w:p w14:paraId="7D749356" w14:textId="609E5884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Provide and maintain source of heat as necessary. </w:t>
      </w:r>
    </w:p>
    <w:p w14:paraId="7C45445F" w14:textId="3A92A2C5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Provide adequate clean water </w:t>
      </w:r>
    </w:p>
    <w:p w14:paraId="085CF3B7" w14:textId="7BA9099D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Vaccinate against</w:t>
      </w:r>
      <w:r w:rsidR="00101747">
        <w:rPr>
          <w:rFonts w:ascii="Times New Roman" w:eastAsia="Times New Roman" w:hAnsi="Times New Roman" w:cs="Times New Roman"/>
          <w:sz w:val="24"/>
          <w:szCs w:val="24"/>
        </w:rPr>
        <w:t xml:space="preserve"> common diseases especially New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castle. </w:t>
      </w:r>
    </w:p>
    <w:p w14:paraId="70FE690D" w14:textId="7E492BE6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Control external parasites </w:t>
      </w:r>
    </w:p>
    <w:p w14:paraId="1DA63586" w14:textId="4A016E41" w:rsidR="0001538B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Insulate sick chicks </w:t>
      </w:r>
    </w:p>
    <w:p w14:paraId="7FAA639C" w14:textId="065AA09A" w:rsidR="0001538B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Treat sick chicks. </w:t>
      </w:r>
    </w:p>
    <w:p w14:paraId="7FE22BE0" w14:textId="0E5DAFD9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Introduce roosts for perching (on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AF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week) </w:t>
      </w:r>
    </w:p>
    <w:p w14:paraId="22BA31B4" w14:textId="31BD1CB6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Introduce grit / sand to help in digestion. </w:t>
      </w:r>
    </w:p>
    <w:p w14:paraId="5C118DA5" w14:textId="7ADF3AAF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Hang green vegetable to keep them busy. </w:t>
      </w:r>
    </w:p>
    <w:p w14:paraId="2873E92E" w14:textId="7DD5D309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Feed on </w:t>
      </w:r>
      <w:r w:rsidR="00101747" w:rsidRPr="00AF74DB">
        <w:rPr>
          <w:rFonts w:ascii="Times New Roman" w:eastAsia="Times New Roman" w:hAnsi="Times New Roman" w:cs="Times New Roman"/>
          <w:sz w:val="24"/>
          <w:szCs w:val="24"/>
        </w:rPr>
        <w:t>grower’s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marsh to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20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week. </w:t>
      </w:r>
    </w:p>
    <w:p w14:paraId="535E45C7" w14:textId="3E8B9B5B" w:rsidR="0001538B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Gradually replace by layers mash from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</w:t>
      </w:r>
      <w:r w:rsidRPr="00AF74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week.</w:t>
      </w:r>
    </w:p>
    <w:p w14:paraId="0A66C278" w14:textId="62A7D3E9" w:rsidR="00772612" w:rsidRPr="00AF74DB" w:rsidRDefault="00772612" w:rsidP="0024460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A specific day/week must be indicated to award mark.</w:t>
      </w:r>
    </w:p>
    <w:p w14:paraId="233F385C" w14:textId="31540547" w:rsidR="00772612" w:rsidRPr="00AF74DB" w:rsidRDefault="00772612" w:rsidP="0077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>(1 ×10 = 10 mks)</w:t>
      </w:r>
    </w:p>
    <w:p w14:paraId="2BD145B5" w14:textId="5F53F98D" w:rsidR="00772612" w:rsidRPr="00AF74DB" w:rsidRDefault="00772612" w:rsidP="0077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lastRenderedPageBreak/>
        <w:t>(b)</w:t>
      </w:r>
      <w:r w:rsidR="00B86FFF" w:rsidRPr="00AF7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017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</w:t>
      </w:r>
      <w:r w:rsidR="00B86FFF" w:rsidRPr="00AF7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ive</w:t>
      </w:r>
      <w:r w:rsidR="00B86FFF" w:rsidRPr="00AF7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advantages of using animal power in the farm</w:t>
      </w:r>
      <w:r w:rsidR="00B86FFF" w:rsidRPr="00AF74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6FFF" w:rsidRPr="00AF74DB">
        <w:rPr>
          <w:rFonts w:ascii="Times New Roman" w:eastAsia="Times New Roman" w:hAnsi="Times New Roman" w:cs="Times New Roman"/>
          <w:sz w:val="24"/>
          <w:szCs w:val="24"/>
        </w:rPr>
        <w:tab/>
      </w:r>
      <w:r w:rsidR="00B86FFF" w:rsidRPr="00AF74D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8B2956" w14:textId="278D34A8" w:rsidR="00A677A2" w:rsidRPr="00AF74DB" w:rsidRDefault="00B86FFF" w:rsidP="002446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6589220"/>
      <w:r w:rsidRPr="00AF74DB">
        <w:rPr>
          <w:rFonts w:ascii="Times New Roman" w:eastAsia="Times New Roman" w:hAnsi="Times New Roman" w:cs="Times New Roman"/>
          <w:sz w:val="24"/>
          <w:szCs w:val="24"/>
        </w:rPr>
        <w:t>Does not require skilled labour as compared to engine power.</w:t>
      </w:r>
    </w:p>
    <w:p w14:paraId="6F29CAB9" w14:textId="076AEF03" w:rsidR="00B86FFF" w:rsidRPr="00AF74DB" w:rsidRDefault="00B86FFF" w:rsidP="002446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Animals are cheaper to buy and maintain.</w:t>
      </w:r>
    </w:p>
    <w:p w14:paraId="2C5FECE7" w14:textId="40E44316" w:rsidR="00B86FFF" w:rsidRPr="00AF74DB" w:rsidRDefault="00B86FFF" w:rsidP="002446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Work output is higher than that of human beings.</w:t>
      </w:r>
    </w:p>
    <w:p w14:paraId="0FEE69F4" w14:textId="7AF7B156" w:rsidR="00B86FFF" w:rsidRPr="00AF74DB" w:rsidRDefault="00B86FFF" w:rsidP="002446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Can work in areas where tractor can’t reach.</w:t>
      </w:r>
    </w:p>
    <w:p w14:paraId="0B5B29B4" w14:textId="69720053" w:rsidR="00B86FFF" w:rsidRPr="00AF74DB" w:rsidRDefault="00B86FFF" w:rsidP="0024460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Work better on small holdings than tractors.</w:t>
      </w:r>
    </w:p>
    <w:bookmarkEnd w:id="0"/>
    <w:p w14:paraId="4A6C64A8" w14:textId="77777777" w:rsidR="00772612" w:rsidRPr="00AF74DB" w:rsidRDefault="00772612" w:rsidP="00A677A2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(1 x 5 = 5 mks)</w:t>
      </w:r>
    </w:p>
    <w:p w14:paraId="6B8D471E" w14:textId="77777777" w:rsidR="00772612" w:rsidRPr="00AF74DB" w:rsidRDefault="00772612" w:rsidP="0077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E07E0" w14:textId="7A6B67C7" w:rsidR="00437848" w:rsidRPr="00AF74DB" w:rsidRDefault="00346144" w:rsidP="00244603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4DB">
        <w:rPr>
          <w:rFonts w:ascii="Times New Roman" w:hAnsi="Times New Roman" w:cs="Times New Roman"/>
          <w:b/>
          <w:sz w:val="24"/>
          <w:szCs w:val="24"/>
        </w:rPr>
        <w:t>Importance of keeping animals healthy.</w:t>
      </w:r>
    </w:p>
    <w:p w14:paraId="539D5CD9" w14:textId="77777777" w:rsidR="00B86FFF" w:rsidRPr="00AF74DB" w:rsidRDefault="00B86FFF" w:rsidP="002446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Grow fast and reach maturity quickly.</w:t>
      </w:r>
    </w:p>
    <w:p w14:paraId="56FFDFBA" w14:textId="77777777" w:rsidR="00B86FFF" w:rsidRPr="00AF74DB" w:rsidRDefault="00B86FFF" w:rsidP="002446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Gives animals a longer economic and productive life.</w:t>
      </w:r>
    </w:p>
    <w:p w14:paraId="3136B5D1" w14:textId="77777777" w:rsidR="00B86FFF" w:rsidRPr="00AF74DB" w:rsidRDefault="00B86FFF" w:rsidP="002446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Maintains a high productivity.</w:t>
      </w:r>
    </w:p>
    <w:p w14:paraId="1AE9E533" w14:textId="77777777" w:rsidR="00B86FFF" w:rsidRPr="00AF74DB" w:rsidRDefault="00B86FFF" w:rsidP="002446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Produce good quality products thus command high market value.</w:t>
      </w:r>
    </w:p>
    <w:p w14:paraId="1A0A99F1" w14:textId="77777777" w:rsidR="00B86FFF" w:rsidRPr="00AF74DB" w:rsidRDefault="00B86FFF" w:rsidP="002446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Will not spread diseases to other animals.</w:t>
      </w:r>
    </w:p>
    <w:p w14:paraId="698C0BA3" w14:textId="5FD7785A" w:rsidR="00106F3F" w:rsidRPr="00AF74DB" w:rsidRDefault="00B86FFF" w:rsidP="0024460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Are economical and easy to keep.</w:t>
      </w:r>
    </w:p>
    <w:p w14:paraId="65875334" w14:textId="138FD360" w:rsidR="00772612" w:rsidRPr="00AF74DB" w:rsidRDefault="00772612">
      <w:pPr>
        <w:rPr>
          <w:rFonts w:ascii="Times New Roman" w:hAnsi="Times New Roman" w:cs="Times New Roman"/>
          <w:sz w:val="24"/>
          <w:szCs w:val="24"/>
        </w:rPr>
      </w:pPr>
    </w:p>
    <w:p w14:paraId="0FACC96B" w14:textId="72B7C28B" w:rsidR="00772612" w:rsidRPr="00AF74DB" w:rsidRDefault="00772612">
      <w:pPr>
        <w:rPr>
          <w:rFonts w:ascii="Times New Roman" w:hAnsi="Times New Roman" w:cs="Times New Roman"/>
          <w:sz w:val="24"/>
          <w:szCs w:val="24"/>
        </w:rPr>
      </w:pPr>
    </w:p>
    <w:p w14:paraId="0EAF42F0" w14:textId="74A7AF26" w:rsidR="00772612" w:rsidRPr="00AF74DB" w:rsidRDefault="00772612">
      <w:pPr>
        <w:rPr>
          <w:rFonts w:ascii="Times New Roman" w:hAnsi="Times New Roman" w:cs="Times New Roman"/>
          <w:sz w:val="24"/>
          <w:szCs w:val="24"/>
        </w:rPr>
      </w:pPr>
    </w:p>
    <w:p w14:paraId="16A6A306" w14:textId="30119C57" w:rsidR="00B86FFF" w:rsidRPr="00AF74DB" w:rsidRDefault="00B86FFF" w:rsidP="0077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F74D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015A2" w:rsidRPr="00AF7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Mastitis disease under the following subheading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3703E" w14:textId="0E9C20E5" w:rsidR="00772612" w:rsidRPr="00AF74DB" w:rsidRDefault="00772612" w:rsidP="0077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 xml:space="preserve">(i) 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Streptococcus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agalactinae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14:paraId="3121BB15" w14:textId="77777777" w:rsidR="007015A2" w:rsidRPr="00AF74DB" w:rsidRDefault="00772612" w:rsidP="007726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Staphylococcal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4DB">
        <w:rPr>
          <w:rFonts w:ascii="Times New Roman" w:eastAsia="Times New Roman" w:hAnsi="Times New Roman" w:cs="Times New Roman"/>
          <w:sz w:val="24"/>
          <w:szCs w:val="24"/>
          <w:u w:val="single"/>
        </w:rPr>
        <w:t>mastitis</w:t>
      </w:r>
    </w:p>
    <w:p w14:paraId="4C35A289" w14:textId="45217F69" w:rsidR="00772612" w:rsidRPr="00AF74DB" w:rsidRDefault="00772612" w:rsidP="007726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7482A6" w14:textId="77777777" w:rsidR="007015A2" w:rsidRPr="00AF74DB" w:rsidRDefault="00772612" w:rsidP="007726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A93B75" w14:textId="6F78720F" w:rsidR="00772612" w:rsidRPr="00AF74DB" w:rsidRDefault="00772612" w:rsidP="00244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</w:p>
    <w:p w14:paraId="375AE19A" w14:textId="6CDB5334" w:rsidR="00772612" w:rsidRPr="00AF74DB" w:rsidRDefault="00772612" w:rsidP="00244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Stage of lactation period </w:t>
      </w:r>
    </w:p>
    <w:p w14:paraId="348DB294" w14:textId="74F9F936" w:rsidR="00772612" w:rsidRPr="00AF74DB" w:rsidRDefault="00772612" w:rsidP="00244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Udder attachment </w:t>
      </w:r>
    </w:p>
    <w:p w14:paraId="3B08A53E" w14:textId="05F45A8A" w:rsidR="00772612" w:rsidRPr="00AF74DB" w:rsidRDefault="00772612" w:rsidP="00244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Incomplete milking </w:t>
      </w:r>
    </w:p>
    <w:p w14:paraId="55B80E51" w14:textId="4AA9785C" w:rsidR="00772612" w:rsidRPr="00AF74DB" w:rsidRDefault="00772612" w:rsidP="00244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Mechanical injuries </w:t>
      </w:r>
    </w:p>
    <w:p w14:paraId="110A2E9E" w14:textId="6F71C5D0" w:rsidR="00772612" w:rsidRPr="00AF74DB" w:rsidRDefault="00772612" w:rsidP="00244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Poor sanitation </w:t>
      </w:r>
    </w:p>
    <w:p w14:paraId="4EAB1A2C" w14:textId="3C6E7631" w:rsidR="00772612" w:rsidRPr="00AF74DB" w:rsidRDefault="00772612" w:rsidP="002446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-Poor milking technique. </w:t>
      </w:r>
    </w:p>
    <w:p w14:paraId="74B91315" w14:textId="77777777" w:rsidR="00B6495F" w:rsidRPr="00AF74DB" w:rsidRDefault="00B6495F" w:rsidP="00B6495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2694EF9" w14:textId="77777777" w:rsidR="007015A2" w:rsidRPr="00AF74DB" w:rsidRDefault="00772612" w:rsidP="00B649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(iii) </w:t>
      </w:r>
    </w:p>
    <w:p w14:paraId="1517DB5C" w14:textId="02BE1D1A" w:rsidR="00772612" w:rsidRPr="00AF74DB" w:rsidRDefault="00772612" w:rsidP="0024460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Pus, blood, thick clots in milk or watery milk </w:t>
      </w:r>
    </w:p>
    <w:p w14:paraId="4F4715F0" w14:textId="4419C9D7" w:rsidR="00772612" w:rsidRPr="00AF74DB" w:rsidRDefault="00772612" w:rsidP="0024460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Pain when milking / udders / teats are swollen </w:t>
      </w:r>
    </w:p>
    <w:p w14:paraId="0B8399DD" w14:textId="77777777" w:rsidR="007015A2" w:rsidRPr="00AF74DB" w:rsidRDefault="00772612" w:rsidP="0024460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Death of infected quarter.</w:t>
      </w:r>
    </w:p>
    <w:p w14:paraId="1FDB1FD0" w14:textId="65A524DA" w:rsidR="00772612" w:rsidRPr="00AF74DB" w:rsidRDefault="00772612" w:rsidP="0024460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Salty taste in milk, fine clots or flakes in fore milk 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63FBB1" w14:textId="77777777" w:rsidR="00B6495F" w:rsidRPr="00AF74DB" w:rsidRDefault="00B6495F" w:rsidP="00B6495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E0E6BD" w14:textId="77777777" w:rsidR="007015A2" w:rsidRPr="00AF74DB" w:rsidRDefault="00772612" w:rsidP="00B649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(iv)</w:t>
      </w:r>
    </w:p>
    <w:p w14:paraId="34602257" w14:textId="480B4EC0" w:rsidR="00772612" w:rsidRPr="00AF74DB" w:rsidRDefault="00772612" w:rsidP="0024460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Empty the affected quarter of udder and instill antibiotic </w:t>
      </w:r>
    </w:p>
    <w:p w14:paraId="67122AC9" w14:textId="3E360C10" w:rsidR="00772612" w:rsidRPr="00AF74DB" w:rsidRDefault="00772612" w:rsidP="00244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Use teat dip on each teat after every milking. </w:t>
      </w:r>
    </w:p>
    <w:p w14:paraId="3F00504A" w14:textId="29A72D44" w:rsidR="00772612" w:rsidRPr="00AF74DB" w:rsidRDefault="00772612" w:rsidP="00244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Use the right milking technique.</w:t>
      </w:r>
    </w:p>
    <w:p w14:paraId="0A14F69C" w14:textId="11F03D04" w:rsidR="00772612" w:rsidRPr="00AF74DB" w:rsidRDefault="00772612" w:rsidP="00244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Strict cleanliness and use of disinfectant during milking.</w:t>
      </w:r>
    </w:p>
    <w:p w14:paraId="41BFDBE3" w14:textId="3BD800C5" w:rsidR="00772612" w:rsidRPr="00AF74DB" w:rsidRDefault="00772612" w:rsidP="00244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Dry cow </w:t>
      </w:r>
      <w:r w:rsidR="00B6495F" w:rsidRPr="00AF74DB">
        <w:rPr>
          <w:rFonts w:ascii="Times New Roman" w:eastAsia="Times New Roman" w:hAnsi="Times New Roman" w:cs="Times New Roman"/>
          <w:sz w:val="24"/>
          <w:szCs w:val="24"/>
        </w:rPr>
        <w:t>therapy. /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95F" w:rsidRPr="00AF74DB">
        <w:rPr>
          <w:rFonts w:ascii="Times New Roman" w:eastAsia="Times New Roman" w:hAnsi="Times New Roman" w:cs="Times New Roman"/>
          <w:sz w:val="24"/>
          <w:szCs w:val="24"/>
        </w:rPr>
        <w:t>Infusing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 a long acting antibiotics into the teat canal</w:t>
      </w:r>
      <w:r w:rsidR="00B6495F"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7015A2"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drying off the cow. </w:t>
      </w:r>
    </w:p>
    <w:p w14:paraId="78637BD6" w14:textId="7768EEF8" w:rsidR="00772612" w:rsidRPr="00AF74DB" w:rsidRDefault="00772612" w:rsidP="00244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Use a strip cup to test for mastitis, infected animals should be milked last.</w:t>
      </w:r>
    </w:p>
    <w:p w14:paraId="1B92C1EC" w14:textId="571F7CD6" w:rsidR="00772612" w:rsidRPr="00AF74DB" w:rsidRDefault="00772612" w:rsidP="00244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Use separate udder clothes </w:t>
      </w:r>
    </w:p>
    <w:p w14:paraId="1CA21576" w14:textId="4016DD23" w:rsidR="00772612" w:rsidRPr="00AF74DB" w:rsidRDefault="00772612" w:rsidP="00244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t>Remove sharp objects from grazing and milking areas to prevent teat</w:t>
      </w:r>
      <w:r w:rsidR="00B6495F" w:rsidRPr="00AF7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4DB">
        <w:rPr>
          <w:rFonts w:ascii="Times New Roman" w:eastAsia="Times New Roman" w:hAnsi="Times New Roman" w:cs="Times New Roman"/>
          <w:sz w:val="24"/>
          <w:szCs w:val="24"/>
        </w:rPr>
        <w:t xml:space="preserve">injury </w:t>
      </w:r>
    </w:p>
    <w:p w14:paraId="111E22F7" w14:textId="6D2AE44E" w:rsidR="00772612" w:rsidRPr="00AF74DB" w:rsidRDefault="00772612" w:rsidP="0024460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4DB">
        <w:rPr>
          <w:rFonts w:ascii="Times New Roman" w:eastAsia="Times New Roman" w:hAnsi="Times New Roman" w:cs="Times New Roman"/>
          <w:sz w:val="24"/>
          <w:szCs w:val="24"/>
        </w:rPr>
        <w:lastRenderedPageBreak/>
        <w:t>Open wound on the teats should be treated immediately</w:t>
      </w:r>
    </w:p>
    <w:p w14:paraId="6D9E556D" w14:textId="77777777" w:rsidR="007015A2" w:rsidRDefault="007015A2" w:rsidP="00B6495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39972AF" w14:textId="77777777" w:rsidR="00101747" w:rsidRDefault="00101747" w:rsidP="00B6495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0D182F6" w14:textId="77777777" w:rsidR="00101747" w:rsidRDefault="00101747" w:rsidP="00B6495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099D39D" w14:textId="77777777" w:rsidR="00101747" w:rsidRPr="00AF74DB" w:rsidRDefault="00101747" w:rsidP="00B6495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2077EA1" w14:textId="7263EA0B" w:rsidR="00320003" w:rsidRPr="00AF74DB" w:rsidRDefault="00320003" w:rsidP="00320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b/>
          <w:sz w:val="24"/>
          <w:szCs w:val="24"/>
        </w:rPr>
        <w:t>Eight factors that affect milk composition in dairy farming.</w:t>
      </w:r>
      <w:r w:rsidR="00E86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81E">
        <w:rPr>
          <w:rFonts w:ascii="Times New Roman" w:eastAsia="Calibri" w:hAnsi="Times New Roman" w:cs="Times New Roman"/>
          <w:sz w:val="24"/>
          <w:szCs w:val="24"/>
        </w:rPr>
        <w:tab/>
      </w:r>
      <w:r w:rsidRPr="00AF74DB">
        <w:rPr>
          <w:rFonts w:ascii="Times New Roman" w:eastAsia="Calibri" w:hAnsi="Times New Roman" w:cs="Times New Roman"/>
          <w:sz w:val="24"/>
          <w:szCs w:val="24"/>
        </w:rPr>
        <w:tab/>
        <w:t>(8 marks)</w:t>
      </w:r>
    </w:p>
    <w:p w14:paraId="44919DB6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Age of the animal – Butter fat in milk becomes less as an animal grows old thus young animals produce milk with higher BF than older animals.</w:t>
      </w:r>
    </w:p>
    <w:p w14:paraId="215C23F0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Breed – Different breeds of cattle produce milk with differing percentages composition e.g. Jersey produces higher BF than Friesian.</w:t>
      </w:r>
    </w:p>
    <w:p w14:paraId="66DB7957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Type of food eaten by an animal – Roughage feeds produce milk with higher fats, lactose and protein compared to grains.</w:t>
      </w:r>
    </w:p>
    <w:p w14:paraId="0CCADF91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Disease – Diseases such as mastitis reduce lactose composition in milk because bacteria attack milk sugars.</w:t>
      </w:r>
    </w:p>
    <w:p w14:paraId="5DEF72CC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Physiological condition – of the animal.</w:t>
      </w:r>
    </w:p>
    <w:p w14:paraId="4613F3FF" w14:textId="77777777" w:rsidR="00320003" w:rsidRPr="00E8681E" w:rsidRDefault="00320003" w:rsidP="0024460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1E">
        <w:rPr>
          <w:rFonts w:ascii="Times New Roman" w:eastAsia="Calibri" w:hAnsi="Times New Roman" w:cs="Times New Roman"/>
          <w:sz w:val="24"/>
          <w:szCs w:val="24"/>
        </w:rPr>
        <w:t>Sick / extremely emaciated animals register low percentage of BF.</w:t>
      </w:r>
    </w:p>
    <w:p w14:paraId="06844918" w14:textId="77777777" w:rsidR="00320003" w:rsidRPr="00E8681E" w:rsidRDefault="00320003" w:rsidP="0024460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1E">
        <w:rPr>
          <w:rFonts w:ascii="Times New Roman" w:eastAsia="Calibri" w:hAnsi="Times New Roman" w:cs="Times New Roman"/>
          <w:sz w:val="24"/>
          <w:szCs w:val="24"/>
        </w:rPr>
        <w:t xml:space="preserve">During late pregnancy cows produce milk with low BF content. </w:t>
      </w:r>
    </w:p>
    <w:p w14:paraId="1BF4CDD3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Stage of lactation – The butter content in milk is highest at the middle phase of the lactation period and lowers towards the end of lactation.</w:t>
      </w:r>
    </w:p>
    <w:p w14:paraId="1988E2A9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Time of milking – Milk produced in the morning has lower BF content than produced in the evening.</w:t>
      </w:r>
    </w:p>
    <w:p w14:paraId="336C1A0E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Season of the year – BF content increases during cold season.</w:t>
      </w:r>
    </w:p>
    <w:p w14:paraId="55304874" w14:textId="77777777" w:rsidR="00320003" w:rsidRPr="00AF74DB" w:rsidRDefault="00320003" w:rsidP="002446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4DB">
        <w:rPr>
          <w:rFonts w:ascii="Times New Roman" w:eastAsia="Calibri" w:hAnsi="Times New Roman" w:cs="Times New Roman"/>
          <w:sz w:val="24"/>
          <w:szCs w:val="24"/>
        </w:rPr>
        <w:t>Completeness of milking – The last drawn milk from the udder contains 10% total BF content.</w:t>
      </w:r>
    </w:p>
    <w:p w14:paraId="38585AEA" w14:textId="77777777" w:rsidR="00320003" w:rsidRPr="00E8681E" w:rsidRDefault="00320003" w:rsidP="0024460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1E">
        <w:rPr>
          <w:rFonts w:ascii="Times New Roman" w:eastAsia="Calibri" w:hAnsi="Times New Roman" w:cs="Times New Roman"/>
          <w:sz w:val="24"/>
          <w:szCs w:val="24"/>
        </w:rPr>
        <w:t>Thus milk drawn last from the udder has higher BF content.</w:t>
      </w:r>
    </w:p>
    <w:p w14:paraId="5FF74D53" w14:textId="77777777" w:rsidR="00772612" w:rsidRPr="00AF74DB" w:rsidRDefault="00772612">
      <w:pPr>
        <w:rPr>
          <w:rFonts w:ascii="Times New Roman" w:hAnsi="Times New Roman" w:cs="Times New Roman"/>
          <w:sz w:val="24"/>
          <w:szCs w:val="24"/>
        </w:rPr>
      </w:pPr>
    </w:p>
    <w:sectPr w:rsidR="00772612" w:rsidRPr="00AF74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4B1E" w14:textId="77777777" w:rsidR="00596807" w:rsidRDefault="00596807" w:rsidP="00101747">
      <w:pPr>
        <w:spacing w:after="0" w:line="240" w:lineRule="auto"/>
      </w:pPr>
      <w:r>
        <w:separator/>
      </w:r>
    </w:p>
  </w:endnote>
  <w:endnote w:type="continuationSeparator" w:id="0">
    <w:p w14:paraId="23B5BEF6" w14:textId="77777777" w:rsidR="00596807" w:rsidRDefault="00596807" w:rsidP="0010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0005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ED6AA7A" w14:textId="18CA151E" w:rsidR="00101747" w:rsidRDefault="001017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BA51B00" w14:textId="77777777" w:rsidR="00101747" w:rsidRDefault="00101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AE4C" w14:textId="77777777" w:rsidR="00596807" w:rsidRDefault="00596807" w:rsidP="00101747">
      <w:pPr>
        <w:spacing w:after="0" w:line="240" w:lineRule="auto"/>
      </w:pPr>
      <w:r>
        <w:separator/>
      </w:r>
    </w:p>
  </w:footnote>
  <w:footnote w:type="continuationSeparator" w:id="0">
    <w:p w14:paraId="35A8DAA8" w14:textId="77777777" w:rsidR="00596807" w:rsidRDefault="00596807" w:rsidP="00101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4CD"/>
    <w:multiLevelType w:val="hybridMultilevel"/>
    <w:tmpl w:val="3A96E9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8070E"/>
    <w:multiLevelType w:val="hybridMultilevel"/>
    <w:tmpl w:val="8430941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2CB56BD"/>
    <w:multiLevelType w:val="hybridMultilevel"/>
    <w:tmpl w:val="AD38E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E41F5"/>
    <w:multiLevelType w:val="hybridMultilevel"/>
    <w:tmpl w:val="1C4E40D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5AA7D45"/>
    <w:multiLevelType w:val="hybridMultilevel"/>
    <w:tmpl w:val="3E48D762"/>
    <w:lvl w:ilvl="0" w:tplc="7DF8EF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CD164C"/>
    <w:multiLevelType w:val="hybridMultilevel"/>
    <w:tmpl w:val="BBB4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0EBD80">
      <w:start w:val="1"/>
      <w:numFmt w:val="lowerLetter"/>
      <w:lvlText w:val="(%2)"/>
      <w:lvlJc w:val="left"/>
      <w:pPr>
        <w:ind w:left="2250" w:hanging="1170"/>
      </w:pPr>
      <w:rPr>
        <w:rFonts w:ascii="Times New Roman" w:eastAsia="Times New Roman" w:hAnsi="Times New Roman" w:hint="default"/>
        <w:b w:val="0"/>
        <w:sz w:val="24"/>
      </w:rPr>
    </w:lvl>
    <w:lvl w:ilvl="2" w:tplc="E4B48F58">
      <w:start w:val="1"/>
      <w:numFmt w:val="upperLetter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09B5"/>
    <w:multiLevelType w:val="hybridMultilevel"/>
    <w:tmpl w:val="3B244C9A"/>
    <w:lvl w:ilvl="0" w:tplc="200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FF2431"/>
    <w:multiLevelType w:val="hybridMultilevel"/>
    <w:tmpl w:val="6D34BB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C327C"/>
    <w:multiLevelType w:val="hybridMultilevel"/>
    <w:tmpl w:val="F5BAA84C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C6C97"/>
    <w:multiLevelType w:val="hybridMultilevel"/>
    <w:tmpl w:val="4C0236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002F43"/>
    <w:multiLevelType w:val="hybridMultilevel"/>
    <w:tmpl w:val="C37E6D1E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33F29"/>
    <w:multiLevelType w:val="hybridMultilevel"/>
    <w:tmpl w:val="9806B0EA"/>
    <w:lvl w:ilvl="0" w:tplc="200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BE5F0C"/>
    <w:multiLevelType w:val="hybridMultilevel"/>
    <w:tmpl w:val="1DF00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32F27"/>
    <w:multiLevelType w:val="hybridMultilevel"/>
    <w:tmpl w:val="629680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305033"/>
    <w:multiLevelType w:val="hybridMultilevel"/>
    <w:tmpl w:val="F1DAF6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CA2EBE"/>
    <w:multiLevelType w:val="hybridMultilevel"/>
    <w:tmpl w:val="BED0A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265601"/>
    <w:multiLevelType w:val="hybridMultilevel"/>
    <w:tmpl w:val="63008C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117EDD"/>
    <w:multiLevelType w:val="hybridMultilevel"/>
    <w:tmpl w:val="7D80FA34"/>
    <w:lvl w:ilvl="0" w:tplc="200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613C5C"/>
    <w:multiLevelType w:val="hybridMultilevel"/>
    <w:tmpl w:val="B9322B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3737C8"/>
    <w:multiLevelType w:val="hybridMultilevel"/>
    <w:tmpl w:val="444EB0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E20B63"/>
    <w:multiLevelType w:val="hybridMultilevel"/>
    <w:tmpl w:val="1AD47E58"/>
    <w:lvl w:ilvl="0" w:tplc="7DF8EF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ED065F"/>
    <w:multiLevelType w:val="hybridMultilevel"/>
    <w:tmpl w:val="342269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D301C5"/>
    <w:multiLevelType w:val="hybridMultilevel"/>
    <w:tmpl w:val="18749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366A40"/>
    <w:multiLevelType w:val="hybridMultilevel"/>
    <w:tmpl w:val="B8EA581A"/>
    <w:lvl w:ilvl="0" w:tplc="1A8E2B2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B2010"/>
    <w:multiLevelType w:val="hybridMultilevel"/>
    <w:tmpl w:val="61CC68A0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174967"/>
    <w:multiLevelType w:val="hybridMultilevel"/>
    <w:tmpl w:val="628C145A"/>
    <w:lvl w:ilvl="0" w:tplc="200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3E1F0F"/>
    <w:multiLevelType w:val="hybridMultilevel"/>
    <w:tmpl w:val="6256029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167FC1"/>
    <w:multiLevelType w:val="hybridMultilevel"/>
    <w:tmpl w:val="A71A3142"/>
    <w:lvl w:ilvl="0" w:tplc="200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D858C7"/>
    <w:multiLevelType w:val="hybridMultilevel"/>
    <w:tmpl w:val="B8E4A6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1A18D0"/>
    <w:multiLevelType w:val="hybridMultilevel"/>
    <w:tmpl w:val="1020F9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2065E0"/>
    <w:multiLevelType w:val="hybridMultilevel"/>
    <w:tmpl w:val="FD0200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CE111C"/>
    <w:multiLevelType w:val="hybridMultilevel"/>
    <w:tmpl w:val="03BEE2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E2507F"/>
    <w:multiLevelType w:val="hybridMultilevel"/>
    <w:tmpl w:val="C6901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E1F8C"/>
    <w:multiLevelType w:val="hybridMultilevel"/>
    <w:tmpl w:val="0A8602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61C19C1"/>
    <w:multiLevelType w:val="hybridMultilevel"/>
    <w:tmpl w:val="6CF2F5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571FA0"/>
    <w:multiLevelType w:val="hybridMultilevel"/>
    <w:tmpl w:val="F1E09ED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7167DF"/>
    <w:multiLevelType w:val="hybridMultilevel"/>
    <w:tmpl w:val="4462C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EF583C"/>
    <w:multiLevelType w:val="hybridMultilevel"/>
    <w:tmpl w:val="68A05F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4538A"/>
    <w:multiLevelType w:val="hybridMultilevel"/>
    <w:tmpl w:val="2D904DB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78453923"/>
    <w:multiLevelType w:val="hybridMultilevel"/>
    <w:tmpl w:val="AE323F62"/>
    <w:lvl w:ilvl="0" w:tplc="D018A0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345C59"/>
    <w:multiLevelType w:val="hybridMultilevel"/>
    <w:tmpl w:val="328CA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"/>
  </w:num>
  <w:num w:numId="4">
    <w:abstractNumId w:val="38"/>
  </w:num>
  <w:num w:numId="5">
    <w:abstractNumId w:val="37"/>
  </w:num>
  <w:num w:numId="6">
    <w:abstractNumId w:val="2"/>
  </w:num>
  <w:num w:numId="7">
    <w:abstractNumId w:val="7"/>
  </w:num>
  <w:num w:numId="8">
    <w:abstractNumId w:val="31"/>
  </w:num>
  <w:num w:numId="9">
    <w:abstractNumId w:val="13"/>
  </w:num>
  <w:num w:numId="10">
    <w:abstractNumId w:val="29"/>
  </w:num>
  <w:num w:numId="11">
    <w:abstractNumId w:val="0"/>
  </w:num>
  <w:num w:numId="12">
    <w:abstractNumId w:val="36"/>
  </w:num>
  <w:num w:numId="13">
    <w:abstractNumId w:val="22"/>
  </w:num>
  <w:num w:numId="14">
    <w:abstractNumId w:val="12"/>
  </w:num>
  <w:num w:numId="15">
    <w:abstractNumId w:val="34"/>
  </w:num>
  <w:num w:numId="16">
    <w:abstractNumId w:val="32"/>
  </w:num>
  <w:num w:numId="17">
    <w:abstractNumId w:val="14"/>
  </w:num>
  <w:num w:numId="18">
    <w:abstractNumId w:val="18"/>
  </w:num>
  <w:num w:numId="19">
    <w:abstractNumId w:val="16"/>
  </w:num>
  <w:num w:numId="20">
    <w:abstractNumId w:val="39"/>
  </w:num>
  <w:num w:numId="21">
    <w:abstractNumId w:val="4"/>
  </w:num>
  <w:num w:numId="22">
    <w:abstractNumId w:val="23"/>
  </w:num>
  <w:num w:numId="23">
    <w:abstractNumId w:val="26"/>
  </w:num>
  <w:num w:numId="24">
    <w:abstractNumId w:val="35"/>
  </w:num>
  <w:num w:numId="25">
    <w:abstractNumId w:val="27"/>
  </w:num>
  <w:num w:numId="26">
    <w:abstractNumId w:val="10"/>
  </w:num>
  <w:num w:numId="27">
    <w:abstractNumId w:val="24"/>
  </w:num>
  <w:num w:numId="28">
    <w:abstractNumId w:val="8"/>
  </w:num>
  <w:num w:numId="29">
    <w:abstractNumId w:val="25"/>
  </w:num>
  <w:num w:numId="30">
    <w:abstractNumId w:val="6"/>
  </w:num>
  <w:num w:numId="31">
    <w:abstractNumId w:val="17"/>
  </w:num>
  <w:num w:numId="32">
    <w:abstractNumId w:val="11"/>
  </w:num>
  <w:num w:numId="33">
    <w:abstractNumId w:val="33"/>
  </w:num>
  <w:num w:numId="34">
    <w:abstractNumId w:val="19"/>
  </w:num>
  <w:num w:numId="35">
    <w:abstractNumId w:val="15"/>
  </w:num>
  <w:num w:numId="36">
    <w:abstractNumId w:val="3"/>
  </w:num>
  <w:num w:numId="37">
    <w:abstractNumId w:val="28"/>
  </w:num>
  <w:num w:numId="38">
    <w:abstractNumId w:val="40"/>
  </w:num>
  <w:num w:numId="39">
    <w:abstractNumId w:val="9"/>
  </w:num>
  <w:num w:numId="40">
    <w:abstractNumId w:val="21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BC"/>
    <w:rsid w:val="0001538B"/>
    <w:rsid w:val="00101747"/>
    <w:rsid w:val="00106F3F"/>
    <w:rsid w:val="00167C5C"/>
    <w:rsid w:val="00244603"/>
    <w:rsid w:val="00320003"/>
    <w:rsid w:val="00346144"/>
    <w:rsid w:val="00437848"/>
    <w:rsid w:val="004A35CD"/>
    <w:rsid w:val="004F7C22"/>
    <w:rsid w:val="00596807"/>
    <w:rsid w:val="006925C4"/>
    <w:rsid w:val="006E3EF5"/>
    <w:rsid w:val="007015A2"/>
    <w:rsid w:val="00772612"/>
    <w:rsid w:val="007A56C4"/>
    <w:rsid w:val="00844B70"/>
    <w:rsid w:val="00886E86"/>
    <w:rsid w:val="00894BC3"/>
    <w:rsid w:val="008D2BC0"/>
    <w:rsid w:val="009336C5"/>
    <w:rsid w:val="00A677A2"/>
    <w:rsid w:val="00A73883"/>
    <w:rsid w:val="00AA2C95"/>
    <w:rsid w:val="00AF74DB"/>
    <w:rsid w:val="00B53979"/>
    <w:rsid w:val="00B6495F"/>
    <w:rsid w:val="00B86FFF"/>
    <w:rsid w:val="00BB21AF"/>
    <w:rsid w:val="00BE3102"/>
    <w:rsid w:val="00C00E0D"/>
    <w:rsid w:val="00D07712"/>
    <w:rsid w:val="00E8681E"/>
    <w:rsid w:val="00E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6983"/>
  <w15:docId w15:val="{54497741-59EF-4A3A-961A-ED71956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97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6E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47"/>
  </w:style>
  <w:style w:type="paragraph" w:styleId="Footer">
    <w:name w:val="footer"/>
    <w:basedOn w:val="Normal"/>
    <w:link w:val="FooterChar"/>
    <w:uiPriority w:val="99"/>
    <w:unhideWhenUsed/>
    <w:rsid w:val="0010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baptista</cp:lastModifiedBy>
  <cp:revision>4</cp:revision>
  <dcterms:created xsi:type="dcterms:W3CDTF">2021-11-02T15:21:00Z</dcterms:created>
  <dcterms:modified xsi:type="dcterms:W3CDTF">2021-11-10T15:50:00Z</dcterms:modified>
</cp:coreProperties>
</file>