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ABA0" w14:textId="72F9FD86" w:rsidR="003959D4" w:rsidRDefault="003959D4" w:rsidP="00D317B7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Theme="minorHAnsi" w:eastAsiaTheme="minorEastAsia" w:hAnsiTheme="minorHAnsi"/>
        </w:rPr>
      </w:r>
      <w:r>
        <w:rPr>
          <w:rFonts w:asciiTheme="minorHAnsi" w:eastAsiaTheme="minorEastAsia" w:hAnsiTheme="minorHAnsi"/>
        </w:rPr>
        <w:pict w14:anchorId="30817F36">
          <v:group id="Group 10552" o:spid="_x0000_s1026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</w:p>
    <w:p w14:paraId="4CB810E9" w14:textId="6A86A548" w:rsidR="00D317B7" w:rsidRPr="001A1BCB" w:rsidRDefault="00D317B7" w:rsidP="00D317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07167">
        <w:rPr>
          <w:rFonts w:ascii="Times New Roman" w:hAnsi="Times New Roman"/>
          <w:b/>
          <w:sz w:val="24"/>
          <w:szCs w:val="24"/>
          <w:u w:val="single"/>
        </w:rPr>
        <w:t>MA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RKING </w:t>
      </w:r>
      <w:r w:rsidRPr="00B07167">
        <w:rPr>
          <w:rFonts w:ascii="Times New Roman" w:hAnsi="Times New Roman"/>
          <w:b/>
          <w:sz w:val="24"/>
          <w:szCs w:val="24"/>
          <w:u w:val="single"/>
        </w:rPr>
        <w:t>SCHEME</w:t>
      </w:r>
    </w:p>
    <w:p w14:paraId="4C6D8BA4" w14:textId="77777777" w:rsidR="00D317B7" w:rsidRPr="00EB3277" w:rsidRDefault="00D317B7" w:rsidP="00D317B7">
      <w:pPr>
        <w:spacing w:after="0"/>
        <w:rPr>
          <w:rFonts w:ascii="Times New Roman" w:hAnsi="Times New Roman"/>
          <w:b/>
          <w:sz w:val="24"/>
          <w:szCs w:val="24"/>
        </w:rPr>
      </w:pPr>
      <w:r w:rsidRPr="00EB3277">
        <w:rPr>
          <w:rFonts w:ascii="Times New Roman" w:hAnsi="Times New Roman"/>
          <w:b/>
          <w:sz w:val="24"/>
          <w:szCs w:val="24"/>
        </w:rPr>
        <w:t>AGRICULTURE</w:t>
      </w:r>
      <w:r>
        <w:rPr>
          <w:rFonts w:ascii="Times New Roman" w:hAnsi="Times New Roman"/>
          <w:b/>
          <w:sz w:val="24"/>
          <w:szCs w:val="24"/>
        </w:rPr>
        <w:t xml:space="preserve"> MOMALICHE EXAMS</w:t>
      </w:r>
      <w:r w:rsidRPr="00EB3277">
        <w:rPr>
          <w:rFonts w:ascii="Times New Roman" w:hAnsi="Times New Roman"/>
          <w:b/>
          <w:sz w:val="24"/>
          <w:szCs w:val="24"/>
        </w:rPr>
        <w:t xml:space="preserve"> PAPER </w:t>
      </w:r>
      <w:proofErr w:type="gramStart"/>
      <w:r w:rsidRPr="00EB3277">
        <w:rPr>
          <w:rFonts w:ascii="Times New Roman" w:hAnsi="Times New Roman"/>
          <w:b/>
          <w:sz w:val="24"/>
          <w:szCs w:val="24"/>
        </w:rPr>
        <w:t>1  443</w:t>
      </w:r>
      <w:proofErr w:type="gramEnd"/>
      <w:r w:rsidRPr="00EB3277">
        <w:rPr>
          <w:rFonts w:ascii="Times New Roman" w:hAnsi="Times New Roman"/>
          <w:b/>
          <w:sz w:val="24"/>
          <w:szCs w:val="24"/>
        </w:rPr>
        <w:t>/1</w:t>
      </w:r>
    </w:p>
    <w:p w14:paraId="2192F9FB" w14:textId="77777777" w:rsidR="00D317B7" w:rsidRDefault="00D317B7" w:rsidP="00D317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SECTION A (30MKS)</w:t>
      </w:r>
    </w:p>
    <w:p w14:paraId="1E8CDF23" w14:textId="77777777" w:rsidR="00D317B7" w:rsidRPr="00EB3277" w:rsidRDefault="00D317B7" w:rsidP="00D317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1D590A19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42" w:firstLine="578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Removal of  extra banana suckers pyrethrum and coffee suckers</w:t>
      </w:r>
    </w:p>
    <w:p w14:paraId="7BE52663" w14:textId="77777777" w:rsidR="00D317B7" w:rsidRPr="00321CFF" w:rsidRDefault="00D317B7" w:rsidP="00D317B7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Banana stool management</w:t>
      </w:r>
    </w:p>
    <w:p w14:paraId="20FEA4D8" w14:textId="77777777" w:rsidR="00D317B7" w:rsidRPr="00321CFF" w:rsidRDefault="00D317B7" w:rsidP="00D317B7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Cutting back in pyrethrum</w:t>
      </w:r>
    </w:p>
    <w:p w14:paraId="6406B621" w14:textId="77777777" w:rsidR="00D317B7" w:rsidRPr="00321CFF" w:rsidRDefault="00D317B7" w:rsidP="00D317B7">
      <w:pPr>
        <w:pStyle w:val="ListParagraph"/>
        <w:numPr>
          <w:ilvl w:val="0"/>
          <w:numId w:val="2"/>
        </w:numPr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De – suckering in coffee</w:t>
      </w:r>
    </w:p>
    <w:p w14:paraId="7085EAA6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Three properties of phosphatic  fertilizers</w:t>
      </w:r>
    </w:p>
    <w:p w14:paraId="5C87DA43" w14:textId="77777777" w:rsidR="00D317B7" w:rsidRPr="00321CFF" w:rsidRDefault="00D317B7" w:rsidP="00D317B7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Sparingly soluble in water</w:t>
      </w:r>
    </w:p>
    <w:p w14:paraId="62CD3533" w14:textId="77777777" w:rsidR="00D317B7" w:rsidRPr="00321CFF" w:rsidRDefault="00D317B7" w:rsidP="00D317B7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Have a residual effect in soil </w:t>
      </w:r>
    </w:p>
    <w:p w14:paraId="757EBED7" w14:textId="77777777" w:rsidR="00D317B7" w:rsidRPr="00321CFF" w:rsidRDefault="00D317B7" w:rsidP="00D317B7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Not liable to leaching</w:t>
      </w:r>
    </w:p>
    <w:p w14:paraId="1A6C2BBA" w14:textId="77777777" w:rsidR="00D317B7" w:rsidRPr="00321CFF" w:rsidRDefault="00D317B7" w:rsidP="00D317B7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Have a slight </w:t>
      </w:r>
      <w:proofErr w:type="spellStart"/>
      <w:r w:rsidRPr="00321CFF">
        <w:rPr>
          <w:rFonts w:asciiTheme="minorHAnsi" w:hAnsiTheme="minorHAnsi"/>
          <w:sz w:val="24"/>
          <w:szCs w:val="24"/>
        </w:rPr>
        <w:t>scortching</w:t>
      </w:r>
      <w:proofErr w:type="spellEnd"/>
      <w:r w:rsidRPr="00321CFF">
        <w:rPr>
          <w:rFonts w:asciiTheme="minorHAnsi" w:hAnsiTheme="minorHAnsi"/>
          <w:sz w:val="24"/>
          <w:szCs w:val="24"/>
        </w:rPr>
        <w:t xml:space="preserve"> effect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 xml:space="preserve">3 x ½ = (1 ½ </w:t>
      </w:r>
      <w:proofErr w:type="spellStart"/>
      <w:r w:rsidRPr="00321CFF">
        <w:rPr>
          <w:rFonts w:asciiTheme="minorHAnsi" w:hAnsiTheme="minorHAnsi"/>
          <w:sz w:val="24"/>
          <w:szCs w:val="24"/>
        </w:rPr>
        <w:t>mks</w:t>
      </w:r>
      <w:proofErr w:type="spellEnd"/>
      <w:r w:rsidRPr="00321CFF">
        <w:rPr>
          <w:rFonts w:asciiTheme="minorHAnsi" w:hAnsiTheme="minorHAnsi"/>
          <w:sz w:val="24"/>
          <w:szCs w:val="24"/>
        </w:rPr>
        <w:t>)</w:t>
      </w:r>
    </w:p>
    <w:p w14:paraId="42D64E85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Two physical properties of soil on crops.</w:t>
      </w:r>
    </w:p>
    <w:p w14:paraId="328F16E3" w14:textId="77777777" w:rsidR="00D317B7" w:rsidRPr="00321CFF" w:rsidRDefault="00D317B7" w:rsidP="00D317B7">
      <w:pPr>
        <w:pStyle w:val="ListParagraph"/>
        <w:numPr>
          <w:ilvl w:val="0"/>
          <w:numId w:val="4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Soil texture</w:t>
      </w:r>
    </w:p>
    <w:p w14:paraId="366DE2C0" w14:textId="77777777" w:rsidR="00D317B7" w:rsidRPr="00321CFF" w:rsidRDefault="00D317B7" w:rsidP="00D317B7">
      <w:pPr>
        <w:pStyle w:val="ListParagraph"/>
        <w:numPr>
          <w:ilvl w:val="0"/>
          <w:numId w:val="4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Soil profile / depth</w:t>
      </w:r>
    </w:p>
    <w:p w14:paraId="30A0A2E3" w14:textId="77777777" w:rsidR="00D317B7" w:rsidRPr="00321CFF" w:rsidRDefault="00D317B7" w:rsidP="00D317B7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Soil structure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2 x ½ = (1mk)</w:t>
      </w:r>
    </w:p>
    <w:p w14:paraId="1D95AEB7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Four ways of classifying crop pests</w:t>
      </w:r>
    </w:p>
    <w:p w14:paraId="125C6A91" w14:textId="77777777" w:rsidR="00D317B7" w:rsidRPr="00321CFF" w:rsidRDefault="00D317B7" w:rsidP="00D317B7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Mode of feeding</w:t>
      </w:r>
    </w:p>
    <w:p w14:paraId="7E70E61C" w14:textId="77777777" w:rsidR="00D317B7" w:rsidRPr="00321CFF" w:rsidRDefault="00D317B7" w:rsidP="00D317B7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Crops attacked</w:t>
      </w:r>
    </w:p>
    <w:p w14:paraId="4C38AB2B" w14:textId="77777777" w:rsidR="00D317B7" w:rsidRPr="00321CFF" w:rsidRDefault="00D317B7" w:rsidP="00D317B7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Stage of development of the pest</w:t>
      </w:r>
    </w:p>
    <w:p w14:paraId="350B7926" w14:textId="77777777" w:rsidR="00D317B7" w:rsidRPr="00321CFF" w:rsidRDefault="00D317B7" w:rsidP="00D317B7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Stage of growth of crop</w:t>
      </w:r>
    </w:p>
    <w:p w14:paraId="14336932" w14:textId="77777777" w:rsidR="00D317B7" w:rsidRPr="00321CFF" w:rsidRDefault="00D317B7" w:rsidP="00D317B7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Scientific classification </w:t>
      </w:r>
    </w:p>
    <w:p w14:paraId="13575418" w14:textId="77777777" w:rsidR="00D317B7" w:rsidRPr="00321CFF" w:rsidRDefault="00D317B7" w:rsidP="00D317B7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Level of damage</w:t>
      </w:r>
    </w:p>
    <w:p w14:paraId="1841E7A6" w14:textId="77777777" w:rsidR="00D317B7" w:rsidRPr="00321CFF" w:rsidRDefault="00D317B7" w:rsidP="00D317B7">
      <w:pPr>
        <w:pStyle w:val="ListParagraph"/>
        <w:numPr>
          <w:ilvl w:val="0"/>
          <w:numId w:val="5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Habitat / where they are found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4 X ½      (2mks)</w:t>
      </w:r>
    </w:p>
    <w:p w14:paraId="3360975C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 xml:space="preserve">Three uses of </w:t>
      </w:r>
      <w:proofErr w:type="spellStart"/>
      <w:r w:rsidRPr="00321CFF">
        <w:rPr>
          <w:rFonts w:asciiTheme="minorHAnsi" w:hAnsiTheme="minorHAnsi"/>
          <w:b/>
          <w:sz w:val="24"/>
          <w:szCs w:val="24"/>
        </w:rPr>
        <w:t>labour</w:t>
      </w:r>
      <w:proofErr w:type="spellEnd"/>
      <w:r w:rsidRPr="00321CFF">
        <w:rPr>
          <w:rFonts w:asciiTheme="minorHAnsi" w:hAnsiTheme="minorHAnsi"/>
          <w:b/>
          <w:sz w:val="24"/>
          <w:szCs w:val="24"/>
        </w:rPr>
        <w:t xml:space="preserve"> Records</w:t>
      </w:r>
    </w:p>
    <w:p w14:paraId="1B9B65E9" w14:textId="77777777" w:rsidR="00D317B7" w:rsidRPr="00321CFF" w:rsidRDefault="00D317B7" w:rsidP="00D317B7">
      <w:pPr>
        <w:pStyle w:val="ListParagraph"/>
        <w:numPr>
          <w:ilvl w:val="0"/>
          <w:numId w:val="6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Help in payment of wages.</w:t>
      </w:r>
    </w:p>
    <w:p w14:paraId="33A16C0B" w14:textId="77777777" w:rsidR="00D317B7" w:rsidRPr="00321CFF" w:rsidRDefault="00D317B7" w:rsidP="00D317B7">
      <w:pPr>
        <w:pStyle w:val="ListParagraph"/>
        <w:numPr>
          <w:ilvl w:val="0"/>
          <w:numId w:val="6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Used in calculations of operation costs</w:t>
      </w:r>
    </w:p>
    <w:p w14:paraId="52BAB803" w14:textId="77777777" w:rsidR="00D317B7" w:rsidRPr="00321CFF" w:rsidRDefault="00D317B7" w:rsidP="00D317B7">
      <w:pPr>
        <w:pStyle w:val="ListParagraph"/>
        <w:numPr>
          <w:ilvl w:val="0"/>
          <w:numId w:val="6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Used in assessment of income tax</w:t>
      </w:r>
    </w:p>
    <w:p w14:paraId="60323902" w14:textId="77777777" w:rsidR="00D317B7" w:rsidRPr="00321CFF" w:rsidRDefault="00D317B7" w:rsidP="00D317B7">
      <w:pPr>
        <w:pStyle w:val="ListParagraph"/>
        <w:numPr>
          <w:ilvl w:val="0"/>
          <w:numId w:val="6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Used in calculating profits or losses.        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 xml:space="preserve">  3 x ½ = (1 ½ </w:t>
      </w:r>
      <w:proofErr w:type="spellStart"/>
      <w:r w:rsidRPr="00321CFF">
        <w:rPr>
          <w:rFonts w:asciiTheme="minorHAnsi" w:hAnsiTheme="minorHAnsi"/>
          <w:sz w:val="24"/>
          <w:szCs w:val="24"/>
        </w:rPr>
        <w:t>mks</w:t>
      </w:r>
      <w:proofErr w:type="spellEnd"/>
      <w:r w:rsidRPr="00321CFF">
        <w:rPr>
          <w:rFonts w:asciiTheme="minorHAnsi" w:hAnsiTheme="minorHAnsi"/>
          <w:sz w:val="24"/>
          <w:szCs w:val="24"/>
        </w:rPr>
        <w:t>)</w:t>
      </w:r>
    </w:p>
    <w:p w14:paraId="01C1ED7A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 xml:space="preserve">Four advantages of overhead irrigation </w:t>
      </w:r>
    </w:p>
    <w:p w14:paraId="07C01C71" w14:textId="77777777" w:rsidR="00D317B7" w:rsidRPr="00321CFF" w:rsidRDefault="00D317B7" w:rsidP="00D317B7">
      <w:pPr>
        <w:pStyle w:val="ListParagraph"/>
        <w:numPr>
          <w:ilvl w:val="0"/>
          <w:numId w:val="7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Water is evenly distributed over the required area</w:t>
      </w:r>
    </w:p>
    <w:p w14:paraId="700FDA97" w14:textId="77777777" w:rsidR="00D317B7" w:rsidRPr="00321CFF" w:rsidRDefault="00D317B7" w:rsidP="00D317B7">
      <w:pPr>
        <w:pStyle w:val="ListParagraph"/>
        <w:numPr>
          <w:ilvl w:val="0"/>
          <w:numId w:val="7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Less wastage of water than farrow irrigation</w:t>
      </w:r>
    </w:p>
    <w:p w14:paraId="2B41C4E3" w14:textId="77777777" w:rsidR="00D317B7" w:rsidRPr="00321CFF" w:rsidRDefault="00D317B7" w:rsidP="00D317B7">
      <w:pPr>
        <w:pStyle w:val="ListParagraph"/>
        <w:numPr>
          <w:ilvl w:val="0"/>
          <w:numId w:val="7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Can be practiced in slopy grounds.</w:t>
      </w:r>
    </w:p>
    <w:p w14:paraId="152B14B4" w14:textId="77777777" w:rsidR="00D317B7" w:rsidRPr="00321CFF" w:rsidRDefault="00D317B7" w:rsidP="00D317B7">
      <w:pPr>
        <w:pStyle w:val="ListParagraph"/>
        <w:numPr>
          <w:ilvl w:val="0"/>
          <w:numId w:val="7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Foliar fertilizers can be applied with irrigation water.</w:t>
      </w:r>
    </w:p>
    <w:p w14:paraId="30C607DF" w14:textId="77777777" w:rsidR="00D317B7" w:rsidRPr="000D227B" w:rsidRDefault="00D317B7" w:rsidP="00D317B7">
      <w:pPr>
        <w:pStyle w:val="ListParagraph"/>
        <w:numPr>
          <w:ilvl w:val="0"/>
          <w:numId w:val="7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Sprinkler system can easily be moved to another place.</w:t>
      </w:r>
      <w:r w:rsidRPr="00321CFF">
        <w:rPr>
          <w:rFonts w:asciiTheme="minorHAnsi" w:hAnsiTheme="minorHAnsi"/>
          <w:sz w:val="24"/>
          <w:szCs w:val="24"/>
        </w:rPr>
        <w:tab/>
        <w:t>4 x ½ = (</w:t>
      </w:r>
      <w:proofErr w:type="spellStart"/>
      <w:r w:rsidRPr="00321CFF">
        <w:rPr>
          <w:rFonts w:asciiTheme="minorHAnsi" w:hAnsiTheme="minorHAnsi"/>
          <w:sz w:val="24"/>
          <w:szCs w:val="24"/>
        </w:rPr>
        <w:t>mks</w:t>
      </w:r>
      <w:proofErr w:type="spellEnd"/>
      <w:r w:rsidRPr="00321CFF">
        <w:rPr>
          <w:rFonts w:asciiTheme="minorHAnsi" w:hAnsiTheme="minorHAnsi"/>
          <w:sz w:val="24"/>
          <w:szCs w:val="24"/>
        </w:rPr>
        <w:t>)</w:t>
      </w:r>
    </w:p>
    <w:p w14:paraId="3828BE9E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Basic economic concepts</w:t>
      </w:r>
      <w:r w:rsidRPr="00321CFF">
        <w:rPr>
          <w:rFonts w:asciiTheme="minorHAnsi" w:hAnsiTheme="minorHAnsi"/>
          <w:b/>
          <w:sz w:val="24"/>
          <w:szCs w:val="24"/>
        </w:rPr>
        <w:t xml:space="preserve"> </w:t>
      </w:r>
    </w:p>
    <w:p w14:paraId="0E258D9E" w14:textId="77777777" w:rsidR="00D317B7" w:rsidRPr="00321CFF" w:rsidRDefault="00D317B7" w:rsidP="00D317B7">
      <w:pPr>
        <w:pStyle w:val="ListParagraph"/>
        <w:numPr>
          <w:ilvl w:val="0"/>
          <w:numId w:val="8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scarcity</w:t>
      </w:r>
    </w:p>
    <w:p w14:paraId="51B68E2F" w14:textId="77777777" w:rsidR="00D317B7" w:rsidRPr="00321CFF" w:rsidRDefault="00D317B7" w:rsidP="00D317B7">
      <w:pPr>
        <w:pStyle w:val="ListParagraph"/>
        <w:numPr>
          <w:ilvl w:val="0"/>
          <w:numId w:val="8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preference and choice</w:t>
      </w:r>
    </w:p>
    <w:p w14:paraId="63798C38" w14:textId="77777777" w:rsidR="00D317B7" w:rsidRDefault="00D317B7" w:rsidP="00D317B7">
      <w:pPr>
        <w:pStyle w:val="ListParagraph"/>
        <w:numPr>
          <w:ilvl w:val="0"/>
          <w:numId w:val="8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opportunity cost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3 x ½  = (1½ </w:t>
      </w:r>
      <w:proofErr w:type="spellStart"/>
      <w:r w:rsidRPr="00FF6C89">
        <w:rPr>
          <w:rFonts w:asciiTheme="minorHAnsi" w:hAnsiTheme="minorHAnsi"/>
          <w:sz w:val="24"/>
          <w:szCs w:val="24"/>
        </w:rPr>
        <w:t>mks</w:t>
      </w:r>
      <w:proofErr w:type="spellEnd"/>
      <w:r w:rsidRPr="00FF6C89">
        <w:rPr>
          <w:rFonts w:asciiTheme="minorHAnsi" w:hAnsiTheme="minorHAnsi"/>
          <w:sz w:val="24"/>
          <w:szCs w:val="24"/>
        </w:rPr>
        <w:t>)</w:t>
      </w:r>
    </w:p>
    <w:p w14:paraId="490536CE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Four varieties</w:t>
      </w:r>
      <w:r w:rsidRPr="00321CFF">
        <w:rPr>
          <w:rFonts w:asciiTheme="minorHAnsi" w:hAnsiTheme="minorHAnsi"/>
          <w:b/>
          <w:sz w:val="24"/>
          <w:szCs w:val="24"/>
        </w:rPr>
        <w:t xml:space="preserve"> for processing</w:t>
      </w:r>
    </w:p>
    <w:p w14:paraId="68145D57" w14:textId="77777777" w:rsidR="00594E17" w:rsidRDefault="00594E17" w:rsidP="00D317B7">
      <w:pPr>
        <w:pStyle w:val="ListParagraph"/>
        <w:numPr>
          <w:ilvl w:val="0"/>
          <w:numId w:val="9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 f</w:t>
      </w:r>
    </w:p>
    <w:p w14:paraId="704DD102" w14:textId="77777777" w:rsidR="00D317B7" w:rsidRPr="00321CFF" w:rsidRDefault="00D317B7" w:rsidP="00D317B7">
      <w:pPr>
        <w:pStyle w:val="ListParagraph"/>
        <w:numPr>
          <w:ilvl w:val="0"/>
          <w:numId w:val="9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proofErr w:type="spellStart"/>
      <w:r w:rsidRPr="00321CFF">
        <w:rPr>
          <w:rFonts w:asciiTheme="minorHAnsi" w:hAnsiTheme="minorHAnsi"/>
          <w:sz w:val="24"/>
          <w:szCs w:val="24"/>
        </w:rPr>
        <w:t>Primabel</w:t>
      </w:r>
      <w:proofErr w:type="spellEnd"/>
    </w:p>
    <w:p w14:paraId="745823F9" w14:textId="77777777" w:rsidR="00D317B7" w:rsidRPr="00321CFF" w:rsidRDefault="00D317B7" w:rsidP="00D317B7">
      <w:pPr>
        <w:pStyle w:val="ListParagraph"/>
        <w:numPr>
          <w:ilvl w:val="0"/>
          <w:numId w:val="9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San </w:t>
      </w:r>
      <w:proofErr w:type="spellStart"/>
      <w:r w:rsidRPr="00321CFF">
        <w:rPr>
          <w:rFonts w:asciiTheme="minorHAnsi" w:hAnsiTheme="minorHAnsi"/>
          <w:sz w:val="24"/>
          <w:szCs w:val="24"/>
        </w:rPr>
        <w:t>Merzano</w:t>
      </w:r>
      <w:proofErr w:type="spellEnd"/>
    </w:p>
    <w:p w14:paraId="7468F72C" w14:textId="77777777" w:rsidR="00D317B7" w:rsidRPr="00321CFF" w:rsidRDefault="00D317B7" w:rsidP="00D317B7">
      <w:pPr>
        <w:pStyle w:val="ListParagraph"/>
        <w:numPr>
          <w:ilvl w:val="0"/>
          <w:numId w:val="9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Cal J</w:t>
      </w:r>
    </w:p>
    <w:p w14:paraId="79DF4C97" w14:textId="77777777" w:rsidR="00D317B7" w:rsidRPr="00321CFF" w:rsidRDefault="00D317B7" w:rsidP="00D317B7">
      <w:pPr>
        <w:pStyle w:val="ListParagraph"/>
        <w:numPr>
          <w:ilvl w:val="0"/>
          <w:numId w:val="9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proofErr w:type="spellStart"/>
      <w:r w:rsidRPr="00321CFF">
        <w:rPr>
          <w:rFonts w:asciiTheme="minorHAnsi" w:hAnsiTheme="minorHAnsi"/>
          <w:sz w:val="24"/>
          <w:szCs w:val="24"/>
        </w:rPr>
        <w:lastRenderedPageBreak/>
        <w:t>Seinz</w:t>
      </w:r>
      <w:proofErr w:type="spellEnd"/>
      <w:r w:rsidRPr="00321CFF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321CFF">
        <w:rPr>
          <w:rFonts w:asciiTheme="minorHAnsi" w:hAnsiTheme="minorHAnsi"/>
          <w:sz w:val="24"/>
          <w:szCs w:val="24"/>
        </w:rPr>
        <w:t>Keny</w:t>
      </w:r>
      <w:proofErr w:type="spellEnd"/>
      <w:r w:rsidRPr="00321CFF">
        <w:rPr>
          <w:rFonts w:asciiTheme="minorHAnsi" w:hAnsiTheme="minorHAnsi"/>
          <w:sz w:val="24"/>
          <w:szCs w:val="24"/>
        </w:rPr>
        <w:t xml:space="preserve"> Beauty Rutgers 10x Hybrid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4x ½ = (2mks)</w:t>
      </w:r>
    </w:p>
    <w:p w14:paraId="068A3592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Four pastures management to enhance yields:</w:t>
      </w:r>
    </w:p>
    <w:p w14:paraId="7F35C720" w14:textId="77777777" w:rsidR="00D317B7" w:rsidRPr="00321CFF" w:rsidRDefault="00D317B7" w:rsidP="00D317B7">
      <w:pPr>
        <w:pStyle w:val="ListParagraph"/>
        <w:numPr>
          <w:ilvl w:val="0"/>
          <w:numId w:val="10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Weed control</w:t>
      </w:r>
    </w:p>
    <w:p w14:paraId="4D251374" w14:textId="77777777" w:rsidR="00D317B7" w:rsidRPr="00321CFF" w:rsidRDefault="00D317B7" w:rsidP="00D317B7">
      <w:pPr>
        <w:pStyle w:val="ListParagraph"/>
        <w:numPr>
          <w:ilvl w:val="0"/>
          <w:numId w:val="10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Top dressing</w:t>
      </w:r>
    </w:p>
    <w:p w14:paraId="22683AA9" w14:textId="77777777" w:rsidR="00D317B7" w:rsidRPr="00321CFF" w:rsidRDefault="00D317B7" w:rsidP="00D317B7">
      <w:pPr>
        <w:pStyle w:val="ListParagraph"/>
        <w:numPr>
          <w:ilvl w:val="0"/>
          <w:numId w:val="10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Topping</w:t>
      </w:r>
    </w:p>
    <w:p w14:paraId="139F1FFE" w14:textId="77777777" w:rsidR="00D317B7" w:rsidRPr="00321CFF" w:rsidRDefault="00D317B7" w:rsidP="00D317B7">
      <w:pPr>
        <w:pStyle w:val="ListParagraph"/>
        <w:numPr>
          <w:ilvl w:val="0"/>
          <w:numId w:val="10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Re. seedling</w:t>
      </w:r>
    </w:p>
    <w:p w14:paraId="5A9B0865" w14:textId="77777777" w:rsidR="00D317B7" w:rsidRPr="00321CFF" w:rsidRDefault="00D317B7" w:rsidP="00D317B7">
      <w:pPr>
        <w:pStyle w:val="ListParagraph"/>
        <w:numPr>
          <w:ilvl w:val="0"/>
          <w:numId w:val="10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Pest control</w:t>
      </w:r>
    </w:p>
    <w:p w14:paraId="089E0295" w14:textId="77777777" w:rsidR="00594E17" w:rsidRDefault="00D317B7" w:rsidP="00D317B7">
      <w:pPr>
        <w:pStyle w:val="ListParagraph"/>
        <w:numPr>
          <w:ilvl w:val="0"/>
          <w:numId w:val="10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Controlled grazing</w:t>
      </w:r>
      <w:r w:rsidRPr="00321CFF">
        <w:rPr>
          <w:rFonts w:asciiTheme="minorHAnsi" w:hAnsiTheme="minorHAnsi"/>
          <w:sz w:val="24"/>
          <w:szCs w:val="24"/>
        </w:rPr>
        <w:tab/>
      </w:r>
    </w:p>
    <w:p w14:paraId="30D5B338" w14:textId="77777777" w:rsidR="00D317B7" w:rsidRPr="00321CFF" w:rsidRDefault="00594E17" w:rsidP="00D317B7">
      <w:pPr>
        <w:pStyle w:val="ListParagraph"/>
        <w:numPr>
          <w:ilvl w:val="0"/>
          <w:numId w:val="10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Irrigation </w:t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  <w:t>4 x ½ = (2mks)</w:t>
      </w:r>
    </w:p>
    <w:p w14:paraId="114941D0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 xml:space="preserve">(a) Fertilizer Elements </w:t>
      </w:r>
    </w:p>
    <w:p w14:paraId="426E9391" w14:textId="77777777" w:rsidR="00D317B7" w:rsidRPr="00321CFF" w:rsidRDefault="00D317B7" w:rsidP="00D317B7">
      <w:pPr>
        <w:pStyle w:val="ListParagraph"/>
        <w:numPr>
          <w:ilvl w:val="0"/>
          <w:numId w:val="11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Nitrogen</w:t>
      </w:r>
    </w:p>
    <w:p w14:paraId="271FF4B3" w14:textId="77777777" w:rsidR="00D317B7" w:rsidRPr="00321CFF" w:rsidRDefault="00D317B7" w:rsidP="00D317B7">
      <w:pPr>
        <w:pStyle w:val="ListParagraph"/>
        <w:numPr>
          <w:ilvl w:val="0"/>
          <w:numId w:val="11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Phosphorous</w:t>
      </w:r>
    </w:p>
    <w:p w14:paraId="0FFB3466" w14:textId="77777777" w:rsidR="00D317B7" w:rsidRPr="000D227B" w:rsidRDefault="00D317B7" w:rsidP="00D317B7">
      <w:pPr>
        <w:pStyle w:val="ListParagraph"/>
        <w:numPr>
          <w:ilvl w:val="0"/>
          <w:numId w:val="11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Potassium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2 x ½ = 1mk</w:t>
      </w:r>
    </w:p>
    <w:p w14:paraId="3315D777" w14:textId="77777777" w:rsidR="00D317B7" w:rsidRPr="00321CFF" w:rsidRDefault="00D317B7" w:rsidP="00D317B7">
      <w:pPr>
        <w:pStyle w:val="ListParagraph"/>
        <w:spacing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(</w:t>
      </w:r>
      <w:r w:rsidRPr="00321CFF">
        <w:rPr>
          <w:rFonts w:asciiTheme="minorHAnsi" w:hAnsiTheme="minorHAnsi"/>
          <w:b/>
          <w:sz w:val="24"/>
          <w:szCs w:val="24"/>
        </w:rPr>
        <w:t>b) Liming Elements</w:t>
      </w:r>
    </w:p>
    <w:p w14:paraId="67F7C2B9" w14:textId="77777777" w:rsidR="00D317B7" w:rsidRPr="00321CFF" w:rsidRDefault="00D317B7" w:rsidP="00D317B7">
      <w:pPr>
        <w:pStyle w:val="ListParagraph"/>
        <w:numPr>
          <w:ilvl w:val="0"/>
          <w:numId w:val="12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Calcium</w:t>
      </w:r>
    </w:p>
    <w:p w14:paraId="26F632E3" w14:textId="77777777" w:rsidR="00D317B7" w:rsidRPr="00321CFF" w:rsidRDefault="00D317B7" w:rsidP="00D317B7">
      <w:pPr>
        <w:pStyle w:val="ListParagraph"/>
        <w:numPr>
          <w:ilvl w:val="0"/>
          <w:numId w:val="12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Sulphur</w:t>
      </w:r>
    </w:p>
    <w:p w14:paraId="4E0AF5B9" w14:textId="77777777" w:rsidR="00D317B7" w:rsidRPr="00321CFF" w:rsidRDefault="00D317B7" w:rsidP="00D317B7">
      <w:pPr>
        <w:pStyle w:val="ListParagraph"/>
        <w:numPr>
          <w:ilvl w:val="0"/>
          <w:numId w:val="12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Magnesium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2 x ½ = 1mk</w:t>
      </w:r>
    </w:p>
    <w:p w14:paraId="15818A15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Three ways by which pruning control disease</w:t>
      </w:r>
    </w:p>
    <w:p w14:paraId="259B133C" w14:textId="77777777" w:rsidR="00D317B7" w:rsidRPr="00321CFF" w:rsidRDefault="00D317B7" w:rsidP="00D317B7">
      <w:pPr>
        <w:pStyle w:val="ListParagraph"/>
        <w:numPr>
          <w:ilvl w:val="0"/>
          <w:numId w:val="1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Enhance penetrating of spray to kill vectors</w:t>
      </w:r>
    </w:p>
    <w:p w14:paraId="493DA2D6" w14:textId="77777777" w:rsidR="00D317B7" w:rsidRPr="00321CFF" w:rsidRDefault="00D317B7" w:rsidP="00D317B7">
      <w:pPr>
        <w:pStyle w:val="ListParagraph"/>
        <w:numPr>
          <w:ilvl w:val="0"/>
          <w:numId w:val="1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Remove infected branches</w:t>
      </w:r>
    </w:p>
    <w:p w14:paraId="5C9CD4DD" w14:textId="77777777" w:rsidR="00D317B7" w:rsidRPr="00321CFF" w:rsidRDefault="00D317B7" w:rsidP="00D317B7">
      <w:pPr>
        <w:pStyle w:val="ListParagraph"/>
        <w:numPr>
          <w:ilvl w:val="0"/>
          <w:numId w:val="1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Removes micro climate to discourage pests and disease</w:t>
      </w:r>
    </w:p>
    <w:p w14:paraId="079F1C6C" w14:textId="77777777" w:rsidR="00D317B7" w:rsidRPr="00321CFF" w:rsidRDefault="00D317B7" w:rsidP="00D317B7">
      <w:pPr>
        <w:pStyle w:val="ListParagraph"/>
        <w:numPr>
          <w:ilvl w:val="0"/>
          <w:numId w:val="1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Maintains field hygiene to reduce infection.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 xml:space="preserve">3 x ½ = (1 ½ </w:t>
      </w:r>
      <w:proofErr w:type="spellStart"/>
      <w:r w:rsidRPr="00321CFF">
        <w:rPr>
          <w:rFonts w:asciiTheme="minorHAnsi" w:hAnsiTheme="minorHAnsi"/>
          <w:sz w:val="24"/>
          <w:szCs w:val="24"/>
        </w:rPr>
        <w:t>mks</w:t>
      </w:r>
      <w:proofErr w:type="spellEnd"/>
      <w:r w:rsidRPr="00321CFF">
        <w:rPr>
          <w:rFonts w:asciiTheme="minorHAnsi" w:hAnsiTheme="minorHAnsi"/>
          <w:sz w:val="24"/>
          <w:szCs w:val="24"/>
        </w:rPr>
        <w:t>)</w:t>
      </w:r>
    </w:p>
    <w:p w14:paraId="7E12118E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 xml:space="preserve">Four ways of weed adaptation to </w:t>
      </w:r>
      <w:proofErr w:type="gramStart"/>
      <w:r w:rsidRPr="00321CFF">
        <w:rPr>
          <w:rFonts w:asciiTheme="minorHAnsi" w:hAnsiTheme="minorHAnsi"/>
          <w:b/>
          <w:sz w:val="24"/>
          <w:szCs w:val="24"/>
        </w:rPr>
        <w:t>environment .</w:t>
      </w:r>
      <w:proofErr w:type="gramEnd"/>
    </w:p>
    <w:p w14:paraId="163868E1" w14:textId="77777777" w:rsidR="00D317B7" w:rsidRPr="00321CFF" w:rsidRDefault="00D317B7" w:rsidP="00D317B7">
      <w:pPr>
        <w:pStyle w:val="ListParagraph"/>
        <w:numPr>
          <w:ilvl w:val="0"/>
          <w:numId w:val="14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Elaborate / Extensive root system</w:t>
      </w:r>
    </w:p>
    <w:p w14:paraId="0D1C2F9F" w14:textId="77777777" w:rsidR="00D317B7" w:rsidRPr="00321CFF" w:rsidRDefault="00D317B7" w:rsidP="00D317B7">
      <w:pPr>
        <w:pStyle w:val="ListParagraph"/>
        <w:numPr>
          <w:ilvl w:val="0"/>
          <w:numId w:val="14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Ability to survive in poor soils</w:t>
      </w:r>
    </w:p>
    <w:p w14:paraId="0D5B9CDD" w14:textId="77777777" w:rsidR="00D317B7" w:rsidRPr="00321CFF" w:rsidRDefault="00D317B7" w:rsidP="00D317B7">
      <w:pPr>
        <w:pStyle w:val="ListParagraph"/>
        <w:numPr>
          <w:ilvl w:val="0"/>
          <w:numId w:val="14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Have short life cycle</w:t>
      </w:r>
    </w:p>
    <w:p w14:paraId="0E9D834F" w14:textId="77777777" w:rsidR="00594E17" w:rsidRDefault="00D317B7" w:rsidP="00D317B7">
      <w:pPr>
        <w:pStyle w:val="ListParagraph"/>
        <w:numPr>
          <w:ilvl w:val="0"/>
          <w:numId w:val="14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Have high competitive ability</w:t>
      </w:r>
      <w:r w:rsidRPr="00321CFF">
        <w:rPr>
          <w:rFonts w:asciiTheme="minorHAnsi" w:hAnsiTheme="minorHAnsi"/>
          <w:sz w:val="24"/>
          <w:szCs w:val="24"/>
        </w:rPr>
        <w:tab/>
      </w:r>
    </w:p>
    <w:p w14:paraId="4BC329F1" w14:textId="77777777" w:rsidR="00EB6824" w:rsidRDefault="00594E17" w:rsidP="00D317B7">
      <w:pPr>
        <w:pStyle w:val="ListParagraph"/>
        <w:numPr>
          <w:ilvl w:val="0"/>
          <w:numId w:val="14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Some propagate vegetatively </w:t>
      </w:r>
      <w:proofErr w:type="spellStart"/>
      <w:r>
        <w:rPr>
          <w:rFonts w:asciiTheme="minorHAnsi" w:hAnsiTheme="minorHAnsi"/>
          <w:sz w:val="24"/>
          <w:szCs w:val="24"/>
        </w:rPr>
        <w:t>eg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EB6824">
        <w:rPr>
          <w:rFonts w:asciiTheme="minorHAnsi" w:hAnsiTheme="minorHAnsi"/>
          <w:sz w:val="24"/>
          <w:szCs w:val="24"/>
        </w:rPr>
        <w:t xml:space="preserve">wandering </w:t>
      </w:r>
      <w:proofErr w:type="spellStart"/>
      <w:r w:rsidR="00EB6824">
        <w:rPr>
          <w:rFonts w:asciiTheme="minorHAnsi" w:hAnsiTheme="minorHAnsi"/>
          <w:sz w:val="24"/>
          <w:szCs w:val="24"/>
        </w:rPr>
        <w:t>jew</w:t>
      </w:r>
      <w:proofErr w:type="spellEnd"/>
    </w:p>
    <w:p w14:paraId="192CDDE4" w14:textId="77777777" w:rsidR="00EB6824" w:rsidRDefault="00EB6824" w:rsidP="00D317B7">
      <w:pPr>
        <w:pStyle w:val="ListParagraph"/>
        <w:numPr>
          <w:ilvl w:val="0"/>
          <w:numId w:val="14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Prolonged seed dormancy</w:t>
      </w:r>
    </w:p>
    <w:p w14:paraId="69493769" w14:textId="77777777" w:rsidR="00D317B7" w:rsidRPr="00321CFF" w:rsidRDefault="00EB6824" w:rsidP="00D317B7">
      <w:pPr>
        <w:pStyle w:val="ListParagraph"/>
        <w:numPr>
          <w:ilvl w:val="0"/>
          <w:numId w:val="14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Wide range of ecological condition</w:t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  <w:t>4x ½ = (2mks)</w:t>
      </w:r>
    </w:p>
    <w:p w14:paraId="38DFB134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Four factors that determine  time of planting</w:t>
      </w:r>
    </w:p>
    <w:p w14:paraId="789DED9B" w14:textId="77777777" w:rsidR="00D317B7" w:rsidRPr="00321CFF" w:rsidRDefault="00D317B7" w:rsidP="00D317B7">
      <w:pPr>
        <w:pStyle w:val="ListParagraph"/>
        <w:numPr>
          <w:ilvl w:val="0"/>
          <w:numId w:val="15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Rainfall patterns / water availability</w:t>
      </w:r>
    </w:p>
    <w:p w14:paraId="5DB14BB8" w14:textId="77777777" w:rsidR="00D317B7" w:rsidRPr="00321CFF" w:rsidRDefault="00D317B7" w:rsidP="00D317B7">
      <w:pPr>
        <w:pStyle w:val="ListParagraph"/>
        <w:numPr>
          <w:ilvl w:val="0"/>
          <w:numId w:val="15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Growth habit of the crop</w:t>
      </w:r>
    </w:p>
    <w:p w14:paraId="75B2A7C9" w14:textId="77777777" w:rsidR="00D317B7" w:rsidRPr="00321CFF" w:rsidRDefault="00D317B7" w:rsidP="00D317B7">
      <w:pPr>
        <w:pStyle w:val="ListParagraph"/>
        <w:numPr>
          <w:ilvl w:val="0"/>
          <w:numId w:val="15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Purpose of the crop</w:t>
      </w:r>
    </w:p>
    <w:p w14:paraId="61DBB0F8" w14:textId="77777777" w:rsidR="00D317B7" w:rsidRPr="00321CFF" w:rsidRDefault="00D317B7" w:rsidP="00D317B7">
      <w:pPr>
        <w:pStyle w:val="ListParagraph"/>
        <w:numPr>
          <w:ilvl w:val="0"/>
          <w:numId w:val="15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Prevalence of pests and diseases</w:t>
      </w:r>
    </w:p>
    <w:p w14:paraId="44210A1D" w14:textId="77777777" w:rsidR="00D317B7" w:rsidRPr="000D227B" w:rsidRDefault="00D317B7" w:rsidP="00D317B7">
      <w:pPr>
        <w:pStyle w:val="ListParagraph"/>
        <w:numPr>
          <w:ilvl w:val="0"/>
          <w:numId w:val="15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Market demand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4 x ½ = (2mks)</w:t>
      </w:r>
    </w:p>
    <w:p w14:paraId="428DC337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Four factors that affect effectiveness of pesticides</w:t>
      </w:r>
    </w:p>
    <w:p w14:paraId="5386F629" w14:textId="77777777" w:rsidR="00D317B7" w:rsidRPr="00321CFF" w:rsidRDefault="00D317B7" w:rsidP="00D317B7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concentration of pesticide</w:t>
      </w:r>
    </w:p>
    <w:p w14:paraId="7B9E7349" w14:textId="77777777" w:rsidR="00D317B7" w:rsidRPr="00321CFF" w:rsidRDefault="00D317B7" w:rsidP="00D317B7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Weather conditions</w:t>
      </w:r>
    </w:p>
    <w:p w14:paraId="08B9A30C" w14:textId="77777777" w:rsidR="00D317B7" w:rsidRPr="00321CFF" w:rsidRDefault="00D317B7" w:rsidP="00D317B7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Persistence of pesticide</w:t>
      </w:r>
    </w:p>
    <w:p w14:paraId="54B0A9A6" w14:textId="77777777" w:rsidR="00D317B7" w:rsidRPr="00321CFF" w:rsidRDefault="00D317B7" w:rsidP="00D317B7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Formulation</w:t>
      </w:r>
    </w:p>
    <w:p w14:paraId="1869182E" w14:textId="77777777" w:rsidR="00D317B7" w:rsidRPr="00321CFF" w:rsidRDefault="00D317B7" w:rsidP="00D317B7">
      <w:pPr>
        <w:pStyle w:val="ListParagraph"/>
        <w:numPr>
          <w:ilvl w:val="0"/>
          <w:numId w:val="16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Mode of action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 xml:space="preserve">    4 x ½ = (2mks)</w:t>
      </w:r>
    </w:p>
    <w:p w14:paraId="12D14C25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Reasons for staking tomatoes</w:t>
      </w:r>
    </w:p>
    <w:p w14:paraId="0262DA19" w14:textId="77777777" w:rsidR="00D317B7" w:rsidRPr="00321CFF" w:rsidRDefault="00D317B7" w:rsidP="00D317B7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Production of clean fruits</w:t>
      </w:r>
    </w:p>
    <w:p w14:paraId="25559C78" w14:textId="77777777" w:rsidR="00D317B7" w:rsidRPr="00321CFF" w:rsidRDefault="00D317B7" w:rsidP="00D317B7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Prevent infestation by soil borne diseases</w:t>
      </w:r>
    </w:p>
    <w:p w14:paraId="60606197" w14:textId="77777777" w:rsidR="00D317B7" w:rsidRPr="00321CFF" w:rsidRDefault="00D317B7" w:rsidP="00D317B7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lastRenderedPageBreak/>
        <w:t>Facilitates spraying  and harvesting of the crop</w:t>
      </w:r>
    </w:p>
    <w:p w14:paraId="6C8CBEF6" w14:textId="77777777" w:rsidR="00D317B7" w:rsidRPr="00321CFF" w:rsidRDefault="00D317B7" w:rsidP="00D317B7">
      <w:pPr>
        <w:pStyle w:val="ListParagraph"/>
        <w:numPr>
          <w:ilvl w:val="0"/>
          <w:numId w:val="17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Controls incidence of disease outbreaks </w:t>
      </w:r>
      <w:proofErr w:type="spellStart"/>
      <w:r w:rsidRPr="00321CFF">
        <w:rPr>
          <w:rFonts w:asciiTheme="minorHAnsi" w:hAnsiTheme="minorHAnsi"/>
          <w:sz w:val="24"/>
          <w:szCs w:val="24"/>
        </w:rPr>
        <w:t>e.g</w:t>
      </w:r>
      <w:proofErr w:type="spellEnd"/>
      <w:r w:rsidRPr="00321CFF">
        <w:rPr>
          <w:rFonts w:asciiTheme="minorHAnsi" w:hAnsiTheme="minorHAnsi"/>
          <w:sz w:val="24"/>
          <w:szCs w:val="24"/>
        </w:rPr>
        <w:t xml:space="preserve"> blight</w:t>
      </w:r>
      <w:r w:rsidRPr="00321CFF">
        <w:rPr>
          <w:rFonts w:asciiTheme="minorHAnsi" w:hAnsiTheme="minorHAnsi"/>
          <w:sz w:val="24"/>
          <w:szCs w:val="24"/>
        </w:rPr>
        <w:tab/>
        <w:t xml:space="preserve"> 4x ½ = (2mks)</w:t>
      </w:r>
    </w:p>
    <w:p w14:paraId="6E86CCCA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Five cultural methods of soil and water conservation</w:t>
      </w:r>
    </w:p>
    <w:p w14:paraId="446B511A" w14:textId="77777777" w:rsidR="00D317B7" w:rsidRPr="00321CFF" w:rsidRDefault="00D317B7" w:rsidP="00D317B7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Mulching </w:t>
      </w:r>
    </w:p>
    <w:p w14:paraId="641325B0" w14:textId="77777777" w:rsidR="00D317B7" w:rsidRPr="00321CFF" w:rsidRDefault="00D317B7" w:rsidP="00D317B7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Cover cropping </w:t>
      </w:r>
    </w:p>
    <w:p w14:paraId="4D99C992" w14:textId="77777777" w:rsidR="00D317B7" w:rsidRPr="00321CFF" w:rsidRDefault="00D317B7" w:rsidP="00D317B7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Grass strips / filter strips</w:t>
      </w:r>
    </w:p>
    <w:p w14:paraId="1FD6D0D0" w14:textId="77777777" w:rsidR="00D317B7" w:rsidRPr="00321CFF" w:rsidRDefault="00D317B7" w:rsidP="00D317B7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Grassed water ways</w:t>
      </w:r>
    </w:p>
    <w:p w14:paraId="0F158F30" w14:textId="77777777" w:rsidR="00EB6824" w:rsidRDefault="00EB6824" w:rsidP="00D317B7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Planting agroforestry </w:t>
      </w:r>
      <w:r w:rsidR="00D317B7" w:rsidRPr="00321CFF">
        <w:rPr>
          <w:rFonts w:asciiTheme="minorHAnsi" w:hAnsiTheme="minorHAnsi"/>
          <w:sz w:val="24"/>
          <w:szCs w:val="24"/>
        </w:rPr>
        <w:t>trees.</w:t>
      </w:r>
      <w:r w:rsidR="00D317B7" w:rsidRPr="00321CFF">
        <w:rPr>
          <w:rFonts w:asciiTheme="minorHAnsi" w:hAnsiTheme="minorHAnsi"/>
          <w:sz w:val="24"/>
          <w:szCs w:val="24"/>
        </w:rPr>
        <w:tab/>
      </w:r>
    </w:p>
    <w:p w14:paraId="4922CCD3" w14:textId="77777777" w:rsidR="00D317B7" w:rsidRPr="00321CFF" w:rsidRDefault="00EB6824" w:rsidP="00D317B7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Countuor</w:t>
      </w:r>
      <w:proofErr w:type="spellEnd"/>
      <w:r>
        <w:rPr>
          <w:rFonts w:asciiTheme="minorHAnsi" w:hAnsiTheme="minorHAnsi"/>
          <w:sz w:val="24"/>
          <w:szCs w:val="24"/>
        </w:rPr>
        <w:t xml:space="preserve"> farming</w:t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  <w:t xml:space="preserve">3 x ½ = (1 ½ </w:t>
      </w:r>
      <w:proofErr w:type="spellStart"/>
      <w:r w:rsidR="00D317B7" w:rsidRPr="00321CFF">
        <w:rPr>
          <w:rFonts w:asciiTheme="minorHAnsi" w:hAnsiTheme="minorHAnsi"/>
          <w:sz w:val="24"/>
          <w:szCs w:val="24"/>
        </w:rPr>
        <w:t>mks</w:t>
      </w:r>
      <w:proofErr w:type="spellEnd"/>
      <w:r w:rsidR="00D317B7" w:rsidRPr="00321CFF">
        <w:rPr>
          <w:rFonts w:asciiTheme="minorHAnsi" w:hAnsiTheme="minorHAnsi"/>
          <w:sz w:val="24"/>
          <w:szCs w:val="24"/>
        </w:rPr>
        <w:t>)</w:t>
      </w:r>
    </w:p>
    <w:p w14:paraId="571890D2" w14:textId="77777777" w:rsidR="00D317B7" w:rsidRPr="00321CFF" w:rsidRDefault="00EB6824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Four </w:t>
      </w:r>
      <w:r w:rsidR="00D317B7" w:rsidRPr="00321CFF">
        <w:rPr>
          <w:rFonts w:asciiTheme="minorHAnsi" w:hAnsiTheme="minorHAnsi"/>
          <w:b/>
          <w:sz w:val="24"/>
          <w:szCs w:val="24"/>
        </w:rPr>
        <w:t xml:space="preserve"> benefits of a land title deed</w:t>
      </w:r>
    </w:p>
    <w:p w14:paraId="64789DC8" w14:textId="77777777" w:rsidR="00D317B7" w:rsidRPr="00321CFF" w:rsidRDefault="00D317B7" w:rsidP="00D317B7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Can be used as security to get a </w:t>
      </w:r>
      <w:proofErr w:type="spellStart"/>
      <w:r w:rsidRPr="00321CFF">
        <w:rPr>
          <w:rFonts w:asciiTheme="minorHAnsi" w:hAnsiTheme="minorHAnsi"/>
          <w:sz w:val="24"/>
          <w:szCs w:val="24"/>
        </w:rPr>
        <w:t>a</w:t>
      </w:r>
      <w:proofErr w:type="spellEnd"/>
      <w:r w:rsidRPr="00321CFF">
        <w:rPr>
          <w:rFonts w:asciiTheme="minorHAnsi" w:hAnsiTheme="minorHAnsi"/>
          <w:sz w:val="24"/>
          <w:szCs w:val="24"/>
        </w:rPr>
        <w:t xml:space="preserve"> loan/credit</w:t>
      </w:r>
    </w:p>
    <w:p w14:paraId="0249E52A" w14:textId="77777777" w:rsidR="00D317B7" w:rsidRPr="00321CFF" w:rsidRDefault="00D317B7" w:rsidP="00D317B7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Encourage farmers for long term investment </w:t>
      </w:r>
    </w:p>
    <w:p w14:paraId="67E93820" w14:textId="77777777" w:rsidR="00EB6824" w:rsidRDefault="00D317B7" w:rsidP="00D317B7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Minimize land disputes </w:t>
      </w:r>
      <w:r w:rsidRPr="00321CFF">
        <w:rPr>
          <w:rFonts w:asciiTheme="minorHAnsi" w:hAnsiTheme="minorHAnsi"/>
          <w:sz w:val="24"/>
          <w:szCs w:val="24"/>
        </w:rPr>
        <w:tab/>
      </w:r>
    </w:p>
    <w:p w14:paraId="791B027C" w14:textId="77777777" w:rsidR="00D317B7" w:rsidRPr="00321CFF" w:rsidRDefault="00EB6824" w:rsidP="00D317B7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can lease the land out</w:t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</w:r>
      <w:r w:rsidR="00D317B7" w:rsidRPr="00321CFF">
        <w:rPr>
          <w:rFonts w:asciiTheme="minorHAnsi" w:hAnsiTheme="minorHAnsi"/>
          <w:sz w:val="24"/>
          <w:szCs w:val="24"/>
        </w:rPr>
        <w:tab/>
        <w:t xml:space="preserve">3 x ½ = (1 ½ </w:t>
      </w:r>
      <w:proofErr w:type="spellStart"/>
      <w:r w:rsidR="00D317B7" w:rsidRPr="00321CFF">
        <w:rPr>
          <w:rFonts w:asciiTheme="minorHAnsi" w:hAnsiTheme="minorHAnsi"/>
          <w:sz w:val="24"/>
          <w:szCs w:val="24"/>
        </w:rPr>
        <w:t>mks</w:t>
      </w:r>
      <w:proofErr w:type="spellEnd"/>
      <w:r w:rsidR="00D317B7" w:rsidRPr="00321CFF">
        <w:rPr>
          <w:rFonts w:asciiTheme="minorHAnsi" w:hAnsiTheme="minorHAnsi"/>
          <w:sz w:val="24"/>
          <w:szCs w:val="24"/>
        </w:rPr>
        <w:t>)</w:t>
      </w:r>
    </w:p>
    <w:p w14:paraId="1C3B3E3E" w14:textId="77777777" w:rsidR="00D317B7" w:rsidRPr="00513AC2" w:rsidRDefault="00D317B7" w:rsidP="00D317B7">
      <w:pPr>
        <w:spacing w:line="240" w:lineRule="auto"/>
        <w:ind w:left="360"/>
        <w:rPr>
          <w:rFonts w:asciiTheme="minorHAnsi" w:hAnsiTheme="minorHAnsi"/>
          <w:b/>
          <w:sz w:val="12"/>
          <w:szCs w:val="24"/>
        </w:rPr>
      </w:pPr>
    </w:p>
    <w:p w14:paraId="27CF9948" w14:textId="77777777" w:rsidR="00D317B7" w:rsidRDefault="00D317B7" w:rsidP="00D317B7">
      <w:pPr>
        <w:spacing w:after="0" w:line="240" w:lineRule="auto"/>
        <w:ind w:left="360" w:firstLine="360"/>
        <w:rPr>
          <w:rFonts w:asciiTheme="minorHAnsi" w:hAnsiTheme="minorHAnsi"/>
          <w:b/>
          <w:sz w:val="24"/>
          <w:szCs w:val="24"/>
          <w:u w:val="single"/>
        </w:rPr>
      </w:pPr>
    </w:p>
    <w:p w14:paraId="623820F1" w14:textId="77777777" w:rsidR="00D317B7" w:rsidRDefault="00D317B7" w:rsidP="00D317B7">
      <w:pPr>
        <w:spacing w:after="0" w:line="240" w:lineRule="auto"/>
        <w:ind w:left="360" w:firstLine="360"/>
        <w:rPr>
          <w:rFonts w:asciiTheme="minorHAnsi" w:hAnsiTheme="minorHAnsi"/>
          <w:b/>
          <w:sz w:val="24"/>
          <w:szCs w:val="24"/>
          <w:u w:val="single"/>
        </w:rPr>
      </w:pPr>
    </w:p>
    <w:p w14:paraId="1E54A9D3" w14:textId="77777777" w:rsidR="00D317B7" w:rsidRDefault="00D317B7" w:rsidP="00D317B7">
      <w:pPr>
        <w:spacing w:after="0" w:line="240" w:lineRule="auto"/>
        <w:ind w:left="360" w:firstLine="360"/>
        <w:rPr>
          <w:rFonts w:asciiTheme="minorHAnsi" w:hAnsiTheme="minorHAnsi"/>
          <w:b/>
          <w:sz w:val="24"/>
          <w:szCs w:val="24"/>
          <w:u w:val="single"/>
        </w:rPr>
      </w:pPr>
    </w:p>
    <w:p w14:paraId="3103C930" w14:textId="77777777" w:rsidR="00D317B7" w:rsidRDefault="00D317B7" w:rsidP="00D317B7">
      <w:pPr>
        <w:spacing w:after="0" w:line="240" w:lineRule="auto"/>
        <w:ind w:left="1080" w:firstLine="720"/>
        <w:rPr>
          <w:rFonts w:ascii="Times New Roman" w:hAnsi="Times New Roman"/>
          <w:b/>
          <w:sz w:val="28"/>
          <w:szCs w:val="28"/>
          <w:u w:val="single"/>
        </w:rPr>
      </w:pPr>
      <w:r w:rsidRPr="00726F2D">
        <w:rPr>
          <w:rFonts w:ascii="Times New Roman" w:hAnsi="Times New Roman"/>
          <w:b/>
          <w:sz w:val="28"/>
          <w:szCs w:val="28"/>
          <w:u w:val="single"/>
        </w:rPr>
        <w:t>SECTION B</w:t>
      </w:r>
    </w:p>
    <w:p w14:paraId="7949FF7D" w14:textId="77777777" w:rsidR="00D317B7" w:rsidRDefault="00D317B7" w:rsidP="00D317B7">
      <w:pPr>
        <w:spacing w:after="0" w:line="240" w:lineRule="auto"/>
        <w:ind w:left="1080" w:firstLine="720"/>
        <w:rPr>
          <w:rFonts w:ascii="Times New Roman" w:hAnsi="Times New Roman"/>
          <w:b/>
          <w:sz w:val="28"/>
          <w:szCs w:val="28"/>
          <w:u w:val="single"/>
        </w:rPr>
      </w:pPr>
    </w:p>
    <w:p w14:paraId="26DB6270" w14:textId="77777777" w:rsidR="00D317B7" w:rsidRPr="00726F2D" w:rsidRDefault="00D317B7" w:rsidP="00D317B7">
      <w:pPr>
        <w:spacing w:after="0" w:line="240" w:lineRule="auto"/>
        <w:ind w:left="1080" w:firstLine="720"/>
        <w:rPr>
          <w:rFonts w:ascii="Times New Roman" w:hAnsi="Times New Roman"/>
          <w:b/>
          <w:sz w:val="28"/>
          <w:szCs w:val="28"/>
          <w:u w:val="single"/>
        </w:rPr>
      </w:pPr>
    </w:p>
    <w:p w14:paraId="495C1843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(a)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321CF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321CFF">
        <w:rPr>
          <w:rFonts w:asciiTheme="minorHAnsi" w:hAnsiTheme="minorHAnsi"/>
          <w:sz w:val="24"/>
          <w:szCs w:val="24"/>
        </w:rPr>
        <w:t>A = Tea</w:t>
      </w:r>
    </w:p>
    <w:p w14:paraId="6D1B974E" w14:textId="77777777" w:rsidR="00D317B7" w:rsidRPr="00726F2D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321CFF">
        <w:rPr>
          <w:rFonts w:asciiTheme="minorHAnsi" w:hAnsiTheme="minorHAnsi"/>
          <w:sz w:val="24"/>
          <w:szCs w:val="24"/>
        </w:rPr>
        <w:t xml:space="preserve">  B = sugarcane</w:t>
      </w:r>
      <w:r>
        <w:rPr>
          <w:rFonts w:asciiTheme="minorHAnsi" w:hAnsiTheme="minorHAnsi"/>
          <w:sz w:val="24"/>
          <w:szCs w:val="24"/>
        </w:rPr>
        <w:t xml:space="preserve">                               </w:t>
      </w:r>
      <w:r w:rsidRPr="00726F2D">
        <w:rPr>
          <w:rFonts w:asciiTheme="minorHAnsi" w:hAnsiTheme="minorHAnsi"/>
          <w:sz w:val="24"/>
          <w:szCs w:val="24"/>
        </w:rPr>
        <w:t xml:space="preserve">2 </w:t>
      </w:r>
      <w:proofErr w:type="gramStart"/>
      <w:r w:rsidRPr="00726F2D">
        <w:rPr>
          <w:rFonts w:asciiTheme="minorHAnsi" w:hAnsiTheme="minorHAnsi"/>
          <w:sz w:val="24"/>
          <w:szCs w:val="24"/>
        </w:rPr>
        <w:t>x  1</w:t>
      </w:r>
      <w:proofErr w:type="gramEnd"/>
      <w:r w:rsidRPr="00726F2D">
        <w:rPr>
          <w:rFonts w:asciiTheme="minorHAnsi" w:hAnsiTheme="minorHAnsi"/>
          <w:sz w:val="24"/>
          <w:szCs w:val="24"/>
        </w:rPr>
        <w:t xml:space="preserve">  = (2mks)</w:t>
      </w:r>
    </w:p>
    <w:p w14:paraId="56888ACA" w14:textId="77777777" w:rsidR="00D317B7" w:rsidRDefault="00D317B7" w:rsidP="00D317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F41402C" w14:textId="77777777" w:rsidR="00D317B7" w:rsidRDefault="00D317B7" w:rsidP="00D317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</w:p>
    <w:p w14:paraId="1547BB31" w14:textId="77777777" w:rsidR="00D317B7" w:rsidRPr="00726F2D" w:rsidRDefault="00D317B7" w:rsidP="00D317B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726F2D">
        <w:rPr>
          <w:rFonts w:asciiTheme="minorHAnsi" w:hAnsiTheme="minorHAnsi"/>
          <w:sz w:val="24"/>
          <w:szCs w:val="24"/>
        </w:rPr>
        <w:t xml:space="preserve">(b) </w:t>
      </w:r>
    </w:p>
    <w:p w14:paraId="7BE50D28" w14:textId="77777777" w:rsidR="00D317B7" w:rsidRPr="00321CFF" w:rsidRDefault="00D317B7" w:rsidP="00D317B7">
      <w:pPr>
        <w:pStyle w:val="ListParagraph"/>
        <w:numPr>
          <w:ilvl w:val="2"/>
          <w:numId w:val="20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Oxygen supply</w:t>
      </w:r>
    </w:p>
    <w:p w14:paraId="1D36A6E1" w14:textId="77777777" w:rsidR="00D317B7" w:rsidRPr="00321CFF" w:rsidRDefault="00D317B7" w:rsidP="00D317B7">
      <w:pPr>
        <w:pStyle w:val="ListParagraph"/>
        <w:numPr>
          <w:ilvl w:val="2"/>
          <w:numId w:val="20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Rooting medium</w:t>
      </w:r>
      <w:r w:rsidR="00EB6824">
        <w:rPr>
          <w:rFonts w:asciiTheme="minorHAnsi" w:hAnsiTheme="minorHAnsi"/>
          <w:sz w:val="24"/>
          <w:szCs w:val="24"/>
        </w:rPr>
        <w:t>/rooting hormone</w:t>
      </w:r>
    </w:p>
    <w:p w14:paraId="54ACB637" w14:textId="77777777" w:rsidR="00D317B7" w:rsidRPr="00321CFF" w:rsidRDefault="00D317B7" w:rsidP="00D317B7">
      <w:pPr>
        <w:pStyle w:val="ListParagraph"/>
        <w:numPr>
          <w:ilvl w:val="2"/>
          <w:numId w:val="20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Correct relative humidity</w:t>
      </w:r>
    </w:p>
    <w:p w14:paraId="00D749D4" w14:textId="77777777" w:rsidR="00D317B7" w:rsidRPr="00321CFF" w:rsidRDefault="00D317B7" w:rsidP="00D317B7">
      <w:pPr>
        <w:pStyle w:val="ListParagraph"/>
        <w:numPr>
          <w:ilvl w:val="2"/>
          <w:numId w:val="20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Suitable temperature</w:t>
      </w:r>
    </w:p>
    <w:p w14:paraId="5E38086E" w14:textId="77777777" w:rsidR="00D317B7" w:rsidRPr="00321CFF" w:rsidRDefault="00D317B7" w:rsidP="00D317B7">
      <w:pPr>
        <w:pStyle w:val="ListParagraph"/>
        <w:numPr>
          <w:ilvl w:val="2"/>
          <w:numId w:val="20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Suitable light intensive</w:t>
      </w:r>
    </w:p>
    <w:p w14:paraId="26A84991" w14:textId="77777777" w:rsidR="00D317B7" w:rsidRDefault="00D317B7" w:rsidP="00D317B7">
      <w:pPr>
        <w:pStyle w:val="ListParagraph"/>
        <w:numPr>
          <w:ilvl w:val="2"/>
          <w:numId w:val="20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Leaf area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3 x 1 = (3mks)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11B0A4E" w14:textId="77777777" w:rsidR="00D317B7" w:rsidRDefault="00D317B7" w:rsidP="00D317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56728E1" w14:textId="77777777" w:rsidR="00D317B7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(</w:t>
      </w:r>
      <w:proofErr w:type="spellStart"/>
      <w:r w:rsidRPr="00321CFF">
        <w:rPr>
          <w:rFonts w:asciiTheme="minorHAnsi" w:hAnsiTheme="minorHAnsi"/>
          <w:sz w:val="24"/>
          <w:szCs w:val="24"/>
        </w:rPr>
        <w:t>i</w:t>
      </w:r>
      <w:proofErr w:type="spellEnd"/>
      <w:r w:rsidRPr="00321CFF">
        <w:rPr>
          <w:rFonts w:asciiTheme="minorHAnsi" w:hAnsiTheme="minorHAnsi"/>
          <w:sz w:val="24"/>
          <w:szCs w:val="24"/>
        </w:rPr>
        <w:t xml:space="preserve">) To show that soil is made of different sized particles  </w:t>
      </w:r>
      <w:r w:rsidRPr="00321CFF">
        <w:rPr>
          <w:rFonts w:asciiTheme="minorHAnsi" w:hAnsiTheme="minorHAnsi"/>
          <w:sz w:val="24"/>
          <w:szCs w:val="24"/>
        </w:rPr>
        <w:tab/>
        <w:t xml:space="preserve">  (1 x 1= 1mk)</w:t>
      </w:r>
    </w:p>
    <w:p w14:paraId="019811B7" w14:textId="77777777" w:rsidR="00D317B7" w:rsidRPr="00321CFF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14:paraId="41EC4204" w14:textId="77777777" w:rsidR="00D317B7" w:rsidRPr="00321CFF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(ii)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321CFF">
        <w:rPr>
          <w:rFonts w:asciiTheme="minorHAnsi" w:hAnsiTheme="minorHAnsi"/>
          <w:sz w:val="24"/>
          <w:szCs w:val="24"/>
        </w:rPr>
        <w:t>C= Humus / organic matter.</w:t>
      </w:r>
    </w:p>
    <w:p w14:paraId="1FAD7790" w14:textId="77777777" w:rsidR="00D317B7" w:rsidRPr="00321CFF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 xml:space="preserve"> D = Gravel 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2 x 1 = (2mks)</w:t>
      </w:r>
    </w:p>
    <w:p w14:paraId="5CD081AA" w14:textId="77777777" w:rsidR="00D317B7" w:rsidRPr="00A82041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(iii) Texture           </w:t>
      </w:r>
      <w:r w:rsidRPr="00A82041">
        <w:rPr>
          <w:rFonts w:asciiTheme="minorHAnsi" w:hAnsiTheme="minorHAnsi"/>
          <w:sz w:val="24"/>
          <w:szCs w:val="24"/>
        </w:rPr>
        <w:t xml:space="preserve">  1x1 = (1mk)</w:t>
      </w:r>
    </w:p>
    <w:p w14:paraId="460B32FF" w14:textId="77777777" w:rsidR="00D317B7" w:rsidRPr="00321CFF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14:paraId="36B02B1E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(a) Splash / Rain drop</w:t>
      </w:r>
      <w:r w:rsidR="00EB6824">
        <w:rPr>
          <w:rFonts w:asciiTheme="minorHAnsi" w:hAnsiTheme="minorHAnsi"/>
          <w:sz w:val="24"/>
          <w:szCs w:val="24"/>
        </w:rPr>
        <w:t xml:space="preserve"> erosion </w:t>
      </w:r>
    </w:p>
    <w:p w14:paraId="1F72E682" w14:textId="77777777" w:rsidR="00D317B7" w:rsidRPr="00321CFF" w:rsidRDefault="00D317B7" w:rsidP="00D317B7">
      <w:pPr>
        <w:pStyle w:val="ListParagraph"/>
        <w:spacing w:after="0" w:line="240" w:lineRule="auto"/>
        <w:ind w:left="54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1 x1 = 1mk</w:t>
      </w:r>
    </w:p>
    <w:p w14:paraId="1601BD14" w14:textId="77777777" w:rsidR="00D317B7" w:rsidRPr="00321CFF" w:rsidRDefault="00D317B7" w:rsidP="00D317B7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           (b) soil depth / profile</w:t>
      </w:r>
    </w:p>
    <w:p w14:paraId="5BBF766A" w14:textId="77777777" w:rsidR="00EB6824" w:rsidRDefault="00D317B7" w:rsidP="00EB68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B6824">
        <w:rPr>
          <w:rFonts w:asciiTheme="minorHAnsi" w:hAnsiTheme="minorHAnsi"/>
          <w:sz w:val="24"/>
          <w:szCs w:val="24"/>
        </w:rPr>
        <w:t>Soil type</w:t>
      </w:r>
      <w:r w:rsidRPr="00EB6824">
        <w:rPr>
          <w:rFonts w:asciiTheme="minorHAnsi" w:hAnsiTheme="minorHAnsi"/>
          <w:sz w:val="24"/>
          <w:szCs w:val="24"/>
        </w:rPr>
        <w:tab/>
      </w:r>
    </w:p>
    <w:p w14:paraId="5B2EABA7" w14:textId="77777777" w:rsidR="00EB6824" w:rsidRDefault="00EB6824" w:rsidP="00EB68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Absence of cover crop </w:t>
      </w:r>
    </w:p>
    <w:p w14:paraId="287C1C22" w14:textId="77777777" w:rsidR="00EB6824" w:rsidRDefault="00EB6824" w:rsidP="00EB68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Rainfall intensity </w:t>
      </w:r>
    </w:p>
    <w:p w14:paraId="3C4FFE7F" w14:textId="77777777" w:rsidR="00D317B7" w:rsidRPr="00EB6824" w:rsidRDefault="00EB6824" w:rsidP="00EB6824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Topography</w:t>
      </w:r>
      <w:r w:rsidR="00D317B7" w:rsidRPr="00EB6824">
        <w:rPr>
          <w:rFonts w:asciiTheme="minorHAnsi" w:hAnsiTheme="minorHAnsi"/>
          <w:sz w:val="24"/>
          <w:szCs w:val="24"/>
        </w:rPr>
        <w:tab/>
      </w:r>
      <w:r w:rsidR="00D317B7" w:rsidRPr="00EB6824">
        <w:rPr>
          <w:rFonts w:asciiTheme="minorHAnsi" w:hAnsiTheme="minorHAnsi"/>
          <w:sz w:val="24"/>
          <w:szCs w:val="24"/>
        </w:rPr>
        <w:tab/>
      </w:r>
      <w:r w:rsidR="00D317B7" w:rsidRPr="00EB6824">
        <w:rPr>
          <w:rFonts w:asciiTheme="minorHAnsi" w:hAnsiTheme="minorHAnsi"/>
          <w:sz w:val="24"/>
          <w:szCs w:val="24"/>
        </w:rPr>
        <w:tab/>
      </w:r>
      <w:r w:rsidR="00D317B7" w:rsidRPr="00EB6824">
        <w:rPr>
          <w:rFonts w:asciiTheme="minorHAnsi" w:hAnsiTheme="minorHAnsi"/>
          <w:sz w:val="24"/>
          <w:szCs w:val="24"/>
        </w:rPr>
        <w:tab/>
      </w:r>
      <w:r w:rsidR="00D317B7" w:rsidRPr="00EB6824">
        <w:rPr>
          <w:rFonts w:asciiTheme="minorHAnsi" w:hAnsiTheme="minorHAnsi"/>
          <w:sz w:val="24"/>
          <w:szCs w:val="24"/>
        </w:rPr>
        <w:tab/>
        <w:t>2 x 1 = (2mks)</w:t>
      </w:r>
    </w:p>
    <w:p w14:paraId="63E3262D" w14:textId="77777777" w:rsidR="00D317B7" w:rsidRPr="00321CFF" w:rsidRDefault="00D317B7" w:rsidP="00D317B7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Wind</w:t>
      </w:r>
    </w:p>
    <w:p w14:paraId="1C3C7699" w14:textId="77777777" w:rsidR="00D317B7" w:rsidRPr="00321CFF" w:rsidRDefault="00D317B7" w:rsidP="00D317B7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Water</w:t>
      </w:r>
    </w:p>
    <w:p w14:paraId="569E94C9" w14:textId="77777777" w:rsidR="00D317B7" w:rsidRPr="00321CFF" w:rsidRDefault="00D317B7" w:rsidP="00D317B7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Human beings</w:t>
      </w:r>
    </w:p>
    <w:p w14:paraId="1CBECE9E" w14:textId="77777777" w:rsidR="00D317B7" w:rsidRDefault="00D317B7" w:rsidP="00D317B7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Animals</w:t>
      </w:r>
    </w:p>
    <w:p w14:paraId="5F0956F1" w14:textId="77777777" w:rsidR="00D317B7" w:rsidRPr="00321CFF" w:rsidRDefault="00D317B7" w:rsidP="00D317B7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14:paraId="045949B3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 xml:space="preserve"> (a) Compost manure       1x1 =(1mk)</w:t>
      </w:r>
    </w:p>
    <w:p w14:paraId="706D0BF3" w14:textId="77777777" w:rsidR="00D317B7" w:rsidRPr="00321CFF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(b)  E = Dry leaves</w:t>
      </w:r>
    </w:p>
    <w:p w14:paraId="227064C3" w14:textId="77777777" w:rsidR="00D317B7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      F = Maize stalk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 xml:space="preserve">2 x ½ = </w:t>
      </w:r>
      <w:proofErr w:type="gramStart"/>
      <w:r w:rsidRPr="00321CFF">
        <w:rPr>
          <w:rFonts w:asciiTheme="minorHAnsi" w:hAnsiTheme="minorHAnsi"/>
          <w:sz w:val="24"/>
          <w:szCs w:val="24"/>
        </w:rPr>
        <w:t>( 1</w:t>
      </w:r>
      <w:proofErr w:type="gramEnd"/>
      <w:r w:rsidRPr="00321CFF">
        <w:rPr>
          <w:rFonts w:asciiTheme="minorHAnsi" w:hAnsiTheme="minorHAnsi"/>
          <w:sz w:val="24"/>
          <w:szCs w:val="24"/>
        </w:rPr>
        <w:t>mk)</w:t>
      </w:r>
    </w:p>
    <w:p w14:paraId="4CD64D81" w14:textId="77777777" w:rsidR="00D317B7" w:rsidRPr="00321CFF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sz w:val="24"/>
          <w:szCs w:val="24"/>
        </w:rPr>
      </w:pPr>
    </w:p>
    <w:p w14:paraId="54681E56" w14:textId="77777777" w:rsidR="00D317B7" w:rsidRPr="00321CFF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 xml:space="preserve">(c) </w:t>
      </w:r>
      <w:r>
        <w:rPr>
          <w:rFonts w:asciiTheme="minorHAnsi" w:hAnsiTheme="minorHAnsi"/>
          <w:b/>
          <w:sz w:val="24"/>
          <w:szCs w:val="24"/>
        </w:rPr>
        <w:t>disadvantages</w:t>
      </w:r>
      <w:r w:rsidRPr="00321CFF">
        <w:rPr>
          <w:rFonts w:asciiTheme="minorHAnsi" w:hAnsiTheme="minorHAnsi"/>
          <w:b/>
          <w:sz w:val="24"/>
          <w:szCs w:val="24"/>
        </w:rPr>
        <w:t xml:space="preserve"> of manure</w:t>
      </w:r>
    </w:p>
    <w:p w14:paraId="3960A63B" w14:textId="77777777" w:rsidR="00D317B7" w:rsidRPr="00321CFF" w:rsidRDefault="00D317B7" w:rsidP="00D317B7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Release nutrients slowly</w:t>
      </w:r>
    </w:p>
    <w:p w14:paraId="4BD5E8DE" w14:textId="77777777" w:rsidR="00D317B7" w:rsidRPr="00321CFF" w:rsidRDefault="00D317B7" w:rsidP="00D317B7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Bulky</w:t>
      </w:r>
    </w:p>
    <w:p w14:paraId="685378C5" w14:textId="77777777" w:rsidR="00D317B7" w:rsidRPr="00321CFF" w:rsidRDefault="00D317B7" w:rsidP="00D317B7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May be a source of weeds</w:t>
      </w:r>
    </w:p>
    <w:p w14:paraId="654CFB86" w14:textId="77777777" w:rsidR="00D317B7" w:rsidRPr="00321CFF" w:rsidRDefault="00D317B7" w:rsidP="00D317B7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Provide breeding ground for pests</w:t>
      </w:r>
    </w:p>
    <w:p w14:paraId="555A3B57" w14:textId="77777777" w:rsidR="00D317B7" w:rsidRPr="00321CFF" w:rsidRDefault="00D317B7" w:rsidP="00D317B7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Difficult to quantify nutrients contained</w:t>
      </w:r>
    </w:p>
    <w:p w14:paraId="01A35585" w14:textId="77777777" w:rsidR="00D317B7" w:rsidRDefault="00D317B7" w:rsidP="00D317B7">
      <w:pPr>
        <w:pStyle w:val="ListParagraph"/>
        <w:numPr>
          <w:ilvl w:val="1"/>
          <w:numId w:val="21"/>
        </w:num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Sup</w:t>
      </w:r>
      <w:r>
        <w:rPr>
          <w:rFonts w:asciiTheme="minorHAnsi" w:hAnsiTheme="minorHAnsi"/>
          <w:sz w:val="24"/>
          <w:szCs w:val="24"/>
        </w:rPr>
        <w:t>ply many nutrients to crops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4x 1 = (4</w:t>
      </w:r>
      <w:r w:rsidRPr="00321CFF">
        <w:rPr>
          <w:rFonts w:asciiTheme="minorHAnsi" w:hAnsiTheme="minorHAnsi"/>
          <w:sz w:val="24"/>
          <w:szCs w:val="24"/>
        </w:rPr>
        <w:t>mks)</w:t>
      </w:r>
    </w:p>
    <w:p w14:paraId="72148BC8" w14:textId="77777777" w:rsidR="00D317B7" w:rsidRDefault="00D317B7" w:rsidP="00D317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94367E7" w14:textId="77777777" w:rsidR="00D317B7" w:rsidRDefault="00D317B7" w:rsidP="00D317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F5CBAE" w14:textId="77777777" w:rsidR="00D317B7" w:rsidRDefault="00D317B7" w:rsidP="00D317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593A5FA" w14:textId="77777777" w:rsidR="00D317B7" w:rsidRPr="00321CFF" w:rsidRDefault="00D317B7" w:rsidP="00D317B7">
      <w:pPr>
        <w:pStyle w:val="ListParagraph"/>
        <w:spacing w:line="240" w:lineRule="auto"/>
        <w:ind w:left="1080"/>
        <w:rPr>
          <w:rFonts w:asciiTheme="minorHAnsi" w:hAnsiTheme="minorHAnsi"/>
          <w:b/>
          <w:sz w:val="24"/>
          <w:szCs w:val="24"/>
          <w:u w:val="single"/>
        </w:rPr>
      </w:pPr>
      <w:r w:rsidRPr="00321CFF">
        <w:rPr>
          <w:rFonts w:asciiTheme="minorHAnsi" w:hAnsiTheme="minorHAnsi"/>
          <w:b/>
          <w:sz w:val="24"/>
          <w:szCs w:val="24"/>
          <w:u w:val="single"/>
        </w:rPr>
        <w:t>SECTION C: MARKING SCHEME</w:t>
      </w:r>
    </w:p>
    <w:p w14:paraId="3C536ADF" w14:textId="77777777" w:rsidR="00D317B7" w:rsidRPr="00321CFF" w:rsidRDefault="00D317B7" w:rsidP="00D317B7">
      <w:pPr>
        <w:pStyle w:val="ListParagraph"/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</w:p>
    <w:p w14:paraId="6737BB03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(a) Operations carried out when preparing land for planting grass</w:t>
      </w:r>
    </w:p>
    <w:p w14:paraId="600E3F4D" w14:textId="77777777" w:rsidR="00D317B7" w:rsidRPr="00321CFF" w:rsidRDefault="00D317B7" w:rsidP="00D317B7">
      <w:pPr>
        <w:pStyle w:val="ListParagraph"/>
        <w:numPr>
          <w:ilvl w:val="0"/>
          <w:numId w:val="22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Clear the vegetation using appropriate method</w:t>
      </w:r>
    </w:p>
    <w:p w14:paraId="1D9F4551" w14:textId="77777777" w:rsidR="00D317B7" w:rsidRPr="00321CFF" w:rsidRDefault="00D317B7" w:rsidP="00D317B7">
      <w:pPr>
        <w:pStyle w:val="ListParagraph"/>
        <w:numPr>
          <w:ilvl w:val="0"/>
          <w:numId w:val="22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Dig the land / carry out primary cultivation</w:t>
      </w:r>
    </w:p>
    <w:p w14:paraId="0232EDD3" w14:textId="77777777" w:rsidR="00D317B7" w:rsidRPr="00321CFF" w:rsidRDefault="00D317B7" w:rsidP="00D317B7">
      <w:pPr>
        <w:pStyle w:val="ListParagraph"/>
        <w:numPr>
          <w:ilvl w:val="0"/>
          <w:numId w:val="22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Harrow  the land / carry out secondary cultivation</w:t>
      </w:r>
    </w:p>
    <w:p w14:paraId="76DA705F" w14:textId="77777777" w:rsidR="00D317B7" w:rsidRDefault="00D317B7" w:rsidP="00D317B7">
      <w:pPr>
        <w:pStyle w:val="ListParagraph"/>
        <w:numPr>
          <w:ilvl w:val="0"/>
          <w:numId w:val="22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Refine the tilth / carry out </w:t>
      </w:r>
      <w:proofErr w:type="spellStart"/>
      <w:r>
        <w:rPr>
          <w:rFonts w:asciiTheme="minorHAnsi" w:hAnsiTheme="minorHAnsi"/>
          <w:sz w:val="24"/>
          <w:szCs w:val="24"/>
        </w:rPr>
        <w:t>tar</w:t>
      </w:r>
      <w:r w:rsidRPr="00321CFF">
        <w:rPr>
          <w:rFonts w:asciiTheme="minorHAnsi" w:hAnsiTheme="minorHAnsi"/>
          <w:sz w:val="24"/>
          <w:szCs w:val="24"/>
        </w:rPr>
        <w:t>tiar</w:t>
      </w:r>
      <w:r>
        <w:rPr>
          <w:rFonts w:asciiTheme="minorHAnsi" w:hAnsiTheme="minorHAnsi"/>
          <w:sz w:val="24"/>
          <w:szCs w:val="24"/>
        </w:rPr>
        <w:t>y</w:t>
      </w:r>
      <w:proofErr w:type="spellEnd"/>
      <w:r>
        <w:rPr>
          <w:rFonts w:asciiTheme="minorHAnsi" w:hAnsiTheme="minorHAnsi"/>
          <w:sz w:val="24"/>
          <w:szCs w:val="24"/>
        </w:rPr>
        <w:t xml:space="preserve"> operation to get a fine tilt</w:t>
      </w:r>
      <w:r w:rsidRPr="00321CF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Pr="00321CFF">
        <w:rPr>
          <w:rFonts w:asciiTheme="minorHAnsi" w:hAnsiTheme="minorHAnsi"/>
          <w:sz w:val="24"/>
          <w:szCs w:val="24"/>
        </w:rPr>
        <w:t>4 x 1 = (4mks)</w:t>
      </w:r>
    </w:p>
    <w:p w14:paraId="3515D99C" w14:textId="77777777" w:rsidR="00D317B7" w:rsidRPr="00321CFF" w:rsidRDefault="00D317B7" w:rsidP="00D317B7">
      <w:pPr>
        <w:pStyle w:val="ListParagraph"/>
        <w:spacing w:line="240" w:lineRule="auto"/>
        <w:ind w:left="1800"/>
        <w:rPr>
          <w:rFonts w:asciiTheme="minorHAnsi" w:hAnsiTheme="minorHAnsi"/>
          <w:sz w:val="24"/>
          <w:szCs w:val="24"/>
        </w:rPr>
      </w:pPr>
    </w:p>
    <w:p w14:paraId="224A1236" w14:textId="77777777" w:rsidR="00D317B7" w:rsidRDefault="00D317B7" w:rsidP="00D317B7">
      <w:pPr>
        <w:spacing w:line="240" w:lineRule="auto"/>
        <w:ind w:left="360"/>
        <w:rPr>
          <w:rFonts w:ascii="Times New Roman" w:hAnsi="Times New Roman"/>
          <w:b/>
          <w:sz w:val="25"/>
          <w:szCs w:val="25"/>
        </w:rPr>
      </w:pPr>
      <w:r w:rsidRPr="00DB01AF">
        <w:rPr>
          <w:rFonts w:ascii="Times New Roman" w:hAnsi="Times New Roman"/>
          <w:b/>
          <w:sz w:val="25"/>
          <w:szCs w:val="25"/>
        </w:rPr>
        <w:t xml:space="preserve">         (b) </w:t>
      </w:r>
      <w:r w:rsidRPr="00DB01AF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P</w:t>
      </w:r>
      <w:r w:rsidRPr="00DB01AF">
        <w:rPr>
          <w:rFonts w:ascii="Times New Roman" w:hAnsi="Times New Roman"/>
          <w:b/>
          <w:sz w:val="25"/>
          <w:szCs w:val="25"/>
        </w:rPr>
        <w:t>recautions that should be ob</w:t>
      </w:r>
      <w:r>
        <w:rPr>
          <w:rFonts w:ascii="Times New Roman" w:hAnsi="Times New Roman"/>
          <w:b/>
          <w:sz w:val="25"/>
          <w:szCs w:val="25"/>
        </w:rPr>
        <w:t xml:space="preserve">served during the harvesting of </w:t>
      </w:r>
    </w:p>
    <w:p w14:paraId="0EA9619C" w14:textId="77777777" w:rsidR="00D317B7" w:rsidRDefault="00D317B7" w:rsidP="00D317B7">
      <w:pPr>
        <w:spacing w:line="240" w:lineRule="auto"/>
        <w:ind w:left="360"/>
        <w:rPr>
          <w:rFonts w:asciiTheme="minorHAnsi" w:hAnsiTheme="minorHAnsi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</w:t>
      </w:r>
      <w:r w:rsidRPr="00DB01AF">
        <w:rPr>
          <w:rFonts w:ascii="Times New Roman" w:hAnsi="Times New Roman"/>
          <w:b/>
          <w:sz w:val="25"/>
          <w:szCs w:val="25"/>
        </w:rPr>
        <w:t>pyrethrum</w:t>
      </w:r>
      <w:r w:rsidRPr="00DB01AF">
        <w:rPr>
          <w:rFonts w:ascii="Times New Roman" w:hAnsi="Times New Roman"/>
          <w:b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  <w:t xml:space="preserve">                                                                              </w:t>
      </w:r>
      <w:proofErr w:type="gramStart"/>
      <w:r>
        <w:rPr>
          <w:rFonts w:asciiTheme="minorHAnsi" w:hAnsiTheme="minorHAnsi"/>
          <w:sz w:val="25"/>
          <w:szCs w:val="25"/>
        </w:rPr>
        <w:t xml:space="preserve">   </w:t>
      </w:r>
      <w:r>
        <w:rPr>
          <w:rFonts w:asciiTheme="minorHAnsi" w:hAnsiTheme="minorHAnsi"/>
          <w:b/>
          <w:sz w:val="25"/>
          <w:szCs w:val="25"/>
        </w:rPr>
        <w:t>(</w:t>
      </w:r>
      <w:proofErr w:type="gramEnd"/>
      <w:r>
        <w:rPr>
          <w:rFonts w:asciiTheme="minorHAnsi" w:hAnsiTheme="minorHAnsi"/>
          <w:b/>
          <w:sz w:val="25"/>
          <w:szCs w:val="25"/>
        </w:rPr>
        <w:t>4 x 1= 4</w:t>
      </w:r>
      <w:r w:rsidRPr="00DB01AF">
        <w:rPr>
          <w:rFonts w:asciiTheme="minorHAnsi" w:hAnsiTheme="minorHAnsi"/>
          <w:b/>
          <w:sz w:val="25"/>
          <w:szCs w:val="25"/>
        </w:rPr>
        <w:t>mks)</w:t>
      </w:r>
      <w:r w:rsidRPr="0098283A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  <w:t xml:space="preserve">                             </w:t>
      </w:r>
    </w:p>
    <w:p w14:paraId="131255CC" w14:textId="77777777" w:rsidR="00D317B7" w:rsidRPr="00DB01AF" w:rsidRDefault="00D317B7" w:rsidP="00D317B7">
      <w:pPr>
        <w:numPr>
          <w:ilvl w:val="0"/>
          <w:numId w:val="29"/>
        </w:numPr>
        <w:tabs>
          <w:tab w:val="clear" w:pos="1440"/>
          <w:tab w:val="left" w:pos="1590"/>
          <w:tab w:val="num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DB01AF">
        <w:rPr>
          <w:rFonts w:ascii="Times New Roman" w:hAnsi="Times New Roman"/>
          <w:sz w:val="24"/>
          <w:szCs w:val="24"/>
        </w:rPr>
        <w:t>Avoid picking wet flowers</w:t>
      </w:r>
    </w:p>
    <w:p w14:paraId="41722875" w14:textId="77777777" w:rsidR="00D317B7" w:rsidRPr="00DB01AF" w:rsidRDefault="00D317B7" w:rsidP="00D317B7">
      <w:pPr>
        <w:numPr>
          <w:ilvl w:val="0"/>
          <w:numId w:val="29"/>
        </w:numPr>
        <w:tabs>
          <w:tab w:val="clear" w:pos="1440"/>
          <w:tab w:val="left" w:pos="1590"/>
          <w:tab w:val="num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DB01AF">
        <w:rPr>
          <w:rFonts w:ascii="Times New Roman" w:hAnsi="Times New Roman"/>
          <w:sz w:val="24"/>
          <w:szCs w:val="24"/>
        </w:rPr>
        <w:t xml:space="preserve">Flowers should be put in </w:t>
      </w:r>
      <w:r w:rsidR="00EB6824">
        <w:rPr>
          <w:rFonts w:ascii="Times New Roman" w:hAnsi="Times New Roman"/>
          <w:sz w:val="24"/>
          <w:szCs w:val="24"/>
        </w:rPr>
        <w:t>w</w:t>
      </w:r>
      <w:r w:rsidRPr="00DB01AF">
        <w:rPr>
          <w:rFonts w:ascii="Times New Roman" w:hAnsi="Times New Roman"/>
          <w:sz w:val="24"/>
          <w:szCs w:val="24"/>
        </w:rPr>
        <w:t>oven baskets</w:t>
      </w:r>
    </w:p>
    <w:p w14:paraId="5386F6EE" w14:textId="77777777" w:rsidR="00D317B7" w:rsidRPr="00DB01AF" w:rsidRDefault="00D317B7" w:rsidP="00D317B7">
      <w:pPr>
        <w:numPr>
          <w:ilvl w:val="0"/>
          <w:numId w:val="29"/>
        </w:numPr>
        <w:tabs>
          <w:tab w:val="clear" w:pos="1440"/>
          <w:tab w:val="left" w:pos="1590"/>
          <w:tab w:val="num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DB01AF">
        <w:rPr>
          <w:rFonts w:ascii="Times New Roman" w:hAnsi="Times New Roman"/>
          <w:sz w:val="24"/>
          <w:szCs w:val="24"/>
        </w:rPr>
        <w:t>Avoid any form of contamination</w:t>
      </w:r>
    </w:p>
    <w:p w14:paraId="7BBBEDE9" w14:textId="77777777" w:rsidR="00D317B7" w:rsidRPr="00DB01AF" w:rsidRDefault="00D317B7" w:rsidP="00D317B7">
      <w:pPr>
        <w:numPr>
          <w:ilvl w:val="0"/>
          <w:numId w:val="29"/>
        </w:numPr>
        <w:tabs>
          <w:tab w:val="clear" w:pos="1440"/>
          <w:tab w:val="left" w:pos="1590"/>
          <w:tab w:val="num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DB01AF">
        <w:rPr>
          <w:rFonts w:ascii="Times New Roman" w:hAnsi="Times New Roman"/>
          <w:sz w:val="24"/>
          <w:szCs w:val="24"/>
        </w:rPr>
        <w:t>do not compact the flowers in the basket to avoid fermentation</w:t>
      </w:r>
    </w:p>
    <w:p w14:paraId="73A30199" w14:textId="77777777" w:rsidR="00D317B7" w:rsidRPr="00DB01AF" w:rsidRDefault="00D317B7" w:rsidP="00D317B7">
      <w:pPr>
        <w:numPr>
          <w:ilvl w:val="0"/>
          <w:numId w:val="29"/>
        </w:numPr>
        <w:tabs>
          <w:tab w:val="clear" w:pos="1440"/>
          <w:tab w:val="left" w:pos="1590"/>
          <w:tab w:val="num" w:pos="21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DB01AF">
        <w:rPr>
          <w:rFonts w:ascii="Times New Roman" w:hAnsi="Times New Roman"/>
          <w:sz w:val="24"/>
          <w:szCs w:val="24"/>
        </w:rPr>
        <w:t>Dry the flowers  soon after harvesting</w:t>
      </w:r>
    </w:p>
    <w:p w14:paraId="4F813175" w14:textId="77777777" w:rsidR="00D317B7" w:rsidRDefault="00D317B7" w:rsidP="00D317B7">
      <w:pPr>
        <w:spacing w:line="240" w:lineRule="auto"/>
        <w:rPr>
          <w:rFonts w:asciiTheme="minorHAnsi" w:hAnsiTheme="minorHAnsi"/>
          <w:sz w:val="25"/>
          <w:szCs w:val="25"/>
        </w:rPr>
      </w:pPr>
      <w:r w:rsidRPr="0098283A">
        <w:rPr>
          <w:rFonts w:asciiTheme="minorHAnsi" w:hAnsiTheme="minorHAnsi"/>
          <w:sz w:val="25"/>
          <w:szCs w:val="25"/>
        </w:rPr>
        <w:t xml:space="preserve">    </w:t>
      </w:r>
    </w:p>
    <w:p w14:paraId="2A533E7B" w14:textId="77777777" w:rsidR="00D317B7" w:rsidRPr="00321CFF" w:rsidRDefault="00D317B7" w:rsidP="00D317B7">
      <w:pPr>
        <w:spacing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(c) </w:t>
      </w:r>
      <w:r w:rsidRPr="00321CFF">
        <w:rPr>
          <w:rFonts w:asciiTheme="minorHAnsi" w:hAnsiTheme="minorHAnsi"/>
          <w:b/>
          <w:sz w:val="24"/>
          <w:szCs w:val="24"/>
        </w:rPr>
        <w:t xml:space="preserve"> benefits of land consolidation:</w:t>
      </w:r>
    </w:p>
    <w:p w14:paraId="5690BA84" w14:textId="77777777" w:rsidR="00D317B7" w:rsidRPr="00321CFF" w:rsidRDefault="00D317B7" w:rsidP="00D317B7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Enhances proper supervision of land leading to high production</w:t>
      </w:r>
    </w:p>
    <w:p w14:paraId="09503EE3" w14:textId="77777777" w:rsidR="00D317B7" w:rsidRPr="00321CFF" w:rsidRDefault="00D317B7" w:rsidP="00D317B7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It saves time and reduces cost of transport leading to high profit margin.</w:t>
      </w:r>
    </w:p>
    <w:p w14:paraId="66893147" w14:textId="77777777" w:rsidR="00D317B7" w:rsidRPr="00321CFF" w:rsidRDefault="00D317B7" w:rsidP="00D317B7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Makes it easy to have a good farm plan for efficient utilization</w:t>
      </w:r>
    </w:p>
    <w:p w14:paraId="38344E14" w14:textId="77777777" w:rsidR="00D317B7" w:rsidRPr="00321CFF" w:rsidRDefault="00D317B7" w:rsidP="00D317B7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lastRenderedPageBreak/>
        <w:t>It makes it easier to carry out proper soil and water conservation for high production</w:t>
      </w:r>
    </w:p>
    <w:p w14:paraId="49A43493" w14:textId="77777777" w:rsidR="00D317B7" w:rsidRPr="00726F2D" w:rsidRDefault="00D317B7" w:rsidP="00D317B7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Farm mechanization is economical due t o enlarged holding.</w:t>
      </w:r>
    </w:p>
    <w:p w14:paraId="3B81C70A" w14:textId="77777777" w:rsidR="00D317B7" w:rsidRPr="00321CFF" w:rsidRDefault="00D317B7" w:rsidP="00D317B7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It makes it effective to administer Agricultural extension services under one holding.</w:t>
      </w:r>
    </w:p>
    <w:p w14:paraId="7CBDAA17" w14:textId="77777777" w:rsidR="00D317B7" w:rsidRPr="00D54882" w:rsidRDefault="00D317B7" w:rsidP="00D317B7">
      <w:pPr>
        <w:pStyle w:val="ListParagraph"/>
        <w:numPr>
          <w:ilvl w:val="0"/>
          <w:numId w:val="23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Makes it possible to construct permanent structure.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(</w:t>
      </w:r>
      <w:r>
        <w:rPr>
          <w:rFonts w:asciiTheme="minorHAnsi" w:hAnsiTheme="minorHAnsi"/>
          <w:b/>
          <w:sz w:val="24"/>
          <w:szCs w:val="24"/>
        </w:rPr>
        <w:t>6 x2 = 12</w:t>
      </w:r>
      <w:r w:rsidRPr="00726F2D">
        <w:rPr>
          <w:rFonts w:asciiTheme="minorHAnsi" w:hAnsiTheme="minorHAnsi"/>
          <w:b/>
          <w:sz w:val="24"/>
          <w:szCs w:val="24"/>
        </w:rPr>
        <w:t>mks</w:t>
      </w:r>
      <w:r>
        <w:rPr>
          <w:rFonts w:asciiTheme="minorHAnsi" w:hAnsiTheme="minorHAnsi"/>
          <w:b/>
          <w:sz w:val="24"/>
          <w:szCs w:val="24"/>
        </w:rPr>
        <w:t>)</w:t>
      </w:r>
    </w:p>
    <w:p w14:paraId="13331DEF" w14:textId="77777777" w:rsidR="00D317B7" w:rsidRPr="00D54882" w:rsidRDefault="00D317B7" w:rsidP="00D317B7">
      <w:pPr>
        <w:pStyle w:val="ListParagraph"/>
        <w:spacing w:line="240" w:lineRule="auto"/>
        <w:ind w:left="1800"/>
        <w:rPr>
          <w:rFonts w:asciiTheme="minorHAnsi" w:hAnsiTheme="minorHAnsi"/>
          <w:sz w:val="24"/>
          <w:szCs w:val="24"/>
        </w:rPr>
      </w:pPr>
    </w:p>
    <w:p w14:paraId="2B100AC1" w14:textId="77777777" w:rsidR="00D317B7" w:rsidRPr="00321CFF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 xml:space="preserve"> (a) Management of dry been production from planting to harvesting</w:t>
      </w:r>
    </w:p>
    <w:p w14:paraId="2179590B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Plant at onset of rains</w:t>
      </w:r>
    </w:p>
    <w:p w14:paraId="4759C70C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Plant at dept of 5 – 10cm</w:t>
      </w:r>
    </w:p>
    <w:p w14:paraId="5A35FF35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Plant certified seeds</w:t>
      </w:r>
    </w:p>
    <w:p w14:paraId="648C8B03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Space at 45 – 60cm x 10 -15cm</w:t>
      </w:r>
    </w:p>
    <w:p w14:paraId="7EBDEE78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Use phosphatic fertilizer during planting</w:t>
      </w:r>
    </w:p>
    <w:p w14:paraId="57725F83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Apply fertilizer at a rate of 100 – 200</w:t>
      </w:r>
      <w:proofErr w:type="gramStart"/>
      <w:r w:rsidRPr="00321CFF">
        <w:rPr>
          <w:rFonts w:asciiTheme="minorHAnsi" w:hAnsiTheme="minorHAnsi"/>
          <w:sz w:val="24"/>
          <w:szCs w:val="24"/>
        </w:rPr>
        <w:t>kg  DAP</w:t>
      </w:r>
      <w:proofErr w:type="gramEnd"/>
      <w:r w:rsidRPr="00321CFF">
        <w:rPr>
          <w:rFonts w:asciiTheme="minorHAnsi" w:hAnsiTheme="minorHAnsi"/>
          <w:sz w:val="24"/>
          <w:szCs w:val="24"/>
        </w:rPr>
        <w:t>/ ha. At planting</w:t>
      </w:r>
    </w:p>
    <w:p w14:paraId="59C71069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Plant 2-4 seeds per hole / seed rate 50-60kg/ ha</w:t>
      </w:r>
    </w:p>
    <w:p w14:paraId="44CD7498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Carry out gapping</w:t>
      </w:r>
    </w:p>
    <w:p w14:paraId="18FECD01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Carry out thinning</w:t>
      </w:r>
    </w:p>
    <w:p w14:paraId="020B546B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Provide stakes for climbing varieties</w:t>
      </w:r>
    </w:p>
    <w:p w14:paraId="07B23111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Control pests</w:t>
      </w:r>
    </w:p>
    <w:p w14:paraId="5A110263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Control diseases </w:t>
      </w:r>
      <w:proofErr w:type="spellStart"/>
      <w:r w:rsidRPr="00321CFF">
        <w:rPr>
          <w:rFonts w:asciiTheme="minorHAnsi" w:hAnsiTheme="minorHAnsi"/>
          <w:sz w:val="24"/>
          <w:szCs w:val="24"/>
        </w:rPr>
        <w:t>e.g</w:t>
      </w:r>
      <w:proofErr w:type="spellEnd"/>
      <w:r w:rsidRPr="00321CFF">
        <w:rPr>
          <w:rFonts w:asciiTheme="minorHAnsi" w:hAnsiTheme="minorHAnsi"/>
          <w:sz w:val="24"/>
          <w:szCs w:val="24"/>
        </w:rPr>
        <w:t xml:space="preserve"> anthracnose; been rust</w:t>
      </w:r>
    </w:p>
    <w:p w14:paraId="59957D0D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Uproot mature dry plants</w:t>
      </w:r>
    </w:p>
    <w:p w14:paraId="56EB3842" w14:textId="77777777" w:rsidR="00D317B7" w:rsidRPr="00321CFF" w:rsidRDefault="00D317B7" w:rsidP="00D317B7">
      <w:pPr>
        <w:pStyle w:val="ListParagraph"/>
        <w:numPr>
          <w:ilvl w:val="0"/>
          <w:numId w:val="24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Gather uprooted plants and spread  for further drying</w:t>
      </w:r>
      <w:r w:rsidRPr="00321CFF">
        <w:rPr>
          <w:rFonts w:asciiTheme="minorHAnsi" w:hAnsiTheme="minorHAnsi"/>
          <w:sz w:val="24"/>
          <w:szCs w:val="24"/>
        </w:rPr>
        <w:tab/>
        <w:t>10 X 1= (10mks)</w:t>
      </w:r>
    </w:p>
    <w:p w14:paraId="18DA2255" w14:textId="77777777" w:rsidR="00D317B7" w:rsidRPr="00321CFF" w:rsidRDefault="00D317B7" w:rsidP="00D317B7">
      <w:pPr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b/>
          <w:sz w:val="24"/>
          <w:szCs w:val="24"/>
        </w:rPr>
        <w:t>(b) Factors for planting depth:</w:t>
      </w:r>
    </w:p>
    <w:p w14:paraId="0363CF01" w14:textId="77777777" w:rsidR="00D317B7" w:rsidRPr="00321CFF" w:rsidRDefault="00D317B7" w:rsidP="00D317B7">
      <w:pPr>
        <w:pStyle w:val="ListParagraph"/>
        <w:numPr>
          <w:ilvl w:val="1"/>
          <w:numId w:val="2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Size of seed: Small seeds shallow depth for seeds to emerge above the ground.</w:t>
      </w:r>
    </w:p>
    <w:p w14:paraId="27090EB7" w14:textId="77777777" w:rsidR="00D317B7" w:rsidRPr="00321CFF" w:rsidRDefault="00D317B7" w:rsidP="00D317B7">
      <w:pPr>
        <w:pStyle w:val="ListParagraph"/>
        <w:numPr>
          <w:ilvl w:val="1"/>
          <w:numId w:val="2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Soil moisture</w:t>
      </w:r>
      <w:r w:rsidRPr="00321CFF">
        <w:rPr>
          <w:rFonts w:asciiTheme="minorHAnsi" w:hAnsiTheme="minorHAnsi"/>
          <w:sz w:val="24"/>
          <w:szCs w:val="24"/>
        </w:rPr>
        <w:t>: high soil moisture shallow depth for germination and growth.</w:t>
      </w:r>
    </w:p>
    <w:p w14:paraId="2186428C" w14:textId="77777777" w:rsidR="00D317B7" w:rsidRPr="00321CFF" w:rsidRDefault="00D317B7" w:rsidP="00D317B7">
      <w:pPr>
        <w:pStyle w:val="ListParagraph"/>
        <w:numPr>
          <w:ilvl w:val="1"/>
          <w:numId w:val="2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Type of germination: cotyledons above the ground shallow depth to enable plant to push cotyledon above the ground.</w:t>
      </w:r>
    </w:p>
    <w:p w14:paraId="36B3B3F3" w14:textId="77777777" w:rsidR="00D317B7" w:rsidRPr="00321CFF" w:rsidRDefault="00D317B7" w:rsidP="00D317B7">
      <w:pPr>
        <w:pStyle w:val="ListParagraph"/>
        <w:numPr>
          <w:ilvl w:val="1"/>
          <w:numId w:val="2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Soil type</w:t>
      </w:r>
      <w:r w:rsidRPr="00321CFF">
        <w:rPr>
          <w:rFonts w:asciiTheme="minorHAnsi" w:hAnsiTheme="minorHAnsi"/>
          <w:sz w:val="24"/>
          <w:szCs w:val="24"/>
        </w:rPr>
        <w:t>: clay s</w:t>
      </w:r>
      <w:r>
        <w:rPr>
          <w:rFonts w:asciiTheme="minorHAnsi" w:hAnsiTheme="minorHAnsi"/>
          <w:sz w:val="24"/>
          <w:szCs w:val="24"/>
        </w:rPr>
        <w:t>oil shallow depth to have quick</w:t>
      </w:r>
      <w:r w:rsidRPr="00321CFF">
        <w:rPr>
          <w:rFonts w:asciiTheme="minorHAnsi" w:hAnsiTheme="minorHAnsi"/>
          <w:sz w:val="24"/>
          <w:szCs w:val="24"/>
        </w:rPr>
        <w:t xml:space="preserve"> emergence of seedling above the ground.</w:t>
      </w:r>
    </w:p>
    <w:p w14:paraId="270B48DF" w14:textId="77777777" w:rsidR="00D317B7" w:rsidRPr="00321CFF" w:rsidRDefault="00D317B7" w:rsidP="00D317B7">
      <w:pPr>
        <w:pStyle w:val="ListParagraph"/>
        <w:numPr>
          <w:ilvl w:val="1"/>
          <w:numId w:val="25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Possibility of pest attack: deep planting to prevent attack by pests</w:t>
      </w:r>
    </w:p>
    <w:p w14:paraId="76F75372" w14:textId="77777777" w:rsidR="00D317B7" w:rsidRPr="00B8627D" w:rsidRDefault="00D317B7" w:rsidP="00D317B7">
      <w:pPr>
        <w:pStyle w:val="ListParagraph"/>
        <w:spacing w:after="0" w:line="240" w:lineRule="auto"/>
        <w:ind w:left="32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Pr="00B8627D">
        <w:rPr>
          <w:rFonts w:asciiTheme="minorHAnsi" w:hAnsiTheme="minorHAnsi"/>
          <w:b/>
          <w:sz w:val="24"/>
          <w:szCs w:val="24"/>
        </w:rPr>
        <w:t>Correct explanation 4x1= 4mks</w:t>
      </w:r>
    </w:p>
    <w:p w14:paraId="094944B6" w14:textId="77777777" w:rsidR="00D317B7" w:rsidRPr="00321CFF" w:rsidRDefault="00D317B7" w:rsidP="00D317B7">
      <w:pPr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ab/>
        <w:t>(c) Characteristics of crop for green manure:</w:t>
      </w:r>
    </w:p>
    <w:p w14:paraId="5ADDBD2D" w14:textId="77777777" w:rsidR="00D317B7" w:rsidRPr="00321CFF" w:rsidRDefault="00D317B7" w:rsidP="00D317B7">
      <w:pPr>
        <w:pStyle w:val="ListParagraph"/>
        <w:numPr>
          <w:ilvl w:val="1"/>
          <w:numId w:val="26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Should be leafy / highly vegetative</w:t>
      </w:r>
    </w:p>
    <w:p w14:paraId="07AF56FF" w14:textId="77777777" w:rsidR="00D317B7" w:rsidRPr="00321CFF" w:rsidRDefault="00D317B7" w:rsidP="00D317B7">
      <w:pPr>
        <w:pStyle w:val="ListParagraph"/>
        <w:numPr>
          <w:ilvl w:val="1"/>
          <w:numId w:val="26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Should be able to rot fast</w:t>
      </w:r>
    </w:p>
    <w:p w14:paraId="6CA91A79" w14:textId="77777777" w:rsidR="00D317B7" w:rsidRPr="00321CFF" w:rsidRDefault="00D317B7" w:rsidP="00D317B7">
      <w:pPr>
        <w:pStyle w:val="ListParagraph"/>
        <w:numPr>
          <w:ilvl w:val="1"/>
          <w:numId w:val="26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Should be able to fix Nitrogen</w:t>
      </w:r>
    </w:p>
    <w:p w14:paraId="2E6989BF" w14:textId="77777777" w:rsidR="00D317B7" w:rsidRPr="00321CFF" w:rsidRDefault="00D317B7" w:rsidP="00D317B7">
      <w:pPr>
        <w:pStyle w:val="ListParagraph"/>
        <w:numPr>
          <w:ilvl w:val="1"/>
          <w:numId w:val="26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Should be able grow in </w:t>
      </w:r>
      <w:r w:rsidRPr="00321CFF">
        <w:rPr>
          <w:rFonts w:asciiTheme="minorHAnsi" w:hAnsiTheme="minorHAnsi"/>
          <w:sz w:val="24"/>
          <w:szCs w:val="24"/>
        </w:rPr>
        <w:t xml:space="preserve">less fertile soil. </w:t>
      </w:r>
    </w:p>
    <w:p w14:paraId="21D62C8B" w14:textId="77777777" w:rsidR="00D317B7" w:rsidRPr="00321CFF" w:rsidRDefault="00D317B7" w:rsidP="00D317B7">
      <w:pPr>
        <w:pStyle w:val="ListParagraph"/>
        <w:numPr>
          <w:ilvl w:val="1"/>
          <w:numId w:val="26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Should be able to complete life cycle in a short time.</w:t>
      </w:r>
    </w:p>
    <w:p w14:paraId="3077A744" w14:textId="77777777" w:rsidR="00D317B7" w:rsidRPr="00321CFF" w:rsidRDefault="00D317B7" w:rsidP="00D317B7">
      <w:pPr>
        <w:pStyle w:val="ListParagraph"/>
        <w:numPr>
          <w:ilvl w:val="1"/>
          <w:numId w:val="26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Should be able to grow fa</w:t>
      </w:r>
      <w:r>
        <w:rPr>
          <w:rFonts w:asciiTheme="minorHAnsi" w:hAnsiTheme="minorHAnsi"/>
          <w:sz w:val="24"/>
          <w:szCs w:val="24"/>
        </w:rPr>
        <w:t xml:space="preserve">st </w:t>
      </w:r>
    </w:p>
    <w:p w14:paraId="79589C37" w14:textId="77777777" w:rsidR="00D317B7" w:rsidRDefault="00D317B7" w:rsidP="00D317B7">
      <w:pPr>
        <w:pStyle w:val="ListParagraph"/>
        <w:numPr>
          <w:ilvl w:val="1"/>
          <w:numId w:val="26"/>
        </w:numPr>
        <w:spacing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Should be healthy.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(5 x 1 = 5mks)</w:t>
      </w:r>
    </w:p>
    <w:p w14:paraId="576DD2E1" w14:textId="77777777" w:rsidR="00D317B7" w:rsidRPr="00321CFF" w:rsidRDefault="00D317B7" w:rsidP="00D317B7">
      <w:pPr>
        <w:pStyle w:val="ListParagraph"/>
        <w:spacing w:line="240" w:lineRule="auto"/>
        <w:ind w:left="1080"/>
        <w:rPr>
          <w:rFonts w:asciiTheme="minorHAnsi" w:hAnsiTheme="minorHAnsi"/>
          <w:sz w:val="24"/>
          <w:szCs w:val="24"/>
        </w:rPr>
      </w:pPr>
    </w:p>
    <w:p w14:paraId="2B3FE6F8" w14:textId="77777777" w:rsidR="00D317B7" w:rsidRPr="00B8627D" w:rsidRDefault="00D317B7" w:rsidP="00D317B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627D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 xml:space="preserve">(a) </w:t>
      </w:r>
      <w:r w:rsidRPr="00B8627D">
        <w:rPr>
          <w:rFonts w:ascii="Times New Roman" w:hAnsi="Times New Roman"/>
          <w:b/>
          <w:sz w:val="24"/>
          <w:szCs w:val="24"/>
        </w:rPr>
        <w:t>Describe the procedure followed when collecting a soil sample from the field for testing in the laboratory</w:t>
      </w:r>
      <w:r w:rsidRPr="00B8627D">
        <w:rPr>
          <w:rFonts w:ascii="Times New Roman" w:hAnsi="Times New Roman"/>
          <w:b/>
          <w:sz w:val="24"/>
          <w:szCs w:val="24"/>
        </w:rPr>
        <w:tab/>
      </w:r>
      <w:r w:rsidRPr="00B8627D">
        <w:rPr>
          <w:rFonts w:ascii="Times New Roman" w:hAnsi="Times New Roman"/>
          <w:b/>
          <w:sz w:val="24"/>
          <w:szCs w:val="24"/>
        </w:rPr>
        <w:tab/>
      </w:r>
      <w:r w:rsidRPr="00B8627D">
        <w:rPr>
          <w:rFonts w:ascii="Times New Roman" w:hAnsi="Times New Roman"/>
          <w:b/>
          <w:sz w:val="24"/>
          <w:szCs w:val="24"/>
        </w:rPr>
        <w:tab/>
      </w:r>
      <w:r w:rsidRPr="00B8627D">
        <w:rPr>
          <w:rFonts w:ascii="Times New Roman" w:hAnsi="Times New Roman"/>
          <w:b/>
          <w:sz w:val="24"/>
          <w:szCs w:val="24"/>
        </w:rPr>
        <w:tab/>
      </w:r>
      <w:r w:rsidRPr="00B8627D">
        <w:rPr>
          <w:rFonts w:ascii="Times New Roman" w:hAnsi="Times New Roman"/>
          <w:b/>
          <w:sz w:val="24"/>
          <w:szCs w:val="24"/>
        </w:rPr>
        <w:tab/>
      </w:r>
      <w:r w:rsidRPr="00B8627D">
        <w:rPr>
          <w:rFonts w:ascii="Times New Roman" w:hAnsi="Times New Roman"/>
          <w:b/>
          <w:sz w:val="24"/>
          <w:szCs w:val="24"/>
        </w:rPr>
        <w:tab/>
      </w:r>
      <w:r w:rsidRPr="00B8627D">
        <w:rPr>
          <w:rFonts w:ascii="Times New Roman" w:hAnsi="Times New Roman"/>
          <w:b/>
          <w:sz w:val="24"/>
          <w:szCs w:val="24"/>
        </w:rPr>
        <w:tab/>
      </w:r>
      <w:r w:rsidRPr="00B8627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8627D">
        <w:rPr>
          <w:rFonts w:ascii="Times New Roman" w:hAnsi="Times New Roman"/>
          <w:b/>
          <w:sz w:val="24"/>
          <w:szCs w:val="24"/>
        </w:rPr>
        <w:t xml:space="preserve">(5mks)    </w:t>
      </w:r>
    </w:p>
    <w:p w14:paraId="4D8C7AC8" w14:textId="77777777" w:rsidR="00D317B7" w:rsidRDefault="00D317B7" w:rsidP="00D317B7">
      <w:pPr>
        <w:pStyle w:val="ListParagraph"/>
        <w:numPr>
          <w:ilvl w:val="2"/>
          <w:numId w:val="21"/>
        </w:numPr>
        <w:tabs>
          <w:tab w:val="num" w:pos="1440"/>
          <w:tab w:val="left" w:pos="257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8627D">
        <w:rPr>
          <w:rFonts w:asciiTheme="minorHAnsi" w:hAnsiTheme="minorHAnsi"/>
          <w:sz w:val="24"/>
          <w:szCs w:val="24"/>
        </w:rPr>
        <w:t>Clear vegetation from sampling spot</w:t>
      </w:r>
    </w:p>
    <w:p w14:paraId="214F1776" w14:textId="77777777" w:rsidR="00D317B7" w:rsidRDefault="00D317B7" w:rsidP="00D317B7">
      <w:pPr>
        <w:pStyle w:val="ListParagraph"/>
        <w:numPr>
          <w:ilvl w:val="2"/>
          <w:numId w:val="21"/>
        </w:numPr>
        <w:tabs>
          <w:tab w:val="num" w:pos="1440"/>
          <w:tab w:val="left" w:pos="257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8627D">
        <w:rPr>
          <w:rFonts w:asciiTheme="minorHAnsi" w:hAnsiTheme="minorHAnsi"/>
          <w:sz w:val="24"/>
          <w:szCs w:val="24"/>
        </w:rPr>
        <w:t xml:space="preserve">Make vertical act 1-25cm </w:t>
      </w:r>
      <w:r>
        <w:rPr>
          <w:rFonts w:asciiTheme="minorHAnsi" w:hAnsiTheme="minorHAnsi"/>
          <w:sz w:val="24"/>
          <w:szCs w:val="24"/>
        </w:rPr>
        <w:t>deep (crop land), 5cm pasture</w:t>
      </w:r>
    </w:p>
    <w:p w14:paraId="7243C44F" w14:textId="77777777" w:rsidR="00D317B7" w:rsidRDefault="00D317B7" w:rsidP="00D317B7">
      <w:pPr>
        <w:pStyle w:val="ListParagraph"/>
        <w:numPr>
          <w:ilvl w:val="2"/>
          <w:numId w:val="21"/>
        </w:numPr>
        <w:tabs>
          <w:tab w:val="num" w:pos="1440"/>
          <w:tab w:val="left" w:pos="257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8627D">
        <w:rPr>
          <w:rFonts w:asciiTheme="minorHAnsi" w:hAnsiTheme="minorHAnsi"/>
          <w:sz w:val="24"/>
          <w:szCs w:val="24"/>
        </w:rPr>
        <w:t>Take slice with spade/soil auger</w:t>
      </w:r>
    </w:p>
    <w:p w14:paraId="2CCEFE9D" w14:textId="77777777" w:rsidR="00D317B7" w:rsidRDefault="00D317B7" w:rsidP="00D317B7">
      <w:pPr>
        <w:pStyle w:val="ListParagraph"/>
        <w:numPr>
          <w:ilvl w:val="2"/>
          <w:numId w:val="21"/>
        </w:numPr>
        <w:tabs>
          <w:tab w:val="num" w:pos="1440"/>
          <w:tab w:val="left" w:pos="257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8627D">
        <w:rPr>
          <w:rFonts w:asciiTheme="minorHAnsi" w:hAnsiTheme="minorHAnsi"/>
          <w:sz w:val="24"/>
          <w:szCs w:val="24"/>
        </w:rPr>
        <w:t>Put soil sample in clean polythene bag</w:t>
      </w:r>
    </w:p>
    <w:p w14:paraId="1C0AA6E0" w14:textId="77777777" w:rsidR="00D317B7" w:rsidRDefault="00D317B7" w:rsidP="00D317B7">
      <w:pPr>
        <w:pStyle w:val="ListParagraph"/>
        <w:numPr>
          <w:ilvl w:val="2"/>
          <w:numId w:val="21"/>
        </w:numPr>
        <w:tabs>
          <w:tab w:val="num" w:pos="1440"/>
          <w:tab w:val="left" w:pos="257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8627D">
        <w:rPr>
          <w:rFonts w:asciiTheme="minorHAnsi" w:hAnsiTheme="minorHAnsi"/>
          <w:sz w:val="24"/>
          <w:szCs w:val="24"/>
        </w:rPr>
        <w:t>Repeat the 1-4 steps in 15-20 spots</w:t>
      </w:r>
    </w:p>
    <w:p w14:paraId="5FB0B10C" w14:textId="77777777" w:rsidR="00D317B7" w:rsidRDefault="00D317B7" w:rsidP="00D317B7">
      <w:pPr>
        <w:pStyle w:val="ListParagraph"/>
        <w:numPr>
          <w:ilvl w:val="2"/>
          <w:numId w:val="21"/>
        </w:numPr>
        <w:tabs>
          <w:tab w:val="num" w:pos="1440"/>
          <w:tab w:val="left" w:pos="257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8627D">
        <w:rPr>
          <w:rFonts w:asciiTheme="minorHAnsi" w:hAnsiTheme="minorHAnsi"/>
          <w:sz w:val="24"/>
          <w:szCs w:val="24"/>
        </w:rPr>
        <w:t>Mix sample thoroughly dry and crush</w:t>
      </w:r>
    </w:p>
    <w:p w14:paraId="1884F2C0" w14:textId="77777777" w:rsidR="00D317B7" w:rsidRPr="00B8627D" w:rsidRDefault="00D317B7" w:rsidP="00D317B7">
      <w:pPr>
        <w:pStyle w:val="ListParagraph"/>
        <w:numPr>
          <w:ilvl w:val="2"/>
          <w:numId w:val="21"/>
        </w:numPr>
        <w:tabs>
          <w:tab w:val="num" w:pos="1440"/>
          <w:tab w:val="left" w:pos="2574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8627D">
        <w:rPr>
          <w:rFonts w:asciiTheme="minorHAnsi" w:hAnsiTheme="minorHAnsi"/>
          <w:sz w:val="24"/>
          <w:szCs w:val="24"/>
        </w:rPr>
        <w:t>Take sub-sample /composite sample to laboratory for testing</w:t>
      </w:r>
    </w:p>
    <w:p w14:paraId="3F617DFA" w14:textId="77777777" w:rsidR="00D317B7" w:rsidRPr="00B8627D" w:rsidRDefault="00D317B7" w:rsidP="00D317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8627D">
        <w:rPr>
          <w:rFonts w:asciiTheme="minorHAnsi" w:hAnsiTheme="minorHAnsi"/>
          <w:sz w:val="24"/>
          <w:szCs w:val="24"/>
        </w:rPr>
        <w:tab/>
      </w:r>
      <w:r w:rsidRPr="00B8627D">
        <w:rPr>
          <w:rFonts w:asciiTheme="minorHAnsi" w:hAnsiTheme="minorHAnsi"/>
          <w:sz w:val="24"/>
          <w:szCs w:val="24"/>
        </w:rPr>
        <w:tab/>
      </w:r>
      <w:r w:rsidRPr="00B8627D">
        <w:rPr>
          <w:rFonts w:asciiTheme="minorHAnsi" w:hAnsiTheme="minorHAnsi"/>
          <w:sz w:val="24"/>
          <w:szCs w:val="24"/>
        </w:rPr>
        <w:tab/>
      </w:r>
      <w:r w:rsidRPr="00B8627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</w:t>
      </w:r>
      <w:r w:rsidRPr="00B8627D">
        <w:rPr>
          <w:rFonts w:asciiTheme="minorHAnsi" w:hAnsiTheme="minorHAnsi"/>
          <w:b/>
          <w:sz w:val="24"/>
          <w:szCs w:val="24"/>
        </w:rPr>
        <w:t>5 x 1 = (5mks)</w:t>
      </w:r>
    </w:p>
    <w:p w14:paraId="1A2AAB93" w14:textId="77777777" w:rsidR="00D317B7" w:rsidRPr="006178DB" w:rsidRDefault="00D317B7" w:rsidP="00D317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04F260" w14:textId="77777777" w:rsidR="00D317B7" w:rsidRPr="00321CFF" w:rsidRDefault="00D317B7" w:rsidP="00D317B7">
      <w:pPr>
        <w:pStyle w:val="ListParagraph"/>
        <w:spacing w:after="0" w:line="240" w:lineRule="auto"/>
        <w:ind w:left="108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b/>
          <w:sz w:val="24"/>
          <w:szCs w:val="24"/>
        </w:rPr>
        <w:t>(b)Benefits of using certified seeds</w:t>
      </w:r>
    </w:p>
    <w:p w14:paraId="42D3541F" w14:textId="77777777" w:rsidR="00D317B7" w:rsidRPr="00321CFF" w:rsidRDefault="00D317B7" w:rsidP="00D317B7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They have high germination potential</w:t>
      </w:r>
    </w:p>
    <w:p w14:paraId="404EFDDB" w14:textId="77777777" w:rsidR="00D317B7" w:rsidRPr="00321CFF" w:rsidRDefault="00D317B7" w:rsidP="00D317B7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They are free from pests and diseases / healthy</w:t>
      </w:r>
    </w:p>
    <w:p w14:paraId="316D972C" w14:textId="77777777" w:rsidR="00D317B7" w:rsidRPr="00321CFF" w:rsidRDefault="00D317B7" w:rsidP="00D317B7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They give high yields</w:t>
      </w:r>
    </w:p>
    <w:p w14:paraId="544D39F1" w14:textId="77777777" w:rsidR="00D317B7" w:rsidRPr="00321CFF" w:rsidRDefault="00D317B7" w:rsidP="00D317B7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They are bred true to type</w:t>
      </w:r>
    </w:p>
    <w:p w14:paraId="31B4ACEA" w14:textId="77777777" w:rsidR="00D317B7" w:rsidRPr="00321CFF" w:rsidRDefault="00D317B7" w:rsidP="00D317B7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They are free from foreign materials / are pure</w:t>
      </w:r>
    </w:p>
    <w:p w14:paraId="7B5A6917" w14:textId="77777777" w:rsidR="00D317B7" w:rsidRPr="00B8627D" w:rsidRDefault="00D317B7" w:rsidP="00D317B7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They are free from physical damage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B8627D">
        <w:rPr>
          <w:rFonts w:asciiTheme="minorHAnsi" w:hAnsiTheme="minorHAnsi"/>
          <w:b/>
          <w:sz w:val="24"/>
          <w:szCs w:val="24"/>
        </w:rPr>
        <w:t>5 x 1 = (5mks)</w:t>
      </w:r>
    </w:p>
    <w:p w14:paraId="567EA0A0" w14:textId="77777777" w:rsidR="00D317B7" w:rsidRPr="00726F2D" w:rsidRDefault="00D317B7" w:rsidP="00D317B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2E4EAF9" w14:textId="77777777" w:rsidR="00D317B7" w:rsidRPr="00321CFF" w:rsidRDefault="00D317B7" w:rsidP="00D317B7">
      <w:pPr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b/>
          <w:sz w:val="24"/>
          <w:szCs w:val="24"/>
        </w:rPr>
        <w:t>(c) Safety precautions when using herbicides</w:t>
      </w:r>
    </w:p>
    <w:p w14:paraId="33172BEC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after="0"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Wear protective clothing such as gloves over alls and boots.</w:t>
      </w:r>
    </w:p>
    <w:p w14:paraId="1AFCD1EE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Avoid inhaling herbicides by not smoking while spraying or spray </w:t>
      </w:r>
      <w:proofErr w:type="spellStart"/>
      <w:r w:rsidRPr="00321CFF">
        <w:rPr>
          <w:rFonts w:asciiTheme="minorHAnsi" w:hAnsiTheme="minorHAnsi"/>
          <w:sz w:val="24"/>
          <w:szCs w:val="24"/>
        </w:rPr>
        <w:t>a long</w:t>
      </w:r>
      <w:proofErr w:type="spellEnd"/>
      <w:r w:rsidRPr="00321CFF">
        <w:rPr>
          <w:rFonts w:asciiTheme="minorHAnsi" w:hAnsiTheme="minorHAnsi"/>
          <w:sz w:val="24"/>
          <w:szCs w:val="24"/>
        </w:rPr>
        <w:t xml:space="preserve"> the direction of the wind.</w:t>
      </w:r>
    </w:p>
    <w:p w14:paraId="700E5F17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Read manufactures instructions and follow them strictly</w:t>
      </w:r>
    </w:p>
    <w:p w14:paraId="7262E811" w14:textId="77777777" w:rsidR="00D317B7" w:rsidRPr="006178DB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Avoid blowing / sucking blocked nozzles.</w:t>
      </w:r>
    </w:p>
    <w:p w14:paraId="576DD7F9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Wash thoroughly immediately after handling </w:t>
      </w:r>
      <w:proofErr w:type="gramStart"/>
      <w:r w:rsidRPr="00321CFF">
        <w:rPr>
          <w:rFonts w:asciiTheme="minorHAnsi" w:hAnsiTheme="minorHAnsi"/>
          <w:sz w:val="24"/>
          <w:szCs w:val="24"/>
        </w:rPr>
        <w:t>the  herbicide</w:t>
      </w:r>
      <w:proofErr w:type="gramEnd"/>
      <w:r w:rsidRPr="00321CFF">
        <w:rPr>
          <w:rFonts w:asciiTheme="minorHAnsi" w:hAnsiTheme="minorHAnsi"/>
          <w:sz w:val="24"/>
          <w:szCs w:val="24"/>
        </w:rPr>
        <w:t>.</w:t>
      </w:r>
    </w:p>
    <w:p w14:paraId="2C0358C7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Keep the herbicides safely out of reach of children</w:t>
      </w:r>
    </w:p>
    <w:p w14:paraId="1771A4A9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Do not wash equipment used for herbicides in water sources used by animals or humans to avoid pollution</w:t>
      </w:r>
    </w:p>
    <w:p w14:paraId="7DC69D1D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Carry out proper disposal of empty containers to prevent environmental pollution.</w:t>
      </w:r>
    </w:p>
    <w:p w14:paraId="47866ACE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Spray when the weather is calm to avoid spray drift to unintended fields/ water sources</w:t>
      </w:r>
    </w:p>
    <w:p w14:paraId="0ABC31B0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 xml:space="preserve">Avoid chemical spillage to </w:t>
      </w:r>
      <w:proofErr w:type="spellStart"/>
      <w:r w:rsidRPr="00321CFF">
        <w:rPr>
          <w:rFonts w:asciiTheme="minorHAnsi" w:hAnsiTheme="minorHAnsi"/>
          <w:sz w:val="24"/>
          <w:szCs w:val="24"/>
        </w:rPr>
        <w:t>uninted</w:t>
      </w:r>
      <w:proofErr w:type="spellEnd"/>
      <w:r w:rsidRPr="00321CFF">
        <w:rPr>
          <w:rFonts w:asciiTheme="minorHAnsi" w:hAnsiTheme="minorHAnsi"/>
          <w:sz w:val="24"/>
          <w:szCs w:val="24"/>
        </w:rPr>
        <w:t xml:space="preserve"> places</w:t>
      </w:r>
    </w:p>
    <w:p w14:paraId="70CAE009" w14:textId="77777777" w:rsidR="00D317B7" w:rsidRPr="00321CFF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Avoid eating / handling food before washing</w:t>
      </w:r>
    </w:p>
    <w:p w14:paraId="3201B4D4" w14:textId="77777777" w:rsidR="00D317B7" w:rsidRPr="00513AC2" w:rsidRDefault="00D317B7" w:rsidP="00D317B7">
      <w:pPr>
        <w:pStyle w:val="ListParagraph"/>
        <w:numPr>
          <w:ilvl w:val="2"/>
          <w:numId w:val="28"/>
        </w:numPr>
        <w:spacing w:line="240" w:lineRule="auto"/>
        <w:ind w:left="3240"/>
        <w:rPr>
          <w:rFonts w:asciiTheme="minorHAnsi" w:hAnsiTheme="minorHAnsi"/>
          <w:sz w:val="24"/>
          <w:szCs w:val="24"/>
        </w:rPr>
      </w:pPr>
      <w:r w:rsidRPr="00321CFF">
        <w:rPr>
          <w:rFonts w:asciiTheme="minorHAnsi" w:hAnsiTheme="minorHAnsi"/>
          <w:sz w:val="24"/>
          <w:szCs w:val="24"/>
        </w:rPr>
        <w:t>Equipment used should be washed thoroughly to avoid damage to crops in the subsequent operations</w:t>
      </w:r>
      <w:r w:rsidRPr="00321CFF">
        <w:rPr>
          <w:rFonts w:asciiTheme="minorHAnsi" w:hAnsiTheme="minorHAnsi"/>
          <w:sz w:val="24"/>
          <w:szCs w:val="24"/>
        </w:rPr>
        <w:tab/>
      </w:r>
      <w:r w:rsidRPr="00321CFF">
        <w:rPr>
          <w:rFonts w:asciiTheme="minorHAnsi" w:hAnsiTheme="minorHAnsi"/>
          <w:sz w:val="24"/>
          <w:szCs w:val="24"/>
        </w:rPr>
        <w:tab/>
        <w:t>10 x 1 = (10mks)</w:t>
      </w:r>
    </w:p>
    <w:p w14:paraId="0682F0BA" w14:textId="77777777" w:rsidR="00D317B7" w:rsidRDefault="00D317B7" w:rsidP="00D317B7">
      <w:pPr>
        <w:tabs>
          <w:tab w:val="left" w:pos="1431"/>
        </w:tabs>
      </w:pPr>
    </w:p>
    <w:p w14:paraId="6859BC86" w14:textId="77777777" w:rsidR="00A30E9E" w:rsidRDefault="00A30E9E"/>
    <w:sectPr w:rsidR="00A30E9E" w:rsidSect="00A30E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3ED0" w14:textId="77777777" w:rsidR="007912CD" w:rsidRDefault="007912CD" w:rsidP="00594E17">
      <w:pPr>
        <w:spacing w:after="0" w:line="240" w:lineRule="auto"/>
      </w:pPr>
      <w:r>
        <w:separator/>
      </w:r>
    </w:p>
  </w:endnote>
  <w:endnote w:type="continuationSeparator" w:id="0">
    <w:p w14:paraId="03016A2F" w14:textId="77777777" w:rsidR="007912CD" w:rsidRDefault="007912CD" w:rsidP="0059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6DAF" w14:textId="77777777" w:rsidR="007912CD" w:rsidRDefault="007912CD" w:rsidP="00594E17">
      <w:pPr>
        <w:spacing w:after="0" w:line="240" w:lineRule="auto"/>
      </w:pPr>
      <w:r>
        <w:separator/>
      </w:r>
    </w:p>
  </w:footnote>
  <w:footnote w:type="continuationSeparator" w:id="0">
    <w:p w14:paraId="5D396414" w14:textId="77777777" w:rsidR="007912CD" w:rsidRDefault="007912CD" w:rsidP="0059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9963"/>
      <w:docPartObj>
        <w:docPartGallery w:val="Page Numbers (Top of Page)"/>
        <w:docPartUnique/>
      </w:docPartObj>
    </w:sdtPr>
    <w:sdtEndPr/>
    <w:sdtContent>
      <w:p w14:paraId="1493342D" w14:textId="77777777" w:rsidR="00594E17" w:rsidRDefault="007912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56F39" w14:textId="77777777" w:rsidR="00594E17" w:rsidRDefault="0059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B4A"/>
    <w:multiLevelType w:val="hybridMultilevel"/>
    <w:tmpl w:val="6D4E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35B45"/>
    <w:multiLevelType w:val="hybridMultilevel"/>
    <w:tmpl w:val="6E50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35F"/>
    <w:multiLevelType w:val="hybridMultilevel"/>
    <w:tmpl w:val="50E28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E1320"/>
    <w:multiLevelType w:val="hybridMultilevel"/>
    <w:tmpl w:val="CD10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7DE7"/>
    <w:multiLevelType w:val="hybridMultilevel"/>
    <w:tmpl w:val="9254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96764"/>
    <w:multiLevelType w:val="hybridMultilevel"/>
    <w:tmpl w:val="4734E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947EF"/>
    <w:multiLevelType w:val="hybridMultilevel"/>
    <w:tmpl w:val="C7C4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50E67"/>
    <w:multiLevelType w:val="hybridMultilevel"/>
    <w:tmpl w:val="582E3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D0DAB"/>
    <w:multiLevelType w:val="hybridMultilevel"/>
    <w:tmpl w:val="36CEE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B0739"/>
    <w:multiLevelType w:val="hybridMultilevel"/>
    <w:tmpl w:val="E13A2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C3504"/>
    <w:multiLevelType w:val="hybridMultilevel"/>
    <w:tmpl w:val="337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F4478"/>
    <w:multiLevelType w:val="hybridMultilevel"/>
    <w:tmpl w:val="C15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E1952"/>
    <w:multiLevelType w:val="hybridMultilevel"/>
    <w:tmpl w:val="41305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02BB6"/>
    <w:multiLevelType w:val="hybridMultilevel"/>
    <w:tmpl w:val="56BCC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DB01C3"/>
    <w:multiLevelType w:val="hybridMultilevel"/>
    <w:tmpl w:val="6B681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484DCC"/>
    <w:multiLevelType w:val="hybridMultilevel"/>
    <w:tmpl w:val="B1F0E480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6" w15:restartNumberingAfterBreak="0">
    <w:nsid w:val="446E0309"/>
    <w:multiLevelType w:val="hybridMultilevel"/>
    <w:tmpl w:val="2B26C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9A1779"/>
    <w:multiLevelType w:val="hybridMultilevel"/>
    <w:tmpl w:val="791A7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C74F0"/>
    <w:multiLevelType w:val="hybridMultilevel"/>
    <w:tmpl w:val="F296F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DC7A4F"/>
    <w:multiLevelType w:val="hybridMultilevel"/>
    <w:tmpl w:val="E3305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614C58"/>
    <w:multiLevelType w:val="hybridMultilevel"/>
    <w:tmpl w:val="1BE20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ED1330"/>
    <w:multiLevelType w:val="hybridMultilevel"/>
    <w:tmpl w:val="9F589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C16C96"/>
    <w:multiLevelType w:val="hybridMultilevel"/>
    <w:tmpl w:val="E69ED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9866D1"/>
    <w:multiLevelType w:val="hybridMultilevel"/>
    <w:tmpl w:val="70EEB938"/>
    <w:lvl w:ilvl="0" w:tplc="0E7E47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BA7657"/>
    <w:multiLevelType w:val="hybridMultilevel"/>
    <w:tmpl w:val="845AE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1961A6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536FC"/>
    <w:multiLevelType w:val="hybridMultilevel"/>
    <w:tmpl w:val="39189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F1186C"/>
    <w:multiLevelType w:val="hybridMultilevel"/>
    <w:tmpl w:val="2EAAA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02351"/>
    <w:multiLevelType w:val="hybridMultilevel"/>
    <w:tmpl w:val="29200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F23603"/>
    <w:multiLevelType w:val="hybridMultilevel"/>
    <w:tmpl w:val="B680D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83438C"/>
    <w:multiLevelType w:val="hybridMultilevel"/>
    <w:tmpl w:val="4B9C1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13"/>
  </w:num>
  <w:num w:numId="5">
    <w:abstractNumId w:val="6"/>
  </w:num>
  <w:num w:numId="6">
    <w:abstractNumId w:val="14"/>
  </w:num>
  <w:num w:numId="7">
    <w:abstractNumId w:val="21"/>
  </w:num>
  <w:num w:numId="8">
    <w:abstractNumId w:val="20"/>
  </w:num>
  <w:num w:numId="9">
    <w:abstractNumId w:val="16"/>
  </w:num>
  <w:num w:numId="10">
    <w:abstractNumId w:val="29"/>
  </w:num>
  <w:num w:numId="11">
    <w:abstractNumId w:val="4"/>
  </w:num>
  <w:num w:numId="12">
    <w:abstractNumId w:val="3"/>
  </w:num>
  <w:num w:numId="13">
    <w:abstractNumId w:val="2"/>
  </w:num>
  <w:num w:numId="14">
    <w:abstractNumId w:val="26"/>
  </w:num>
  <w:num w:numId="15">
    <w:abstractNumId w:val="12"/>
  </w:num>
  <w:num w:numId="16">
    <w:abstractNumId w:val="25"/>
  </w:num>
  <w:num w:numId="17">
    <w:abstractNumId w:val="28"/>
  </w:num>
  <w:num w:numId="18">
    <w:abstractNumId w:val="27"/>
  </w:num>
  <w:num w:numId="19">
    <w:abstractNumId w:val="8"/>
  </w:num>
  <w:num w:numId="20">
    <w:abstractNumId w:val="10"/>
  </w:num>
  <w:num w:numId="21">
    <w:abstractNumId w:val="24"/>
  </w:num>
  <w:num w:numId="22">
    <w:abstractNumId w:val="0"/>
  </w:num>
  <w:num w:numId="23">
    <w:abstractNumId w:val="17"/>
  </w:num>
  <w:num w:numId="24">
    <w:abstractNumId w:val="22"/>
  </w:num>
  <w:num w:numId="25">
    <w:abstractNumId w:val="1"/>
  </w:num>
  <w:num w:numId="26">
    <w:abstractNumId w:val="11"/>
  </w:num>
  <w:num w:numId="27">
    <w:abstractNumId w:val="5"/>
  </w:num>
  <w:num w:numId="28">
    <w:abstractNumId w:val="18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7B7"/>
    <w:rsid w:val="00110809"/>
    <w:rsid w:val="0026317F"/>
    <w:rsid w:val="00384154"/>
    <w:rsid w:val="003959D4"/>
    <w:rsid w:val="004E6AFF"/>
    <w:rsid w:val="0058655A"/>
    <w:rsid w:val="00594E17"/>
    <w:rsid w:val="005F53C6"/>
    <w:rsid w:val="00703760"/>
    <w:rsid w:val="007346E2"/>
    <w:rsid w:val="007912CD"/>
    <w:rsid w:val="007C101A"/>
    <w:rsid w:val="007E41FD"/>
    <w:rsid w:val="008E0043"/>
    <w:rsid w:val="00A04654"/>
    <w:rsid w:val="00A30E9E"/>
    <w:rsid w:val="00AA70AD"/>
    <w:rsid w:val="00AA7E41"/>
    <w:rsid w:val="00C55070"/>
    <w:rsid w:val="00D317B7"/>
    <w:rsid w:val="00D47A44"/>
    <w:rsid w:val="00EB6824"/>
    <w:rsid w:val="00EF4E44"/>
    <w:rsid w:val="00F55278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2D9DC0D0"/>
  <w15:docId w15:val="{B9FF2652-654A-47B5-A9E2-D6DFE51E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7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9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E1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Duncan Cheruiyot</cp:lastModifiedBy>
  <cp:revision>3</cp:revision>
  <dcterms:created xsi:type="dcterms:W3CDTF">2019-03-12T12:03:00Z</dcterms:created>
  <dcterms:modified xsi:type="dcterms:W3CDTF">2021-09-03T09:36:00Z</dcterms:modified>
</cp:coreProperties>
</file>