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E68" w:rsidRDefault="00B13E68" w:rsidP="00B13E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Name: ……………………………………………...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Index no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……..…......................................</w:t>
      </w:r>
      <w:proofErr w:type="gramEnd"/>
    </w:p>
    <w:p w:rsidR="00B13E68" w:rsidRDefault="00B13E68" w:rsidP="00B13E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3E68" w:rsidRDefault="00B13E68" w:rsidP="00B13E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School: ……………………………………………..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Candidate’s sign …………………….......</w:t>
      </w:r>
    </w:p>
    <w:p w:rsidR="00B13E68" w:rsidRDefault="00B13E68" w:rsidP="00B13E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3E68" w:rsidRDefault="00B13E68" w:rsidP="00B13E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Class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………………………………………….…..…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Adm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No…………………...……………...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B13E68" w:rsidRDefault="00B13E68" w:rsidP="00B13E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3E68" w:rsidRDefault="00B13E68" w:rsidP="00B13E6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AGRICULTURE 443/1</w:t>
      </w:r>
    </w:p>
    <w:p w:rsidR="00B13E68" w:rsidRDefault="00A52210" w:rsidP="00B13E6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JULY</w:t>
      </w:r>
      <w:r w:rsidR="00B13E68">
        <w:rPr>
          <w:rFonts w:ascii="Times New Roman" w:hAnsi="Times New Roman" w:cs="Times New Roman"/>
          <w:b/>
          <w:sz w:val="24"/>
          <w:szCs w:val="24"/>
        </w:rPr>
        <w:t xml:space="preserve"> 2021</w:t>
      </w:r>
    </w:p>
    <w:p w:rsidR="00B13E68" w:rsidRDefault="00B13E68" w:rsidP="00B13E6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TIME: 2 HOURS</w:t>
      </w:r>
    </w:p>
    <w:p w:rsidR="00B13E68" w:rsidRDefault="00B13E68" w:rsidP="00C558A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MOI HIGH SCHOOL-KABARAK</w:t>
      </w:r>
    </w:p>
    <w:p w:rsidR="00B13E68" w:rsidRDefault="00B13E68" w:rsidP="00C558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MOKASA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 </w:t>
      </w:r>
      <w:r w:rsidR="00A36A46">
        <w:rPr>
          <w:rFonts w:ascii="Times New Roman" w:hAnsi="Times New Roman" w:cs="Times New Roman"/>
          <w:b/>
          <w:sz w:val="24"/>
          <w:szCs w:val="24"/>
        </w:rPr>
        <w:t>EXAMINATION</w:t>
      </w:r>
    </w:p>
    <w:p w:rsidR="00B13E68" w:rsidRDefault="00B13E68" w:rsidP="00C558A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Kenya Certificate of Secondary Education (K.C.S.E.)</w:t>
      </w:r>
    </w:p>
    <w:p w:rsidR="00B13E68" w:rsidRDefault="00B13E68" w:rsidP="00C558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Agriculture</w:t>
      </w:r>
    </w:p>
    <w:p w:rsidR="00B13E68" w:rsidRDefault="00B13E68" w:rsidP="00C558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1</w:t>
      </w:r>
    </w:p>
    <w:p w:rsidR="00B13E68" w:rsidRDefault="00B13E68" w:rsidP="00B13E6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CANDIDATES:</w:t>
      </w:r>
    </w:p>
    <w:p w:rsidR="00B13E68" w:rsidRDefault="00B13E68" w:rsidP="00B13E68">
      <w:pPr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Write your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name and index number </w:t>
      </w:r>
      <w:r>
        <w:rPr>
          <w:rFonts w:ascii="Times New Roman" w:hAnsi="Times New Roman" w:cs="Times New Roman"/>
          <w:i/>
          <w:sz w:val="24"/>
          <w:szCs w:val="24"/>
        </w:rPr>
        <w:t>in the spaces provided above.</w:t>
      </w:r>
    </w:p>
    <w:p w:rsidR="00B13E68" w:rsidRDefault="00B13E68" w:rsidP="00B13E68">
      <w:pPr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Sign and write the date of examination in the spaces provided above.</w:t>
      </w:r>
    </w:p>
    <w:p w:rsidR="00B13E68" w:rsidRDefault="00B13E68" w:rsidP="00B13E68">
      <w:pPr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This paper consists of </w:t>
      </w:r>
      <w:r>
        <w:rPr>
          <w:rFonts w:ascii="Times New Roman" w:hAnsi="Times New Roman" w:cs="Times New Roman"/>
          <w:bCs/>
          <w:i/>
          <w:sz w:val="24"/>
          <w:szCs w:val="24"/>
        </w:rPr>
        <w:t>three</w:t>
      </w:r>
      <w:r>
        <w:rPr>
          <w:rFonts w:ascii="Times New Roman" w:hAnsi="Times New Roman" w:cs="Times New Roman"/>
          <w:i/>
          <w:sz w:val="24"/>
          <w:szCs w:val="24"/>
        </w:rPr>
        <w:t xml:space="preserve"> sections 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A, B </w:t>
      </w:r>
      <w:r>
        <w:rPr>
          <w:rFonts w:ascii="Times New Roman" w:hAnsi="Times New Roman" w:cs="Times New Roman"/>
          <w:i/>
          <w:sz w:val="24"/>
          <w:szCs w:val="24"/>
        </w:rPr>
        <w:t>and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C.</w:t>
      </w:r>
    </w:p>
    <w:p w:rsidR="00B13E68" w:rsidRDefault="00B13E68" w:rsidP="00B13E68">
      <w:pPr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Answer </w:t>
      </w:r>
      <w:r>
        <w:rPr>
          <w:rFonts w:ascii="Times New Roman" w:hAnsi="Times New Roman" w:cs="Times New Roman"/>
          <w:bCs/>
          <w:i/>
          <w:sz w:val="24"/>
          <w:szCs w:val="24"/>
        </w:rPr>
        <w:t>all</w:t>
      </w:r>
      <w:r>
        <w:rPr>
          <w:rFonts w:ascii="Times New Roman" w:hAnsi="Times New Roman" w:cs="Times New Roman"/>
          <w:i/>
          <w:sz w:val="24"/>
          <w:szCs w:val="24"/>
        </w:rPr>
        <w:t xml:space="preserve"> the questions in section </w:t>
      </w:r>
      <w:r>
        <w:rPr>
          <w:rFonts w:ascii="Times New Roman" w:hAnsi="Times New Roman" w:cs="Times New Roman"/>
          <w:bCs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 xml:space="preserve"> and </w:t>
      </w:r>
      <w:r>
        <w:rPr>
          <w:rFonts w:ascii="Times New Roman" w:hAnsi="Times New Roman" w:cs="Times New Roman"/>
          <w:bCs/>
          <w:i/>
          <w:sz w:val="24"/>
          <w:szCs w:val="24"/>
        </w:rPr>
        <w:t>B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B13E68" w:rsidRDefault="00B13E68" w:rsidP="00B13E68">
      <w:pPr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Answer any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two</w:t>
      </w:r>
      <w:r>
        <w:rPr>
          <w:rFonts w:ascii="Times New Roman" w:hAnsi="Times New Roman" w:cs="Times New Roman"/>
          <w:i/>
          <w:sz w:val="24"/>
          <w:szCs w:val="24"/>
        </w:rPr>
        <w:t xml:space="preserve"> questions in section </w:t>
      </w:r>
      <w:r>
        <w:rPr>
          <w:rFonts w:ascii="Times New Roman" w:hAnsi="Times New Roman" w:cs="Times New Roman"/>
          <w:bCs/>
          <w:i/>
          <w:sz w:val="24"/>
          <w:szCs w:val="24"/>
        </w:rPr>
        <w:t>C.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13E68" w:rsidRDefault="00B13E68" w:rsidP="00B13E68">
      <w:pPr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All answers should be written in the spaces provided.</w:t>
      </w:r>
    </w:p>
    <w:p w:rsidR="00B13E68" w:rsidRDefault="00B13E68" w:rsidP="00B13E68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This paper consists of 13 printed pages.</w:t>
      </w:r>
    </w:p>
    <w:p w:rsidR="00B13E68" w:rsidRDefault="00B13E68" w:rsidP="00B13E68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Candidates should check the question paper to ascertain that all the pages are printed as indicated and that no questions are missing.</w:t>
      </w:r>
    </w:p>
    <w:p w:rsidR="00B13E68" w:rsidRDefault="00B13E68" w:rsidP="00B13E68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Candidates should answer all the questions in English. </w:t>
      </w:r>
    </w:p>
    <w:p w:rsidR="00B13E68" w:rsidRDefault="00B13E68" w:rsidP="00B13E68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For Examiner’s Use Only: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770"/>
        <w:gridCol w:w="2052"/>
        <w:gridCol w:w="2704"/>
        <w:gridCol w:w="2824"/>
      </w:tblGrid>
      <w:tr w:rsidR="00B13E68" w:rsidTr="00005982">
        <w:trPr>
          <w:trHeight w:val="452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E68" w:rsidRDefault="00B13E68" w:rsidP="0000598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SECTION 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E68" w:rsidRDefault="00B13E68" w:rsidP="0000598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QUESTIONS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E68" w:rsidRDefault="00B13E68" w:rsidP="0000598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E68" w:rsidRDefault="00B13E68" w:rsidP="0000598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CANDIDATES SCORE</w:t>
            </w:r>
          </w:p>
        </w:tc>
      </w:tr>
      <w:tr w:rsidR="00B13E68" w:rsidTr="00005982">
        <w:trPr>
          <w:trHeight w:val="436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E68" w:rsidRDefault="00B13E68" w:rsidP="000059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E68" w:rsidRDefault="00284426" w:rsidP="000059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1-17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E68" w:rsidRDefault="00B13E68" w:rsidP="000059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E68" w:rsidRDefault="00B13E68" w:rsidP="00005982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13E68" w:rsidTr="00005982">
        <w:trPr>
          <w:trHeight w:val="436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E68" w:rsidRDefault="00B13E68" w:rsidP="000059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E68" w:rsidRDefault="00284426" w:rsidP="000059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18-21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E68" w:rsidRDefault="00B13E68" w:rsidP="000059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E68" w:rsidRDefault="00B13E68" w:rsidP="00005982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13E68" w:rsidTr="00005982">
        <w:trPr>
          <w:trHeight w:val="452"/>
        </w:trPr>
        <w:tc>
          <w:tcPr>
            <w:tcW w:w="1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E68" w:rsidRDefault="00B13E68" w:rsidP="000059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E68" w:rsidRDefault="00B13E68" w:rsidP="00005982"/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E68" w:rsidRDefault="00B13E68" w:rsidP="000059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E68" w:rsidRDefault="00B13E68" w:rsidP="00005982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13E68" w:rsidTr="00005982">
        <w:trPr>
          <w:trHeight w:val="4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E68" w:rsidRDefault="00B13E68" w:rsidP="000059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E68" w:rsidRDefault="00B13E68" w:rsidP="00005982"/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E68" w:rsidRDefault="00B13E68" w:rsidP="000059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E68" w:rsidRDefault="00B13E68" w:rsidP="00005982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13E68" w:rsidTr="00005982">
        <w:trPr>
          <w:trHeight w:val="452"/>
        </w:trPr>
        <w:tc>
          <w:tcPr>
            <w:tcW w:w="18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13E68" w:rsidRDefault="00B13E68" w:rsidP="000059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E68" w:rsidRDefault="00B13E68" w:rsidP="0000598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TOTAL SCORE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E68" w:rsidRDefault="00B13E68" w:rsidP="0000598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E68" w:rsidRDefault="00B13E68" w:rsidP="00005982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D20328" w:rsidRPr="008906FE" w:rsidRDefault="00B13E68" w:rsidP="0003377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F52CC6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06FE">
        <w:rPr>
          <w:rFonts w:ascii="Times New Roman" w:hAnsi="Times New Roman" w:cs="Times New Roman"/>
          <w:b/>
          <w:sz w:val="24"/>
          <w:szCs w:val="24"/>
        </w:rPr>
        <w:t>SECTION A (30 MARKS)</w:t>
      </w:r>
    </w:p>
    <w:p w:rsidR="00B13E68" w:rsidRDefault="00B13E68" w:rsidP="000337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two</w:t>
      </w:r>
      <w:r w:rsidRPr="008906FE">
        <w:rPr>
          <w:rFonts w:ascii="Times New Roman" w:hAnsi="Times New Roman" w:cs="Times New Roman"/>
          <w:sz w:val="24"/>
          <w:szCs w:val="24"/>
        </w:rPr>
        <w:t xml:space="preserve"> conditions under which opportunity cost is zero.                           </w:t>
      </w:r>
      <w:r w:rsidR="00D554A5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  (1mk)</w:t>
      </w:r>
    </w:p>
    <w:p w:rsidR="00FC4AAD" w:rsidRDefault="00FC4AAD" w:rsidP="0003377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</w:t>
      </w:r>
      <w:r w:rsidR="00033779">
        <w:rPr>
          <w:rFonts w:ascii="Times New Roman" w:hAnsi="Times New Roman" w:cs="Times New Roman"/>
          <w:sz w:val="24"/>
          <w:szCs w:val="24"/>
        </w:rPr>
        <w:t>…………………………………………………………..…</w:t>
      </w:r>
    </w:p>
    <w:p w:rsidR="00FC4AAD" w:rsidRDefault="00B46B88" w:rsidP="000337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</w:t>
      </w:r>
      <w:r w:rsidRPr="00B46B88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branches of horticulture.</w:t>
      </w:r>
      <w:r w:rsidR="00D554A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m:oMath>
        <m:r>
          <w:rPr>
            <w:rFonts w:ascii="Cambria Math" w:hAnsi="Cambria Math" w:cs="Times New Roman"/>
            <w:sz w:val="24"/>
            <w:szCs w:val="24"/>
          </w:rPr>
          <m:t>(1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mks)</m:t>
        </m:r>
      </m:oMath>
      <w:r w:rsidR="00D554A5" w:rsidRPr="008906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6B88" w:rsidRPr="008906FE" w:rsidRDefault="00FC4AAD" w:rsidP="0003377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</w:t>
      </w:r>
      <w:r w:rsidR="00033779">
        <w:rPr>
          <w:rFonts w:ascii="Times New Roman" w:hAnsi="Times New Roman" w:cs="Times New Roman"/>
          <w:sz w:val="24"/>
          <w:szCs w:val="24"/>
        </w:rPr>
        <w:t>…………………………………………………………..…</w:t>
      </w:r>
      <w:r w:rsidR="00D554A5" w:rsidRPr="008906FE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D554A5" w:rsidRDefault="00B13E68" w:rsidP="000337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factors a farmer should consider when choosing the farming system to undertake.                                                                                                               </w:t>
      </w:r>
    </w:p>
    <w:p w:rsidR="00FC4AAD" w:rsidRDefault="00D554A5" w:rsidP="0003377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="00B13E68" w:rsidRPr="008906FE">
        <w:rPr>
          <w:rFonts w:ascii="Times New Roman" w:hAnsi="Times New Roman" w:cs="Times New Roman"/>
          <w:sz w:val="24"/>
          <w:szCs w:val="24"/>
        </w:rPr>
        <w:t>(2mks)</w:t>
      </w:r>
    </w:p>
    <w:p w:rsidR="00FC4AAD" w:rsidRPr="00FC4AAD" w:rsidRDefault="00FC4AAD" w:rsidP="0003377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....</w:t>
      </w:r>
    </w:p>
    <w:p w:rsidR="00B13E68" w:rsidRDefault="00B13E68" w:rsidP="000337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disadvantages of communal land tenure system</w:t>
      </w:r>
      <w:r w:rsidR="002A15F5" w:rsidRPr="008906FE">
        <w:rPr>
          <w:rFonts w:ascii="Times New Roman" w:hAnsi="Times New Roman" w:cs="Times New Roman"/>
          <w:sz w:val="24"/>
          <w:szCs w:val="24"/>
        </w:rPr>
        <w:t xml:space="preserve">.                            </w:t>
      </w:r>
      <w:r w:rsidR="00D554A5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2A15F5" w:rsidRPr="008906FE">
        <w:rPr>
          <w:rFonts w:ascii="Times New Roman" w:hAnsi="Times New Roman" w:cs="Times New Roman"/>
          <w:sz w:val="24"/>
          <w:szCs w:val="24"/>
        </w:rPr>
        <w:t xml:space="preserve">  (2mks)</w:t>
      </w:r>
    </w:p>
    <w:p w:rsidR="00005982" w:rsidRPr="008906FE" w:rsidRDefault="00005982" w:rsidP="0003377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2A15F5" w:rsidRDefault="002A15F5" w:rsidP="000337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Give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pieces of information found on a land title deed.                               </w:t>
      </w:r>
      <w:r w:rsidR="00D554A5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:rsidR="00005982" w:rsidRDefault="00005982" w:rsidP="0003377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033779" w:rsidRPr="00005982" w:rsidRDefault="00033779" w:rsidP="0003377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A15F5" w:rsidRDefault="002A15F5" w:rsidP="000337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lastRenderedPageBreak/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reasons for deep ploughing during land preparation.                      </w:t>
      </w:r>
      <w:r w:rsidR="00D554A5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:rsidR="00005982" w:rsidRPr="008906FE" w:rsidRDefault="00005982" w:rsidP="0003377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2A15F5" w:rsidRDefault="002A15F5" w:rsidP="000337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State</w:t>
      </w:r>
      <w:r w:rsidRPr="008906FE">
        <w:rPr>
          <w:rFonts w:ascii="Times New Roman" w:hAnsi="Times New Roman" w:cs="Times New Roman"/>
          <w:b/>
          <w:sz w:val="24"/>
          <w:szCs w:val="24"/>
        </w:rPr>
        <w:t xml:space="preserve"> 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characteristics of a good top soil.                                                        </w:t>
      </w:r>
      <w:r w:rsidR="00D554A5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:rsidR="00005982" w:rsidRPr="008906FE" w:rsidRDefault="00005982" w:rsidP="0003377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005982" w:rsidRPr="00005982" w:rsidRDefault="002A15F5" w:rsidP="000337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Give </w:t>
      </w:r>
      <w:r w:rsidRPr="008906FE">
        <w:rPr>
          <w:rFonts w:ascii="Times New Roman" w:hAnsi="Times New Roman" w:cs="Times New Roman"/>
          <w:b/>
          <w:sz w:val="24"/>
          <w:szCs w:val="24"/>
        </w:rPr>
        <w:t>three</w:t>
      </w:r>
      <w:r w:rsidRPr="008906FE">
        <w:rPr>
          <w:rFonts w:ascii="Times New Roman" w:hAnsi="Times New Roman" w:cs="Times New Roman"/>
          <w:sz w:val="24"/>
          <w:szCs w:val="24"/>
        </w:rPr>
        <w:t xml:space="preserve"> reasons for sub soiling.                                                                     </w:t>
      </w:r>
      <w:r w:rsidR="00D554A5">
        <w:rPr>
          <w:rFonts w:ascii="Times New Roman" w:hAnsi="Times New Roman" w:cs="Times New Roman"/>
          <w:sz w:val="24"/>
          <w:szCs w:val="24"/>
        </w:rPr>
        <w:t xml:space="preserve">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(1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mks)</m:t>
        </m:r>
      </m:oMath>
    </w:p>
    <w:p w:rsidR="002A15F5" w:rsidRPr="008906FE" w:rsidRDefault="00005982" w:rsidP="0003377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</w:t>
      </w:r>
      <w:r w:rsidR="002A15F5" w:rsidRPr="008906FE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2A15F5" w:rsidRDefault="002A15F5" w:rsidP="000337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Differentiate between seed inoculation and seed dressing.                               </w:t>
      </w:r>
      <w:r w:rsidR="00D554A5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8906FE">
        <w:rPr>
          <w:rFonts w:ascii="Times New Roman" w:hAnsi="Times New Roman" w:cs="Times New Roman"/>
          <w:sz w:val="24"/>
          <w:szCs w:val="24"/>
        </w:rPr>
        <w:t>(1mk)</w:t>
      </w:r>
    </w:p>
    <w:p w:rsidR="00005982" w:rsidRPr="008906FE" w:rsidRDefault="00005982" w:rsidP="0003377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E56DF5" w:rsidRDefault="00E56DF5" w:rsidP="000337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effects of soil erosion.                                                                            </w:t>
      </w:r>
      <w:r w:rsidR="00D554A5">
        <w:rPr>
          <w:rFonts w:ascii="Times New Roman" w:hAnsi="Times New Roman" w:cs="Times New Roman"/>
          <w:sz w:val="24"/>
          <w:szCs w:val="24"/>
        </w:rPr>
        <w:t xml:space="preserve">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005982" w:rsidRDefault="00005982" w:rsidP="0003377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033779" w:rsidRPr="008906FE" w:rsidRDefault="00033779" w:rsidP="0003377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56DF5" w:rsidRDefault="00E56DF5" w:rsidP="000337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lastRenderedPageBreak/>
        <w:t xml:space="preserve">Outline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practices necessary to improve and maintain permanent pastures.</w:t>
      </w:r>
      <w:r w:rsidR="00D554A5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005982" w:rsidRPr="008906FE" w:rsidRDefault="00005982" w:rsidP="0003377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E56DF5" w:rsidRDefault="00552F71" w:rsidP="000337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two</w:t>
      </w:r>
      <w:r w:rsidRPr="008906FE">
        <w:rPr>
          <w:rFonts w:ascii="Times New Roman" w:hAnsi="Times New Roman" w:cs="Times New Roman"/>
          <w:sz w:val="24"/>
          <w:szCs w:val="24"/>
        </w:rPr>
        <w:t xml:space="preserve"> causes of poor drainage on farmland.                                                 </w:t>
      </w:r>
      <w:r w:rsidR="00D554A5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8906FE">
        <w:rPr>
          <w:rFonts w:ascii="Times New Roman" w:hAnsi="Times New Roman" w:cs="Times New Roman"/>
          <w:sz w:val="24"/>
          <w:szCs w:val="24"/>
        </w:rPr>
        <w:t>(1mk)</w:t>
      </w:r>
    </w:p>
    <w:p w:rsidR="00005982" w:rsidRPr="008906FE" w:rsidRDefault="00005982" w:rsidP="0003377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52F71" w:rsidRDefault="00552F71" w:rsidP="000337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reasons for mulching.                                                                               </w:t>
      </w:r>
      <w:r w:rsidR="00D554A5">
        <w:rPr>
          <w:rFonts w:ascii="Times New Roman" w:hAnsi="Times New Roman" w:cs="Times New Roman"/>
          <w:sz w:val="24"/>
          <w:szCs w:val="24"/>
        </w:rPr>
        <w:t xml:space="preserve">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:rsidR="00005982" w:rsidRPr="008906FE" w:rsidRDefault="00005982" w:rsidP="0003377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552F71" w:rsidRPr="008906FE" w:rsidRDefault="00D554A5" w:rsidP="000337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the function</w:t>
      </w:r>
      <w:r w:rsidR="00552F71" w:rsidRPr="008906FE">
        <w:rPr>
          <w:rFonts w:ascii="Times New Roman" w:hAnsi="Times New Roman" w:cs="Times New Roman"/>
          <w:sz w:val="24"/>
          <w:szCs w:val="24"/>
        </w:rPr>
        <w:t xml:space="preserve"> of each of the following in the preparation of compost manure.</w:t>
      </w:r>
      <w:r>
        <w:rPr>
          <w:rFonts w:ascii="Times New Roman" w:hAnsi="Times New Roman" w:cs="Times New Roman"/>
          <w:sz w:val="24"/>
          <w:szCs w:val="24"/>
        </w:rPr>
        <w:t xml:space="preserve">       (2mks))</w:t>
      </w:r>
    </w:p>
    <w:p w:rsidR="00552F71" w:rsidRDefault="00552F71" w:rsidP="00033779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Top soil</w:t>
      </w:r>
    </w:p>
    <w:p w:rsidR="00005982" w:rsidRPr="008906FE" w:rsidRDefault="00005982" w:rsidP="00033779">
      <w:pPr>
        <w:pStyle w:val="ListParagraph"/>
        <w:spacing w:line="360" w:lineRule="auto"/>
        <w:ind w:left="8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…………………………………………………………………………………………..………………………………………………………………………………………………..</w:t>
      </w:r>
    </w:p>
    <w:p w:rsidR="00552F71" w:rsidRDefault="00552F71" w:rsidP="00033779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Well rotten manure</w:t>
      </w:r>
    </w:p>
    <w:p w:rsidR="00005982" w:rsidRPr="008906FE" w:rsidRDefault="00005982" w:rsidP="00033779">
      <w:pPr>
        <w:pStyle w:val="ListParagraph"/>
        <w:spacing w:line="360" w:lineRule="auto"/>
        <w:ind w:left="8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…………………………………………………………………………………………..………………………………………………………………………………………………..</w:t>
      </w:r>
    </w:p>
    <w:p w:rsidR="00552F71" w:rsidRDefault="00F91995" w:rsidP="00033779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thin layer of w</w:t>
      </w:r>
      <w:r w:rsidR="00552F71" w:rsidRPr="008906FE">
        <w:rPr>
          <w:rFonts w:ascii="Times New Roman" w:hAnsi="Times New Roman" w:cs="Times New Roman"/>
          <w:sz w:val="24"/>
          <w:szCs w:val="24"/>
        </w:rPr>
        <w:t xml:space="preserve">ood ash </w:t>
      </w:r>
    </w:p>
    <w:p w:rsidR="00005982" w:rsidRPr="008906FE" w:rsidRDefault="00005982" w:rsidP="00033779">
      <w:pPr>
        <w:pStyle w:val="ListParagraph"/>
        <w:spacing w:line="360" w:lineRule="auto"/>
        <w:ind w:left="8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…………………………………………………………………………………………..………………………………………………………………………………………………..</w:t>
      </w:r>
    </w:p>
    <w:p w:rsidR="00552F71" w:rsidRDefault="00552F71" w:rsidP="00033779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Long pointed stick</w:t>
      </w:r>
    </w:p>
    <w:p w:rsidR="00005982" w:rsidRDefault="00005982" w:rsidP="00033779">
      <w:pPr>
        <w:pStyle w:val="ListParagraph"/>
        <w:spacing w:line="360" w:lineRule="auto"/>
        <w:ind w:left="8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…………………………………………………………………………………………..………………………………………………………………………………………………..</w:t>
      </w:r>
    </w:p>
    <w:p w:rsidR="00D929BA" w:rsidRPr="008906FE" w:rsidRDefault="00D929BA" w:rsidP="00033779">
      <w:pPr>
        <w:pStyle w:val="ListParagraph"/>
        <w:spacing w:line="360" w:lineRule="auto"/>
        <w:ind w:left="810"/>
        <w:rPr>
          <w:rFonts w:ascii="Times New Roman" w:hAnsi="Times New Roman" w:cs="Times New Roman"/>
          <w:sz w:val="24"/>
          <w:szCs w:val="24"/>
        </w:rPr>
      </w:pPr>
    </w:p>
    <w:p w:rsidR="00552F71" w:rsidRDefault="00552F71" w:rsidP="000337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lastRenderedPageBreak/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deficiency symptoms </w:t>
      </w:r>
      <w:r w:rsidR="0011340E" w:rsidRPr="008906FE">
        <w:rPr>
          <w:rFonts w:ascii="Times New Roman" w:hAnsi="Times New Roman" w:cs="Times New Roman"/>
          <w:sz w:val="24"/>
          <w:szCs w:val="24"/>
        </w:rPr>
        <w:t xml:space="preserve">of phosphorus.                                                    </w:t>
      </w:r>
      <w:r w:rsidR="00B46B88">
        <w:rPr>
          <w:rFonts w:ascii="Times New Roman" w:hAnsi="Times New Roman" w:cs="Times New Roman"/>
          <w:sz w:val="24"/>
          <w:szCs w:val="24"/>
        </w:rPr>
        <w:t xml:space="preserve">          </w:t>
      </w:r>
      <w:r w:rsidR="0011340E" w:rsidRPr="008906FE">
        <w:rPr>
          <w:rFonts w:ascii="Times New Roman" w:hAnsi="Times New Roman" w:cs="Times New Roman"/>
          <w:sz w:val="24"/>
          <w:szCs w:val="24"/>
        </w:rPr>
        <w:t>(2mks)</w:t>
      </w:r>
    </w:p>
    <w:p w:rsidR="00005982" w:rsidRPr="008906FE" w:rsidRDefault="00005982" w:rsidP="0003377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11340E" w:rsidRDefault="0011340E" w:rsidP="000337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8906FE">
        <w:rPr>
          <w:rFonts w:ascii="Times New Roman" w:hAnsi="Times New Roman" w:cs="Times New Roman"/>
          <w:b/>
          <w:sz w:val="24"/>
          <w:szCs w:val="24"/>
        </w:rPr>
        <w:t>four</w:t>
      </w:r>
      <w:r w:rsidRPr="008906FE">
        <w:rPr>
          <w:rFonts w:ascii="Times New Roman" w:hAnsi="Times New Roman" w:cs="Times New Roman"/>
          <w:sz w:val="24"/>
          <w:szCs w:val="24"/>
        </w:rPr>
        <w:t xml:space="preserve"> characteristics of nitrogenous fertilizers.                                             </w:t>
      </w:r>
      <w:r w:rsidR="00B46B88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:rsidR="00FC4AAD" w:rsidRDefault="00FC4AAD" w:rsidP="0003377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B46B88" w:rsidRDefault="00B46B88" w:rsidP="000337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B46B88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reasons why a nursery is important in crop production.                                 (2mks)</w:t>
      </w:r>
    </w:p>
    <w:p w:rsidR="00FC4AAD" w:rsidRPr="008906FE" w:rsidRDefault="00FC4AAD" w:rsidP="0003377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CB7BD5" w:rsidRDefault="00CB7BD5" w:rsidP="000337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929BA" w:rsidRDefault="00D929BA" w:rsidP="000337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929BA" w:rsidRDefault="00D929BA" w:rsidP="000337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929BA" w:rsidRDefault="00D929BA" w:rsidP="000337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929BA" w:rsidRDefault="00D929BA" w:rsidP="000337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929BA" w:rsidRDefault="00D929BA" w:rsidP="000337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929BA" w:rsidRPr="008906FE" w:rsidRDefault="00D929BA" w:rsidP="000337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B7BD5" w:rsidRPr="008906FE" w:rsidRDefault="00F52CC6" w:rsidP="0003377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</w:t>
      </w:r>
      <w:r w:rsidR="00CB7BD5" w:rsidRPr="008906FE">
        <w:rPr>
          <w:rFonts w:ascii="Times New Roman" w:hAnsi="Times New Roman" w:cs="Times New Roman"/>
          <w:b/>
          <w:sz w:val="24"/>
          <w:szCs w:val="24"/>
        </w:rPr>
        <w:t>SECTION B (20 MARKS)</w:t>
      </w:r>
    </w:p>
    <w:p w:rsidR="00BE2612" w:rsidRDefault="00BE2612" w:rsidP="000337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The illustrations labelled A and </w:t>
      </w:r>
      <w:r w:rsidR="005711AC">
        <w:rPr>
          <w:rFonts w:ascii="Times New Roman" w:hAnsi="Times New Roman" w:cs="Times New Roman"/>
          <w:sz w:val="24"/>
          <w:szCs w:val="24"/>
        </w:rPr>
        <w:t>B show</w:t>
      </w:r>
      <w:r w:rsidRPr="008906FE">
        <w:rPr>
          <w:rFonts w:ascii="Times New Roman" w:hAnsi="Times New Roman" w:cs="Times New Roman"/>
          <w:sz w:val="24"/>
          <w:szCs w:val="24"/>
        </w:rPr>
        <w:t xml:space="preserve"> some farm structures used in soil and water conservation. Study them carefully and answer the questions that follow.</w:t>
      </w:r>
    </w:p>
    <w:p w:rsidR="00BE2612" w:rsidRPr="008906FE" w:rsidRDefault="00D929BA" w:rsidP="000337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B3DB9">
        <w:rPr>
          <w:rFonts w:ascii="Times New Roman" w:hAnsi="Times New Roman" w:cs="Times New Roman"/>
          <w:sz w:val="24"/>
          <w:szCs w:val="24"/>
        </w:rPr>
        <w:t xml:space="preserve"> </w:t>
      </w:r>
      <w:r w:rsidR="001B540B">
        <w:rPr>
          <w:noProof/>
          <w:lang w:val="en-GB" w:eastAsia="en-GB"/>
        </w:rPr>
        <w:drawing>
          <wp:inline distT="0" distB="0" distL="0" distR="0" wp14:anchorId="221F0C39" wp14:editId="1C249D68">
            <wp:extent cx="2600325" cy="1552575"/>
            <wp:effectExtent l="0" t="0" r="9525" b="9525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6" b="52850"/>
                    <a:stretch/>
                  </pic:blipFill>
                  <pic:spPr bwMode="auto">
                    <a:xfrm>
                      <a:off x="0" y="0"/>
                      <a:ext cx="2600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1064">
        <w:rPr>
          <w:noProof/>
          <w:lang w:val="en-GB" w:eastAsia="en-GB"/>
        </w:rPr>
        <w:drawing>
          <wp:inline distT="0" distB="0" distL="0" distR="0" wp14:anchorId="674656DD" wp14:editId="107F4A22">
            <wp:extent cx="2657475" cy="1571625"/>
            <wp:effectExtent l="0" t="0" r="9525" b="9525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6" t="53132"/>
                    <a:stretch/>
                  </pic:blipFill>
                  <pic:spPr bwMode="auto">
                    <a:xfrm>
                      <a:off x="0" y="0"/>
                      <a:ext cx="26574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612" w:rsidRPr="008906FE" w:rsidRDefault="006B3DB9" w:rsidP="000337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A                                                                       B</w:t>
      </w:r>
    </w:p>
    <w:p w:rsidR="00823309" w:rsidRDefault="00BE2612" w:rsidP="00033779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Identify structures A and B.     </w:t>
      </w:r>
      <w:r w:rsidR="0082330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(1mk)</w:t>
      </w:r>
    </w:p>
    <w:p w:rsidR="00823309" w:rsidRDefault="00823309" w:rsidP="000337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A…………………………………………………………………………………………….</w:t>
      </w:r>
    </w:p>
    <w:p w:rsidR="00BE2612" w:rsidRPr="008906FE" w:rsidRDefault="00823309" w:rsidP="000337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B…………………………………………………………………………………………….</w:t>
      </w:r>
      <w:r w:rsidR="00BE2612" w:rsidRPr="008906FE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BE2612" w:rsidRDefault="00BE2612" w:rsidP="00033779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Name the type of soil erosion controlled by structures A and B.  </w:t>
      </w:r>
      <w:r w:rsidR="00823309">
        <w:rPr>
          <w:rFonts w:ascii="Times New Roman" w:hAnsi="Times New Roman" w:cs="Times New Roman"/>
          <w:sz w:val="24"/>
          <w:szCs w:val="24"/>
        </w:rPr>
        <w:t xml:space="preserve">                             (2mks)</w:t>
      </w:r>
    </w:p>
    <w:p w:rsidR="00823309" w:rsidRDefault="00823309" w:rsidP="000337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A…………………………………………………………………………………………….</w:t>
      </w:r>
    </w:p>
    <w:p w:rsidR="00823309" w:rsidRPr="008906FE" w:rsidRDefault="00823309" w:rsidP="000337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B…………………………………………………………………………………………….</w:t>
      </w:r>
    </w:p>
    <w:p w:rsidR="00BE2612" w:rsidRDefault="00BE2612" w:rsidP="00033779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State </w:t>
      </w:r>
      <w:r w:rsidRPr="005711AC">
        <w:rPr>
          <w:rFonts w:ascii="Times New Roman" w:hAnsi="Times New Roman" w:cs="Times New Roman"/>
          <w:b/>
          <w:sz w:val="24"/>
          <w:szCs w:val="24"/>
        </w:rPr>
        <w:t>two</w:t>
      </w:r>
      <w:r w:rsidRPr="008906FE">
        <w:rPr>
          <w:rFonts w:ascii="Times New Roman" w:hAnsi="Times New Roman" w:cs="Times New Roman"/>
          <w:sz w:val="24"/>
          <w:szCs w:val="24"/>
        </w:rPr>
        <w:t xml:space="preserve"> ways in which the structures help to control soil erosion.   </w:t>
      </w:r>
      <w:r w:rsidR="00823309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8906FE">
        <w:rPr>
          <w:rFonts w:ascii="Times New Roman" w:hAnsi="Times New Roman" w:cs="Times New Roman"/>
          <w:sz w:val="24"/>
          <w:szCs w:val="24"/>
        </w:rPr>
        <w:t>(2mks)</w:t>
      </w:r>
    </w:p>
    <w:p w:rsidR="00823309" w:rsidRPr="008906FE" w:rsidRDefault="00823309" w:rsidP="000337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E2612" w:rsidRPr="008906FE" w:rsidRDefault="00BE2612" w:rsidP="000337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The diagrams below illustrate irish potato seed preparation before planting. Study it carefully and answer the questions that follow.</w:t>
      </w:r>
    </w:p>
    <w:p w:rsidR="00823309" w:rsidRPr="008906FE" w:rsidRDefault="009A51D9" w:rsidP="000337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bookmarkStart w:id="0" w:name="_GoBack"/>
      <w:r>
        <w:rPr>
          <w:noProof/>
          <w:lang w:val="en-GB" w:eastAsia="en-GB"/>
        </w:rPr>
        <w:drawing>
          <wp:inline distT="0" distB="0" distL="0" distR="0" wp14:anchorId="599C4B2F" wp14:editId="1C45D7EE">
            <wp:extent cx="4638675" cy="1619250"/>
            <wp:effectExtent l="0" t="0" r="9525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" t="1917" r="4013" b="4956"/>
                    <a:stretch/>
                  </pic:blipFill>
                  <pic:spPr bwMode="auto">
                    <a:xfrm>
                      <a:off x="0" y="0"/>
                      <a:ext cx="46386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E2612" w:rsidRDefault="00BE2612" w:rsidP="00033779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lastRenderedPageBreak/>
        <w:t xml:space="preserve">Name the practice used in preparing the seed potato above before planting.  </w:t>
      </w:r>
      <w:r w:rsidR="00823309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906FE">
        <w:rPr>
          <w:rFonts w:ascii="Times New Roman" w:hAnsi="Times New Roman" w:cs="Times New Roman"/>
          <w:sz w:val="24"/>
          <w:szCs w:val="24"/>
        </w:rPr>
        <w:t>(1mk)</w:t>
      </w:r>
    </w:p>
    <w:p w:rsidR="00823309" w:rsidRPr="008906FE" w:rsidRDefault="00823309" w:rsidP="000337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BE2612" w:rsidRDefault="00BE2612" w:rsidP="00033779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Describe the procedure followed </w:t>
      </w:r>
      <w:r w:rsidR="00C64E1D" w:rsidRPr="008906FE">
        <w:rPr>
          <w:rFonts w:ascii="Times New Roman" w:hAnsi="Times New Roman" w:cs="Times New Roman"/>
          <w:sz w:val="24"/>
          <w:szCs w:val="24"/>
        </w:rPr>
        <w:t xml:space="preserve">in preparing the seed potatoes for planting.  </w:t>
      </w:r>
      <w:r w:rsidR="00823309">
        <w:rPr>
          <w:rFonts w:ascii="Times New Roman" w:hAnsi="Times New Roman" w:cs="Times New Roman"/>
          <w:sz w:val="24"/>
          <w:szCs w:val="24"/>
        </w:rPr>
        <w:t xml:space="preserve">        </w:t>
      </w:r>
      <w:r w:rsidR="00C64E1D" w:rsidRPr="008906FE">
        <w:rPr>
          <w:rFonts w:ascii="Times New Roman" w:hAnsi="Times New Roman" w:cs="Times New Roman"/>
          <w:sz w:val="24"/>
          <w:szCs w:val="24"/>
        </w:rPr>
        <w:t>(3mks)</w:t>
      </w:r>
    </w:p>
    <w:p w:rsidR="00823309" w:rsidRPr="008906FE" w:rsidRDefault="00823309" w:rsidP="000337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</w:t>
      </w:r>
    </w:p>
    <w:p w:rsidR="00C64E1D" w:rsidRDefault="00C64E1D" w:rsidP="00033779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Give </w:t>
      </w:r>
      <w:r w:rsidRPr="005711AC">
        <w:rPr>
          <w:rFonts w:ascii="Times New Roman" w:hAnsi="Times New Roman" w:cs="Times New Roman"/>
          <w:b/>
          <w:sz w:val="24"/>
          <w:szCs w:val="24"/>
        </w:rPr>
        <w:t>one</w:t>
      </w:r>
      <w:r w:rsidRPr="008906FE">
        <w:rPr>
          <w:rFonts w:ascii="Times New Roman" w:hAnsi="Times New Roman" w:cs="Times New Roman"/>
          <w:sz w:val="24"/>
          <w:szCs w:val="24"/>
        </w:rPr>
        <w:t xml:space="preserve"> reason for carrying out the practice named above.                               </w:t>
      </w:r>
      <w:r w:rsidR="00823309">
        <w:rPr>
          <w:rFonts w:ascii="Times New Roman" w:hAnsi="Times New Roman" w:cs="Times New Roman"/>
          <w:sz w:val="24"/>
          <w:szCs w:val="24"/>
        </w:rPr>
        <w:t xml:space="preserve">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(1mk)</w:t>
      </w:r>
    </w:p>
    <w:p w:rsidR="00823309" w:rsidRPr="008906FE" w:rsidRDefault="00823309" w:rsidP="000337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5E704B" w:rsidRPr="00D929BA" w:rsidRDefault="00C64E1D" w:rsidP="000337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The photograph below shows an irish potato plant attacked by a disease</w:t>
      </w:r>
      <w:r w:rsidR="005E704B" w:rsidRPr="008906FE">
        <w:rPr>
          <w:rFonts w:ascii="Times New Roman" w:hAnsi="Times New Roman" w:cs="Times New Roman"/>
          <w:sz w:val="24"/>
          <w:szCs w:val="24"/>
        </w:rPr>
        <w:t>. Study it and answer the questions that follow.</w:t>
      </w:r>
    </w:p>
    <w:p w:rsidR="00823309" w:rsidRPr="008906FE" w:rsidRDefault="009C2961" w:rsidP="000337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noProof/>
          <w:lang w:val="en-GB" w:eastAsia="en-GB"/>
        </w:rPr>
        <w:drawing>
          <wp:inline distT="0" distB="0" distL="0" distR="0" wp14:anchorId="38DE75EF" wp14:editId="0747871C">
            <wp:extent cx="3895725" cy="2238375"/>
            <wp:effectExtent l="0" t="0" r="9525" b="9525"/>
            <wp:docPr id="1" name="Picture 1" descr="Early Blight - Dummer. ゛☀ - Garden Manage - GFinger es la APP de jardinería  más profes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arly Blight - Dummer. ゛☀ - Garden Manage - GFinger es la APP de jardinería  más profesiona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04B" w:rsidRDefault="005E704B" w:rsidP="00033779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Identify the disease represented by the photograph.                                       </w:t>
      </w:r>
      <w:r w:rsidR="00823309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 (1mk)</w:t>
      </w:r>
    </w:p>
    <w:p w:rsidR="00823309" w:rsidRPr="008906FE" w:rsidRDefault="00823309" w:rsidP="000337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5E704B" w:rsidRDefault="005E704B" w:rsidP="00033779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Name the causative agent of the diseases.                                                        </w:t>
      </w:r>
      <w:r w:rsidR="00823309">
        <w:rPr>
          <w:rFonts w:ascii="Times New Roman" w:hAnsi="Times New Roman" w:cs="Times New Roman"/>
          <w:sz w:val="24"/>
          <w:szCs w:val="24"/>
        </w:rPr>
        <w:t xml:space="preserve">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  (1mk)</w:t>
      </w:r>
    </w:p>
    <w:p w:rsidR="00823309" w:rsidRPr="008906FE" w:rsidRDefault="00823309" w:rsidP="000337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5E704B" w:rsidRDefault="005E704B" w:rsidP="00033779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lastRenderedPageBreak/>
        <w:t xml:space="preserve">Give </w:t>
      </w:r>
      <w:r w:rsidRPr="005711AC">
        <w:rPr>
          <w:rFonts w:ascii="Times New Roman" w:hAnsi="Times New Roman" w:cs="Times New Roman"/>
          <w:b/>
          <w:sz w:val="24"/>
          <w:szCs w:val="24"/>
        </w:rPr>
        <w:t>one</w:t>
      </w:r>
      <w:r w:rsidRPr="008906FE">
        <w:rPr>
          <w:rFonts w:ascii="Times New Roman" w:hAnsi="Times New Roman" w:cs="Times New Roman"/>
          <w:sz w:val="24"/>
          <w:szCs w:val="24"/>
        </w:rPr>
        <w:t xml:space="preserve"> other crop that can be attacked by the same disease.                         </w:t>
      </w:r>
      <w:r w:rsidR="00823309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8906FE">
        <w:rPr>
          <w:rFonts w:ascii="Times New Roman" w:hAnsi="Times New Roman" w:cs="Times New Roman"/>
          <w:sz w:val="24"/>
          <w:szCs w:val="24"/>
        </w:rPr>
        <w:t>(1mk)</w:t>
      </w:r>
    </w:p>
    <w:p w:rsidR="00823309" w:rsidRPr="008906FE" w:rsidRDefault="00823309" w:rsidP="000337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5E704B" w:rsidRDefault="005E704B" w:rsidP="00033779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List </w:t>
      </w:r>
      <w:r w:rsidRPr="005711AC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Pr="008906FE">
        <w:rPr>
          <w:rFonts w:ascii="Times New Roman" w:hAnsi="Times New Roman" w:cs="Times New Roman"/>
          <w:sz w:val="24"/>
          <w:szCs w:val="24"/>
        </w:rPr>
        <w:t xml:space="preserve">control measures of the disease.                                                          </w:t>
      </w:r>
      <w:r w:rsidR="00823309">
        <w:rPr>
          <w:rFonts w:ascii="Times New Roman" w:hAnsi="Times New Roman" w:cs="Times New Roman"/>
          <w:sz w:val="24"/>
          <w:szCs w:val="24"/>
        </w:rPr>
        <w:t xml:space="preserve">        </w:t>
      </w:r>
      <w:r w:rsidRPr="008906FE"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823309" w:rsidRPr="008906FE" w:rsidRDefault="00823309" w:rsidP="000337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E704B" w:rsidRPr="008906FE" w:rsidRDefault="005E704B" w:rsidP="00033779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The photographs below show common weeds C and D in pasture land. Study them carefully and answer the questions that follow.</w:t>
      </w:r>
    </w:p>
    <w:p w:rsidR="00823309" w:rsidRDefault="001104E4" w:rsidP="000337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0E88CF96" wp14:editId="68F4A31F">
            <wp:extent cx="3067050" cy="2181225"/>
            <wp:effectExtent l="0" t="0" r="0" b="9525"/>
            <wp:docPr id="3" name="Picture 3" descr="Nature Picture Library Thorn apple (Datura stramonium) flowers opening,  Surrey, England, UK. August. - Adrian Dav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ture Picture Library Thorn apple (Datura stramonium) flowers opening,  Surrey, England, UK. August. - Adrian Davie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86" b="2714"/>
                    <a:stretch/>
                  </pic:blipFill>
                  <pic:spPr bwMode="auto">
                    <a:xfrm>
                      <a:off x="0" y="0"/>
                      <a:ext cx="30670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2961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38D5F280">
            <wp:extent cx="2762250" cy="2190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3" t="16959" r="13780"/>
                    <a:stretch/>
                  </pic:blipFill>
                  <pic:spPr bwMode="auto">
                    <a:xfrm>
                      <a:off x="0" y="0"/>
                      <a:ext cx="27622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309" w:rsidRPr="008906FE" w:rsidRDefault="001104E4" w:rsidP="000337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C                                                                          D</w:t>
      </w:r>
    </w:p>
    <w:p w:rsidR="005E704B" w:rsidRDefault="005E704B" w:rsidP="00033779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Identify weeds C and D</w:t>
      </w:r>
      <w:r w:rsidR="009150B6">
        <w:rPr>
          <w:rFonts w:ascii="Times New Roman" w:hAnsi="Times New Roman" w:cs="Times New Roman"/>
          <w:sz w:val="24"/>
          <w:szCs w:val="24"/>
        </w:rPr>
        <w:t>.                                                                                             (2mks)</w:t>
      </w:r>
    </w:p>
    <w:p w:rsidR="009150B6" w:rsidRDefault="009150B6" w:rsidP="000337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C…………………………………………………………………………………………….</w:t>
      </w:r>
    </w:p>
    <w:p w:rsidR="009150B6" w:rsidRPr="008906FE" w:rsidRDefault="009150B6" w:rsidP="000337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D…………………………………………………………………………………………….</w:t>
      </w:r>
    </w:p>
    <w:p w:rsidR="005E704B" w:rsidRDefault="00FE4E7C" w:rsidP="00033779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Classify weed D according to plant morphology.      </w:t>
      </w:r>
      <w:r w:rsidR="009150B6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8906FE">
        <w:rPr>
          <w:rFonts w:ascii="Times New Roman" w:hAnsi="Times New Roman" w:cs="Times New Roman"/>
          <w:sz w:val="24"/>
          <w:szCs w:val="24"/>
        </w:rPr>
        <w:t>(1mk)</w:t>
      </w:r>
    </w:p>
    <w:p w:rsidR="009150B6" w:rsidRPr="008906FE" w:rsidRDefault="009150B6" w:rsidP="000337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FE4E7C" w:rsidRPr="008906FE" w:rsidRDefault="005711AC" w:rsidP="00033779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major problem</w:t>
      </w:r>
      <w:r w:rsidR="00FE4E7C" w:rsidRPr="008906FE">
        <w:rPr>
          <w:rFonts w:ascii="Times New Roman" w:hAnsi="Times New Roman" w:cs="Times New Roman"/>
          <w:sz w:val="24"/>
          <w:szCs w:val="24"/>
        </w:rPr>
        <w:t xml:space="preserve"> posed by each of the weeds above in pasture land.</w:t>
      </w:r>
      <w:r w:rsidR="009150B6">
        <w:rPr>
          <w:rFonts w:ascii="Times New Roman" w:hAnsi="Times New Roman" w:cs="Times New Roman"/>
          <w:sz w:val="24"/>
          <w:szCs w:val="24"/>
        </w:rPr>
        <w:t xml:space="preserve">             (2mks)</w:t>
      </w:r>
    </w:p>
    <w:p w:rsidR="00FE4E7C" w:rsidRPr="008906FE" w:rsidRDefault="00FE4E7C" w:rsidP="000337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C………………</w:t>
      </w:r>
      <w:r w:rsidR="009150B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</w:t>
      </w:r>
    </w:p>
    <w:p w:rsidR="00FE4E7C" w:rsidRPr="008906FE" w:rsidRDefault="00FE4E7C" w:rsidP="0003377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>D………………</w:t>
      </w:r>
      <w:r w:rsidR="009150B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</w:t>
      </w:r>
    </w:p>
    <w:p w:rsidR="00D7716C" w:rsidRPr="008906FE" w:rsidRDefault="00D7716C" w:rsidP="00033779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7716C" w:rsidRPr="008906FE" w:rsidRDefault="00D7716C" w:rsidP="00033779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7716C" w:rsidRPr="008906FE" w:rsidRDefault="00F52CC6" w:rsidP="00033779">
      <w:pPr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</w:t>
      </w:r>
      <w:r w:rsidR="00D7716C" w:rsidRPr="008906FE">
        <w:rPr>
          <w:rFonts w:ascii="Times New Roman" w:hAnsi="Times New Roman" w:cs="Times New Roman"/>
          <w:b/>
          <w:sz w:val="24"/>
          <w:szCs w:val="24"/>
        </w:rPr>
        <w:t>SECTION C</w:t>
      </w:r>
      <w:r>
        <w:rPr>
          <w:rFonts w:ascii="Times New Roman" w:hAnsi="Times New Roman" w:cs="Times New Roman"/>
          <w:b/>
          <w:sz w:val="24"/>
          <w:szCs w:val="24"/>
        </w:rPr>
        <w:t xml:space="preserve"> (40MARKS)</w:t>
      </w:r>
    </w:p>
    <w:p w:rsidR="00D7716C" w:rsidRPr="00284426" w:rsidRDefault="00D7716C" w:rsidP="00033779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4426">
        <w:rPr>
          <w:rFonts w:ascii="Times New Roman" w:hAnsi="Times New Roman" w:cs="Times New Roman"/>
          <w:sz w:val="24"/>
          <w:szCs w:val="24"/>
        </w:rPr>
        <w:t xml:space="preserve">a) State </w:t>
      </w:r>
      <w:r w:rsidRPr="00284426">
        <w:rPr>
          <w:rFonts w:ascii="Times New Roman" w:hAnsi="Times New Roman" w:cs="Times New Roman"/>
          <w:b/>
          <w:sz w:val="24"/>
          <w:szCs w:val="24"/>
        </w:rPr>
        <w:t>four</w:t>
      </w:r>
      <w:r w:rsidRPr="00284426">
        <w:rPr>
          <w:rFonts w:ascii="Times New Roman" w:hAnsi="Times New Roman" w:cs="Times New Roman"/>
          <w:sz w:val="24"/>
          <w:szCs w:val="24"/>
        </w:rPr>
        <w:t xml:space="preserve"> benefits of sowing annual crops early.                                                        (4mks)</w:t>
      </w:r>
    </w:p>
    <w:p w:rsidR="00D7716C" w:rsidRPr="008906FE" w:rsidRDefault="00D7716C" w:rsidP="00033779">
      <w:pPr>
        <w:spacing w:after="0"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b) Describe </w:t>
      </w:r>
      <w:r w:rsidRPr="008906FE">
        <w:rPr>
          <w:rFonts w:ascii="Times New Roman" w:hAnsi="Times New Roman" w:cs="Times New Roman"/>
          <w:b/>
          <w:sz w:val="24"/>
          <w:szCs w:val="24"/>
        </w:rPr>
        <w:t>eight</w:t>
      </w:r>
      <w:r w:rsidRPr="008906FE">
        <w:rPr>
          <w:rFonts w:ascii="Times New Roman" w:hAnsi="Times New Roman" w:cs="Times New Roman"/>
          <w:sz w:val="24"/>
          <w:szCs w:val="24"/>
        </w:rPr>
        <w:t xml:space="preserve"> effects of fragmentation and sub division of land.                              (8mks)</w:t>
      </w:r>
    </w:p>
    <w:p w:rsidR="00D7716C" w:rsidRDefault="00D7716C" w:rsidP="00F52CC6">
      <w:pPr>
        <w:spacing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c) Explain </w:t>
      </w:r>
      <w:r w:rsidRPr="008906FE">
        <w:rPr>
          <w:rFonts w:ascii="Times New Roman" w:hAnsi="Times New Roman" w:cs="Times New Roman"/>
          <w:b/>
          <w:sz w:val="24"/>
          <w:szCs w:val="24"/>
        </w:rPr>
        <w:t>eight</w:t>
      </w:r>
      <w:r w:rsidRPr="008906FE">
        <w:rPr>
          <w:rFonts w:ascii="Times New Roman" w:hAnsi="Times New Roman" w:cs="Times New Roman"/>
          <w:sz w:val="24"/>
          <w:szCs w:val="24"/>
        </w:rPr>
        <w:t xml:space="preserve"> effects of weeds.                                                                                    (8mks)</w:t>
      </w:r>
    </w:p>
    <w:p w:rsidR="00F52CC6" w:rsidRPr="008906FE" w:rsidRDefault="00F52CC6" w:rsidP="00F52CC6">
      <w:pPr>
        <w:spacing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</w:p>
    <w:p w:rsidR="00D7716C" w:rsidRPr="00284426" w:rsidRDefault="00D7716C" w:rsidP="00033779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4426">
        <w:rPr>
          <w:rFonts w:ascii="Times New Roman" w:hAnsi="Times New Roman" w:cs="Times New Roman"/>
          <w:sz w:val="24"/>
          <w:szCs w:val="24"/>
        </w:rPr>
        <w:t>a) Describe the various field management practices for tomatoes.                                  (8mks)</w:t>
      </w:r>
    </w:p>
    <w:p w:rsidR="00D7716C" w:rsidRPr="008906FE" w:rsidRDefault="00D7716C" w:rsidP="00033779">
      <w:pPr>
        <w:spacing w:after="0"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b) State the precautions that should be observed when harvesting cotton.                    </w:t>
      </w:r>
      <w:r w:rsidR="002A741B">
        <w:rPr>
          <w:rFonts w:ascii="Times New Roman" w:hAnsi="Times New Roman" w:cs="Times New Roman"/>
          <w:sz w:val="24"/>
          <w:szCs w:val="24"/>
        </w:rPr>
        <w:t xml:space="preserve"> </w:t>
      </w:r>
      <w:r w:rsidRPr="008906FE">
        <w:rPr>
          <w:rFonts w:ascii="Times New Roman" w:hAnsi="Times New Roman" w:cs="Times New Roman"/>
          <w:sz w:val="24"/>
          <w:szCs w:val="24"/>
        </w:rPr>
        <w:t xml:space="preserve"> (4mks)</w:t>
      </w:r>
    </w:p>
    <w:p w:rsidR="00D7716C" w:rsidRDefault="002A741B" w:rsidP="00F52CC6">
      <w:pPr>
        <w:spacing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c)Explain </w:t>
      </w:r>
      <w:r w:rsidRPr="002A741B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importance of crop rotation</w:t>
      </w:r>
      <w:r w:rsidR="00D7716C" w:rsidRPr="008906FE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7716C" w:rsidRPr="008906FE">
        <w:rPr>
          <w:rFonts w:ascii="Times New Roman" w:hAnsi="Times New Roman" w:cs="Times New Roman"/>
          <w:sz w:val="24"/>
          <w:szCs w:val="24"/>
        </w:rPr>
        <w:t xml:space="preserve"> (8mks)</w:t>
      </w:r>
    </w:p>
    <w:p w:rsidR="00F52CC6" w:rsidRPr="008906FE" w:rsidRDefault="00F52CC6" w:rsidP="00F52CC6">
      <w:pPr>
        <w:spacing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</w:p>
    <w:p w:rsidR="00D7716C" w:rsidRPr="00284426" w:rsidRDefault="00284426" w:rsidP="00033779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D7716C" w:rsidRPr="00284426">
        <w:rPr>
          <w:rFonts w:ascii="Times New Roman" w:hAnsi="Times New Roman" w:cs="Times New Roman"/>
          <w:sz w:val="24"/>
          <w:szCs w:val="24"/>
        </w:rPr>
        <w:t xml:space="preserve">Explain </w:t>
      </w:r>
      <w:r w:rsidR="00D7716C" w:rsidRPr="00284426">
        <w:rPr>
          <w:rFonts w:ascii="Times New Roman" w:hAnsi="Times New Roman" w:cs="Times New Roman"/>
          <w:b/>
          <w:sz w:val="24"/>
          <w:szCs w:val="24"/>
        </w:rPr>
        <w:t>four</w:t>
      </w:r>
      <w:r w:rsidR="00D7716C" w:rsidRPr="00284426">
        <w:rPr>
          <w:rFonts w:ascii="Times New Roman" w:hAnsi="Times New Roman" w:cs="Times New Roman"/>
          <w:sz w:val="24"/>
          <w:szCs w:val="24"/>
        </w:rPr>
        <w:t xml:space="preserve"> factors to consider in choosing the type of irrigation to use in the farm.                      </w:t>
      </w:r>
    </w:p>
    <w:p w:rsidR="00D7716C" w:rsidRPr="008906FE" w:rsidRDefault="00D7716C" w:rsidP="00033779">
      <w:pPr>
        <w:spacing w:after="0"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(8mks)</w:t>
      </w:r>
    </w:p>
    <w:p w:rsidR="00D7716C" w:rsidRPr="008906FE" w:rsidRDefault="00D7716C" w:rsidP="00033779">
      <w:pPr>
        <w:spacing w:after="0"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b) Explain </w:t>
      </w:r>
      <w:r w:rsidRPr="008906FE">
        <w:rPr>
          <w:rFonts w:ascii="Times New Roman" w:hAnsi="Times New Roman" w:cs="Times New Roman"/>
          <w:b/>
          <w:sz w:val="24"/>
          <w:szCs w:val="24"/>
        </w:rPr>
        <w:t>five</w:t>
      </w:r>
      <w:r w:rsidRPr="008906FE">
        <w:rPr>
          <w:rFonts w:ascii="Times New Roman" w:hAnsi="Times New Roman" w:cs="Times New Roman"/>
          <w:sz w:val="24"/>
          <w:szCs w:val="24"/>
        </w:rPr>
        <w:t xml:space="preserve"> farming practices that destroy soil structure.                                           (5mks)</w:t>
      </w:r>
    </w:p>
    <w:p w:rsidR="00D7716C" w:rsidRPr="008906FE" w:rsidRDefault="00D7716C" w:rsidP="00033779">
      <w:pPr>
        <w:spacing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8906FE">
        <w:rPr>
          <w:rFonts w:ascii="Times New Roman" w:hAnsi="Times New Roman" w:cs="Times New Roman"/>
          <w:sz w:val="24"/>
          <w:szCs w:val="24"/>
        </w:rPr>
        <w:t xml:space="preserve">c) Describe </w:t>
      </w:r>
      <w:r w:rsidRPr="008906FE">
        <w:rPr>
          <w:rFonts w:ascii="Times New Roman" w:hAnsi="Times New Roman" w:cs="Times New Roman"/>
          <w:b/>
          <w:sz w:val="24"/>
          <w:szCs w:val="24"/>
        </w:rPr>
        <w:t>seven</w:t>
      </w:r>
      <w:r w:rsidRPr="008906FE">
        <w:rPr>
          <w:rFonts w:ascii="Times New Roman" w:hAnsi="Times New Roman" w:cs="Times New Roman"/>
          <w:sz w:val="24"/>
          <w:szCs w:val="24"/>
        </w:rPr>
        <w:t xml:space="preserve"> reasons why farmers need to keep good farm records.                     </w:t>
      </w:r>
      <w:r w:rsidR="00F52CC6">
        <w:rPr>
          <w:rFonts w:ascii="Times New Roman" w:hAnsi="Times New Roman" w:cs="Times New Roman"/>
          <w:sz w:val="24"/>
          <w:szCs w:val="24"/>
        </w:rPr>
        <w:t xml:space="preserve"> </w:t>
      </w:r>
      <w:r w:rsidRPr="008906FE">
        <w:rPr>
          <w:rFonts w:ascii="Times New Roman" w:hAnsi="Times New Roman" w:cs="Times New Roman"/>
          <w:sz w:val="24"/>
          <w:szCs w:val="24"/>
        </w:rPr>
        <w:t xml:space="preserve"> (7mks)</w:t>
      </w:r>
    </w:p>
    <w:p w:rsidR="00D7716C" w:rsidRPr="008906FE" w:rsidRDefault="00D7716C" w:rsidP="00033779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13E68" w:rsidRDefault="00B13E68" w:rsidP="00033779">
      <w:pPr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F11E0" w:rsidRDefault="002F11E0" w:rsidP="00033779">
      <w:pPr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F11E0" w:rsidRDefault="002F11E0" w:rsidP="00033779">
      <w:pPr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F11E0" w:rsidRDefault="002F11E0" w:rsidP="00033779">
      <w:pPr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F11E0" w:rsidRDefault="002F11E0" w:rsidP="00033779">
      <w:pPr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F11E0" w:rsidRDefault="002F11E0" w:rsidP="00033779">
      <w:pPr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F11E0" w:rsidRDefault="002F11E0" w:rsidP="00033779">
      <w:pPr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F11E0" w:rsidRDefault="002F11E0" w:rsidP="00033779">
      <w:pPr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F11E0" w:rsidRDefault="002F11E0" w:rsidP="00033779">
      <w:pPr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F11E0" w:rsidRPr="008906FE" w:rsidRDefault="002F11E0" w:rsidP="00033779">
      <w:pPr>
        <w:spacing w:after="16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33779" w:rsidRDefault="00033779" w:rsidP="00033779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033779" w:rsidRPr="00E223D3" w:rsidRDefault="00033779" w:rsidP="00033779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033779" w:rsidRPr="00E223D3" w:rsidRDefault="00033779" w:rsidP="00033779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………………………………………………………………………………………………..……………………………………………………………………………………………………..</w:t>
      </w:r>
    </w:p>
    <w:p w:rsidR="00033779" w:rsidRPr="00E223D3" w:rsidRDefault="00033779" w:rsidP="00033779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033779" w:rsidRPr="00E223D3" w:rsidRDefault="00033779" w:rsidP="00033779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033779" w:rsidRPr="00544DE3" w:rsidRDefault="00033779" w:rsidP="00033779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....</w:t>
      </w:r>
      <w:r w:rsidR="002F11E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sectPr w:rsidR="00033779" w:rsidRPr="00544DE3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3E28" w:rsidRDefault="000A3E28" w:rsidP="00D554A5">
      <w:pPr>
        <w:spacing w:after="0" w:line="240" w:lineRule="auto"/>
      </w:pPr>
      <w:r>
        <w:separator/>
      </w:r>
    </w:p>
  </w:endnote>
  <w:endnote w:type="continuationSeparator" w:id="0">
    <w:p w:rsidR="000A3E28" w:rsidRDefault="000A3E28" w:rsidP="00D55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53013248"/>
      <w:docPartObj>
        <w:docPartGallery w:val="Page Numbers (Bottom of Page)"/>
        <w:docPartUnique/>
      </w:docPartObj>
    </w:sdtPr>
    <w:sdtEndPr/>
    <w:sdtContent>
      <w:p w:rsidR="001B540B" w:rsidRDefault="001B540B">
        <w:pPr>
          <w:pStyle w:val="Footer"/>
          <w:jc w:val="right"/>
        </w:pPr>
        <w:r>
          <w:t xml:space="preserve">MOKASA I 2021                                                                   443/1                                                                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5582">
          <w:rPr>
            <w:noProof/>
          </w:rPr>
          <w:t>7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:rsidR="001B540B" w:rsidRDefault="001B54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3E28" w:rsidRDefault="000A3E28" w:rsidP="00D554A5">
      <w:pPr>
        <w:spacing w:after="0" w:line="240" w:lineRule="auto"/>
      </w:pPr>
      <w:r>
        <w:separator/>
      </w:r>
    </w:p>
  </w:footnote>
  <w:footnote w:type="continuationSeparator" w:id="0">
    <w:p w:rsidR="000A3E28" w:rsidRDefault="000A3E28" w:rsidP="00D554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5503B"/>
    <w:multiLevelType w:val="hybridMultilevel"/>
    <w:tmpl w:val="627456C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EE1016"/>
    <w:multiLevelType w:val="hybridMultilevel"/>
    <w:tmpl w:val="2782F1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7773868"/>
    <w:multiLevelType w:val="hybridMultilevel"/>
    <w:tmpl w:val="3E165BE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BD2ED7"/>
    <w:multiLevelType w:val="hybridMultilevel"/>
    <w:tmpl w:val="142AE8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521343"/>
    <w:multiLevelType w:val="hybridMultilevel"/>
    <w:tmpl w:val="33F258D2"/>
    <w:lvl w:ilvl="0" w:tplc="04090017">
      <w:start w:val="1"/>
      <w:numFmt w:val="lowerLetter"/>
      <w:lvlText w:val="%1)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468C2B03"/>
    <w:multiLevelType w:val="hybridMultilevel"/>
    <w:tmpl w:val="A9E8D1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D162EB"/>
    <w:multiLevelType w:val="hybridMultilevel"/>
    <w:tmpl w:val="E77E4F64"/>
    <w:lvl w:ilvl="0" w:tplc="05B44BE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8ACE7C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038064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28E6DA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EC4F36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86ECD8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3D85F3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0D0535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6827C4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7" w15:restartNumberingAfterBreak="0">
    <w:nsid w:val="4F6C37FF"/>
    <w:multiLevelType w:val="hybridMultilevel"/>
    <w:tmpl w:val="5D7AA7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4C6049"/>
    <w:multiLevelType w:val="hybridMultilevel"/>
    <w:tmpl w:val="35CE751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371FD3"/>
    <w:multiLevelType w:val="hybridMultilevel"/>
    <w:tmpl w:val="1EE8F4C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CD4920"/>
    <w:multiLevelType w:val="hybridMultilevel"/>
    <w:tmpl w:val="2A1A7864"/>
    <w:lvl w:ilvl="0" w:tplc="0409000F">
      <w:start w:val="1"/>
      <w:numFmt w:val="decimal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10"/>
  </w:num>
  <w:num w:numId="5">
    <w:abstractNumId w:val="5"/>
  </w:num>
  <w:num w:numId="6">
    <w:abstractNumId w:val="8"/>
  </w:num>
  <w:num w:numId="7">
    <w:abstractNumId w:val="2"/>
  </w:num>
  <w:num w:numId="8">
    <w:abstractNumId w:val="0"/>
  </w:num>
  <w:num w:numId="9">
    <w:abstractNumId w:val="9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E68"/>
    <w:rsid w:val="00005982"/>
    <w:rsid w:val="00033779"/>
    <w:rsid w:val="000A3E28"/>
    <w:rsid w:val="001104E4"/>
    <w:rsid w:val="0011340E"/>
    <w:rsid w:val="001B540B"/>
    <w:rsid w:val="00284426"/>
    <w:rsid w:val="002A15F5"/>
    <w:rsid w:val="002A741B"/>
    <w:rsid w:val="002F11E0"/>
    <w:rsid w:val="00375582"/>
    <w:rsid w:val="004C0EE2"/>
    <w:rsid w:val="00552F71"/>
    <w:rsid w:val="005711AC"/>
    <w:rsid w:val="005E704B"/>
    <w:rsid w:val="006275D1"/>
    <w:rsid w:val="00636B1C"/>
    <w:rsid w:val="006B3DB9"/>
    <w:rsid w:val="00823309"/>
    <w:rsid w:val="008906FE"/>
    <w:rsid w:val="009150B6"/>
    <w:rsid w:val="009A51D9"/>
    <w:rsid w:val="009C2961"/>
    <w:rsid w:val="00A36A46"/>
    <w:rsid w:val="00A52210"/>
    <w:rsid w:val="00AC1064"/>
    <w:rsid w:val="00B13E68"/>
    <w:rsid w:val="00B46B88"/>
    <w:rsid w:val="00BE2612"/>
    <w:rsid w:val="00C47FA5"/>
    <w:rsid w:val="00C558AA"/>
    <w:rsid w:val="00C64E1D"/>
    <w:rsid w:val="00CA6D04"/>
    <w:rsid w:val="00CB7BD5"/>
    <w:rsid w:val="00D20328"/>
    <w:rsid w:val="00D554A5"/>
    <w:rsid w:val="00D7716C"/>
    <w:rsid w:val="00D929BA"/>
    <w:rsid w:val="00E1742D"/>
    <w:rsid w:val="00E56DF5"/>
    <w:rsid w:val="00E64811"/>
    <w:rsid w:val="00F52CC6"/>
    <w:rsid w:val="00F91995"/>
    <w:rsid w:val="00FC4AAD"/>
    <w:rsid w:val="00FE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14009"/>
  <w15:chartTrackingRefBased/>
  <w15:docId w15:val="{42F168BA-E83A-4060-B502-5F5111063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3E6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3E68"/>
    <w:pPr>
      <w:ind w:left="720"/>
      <w:contextualSpacing/>
    </w:pPr>
  </w:style>
  <w:style w:type="table" w:styleId="TableGrid">
    <w:name w:val="Table Grid"/>
    <w:basedOn w:val="TableNormal"/>
    <w:uiPriority w:val="59"/>
    <w:rsid w:val="00B13E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A15F5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D554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54A5"/>
  </w:style>
  <w:style w:type="paragraph" w:styleId="Footer">
    <w:name w:val="footer"/>
    <w:basedOn w:val="Normal"/>
    <w:link w:val="FooterChar"/>
    <w:uiPriority w:val="99"/>
    <w:unhideWhenUsed/>
    <w:rsid w:val="00D554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54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2097</TotalTime>
  <Pages>13</Pages>
  <Words>2655</Words>
  <Characters>15140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CHIRCHIR</dc:creator>
  <cp:keywords/>
  <dc:description/>
  <cp:lastModifiedBy>Komp</cp:lastModifiedBy>
  <cp:revision>16</cp:revision>
  <dcterms:created xsi:type="dcterms:W3CDTF">2021-06-23T06:45:00Z</dcterms:created>
  <dcterms:modified xsi:type="dcterms:W3CDTF">2021-06-29T07:50:00Z</dcterms:modified>
</cp:coreProperties>
</file>