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C3F4F" w14:textId="77777777" w:rsidR="00FD115A" w:rsidRPr="00BA1231" w:rsidRDefault="00FD115A" w:rsidP="00FD115A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259EA0" w14:textId="77777777" w:rsidR="00FD115A" w:rsidRPr="00BA1231" w:rsidRDefault="00FD115A" w:rsidP="00FD115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2B4353AA" w14:textId="77777777" w:rsidR="00FD115A" w:rsidRPr="00BA1231" w:rsidRDefault="00FD115A" w:rsidP="00FD115A">
      <w:pPr>
        <w:rPr>
          <w:rFonts w:ascii="Arial" w:hAnsi="Arial" w:cs="Arial"/>
          <w:b/>
          <w:caps/>
          <w:sz w:val="24"/>
          <w:szCs w:val="24"/>
        </w:rPr>
      </w:pPr>
    </w:p>
    <w:p w14:paraId="50ED7E0B" w14:textId="77777777" w:rsidR="00FD115A" w:rsidRPr="00BA1231" w:rsidRDefault="00FD115A" w:rsidP="00FD115A">
      <w:pPr>
        <w:rPr>
          <w:rFonts w:ascii="Arial" w:hAnsi="Arial" w:cs="Arial"/>
          <w:b/>
          <w:caps/>
          <w:sz w:val="24"/>
          <w:szCs w:val="24"/>
        </w:rPr>
      </w:pPr>
      <w:r w:rsidRPr="00BA1231">
        <w:rPr>
          <w:rFonts w:ascii="Arial" w:hAnsi="Arial" w:cs="Arial"/>
          <w:b/>
          <w:caps/>
          <w:sz w:val="24"/>
          <w:szCs w:val="24"/>
        </w:rPr>
        <w:t>NAME ……………………………………….. ADM. NO. …………………………</w:t>
      </w:r>
    </w:p>
    <w:p w14:paraId="42094B4E" w14:textId="77777777" w:rsidR="00FD115A" w:rsidRPr="00BA1231" w:rsidRDefault="00FD115A" w:rsidP="00BA1231">
      <w:pPr>
        <w:ind w:left="3600" w:firstLine="720"/>
        <w:rPr>
          <w:rFonts w:ascii="Arial" w:hAnsi="Arial" w:cs="Arial"/>
          <w:b/>
          <w:caps/>
          <w:sz w:val="24"/>
          <w:szCs w:val="24"/>
        </w:rPr>
      </w:pPr>
      <w:r w:rsidRPr="00BA1231">
        <w:rPr>
          <w:rFonts w:ascii="Arial" w:hAnsi="Arial" w:cs="Arial"/>
          <w:b/>
          <w:caps/>
          <w:sz w:val="24"/>
          <w:szCs w:val="24"/>
        </w:rPr>
        <w:t xml:space="preserve"> DATE………………………………..</w:t>
      </w:r>
    </w:p>
    <w:p w14:paraId="799ACAF8" w14:textId="77777777" w:rsidR="00FD115A" w:rsidRPr="00BA1231" w:rsidRDefault="00FD115A" w:rsidP="00FD115A">
      <w:pPr>
        <w:ind w:left="4320" w:firstLine="720"/>
        <w:rPr>
          <w:rFonts w:ascii="Arial" w:hAnsi="Arial" w:cs="Arial"/>
          <w:b/>
          <w:caps/>
          <w:sz w:val="24"/>
          <w:szCs w:val="24"/>
        </w:rPr>
      </w:pPr>
    </w:p>
    <w:p w14:paraId="426991EA" w14:textId="2190F591" w:rsidR="00FD115A" w:rsidRPr="00BA1231" w:rsidRDefault="00FD115A" w:rsidP="00FD115A">
      <w:pPr>
        <w:rPr>
          <w:rFonts w:ascii="Arial" w:hAnsi="Arial" w:cs="Arial"/>
          <w:b/>
          <w:caps/>
          <w:sz w:val="24"/>
          <w:szCs w:val="24"/>
        </w:rPr>
      </w:pPr>
      <w:r w:rsidRPr="00BA1231">
        <w:rPr>
          <w:rFonts w:ascii="Arial" w:hAnsi="Arial" w:cs="Arial"/>
          <w:b/>
          <w:sz w:val="24"/>
          <w:szCs w:val="24"/>
        </w:rPr>
        <w:t>443</w:t>
      </w:r>
      <w:r w:rsidR="00760A6B">
        <w:rPr>
          <w:rFonts w:ascii="Arial" w:hAnsi="Arial" w:cs="Arial"/>
          <w:b/>
          <w:sz w:val="24"/>
          <w:szCs w:val="24"/>
        </w:rPr>
        <w:t>/1</w:t>
      </w:r>
    </w:p>
    <w:p w14:paraId="670FA7BB" w14:textId="512972BF" w:rsidR="00FD115A" w:rsidRDefault="00FD115A" w:rsidP="00FD115A">
      <w:pPr>
        <w:rPr>
          <w:rFonts w:ascii="Arial" w:hAnsi="Arial" w:cs="Arial"/>
          <w:b/>
          <w:sz w:val="24"/>
          <w:szCs w:val="24"/>
        </w:rPr>
      </w:pPr>
      <w:r w:rsidRPr="00BA1231">
        <w:rPr>
          <w:rFonts w:ascii="Arial" w:hAnsi="Arial" w:cs="Arial"/>
          <w:b/>
          <w:sz w:val="24"/>
          <w:szCs w:val="24"/>
        </w:rPr>
        <w:t xml:space="preserve">AGRICULTURE FORM </w:t>
      </w:r>
      <w:r w:rsidR="00760A6B">
        <w:rPr>
          <w:rFonts w:ascii="Arial" w:hAnsi="Arial" w:cs="Arial"/>
          <w:b/>
          <w:sz w:val="24"/>
          <w:szCs w:val="24"/>
        </w:rPr>
        <w:t>4</w:t>
      </w:r>
    </w:p>
    <w:p w14:paraId="3E23F6A2" w14:textId="3A6C5DE6" w:rsidR="00760A6B" w:rsidRPr="00BA1231" w:rsidRDefault="00760A6B" w:rsidP="00FD11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PAPER 1</w:t>
      </w:r>
    </w:p>
    <w:p w14:paraId="5EA29616" w14:textId="77777777" w:rsidR="00FD115A" w:rsidRPr="00BA1231" w:rsidRDefault="00FD115A" w:rsidP="00FD115A">
      <w:pPr>
        <w:rPr>
          <w:rFonts w:ascii="Arial" w:hAnsi="Arial" w:cs="Arial"/>
          <w:b/>
          <w:sz w:val="24"/>
          <w:szCs w:val="24"/>
        </w:rPr>
      </w:pPr>
      <w:r w:rsidRPr="00BA1231">
        <w:rPr>
          <w:rFonts w:ascii="Arial" w:hAnsi="Arial" w:cs="Arial"/>
          <w:b/>
          <w:sz w:val="24"/>
          <w:szCs w:val="24"/>
        </w:rPr>
        <w:t xml:space="preserve">TIME 2HRS </w:t>
      </w:r>
    </w:p>
    <w:p w14:paraId="1E64AC13" w14:textId="77777777" w:rsidR="00FD115A" w:rsidRPr="00BA1231" w:rsidRDefault="00FD115A" w:rsidP="00FD115A">
      <w:pPr>
        <w:rPr>
          <w:rFonts w:ascii="Arial" w:hAnsi="Arial" w:cs="Arial"/>
          <w:b/>
          <w:sz w:val="24"/>
          <w:szCs w:val="24"/>
        </w:rPr>
      </w:pPr>
      <w:r w:rsidRPr="00BA1231">
        <w:rPr>
          <w:rFonts w:ascii="Arial" w:hAnsi="Arial" w:cs="Arial"/>
          <w:b/>
          <w:sz w:val="24"/>
          <w:szCs w:val="24"/>
        </w:rPr>
        <w:t xml:space="preserve">END OF TERM 2 EXAMINATIONS </w:t>
      </w:r>
    </w:p>
    <w:p w14:paraId="172A25D4" w14:textId="77777777" w:rsidR="00FD115A" w:rsidRPr="00BA1231" w:rsidRDefault="00FD115A" w:rsidP="00FD115A">
      <w:pPr>
        <w:rPr>
          <w:rFonts w:ascii="Arial" w:hAnsi="Arial" w:cs="Arial"/>
          <w:sz w:val="24"/>
          <w:szCs w:val="24"/>
          <w:u w:val="single"/>
        </w:rPr>
      </w:pPr>
      <w:r w:rsidRPr="00BA1231">
        <w:rPr>
          <w:rFonts w:ascii="Arial" w:hAnsi="Arial" w:cs="Arial"/>
          <w:sz w:val="24"/>
          <w:szCs w:val="24"/>
          <w:u w:val="single"/>
        </w:rPr>
        <w:t xml:space="preserve">Instructions to candidates </w:t>
      </w:r>
    </w:p>
    <w:p w14:paraId="46F9F016" w14:textId="77777777" w:rsidR="00FD115A" w:rsidRPr="00BA1231" w:rsidRDefault="00FD115A" w:rsidP="00FD1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231">
        <w:rPr>
          <w:rFonts w:ascii="Arial" w:hAnsi="Arial" w:cs="Arial"/>
          <w:sz w:val="24"/>
          <w:szCs w:val="24"/>
        </w:rPr>
        <w:t xml:space="preserve">Write your name and admission in the spaces provided </w:t>
      </w:r>
    </w:p>
    <w:p w14:paraId="7D7C4D10" w14:textId="77777777" w:rsidR="00FD115A" w:rsidRDefault="00FD115A" w:rsidP="00FD1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231">
        <w:rPr>
          <w:rFonts w:ascii="Arial" w:hAnsi="Arial" w:cs="Arial"/>
          <w:sz w:val="24"/>
          <w:szCs w:val="24"/>
        </w:rPr>
        <w:t xml:space="preserve">The paper consists of </w:t>
      </w:r>
      <w:r w:rsidRPr="00BA1231">
        <w:rPr>
          <w:rFonts w:ascii="Arial" w:hAnsi="Arial" w:cs="Arial"/>
          <w:i/>
          <w:sz w:val="24"/>
          <w:szCs w:val="24"/>
        </w:rPr>
        <w:t>three</w:t>
      </w:r>
      <w:r w:rsidRPr="00BA1231">
        <w:rPr>
          <w:rFonts w:ascii="Arial" w:hAnsi="Arial" w:cs="Arial"/>
          <w:sz w:val="24"/>
          <w:szCs w:val="24"/>
        </w:rPr>
        <w:t xml:space="preserve"> sections A B and C </w:t>
      </w:r>
    </w:p>
    <w:p w14:paraId="24A54D2F" w14:textId="77777777" w:rsidR="002A7B24" w:rsidRPr="002A7B24" w:rsidRDefault="002A7B24" w:rsidP="002A7B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231">
        <w:rPr>
          <w:rFonts w:ascii="Arial" w:hAnsi="Arial" w:cs="Arial"/>
          <w:sz w:val="24"/>
          <w:szCs w:val="24"/>
        </w:rPr>
        <w:t>Answ</w:t>
      </w:r>
      <w:r>
        <w:rPr>
          <w:rFonts w:ascii="Arial" w:hAnsi="Arial" w:cs="Arial"/>
          <w:sz w:val="24"/>
          <w:szCs w:val="24"/>
        </w:rPr>
        <w:t xml:space="preserve">er </w:t>
      </w:r>
      <w:r w:rsidRPr="00D447D8">
        <w:rPr>
          <w:rFonts w:ascii="Arial" w:hAnsi="Arial" w:cs="Arial"/>
          <w:b/>
          <w:sz w:val="24"/>
          <w:szCs w:val="24"/>
        </w:rPr>
        <w:t>all the</w:t>
      </w:r>
      <w:r>
        <w:rPr>
          <w:rFonts w:ascii="Arial" w:hAnsi="Arial" w:cs="Arial"/>
          <w:sz w:val="24"/>
          <w:szCs w:val="24"/>
        </w:rPr>
        <w:t xml:space="preserve"> </w:t>
      </w:r>
      <w:r w:rsidRPr="00D447D8">
        <w:rPr>
          <w:rFonts w:ascii="Arial" w:hAnsi="Arial" w:cs="Arial"/>
          <w:b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in Section A and B</w:t>
      </w:r>
    </w:p>
    <w:p w14:paraId="748ECCFA" w14:textId="77777777" w:rsidR="00FD115A" w:rsidRDefault="00FD115A" w:rsidP="00FD11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231">
        <w:rPr>
          <w:rFonts w:ascii="Arial" w:hAnsi="Arial" w:cs="Arial"/>
          <w:sz w:val="24"/>
          <w:szCs w:val="24"/>
        </w:rPr>
        <w:t xml:space="preserve">Answer </w:t>
      </w:r>
      <w:r w:rsidRPr="00D447D8">
        <w:rPr>
          <w:rFonts w:ascii="Arial" w:hAnsi="Arial" w:cs="Arial"/>
          <w:b/>
          <w:sz w:val="24"/>
          <w:szCs w:val="24"/>
        </w:rPr>
        <w:t>any two</w:t>
      </w:r>
      <w:r w:rsidRPr="00BA1231">
        <w:rPr>
          <w:rFonts w:ascii="Arial" w:hAnsi="Arial" w:cs="Arial"/>
          <w:sz w:val="24"/>
          <w:szCs w:val="24"/>
        </w:rPr>
        <w:t xml:space="preserve"> questions in section </w:t>
      </w:r>
      <w:r w:rsidRPr="00BA1231">
        <w:rPr>
          <w:rFonts w:ascii="Arial" w:hAnsi="Arial" w:cs="Arial"/>
          <w:caps/>
          <w:sz w:val="24"/>
          <w:szCs w:val="24"/>
        </w:rPr>
        <w:t>c</w:t>
      </w:r>
      <w:r w:rsidRPr="00BA1231">
        <w:rPr>
          <w:rFonts w:ascii="Arial" w:hAnsi="Arial" w:cs="Arial"/>
          <w:sz w:val="24"/>
          <w:szCs w:val="24"/>
        </w:rPr>
        <w:t xml:space="preserve"> </w:t>
      </w:r>
    </w:p>
    <w:p w14:paraId="255A88E9" w14:textId="77777777" w:rsidR="00D447D8" w:rsidRPr="00BA1231" w:rsidRDefault="00D447D8" w:rsidP="00D447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231">
        <w:rPr>
          <w:rFonts w:ascii="Arial" w:hAnsi="Arial" w:cs="Arial"/>
          <w:sz w:val="24"/>
          <w:szCs w:val="24"/>
        </w:rPr>
        <w:t xml:space="preserve">Answer all the questions in English </w:t>
      </w:r>
    </w:p>
    <w:p w14:paraId="1D431050" w14:textId="77777777" w:rsidR="00D447D8" w:rsidRPr="00BA1231" w:rsidRDefault="00D447D8" w:rsidP="00D447D8">
      <w:pPr>
        <w:pStyle w:val="ListParagraph"/>
        <w:rPr>
          <w:rFonts w:ascii="Arial" w:hAnsi="Arial" w:cs="Arial"/>
          <w:sz w:val="24"/>
          <w:szCs w:val="24"/>
        </w:rPr>
      </w:pPr>
    </w:p>
    <w:p w14:paraId="30D59359" w14:textId="77777777" w:rsidR="00FD115A" w:rsidRPr="00BA1231" w:rsidRDefault="00FD115A" w:rsidP="00FD115A">
      <w:pPr>
        <w:rPr>
          <w:rFonts w:ascii="Arial" w:hAnsi="Arial" w:cs="Arial"/>
          <w:b/>
          <w:i/>
          <w:sz w:val="24"/>
          <w:szCs w:val="24"/>
        </w:rPr>
      </w:pPr>
      <w:r w:rsidRPr="00BA1231">
        <w:rPr>
          <w:rFonts w:ascii="Arial" w:hAnsi="Arial" w:cs="Arial"/>
          <w:b/>
          <w:i/>
          <w:sz w:val="24"/>
          <w:szCs w:val="24"/>
        </w:rPr>
        <w:t xml:space="preserve">For examiner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21"/>
        <w:gridCol w:w="1516"/>
        <w:gridCol w:w="4644"/>
      </w:tblGrid>
      <w:tr w:rsidR="00FD115A" w:rsidRPr="00BA1231" w14:paraId="4178E648" w14:textId="77777777" w:rsidTr="00895266">
        <w:tc>
          <w:tcPr>
            <w:tcW w:w="1517" w:type="dxa"/>
          </w:tcPr>
          <w:p w14:paraId="0C827F59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521" w:type="dxa"/>
          </w:tcPr>
          <w:p w14:paraId="055C2DC9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1516" w:type="dxa"/>
          </w:tcPr>
          <w:p w14:paraId="3C553131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 xml:space="preserve">Max score </w:t>
            </w:r>
          </w:p>
        </w:tc>
        <w:tc>
          <w:tcPr>
            <w:tcW w:w="4644" w:type="dxa"/>
          </w:tcPr>
          <w:p w14:paraId="2B4CEEFB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 xml:space="preserve">Candidates score </w:t>
            </w:r>
          </w:p>
        </w:tc>
      </w:tr>
      <w:tr w:rsidR="00FD115A" w:rsidRPr="00BA1231" w14:paraId="748045FA" w14:textId="77777777" w:rsidTr="00895266">
        <w:tc>
          <w:tcPr>
            <w:tcW w:w="1517" w:type="dxa"/>
          </w:tcPr>
          <w:p w14:paraId="56271C7D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521" w:type="dxa"/>
          </w:tcPr>
          <w:p w14:paraId="357CDA6D" w14:textId="77777777" w:rsidR="00FD115A" w:rsidRPr="00BA1231" w:rsidRDefault="0046739D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1-17</w:t>
            </w:r>
          </w:p>
        </w:tc>
        <w:tc>
          <w:tcPr>
            <w:tcW w:w="1516" w:type="dxa"/>
          </w:tcPr>
          <w:p w14:paraId="11D45A79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44" w:type="dxa"/>
          </w:tcPr>
          <w:p w14:paraId="1A9F8364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115A" w:rsidRPr="00BA1231" w14:paraId="2F4EA3D7" w14:textId="77777777" w:rsidTr="00895266">
        <w:tc>
          <w:tcPr>
            <w:tcW w:w="1517" w:type="dxa"/>
          </w:tcPr>
          <w:p w14:paraId="78097FED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21" w:type="dxa"/>
          </w:tcPr>
          <w:p w14:paraId="1F7DADE5" w14:textId="77777777" w:rsidR="00FD115A" w:rsidRPr="00BA1231" w:rsidRDefault="0046739D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18-22</w:t>
            </w:r>
          </w:p>
        </w:tc>
        <w:tc>
          <w:tcPr>
            <w:tcW w:w="1516" w:type="dxa"/>
          </w:tcPr>
          <w:p w14:paraId="3384FB57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644" w:type="dxa"/>
          </w:tcPr>
          <w:p w14:paraId="0FAB0795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115A" w:rsidRPr="00BA1231" w14:paraId="5746E8BE" w14:textId="77777777" w:rsidTr="00895266">
        <w:tc>
          <w:tcPr>
            <w:tcW w:w="1517" w:type="dxa"/>
            <w:vMerge w:val="restart"/>
          </w:tcPr>
          <w:p w14:paraId="76F0383C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21" w:type="dxa"/>
            <w:vMerge w:val="restart"/>
          </w:tcPr>
          <w:p w14:paraId="78AA3A6C" w14:textId="77777777" w:rsidR="00FD115A" w:rsidRPr="00BA1231" w:rsidRDefault="0046739D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23-25</w:t>
            </w:r>
          </w:p>
        </w:tc>
        <w:tc>
          <w:tcPr>
            <w:tcW w:w="1516" w:type="dxa"/>
          </w:tcPr>
          <w:p w14:paraId="35903F57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644" w:type="dxa"/>
          </w:tcPr>
          <w:p w14:paraId="79DABB0D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115A" w:rsidRPr="00BA1231" w14:paraId="3D96A0A4" w14:textId="77777777" w:rsidTr="00895266">
        <w:tc>
          <w:tcPr>
            <w:tcW w:w="1517" w:type="dxa"/>
            <w:vMerge/>
          </w:tcPr>
          <w:p w14:paraId="565BA726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14:paraId="15284CC0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46152376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644" w:type="dxa"/>
          </w:tcPr>
          <w:p w14:paraId="33FE4B2C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115A" w:rsidRPr="00BA1231" w14:paraId="3DA9D842" w14:textId="77777777" w:rsidTr="00895266">
        <w:tc>
          <w:tcPr>
            <w:tcW w:w="3038" w:type="dxa"/>
            <w:gridSpan w:val="2"/>
          </w:tcPr>
          <w:p w14:paraId="569D7C42" w14:textId="77777777" w:rsidR="00FD115A" w:rsidRPr="00BA1231" w:rsidRDefault="00FD115A" w:rsidP="00895266">
            <w:pPr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>TOTAL SCORES</w:t>
            </w:r>
          </w:p>
        </w:tc>
        <w:tc>
          <w:tcPr>
            <w:tcW w:w="1516" w:type="dxa"/>
          </w:tcPr>
          <w:p w14:paraId="72B4D128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231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4644" w:type="dxa"/>
          </w:tcPr>
          <w:p w14:paraId="1DC8DBED" w14:textId="77777777" w:rsidR="00FD115A" w:rsidRPr="00BA1231" w:rsidRDefault="00FD115A" w:rsidP="00895266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DA288E" w14:textId="77777777" w:rsidR="00FD115A" w:rsidRPr="00BA1231" w:rsidRDefault="00FD115A" w:rsidP="00FD115A">
      <w:pPr>
        <w:rPr>
          <w:rFonts w:ascii="Arial" w:hAnsi="Arial" w:cs="Arial"/>
          <w:b/>
          <w:caps/>
          <w:sz w:val="24"/>
          <w:szCs w:val="24"/>
        </w:rPr>
      </w:pPr>
    </w:p>
    <w:p w14:paraId="47529B7D" w14:textId="77777777" w:rsidR="00FD115A" w:rsidRPr="00BA1231" w:rsidRDefault="00FD115A" w:rsidP="00FD115A">
      <w:pPr>
        <w:rPr>
          <w:rFonts w:ascii="Arial" w:hAnsi="Arial" w:cs="Arial"/>
          <w:b/>
          <w:caps/>
          <w:sz w:val="24"/>
          <w:szCs w:val="24"/>
        </w:rPr>
      </w:pPr>
    </w:p>
    <w:p w14:paraId="54183E51" w14:textId="77777777" w:rsidR="005D3875" w:rsidRDefault="005D3875" w:rsidP="00FD115A">
      <w:pPr>
        <w:rPr>
          <w:rFonts w:ascii="Arial" w:hAnsi="Arial" w:cs="Arial"/>
          <w:b/>
          <w:caps/>
          <w:sz w:val="24"/>
          <w:szCs w:val="24"/>
        </w:rPr>
      </w:pPr>
    </w:p>
    <w:p w14:paraId="411B8729" w14:textId="77777777" w:rsidR="00FD115A" w:rsidRPr="00760A6B" w:rsidRDefault="00FD115A" w:rsidP="00FD115A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60A6B">
        <w:rPr>
          <w:rFonts w:ascii="Times New Roman" w:hAnsi="Times New Roman" w:cs="Times New Roman"/>
          <w:b/>
          <w:caps/>
          <w:sz w:val="24"/>
          <w:szCs w:val="24"/>
        </w:rPr>
        <w:lastRenderedPageBreak/>
        <w:t>SECTION a (30mks)</w:t>
      </w:r>
    </w:p>
    <w:p w14:paraId="581D12A6" w14:textId="77777777" w:rsidR="005D3875" w:rsidRPr="00760A6B" w:rsidRDefault="005D3875" w:rsidP="00FD115A">
      <w:pPr>
        <w:rPr>
          <w:rFonts w:ascii="Times New Roman" w:hAnsi="Times New Roman" w:cs="Times New Roman"/>
          <w:b/>
          <w:sz w:val="24"/>
          <w:szCs w:val="24"/>
        </w:rPr>
      </w:pPr>
      <w:r w:rsidRPr="00760A6B">
        <w:rPr>
          <w:rFonts w:ascii="Times New Roman" w:hAnsi="Times New Roman" w:cs="Times New Roman"/>
          <w:b/>
          <w:sz w:val="24"/>
          <w:szCs w:val="24"/>
        </w:rPr>
        <w:t xml:space="preserve">Answer all the questions in the spaces provided </w:t>
      </w:r>
    </w:p>
    <w:p w14:paraId="6E615394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caps/>
          <w:sz w:val="24"/>
          <w:szCs w:val="24"/>
        </w:rPr>
        <w:t>1</w:t>
      </w:r>
      <w:r w:rsidRPr="00760A6B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760A6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Name the routine field practice done by;</w:t>
      </w:r>
    </w:p>
    <w:p w14:paraId="26D03679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a. Remove of extra suckers in banana stool.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(½ mk)</w:t>
      </w:r>
    </w:p>
    <w:p w14:paraId="1CC69467" w14:textId="77777777" w:rsidR="00BA1231" w:rsidRPr="00760A6B" w:rsidRDefault="00BA1231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9380219" w14:textId="77777777" w:rsidR="00C91A43" w:rsidRPr="00760A6B" w:rsidRDefault="00C91A43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4B521EB" w14:textId="77777777" w:rsidR="00C91A43" w:rsidRPr="00760A6B" w:rsidRDefault="00FD115A" w:rsidP="00C91A4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b. Removal of old stems down to level of top foliage in pyrethrum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C91A43" w:rsidRPr="00760A6B">
        <w:rPr>
          <w:rFonts w:ascii="Times New Roman" w:hAnsi="Times New Roman" w:cs="Times New Roman"/>
          <w:sz w:val="24"/>
          <w:szCs w:val="24"/>
        </w:rPr>
        <w:t>(½ mk)</w:t>
      </w:r>
    </w:p>
    <w:p w14:paraId="73E30DFC" w14:textId="77777777" w:rsidR="00BA1231" w:rsidRPr="00760A6B" w:rsidRDefault="00BA1231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89C5FAD" w14:textId="77777777" w:rsidR="00C91A43" w:rsidRPr="00760A6B" w:rsidRDefault="00C91A43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20F55AD" w14:textId="77777777" w:rsidR="00C91A43" w:rsidRPr="00760A6B" w:rsidRDefault="00C91A43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156A1EB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c. Removal of suckers from coffee bushes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(½ mk)</w:t>
      </w:r>
    </w:p>
    <w:p w14:paraId="638E8691" w14:textId="77777777" w:rsidR="00C91A43" w:rsidRPr="00760A6B" w:rsidRDefault="00C91A43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DCD4C7A" w14:textId="77777777" w:rsidR="00BA1231" w:rsidRPr="00760A6B" w:rsidRDefault="00BA1231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7FBE26C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2.</w:t>
      </w:r>
      <w:r w:rsidRPr="00760A6B">
        <w:rPr>
          <w:rFonts w:ascii="Times New Roman" w:hAnsi="Times New Roman" w:cs="Times New Roman"/>
          <w:sz w:val="24"/>
          <w:szCs w:val="24"/>
        </w:rPr>
        <w:tab/>
        <w:t>State three characteristic</w:t>
      </w:r>
      <w:r w:rsidR="00C91A43" w:rsidRPr="00760A6B">
        <w:rPr>
          <w:rFonts w:ascii="Times New Roman" w:hAnsi="Times New Roman" w:cs="Times New Roman"/>
          <w:sz w:val="24"/>
          <w:szCs w:val="24"/>
        </w:rPr>
        <w:t xml:space="preserve"> of phosphate fertilizers. </w:t>
      </w:r>
      <w:r w:rsidR="00C91A43" w:rsidRPr="00760A6B">
        <w:rPr>
          <w:rFonts w:ascii="Times New Roman" w:hAnsi="Times New Roman" w:cs="Times New Roman"/>
          <w:sz w:val="24"/>
          <w:szCs w:val="24"/>
        </w:rPr>
        <w:tab/>
      </w:r>
      <w:r w:rsidR="00C91A43" w:rsidRPr="00760A6B">
        <w:rPr>
          <w:rFonts w:ascii="Times New Roman" w:hAnsi="Times New Roman" w:cs="Times New Roman"/>
          <w:sz w:val="24"/>
          <w:szCs w:val="24"/>
        </w:rPr>
        <w:tab/>
      </w:r>
      <w:r w:rsidR="00C91A43" w:rsidRPr="00760A6B">
        <w:rPr>
          <w:rFonts w:ascii="Times New Roman" w:hAnsi="Times New Roman" w:cs="Times New Roman"/>
          <w:sz w:val="24"/>
          <w:szCs w:val="24"/>
        </w:rPr>
        <w:tab/>
      </w:r>
      <w:r w:rsidR="00C91A43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(1½ mks</w:t>
      </w:r>
      <w:r w:rsidR="00C91A43" w:rsidRPr="00760A6B">
        <w:rPr>
          <w:rFonts w:ascii="Times New Roman" w:hAnsi="Times New Roman" w:cs="Times New Roman"/>
          <w:sz w:val="24"/>
          <w:szCs w:val="24"/>
        </w:rPr>
        <w:t>)</w:t>
      </w:r>
    </w:p>
    <w:p w14:paraId="152A3E0D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109B3318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2D03E64D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3.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State two physical properties of soil that influence crop production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(1 mk)</w:t>
      </w:r>
    </w:p>
    <w:p w14:paraId="09A6F5DD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6532C340" w14:textId="77777777" w:rsidR="00C91A43" w:rsidRPr="00760A6B" w:rsidRDefault="00C91A43" w:rsidP="00FD115A">
      <w:pPr>
        <w:rPr>
          <w:rFonts w:ascii="Times New Roman" w:hAnsi="Times New Roman" w:cs="Times New Roman"/>
          <w:sz w:val="24"/>
          <w:szCs w:val="24"/>
        </w:rPr>
      </w:pPr>
    </w:p>
    <w:p w14:paraId="67794F48" w14:textId="77777777" w:rsidR="00C91A43" w:rsidRPr="00760A6B" w:rsidRDefault="00C91A43" w:rsidP="00FD115A">
      <w:pPr>
        <w:rPr>
          <w:rFonts w:ascii="Times New Roman" w:hAnsi="Times New Roman" w:cs="Times New Roman"/>
          <w:sz w:val="24"/>
          <w:szCs w:val="24"/>
        </w:rPr>
      </w:pPr>
    </w:p>
    <w:p w14:paraId="33E35F9D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4.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Outline four ways by which crop pests are classified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(2 mks)</w:t>
      </w:r>
    </w:p>
    <w:p w14:paraId="34D7D770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5770AF84" w14:textId="77777777" w:rsidR="00C91A43" w:rsidRPr="00760A6B" w:rsidRDefault="00C91A43" w:rsidP="00FD115A">
      <w:pPr>
        <w:rPr>
          <w:rFonts w:ascii="Times New Roman" w:hAnsi="Times New Roman" w:cs="Times New Roman"/>
          <w:sz w:val="24"/>
          <w:szCs w:val="24"/>
        </w:rPr>
      </w:pPr>
    </w:p>
    <w:p w14:paraId="190A2DE7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368FAD51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5.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State three use of labour records in Agricultural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(1½ mk)</w:t>
      </w:r>
    </w:p>
    <w:p w14:paraId="40F8D152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248308EA" w14:textId="77777777" w:rsidR="00C91A43" w:rsidRPr="00760A6B" w:rsidRDefault="00C91A43" w:rsidP="00FD115A">
      <w:pPr>
        <w:rPr>
          <w:rFonts w:ascii="Times New Roman" w:hAnsi="Times New Roman" w:cs="Times New Roman"/>
          <w:sz w:val="24"/>
          <w:szCs w:val="24"/>
        </w:rPr>
      </w:pPr>
    </w:p>
    <w:p w14:paraId="72CDDD8B" w14:textId="77777777" w:rsidR="00C91A43" w:rsidRPr="00760A6B" w:rsidRDefault="00C91A43" w:rsidP="00FD115A">
      <w:pPr>
        <w:rPr>
          <w:rFonts w:ascii="Times New Roman" w:hAnsi="Times New Roman" w:cs="Times New Roman"/>
          <w:sz w:val="24"/>
          <w:szCs w:val="24"/>
        </w:rPr>
      </w:pPr>
    </w:p>
    <w:p w14:paraId="5EB911DC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Give four advantages of overhead irrigation in crop production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CEF0234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78348A8F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12B491F4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344FF6D0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7.</w:t>
      </w:r>
      <w:r w:rsidRPr="00760A6B">
        <w:rPr>
          <w:rFonts w:ascii="Times New Roman" w:hAnsi="Times New Roman" w:cs="Times New Roman"/>
          <w:sz w:val="24"/>
          <w:szCs w:val="24"/>
        </w:rPr>
        <w:tab/>
        <w:t>List thr</w:t>
      </w:r>
      <w:r w:rsidR="00C91A43" w:rsidRPr="00760A6B">
        <w:rPr>
          <w:rFonts w:ascii="Times New Roman" w:hAnsi="Times New Roman" w:cs="Times New Roman"/>
          <w:sz w:val="24"/>
          <w:szCs w:val="24"/>
        </w:rPr>
        <w:t>ee basic concepts in agricultural</w:t>
      </w:r>
      <w:r w:rsidRPr="00760A6B">
        <w:rPr>
          <w:rFonts w:ascii="Times New Roman" w:hAnsi="Times New Roman" w:cs="Times New Roman"/>
          <w:sz w:val="24"/>
          <w:szCs w:val="24"/>
        </w:rPr>
        <w:t xml:space="preserve"> economics.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(1½ mk)</w:t>
      </w:r>
    </w:p>
    <w:p w14:paraId="7ABC53BD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25E5731F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6E7E30AB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8.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Give four varieties of tomatoes grown for processing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</w:t>
      </w:r>
      <w:r w:rsidR="0023633B" w:rsidRPr="00760A6B">
        <w:rPr>
          <w:rFonts w:ascii="Times New Roman" w:hAnsi="Times New Roman" w:cs="Times New Roman"/>
          <w:sz w:val="24"/>
          <w:szCs w:val="24"/>
        </w:rPr>
        <w:t>2</w:t>
      </w:r>
      <w:r w:rsidRPr="00760A6B">
        <w:rPr>
          <w:rFonts w:ascii="Times New Roman" w:hAnsi="Times New Roman" w:cs="Times New Roman"/>
          <w:sz w:val="24"/>
          <w:szCs w:val="24"/>
        </w:rPr>
        <w:t xml:space="preserve"> mk</w:t>
      </w:r>
      <w:r w:rsidR="0023633B" w:rsidRPr="00760A6B">
        <w:rPr>
          <w:rFonts w:ascii="Times New Roman" w:hAnsi="Times New Roman" w:cs="Times New Roman"/>
          <w:sz w:val="24"/>
          <w:szCs w:val="24"/>
        </w:rPr>
        <w:t>s</w:t>
      </w:r>
      <w:r w:rsidRPr="00760A6B">
        <w:rPr>
          <w:rFonts w:ascii="Times New Roman" w:hAnsi="Times New Roman" w:cs="Times New Roman"/>
          <w:sz w:val="24"/>
          <w:szCs w:val="24"/>
        </w:rPr>
        <w:t>)</w:t>
      </w:r>
    </w:p>
    <w:p w14:paraId="7A1E0A1A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6D767C8E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75955030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7C324455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9.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State four pasture management practices done to enhance per unit area.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(2 mks)</w:t>
      </w:r>
    </w:p>
    <w:p w14:paraId="2F747DAC" w14:textId="77777777" w:rsidR="00526863" w:rsidRPr="00760A6B" w:rsidRDefault="00526863" w:rsidP="00FD115A">
      <w:pPr>
        <w:rPr>
          <w:rFonts w:ascii="Times New Roman" w:hAnsi="Times New Roman" w:cs="Times New Roman"/>
          <w:sz w:val="24"/>
          <w:szCs w:val="24"/>
        </w:rPr>
      </w:pPr>
    </w:p>
    <w:p w14:paraId="2305EEA7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35A134DD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0475E4F8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10. 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Name two macro-nutrients which are classified as; </w:t>
      </w:r>
    </w:p>
    <w:p w14:paraId="39DDBA09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ab/>
        <w:t xml:space="preserve">a. Fertilized elements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A36D11A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74008026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2412A5D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b. Liming elements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(1mk)</w:t>
      </w:r>
    </w:p>
    <w:p w14:paraId="290315AB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7662F977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E093AD9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11. 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Give three ways by which pruning helps to control disease in crops.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(1½ mk)</w:t>
      </w:r>
    </w:p>
    <w:p w14:paraId="532370F8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1B1C7A4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C44A77B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0DA0FC6" w14:textId="77777777" w:rsidR="00526863" w:rsidRPr="00760A6B" w:rsidRDefault="00526863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E6A9FDD" w14:textId="77777777" w:rsidR="00526863" w:rsidRPr="00760A6B" w:rsidRDefault="00526863" w:rsidP="00760A6B">
      <w:pPr>
        <w:rPr>
          <w:rFonts w:ascii="Times New Roman" w:hAnsi="Times New Roman" w:cs="Times New Roman"/>
          <w:sz w:val="24"/>
          <w:szCs w:val="24"/>
        </w:rPr>
      </w:pPr>
    </w:p>
    <w:p w14:paraId="1B83C9AA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State four ways in which weeds are exceedingly adapted to the environment </w:t>
      </w:r>
      <w:r w:rsidRPr="00760A6B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9DC3336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7FA557C9" w14:textId="77777777" w:rsidR="00526863" w:rsidRPr="00760A6B" w:rsidRDefault="00526863" w:rsidP="00FD115A">
      <w:pPr>
        <w:rPr>
          <w:rFonts w:ascii="Times New Roman" w:hAnsi="Times New Roman" w:cs="Times New Roman"/>
          <w:sz w:val="24"/>
          <w:szCs w:val="24"/>
        </w:rPr>
      </w:pPr>
    </w:p>
    <w:p w14:paraId="0525AA91" w14:textId="77777777" w:rsidR="00BA1231" w:rsidRPr="00760A6B" w:rsidRDefault="00BA1231" w:rsidP="00FD115A">
      <w:pPr>
        <w:rPr>
          <w:rFonts w:ascii="Times New Roman" w:hAnsi="Times New Roman" w:cs="Times New Roman"/>
          <w:sz w:val="24"/>
          <w:szCs w:val="24"/>
        </w:rPr>
      </w:pPr>
    </w:p>
    <w:p w14:paraId="110D2990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13.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State four factors that determine the time at which a crop is planted.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1002539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DA0C01E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AF71284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14.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Give four factors that affect the effectiveness of a pesticide.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(2 mks)</w:t>
      </w:r>
    </w:p>
    <w:p w14:paraId="538E4711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4492D59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</w:p>
    <w:p w14:paraId="565D5E76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15.</w:t>
      </w:r>
      <w:r w:rsidRPr="00760A6B">
        <w:rPr>
          <w:rFonts w:ascii="Times New Roman" w:hAnsi="Times New Roman" w:cs="Times New Roman"/>
          <w:sz w:val="24"/>
          <w:szCs w:val="24"/>
        </w:rPr>
        <w:tab/>
        <w:t>State four reasons for staking tomatoes in crop production.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 xml:space="preserve"> (2 mks)</w:t>
      </w:r>
    </w:p>
    <w:p w14:paraId="56FDB85F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E96F6BE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084B5E2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16.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State three cultural methods of soil and water conservation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(1½ mk)</w:t>
      </w:r>
    </w:p>
    <w:p w14:paraId="5E42774A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6E74A12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2115580" w14:textId="77777777" w:rsidR="00FD115A" w:rsidRPr="00760A6B" w:rsidRDefault="00FD115A" w:rsidP="00FD115A">
      <w:pPr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17.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State four benefits of having a land tittle deed to a farmer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(2mks)</w:t>
      </w:r>
    </w:p>
    <w:p w14:paraId="4E09FBD9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00F8055" w14:textId="77777777" w:rsidR="00FD115A" w:rsidRPr="00760A6B" w:rsidRDefault="00FD115A" w:rsidP="00FD11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DBB282E" w14:textId="77777777" w:rsidR="00526863" w:rsidRPr="00760A6B" w:rsidRDefault="00FD115A" w:rsidP="00FD115A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60A6B">
        <w:rPr>
          <w:rFonts w:ascii="Times New Roman" w:hAnsi="Times New Roman" w:cs="Times New Roman"/>
          <w:b/>
          <w:caps/>
          <w:sz w:val="24"/>
          <w:szCs w:val="24"/>
        </w:rPr>
        <w:t>SECTION b (20mks)</w:t>
      </w:r>
    </w:p>
    <w:p w14:paraId="30012462" w14:textId="77777777" w:rsidR="00FD115A" w:rsidRPr="00760A6B" w:rsidRDefault="00FD115A" w:rsidP="00FD115A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60A6B">
        <w:rPr>
          <w:rFonts w:ascii="Times New Roman" w:hAnsi="Times New Roman" w:cs="Times New Roman"/>
          <w:b/>
          <w:sz w:val="24"/>
          <w:szCs w:val="24"/>
        </w:rPr>
        <w:t xml:space="preserve">Answer all questions in the spaces provided </w:t>
      </w:r>
    </w:p>
    <w:p w14:paraId="6EB16C70" w14:textId="457A9611" w:rsidR="00FD115A" w:rsidRPr="00760A6B" w:rsidRDefault="0093367A" w:rsidP="00760A6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18 </w:t>
      </w:r>
      <w:r w:rsidR="00E10389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>The illustration below shows a newly constructed cut-off drain.  Study it and answer the questions that follow.</w:t>
      </w:r>
    </w:p>
    <w:p w14:paraId="2799E7E5" w14:textId="77777777" w:rsidR="00FD115A" w:rsidRPr="00760A6B" w:rsidRDefault="00FD115A" w:rsidP="00FD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53FAC700" wp14:editId="56B137A5">
            <wp:simplePos x="0" y="0"/>
            <wp:positionH relativeFrom="column">
              <wp:posOffset>1009650</wp:posOffset>
            </wp:positionH>
            <wp:positionV relativeFrom="paragraph">
              <wp:posOffset>10795</wp:posOffset>
            </wp:positionV>
            <wp:extent cx="4095750" cy="1971675"/>
            <wp:effectExtent l="0" t="0" r="0" b="9525"/>
            <wp:wrapNone/>
            <wp:docPr id="8" name="Picture 8" descr="fil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00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2028C" w14:textId="77777777" w:rsidR="00FD115A" w:rsidRPr="00760A6B" w:rsidRDefault="00FD115A" w:rsidP="00FD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8A435" w14:textId="77777777" w:rsidR="00FD115A" w:rsidRPr="00760A6B" w:rsidRDefault="00FD115A" w:rsidP="00FD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03596" w14:textId="77777777" w:rsidR="00FD115A" w:rsidRPr="00760A6B" w:rsidRDefault="00FD115A" w:rsidP="00FD115A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09D50" wp14:editId="7D90073C">
                <wp:simplePos x="0" y="0"/>
                <wp:positionH relativeFrom="column">
                  <wp:posOffset>3562350</wp:posOffset>
                </wp:positionH>
                <wp:positionV relativeFrom="paragraph">
                  <wp:posOffset>211455</wp:posOffset>
                </wp:positionV>
                <wp:extent cx="392430" cy="255905"/>
                <wp:effectExtent l="0" t="0" r="26670" b="10795"/>
                <wp:wrapSquare wrapText="bothSides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" cy="255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322BE" w14:textId="77777777" w:rsidR="00FD115A" w:rsidRPr="00566E9C" w:rsidRDefault="00FD115A" w:rsidP="00FD11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66E9C">
                              <w:rPr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9D50" id="Rectangle 6" o:spid="_x0000_s1026" style="position:absolute;margin-left:280.5pt;margin-top:16.65pt;width:30.9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" filled="f" strokecolor="#243f60 [1604]" strokeweight="2pt">
                <v:path arrowok="t"/>
                <v:textbox>
                  <w:txbxContent>
                    <w:p w14:paraId="6FE322BE" w14:textId="77777777" w:rsidR="00FD115A" w:rsidRPr="00566E9C" w:rsidRDefault="00FD115A" w:rsidP="00FD115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66E9C">
                        <w:rPr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60A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28EB2" wp14:editId="5AD90CEB">
                <wp:simplePos x="0" y="0"/>
                <wp:positionH relativeFrom="column">
                  <wp:posOffset>2933700</wp:posOffset>
                </wp:positionH>
                <wp:positionV relativeFrom="paragraph">
                  <wp:posOffset>135255</wp:posOffset>
                </wp:positionV>
                <wp:extent cx="352425" cy="142875"/>
                <wp:effectExtent l="0" t="0" r="28575" b="28575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3CD5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0.65pt" to="258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Pr="00760A6B">
        <w:rPr>
          <w:rFonts w:ascii="Times New Roman" w:hAnsi="Times New Roman" w:cs="Times New Roman"/>
          <w:sz w:val="24"/>
          <w:szCs w:val="24"/>
        </w:rPr>
        <w:tab/>
      </w:r>
    </w:p>
    <w:p w14:paraId="56647509" w14:textId="77777777" w:rsidR="00FD115A" w:rsidRPr="00760A6B" w:rsidRDefault="00FD115A" w:rsidP="00FD1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16D6F" wp14:editId="246021E7">
                <wp:simplePos x="0" y="0"/>
                <wp:positionH relativeFrom="column">
                  <wp:posOffset>2933700</wp:posOffset>
                </wp:positionH>
                <wp:positionV relativeFrom="paragraph">
                  <wp:posOffset>142240</wp:posOffset>
                </wp:positionV>
                <wp:extent cx="647700" cy="97155"/>
                <wp:effectExtent l="0" t="0" r="19050" b="36195"/>
                <wp:wrapSquare wrapText="bothSides"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7700" cy="97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6156D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1.2pt" to="28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" strokecolor="black [3213]">
                <o:lock v:ext="edit" shapetype="f"/>
                <w10:wrap type="square"/>
              </v:line>
            </w:pict>
          </mc:Fallback>
        </mc:AlternateContent>
      </w:r>
    </w:p>
    <w:p w14:paraId="44DCD40E" w14:textId="77777777" w:rsidR="00FD115A" w:rsidRPr="00760A6B" w:rsidRDefault="00FD115A" w:rsidP="00760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BFFC05" w14:textId="77777777" w:rsidR="00FD115A" w:rsidRPr="00760A6B" w:rsidRDefault="00FD115A" w:rsidP="00FD115A">
      <w:pPr>
        <w:numPr>
          <w:ilvl w:val="1"/>
          <w:numId w:val="1"/>
        </w:numPr>
        <w:tabs>
          <w:tab w:val="clear" w:pos="1395"/>
          <w:tab w:val="num" w:pos="880"/>
        </w:tabs>
        <w:spacing w:after="0" w:line="360" w:lineRule="auto"/>
        <w:ind w:left="880" w:hanging="55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lastRenderedPageBreak/>
        <w:t>(i)  How can part of the structure labeled B be stabilized after it has been constructed?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6E342AF9" w14:textId="77777777" w:rsidR="00FD115A" w:rsidRPr="00760A6B" w:rsidRDefault="00FD115A" w:rsidP="00FD115A">
      <w:pPr>
        <w:spacing w:after="0" w:line="36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2618685" w14:textId="77777777" w:rsidR="00FD115A" w:rsidRPr="00760A6B" w:rsidRDefault="00FD115A" w:rsidP="00FD115A">
      <w:pPr>
        <w:spacing w:after="0" w:line="360" w:lineRule="auto"/>
        <w:ind w:left="720" w:firstLine="16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(ii)  Identify the part of the cut-off drain labeled A.</w:t>
      </w:r>
      <w:r w:rsidRPr="00760A6B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2728417" w14:textId="77777777" w:rsidR="00FD115A" w:rsidRPr="00760A6B" w:rsidRDefault="00FD115A" w:rsidP="00FD115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……………………………………………………………………………………………...........</w:t>
      </w:r>
      <w:r w:rsidRPr="00760A6B">
        <w:rPr>
          <w:rFonts w:ascii="Times New Roman" w:hAnsi="Times New Roman" w:cs="Times New Roman"/>
          <w:sz w:val="24"/>
          <w:szCs w:val="24"/>
        </w:rPr>
        <w:tab/>
      </w:r>
    </w:p>
    <w:p w14:paraId="0E425627" w14:textId="77777777" w:rsidR="00FD115A" w:rsidRPr="00760A6B" w:rsidRDefault="00FD115A" w:rsidP="00FD115A">
      <w:pPr>
        <w:numPr>
          <w:ilvl w:val="1"/>
          <w:numId w:val="1"/>
        </w:numPr>
        <w:tabs>
          <w:tab w:val="clear" w:pos="1395"/>
          <w:tab w:val="num" w:pos="880"/>
        </w:tabs>
        <w:spacing w:after="0" w:line="360" w:lineRule="auto"/>
        <w:ind w:left="880" w:hanging="55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Describe the procedure of constructing a cut-off drain. (2mks)</w:t>
      </w:r>
    </w:p>
    <w:p w14:paraId="21EFC9F2" w14:textId="77777777" w:rsidR="00FD115A" w:rsidRPr="00760A6B" w:rsidRDefault="00FD115A" w:rsidP="00FD115A">
      <w:pPr>
        <w:spacing w:after="0" w:line="36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3101A" w14:textId="77777777" w:rsidR="00FD115A" w:rsidRPr="00760A6B" w:rsidRDefault="0093367A" w:rsidP="00933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19  </w:t>
      </w:r>
      <w:r w:rsidR="00FD115A" w:rsidRPr="00760A6B">
        <w:rPr>
          <w:rFonts w:ascii="Times New Roman" w:hAnsi="Times New Roman" w:cs="Times New Roman"/>
          <w:sz w:val="24"/>
          <w:szCs w:val="24"/>
        </w:rPr>
        <w:t>The experiment below was set to compare the porosity and water holding capacity of three different types of soils.</w:t>
      </w:r>
    </w:p>
    <w:p w14:paraId="672D57FC" w14:textId="77777777" w:rsidR="00FD115A" w:rsidRPr="00760A6B" w:rsidRDefault="00FD115A" w:rsidP="00FD115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167F2" wp14:editId="2BFD7E44">
            <wp:extent cx="4248150" cy="1866900"/>
            <wp:effectExtent l="0" t="0" r="0" b="0"/>
            <wp:docPr id="10" name="Picture 10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54A2" w14:textId="77777777" w:rsidR="00FD115A" w:rsidRPr="00760A6B" w:rsidRDefault="00FD115A" w:rsidP="00FD115A">
      <w:pPr>
        <w:pStyle w:val="ListParagraph"/>
        <w:numPr>
          <w:ilvl w:val="2"/>
          <w:numId w:val="1"/>
        </w:numPr>
        <w:tabs>
          <w:tab w:val="clear" w:pos="2340"/>
          <w:tab w:val="num" w:pos="990"/>
        </w:tabs>
        <w:spacing w:after="0" w:line="360" w:lineRule="auto"/>
        <w:ind w:left="990" w:hanging="55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Identify the soils in each of the following funnels labeled X, Y and Z. (1½mks)</w:t>
      </w:r>
    </w:p>
    <w:p w14:paraId="68DCAEE1" w14:textId="77777777" w:rsidR="00FD115A" w:rsidRPr="00760A6B" w:rsidRDefault="00FD115A" w:rsidP="00FD115A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752DDA62" w14:textId="77777777" w:rsidR="00FD115A" w:rsidRPr="00760A6B" w:rsidRDefault="00FD115A" w:rsidP="00FD115A">
      <w:pPr>
        <w:pStyle w:val="ListParagraph"/>
        <w:numPr>
          <w:ilvl w:val="2"/>
          <w:numId w:val="1"/>
        </w:numPr>
        <w:tabs>
          <w:tab w:val="clear" w:pos="2340"/>
          <w:tab w:val="num" w:pos="990"/>
        </w:tabs>
        <w:spacing w:after="0" w:line="360" w:lineRule="auto"/>
        <w:ind w:left="990" w:hanging="55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Which of the types of soil can be said to have the highest porosity rate? (½mk)</w:t>
      </w:r>
    </w:p>
    <w:p w14:paraId="7B1FC9F9" w14:textId="77777777" w:rsidR="00FD115A" w:rsidRPr="00760A6B" w:rsidRDefault="00FD115A" w:rsidP="00FD115A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D9456B6" w14:textId="77777777" w:rsidR="00FD115A" w:rsidRPr="00760A6B" w:rsidRDefault="00FD115A" w:rsidP="00FD115A">
      <w:pPr>
        <w:pStyle w:val="ListParagraph"/>
        <w:numPr>
          <w:ilvl w:val="2"/>
          <w:numId w:val="1"/>
        </w:numPr>
        <w:tabs>
          <w:tab w:val="clear" w:pos="2340"/>
          <w:tab w:val="num" w:pos="990"/>
        </w:tabs>
        <w:spacing w:after="0" w:line="360" w:lineRule="auto"/>
        <w:ind w:left="990" w:hanging="55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Give reasons for your answers in (ii) above. (2mks)</w:t>
      </w:r>
    </w:p>
    <w:p w14:paraId="0ECF4456" w14:textId="77777777" w:rsidR="00FD115A" w:rsidRPr="00760A6B" w:rsidRDefault="00FD115A" w:rsidP="00FD115A">
      <w:pPr>
        <w:pStyle w:val="ListParagraph"/>
        <w:tabs>
          <w:tab w:val="num" w:pos="990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407D3DE8" w14:textId="77777777" w:rsidR="00FD115A" w:rsidRPr="00760A6B" w:rsidRDefault="00FD115A" w:rsidP="00FD115A">
      <w:pPr>
        <w:pStyle w:val="ListParagraph"/>
        <w:tabs>
          <w:tab w:val="num" w:pos="990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1FBCBCA2" w14:textId="77777777" w:rsidR="00FD115A" w:rsidRPr="00760A6B" w:rsidRDefault="00FD115A" w:rsidP="00FD115A">
      <w:pPr>
        <w:pStyle w:val="ListParagraph"/>
        <w:numPr>
          <w:ilvl w:val="2"/>
          <w:numId w:val="1"/>
        </w:numPr>
        <w:tabs>
          <w:tab w:val="clear" w:pos="2340"/>
          <w:tab w:val="num" w:pos="990"/>
        </w:tabs>
        <w:spacing w:after="0" w:line="360" w:lineRule="auto"/>
        <w:ind w:left="990" w:hanging="55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Which type of soil would be suitable for planting paddy rice? (1mk)</w:t>
      </w:r>
    </w:p>
    <w:p w14:paraId="269D540B" w14:textId="77777777" w:rsidR="00FD115A" w:rsidRPr="00760A6B" w:rsidRDefault="00FD115A" w:rsidP="00FD115A">
      <w:pPr>
        <w:pStyle w:val="ListParagraph"/>
        <w:tabs>
          <w:tab w:val="num" w:pos="990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14:paraId="7CADDE84" w14:textId="77777777" w:rsidR="00FD115A" w:rsidRPr="00760A6B" w:rsidRDefault="00FD115A" w:rsidP="00FD115A">
      <w:pPr>
        <w:pStyle w:val="ListParagraph"/>
        <w:tabs>
          <w:tab w:val="num" w:pos="990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14:paraId="353E7AD2" w14:textId="77777777" w:rsidR="00FD115A" w:rsidRPr="00760A6B" w:rsidRDefault="00FD115A" w:rsidP="00FD115A">
      <w:pPr>
        <w:pStyle w:val="ListParagraph"/>
        <w:numPr>
          <w:ilvl w:val="2"/>
          <w:numId w:val="1"/>
        </w:numPr>
        <w:tabs>
          <w:tab w:val="clear" w:pos="2340"/>
          <w:tab w:val="num" w:pos="990"/>
        </w:tabs>
        <w:spacing w:after="0" w:line="360" w:lineRule="auto"/>
        <w:ind w:left="990" w:hanging="55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Explain your answer in (iv) above.</w:t>
      </w:r>
      <w:r w:rsidRPr="00760A6B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8FA9059" w14:textId="77777777" w:rsidR="00FD115A" w:rsidRPr="00760A6B" w:rsidRDefault="00FD115A" w:rsidP="00FD115A">
      <w:pPr>
        <w:pStyle w:val="ListParagraph"/>
        <w:tabs>
          <w:tab w:val="num" w:pos="990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14:paraId="7F8079CC" w14:textId="77777777" w:rsidR="00FD115A" w:rsidRPr="00760A6B" w:rsidRDefault="00FD115A" w:rsidP="00FD115A">
      <w:pPr>
        <w:pStyle w:val="ListParagraph"/>
        <w:tabs>
          <w:tab w:val="num" w:pos="990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14:paraId="7ECD94A5" w14:textId="0ADBF567" w:rsidR="0093367A" w:rsidRDefault="0093367A" w:rsidP="00FD115A">
      <w:pPr>
        <w:pStyle w:val="ListParagraph"/>
        <w:tabs>
          <w:tab w:val="num" w:pos="990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14:paraId="3362211F" w14:textId="77777777" w:rsidR="00760A6B" w:rsidRPr="00760A6B" w:rsidRDefault="00760A6B" w:rsidP="00FD115A">
      <w:pPr>
        <w:pStyle w:val="ListParagraph"/>
        <w:tabs>
          <w:tab w:val="num" w:pos="990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14:paraId="2FCC82CA" w14:textId="77777777" w:rsidR="0093367A" w:rsidRPr="00760A6B" w:rsidRDefault="0093367A" w:rsidP="00FD115A">
      <w:pPr>
        <w:pStyle w:val="ListParagraph"/>
        <w:tabs>
          <w:tab w:val="num" w:pos="990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14:paraId="53C25B2B" w14:textId="77777777" w:rsidR="00FD115A" w:rsidRPr="00760A6B" w:rsidRDefault="0093367A" w:rsidP="00933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>Below is a diagram of a Common East African Weed.</w:t>
      </w:r>
    </w:p>
    <w:p w14:paraId="62306E04" w14:textId="77777777" w:rsidR="00FD115A" w:rsidRPr="00760A6B" w:rsidRDefault="00FD115A" w:rsidP="00FD115A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E1B7E4" wp14:editId="0C5880B8">
            <wp:extent cx="1695450" cy="1752600"/>
            <wp:effectExtent l="0" t="0" r="0" b="0"/>
            <wp:docPr id="11" name="Picture 11" descr="agri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i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70C8" w14:textId="5603853E" w:rsidR="00FD115A" w:rsidRDefault="00FD115A" w:rsidP="00FD115A">
      <w:pPr>
        <w:pStyle w:val="ListParagraph"/>
        <w:numPr>
          <w:ilvl w:val="2"/>
          <w:numId w:val="1"/>
        </w:numPr>
        <w:tabs>
          <w:tab w:val="clear" w:pos="2340"/>
          <w:tab w:val="num" w:pos="990"/>
        </w:tabs>
        <w:spacing w:after="0" w:line="360" w:lineRule="auto"/>
        <w:ind w:left="990" w:hanging="55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Identify the weed illustrated above. (1mk)</w:t>
      </w:r>
    </w:p>
    <w:p w14:paraId="601B73F0" w14:textId="183BA4EB" w:rsidR="00760A6B" w:rsidRDefault="00760A6B" w:rsidP="00760A6B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43327FF9" w14:textId="03643A91" w:rsidR="00760A6B" w:rsidRDefault="00760A6B" w:rsidP="00760A6B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37278E9D" w14:textId="77777777" w:rsidR="00760A6B" w:rsidRPr="00760A6B" w:rsidRDefault="00760A6B" w:rsidP="00760A6B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5A68A6FC" w14:textId="77777777" w:rsidR="00FD115A" w:rsidRPr="00760A6B" w:rsidRDefault="00FD115A" w:rsidP="00FD115A">
      <w:pPr>
        <w:pStyle w:val="ListParagraph"/>
        <w:numPr>
          <w:ilvl w:val="2"/>
          <w:numId w:val="1"/>
        </w:numPr>
        <w:tabs>
          <w:tab w:val="clear" w:pos="2340"/>
          <w:tab w:val="num" w:pos="990"/>
        </w:tabs>
        <w:spacing w:after="0" w:line="360" w:lineRule="auto"/>
        <w:ind w:left="990" w:hanging="55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Give </w:t>
      </w:r>
      <w:r w:rsidRPr="00760A6B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760A6B">
        <w:rPr>
          <w:rFonts w:ascii="Times New Roman" w:hAnsi="Times New Roman" w:cs="Times New Roman"/>
          <w:sz w:val="24"/>
          <w:szCs w:val="24"/>
        </w:rPr>
        <w:t xml:space="preserve"> harmful effect of the weed illustrated above to livestock. (1mk)</w:t>
      </w:r>
    </w:p>
    <w:p w14:paraId="7BDAF4F9" w14:textId="77777777" w:rsidR="00FD115A" w:rsidRPr="00760A6B" w:rsidRDefault="00FD115A" w:rsidP="00FD115A">
      <w:pPr>
        <w:pStyle w:val="ListParagraph"/>
        <w:tabs>
          <w:tab w:val="num" w:pos="990"/>
        </w:tabs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19F4F616" w14:textId="77777777" w:rsidR="00FD115A" w:rsidRPr="00760A6B" w:rsidRDefault="00FD115A" w:rsidP="00FD115A">
      <w:pPr>
        <w:pStyle w:val="ListParagraph"/>
        <w:numPr>
          <w:ilvl w:val="2"/>
          <w:numId w:val="1"/>
        </w:numPr>
        <w:tabs>
          <w:tab w:val="clear" w:pos="2340"/>
          <w:tab w:val="num" w:pos="990"/>
        </w:tabs>
        <w:spacing w:after="0" w:line="360" w:lineRule="auto"/>
        <w:ind w:left="990" w:hanging="55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State </w:t>
      </w:r>
      <w:r w:rsidRPr="00760A6B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760A6B">
        <w:rPr>
          <w:rFonts w:ascii="Times New Roman" w:hAnsi="Times New Roman" w:cs="Times New Roman"/>
          <w:sz w:val="24"/>
          <w:szCs w:val="24"/>
        </w:rPr>
        <w:t xml:space="preserve"> methods of controlling the weed illustrated above. (1mk)</w:t>
      </w:r>
    </w:p>
    <w:p w14:paraId="659166C2" w14:textId="77777777" w:rsidR="00FD115A" w:rsidRPr="00760A6B" w:rsidRDefault="00FD115A" w:rsidP="00FD115A">
      <w:pPr>
        <w:pStyle w:val="ListParagraph"/>
        <w:tabs>
          <w:tab w:val="num" w:pos="990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14:paraId="1620063B" w14:textId="77777777" w:rsidR="00BA1231" w:rsidRPr="00760A6B" w:rsidRDefault="00BA1231" w:rsidP="00FD115A">
      <w:pPr>
        <w:pStyle w:val="ListParagraph"/>
        <w:tabs>
          <w:tab w:val="num" w:pos="990"/>
        </w:tabs>
        <w:spacing w:after="0" w:line="36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14:paraId="659BD288" w14:textId="77777777" w:rsidR="00FD115A" w:rsidRPr="00760A6B" w:rsidRDefault="00FD115A" w:rsidP="00FD115A">
      <w:pPr>
        <w:tabs>
          <w:tab w:val="num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8A817" w14:textId="77777777" w:rsidR="00FD115A" w:rsidRPr="00760A6B" w:rsidRDefault="00FD115A" w:rsidP="0093367A">
      <w:pPr>
        <w:spacing w:after="0"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3A4ED2FC" wp14:editId="7D00D39A">
            <wp:simplePos x="0" y="0"/>
            <wp:positionH relativeFrom="column">
              <wp:posOffset>1168400</wp:posOffset>
            </wp:positionH>
            <wp:positionV relativeFrom="paragraph">
              <wp:posOffset>378118</wp:posOffset>
            </wp:positionV>
            <wp:extent cx="4132384" cy="1667296"/>
            <wp:effectExtent l="0" t="0" r="1905" b="9525"/>
            <wp:wrapNone/>
            <wp:docPr id="12" name="Picture 12" descr="agri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0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84" cy="16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7A" w:rsidRPr="00760A6B">
        <w:rPr>
          <w:rFonts w:ascii="Times New Roman" w:hAnsi="Times New Roman" w:cs="Times New Roman"/>
          <w:sz w:val="24"/>
          <w:szCs w:val="24"/>
        </w:rPr>
        <w:t>21</w:t>
      </w:r>
      <w:r w:rsidR="0093367A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The diagrams below illustrate some soil structures.  Study them and answer the questions that follow.</w:t>
      </w:r>
    </w:p>
    <w:p w14:paraId="6985376B" w14:textId="77777777" w:rsidR="00FD115A" w:rsidRPr="00760A6B" w:rsidRDefault="00FD115A" w:rsidP="00FD11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AC057F" w14:textId="77777777" w:rsidR="00FD115A" w:rsidRPr="00760A6B" w:rsidRDefault="00FD115A" w:rsidP="00FD11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5BBC1F" w14:textId="77777777" w:rsidR="00FD115A" w:rsidRPr="00760A6B" w:rsidRDefault="00FD115A" w:rsidP="00FD11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4CA2B7" w14:textId="77777777" w:rsidR="00FD115A" w:rsidRPr="00760A6B" w:rsidRDefault="00FD115A" w:rsidP="00FD11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0B1BD3" w14:textId="77777777" w:rsidR="00FD115A" w:rsidRPr="00760A6B" w:rsidRDefault="00FD115A" w:rsidP="00FD11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37519B" w14:textId="77777777" w:rsidR="00FD115A" w:rsidRPr="00760A6B" w:rsidRDefault="00FD115A" w:rsidP="00FD115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428CFC" w14:textId="77777777" w:rsidR="00FD115A" w:rsidRPr="00760A6B" w:rsidRDefault="00FD115A" w:rsidP="00FD115A">
      <w:pPr>
        <w:pStyle w:val="ListParagraph"/>
        <w:numPr>
          <w:ilvl w:val="1"/>
          <w:numId w:val="1"/>
        </w:numPr>
        <w:tabs>
          <w:tab w:val="clear" w:pos="1395"/>
          <w:tab w:val="num" w:pos="880"/>
        </w:tabs>
        <w:spacing w:after="0" w:line="36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Identify the soil structures </w:t>
      </w:r>
      <w:r w:rsidRPr="00760A6B">
        <w:rPr>
          <w:rFonts w:ascii="Times New Roman" w:hAnsi="Times New Roman" w:cs="Times New Roman"/>
          <w:b/>
          <w:sz w:val="24"/>
          <w:szCs w:val="24"/>
        </w:rPr>
        <w:t>F</w:t>
      </w:r>
      <w:r w:rsidRPr="00760A6B">
        <w:rPr>
          <w:rFonts w:ascii="Times New Roman" w:hAnsi="Times New Roman" w:cs="Times New Roman"/>
          <w:sz w:val="24"/>
          <w:szCs w:val="24"/>
        </w:rPr>
        <w:t xml:space="preserve"> and </w:t>
      </w:r>
      <w:r w:rsidRPr="00760A6B">
        <w:rPr>
          <w:rFonts w:ascii="Times New Roman" w:hAnsi="Times New Roman" w:cs="Times New Roman"/>
          <w:b/>
          <w:sz w:val="24"/>
          <w:szCs w:val="24"/>
        </w:rPr>
        <w:t>G</w:t>
      </w:r>
      <w:r w:rsidRPr="00760A6B">
        <w:rPr>
          <w:rFonts w:ascii="Times New Roman" w:hAnsi="Times New Roman" w:cs="Times New Roman"/>
          <w:sz w:val="24"/>
          <w:szCs w:val="24"/>
        </w:rPr>
        <w:t>.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(1mk)</w:t>
      </w:r>
    </w:p>
    <w:p w14:paraId="5F278C0B" w14:textId="0396F0E2" w:rsidR="00BA1231" w:rsidRDefault="00BA1231" w:rsidP="00760A6B">
      <w:pPr>
        <w:pStyle w:val="ListParagraph"/>
        <w:spacing w:after="0" w:line="36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</w:p>
    <w:p w14:paraId="50A3CB64" w14:textId="77777777" w:rsidR="00760A6B" w:rsidRPr="00760A6B" w:rsidRDefault="00760A6B" w:rsidP="00760A6B">
      <w:pPr>
        <w:pStyle w:val="ListParagraph"/>
        <w:spacing w:after="0" w:line="36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</w:p>
    <w:p w14:paraId="0B345C70" w14:textId="77777777" w:rsidR="00FD115A" w:rsidRPr="00760A6B" w:rsidRDefault="00FD115A" w:rsidP="00FD115A">
      <w:pPr>
        <w:pStyle w:val="ListParagraph"/>
        <w:numPr>
          <w:ilvl w:val="1"/>
          <w:numId w:val="1"/>
        </w:numPr>
        <w:tabs>
          <w:tab w:val="clear" w:pos="1395"/>
          <w:tab w:val="num" w:pos="880"/>
        </w:tabs>
        <w:spacing w:after="0" w:line="36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Name the part labeled </w:t>
      </w:r>
      <w:r w:rsidRPr="00760A6B">
        <w:rPr>
          <w:rFonts w:ascii="Times New Roman" w:hAnsi="Times New Roman" w:cs="Times New Roman"/>
          <w:b/>
          <w:sz w:val="24"/>
          <w:szCs w:val="24"/>
        </w:rPr>
        <w:t>X</w:t>
      </w:r>
      <w:r w:rsidRPr="00760A6B">
        <w:rPr>
          <w:rFonts w:ascii="Times New Roman" w:hAnsi="Times New Roman" w:cs="Times New Roman"/>
          <w:sz w:val="24"/>
          <w:szCs w:val="24"/>
        </w:rPr>
        <w:t xml:space="preserve"> and </w:t>
      </w:r>
      <w:r w:rsidRPr="00760A6B">
        <w:rPr>
          <w:rFonts w:ascii="Times New Roman" w:hAnsi="Times New Roman" w:cs="Times New Roman"/>
          <w:b/>
          <w:sz w:val="24"/>
          <w:szCs w:val="24"/>
        </w:rPr>
        <w:t>Y</w:t>
      </w:r>
      <w:r w:rsidRPr="00760A6B">
        <w:rPr>
          <w:rFonts w:ascii="Times New Roman" w:hAnsi="Times New Roman" w:cs="Times New Roman"/>
          <w:sz w:val="24"/>
          <w:szCs w:val="24"/>
        </w:rPr>
        <w:t xml:space="preserve"> in diagram </w:t>
      </w:r>
      <w:r w:rsidRPr="00760A6B">
        <w:rPr>
          <w:rFonts w:ascii="Times New Roman" w:hAnsi="Times New Roman" w:cs="Times New Roman"/>
          <w:b/>
          <w:sz w:val="24"/>
          <w:szCs w:val="24"/>
        </w:rPr>
        <w:t>F</w:t>
      </w:r>
      <w:r w:rsidRPr="00760A6B">
        <w:rPr>
          <w:rFonts w:ascii="Times New Roman" w:hAnsi="Times New Roman" w:cs="Times New Roman"/>
          <w:sz w:val="24"/>
          <w:szCs w:val="24"/>
        </w:rPr>
        <w:t>.</w:t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 xml:space="preserve"> </w:t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(1mk)</w:t>
      </w:r>
    </w:p>
    <w:p w14:paraId="72CAF160" w14:textId="77777777" w:rsidR="00BA1231" w:rsidRPr="00760A6B" w:rsidRDefault="00BA1231" w:rsidP="00760A6B">
      <w:pPr>
        <w:pStyle w:val="ListParagraph"/>
        <w:spacing w:after="0" w:line="36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</w:p>
    <w:p w14:paraId="6E9AF505" w14:textId="77777777" w:rsidR="00FD115A" w:rsidRPr="00760A6B" w:rsidRDefault="00FD115A" w:rsidP="00FD115A">
      <w:pPr>
        <w:pStyle w:val="ListParagraph"/>
        <w:numPr>
          <w:ilvl w:val="1"/>
          <w:numId w:val="1"/>
        </w:numPr>
        <w:tabs>
          <w:tab w:val="clear" w:pos="1395"/>
          <w:tab w:val="num" w:pos="880"/>
        </w:tabs>
        <w:spacing w:after="0" w:line="36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760A6B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760A6B">
        <w:rPr>
          <w:rFonts w:ascii="Times New Roman" w:hAnsi="Times New Roman" w:cs="Times New Roman"/>
          <w:sz w:val="24"/>
          <w:szCs w:val="24"/>
        </w:rPr>
        <w:t xml:space="preserve"> ways through which structure </w:t>
      </w:r>
      <w:r w:rsidRPr="00760A6B">
        <w:rPr>
          <w:rFonts w:ascii="Times New Roman" w:hAnsi="Times New Roman" w:cs="Times New Roman"/>
          <w:b/>
          <w:sz w:val="24"/>
          <w:szCs w:val="24"/>
        </w:rPr>
        <w:t>G</w:t>
      </w:r>
      <w:r w:rsidRPr="00760A6B">
        <w:rPr>
          <w:rFonts w:ascii="Times New Roman" w:hAnsi="Times New Roman" w:cs="Times New Roman"/>
          <w:sz w:val="24"/>
          <w:szCs w:val="24"/>
        </w:rPr>
        <w:t xml:space="preserve"> influence crop production. </w:t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(2mks)</w:t>
      </w:r>
    </w:p>
    <w:p w14:paraId="49B6B87A" w14:textId="77777777" w:rsidR="00FD115A" w:rsidRPr="00760A6B" w:rsidRDefault="00FD115A" w:rsidP="00FD115A">
      <w:pPr>
        <w:pStyle w:val="ListParagraph"/>
        <w:tabs>
          <w:tab w:val="num" w:pos="880"/>
        </w:tabs>
        <w:spacing w:after="0" w:line="36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</w:p>
    <w:p w14:paraId="01CFFD4F" w14:textId="77777777" w:rsidR="00FD115A" w:rsidRPr="00760A6B" w:rsidRDefault="00FD115A" w:rsidP="00FD115A">
      <w:pPr>
        <w:pStyle w:val="ListParagraph"/>
        <w:tabs>
          <w:tab w:val="num" w:pos="880"/>
        </w:tabs>
        <w:spacing w:after="0" w:line="36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</w:p>
    <w:p w14:paraId="56B29F77" w14:textId="36BEAB7F" w:rsidR="00FD115A" w:rsidRPr="00760A6B" w:rsidRDefault="0093367A" w:rsidP="00760A6B">
      <w:pPr>
        <w:spacing w:after="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760A6B">
        <w:rPr>
          <w:rFonts w:ascii="Times New Roman" w:eastAsia="Times New Roman" w:hAnsi="Times New Roman" w:cs="Times New Roman"/>
          <w:sz w:val="24"/>
          <w:szCs w:val="24"/>
        </w:rPr>
        <w:lastRenderedPageBreak/>
        <w:t>22</w:t>
      </w:r>
      <w:r w:rsidRPr="00760A6B">
        <w:rPr>
          <w:rFonts w:ascii="Times New Roman" w:eastAsia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eastAsia="Times New Roman" w:hAnsi="Times New Roman" w:cs="Times New Roman"/>
          <w:sz w:val="24"/>
          <w:szCs w:val="24"/>
        </w:rPr>
        <w:t>The diagrams labeled D and E below are illustrations of coffee established using two different formative pruning systems. Study them and answer the questions that follow.</w:t>
      </w:r>
    </w:p>
    <w:p w14:paraId="1D9C867D" w14:textId="77777777" w:rsidR="00FD115A" w:rsidRPr="00760A6B" w:rsidRDefault="00526863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0A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3C2B4C8" wp14:editId="7F9E1D9E">
            <wp:simplePos x="0" y="0"/>
            <wp:positionH relativeFrom="column">
              <wp:posOffset>1221593</wp:posOffset>
            </wp:positionH>
            <wp:positionV relativeFrom="paragraph">
              <wp:posOffset>141214</wp:posOffset>
            </wp:positionV>
            <wp:extent cx="2795954" cy="4062046"/>
            <wp:effectExtent l="0" t="0" r="4445" b="0"/>
            <wp:wrapNone/>
            <wp:docPr id="13" name="Picture 13" descr="AGR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GR 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54" cy="406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03AEF" w14:textId="77777777" w:rsidR="00FD115A" w:rsidRPr="00760A6B" w:rsidRDefault="00FD115A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41AE46" w14:textId="77777777" w:rsidR="00FD115A" w:rsidRPr="00760A6B" w:rsidRDefault="00FD115A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C7B044" w14:textId="77777777" w:rsidR="00FD115A" w:rsidRPr="00760A6B" w:rsidRDefault="00FD115A" w:rsidP="00FD115A">
      <w:pPr>
        <w:tabs>
          <w:tab w:val="left" w:pos="3577"/>
        </w:tabs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760A6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C1C57F" w14:textId="77777777" w:rsidR="00FD115A" w:rsidRPr="00760A6B" w:rsidRDefault="00FD115A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C253BB" w14:textId="77777777" w:rsidR="00FD115A" w:rsidRPr="00760A6B" w:rsidRDefault="00FD115A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13086D" w14:textId="77777777" w:rsidR="00FD115A" w:rsidRPr="00760A6B" w:rsidRDefault="00FD115A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36E8C1" w14:textId="77777777" w:rsidR="00FD115A" w:rsidRPr="00760A6B" w:rsidRDefault="00FD115A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8C25ED" w14:textId="77777777" w:rsidR="00FD115A" w:rsidRPr="00760A6B" w:rsidRDefault="00FD115A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97F1ED" w14:textId="77777777" w:rsidR="00FD115A" w:rsidRPr="00760A6B" w:rsidRDefault="00FD115A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29029C" w14:textId="77777777" w:rsidR="00526863" w:rsidRPr="00760A6B" w:rsidRDefault="00526863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562211" w14:textId="77777777" w:rsidR="00FD115A" w:rsidRPr="00760A6B" w:rsidRDefault="00FD115A" w:rsidP="00FD11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5C8B5" w14:textId="77777777" w:rsidR="00FD115A" w:rsidRPr="00760A6B" w:rsidRDefault="00FD115A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0A6B">
        <w:rPr>
          <w:rFonts w:ascii="Times New Roman" w:eastAsia="Times New Roman" w:hAnsi="Times New Roman" w:cs="Times New Roman"/>
          <w:sz w:val="24"/>
          <w:szCs w:val="24"/>
        </w:rPr>
        <w:t xml:space="preserve">(a) Name the system of pruning illustrated in diagram D above. </w:t>
      </w:r>
      <w:r w:rsidR="00BA1231" w:rsidRPr="00760A6B">
        <w:rPr>
          <w:rFonts w:ascii="Times New Roman" w:eastAsia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eastAsia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eastAsia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760A6B">
        <w:rPr>
          <w:rFonts w:ascii="Times New Roman" w:eastAsia="Times New Roman" w:hAnsi="Times New Roman" w:cs="Times New Roman"/>
          <w:sz w:val="24"/>
          <w:szCs w:val="24"/>
        </w:rPr>
        <w:t>( 1mk)</w:t>
      </w:r>
    </w:p>
    <w:p w14:paraId="0FD19C20" w14:textId="77777777" w:rsidR="00BA1231" w:rsidRPr="00760A6B" w:rsidRDefault="00BA1231" w:rsidP="00FD115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5F3F54" w14:textId="4BC5FDC1" w:rsidR="00BA1231" w:rsidRDefault="00FD115A" w:rsidP="00526863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0A6B">
        <w:rPr>
          <w:rFonts w:ascii="Times New Roman" w:eastAsia="Times New Roman" w:hAnsi="Times New Roman" w:cs="Times New Roman"/>
          <w:sz w:val="24"/>
          <w:szCs w:val="24"/>
        </w:rPr>
        <w:t xml:space="preserve">(b) Describe how the pruning system illustrated in diagram E is carried out. </w:t>
      </w:r>
      <w:r w:rsidR="00BA1231" w:rsidRPr="00760A6B">
        <w:rPr>
          <w:rFonts w:ascii="Times New Roman" w:eastAsia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eastAsia="Times New Roman" w:hAnsi="Times New Roman" w:cs="Times New Roman"/>
          <w:sz w:val="24"/>
          <w:szCs w:val="24"/>
        </w:rPr>
        <w:tab/>
      </w:r>
      <w:r w:rsidRPr="00760A6B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05A4AE0F" w14:textId="19B619DE" w:rsidR="00760A6B" w:rsidRDefault="00760A6B" w:rsidP="00526863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0B17C3" w14:textId="77777777" w:rsidR="00760A6B" w:rsidRPr="00760A6B" w:rsidRDefault="00760A6B" w:rsidP="00526863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0D7334" w14:textId="77777777" w:rsidR="00FD115A" w:rsidRPr="00760A6B" w:rsidRDefault="00FD115A" w:rsidP="00FD115A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60A6B">
        <w:rPr>
          <w:rFonts w:ascii="Times New Roman" w:hAnsi="Times New Roman" w:cs="Times New Roman"/>
          <w:b/>
          <w:caps/>
          <w:sz w:val="24"/>
          <w:szCs w:val="24"/>
        </w:rPr>
        <w:t>SECTION C (20mks)</w:t>
      </w:r>
    </w:p>
    <w:p w14:paraId="4B0944C4" w14:textId="77777777" w:rsidR="00FD115A" w:rsidRPr="00760A6B" w:rsidRDefault="00526863" w:rsidP="00FD115A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60A6B">
        <w:rPr>
          <w:rFonts w:ascii="Times New Roman" w:hAnsi="Times New Roman" w:cs="Times New Roman"/>
          <w:b/>
          <w:sz w:val="24"/>
          <w:szCs w:val="24"/>
        </w:rPr>
        <w:t>Answer</w:t>
      </w:r>
      <w:r w:rsidR="00FD115A" w:rsidRPr="00760A6B">
        <w:rPr>
          <w:rFonts w:ascii="Times New Roman" w:hAnsi="Times New Roman" w:cs="Times New Roman"/>
          <w:b/>
          <w:sz w:val="24"/>
          <w:szCs w:val="24"/>
        </w:rPr>
        <w:t xml:space="preserve"> any two questions in section </w:t>
      </w:r>
      <w:r w:rsidR="00FD115A" w:rsidRPr="00760A6B">
        <w:rPr>
          <w:rFonts w:ascii="Times New Roman" w:hAnsi="Times New Roman" w:cs="Times New Roman"/>
          <w:b/>
          <w:caps/>
          <w:sz w:val="24"/>
          <w:szCs w:val="24"/>
        </w:rPr>
        <w:t xml:space="preserve">c </w:t>
      </w:r>
    </w:p>
    <w:p w14:paraId="3D9FF9DB" w14:textId="77777777" w:rsidR="00FD115A" w:rsidRPr="00760A6B" w:rsidRDefault="0093367A" w:rsidP="00FD11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23</w:t>
      </w:r>
      <w:r w:rsidR="00FD115A" w:rsidRPr="00760A6B">
        <w:rPr>
          <w:rFonts w:ascii="Times New Roman" w:hAnsi="Times New Roman" w:cs="Times New Roman"/>
          <w:sz w:val="24"/>
          <w:szCs w:val="24"/>
        </w:rPr>
        <w:t>.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caps/>
          <w:sz w:val="24"/>
          <w:szCs w:val="24"/>
        </w:rPr>
        <w:t>e</w:t>
      </w:r>
      <w:r w:rsidR="00FD115A" w:rsidRPr="00760A6B">
        <w:rPr>
          <w:rFonts w:ascii="Times New Roman" w:hAnsi="Times New Roman" w:cs="Times New Roman"/>
          <w:sz w:val="24"/>
          <w:szCs w:val="24"/>
        </w:rPr>
        <w:t>xplain factors affecting rooting of cutting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  <w:t>(5mks</w:t>
      </w:r>
      <w:r w:rsidR="00FD115A" w:rsidRPr="00760A6B">
        <w:rPr>
          <w:rFonts w:ascii="Times New Roman" w:hAnsi="Times New Roman" w:cs="Times New Roman"/>
          <w:b/>
          <w:sz w:val="24"/>
          <w:szCs w:val="24"/>
        </w:rPr>
        <w:t>)</w:t>
      </w:r>
    </w:p>
    <w:p w14:paraId="3D411A8E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484D1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8077E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41DC6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72D31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D78BB" w14:textId="77777777" w:rsidR="00BA1231" w:rsidRPr="00760A6B" w:rsidRDefault="00FD115A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760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A6B">
        <w:rPr>
          <w:rFonts w:ascii="Times New Roman" w:hAnsi="Times New Roman" w:cs="Times New Roman"/>
          <w:b/>
          <w:sz w:val="24"/>
          <w:szCs w:val="24"/>
        </w:rPr>
        <w:tab/>
      </w:r>
      <w:r w:rsidRPr="00760A6B">
        <w:rPr>
          <w:rFonts w:ascii="Times New Roman" w:hAnsi="Times New Roman" w:cs="Times New Roman"/>
          <w:caps/>
          <w:sz w:val="24"/>
          <w:szCs w:val="24"/>
        </w:rPr>
        <w:t>s</w:t>
      </w:r>
      <w:r w:rsidRPr="00760A6B">
        <w:rPr>
          <w:rFonts w:ascii="Times New Roman" w:hAnsi="Times New Roman" w:cs="Times New Roman"/>
          <w:sz w:val="24"/>
          <w:szCs w:val="24"/>
        </w:rPr>
        <w:t>tate and explain the factors that determine the spacing of crops when planting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(10mks)</w:t>
      </w:r>
    </w:p>
    <w:p w14:paraId="2E2D8629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809FC6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87E3058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116966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3054833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AF6D58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02B83D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62E2E4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A6F981" w14:textId="77777777" w:rsidR="00FD115A" w:rsidRPr="00760A6B" w:rsidRDefault="00FD115A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E97F0" w14:textId="77777777" w:rsidR="0093367A" w:rsidRPr="00760A6B" w:rsidRDefault="00FD115A" w:rsidP="0093367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c, </w:t>
      </w:r>
      <w:r w:rsidRPr="00760A6B">
        <w:rPr>
          <w:rFonts w:ascii="Times New Roman" w:hAnsi="Times New Roman" w:cs="Times New Roman"/>
          <w:caps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 xml:space="preserve">Give </w:t>
      </w:r>
      <w:r w:rsidR="0093367A" w:rsidRPr="00760A6B">
        <w:rPr>
          <w:rFonts w:ascii="Times New Roman" w:hAnsi="Times New Roman" w:cs="Times New Roman"/>
          <w:sz w:val="24"/>
          <w:szCs w:val="24"/>
        </w:rPr>
        <w:t>five ways in which government policy influence agriculture   (5mks)</w:t>
      </w:r>
    </w:p>
    <w:p w14:paraId="66D7B65D" w14:textId="77777777" w:rsidR="0093367A" w:rsidRPr="00760A6B" w:rsidRDefault="0093367A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7C0870" w14:textId="77777777" w:rsidR="0093367A" w:rsidRPr="00760A6B" w:rsidRDefault="0093367A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D5CBE27" w14:textId="77777777" w:rsidR="0093367A" w:rsidRPr="00760A6B" w:rsidRDefault="0093367A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F7B59C" w14:textId="77777777" w:rsidR="0093367A" w:rsidRPr="00760A6B" w:rsidRDefault="0093367A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FEFA8A" w14:textId="77777777" w:rsidR="00FD115A" w:rsidRPr="00760A6B" w:rsidRDefault="0093367A" w:rsidP="00933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24. 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a, State </w:t>
      </w:r>
      <w:r w:rsidR="00FD115A" w:rsidRPr="00760A6B">
        <w:rPr>
          <w:rFonts w:ascii="Times New Roman" w:hAnsi="Times New Roman" w:cs="Times New Roman"/>
          <w:sz w:val="24"/>
          <w:szCs w:val="24"/>
        </w:rPr>
        <w:t xml:space="preserve">and explain the cultural methods used in control of crop pests 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(8</w:t>
      </w:r>
      <w:r w:rsidR="00FD115A" w:rsidRPr="00760A6B">
        <w:rPr>
          <w:rFonts w:ascii="Times New Roman" w:hAnsi="Times New Roman" w:cs="Times New Roman"/>
          <w:sz w:val="24"/>
          <w:szCs w:val="24"/>
        </w:rPr>
        <w:t>mks)</w:t>
      </w:r>
    </w:p>
    <w:p w14:paraId="36DE43F2" w14:textId="77777777" w:rsidR="0093367A" w:rsidRPr="00760A6B" w:rsidRDefault="0093367A" w:rsidP="00933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E15D28" w14:textId="77777777" w:rsidR="0093367A" w:rsidRPr="00760A6B" w:rsidRDefault="0093367A" w:rsidP="00933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BF6A85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6669DA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F79BA6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1B05C6" w14:textId="77777777" w:rsidR="00FD115A" w:rsidRPr="00760A6B" w:rsidRDefault="0093367A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b. 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Describe the procedure </w:t>
      </w:r>
      <w:r w:rsidR="00FD115A" w:rsidRPr="00760A6B">
        <w:rPr>
          <w:rFonts w:ascii="Times New Roman" w:hAnsi="Times New Roman" w:cs="Times New Roman"/>
          <w:sz w:val="24"/>
          <w:szCs w:val="24"/>
        </w:rPr>
        <w:t xml:space="preserve">of silage making 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5DB947EE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096ED9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CEE3834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EECD4D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46D578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D7835E9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B8F2E7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4B57CB" w14:textId="77777777" w:rsidR="00FD115A" w:rsidRPr="00760A6B" w:rsidRDefault="0093367A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c.</w:t>
      </w:r>
      <w:r w:rsidR="00FD115A" w:rsidRPr="00760A6B">
        <w:rPr>
          <w:rFonts w:ascii="Times New Roman" w:hAnsi="Times New Roman" w:cs="Times New Roman"/>
          <w:sz w:val="24"/>
          <w:szCs w:val="24"/>
        </w:rPr>
        <w:t xml:space="preserve"> 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  <w:t>State the observable indicator</w:t>
      </w:r>
      <w:r w:rsidRPr="00760A6B">
        <w:rPr>
          <w:rFonts w:ascii="Times New Roman" w:hAnsi="Times New Roman" w:cs="Times New Roman"/>
          <w:sz w:val="24"/>
          <w:szCs w:val="24"/>
        </w:rPr>
        <w:t>s of economic development of a nation</w:t>
      </w:r>
      <w:r w:rsidR="00FD115A" w:rsidRPr="00760A6B">
        <w:rPr>
          <w:rFonts w:ascii="Times New Roman" w:hAnsi="Times New Roman" w:cs="Times New Roman"/>
          <w:sz w:val="24"/>
          <w:szCs w:val="24"/>
        </w:rPr>
        <w:t xml:space="preserve"> </w:t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>(5mks)</w:t>
      </w:r>
    </w:p>
    <w:p w14:paraId="6E73D259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C5984BC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146096C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E44814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EAE0AEB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E5C98A" w14:textId="77777777" w:rsidR="00FD115A" w:rsidRPr="00760A6B" w:rsidRDefault="00FD115A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2</w:t>
      </w:r>
      <w:r w:rsidR="0093367A" w:rsidRPr="00760A6B">
        <w:rPr>
          <w:rFonts w:ascii="Times New Roman" w:hAnsi="Times New Roman" w:cs="Times New Roman"/>
          <w:sz w:val="24"/>
          <w:szCs w:val="24"/>
        </w:rPr>
        <w:t>5</w:t>
      </w:r>
      <w:r w:rsidRPr="00760A6B">
        <w:rPr>
          <w:rFonts w:ascii="Times New Roman" w:hAnsi="Times New Roman" w:cs="Times New Roman"/>
          <w:sz w:val="24"/>
          <w:szCs w:val="24"/>
        </w:rPr>
        <w:t>.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caps/>
          <w:sz w:val="24"/>
          <w:szCs w:val="24"/>
        </w:rPr>
        <w:t>o</w:t>
      </w:r>
      <w:r w:rsidRPr="00760A6B">
        <w:rPr>
          <w:rFonts w:ascii="Times New Roman" w:hAnsi="Times New Roman" w:cs="Times New Roman"/>
          <w:sz w:val="24"/>
          <w:szCs w:val="24"/>
        </w:rPr>
        <w:t>utline five advantages of adding organic manure into the soil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0A6B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B7189D2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C1438F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49B1F9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3D5BF2" w14:textId="77777777" w:rsidR="0093367A" w:rsidRPr="00760A6B" w:rsidRDefault="0093367A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FD3F7B" w14:textId="77777777" w:rsidR="0093367A" w:rsidRPr="00760A6B" w:rsidRDefault="0093367A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95974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699612" w14:textId="77777777" w:rsidR="0093367A" w:rsidRPr="00760A6B" w:rsidRDefault="0093367A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AF3610" w14:textId="77777777" w:rsidR="00FD115A" w:rsidRPr="00760A6B" w:rsidRDefault="00FD115A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Describe the precautions taken when harvesting tea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(3mks)</w:t>
      </w:r>
    </w:p>
    <w:p w14:paraId="09B9D1AB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AD3608" w14:textId="169B83EF" w:rsidR="00BA1231" w:rsidRDefault="00BA1231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213779" w14:textId="77777777" w:rsidR="00760A6B" w:rsidRPr="00760A6B" w:rsidRDefault="00760A6B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FEB17D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EBE76C" w14:textId="77777777" w:rsidR="00BA1231" w:rsidRPr="00760A6B" w:rsidRDefault="00BA1231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19D9FF" w14:textId="77777777" w:rsidR="00FD115A" w:rsidRPr="00760A6B" w:rsidRDefault="00C66E98" w:rsidP="00FD115A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c.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>Study the following information wh</w:t>
      </w:r>
      <w:r w:rsidR="0093367A" w:rsidRPr="00760A6B">
        <w:rPr>
          <w:rFonts w:ascii="Times New Roman" w:hAnsi="Times New Roman" w:cs="Times New Roman"/>
          <w:sz w:val="24"/>
          <w:szCs w:val="24"/>
        </w:rPr>
        <w:t>ich was extracted from Mr.  Mulo</w:t>
      </w:r>
      <w:r w:rsidR="00FD115A" w:rsidRPr="00760A6B">
        <w:rPr>
          <w:rFonts w:ascii="Times New Roman" w:hAnsi="Times New Roman" w:cs="Times New Roman"/>
          <w:sz w:val="24"/>
          <w:szCs w:val="24"/>
        </w:rPr>
        <w:t xml:space="preserve">ng’os farm record on 31.2.12.2020 and answer the questions that follow. </w:t>
      </w:r>
    </w:p>
    <w:p w14:paraId="2BCCFB95" w14:textId="77777777" w:rsidR="00FD115A" w:rsidRPr="00760A6B" w:rsidRDefault="0093367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Loan payable</w:t>
      </w:r>
      <w:r w:rsidR="00FD115A" w:rsidRPr="00760A6B">
        <w:rPr>
          <w:rFonts w:ascii="Times New Roman" w:hAnsi="Times New Roman" w:cs="Times New Roman"/>
          <w:sz w:val="24"/>
          <w:szCs w:val="24"/>
        </w:rPr>
        <w:t xml:space="preserve"> to bank 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  <w:t xml:space="preserve">– shs. 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  <w:t>300,000</w:t>
      </w:r>
    </w:p>
    <w:p w14:paraId="71DC44D7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Five milking cows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- shs. </w:t>
      </w:r>
      <w:r w:rsidRPr="00760A6B">
        <w:rPr>
          <w:rFonts w:ascii="Times New Roman" w:hAnsi="Times New Roman" w:cs="Times New Roman"/>
          <w:sz w:val="24"/>
          <w:szCs w:val="24"/>
        </w:rPr>
        <w:tab/>
        <w:t>250,000</w:t>
      </w:r>
    </w:p>
    <w:p w14:paraId="2A49D169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400 layers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- shs. </w:t>
      </w:r>
      <w:r w:rsidRPr="00760A6B">
        <w:rPr>
          <w:rFonts w:ascii="Times New Roman" w:hAnsi="Times New Roman" w:cs="Times New Roman"/>
          <w:sz w:val="24"/>
          <w:szCs w:val="24"/>
        </w:rPr>
        <w:tab/>
        <w:t>80,000</w:t>
      </w:r>
    </w:p>
    <w:p w14:paraId="6CF372CC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20 goats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-shs. </w:t>
      </w:r>
      <w:r w:rsidRPr="00760A6B">
        <w:rPr>
          <w:rFonts w:ascii="Times New Roman" w:hAnsi="Times New Roman" w:cs="Times New Roman"/>
          <w:sz w:val="24"/>
          <w:szCs w:val="24"/>
        </w:rPr>
        <w:tab/>
        <w:t>30,000</w:t>
      </w:r>
    </w:p>
    <w:p w14:paraId="5287EB27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Debt p</w:t>
      </w:r>
      <w:r w:rsidR="0093367A" w:rsidRPr="00760A6B">
        <w:rPr>
          <w:rFonts w:ascii="Times New Roman" w:hAnsi="Times New Roman" w:cs="Times New Roman"/>
          <w:sz w:val="24"/>
          <w:szCs w:val="24"/>
        </w:rPr>
        <w:t>a</w:t>
      </w:r>
      <w:r w:rsidRPr="00760A6B">
        <w:rPr>
          <w:rFonts w:ascii="Times New Roman" w:hAnsi="Times New Roman" w:cs="Times New Roman"/>
          <w:sz w:val="24"/>
          <w:szCs w:val="24"/>
        </w:rPr>
        <w:t xml:space="preserve">yable to coo-p society 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- shs. </w:t>
      </w:r>
      <w:r w:rsidRPr="00760A6B">
        <w:rPr>
          <w:rFonts w:ascii="Times New Roman" w:hAnsi="Times New Roman" w:cs="Times New Roman"/>
          <w:sz w:val="24"/>
          <w:szCs w:val="24"/>
        </w:rPr>
        <w:tab/>
        <w:t>20,000</w:t>
      </w:r>
    </w:p>
    <w:p w14:paraId="43551880" w14:textId="77777777" w:rsidR="00FD115A" w:rsidRPr="00760A6B" w:rsidRDefault="0093367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Building and structure</w:t>
      </w:r>
      <w:r w:rsidR="00FD115A" w:rsidRPr="00760A6B">
        <w:rPr>
          <w:rFonts w:ascii="Times New Roman" w:hAnsi="Times New Roman" w:cs="Times New Roman"/>
          <w:sz w:val="24"/>
          <w:szCs w:val="24"/>
        </w:rPr>
        <w:t xml:space="preserve">s 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  <w:t xml:space="preserve">- shs. 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  <w:t>600,000</w:t>
      </w:r>
    </w:p>
    <w:p w14:paraId="3299BE78" w14:textId="77777777" w:rsidR="000A03CE" w:rsidRPr="00760A6B" w:rsidRDefault="000A03CE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Bonus payable to workers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- shs </w:t>
      </w:r>
      <w:r w:rsidR="00FB7AC6" w:rsidRPr="00760A6B">
        <w:rPr>
          <w:rFonts w:ascii="Times New Roman" w:hAnsi="Times New Roman" w:cs="Times New Roman"/>
          <w:sz w:val="24"/>
          <w:szCs w:val="24"/>
        </w:rPr>
        <w:t xml:space="preserve">   </w:t>
      </w:r>
      <w:r w:rsidRPr="00760A6B">
        <w:rPr>
          <w:rFonts w:ascii="Times New Roman" w:hAnsi="Times New Roman" w:cs="Times New Roman"/>
          <w:sz w:val="24"/>
          <w:szCs w:val="24"/>
        </w:rPr>
        <w:t>19,000</w:t>
      </w:r>
    </w:p>
    <w:p w14:paraId="4F2CBE83" w14:textId="77777777" w:rsidR="00FD115A" w:rsidRPr="00760A6B" w:rsidRDefault="00FB7AC6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Cattle feeds  </w:t>
      </w:r>
      <w:r w:rsidR="00FD115A" w:rsidRPr="00760A6B">
        <w:rPr>
          <w:rFonts w:ascii="Times New Roman" w:hAnsi="Times New Roman" w:cs="Times New Roman"/>
          <w:sz w:val="24"/>
          <w:szCs w:val="24"/>
        </w:rPr>
        <w:t xml:space="preserve"> 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FD115A" w:rsidRPr="00760A6B">
        <w:rPr>
          <w:rFonts w:ascii="Times New Roman" w:hAnsi="Times New Roman" w:cs="Times New Roman"/>
          <w:sz w:val="24"/>
          <w:szCs w:val="24"/>
        </w:rPr>
        <w:t xml:space="preserve">- shs. </w:t>
      </w:r>
      <w:r w:rsidR="00FD115A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 xml:space="preserve"> 10</w:t>
      </w:r>
      <w:r w:rsidR="00FD115A" w:rsidRPr="00760A6B">
        <w:rPr>
          <w:rFonts w:ascii="Times New Roman" w:hAnsi="Times New Roman" w:cs="Times New Roman"/>
          <w:sz w:val="24"/>
          <w:szCs w:val="24"/>
        </w:rPr>
        <w:t>,000</w:t>
      </w:r>
    </w:p>
    <w:p w14:paraId="029574EB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Animal drugs in store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- shs. </w:t>
      </w:r>
      <w:r w:rsidR="00FB7AC6" w:rsidRPr="00760A6B">
        <w:rPr>
          <w:rFonts w:ascii="Times New Roman" w:hAnsi="Times New Roman" w:cs="Times New Roman"/>
          <w:sz w:val="24"/>
          <w:szCs w:val="24"/>
        </w:rPr>
        <w:t xml:space="preserve">  4</w:t>
      </w:r>
      <w:r w:rsidRPr="00760A6B">
        <w:rPr>
          <w:rFonts w:ascii="Times New Roman" w:hAnsi="Times New Roman" w:cs="Times New Roman"/>
          <w:sz w:val="24"/>
          <w:szCs w:val="24"/>
        </w:rPr>
        <w:t>,000</w:t>
      </w:r>
    </w:p>
    <w:p w14:paraId="3AB3203B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Debt </w:t>
      </w:r>
      <w:r w:rsidR="0093367A" w:rsidRPr="00760A6B">
        <w:rPr>
          <w:rFonts w:ascii="Times New Roman" w:hAnsi="Times New Roman" w:cs="Times New Roman"/>
          <w:sz w:val="24"/>
          <w:szCs w:val="24"/>
        </w:rPr>
        <w:t>receivable</w:t>
      </w:r>
      <w:r w:rsidRPr="00760A6B">
        <w:rPr>
          <w:rFonts w:ascii="Times New Roman" w:hAnsi="Times New Roman" w:cs="Times New Roman"/>
          <w:sz w:val="24"/>
          <w:szCs w:val="24"/>
        </w:rPr>
        <w:t xml:space="preserve">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- shs. 18,000</w:t>
      </w:r>
    </w:p>
    <w:p w14:paraId="04E84E82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Breakages to repair</w:t>
      </w:r>
      <w:r w:rsidRPr="00760A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- shs. 30,000</w:t>
      </w:r>
    </w:p>
    <w:p w14:paraId="5F1877E3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Cash to at hand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- shs.20,000</w:t>
      </w:r>
    </w:p>
    <w:p w14:paraId="48BC352D" w14:textId="77777777" w:rsidR="00E10389" w:rsidRPr="00760A6B" w:rsidRDefault="00E10389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Cash in bank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  <w:t>-  shs 30,000</w:t>
      </w:r>
    </w:p>
    <w:p w14:paraId="7750E6E5" w14:textId="2BABECC2" w:rsidR="00FD115A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Spray equipment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- shs. 12,000</w:t>
      </w:r>
    </w:p>
    <w:p w14:paraId="7DA68A0B" w14:textId="790AB158" w:rsidR="00760A6B" w:rsidRDefault="00760A6B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4265CC" w14:textId="5047FB15" w:rsidR="00760A6B" w:rsidRDefault="00760A6B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4782267" w14:textId="3FCCB816" w:rsidR="00760A6B" w:rsidRDefault="00760A6B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BBF08C6" w14:textId="77777777" w:rsidR="00760A6B" w:rsidRPr="00760A6B" w:rsidRDefault="00760A6B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B6E071" w14:textId="77777777" w:rsidR="00FD115A" w:rsidRPr="00760A6B" w:rsidRDefault="00FD115A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Pr="00760A6B">
        <w:rPr>
          <w:rFonts w:ascii="Times New Roman" w:hAnsi="Times New Roman" w:cs="Times New Roman"/>
          <w:caps/>
          <w:sz w:val="24"/>
          <w:szCs w:val="24"/>
        </w:rPr>
        <w:t>p</w:t>
      </w:r>
      <w:r w:rsidRPr="00760A6B">
        <w:rPr>
          <w:rFonts w:ascii="Times New Roman" w:hAnsi="Times New Roman" w:cs="Times New Roman"/>
          <w:sz w:val="24"/>
          <w:szCs w:val="24"/>
        </w:rPr>
        <w:t xml:space="preserve">repare a balance sheet for Mr. </w:t>
      </w:r>
      <w:r w:rsidRPr="00760A6B">
        <w:rPr>
          <w:rFonts w:ascii="Times New Roman" w:hAnsi="Times New Roman" w:cs="Times New Roman"/>
          <w:caps/>
          <w:sz w:val="24"/>
          <w:szCs w:val="24"/>
        </w:rPr>
        <w:t>m</w:t>
      </w:r>
      <w:r w:rsidRPr="00760A6B">
        <w:rPr>
          <w:rFonts w:ascii="Times New Roman" w:hAnsi="Times New Roman" w:cs="Times New Roman"/>
          <w:sz w:val="24"/>
          <w:szCs w:val="24"/>
        </w:rPr>
        <w:t xml:space="preserve">ulang’os farm using the information above </w:t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 xml:space="preserve">(6mks) </w:t>
      </w:r>
    </w:p>
    <w:p w14:paraId="03CD35A2" w14:textId="77777777" w:rsidR="00BA1231" w:rsidRPr="00760A6B" w:rsidRDefault="00BA1231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8F2E96" w14:textId="77777777" w:rsidR="00BA1231" w:rsidRPr="00760A6B" w:rsidRDefault="00BA1231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9FB2D2B" w14:textId="77777777" w:rsidR="00BA1231" w:rsidRPr="00760A6B" w:rsidRDefault="00BA1231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00D46A" w14:textId="77777777" w:rsidR="00BA1231" w:rsidRPr="00760A6B" w:rsidRDefault="00BA1231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E1C1D9" w14:textId="77777777" w:rsidR="00BA1231" w:rsidRPr="00760A6B" w:rsidRDefault="00BA1231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D6656B" w14:textId="77777777" w:rsidR="00E10389" w:rsidRPr="00760A6B" w:rsidRDefault="00E10389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FD8D92" w14:textId="77777777" w:rsidR="00E10389" w:rsidRPr="00760A6B" w:rsidRDefault="00E10389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2CC965" w14:textId="77777777" w:rsidR="00E10389" w:rsidRPr="00760A6B" w:rsidRDefault="00E10389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36F9BD" w14:textId="77777777" w:rsidR="00E10389" w:rsidRPr="00760A6B" w:rsidRDefault="00E10389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179D87" w14:textId="77777777" w:rsidR="00BA1231" w:rsidRPr="00760A6B" w:rsidRDefault="00BA1231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032407" w14:textId="77777777" w:rsidR="00BA1231" w:rsidRPr="00760A6B" w:rsidRDefault="00BA1231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789EE2B" w14:textId="77777777" w:rsidR="00BA1231" w:rsidRPr="00760A6B" w:rsidRDefault="00BA1231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82C85A" w14:textId="2BB3B859" w:rsidR="00BA1231" w:rsidRDefault="00BA1231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B3F4AC" w14:textId="1ABE3B56" w:rsidR="00760A6B" w:rsidRDefault="00760A6B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F70559" w14:textId="3594D62A" w:rsidR="00760A6B" w:rsidRDefault="00760A6B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9E8D0E4" w14:textId="63A2872E" w:rsidR="00760A6B" w:rsidRDefault="00760A6B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28CD12" w14:textId="515011D1" w:rsidR="00760A6B" w:rsidRDefault="00760A6B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C85685" w14:textId="77777777" w:rsidR="00760A6B" w:rsidRPr="00760A6B" w:rsidRDefault="00760A6B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4D11A3" w14:textId="77777777" w:rsidR="00BA1231" w:rsidRPr="00760A6B" w:rsidRDefault="00BA1231" w:rsidP="00BA123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AA9E77" w14:textId="77777777" w:rsidR="00FD115A" w:rsidRPr="00760A6B" w:rsidRDefault="00FD115A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 xml:space="preserve">ii. Was </w:t>
      </w:r>
      <w:r w:rsidRPr="00760A6B">
        <w:rPr>
          <w:rFonts w:ascii="Times New Roman" w:hAnsi="Times New Roman" w:cs="Times New Roman"/>
          <w:caps/>
          <w:sz w:val="24"/>
          <w:szCs w:val="24"/>
        </w:rPr>
        <w:t>m</w:t>
      </w:r>
      <w:r w:rsidRPr="00760A6B">
        <w:rPr>
          <w:rFonts w:ascii="Times New Roman" w:hAnsi="Times New Roman" w:cs="Times New Roman"/>
          <w:sz w:val="24"/>
          <w:szCs w:val="24"/>
        </w:rPr>
        <w:t xml:space="preserve">r. Mulango farm business solvent or insolvent?  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>(1mk)</w:t>
      </w:r>
    </w:p>
    <w:p w14:paraId="108E05A3" w14:textId="77777777" w:rsidR="00BA1231" w:rsidRPr="00760A6B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7AFFDA" w14:textId="0059FA06" w:rsidR="00BA1231" w:rsidRDefault="00BA1231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D95C39" w14:textId="77777777" w:rsidR="00760A6B" w:rsidRPr="00760A6B" w:rsidRDefault="00760A6B" w:rsidP="00FD115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B62C89" w14:textId="77777777" w:rsidR="00FD115A" w:rsidRPr="00760A6B" w:rsidRDefault="00FD115A" w:rsidP="00FD115A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60A6B">
        <w:rPr>
          <w:rFonts w:ascii="Times New Roman" w:hAnsi="Times New Roman" w:cs="Times New Roman"/>
          <w:sz w:val="24"/>
          <w:szCs w:val="24"/>
        </w:rPr>
        <w:t>d. Describe post-harvest practices carried out on maize</w:t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ab/>
      </w:r>
      <w:r w:rsidR="00BA1231" w:rsidRPr="00760A6B">
        <w:rPr>
          <w:rFonts w:ascii="Times New Roman" w:hAnsi="Times New Roman" w:cs="Times New Roman"/>
          <w:sz w:val="24"/>
          <w:szCs w:val="24"/>
        </w:rPr>
        <w:tab/>
      </w:r>
      <w:r w:rsidRPr="00760A6B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37D72B2F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4A07261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50D7F2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79172F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7B4FBA" w14:textId="77777777" w:rsidR="00FD115A" w:rsidRPr="00760A6B" w:rsidRDefault="00FD115A" w:rsidP="00FD115A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FAE4A8B" w14:textId="77777777" w:rsidR="00FD115A" w:rsidRPr="00760A6B" w:rsidRDefault="00FD115A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E8445" w14:textId="77777777" w:rsidR="00FD115A" w:rsidRPr="00760A6B" w:rsidRDefault="00FD115A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539BD" w14:textId="77777777" w:rsidR="00FD115A" w:rsidRPr="00760A6B" w:rsidRDefault="00FD115A" w:rsidP="00FD1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14C614" w14:textId="77777777" w:rsidR="00FD115A" w:rsidRPr="00760A6B" w:rsidRDefault="00FD115A" w:rsidP="00FD115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10742D4E" w14:textId="77777777" w:rsidR="00BA1231" w:rsidRPr="00760A6B" w:rsidRDefault="00BA1231">
      <w:pPr>
        <w:rPr>
          <w:rFonts w:ascii="Times New Roman" w:hAnsi="Times New Roman" w:cs="Times New Roman"/>
          <w:sz w:val="24"/>
          <w:szCs w:val="24"/>
        </w:rPr>
      </w:pPr>
    </w:p>
    <w:sectPr w:rsidR="00BA1231" w:rsidRPr="00760A6B" w:rsidSect="00760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402"/>
    <w:multiLevelType w:val="hybridMultilevel"/>
    <w:tmpl w:val="97CC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15D3E"/>
    <w:multiLevelType w:val="hybridMultilevel"/>
    <w:tmpl w:val="A8764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AA83EA">
      <w:start w:val="1"/>
      <w:numFmt w:val="lowerLetter"/>
      <w:lvlText w:val="(%2)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2" w:tplc="C4441582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340"/>
        </w:tabs>
        <w:ind w:left="2340" w:hanging="18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5E4A99"/>
    <w:multiLevelType w:val="hybridMultilevel"/>
    <w:tmpl w:val="97CC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5A"/>
    <w:rsid w:val="000A03CE"/>
    <w:rsid w:val="0023633B"/>
    <w:rsid w:val="002A7B24"/>
    <w:rsid w:val="0046739D"/>
    <w:rsid w:val="00526863"/>
    <w:rsid w:val="005D3875"/>
    <w:rsid w:val="00760A6B"/>
    <w:rsid w:val="008C06DF"/>
    <w:rsid w:val="0093367A"/>
    <w:rsid w:val="00A765EE"/>
    <w:rsid w:val="00BA1231"/>
    <w:rsid w:val="00BC7836"/>
    <w:rsid w:val="00C66E98"/>
    <w:rsid w:val="00C91A43"/>
    <w:rsid w:val="00D447D8"/>
    <w:rsid w:val="00D7743E"/>
    <w:rsid w:val="00E10389"/>
    <w:rsid w:val="00E32716"/>
    <w:rsid w:val="00FB7AC6"/>
    <w:rsid w:val="00FD115A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D1D0"/>
  <w15:docId w15:val="{6DFB49DA-1E0D-42A6-816C-B303730A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5A"/>
    <w:pPr>
      <w:ind w:left="720"/>
      <w:contextualSpacing/>
    </w:pPr>
  </w:style>
  <w:style w:type="table" w:styleId="TableGrid">
    <w:name w:val="Table Grid"/>
    <w:basedOn w:val="TableNormal"/>
    <w:uiPriority w:val="59"/>
    <w:rsid w:val="00FD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2022-08-24T07:51:00Z</dcterms:created>
  <dcterms:modified xsi:type="dcterms:W3CDTF">2022-08-24T07:51:00Z</dcterms:modified>
</cp:coreProperties>
</file>