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7D80C" w14:textId="77777777" w:rsidR="0064646B" w:rsidRPr="001E28D1" w:rsidRDefault="0064646B" w:rsidP="0064646B">
      <w:pPr>
        <w:rPr>
          <w:rFonts w:ascii="Arial" w:eastAsia="Arial Unicode MS" w:hAnsi="Arial" w:cs="Arial"/>
          <w:b/>
          <w:caps/>
          <w:sz w:val="24"/>
          <w:szCs w:val="24"/>
        </w:rPr>
      </w:pPr>
      <w:r w:rsidRPr="001E28D1">
        <w:rPr>
          <w:rFonts w:ascii="Arial" w:eastAsia="Arial Unicode MS" w:hAnsi="Arial" w:cs="Arial"/>
          <w:b/>
          <w:caps/>
          <w:sz w:val="24"/>
          <w:szCs w:val="24"/>
        </w:rPr>
        <w:t>NAME ……………………………………….. ADM. NO. …………………………</w:t>
      </w:r>
    </w:p>
    <w:p w14:paraId="43982AF0" w14:textId="77777777" w:rsidR="0064646B" w:rsidRPr="001E28D1" w:rsidRDefault="0064646B" w:rsidP="0064646B">
      <w:pPr>
        <w:ind w:left="4320" w:firstLine="720"/>
        <w:rPr>
          <w:rFonts w:ascii="Arial" w:eastAsia="Arial Unicode MS" w:hAnsi="Arial" w:cs="Arial"/>
          <w:b/>
          <w:caps/>
          <w:sz w:val="24"/>
          <w:szCs w:val="24"/>
        </w:rPr>
      </w:pPr>
      <w:r w:rsidRPr="001E28D1">
        <w:rPr>
          <w:rFonts w:ascii="Arial" w:eastAsia="Arial Unicode MS" w:hAnsi="Arial" w:cs="Arial"/>
          <w:b/>
          <w:caps/>
          <w:sz w:val="24"/>
          <w:szCs w:val="24"/>
        </w:rPr>
        <w:t xml:space="preserve">   DATE………………………………..</w:t>
      </w:r>
    </w:p>
    <w:p w14:paraId="3FB4064A" w14:textId="77777777" w:rsidR="0064646B" w:rsidRPr="001E28D1" w:rsidRDefault="0064646B" w:rsidP="0064646B">
      <w:pPr>
        <w:ind w:left="4320" w:firstLine="720"/>
        <w:rPr>
          <w:rFonts w:ascii="Arial" w:eastAsia="Arial Unicode MS" w:hAnsi="Arial" w:cs="Arial"/>
          <w:b/>
          <w:caps/>
          <w:sz w:val="24"/>
          <w:szCs w:val="24"/>
        </w:rPr>
      </w:pPr>
    </w:p>
    <w:p w14:paraId="78621B32" w14:textId="77777777" w:rsidR="00624928" w:rsidRDefault="0064646B" w:rsidP="0064646B">
      <w:pPr>
        <w:rPr>
          <w:rFonts w:ascii="Arial" w:eastAsia="Arial Unicode MS" w:hAnsi="Arial" w:cs="Arial"/>
          <w:b/>
          <w:sz w:val="24"/>
          <w:szCs w:val="24"/>
        </w:rPr>
      </w:pPr>
      <w:r w:rsidRPr="001E28D1">
        <w:rPr>
          <w:rFonts w:ascii="Arial" w:eastAsia="Arial Unicode MS" w:hAnsi="Arial" w:cs="Arial"/>
          <w:b/>
          <w:sz w:val="24"/>
          <w:szCs w:val="24"/>
        </w:rPr>
        <w:t xml:space="preserve">AGRICULTURE </w:t>
      </w:r>
    </w:p>
    <w:p w14:paraId="66BA56F5" w14:textId="77777777" w:rsidR="0064646B" w:rsidRPr="001E28D1" w:rsidRDefault="0064646B" w:rsidP="0064646B">
      <w:pPr>
        <w:rPr>
          <w:rFonts w:ascii="Arial" w:eastAsia="Arial Unicode MS" w:hAnsi="Arial" w:cs="Arial"/>
          <w:b/>
          <w:sz w:val="24"/>
          <w:szCs w:val="24"/>
        </w:rPr>
      </w:pPr>
      <w:r w:rsidRPr="001E28D1">
        <w:rPr>
          <w:rFonts w:ascii="Arial" w:eastAsia="Arial Unicode MS" w:hAnsi="Arial" w:cs="Arial"/>
          <w:b/>
          <w:sz w:val="24"/>
          <w:szCs w:val="24"/>
        </w:rPr>
        <w:t>FORM 3</w:t>
      </w:r>
    </w:p>
    <w:p w14:paraId="15A6D058" w14:textId="77777777" w:rsidR="0064646B" w:rsidRPr="001E28D1" w:rsidRDefault="0064646B" w:rsidP="0064646B">
      <w:pPr>
        <w:rPr>
          <w:rFonts w:ascii="Arial" w:eastAsia="Arial Unicode MS" w:hAnsi="Arial" w:cs="Arial"/>
          <w:b/>
          <w:sz w:val="24"/>
          <w:szCs w:val="24"/>
        </w:rPr>
      </w:pPr>
      <w:r w:rsidRPr="001E28D1">
        <w:rPr>
          <w:rFonts w:ascii="Arial" w:eastAsia="Arial Unicode MS" w:hAnsi="Arial" w:cs="Arial"/>
          <w:b/>
          <w:sz w:val="24"/>
          <w:szCs w:val="24"/>
        </w:rPr>
        <w:t xml:space="preserve">TIME 2HRS </w:t>
      </w:r>
    </w:p>
    <w:p w14:paraId="3B93838E" w14:textId="0168B5F1" w:rsidR="0064646B" w:rsidRDefault="0064646B" w:rsidP="0064646B">
      <w:pPr>
        <w:rPr>
          <w:rFonts w:ascii="Arial" w:eastAsia="Arial Unicode MS" w:hAnsi="Arial" w:cs="Arial"/>
          <w:b/>
          <w:sz w:val="24"/>
          <w:szCs w:val="24"/>
        </w:rPr>
      </w:pPr>
      <w:r w:rsidRPr="001E28D1">
        <w:rPr>
          <w:rFonts w:ascii="Arial" w:eastAsia="Arial Unicode MS" w:hAnsi="Arial" w:cs="Arial"/>
          <w:b/>
          <w:sz w:val="24"/>
          <w:szCs w:val="24"/>
        </w:rPr>
        <w:t xml:space="preserve">END OF TERM 2 EXAMINATIONS </w:t>
      </w:r>
    </w:p>
    <w:p w14:paraId="252AB248" w14:textId="77777777" w:rsidR="0064646B" w:rsidRPr="00855572" w:rsidRDefault="0064646B" w:rsidP="0064646B">
      <w:pPr>
        <w:rPr>
          <w:rFonts w:ascii="Arial" w:eastAsia="Arial Unicode MS" w:hAnsi="Arial" w:cs="Arial"/>
          <w:b/>
          <w:sz w:val="24"/>
          <w:szCs w:val="24"/>
          <w:u w:val="single"/>
        </w:rPr>
      </w:pPr>
      <w:r w:rsidRPr="00855572">
        <w:rPr>
          <w:rFonts w:ascii="Arial" w:eastAsia="Arial Unicode MS" w:hAnsi="Arial" w:cs="Arial"/>
          <w:b/>
          <w:sz w:val="24"/>
          <w:szCs w:val="24"/>
          <w:u w:val="single"/>
        </w:rPr>
        <w:t xml:space="preserve">Instructions to candidates </w:t>
      </w:r>
    </w:p>
    <w:p w14:paraId="720649DF" w14:textId="77777777" w:rsidR="0064646B" w:rsidRPr="00855572" w:rsidRDefault="0064646B" w:rsidP="00855572">
      <w:pPr>
        <w:pStyle w:val="ListParagraph"/>
        <w:numPr>
          <w:ilvl w:val="0"/>
          <w:numId w:val="2"/>
        </w:numPr>
        <w:rPr>
          <w:rFonts w:ascii="Arial" w:eastAsia="Arial Unicode MS" w:hAnsi="Arial" w:cs="Arial"/>
          <w:sz w:val="24"/>
          <w:szCs w:val="24"/>
        </w:rPr>
      </w:pPr>
      <w:r w:rsidRPr="00855572">
        <w:rPr>
          <w:rFonts w:ascii="Arial" w:eastAsia="Arial Unicode MS" w:hAnsi="Arial" w:cs="Arial"/>
          <w:sz w:val="24"/>
          <w:szCs w:val="24"/>
        </w:rPr>
        <w:t xml:space="preserve">Write your name and admission in the spaces provided </w:t>
      </w:r>
    </w:p>
    <w:p w14:paraId="764CE86B" w14:textId="77777777" w:rsidR="0064646B" w:rsidRPr="00855572" w:rsidRDefault="0064646B" w:rsidP="00855572">
      <w:pPr>
        <w:pStyle w:val="ListParagraph"/>
        <w:numPr>
          <w:ilvl w:val="0"/>
          <w:numId w:val="2"/>
        </w:numPr>
        <w:rPr>
          <w:rFonts w:ascii="Arial" w:eastAsia="Arial Unicode MS" w:hAnsi="Arial" w:cs="Arial"/>
          <w:sz w:val="24"/>
          <w:szCs w:val="24"/>
        </w:rPr>
      </w:pPr>
      <w:r w:rsidRPr="00855572">
        <w:rPr>
          <w:rFonts w:ascii="Arial" w:eastAsia="Arial Unicode MS" w:hAnsi="Arial" w:cs="Arial"/>
          <w:sz w:val="24"/>
          <w:szCs w:val="24"/>
        </w:rPr>
        <w:t xml:space="preserve">The paper consists of three sections A B and C </w:t>
      </w:r>
    </w:p>
    <w:p w14:paraId="7F7D4D2C" w14:textId="77777777" w:rsidR="0064646B" w:rsidRPr="00855572" w:rsidRDefault="0064646B" w:rsidP="00855572">
      <w:pPr>
        <w:pStyle w:val="ListParagraph"/>
        <w:numPr>
          <w:ilvl w:val="0"/>
          <w:numId w:val="2"/>
        </w:numPr>
        <w:rPr>
          <w:rFonts w:ascii="Arial" w:eastAsia="Arial Unicode MS" w:hAnsi="Arial" w:cs="Arial"/>
          <w:sz w:val="24"/>
          <w:szCs w:val="24"/>
        </w:rPr>
      </w:pPr>
      <w:r w:rsidRPr="00855572">
        <w:rPr>
          <w:rFonts w:ascii="Arial" w:eastAsia="Arial Unicode MS" w:hAnsi="Arial" w:cs="Arial"/>
          <w:sz w:val="24"/>
          <w:szCs w:val="24"/>
        </w:rPr>
        <w:t xml:space="preserve">Answer all the questions in English </w:t>
      </w:r>
    </w:p>
    <w:p w14:paraId="05069E61" w14:textId="77777777" w:rsidR="0064646B" w:rsidRPr="001E28D1" w:rsidRDefault="0064646B" w:rsidP="0064646B">
      <w:pPr>
        <w:rPr>
          <w:rFonts w:ascii="Arial" w:eastAsia="Arial Unicode MS" w:hAnsi="Arial" w:cs="Arial"/>
          <w:b/>
          <w:i/>
          <w:sz w:val="24"/>
          <w:szCs w:val="24"/>
        </w:rPr>
      </w:pPr>
      <w:r w:rsidRPr="001E28D1">
        <w:rPr>
          <w:rFonts w:ascii="Arial" w:eastAsia="Arial Unicode MS" w:hAnsi="Arial" w:cs="Arial"/>
          <w:b/>
          <w:i/>
          <w:sz w:val="24"/>
          <w:szCs w:val="24"/>
        </w:rPr>
        <w:t xml:space="preserve">For examiner only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7"/>
        <w:gridCol w:w="1521"/>
        <w:gridCol w:w="1516"/>
        <w:gridCol w:w="4644"/>
      </w:tblGrid>
      <w:tr w:rsidR="0064646B" w:rsidRPr="001E28D1" w14:paraId="029E7559" w14:textId="77777777" w:rsidTr="00895266">
        <w:tc>
          <w:tcPr>
            <w:tcW w:w="1517" w:type="dxa"/>
          </w:tcPr>
          <w:p w14:paraId="69F6996C" w14:textId="77777777" w:rsidR="0064646B" w:rsidRPr="001E28D1" w:rsidRDefault="0064646B" w:rsidP="00895266">
            <w:pPr>
              <w:spacing w:line="600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E28D1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Section </w:t>
            </w:r>
          </w:p>
        </w:tc>
        <w:tc>
          <w:tcPr>
            <w:tcW w:w="1521" w:type="dxa"/>
          </w:tcPr>
          <w:p w14:paraId="3468A831" w14:textId="77777777" w:rsidR="0064646B" w:rsidRPr="001E28D1" w:rsidRDefault="0064646B" w:rsidP="00895266">
            <w:pPr>
              <w:spacing w:line="600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E28D1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Questions </w:t>
            </w:r>
          </w:p>
        </w:tc>
        <w:tc>
          <w:tcPr>
            <w:tcW w:w="1516" w:type="dxa"/>
          </w:tcPr>
          <w:p w14:paraId="2E091F1E" w14:textId="77777777" w:rsidR="0064646B" w:rsidRPr="001E28D1" w:rsidRDefault="0064646B" w:rsidP="00895266">
            <w:pPr>
              <w:spacing w:line="600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E28D1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Max score </w:t>
            </w:r>
          </w:p>
        </w:tc>
        <w:tc>
          <w:tcPr>
            <w:tcW w:w="4644" w:type="dxa"/>
          </w:tcPr>
          <w:p w14:paraId="2EFB8808" w14:textId="77777777" w:rsidR="0064646B" w:rsidRPr="001E28D1" w:rsidRDefault="0064646B" w:rsidP="00895266">
            <w:pPr>
              <w:spacing w:line="600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E28D1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Candidates score </w:t>
            </w:r>
          </w:p>
        </w:tc>
      </w:tr>
      <w:tr w:rsidR="0064646B" w:rsidRPr="001E28D1" w14:paraId="023F61AB" w14:textId="77777777" w:rsidTr="00895266">
        <w:tc>
          <w:tcPr>
            <w:tcW w:w="1517" w:type="dxa"/>
          </w:tcPr>
          <w:p w14:paraId="14089407" w14:textId="77777777" w:rsidR="0064646B" w:rsidRPr="001E28D1" w:rsidRDefault="0064646B" w:rsidP="00895266">
            <w:pPr>
              <w:spacing w:line="600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E28D1">
              <w:rPr>
                <w:rFonts w:ascii="Arial" w:eastAsia="Arial Unicode MS" w:hAnsi="Arial" w:cs="Arial"/>
                <w:b/>
                <w:sz w:val="24"/>
                <w:szCs w:val="24"/>
              </w:rPr>
              <w:t>A</w:t>
            </w:r>
          </w:p>
        </w:tc>
        <w:tc>
          <w:tcPr>
            <w:tcW w:w="1521" w:type="dxa"/>
          </w:tcPr>
          <w:p w14:paraId="282388F8" w14:textId="77777777" w:rsidR="0064646B" w:rsidRPr="001E28D1" w:rsidRDefault="00337721" w:rsidP="00895266">
            <w:pPr>
              <w:spacing w:line="600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1-25</w:t>
            </w:r>
          </w:p>
        </w:tc>
        <w:tc>
          <w:tcPr>
            <w:tcW w:w="1516" w:type="dxa"/>
          </w:tcPr>
          <w:p w14:paraId="764A53F4" w14:textId="77777777" w:rsidR="0064646B" w:rsidRPr="001E28D1" w:rsidRDefault="0064646B" w:rsidP="00895266">
            <w:pPr>
              <w:spacing w:line="600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E28D1">
              <w:rPr>
                <w:rFonts w:ascii="Arial" w:eastAsia="Arial Unicode MS" w:hAnsi="Arial" w:cs="Arial"/>
                <w:b/>
                <w:sz w:val="24"/>
                <w:szCs w:val="24"/>
              </w:rPr>
              <w:t>40</w:t>
            </w:r>
          </w:p>
        </w:tc>
        <w:tc>
          <w:tcPr>
            <w:tcW w:w="4644" w:type="dxa"/>
          </w:tcPr>
          <w:p w14:paraId="1C83AAE2" w14:textId="77777777" w:rsidR="0064646B" w:rsidRPr="001E28D1" w:rsidRDefault="0064646B" w:rsidP="00895266">
            <w:pPr>
              <w:spacing w:line="600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  <w:tr w:rsidR="0064646B" w:rsidRPr="001E28D1" w14:paraId="3F7F23DD" w14:textId="77777777" w:rsidTr="00895266">
        <w:tc>
          <w:tcPr>
            <w:tcW w:w="1517" w:type="dxa"/>
          </w:tcPr>
          <w:p w14:paraId="54928E20" w14:textId="77777777" w:rsidR="0064646B" w:rsidRPr="001E28D1" w:rsidRDefault="0064646B" w:rsidP="00895266">
            <w:pPr>
              <w:spacing w:line="600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E28D1">
              <w:rPr>
                <w:rFonts w:ascii="Arial" w:eastAsia="Arial Unicode MS" w:hAnsi="Arial" w:cs="Arial"/>
                <w:b/>
                <w:sz w:val="24"/>
                <w:szCs w:val="24"/>
              </w:rPr>
              <w:t>B</w:t>
            </w:r>
          </w:p>
        </w:tc>
        <w:tc>
          <w:tcPr>
            <w:tcW w:w="1521" w:type="dxa"/>
          </w:tcPr>
          <w:p w14:paraId="15633387" w14:textId="77777777" w:rsidR="0064646B" w:rsidRPr="001E28D1" w:rsidRDefault="00337721" w:rsidP="00895266">
            <w:pPr>
              <w:spacing w:line="600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26-29</w:t>
            </w:r>
          </w:p>
        </w:tc>
        <w:tc>
          <w:tcPr>
            <w:tcW w:w="1516" w:type="dxa"/>
          </w:tcPr>
          <w:p w14:paraId="19BC7A9E" w14:textId="77777777" w:rsidR="0064646B" w:rsidRPr="001E28D1" w:rsidRDefault="0064646B" w:rsidP="00895266">
            <w:pPr>
              <w:spacing w:line="600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E28D1">
              <w:rPr>
                <w:rFonts w:ascii="Arial" w:eastAsia="Arial Unicode MS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4644" w:type="dxa"/>
          </w:tcPr>
          <w:p w14:paraId="6EB8B831" w14:textId="77777777" w:rsidR="0064646B" w:rsidRPr="001E28D1" w:rsidRDefault="0064646B" w:rsidP="00895266">
            <w:pPr>
              <w:spacing w:line="600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  <w:tr w:rsidR="0064646B" w:rsidRPr="001E28D1" w14:paraId="24F4A275" w14:textId="77777777" w:rsidTr="00895266">
        <w:tc>
          <w:tcPr>
            <w:tcW w:w="1517" w:type="dxa"/>
          </w:tcPr>
          <w:p w14:paraId="0B8FBD10" w14:textId="77777777" w:rsidR="0064646B" w:rsidRPr="001E28D1" w:rsidRDefault="0064646B" w:rsidP="00895266">
            <w:pPr>
              <w:spacing w:line="600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E28D1">
              <w:rPr>
                <w:rFonts w:ascii="Arial" w:eastAsia="Arial Unicode MS" w:hAnsi="Arial" w:cs="Arial"/>
                <w:b/>
                <w:sz w:val="24"/>
                <w:szCs w:val="24"/>
              </w:rPr>
              <w:t>C</w:t>
            </w:r>
          </w:p>
        </w:tc>
        <w:tc>
          <w:tcPr>
            <w:tcW w:w="1521" w:type="dxa"/>
          </w:tcPr>
          <w:p w14:paraId="2454D83F" w14:textId="77777777" w:rsidR="0064646B" w:rsidRPr="001E28D1" w:rsidRDefault="00337721" w:rsidP="00895266">
            <w:pPr>
              <w:spacing w:line="600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30-36</w:t>
            </w:r>
          </w:p>
        </w:tc>
        <w:tc>
          <w:tcPr>
            <w:tcW w:w="1516" w:type="dxa"/>
          </w:tcPr>
          <w:p w14:paraId="65F89CA9" w14:textId="77777777" w:rsidR="0064646B" w:rsidRPr="001E28D1" w:rsidRDefault="0064646B" w:rsidP="00895266">
            <w:pPr>
              <w:spacing w:line="600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E28D1">
              <w:rPr>
                <w:rFonts w:ascii="Arial" w:eastAsia="Arial Unicode MS" w:hAnsi="Arial" w:cs="Arial"/>
                <w:b/>
                <w:sz w:val="24"/>
                <w:szCs w:val="24"/>
              </w:rPr>
              <w:t>30</w:t>
            </w:r>
          </w:p>
        </w:tc>
        <w:tc>
          <w:tcPr>
            <w:tcW w:w="4644" w:type="dxa"/>
          </w:tcPr>
          <w:p w14:paraId="0D9EECF1" w14:textId="77777777" w:rsidR="0064646B" w:rsidRPr="001E28D1" w:rsidRDefault="0064646B" w:rsidP="00895266">
            <w:pPr>
              <w:spacing w:line="600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  <w:tr w:rsidR="0064646B" w:rsidRPr="001E28D1" w14:paraId="64C9DE18" w14:textId="77777777" w:rsidTr="00895266">
        <w:tc>
          <w:tcPr>
            <w:tcW w:w="3038" w:type="dxa"/>
            <w:gridSpan w:val="2"/>
          </w:tcPr>
          <w:p w14:paraId="5809323A" w14:textId="77777777" w:rsidR="0064646B" w:rsidRPr="001E28D1" w:rsidRDefault="0064646B" w:rsidP="00895266">
            <w:pPr>
              <w:spacing w:line="600" w:lineRule="auto"/>
              <w:jc w:val="center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1E28D1">
              <w:rPr>
                <w:rFonts w:ascii="Arial" w:eastAsia="Arial Unicode MS" w:hAnsi="Arial" w:cs="Arial"/>
                <w:b/>
                <w:sz w:val="24"/>
                <w:szCs w:val="24"/>
              </w:rPr>
              <w:t>TOTAL SCORE</w:t>
            </w:r>
            <w:r w:rsidR="00A27AAA" w:rsidRPr="001E28D1">
              <w:rPr>
                <w:rFonts w:ascii="Arial" w:eastAsia="Arial Unicode MS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516" w:type="dxa"/>
          </w:tcPr>
          <w:p w14:paraId="73D8BF19" w14:textId="77777777" w:rsidR="0064646B" w:rsidRPr="001E28D1" w:rsidRDefault="00A27D8F" w:rsidP="00895266">
            <w:pPr>
              <w:spacing w:line="600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>
              <w:rPr>
                <w:rFonts w:ascii="Arial" w:eastAsia="Arial Unicode MS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4644" w:type="dxa"/>
          </w:tcPr>
          <w:p w14:paraId="5D280EBA" w14:textId="77777777" w:rsidR="0064646B" w:rsidRPr="001E28D1" w:rsidRDefault="0064646B" w:rsidP="00895266">
            <w:pPr>
              <w:spacing w:line="600" w:lineRule="auto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</w:tc>
      </w:tr>
    </w:tbl>
    <w:p w14:paraId="2F5A2778" w14:textId="77777777" w:rsidR="0064646B" w:rsidRPr="001E28D1" w:rsidRDefault="0064646B" w:rsidP="00262062">
      <w:pPr>
        <w:rPr>
          <w:rFonts w:ascii="Arial" w:eastAsia="Arial Unicode MS" w:hAnsi="Arial" w:cs="Arial"/>
          <w:b/>
          <w:caps/>
          <w:sz w:val="24"/>
          <w:szCs w:val="24"/>
        </w:rPr>
      </w:pPr>
    </w:p>
    <w:p w14:paraId="30A8FDE3" w14:textId="77777777" w:rsidR="0064646B" w:rsidRPr="001E28D1" w:rsidRDefault="0064646B" w:rsidP="00262062">
      <w:pPr>
        <w:rPr>
          <w:rFonts w:ascii="Arial" w:eastAsia="Arial Unicode MS" w:hAnsi="Arial" w:cs="Arial"/>
          <w:b/>
          <w:caps/>
          <w:sz w:val="24"/>
          <w:szCs w:val="24"/>
        </w:rPr>
      </w:pPr>
    </w:p>
    <w:p w14:paraId="5E20B864" w14:textId="77777777" w:rsidR="00DD7439" w:rsidRPr="001E28D1" w:rsidRDefault="00DD7439" w:rsidP="00262062">
      <w:pPr>
        <w:rPr>
          <w:rFonts w:ascii="Arial" w:eastAsia="Arial Unicode MS" w:hAnsi="Arial" w:cs="Arial"/>
          <w:b/>
          <w:caps/>
          <w:sz w:val="24"/>
          <w:szCs w:val="24"/>
        </w:rPr>
      </w:pPr>
    </w:p>
    <w:p w14:paraId="284EC6BF" w14:textId="77777777" w:rsidR="00DD7439" w:rsidRPr="001E28D1" w:rsidRDefault="00DD7439" w:rsidP="00262062">
      <w:pPr>
        <w:rPr>
          <w:rFonts w:ascii="Arial" w:eastAsia="Arial Unicode MS" w:hAnsi="Arial" w:cs="Arial"/>
          <w:b/>
          <w:caps/>
          <w:sz w:val="24"/>
          <w:szCs w:val="24"/>
        </w:rPr>
      </w:pPr>
    </w:p>
    <w:p w14:paraId="712B4EDF" w14:textId="77777777" w:rsidR="00DD7439" w:rsidRPr="001E28D1" w:rsidRDefault="00DD7439" w:rsidP="00262062">
      <w:pPr>
        <w:rPr>
          <w:rFonts w:ascii="Arial" w:eastAsia="Arial Unicode MS" w:hAnsi="Arial" w:cs="Arial"/>
          <w:b/>
          <w:caps/>
          <w:sz w:val="24"/>
          <w:szCs w:val="24"/>
        </w:rPr>
      </w:pPr>
    </w:p>
    <w:p w14:paraId="257DB7C6" w14:textId="77777777" w:rsidR="00DD7439" w:rsidRDefault="00DD7439" w:rsidP="00262062">
      <w:pPr>
        <w:rPr>
          <w:rFonts w:ascii="Arial" w:eastAsia="Arial Unicode MS" w:hAnsi="Arial" w:cs="Arial"/>
          <w:b/>
          <w:caps/>
          <w:sz w:val="24"/>
          <w:szCs w:val="24"/>
        </w:rPr>
      </w:pPr>
    </w:p>
    <w:p w14:paraId="62FFFD05" w14:textId="2E9232E0" w:rsidR="00855572" w:rsidRDefault="00855572" w:rsidP="00262062">
      <w:pPr>
        <w:rPr>
          <w:rFonts w:ascii="Arial" w:eastAsia="Arial Unicode MS" w:hAnsi="Arial" w:cs="Arial"/>
          <w:b/>
          <w:caps/>
          <w:sz w:val="24"/>
          <w:szCs w:val="24"/>
        </w:rPr>
      </w:pPr>
    </w:p>
    <w:p w14:paraId="39B67F39" w14:textId="77777777" w:rsidR="002920A9" w:rsidRDefault="002920A9" w:rsidP="00262062">
      <w:pPr>
        <w:rPr>
          <w:rFonts w:ascii="Arial" w:eastAsia="Arial Unicode MS" w:hAnsi="Arial" w:cs="Arial"/>
          <w:b/>
          <w:caps/>
          <w:sz w:val="24"/>
          <w:szCs w:val="24"/>
        </w:rPr>
      </w:pPr>
    </w:p>
    <w:p w14:paraId="26304271" w14:textId="77777777" w:rsidR="00CF636F" w:rsidRDefault="00CF636F" w:rsidP="00262062">
      <w:pPr>
        <w:rPr>
          <w:rFonts w:ascii="Arial" w:eastAsia="Arial Unicode MS" w:hAnsi="Arial" w:cs="Arial"/>
          <w:b/>
          <w:caps/>
          <w:sz w:val="24"/>
          <w:szCs w:val="24"/>
        </w:rPr>
      </w:pPr>
      <w:bookmarkStart w:id="0" w:name="_GoBack"/>
      <w:bookmarkEnd w:id="0"/>
    </w:p>
    <w:p w14:paraId="73A0EA03" w14:textId="77777777" w:rsidR="001E28D1" w:rsidRPr="001E28D1" w:rsidRDefault="001E28D1" w:rsidP="00262062">
      <w:pPr>
        <w:rPr>
          <w:rFonts w:ascii="Arial" w:eastAsia="Arial Unicode MS" w:hAnsi="Arial" w:cs="Arial"/>
          <w:b/>
          <w:caps/>
          <w:sz w:val="24"/>
          <w:szCs w:val="24"/>
        </w:rPr>
      </w:pPr>
    </w:p>
    <w:p w14:paraId="7F3E7D4E" w14:textId="77777777" w:rsidR="00262062" w:rsidRPr="002920A9" w:rsidRDefault="00C62A57" w:rsidP="00262062">
      <w:pPr>
        <w:rPr>
          <w:rFonts w:ascii="Times New Roman" w:eastAsia="Arial Unicode MS" w:hAnsi="Times New Roman" w:cs="Times New Roman"/>
          <w:b/>
          <w:caps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b/>
          <w:caps/>
          <w:sz w:val="24"/>
          <w:szCs w:val="24"/>
        </w:rPr>
        <w:lastRenderedPageBreak/>
        <w:t>SECTION A</w:t>
      </w:r>
      <w:r w:rsidR="00262062" w:rsidRPr="002920A9">
        <w:rPr>
          <w:rFonts w:ascii="Times New Roman" w:eastAsia="Arial Unicode MS" w:hAnsi="Times New Roman" w:cs="Times New Roman"/>
          <w:b/>
          <w:caps/>
          <w:sz w:val="24"/>
          <w:szCs w:val="24"/>
        </w:rPr>
        <w:t xml:space="preserve"> (40mks)</w:t>
      </w:r>
    </w:p>
    <w:p w14:paraId="1B5A223C" w14:textId="77777777" w:rsidR="00855572" w:rsidRPr="002920A9" w:rsidRDefault="00855572" w:rsidP="00262062">
      <w:pPr>
        <w:rPr>
          <w:rFonts w:ascii="Times New Roman" w:eastAsia="Arial Unicode MS" w:hAnsi="Times New Roman" w:cs="Times New Roman"/>
          <w:b/>
          <w:caps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b/>
          <w:sz w:val="24"/>
          <w:szCs w:val="24"/>
        </w:rPr>
        <w:t xml:space="preserve">Answer all questions in spaces provided </w:t>
      </w:r>
    </w:p>
    <w:p w14:paraId="6BE005E0" w14:textId="77777777" w:rsidR="00262062" w:rsidRPr="002920A9" w:rsidRDefault="00262062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1.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State four reasons for planting sweet potatoes on ridges.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(2mks)</w:t>
      </w:r>
    </w:p>
    <w:p w14:paraId="0C4E576B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347C4CDC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1F9D551D" w14:textId="77777777" w:rsidR="00E029BB" w:rsidRPr="002920A9" w:rsidRDefault="00262062" w:rsidP="00E029BB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2.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List four farming practices that reduces the effect of water shortage in crops</w:t>
      </w:r>
      <w:r w:rsidR="001E28D1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 (2mks)</w:t>
      </w:r>
    </w:p>
    <w:p w14:paraId="71D6EE0F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5D779BF3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50A6A5B3" w14:textId="77777777" w:rsidR="00262062" w:rsidRPr="002920A9" w:rsidRDefault="00262062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3.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State four </w:t>
      </w:r>
      <w:r w:rsidR="00E029BB" w:rsidRPr="002920A9">
        <w:rPr>
          <w:rFonts w:ascii="Times New Roman" w:eastAsia="Arial Unicode MS" w:hAnsi="Times New Roman" w:cs="Times New Roman"/>
          <w:sz w:val="24"/>
          <w:szCs w:val="24"/>
        </w:rPr>
        <w:t>main characteristics of shifting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 cultivation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1E28D1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>(2mks)</w:t>
      </w:r>
    </w:p>
    <w:p w14:paraId="242F9780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50D3CA50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68053D78" w14:textId="77777777" w:rsidR="00262062" w:rsidRPr="002920A9" w:rsidRDefault="00262062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4.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State four types of micro-catchments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(2mks)</w:t>
      </w:r>
    </w:p>
    <w:p w14:paraId="2C141FB4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1B110094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764FEC7A" w14:textId="77777777" w:rsidR="00262062" w:rsidRPr="002920A9" w:rsidRDefault="00262062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5.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Give four reasons for identification </w:t>
      </w:r>
      <w:r w:rsidR="00863F91" w:rsidRPr="002920A9">
        <w:rPr>
          <w:rFonts w:ascii="Times New Roman" w:eastAsia="Arial Unicode MS" w:hAnsi="Times New Roman" w:cs="Times New Roman"/>
          <w:sz w:val="24"/>
          <w:szCs w:val="24"/>
        </w:rPr>
        <w:t>of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 cattle </w:t>
      </w:r>
      <w:r w:rsidR="00863F91" w:rsidRPr="002920A9">
        <w:rPr>
          <w:rFonts w:ascii="Times New Roman" w:eastAsia="Arial Unicode MS" w:hAnsi="Times New Roman" w:cs="Times New Roman"/>
          <w:sz w:val="24"/>
          <w:szCs w:val="24"/>
        </w:rPr>
        <w:t xml:space="preserve">in cattle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management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863F91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(2mks)</w:t>
      </w:r>
    </w:p>
    <w:p w14:paraId="733005CB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145B3828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0A86104E" w14:textId="77777777" w:rsidR="00262062" w:rsidRPr="002920A9" w:rsidRDefault="00B63222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6.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List three si</w:t>
      </w:r>
      <w:r w:rsidR="00262062" w:rsidRPr="002920A9">
        <w:rPr>
          <w:rFonts w:ascii="Times New Roman" w:eastAsia="Arial Unicode MS" w:hAnsi="Times New Roman" w:cs="Times New Roman"/>
          <w:sz w:val="24"/>
          <w:szCs w:val="24"/>
        </w:rPr>
        <w:t>g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>n</w:t>
      </w:r>
      <w:r w:rsidR="00262062" w:rsidRPr="002920A9">
        <w:rPr>
          <w:rFonts w:ascii="Times New Roman" w:eastAsia="Arial Unicode MS" w:hAnsi="Times New Roman" w:cs="Times New Roman"/>
          <w:sz w:val="24"/>
          <w:szCs w:val="24"/>
        </w:rPr>
        <w:t xml:space="preserve">s of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farrowing in a sow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(1</w:t>
      </w:r>
      <w:r w:rsidRPr="002920A9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1/</w:t>
      </w:r>
      <w:r w:rsidRPr="002920A9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 mks)</w:t>
      </w:r>
    </w:p>
    <w:p w14:paraId="542C3589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3F0EA143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2F4D4EAC" w14:textId="77777777" w:rsidR="00262062" w:rsidRPr="002920A9" w:rsidRDefault="00CA5484" w:rsidP="00CA5484">
      <w:pPr>
        <w:ind w:left="720" w:hanging="81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7.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State two advantages of using embryo transplant 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 (1mk</w:t>
      </w:r>
      <w:r w:rsidR="00262062" w:rsidRPr="002920A9">
        <w:rPr>
          <w:rFonts w:ascii="Times New Roman" w:eastAsia="Arial Unicode MS" w:hAnsi="Times New Roman" w:cs="Times New Roman"/>
          <w:sz w:val="24"/>
          <w:szCs w:val="24"/>
        </w:rPr>
        <w:t>)</w:t>
      </w:r>
    </w:p>
    <w:p w14:paraId="43CFF354" w14:textId="77777777" w:rsidR="001E28D1" w:rsidRPr="002920A9" w:rsidRDefault="001E28D1" w:rsidP="00262062">
      <w:pPr>
        <w:ind w:left="9360"/>
        <w:rPr>
          <w:rFonts w:ascii="Times New Roman" w:eastAsia="Arial Unicode MS" w:hAnsi="Times New Roman" w:cs="Times New Roman"/>
          <w:sz w:val="24"/>
          <w:szCs w:val="24"/>
        </w:rPr>
      </w:pPr>
    </w:p>
    <w:p w14:paraId="1BB6A500" w14:textId="77777777" w:rsidR="001E28D1" w:rsidRPr="002920A9" w:rsidRDefault="001E28D1" w:rsidP="00262062">
      <w:pPr>
        <w:ind w:left="9360"/>
        <w:rPr>
          <w:rFonts w:ascii="Times New Roman" w:eastAsia="Arial Unicode MS" w:hAnsi="Times New Roman" w:cs="Times New Roman"/>
          <w:sz w:val="24"/>
          <w:szCs w:val="24"/>
        </w:rPr>
      </w:pPr>
    </w:p>
    <w:p w14:paraId="48E4AF6A" w14:textId="77777777" w:rsidR="00262062" w:rsidRPr="002920A9" w:rsidRDefault="00262062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8.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Give the functional differences between a rip saw and a cross </w:t>
      </w:r>
      <w:r w:rsidR="00B112AE" w:rsidRPr="002920A9">
        <w:rPr>
          <w:rFonts w:ascii="Times New Roman" w:eastAsia="Arial Unicode MS" w:hAnsi="Times New Roman" w:cs="Times New Roman"/>
          <w:sz w:val="24"/>
          <w:szCs w:val="24"/>
        </w:rPr>
        <w:t xml:space="preserve">cut saw </w:t>
      </w:r>
      <w:r w:rsidR="00B112AE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B112AE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>(1mk)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082A5B1D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5BF626B3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0D377F97" w14:textId="77777777" w:rsidR="00B112AE" w:rsidRPr="002920A9" w:rsidRDefault="00B112AE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2526802D" w14:textId="77777777" w:rsidR="00B112AE" w:rsidRPr="002920A9" w:rsidRDefault="00262062" w:rsidP="00B112AE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lastRenderedPageBreak/>
        <w:t>9.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Apart from transmission of disease</w:t>
      </w:r>
      <w:r w:rsidR="00B112AE" w:rsidRPr="002920A9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, give three harmful effects </w:t>
      </w:r>
      <w:r w:rsidR="00B112AE" w:rsidRPr="002920A9">
        <w:rPr>
          <w:rFonts w:ascii="Times New Roman" w:eastAsia="Arial Unicode MS" w:hAnsi="Times New Roman" w:cs="Times New Roman"/>
          <w:sz w:val="24"/>
          <w:szCs w:val="24"/>
        </w:rPr>
        <w:t xml:space="preserve">of ticks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in cattle.    </w:t>
      </w:r>
      <w:r w:rsidR="00B112AE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B112AE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B112AE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B112AE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B112AE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B112AE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B112AE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B112AE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B112AE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B112AE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B112AE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B112AE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B112AE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B112AE"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 (1</w:t>
      </w:r>
      <w:r w:rsidR="00B112AE" w:rsidRPr="002920A9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1/</w:t>
      </w:r>
      <w:r w:rsidR="00B112AE" w:rsidRPr="002920A9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="00B112AE" w:rsidRPr="002920A9">
        <w:rPr>
          <w:rFonts w:ascii="Times New Roman" w:eastAsia="Arial Unicode MS" w:hAnsi="Times New Roman" w:cs="Times New Roman"/>
          <w:sz w:val="24"/>
          <w:szCs w:val="24"/>
        </w:rPr>
        <w:t xml:space="preserve"> mks)</w:t>
      </w:r>
    </w:p>
    <w:p w14:paraId="510FFA4A" w14:textId="77777777" w:rsidR="00B112AE" w:rsidRPr="002920A9" w:rsidRDefault="00B112AE" w:rsidP="00B112AE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6D01CEB5" w14:textId="77777777" w:rsidR="00B112AE" w:rsidRPr="002920A9" w:rsidRDefault="00B112AE" w:rsidP="00B112AE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7963F02F" w14:textId="77777777" w:rsidR="00262062" w:rsidRPr="002920A9" w:rsidRDefault="00262062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10.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State four characteristics of crop</w:t>
      </w:r>
      <w:r w:rsidR="007852A6" w:rsidRPr="002920A9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 that are used to prepare green manure.       (2mks)</w:t>
      </w:r>
    </w:p>
    <w:p w14:paraId="0A0233CA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1189717A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60D3056C" w14:textId="77777777" w:rsidR="00262062" w:rsidRPr="002920A9" w:rsidRDefault="00262062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11.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Name two classes of weeds according to plant morphology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(1mk)</w:t>
      </w:r>
    </w:p>
    <w:p w14:paraId="1A83F19A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52D873F7" w14:textId="77777777" w:rsidR="007852A6" w:rsidRPr="002920A9" w:rsidRDefault="007852A6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54E5AE76" w14:textId="77777777" w:rsidR="00262062" w:rsidRPr="002920A9" w:rsidRDefault="00262062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12.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Name </w:t>
      </w:r>
      <w:r w:rsidR="007852A6" w:rsidRPr="002920A9">
        <w:rPr>
          <w:rFonts w:ascii="Times New Roman" w:eastAsia="Arial Unicode MS" w:hAnsi="Times New Roman" w:cs="Times New Roman"/>
          <w:sz w:val="24"/>
          <w:szCs w:val="24"/>
        </w:rPr>
        <w:t>two conditions that may lead to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 subdivision of agriculture land.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(1mk)</w:t>
      </w:r>
    </w:p>
    <w:p w14:paraId="0A62B5A5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07DF2714" w14:textId="77777777" w:rsidR="007852A6" w:rsidRPr="002920A9" w:rsidRDefault="007852A6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16EADD38" w14:textId="77777777" w:rsidR="00262062" w:rsidRPr="002920A9" w:rsidRDefault="00262062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13.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State four methods a farmer can use when preserving fish after harvesting.   (2mks)</w:t>
      </w:r>
    </w:p>
    <w:p w14:paraId="4B35749A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5CC707D1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5A83CEE4" w14:textId="77777777" w:rsidR="00262062" w:rsidRPr="002920A9" w:rsidRDefault="00262062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14.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Give four methods of land reform practiced in Kenya.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(2mks)</w:t>
      </w:r>
    </w:p>
    <w:p w14:paraId="0DA4E53C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09FAF190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7B11CEB7" w14:textId="77777777" w:rsidR="00262062" w:rsidRPr="002920A9" w:rsidRDefault="00262062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15.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List four materials that can be used in constructing a Kenya Top Bar Hive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(2mks)</w:t>
      </w:r>
    </w:p>
    <w:p w14:paraId="75344587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715C4067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7B1FB310" w14:textId="77777777" w:rsidR="00262062" w:rsidRPr="002920A9" w:rsidRDefault="00262062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16.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State two functions of a queen</w:t>
      </w:r>
      <w:r w:rsidR="0059194E" w:rsidRPr="002920A9">
        <w:rPr>
          <w:rFonts w:ascii="Times New Roman" w:eastAsia="Arial Unicode MS" w:hAnsi="Times New Roman" w:cs="Times New Roman"/>
          <w:sz w:val="24"/>
          <w:szCs w:val="24"/>
        </w:rPr>
        <w:t xml:space="preserve"> bee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 in a colony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(2mks)</w:t>
      </w:r>
    </w:p>
    <w:p w14:paraId="0A257290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59A8BAA1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390C94CC" w14:textId="77777777" w:rsidR="00262062" w:rsidRPr="002920A9" w:rsidRDefault="00262062" w:rsidP="00262062">
      <w:pPr>
        <w:ind w:left="720" w:hanging="81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17.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State four reason for castrating male </w:t>
      </w:r>
      <w:r w:rsidR="00DD2C7C" w:rsidRPr="002920A9">
        <w:rPr>
          <w:rFonts w:ascii="Times New Roman" w:eastAsia="Arial Unicode MS" w:hAnsi="Times New Roman" w:cs="Times New Roman"/>
          <w:sz w:val="24"/>
          <w:szCs w:val="24"/>
        </w:rPr>
        <w:t>kids not required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 for breeding in a farm. </w:t>
      </w:r>
    </w:p>
    <w:p w14:paraId="32B51593" w14:textId="77777777" w:rsidR="00262062" w:rsidRPr="002920A9" w:rsidRDefault="00262062" w:rsidP="00262062">
      <w:pPr>
        <w:ind w:left="8640"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(2mks)</w:t>
      </w:r>
    </w:p>
    <w:p w14:paraId="6BA7E92F" w14:textId="77777777" w:rsidR="002920A9" w:rsidRPr="002920A9" w:rsidRDefault="002920A9" w:rsidP="00262062">
      <w:pPr>
        <w:ind w:left="8640" w:firstLine="720"/>
        <w:rPr>
          <w:rFonts w:ascii="Times New Roman" w:eastAsia="Arial Unicode MS" w:hAnsi="Times New Roman" w:cs="Times New Roman"/>
          <w:sz w:val="24"/>
          <w:szCs w:val="24"/>
        </w:rPr>
      </w:pPr>
    </w:p>
    <w:p w14:paraId="4187BBF9" w14:textId="77777777" w:rsidR="00262062" w:rsidRPr="002920A9" w:rsidRDefault="00262062" w:rsidP="00262062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lastRenderedPageBreak/>
        <w:t>18.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Distinguish between each of the following terms as used in livestock rearing practices. </w:t>
      </w:r>
    </w:p>
    <w:p w14:paraId="0F431734" w14:textId="77777777" w:rsidR="00262062" w:rsidRPr="002920A9" w:rsidRDefault="00262062" w:rsidP="00262062">
      <w:pPr>
        <w:pStyle w:val="ListParagraph"/>
        <w:numPr>
          <w:ilvl w:val="1"/>
          <w:numId w:val="1"/>
        </w:numPr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Streamlining up and flushing </w:t>
      </w:r>
    </w:p>
    <w:p w14:paraId="1BDDCDE8" w14:textId="77777777" w:rsidR="001E28D1" w:rsidRPr="002920A9" w:rsidRDefault="001E28D1" w:rsidP="001E28D1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2730F09C" w14:textId="77777777" w:rsidR="00380BEF" w:rsidRPr="002920A9" w:rsidRDefault="00380BEF" w:rsidP="001E28D1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1B8B5469" w14:textId="77777777" w:rsidR="001E28D1" w:rsidRPr="002920A9" w:rsidRDefault="001E28D1" w:rsidP="001E28D1">
      <w:pPr>
        <w:ind w:left="360"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b. </w:t>
      </w:r>
      <w:r w:rsidR="00380BEF" w:rsidRPr="002920A9">
        <w:rPr>
          <w:rFonts w:ascii="Times New Roman" w:eastAsia="Arial Unicode MS" w:hAnsi="Times New Roman" w:cs="Times New Roman"/>
          <w:sz w:val="24"/>
          <w:szCs w:val="24"/>
        </w:rPr>
        <w:t>Kindling and fa</w:t>
      </w:r>
      <w:r w:rsidR="00262062" w:rsidRPr="002920A9">
        <w:rPr>
          <w:rFonts w:ascii="Times New Roman" w:eastAsia="Arial Unicode MS" w:hAnsi="Times New Roman" w:cs="Times New Roman"/>
          <w:sz w:val="24"/>
          <w:szCs w:val="24"/>
        </w:rPr>
        <w:t xml:space="preserve">rrowing </w:t>
      </w:r>
      <w:r w:rsidR="00380BEF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380BEF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380BEF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380BEF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380BEF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380BEF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380BEF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>(2mks)</w:t>
      </w:r>
    </w:p>
    <w:p w14:paraId="4B31FB6A" w14:textId="77777777" w:rsidR="00380BEF" w:rsidRPr="002920A9" w:rsidRDefault="00380BEF" w:rsidP="001E28D1">
      <w:pPr>
        <w:ind w:left="360" w:firstLine="720"/>
        <w:rPr>
          <w:rFonts w:ascii="Times New Roman" w:eastAsia="Arial Unicode MS" w:hAnsi="Times New Roman" w:cs="Times New Roman"/>
          <w:sz w:val="24"/>
          <w:szCs w:val="24"/>
        </w:rPr>
      </w:pPr>
    </w:p>
    <w:p w14:paraId="5786DEFC" w14:textId="77777777" w:rsidR="00380BEF" w:rsidRPr="002920A9" w:rsidRDefault="00380BEF" w:rsidP="001E28D1">
      <w:pPr>
        <w:ind w:left="360" w:firstLine="720"/>
        <w:rPr>
          <w:rFonts w:ascii="Times New Roman" w:eastAsia="Arial Unicode MS" w:hAnsi="Times New Roman" w:cs="Times New Roman"/>
          <w:sz w:val="24"/>
          <w:szCs w:val="24"/>
        </w:rPr>
      </w:pPr>
    </w:p>
    <w:p w14:paraId="6C253C57" w14:textId="77777777" w:rsidR="00262062" w:rsidRPr="002920A9" w:rsidRDefault="00262062" w:rsidP="00262062">
      <w:pPr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19.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State the functions of crop in poultry digestive system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(1mk)</w:t>
      </w:r>
    </w:p>
    <w:p w14:paraId="6B88CACA" w14:textId="77777777" w:rsidR="001E28D1" w:rsidRPr="002920A9" w:rsidRDefault="001E28D1" w:rsidP="00262062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79D8AAE1" w14:textId="77777777" w:rsidR="009F7AFE" w:rsidRPr="002920A9" w:rsidRDefault="009F7AFE" w:rsidP="00262062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0820718D" w14:textId="77777777" w:rsidR="009F7AFE" w:rsidRPr="002920A9" w:rsidRDefault="00262062" w:rsidP="009F7AFE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20.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State three methods u</w:t>
      </w:r>
      <w:r w:rsidR="001E28D1" w:rsidRPr="002920A9">
        <w:rPr>
          <w:rFonts w:ascii="Times New Roman" w:eastAsia="Arial Unicode MS" w:hAnsi="Times New Roman" w:cs="Times New Roman"/>
          <w:sz w:val="24"/>
          <w:szCs w:val="24"/>
        </w:rPr>
        <w:t xml:space="preserve">sed in training crops </w:t>
      </w:r>
      <w:r w:rsidR="001E28D1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1E28D1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1E28D1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1E28D1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1E28D1"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  <w:r w:rsidR="009F7AFE" w:rsidRPr="002920A9">
        <w:rPr>
          <w:rFonts w:ascii="Times New Roman" w:eastAsia="Arial Unicode MS" w:hAnsi="Times New Roman" w:cs="Times New Roman"/>
          <w:sz w:val="24"/>
          <w:szCs w:val="24"/>
        </w:rPr>
        <w:t xml:space="preserve">      (1</w:t>
      </w:r>
      <w:r w:rsidR="009F7AFE" w:rsidRPr="002920A9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1/</w:t>
      </w:r>
      <w:r w:rsidR="009F7AFE" w:rsidRPr="002920A9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="009F7AFE" w:rsidRPr="002920A9">
        <w:rPr>
          <w:rFonts w:ascii="Times New Roman" w:eastAsia="Arial Unicode MS" w:hAnsi="Times New Roman" w:cs="Times New Roman"/>
          <w:sz w:val="24"/>
          <w:szCs w:val="24"/>
        </w:rPr>
        <w:t xml:space="preserve"> mks)</w:t>
      </w:r>
    </w:p>
    <w:p w14:paraId="5FB0F2C8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225EC437" w14:textId="77777777" w:rsidR="009F7AFE" w:rsidRPr="002920A9" w:rsidRDefault="009F7AFE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289A387D" w14:textId="77777777" w:rsidR="009F7AFE" w:rsidRPr="002920A9" w:rsidRDefault="009F7AFE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3F75EA54" w14:textId="77777777" w:rsidR="00262062" w:rsidRPr="002920A9" w:rsidRDefault="00262062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21.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State four practices carried </w:t>
      </w:r>
      <w:r w:rsidR="009F7AFE" w:rsidRPr="002920A9">
        <w:rPr>
          <w:rFonts w:ascii="Times New Roman" w:eastAsia="Arial Unicode MS" w:hAnsi="Times New Roman" w:cs="Times New Roman"/>
          <w:sz w:val="24"/>
          <w:szCs w:val="24"/>
        </w:rPr>
        <w:t xml:space="preserve">out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>to increase light intensity in a field of crops.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 </w:t>
      </w:r>
      <w:r w:rsidR="009F7AFE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>(2mks)</w:t>
      </w:r>
    </w:p>
    <w:p w14:paraId="29AB66F8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2F99F264" w14:textId="77777777" w:rsidR="009F7AFE" w:rsidRPr="002920A9" w:rsidRDefault="009F7AFE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3FF4A5F1" w14:textId="77777777" w:rsidR="009F7AFE" w:rsidRPr="002920A9" w:rsidRDefault="009F7AFE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278EF08F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31AF67E8" w14:textId="77777777" w:rsidR="00262062" w:rsidRPr="002920A9" w:rsidRDefault="00262062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22.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Give four ways of controllin</w:t>
      </w:r>
      <w:r w:rsidR="001E28D1" w:rsidRPr="002920A9">
        <w:rPr>
          <w:rFonts w:ascii="Times New Roman" w:eastAsia="Arial Unicode MS" w:hAnsi="Times New Roman" w:cs="Times New Roman"/>
          <w:sz w:val="24"/>
          <w:szCs w:val="24"/>
        </w:rPr>
        <w:t>g weeds in a field of maize.</w:t>
      </w:r>
      <w:r w:rsidR="001E28D1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1E28D1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1E28D1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>(2mks)</w:t>
      </w:r>
    </w:p>
    <w:p w14:paraId="3131ED79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63700BA7" w14:textId="77777777" w:rsidR="009F7AFE" w:rsidRPr="002920A9" w:rsidRDefault="009F7AFE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5C7BF78F" w14:textId="77777777" w:rsidR="009F7AFE" w:rsidRPr="002920A9" w:rsidRDefault="009F7AFE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1AD50663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7962CAD8" w14:textId="77777777" w:rsidR="00262062" w:rsidRPr="002920A9" w:rsidRDefault="00262062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23.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State two use</w:t>
      </w:r>
      <w:r w:rsidR="009F7AFE" w:rsidRPr="002920A9">
        <w:rPr>
          <w:rFonts w:ascii="Times New Roman" w:eastAsia="Arial Unicode MS" w:hAnsi="Times New Roman" w:cs="Times New Roman"/>
          <w:sz w:val="24"/>
          <w:szCs w:val="24"/>
        </w:rPr>
        <w:t>s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 of check dams in</w:t>
      </w:r>
      <w:r w:rsidR="009F7AFE" w:rsidRPr="002920A9">
        <w:rPr>
          <w:rFonts w:ascii="Times New Roman" w:eastAsia="Arial Unicode MS" w:hAnsi="Times New Roman" w:cs="Times New Roman"/>
          <w:sz w:val="24"/>
          <w:szCs w:val="24"/>
        </w:rPr>
        <w:t xml:space="preserve"> soil and water conservation </w:t>
      </w:r>
      <w:r w:rsidR="009F7AFE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9F7AFE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>(1mk)</w:t>
      </w:r>
    </w:p>
    <w:p w14:paraId="5E0CBA3A" w14:textId="23A99A1A" w:rsidR="001E28D1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3C898BD2" w14:textId="03C5CFDC" w:rsidR="002920A9" w:rsidRDefault="002920A9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56C3D2DC" w14:textId="77777777" w:rsidR="002920A9" w:rsidRPr="002920A9" w:rsidRDefault="002920A9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2951235B" w14:textId="77777777" w:rsidR="00262062" w:rsidRPr="002920A9" w:rsidRDefault="00262062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lastRenderedPageBreak/>
        <w:t>24.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Outline two ways used by farmers to harden-off seedlings in the nursery 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(2mks)</w:t>
      </w:r>
    </w:p>
    <w:p w14:paraId="535AD769" w14:textId="27EA045E" w:rsidR="001E28D1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57B65B25" w14:textId="77777777" w:rsidR="002920A9" w:rsidRPr="002920A9" w:rsidRDefault="002920A9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5F06C596" w14:textId="77777777" w:rsidR="001E28D1" w:rsidRPr="002920A9" w:rsidRDefault="001E28D1" w:rsidP="0026206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21D701A8" w14:textId="77777777" w:rsidR="000136B0" w:rsidRPr="002920A9" w:rsidRDefault="00262062" w:rsidP="000136B0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25.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Name three factors that dictate live</w:t>
      </w:r>
      <w:r w:rsidR="001E28D1" w:rsidRPr="002920A9">
        <w:rPr>
          <w:rFonts w:ascii="Times New Roman" w:eastAsia="Arial Unicode MS" w:hAnsi="Times New Roman" w:cs="Times New Roman"/>
          <w:sz w:val="24"/>
          <w:szCs w:val="24"/>
        </w:rPr>
        <w:t xml:space="preserve">stock distribution in Kenya. </w:t>
      </w:r>
      <w:r w:rsidR="001E28D1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1E28D1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0136B0" w:rsidRPr="002920A9">
        <w:rPr>
          <w:rFonts w:ascii="Times New Roman" w:eastAsia="Arial Unicode MS" w:hAnsi="Times New Roman" w:cs="Times New Roman"/>
          <w:sz w:val="24"/>
          <w:szCs w:val="24"/>
        </w:rPr>
        <w:t xml:space="preserve">      (1</w:t>
      </w:r>
      <w:r w:rsidR="000136B0" w:rsidRPr="002920A9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1/</w:t>
      </w:r>
      <w:r w:rsidR="000136B0" w:rsidRPr="002920A9">
        <w:rPr>
          <w:rFonts w:ascii="Times New Roman" w:eastAsia="Arial Unicode MS" w:hAnsi="Times New Roman" w:cs="Times New Roman"/>
          <w:sz w:val="24"/>
          <w:szCs w:val="24"/>
          <w:vertAlign w:val="subscript"/>
        </w:rPr>
        <w:t>2</w:t>
      </w:r>
      <w:r w:rsidR="000136B0" w:rsidRPr="002920A9">
        <w:rPr>
          <w:rFonts w:ascii="Times New Roman" w:eastAsia="Arial Unicode MS" w:hAnsi="Times New Roman" w:cs="Times New Roman"/>
          <w:sz w:val="24"/>
          <w:szCs w:val="24"/>
        </w:rPr>
        <w:t xml:space="preserve"> mks)</w:t>
      </w:r>
    </w:p>
    <w:p w14:paraId="50674EAA" w14:textId="317D14A5" w:rsidR="001E28D1" w:rsidRDefault="001E28D1" w:rsidP="000136B0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268DC5CD" w14:textId="77777777" w:rsidR="002920A9" w:rsidRPr="002920A9" w:rsidRDefault="002920A9" w:rsidP="000136B0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2641B849" w14:textId="77777777" w:rsidR="008D5CA2" w:rsidRPr="002920A9" w:rsidRDefault="00D6016E" w:rsidP="008D5CA2">
      <w:pPr>
        <w:rPr>
          <w:rFonts w:ascii="Times New Roman" w:eastAsia="Arial Unicode MS" w:hAnsi="Times New Roman" w:cs="Times New Roman"/>
          <w:b/>
          <w:caps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b/>
          <w:caps/>
          <w:sz w:val="24"/>
          <w:szCs w:val="24"/>
        </w:rPr>
        <w:t>Form 3 Section B (3</w:t>
      </w:r>
      <w:r w:rsidR="008D5CA2" w:rsidRPr="002920A9">
        <w:rPr>
          <w:rFonts w:ascii="Times New Roman" w:eastAsia="Arial Unicode MS" w:hAnsi="Times New Roman" w:cs="Times New Roman"/>
          <w:b/>
          <w:caps/>
          <w:sz w:val="24"/>
          <w:szCs w:val="24"/>
        </w:rPr>
        <w:t>0mks)</w:t>
      </w:r>
    </w:p>
    <w:p w14:paraId="42478AE8" w14:textId="77777777" w:rsidR="008D5CA2" w:rsidRPr="002920A9" w:rsidRDefault="008D5CA2" w:rsidP="008D5CA2">
      <w:pPr>
        <w:rPr>
          <w:rFonts w:ascii="Times New Roman" w:eastAsia="Arial Unicode MS" w:hAnsi="Times New Roman" w:cs="Times New Roman"/>
          <w:b/>
          <w:i/>
          <w:caps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b/>
          <w:i/>
          <w:sz w:val="24"/>
          <w:szCs w:val="24"/>
        </w:rPr>
        <w:t>Answer all the questions in this section in the spaces provided</w:t>
      </w:r>
    </w:p>
    <w:p w14:paraId="4DA8BD92" w14:textId="77777777" w:rsidR="008D5CA2" w:rsidRPr="002920A9" w:rsidRDefault="008D5CA2" w:rsidP="008D5CA2">
      <w:pPr>
        <w:ind w:left="720" w:hanging="81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26.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Study the diagram below and answer the questions that follow. The illustrations represent a method of propagation.</w:t>
      </w:r>
    </w:p>
    <w:p w14:paraId="5D7D7B54" w14:textId="77777777" w:rsidR="008D5CA2" w:rsidRPr="002920A9" w:rsidRDefault="008D5CA2" w:rsidP="008D5CA2">
      <w:pPr>
        <w:ind w:left="720" w:hanging="81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168" behindDoc="1" locked="0" layoutInCell="1" allowOverlap="1" wp14:anchorId="11E6F22B" wp14:editId="63E51E28">
            <wp:simplePos x="0" y="0"/>
            <wp:positionH relativeFrom="column">
              <wp:posOffset>940778</wp:posOffset>
            </wp:positionH>
            <wp:positionV relativeFrom="paragraph">
              <wp:posOffset>24374</wp:posOffset>
            </wp:positionV>
            <wp:extent cx="3499338" cy="17145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338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F137EF" w14:textId="77777777" w:rsidR="008D5CA2" w:rsidRPr="002920A9" w:rsidRDefault="008D5CA2" w:rsidP="008D5CA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0DFB8D51" w14:textId="77777777" w:rsidR="008D5CA2" w:rsidRPr="002920A9" w:rsidRDefault="008D5CA2" w:rsidP="008D5CA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06690677" w14:textId="77777777" w:rsidR="008D5CA2" w:rsidRPr="002920A9" w:rsidRDefault="008D5CA2" w:rsidP="008D5CA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0629B2E4" w14:textId="77777777" w:rsidR="008D5CA2" w:rsidRPr="002920A9" w:rsidRDefault="008D5CA2" w:rsidP="008D5CA2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08C07606" w14:textId="77777777" w:rsidR="008D5CA2" w:rsidRPr="002920A9" w:rsidRDefault="008D5CA2" w:rsidP="008D5CA2">
      <w:pPr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a. Name the crops that can be propagated by the illustration.  </w:t>
      </w:r>
    </w:p>
    <w:p w14:paraId="5A7C8990" w14:textId="77777777" w:rsidR="008D5CA2" w:rsidRPr="002920A9" w:rsidRDefault="008D5CA2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A. _________________________________________ 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(2mks</w:t>
      </w:r>
    </w:p>
    <w:p w14:paraId="76B63ACB" w14:textId="77777777" w:rsidR="00901CD2" w:rsidRPr="002920A9" w:rsidRDefault="00901CD2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47FA63A6" w14:textId="77777777" w:rsidR="008D5CA2" w:rsidRPr="002920A9" w:rsidRDefault="008D5CA2" w:rsidP="008D5CA2">
      <w:pPr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B. _________________________________________</w:t>
      </w:r>
    </w:p>
    <w:p w14:paraId="6BCDB257" w14:textId="77777777" w:rsidR="008D5CA2" w:rsidRPr="002920A9" w:rsidRDefault="008D5CA2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b. Give three factors that promote the rooting of illustration A.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(2mks)</w:t>
      </w:r>
    </w:p>
    <w:p w14:paraId="4D3FA80B" w14:textId="77777777" w:rsidR="00901CD2" w:rsidRPr="002920A9" w:rsidRDefault="00901CD2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1E1E9254" w14:textId="77777777" w:rsidR="00901CD2" w:rsidRPr="002920A9" w:rsidRDefault="00901CD2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15E05C50" w14:textId="77777777" w:rsidR="008D5CA2" w:rsidRPr="002920A9" w:rsidRDefault="000136B0" w:rsidP="008D5CA2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67C2C9C2" wp14:editId="36C30087">
            <wp:simplePos x="0" y="0"/>
            <wp:positionH relativeFrom="column">
              <wp:posOffset>1590919</wp:posOffset>
            </wp:positionH>
            <wp:positionV relativeFrom="paragraph">
              <wp:posOffset>456028</wp:posOffset>
            </wp:positionV>
            <wp:extent cx="1749425" cy="146812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46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CA2" w:rsidRPr="002920A9">
        <w:rPr>
          <w:rFonts w:ascii="Times New Roman" w:eastAsia="Arial Unicode MS" w:hAnsi="Times New Roman" w:cs="Times New Roman"/>
          <w:sz w:val="24"/>
          <w:szCs w:val="24"/>
        </w:rPr>
        <w:t>22.</w:t>
      </w:r>
      <w:r w:rsidR="008D5CA2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8D5CA2" w:rsidRPr="002920A9">
        <w:rPr>
          <w:rFonts w:ascii="Times New Roman" w:eastAsia="Arial Unicode MS" w:hAnsi="Times New Roman" w:cs="Times New Roman"/>
          <w:caps/>
          <w:sz w:val="24"/>
          <w:szCs w:val="24"/>
        </w:rPr>
        <w:t>t</w:t>
      </w:r>
      <w:r w:rsidR="008D5CA2" w:rsidRPr="002920A9">
        <w:rPr>
          <w:rFonts w:ascii="Times New Roman" w:eastAsia="Arial Unicode MS" w:hAnsi="Times New Roman" w:cs="Times New Roman"/>
          <w:sz w:val="24"/>
          <w:szCs w:val="24"/>
        </w:rPr>
        <w:t>he diagram below illustrates an experiment using garden soil, study it correctly and answer the questions that follow,</w:t>
      </w:r>
    </w:p>
    <w:p w14:paraId="5B421A97" w14:textId="77777777" w:rsidR="008D5CA2" w:rsidRPr="002920A9" w:rsidRDefault="008D5CA2" w:rsidP="008D5CA2">
      <w:pPr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1202EF2C" w14:textId="77777777" w:rsidR="008D5CA2" w:rsidRPr="002920A9" w:rsidRDefault="008D5CA2" w:rsidP="008D5CA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159E1612" w14:textId="77777777" w:rsidR="008D5CA2" w:rsidRPr="002920A9" w:rsidRDefault="008D5CA2" w:rsidP="008D5CA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6CC17505" w14:textId="77777777" w:rsidR="00901CD2" w:rsidRPr="002920A9" w:rsidRDefault="00901CD2" w:rsidP="000136B0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54B341C4" w14:textId="77777777" w:rsidR="008D5CA2" w:rsidRPr="002920A9" w:rsidRDefault="008D5CA2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a. What was the aim of the experiment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(1mk)</w:t>
      </w:r>
    </w:p>
    <w:p w14:paraId="7BEEED44" w14:textId="77777777" w:rsidR="00901CD2" w:rsidRPr="002920A9" w:rsidRDefault="00901CD2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18114D94" w14:textId="77777777" w:rsidR="00901CD2" w:rsidRPr="002920A9" w:rsidRDefault="00901CD2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6AD9F49D" w14:textId="77777777" w:rsidR="008D5CA2" w:rsidRPr="002920A9" w:rsidRDefault="008D5CA2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b. Name th</w:t>
      </w:r>
      <w:r w:rsidR="000136B0" w:rsidRPr="002920A9">
        <w:rPr>
          <w:rFonts w:ascii="Times New Roman" w:eastAsia="Arial Unicode MS" w:hAnsi="Times New Roman" w:cs="Times New Roman"/>
          <w:sz w:val="24"/>
          <w:szCs w:val="24"/>
        </w:rPr>
        <w:t xml:space="preserve">e parts labeled C and D. </w:t>
      </w:r>
      <w:r w:rsidR="000136B0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0136B0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0136B0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0136B0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0136B0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0136B0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>(2mks)</w:t>
      </w:r>
    </w:p>
    <w:p w14:paraId="468A20AC" w14:textId="77777777" w:rsidR="00901CD2" w:rsidRPr="002920A9" w:rsidRDefault="00901CD2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3C144738" w14:textId="77777777" w:rsidR="00901CD2" w:rsidRPr="002920A9" w:rsidRDefault="00901CD2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70FCF5EC" w14:textId="77777777" w:rsidR="008D5CA2" w:rsidRPr="002920A9" w:rsidRDefault="000136B0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c. Nam</w:t>
      </w:r>
      <w:r w:rsidR="008D5CA2" w:rsidRPr="002920A9">
        <w:rPr>
          <w:rFonts w:ascii="Times New Roman" w:eastAsia="Arial Unicode MS" w:hAnsi="Times New Roman" w:cs="Times New Roman"/>
          <w:sz w:val="24"/>
          <w:szCs w:val="24"/>
        </w:rPr>
        <w:t xml:space="preserve">e the property of the soil being investigated. </w:t>
      </w:r>
      <w:r w:rsidR="008D5CA2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8D5CA2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8D5CA2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901CD2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8D5CA2" w:rsidRPr="002920A9">
        <w:rPr>
          <w:rFonts w:ascii="Times New Roman" w:eastAsia="Arial Unicode MS" w:hAnsi="Times New Roman" w:cs="Times New Roman"/>
          <w:sz w:val="24"/>
          <w:szCs w:val="24"/>
        </w:rPr>
        <w:t>(1mk)</w:t>
      </w:r>
    </w:p>
    <w:p w14:paraId="337362FC" w14:textId="77777777" w:rsidR="00901CD2" w:rsidRPr="002920A9" w:rsidRDefault="00901CD2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6CA927F3" w14:textId="77777777" w:rsidR="008D5CA2" w:rsidRPr="002920A9" w:rsidRDefault="008D5CA2" w:rsidP="008D5CA2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1F807D7" wp14:editId="5351CA46">
            <wp:simplePos x="0" y="0"/>
            <wp:positionH relativeFrom="column">
              <wp:posOffset>1115695</wp:posOffset>
            </wp:positionH>
            <wp:positionV relativeFrom="paragraph">
              <wp:posOffset>469265</wp:posOffset>
            </wp:positionV>
            <wp:extent cx="3006725" cy="1217930"/>
            <wp:effectExtent l="0" t="0" r="3175" b="127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725" cy="1217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>28.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The illustration below shows a type of soil erosion. Study it an answer the questions that follow.  </w:t>
      </w:r>
    </w:p>
    <w:p w14:paraId="306E7D47" w14:textId="77777777" w:rsidR="008D5CA2" w:rsidRPr="002920A9" w:rsidRDefault="008D5CA2" w:rsidP="008D5CA2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19C8EB21" w14:textId="77777777" w:rsidR="008D5CA2" w:rsidRPr="002920A9" w:rsidRDefault="008D5CA2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4BF11EC3" w14:textId="77777777" w:rsidR="008D5CA2" w:rsidRPr="002920A9" w:rsidRDefault="008D5CA2" w:rsidP="008D5CA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7C360D81" w14:textId="77777777" w:rsidR="00901CD2" w:rsidRPr="002920A9" w:rsidRDefault="008D5CA2" w:rsidP="008D5CA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</w:p>
    <w:p w14:paraId="40B118EE" w14:textId="77777777" w:rsidR="008D5CA2" w:rsidRPr="002920A9" w:rsidRDefault="008D5CA2" w:rsidP="004E12EE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a. Identify the type of erosion illustrated above.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F027C0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>(1mk)</w:t>
      </w:r>
    </w:p>
    <w:p w14:paraId="65164118" w14:textId="77777777" w:rsidR="00F027C0" w:rsidRPr="002920A9" w:rsidRDefault="00F027C0" w:rsidP="008D5CA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21CC1F5F" w14:textId="77777777" w:rsidR="008D5CA2" w:rsidRPr="002920A9" w:rsidRDefault="008D5CA2" w:rsidP="008D5CA2">
      <w:pPr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b. Give two soil factors that influence the rate of soil erosion.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F027C0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>(2mks)</w:t>
      </w:r>
    </w:p>
    <w:p w14:paraId="2EDC3756" w14:textId="77777777" w:rsidR="00F027C0" w:rsidRPr="002920A9" w:rsidRDefault="00F027C0" w:rsidP="008D5CA2">
      <w:pPr>
        <w:ind w:firstLine="720"/>
        <w:rPr>
          <w:rFonts w:ascii="Times New Roman" w:eastAsia="Arial Unicode MS" w:hAnsi="Times New Roman" w:cs="Times New Roman"/>
          <w:sz w:val="24"/>
          <w:szCs w:val="24"/>
        </w:rPr>
      </w:pPr>
    </w:p>
    <w:p w14:paraId="51439E15" w14:textId="77777777" w:rsidR="00F027C0" w:rsidRPr="002920A9" w:rsidRDefault="00F027C0" w:rsidP="008D5CA2">
      <w:pPr>
        <w:ind w:firstLine="720"/>
        <w:rPr>
          <w:rFonts w:ascii="Times New Roman" w:eastAsia="Arial Unicode MS" w:hAnsi="Times New Roman" w:cs="Times New Roman"/>
          <w:sz w:val="24"/>
          <w:szCs w:val="24"/>
        </w:rPr>
      </w:pPr>
    </w:p>
    <w:p w14:paraId="2A145C2E" w14:textId="77777777" w:rsidR="004E12EE" w:rsidRPr="002920A9" w:rsidRDefault="004E12EE" w:rsidP="008D5CA2">
      <w:pPr>
        <w:ind w:firstLine="720"/>
        <w:rPr>
          <w:rFonts w:ascii="Times New Roman" w:eastAsia="Arial Unicode MS" w:hAnsi="Times New Roman" w:cs="Times New Roman"/>
          <w:sz w:val="24"/>
          <w:szCs w:val="24"/>
        </w:rPr>
      </w:pPr>
    </w:p>
    <w:p w14:paraId="6A210E4D" w14:textId="77777777" w:rsidR="004E12EE" w:rsidRPr="002920A9" w:rsidRDefault="004E12EE" w:rsidP="008D5CA2">
      <w:pPr>
        <w:ind w:firstLine="720"/>
        <w:rPr>
          <w:rFonts w:ascii="Times New Roman" w:eastAsia="Arial Unicode MS" w:hAnsi="Times New Roman" w:cs="Times New Roman"/>
          <w:sz w:val="24"/>
          <w:szCs w:val="24"/>
        </w:rPr>
      </w:pPr>
    </w:p>
    <w:p w14:paraId="112E85A7" w14:textId="77777777" w:rsidR="008D5CA2" w:rsidRPr="002920A9" w:rsidRDefault="008D5CA2" w:rsidP="008D5CA2">
      <w:pPr>
        <w:ind w:firstLine="72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c. </w:t>
      </w:r>
      <w:r w:rsidRPr="002920A9">
        <w:rPr>
          <w:rFonts w:ascii="Times New Roman" w:eastAsia="Arial Unicode MS" w:hAnsi="Times New Roman" w:cs="Times New Roman"/>
          <w:caps/>
          <w:sz w:val="24"/>
          <w:szCs w:val="24"/>
        </w:rPr>
        <w:t>n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ame one agent of soil erosion.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(1mk)</w:t>
      </w:r>
    </w:p>
    <w:p w14:paraId="40CA1DCD" w14:textId="77777777" w:rsidR="00F027C0" w:rsidRPr="002920A9" w:rsidRDefault="00F027C0" w:rsidP="008D5CA2">
      <w:pPr>
        <w:ind w:firstLine="720"/>
        <w:rPr>
          <w:rFonts w:ascii="Times New Roman" w:eastAsia="Arial Unicode MS" w:hAnsi="Times New Roman" w:cs="Times New Roman"/>
          <w:sz w:val="24"/>
          <w:szCs w:val="24"/>
        </w:rPr>
      </w:pPr>
    </w:p>
    <w:p w14:paraId="24E61BEA" w14:textId="77777777" w:rsidR="004E12EE" w:rsidRPr="002920A9" w:rsidRDefault="004E12EE" w:rsidP="008D5CA2">
      <w:pPr>
        <w:ind w:firstLine="720"/>
        <w:rPr>
          <w:rFonts w:ascii="Times New Roman" w:eastAsia="Arial Unicode MS" w:hAnsi="Times New Roman" w:cs="Times New Roman"/>
          <w:sz w:val="24"/>
          <w:szCs w:val="24"/>
        </w:rPr>
      </w:pPr>
    </w:p>
    <w:p w14:paraId="2AC99CB4" w14:textId="77777777" w:rsidR="004E12EE" w:rsidRPr="002920A9" w:rsidRDefault="004E12EE" w:rsidP="008D5CA2">
      <w:pPr>
        <w:ind w:firstLine="720"/>
        <w:rPr>
          <w:rFonts w:ascii="Times New Roman" w:eastAsia="Arial Unicode MS" w:hAnsi="Times New Roman" w:cs="Times New Roman"/>
          <w:sz w:val="24"/>
          <w:szCs w:val="24"/>
        </w:rPr>
      </w:pPr>
    </w:p>
    <w:p w14:paraId="138D5DD1" w14:textId="77777777" w:rsidR="004E12EE" w:rsidRPr="002920A9" w:rsidRDefault="004E12EE" w:rsidP="008D5CA2">
      <w:pPr>
        <w:ind w:firstLine="720"/>
        <w:rPr>
          <w:rFonts w:ascii="Times New Roman" w:eastAsia="Arial Unicode MS" w:hAnsi="Times New Roman" w:cs="Times New Roman"/>
          <w:sz w:val="24"/>
          <w:szCs w:val="24"/>
        </w:rPr>
      </w:pPr>
    </w:p>
    <w:p w14:paraId="3154C5C9" w14:textId="09D381D9" w:rsidR="004E12EE" w:rsidRDefault="004E12EE" w:rsidP="008D5CA2">
      <w:pPr>
        <w:ind w:firstLine="720"/>
        <w:rPr>
          <w:rFonts w:ascii="Times New Roman" w:eastAsia="Arial Unicode MS" w:hAnsi="Times New Roman" w:cs="Times New Roman"/>
          <w:sz w:val="24"/>
          <w:szCs w:val="24"/>
        </w:rPr>
      </w:pPr>
    </w:p>
    <w:p w14:paraId="1229086C" w14:textId="77777777" w:rsidR="002920A9" w:rsidRPr="002920A9" w:rsidRDefault="002920A9" w:rsidP="008D5CA2">
      <w:pPr>
        <w:ind w:firstLine="720"/>
        <w:rPr>
          <w:rFonts w:ascii="Times New Roman" w:eastAsia="Arial Unicode MS" w:hAnsi="Times New Roman" w:cs="Times New Roman"/>
          <w:sz w:val="24"/>
          <w:szCs w:val="24"/>
        </w:rPr>
      </w:pPr>
    </w:p>
    <w:p w14:paraId="1C3485F7" w14:textId="77777777" w:rsidR="008D5CA2" w:rsidRPr="002920A9" w:rsidRDefault="008D5CA2" w:rsidP="008D5CA2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03C9D359" wp14:editId="70BDB0BB">
            <wp:simplePos x="0" y="0"/>
            <wp:positionH relativeFrom="column">
              <wp:posOffset>940386</wp:posOffset>
            </wp:positionH>
            <wp:positionV relativeFrom="paragraph">
              <wp:posOffset>381488</wp:posOffset>
            </wp:positionV>
            <wp:extent cx="2963007" cy="2369968"/>
            <wp:effectExtent l="0" t="0" r="889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3007" cy="236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>29.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The diagram below represents a method of manure</w:t>
      </w:r>
      <w:r w:rsidR="00D6016E" w:rsidRPr="002920A9">
        <w:rPr>
          <w:rFonts w:ascii="Times New Roman" w:eastAsia="Arial Unicode MS" w:hAnsi="Times New Roman" w:cs="Times New Roman"/>
          <w:sz w:val="24"/>
          <w:szCs w:val="24"/>
        </w:rPr>
        <w:t xml:space="preserve"> preparation. Study it carefully and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 answer the questions that follow. </w:t>
      </w:r>
    </w:p>
    <w:p w14:paraId="26041552" w14:textId="77777777" w:rsidR="008D5CA2" w:rsidRPr="002920A9" w:rsidRDefault="008D5CA2" w:rsidP="008D5CA2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05B2B44C" w14:textId="77777777" w:rsidR="008D5CA2" w:rsidRPr="002920A9" w:rsidRDefault="008D5CA2" w:rsidP="008D5CA2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33BB825B" w14:textId="77777777" w:rsidR="008D5CA2" w:rsidRPr="002920A9" w:rsidRDefault="008D5CA2" w:rsidP="008D5CA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3B84A01F" w14:textId="77777777" w:rsidR="008D5CA2" w:rsidRPr="002920A9" w:rsidRDefault="008D5CA2" w:rsidP="008D5CA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69FF8E8A" w14:textId="77777777" w:rsidR="008D5CA2" w:rsidRPr="002920A9" w:rsidRDefault="008D5CA2" w:rsidP="008D5CA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0C0C36B4" w14:textId="77777777" w:rsidR="008D5CA2" w:rsidRPr="002920A9" w:rsidRDefault="008D5CA2" w:rsidP="008D5CA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4B9B4073" w14:textId="77777777" w:rsidR="008D5CA2" w:rsidRPr="002920A9" w:rsidRDefault="008D5CA2" w:rsidP="008D5CA2">
      <w:pPr>
        <w:ind w:left="-90"/>
        <w:rPr>
          <w:rFonts w:ascii="Times New Roman" w:eastAsia="Arial Unicode MS" w:hAnsi="Times New Roman" w:cs="Times New Roman"/>
          <w:sz w:val="24"/>
          <w:szCs w:val="24"/>
        </w:rPr>
      </w:pPr>
    </w:p>
    <w:p w14:paraId="1E046A4D" w14:textId="77777777" w:rsidR="008D5CA2" w:rsidRPr="002920A9" w:rsidRDefault="008D5CA2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a. Identify the type of manure being prepared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D6016E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>(1mk)</w:t>
      </w:r>
    </w:p>
    <w:p w14:paraId="2A6EBC61" w14:textId="77777777" w:rsidR="00D6016E" w:rsidRPr="002920A9" w:rsidRDefault="00D6016E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753D95C0" w14:textId="77777777" w:rsidR="00D6016E" w:rsidRPr="002920A9" w:rsidRDefault="00D6016E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56A6CFA6" w14:textId="77777777" w:rsidR="008D5CA2" w:rsidRPr="002920A9" w:rsidRDefault="008D5CA2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b. Name the parts labeled E and F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(2mks)</w:t>
      </w:r>
    </w:p>
    <w:p w14:paraId="5878F888" w14:textId="77777777" w:rsidR="00F027C0" w:rsidRPr="002920A9" w:rsidRDefault="00F027C0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33E36275" w14:textId="77777777" w:rsidR="00F027C0" w:rsidRPr="002920A9" w:rsidRDefault="00F027C0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3544EF4E" w14:textId="77777777" w:rsidR="008D5CA2" w:rsidRPr="002920A9" w:rsidRDefault="008D5CA2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c. Give four disadvantages of organic manures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F027C0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>(4mks)</w:t>
      </w:r>
    </w:p>
    <w:p w14:paraId="309D6425" w14:textId="77777777" w:rsidR="00D6016E" w:rsidRPr="002920A9" w:rsidRDefault="00D6016E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2117ACFF" w14:textId="77777777" w:rsidR="00D6016E" w:rsidRPr="002920A9" w:rsidRDefault="00D6016E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2454660A" w14:textId="77777777" w:rsidR="00D6016E" w:rsidRPr="002920A9" w:rsidRDefault="00D6016E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54DB5856" w14:textId="77777777" w:rsidR="00D6016E" w:rsidRPr="002920A9" w:rsidRDefault="00D6016E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7DD8B8C0" w14:textId="77777777" w:rsidR="00D6016E" w:rsidRPr="002920A9" w:rsidRDefault="00D6016E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7E3491F6" w14:textId="77777777" w:rsidR="00D6016E" w:rsidRPr="002920A9" w:rsidRDefault="00D6016E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41D08014" w14:textId="77777777" w:rsidR="00D6016E" w:rsidRPr="002920A9" w:rsidRDefault="00D6016E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76CE66E3" w14:textId="77777777" w:rsidR="00D6016E" w:rsidRPr="002920A9" w:rsidRDefault="00D6016E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674E1AAF" w14:textId="77777777" w:rsidR="00D6016E" w:rsidRPr="002920A9" w:rsidRDefault="00D6016E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3A628E1B" w14:textId="77777777" w:rsidR="00D6016E" w:rsidRPr="002920A9" w:rsidRDefault="00D6016E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71F2762D" w14:textId="77777777" w:rsidR="00D6016E" w:rsidRPr="002920A9" w:rsidRDefault="00D6016E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7DAC8A6A" w14:textId="77777777" w:rsidR="00F027C0" w:rsidRPr="002920A9" w:rsidRDefault="00F027C0" w:rsidP="00D6016E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5F46FE44" w14:textId="77777777" w:rsidR="005734EA" w:rsidRPr="002920A9" w:rsidRDefault="005734EA" w:rsidP="005734EA">
      <w:pPr>
        <w:rPr>
          <w:rFonts w:ascii="Times New Roman" w:eastAsia="Arial Unicode MS" w:hAnsi="Times New Roman" w:cs="Times New Roman"/>
          <w:b/>
          <w:caps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b/>
          <w:caps/>
          <w:sz w:val="24"/>
          <w:szCs w:val="24"/>
        </w:rPr>
        <w:lastRenderedPageBreak/>
        <w:t>Form 3 Section C (30mks)</w:t>
      </w:r>
    </w:p>
    <w:p w14:paraId="419556FC" w14:textId="77777777" w:rsidR="005734EA" w:rsidRPr="002920A9" w:rsidRDefault="005734EA" w:rsidP="005734EA">
      <w:pPr>
        <w:rPr>
          <w:rFonts w:ascii="Times New Roman" w:eastAsia="Arial Unicode MS" w:hAnsi="Times New Roman" w:cs="Times New Roman"/>
          <w:b/>
          <w:i/>
          <w:caps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b/>
          <w:i/>
          <w:sz w:val="24"/>
          <w:szCs w:val="24"/>
        </w:rPr>
        <w:t>Answer all the questions in the spaces provided</w:t>
      </w:r>
    </w:p>
    <w:p w14:paraId="1936EB0C" w14:textId="77777777" w:rsidR="005734EA" w:rsidRPr="002920A9" w:rsidRDefault="00D6016E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caps/>
          <w:sz w:val="24"/>
          <w:szCs w:val="24"/>
        </w:rPr>
        <w:t>30</w:t>
      </w:r>
      <w:r w:rsidR="005734EA" w:rsidRPr="002920A9">
        <w:rPr>
          <w:rFonts w:ascii="Times New Roman" w:eastAsia="Arial Unicode MS" w:hAnsi="Times New Roman" w:cs="Times New Roman"/>
          <w:caps/>
          <w:sz w:val="24"/>
          <w:szCs w:val="24"/>
        </w:rPr>
        <w:t>.</w:t>
      </w:r>
      <w:r w:rsidR="005734EA" w:rsidRPr="002920A9">
        <w:rPr>
          <w:rFonts w:ascii="Times New Roman" w:eastAsia="Arial Unicode MS" w:hAnsi="Times New Roman" w:cs="Times New Roman"/>
          <w:caps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>State and explain the method’s use</w:t>
      </w:r>
      <w:r w:rsidR="000D2327" w:rsidRPr="002920A9">
        <w:rPr>
          <w:rFonts w:ascii="Times New Roman" w:eastAsia="Arial Unicode MS" w:hAnsi="Times New Roman" w:cs="Times New Roman"/>
          <w:sz w:val="24"/>
          <w:szCs w:val="24"/>
        </w:rPr>
        <w:t>d</w:t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 xml:space="preserve"> in preparing materials in readiness for planting </w:t>
      </w:r>
    </w:p>
    <w:p w14:paraId="6AE3FB9B" w14:textId="77777777" w:rsidR="005734EA" w:rsidRPr="002920A9" w:rsidRDefault="005734EA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  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>(6mks)</w:t>
      </w:r>
    </w:p>
    <w:p w14:paraId="473857C1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578B5710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1797D363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369536E3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1567659B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3AB19532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49B5673F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4F46ABAF" w14:textId="77777777" w:rsidR="005734EA" w:rsidRPr="002920A9" w:rsidRDefault="00057738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31.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a. </w:t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 xml:space="preserve">State four reasons for land fragmentation </w:t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  <w:t>(4mks)</w:t>
      </w:r>
    </w:p>
    <w:p w14:paraId="65354392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476E2090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66E41D0F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583BC61A" w14:textId="77777777" w:rsidR="005734EA" w:rsidRPr="002920A9" w:rsidRDefault="005734EA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b. Describe </w:t>
      </w:r>
      <w:r w:rsidR="000D2327" w:rsidRPr="002920A9">
        <w:rPr>
          <w:rFonts w:ascii="Times New Roman" w:eastAsia="Arial Unicode MS" w:hAnsi="Times New Roman" w:cs="Times New Roman"/>
          <w:sz w:val="24"/>
          <w:szCs w:val="24"/>
        </w:rPr>
        <w:t>importance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 xml:space="preserve"> of land consolidation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F027C0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>(4mks)</w:t>
      </w:r>
    </w:p>
    <w:p w14:paraId="082BC4BE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122752B7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099CF7F9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65E1B57D" w14:textId="77777777" w:rsidR="005734EA" w:rsidRPr="002920A9" w:rsidRDefault="00057738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32</w:t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>.</w:t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a. Give four ways in which trees help in soil conservation </w:t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F027C0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>(4mks)</w:t>
      </w:r>
    </w:p>
    <w:p w14:paraId="1EFC78CB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56B2CB4D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242E34B9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1BA95854" w14:textId="77777777" w:rsidR="005734EA" w:rsidRPr="002920A9" w:rsidRDefault="005734EA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ab/>
        <w:t xml:space="preserve">b. Describe the cultural of biological methods of controlling soil erosion </w:t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F027C0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Pr="002920A9">
        <w:rPr>
          <w:rFonts w:ascii="Times New Roman" w:eastAsia="Arial Unicode MS" w:hAnsi="Times New Roman" w:cs="Times New Roman"/>
          <w:sz w:val="24"/>
          <w:szCs w:val="24"/>
        </w:rPr>
        <w:t>(5mks)</w:t>
      </w:r>
    </w:p>
    <w:p w14:paraId="4AAE4E0E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1BF54A20" w14:textId="4B34DF9D" w:rsidR="00F027C0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467375B5" w14:textId="77777777" w:rsidR="002920A9" w:rsidRPr="002920A9" w:rsidRDefault="002920A9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2C297BB4" w14:textId="77777777" w:rsidR="00F027C0" w:rsidRPr="002920A9" w:rsidRDefault="00F027C0" w:rsidP="000D2327">
      <w:pPr>
        <w:rPr>
          <w:rFonts w:ascii="Times New Roman" w:eastAsia="Arial Unicode MS" w:hAnsi="Times New Roman" w:cs="Times New Roman"/>
          <w:sz w:val="24"/>
          <w:szCs w:val="24"/>
        </w:rPr>
      </w:pPr>
    </w:p>
    <w:p w14:paraId="4E7B6635" w14:textId="77777777" w:rsidR="005734EA" w:rsidRPr="002920A9" w:rsidRDefault="00057738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lastRenderedPageBreak/>
        <w:t>33</w:t>
      </w:r>
      <w:r w:rsidR="000D2327" w:rsidRPr="002920A9">
        <w:rPr>
          <w:rFonts w:ascii="Times New Roman" w:eastAsia="Arial Unicode MS" w:hAnsi="Times New Roman" w:cs="Times New Roman"/>
          <w:sz w:val="24"/>
          <w:szCs w:val="24"/>
        </w:rPr>
        <w:t>.</w:t>
      </w:r>
      <w:r w:rsidR="000D2327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 xml:space="preserve">Give four disadvantages of using hedges. </w:t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  <w:t>(4mks)</w:t>
      </w:r>
    </w:p>
    <w:p w14:paraId="6F0CD379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5A19A917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2578B2FF" w14:textId="77777777" w:rsidR="000D2327" w:rsidRPr="002920A9" w:rsidRDefault="000D2327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227799BC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61518481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0F554672" w14:textId="77777777" w:rsidR="005734EA" w:rsidRPr="002920A9" w:rsidRDefault="00057738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34</w:t>
      </w:r>
      <w:r w:rsidR="000D2327" w:rsidRPr="002920A9">
        <w:rPr>
          <w:rFonts w:ascii="Times New Roman" w:eastAsia="Arial Unicode MS" w:hAnsi="Times New Roman" w:cs="Times New Roman"/>
          <w:sz w:val="24"/>
          <w:szCs w:val="24"/>
        </w:rPr>
        <w:t>.</w:t>
      </w:r>
      <w:r w:rsidR="000D2327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>Describe the benefits of adding organic mu</w:t>
      </w:r>
      <w:r w:rsidR="000D2327" w:rsidRPr="002920A9">
        <w:rPr>
          <w:rFonts w:ascii="Times New Roman" w:eastAsia="Arial Unicode MS" w:hAnsi="Times New Roman" w:cs="Times New Roman"/>
          <w:sz w:val="24"/>
          <w:szCs w:val="24"/>
        </w:rPr>
        <w:t>l</w:t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 xml:space="preserve">ch soil. </w:t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F027C0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>(4mks)</w:t>
      </w:r>
    </w:p>
    <w:p w14:paraId="557C475F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1BCAFE0D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5580F9D6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4FFD5AA9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458BF004" w14:textId="77777777" w:rsidR="005734EA" w:rsidRPr="002920A9" w:rsidRDefault="00057738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35</w:t>
      </w:r>
      <w:r w:rsidR="000D2327" w:rsidRPr="002920A9">
        <w:rPr>
          <w:rFonts w:ascii="Times New Roman" w:eastAsia="Arial Unicode MS" w:hAnsi="Times New Roman" w:cs="Times New Roman"/>
          <w:sz w:val="24"/>
          <w:szCs w:val="24"/>
        </w:rPr>
        <w:t>.</w:t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0D2327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 xml:space="preserve">Give four benefits of practicing irrigation in Kenya </w:t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F027C0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>(4mks)</w:t>
      </w:r>
    </w:p>
    <w:p w14:paraId="2483B580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6BD6C67D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2989A532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20932557" w14:textId="77777777" w:rsidR="00F027C0" w:rsidRPr="002920A9" w:rsidRDefault="00F027C0" w:rsidP="005734EA">
      <w:pPr>
        <w:ind w:left="720" w:hanging="720"/>
        <w:rPr>
          <w:rFonts w:ascii="Times New Roman" w:eastAsia="Arial Unicode MS" w:hAnsi="Times New Roman" w:cs="Times New Roman"/>
          <w:sz w:val="24"/>
          <w:szCs w:val="24"/>
        </w:rPr>
      </w:pPr>
    </w:p>
    <w:p w14:paraId="480C3A98" w14:textId="77777777" w:rsidR="005734EA" w:rsidRPr="002920A9" w:rsidRDefault="00057738" w:rsidP="000D2327">
      <w:pPr>
        <w:rPr>
          <w:rFonts w:ascii="Times New Roman" w:eastAsia="Arial Unicode MS" w:hAnsi="Times New Roman" w:cs="Times New Roman"/>
          <w:sz w:val="24"/>
          <w:szCs w:val="24"/>
        </w:rPr>
      </w:pPr>
      <w:r w:rsidRPr="002920A9">
        <w:rPr>
          <w:rFonts w:ascii="Times New Roman" w:eastAsia="Arial Unicode MS" w:hAnsi="Times New Roman" w:cs="Times New Roman"/>
          <w:sz w:val="24"/>
          <w:szCs w:val="24"/>
        </w:rPr>
        <w:t>36</w:t>
      </w:r>
      <w:r w:rsidR="000D2327" w:rsidRPr="002920A9">
        <w:rPr>
          <w:rFonts w:ascii="Times New Roman" w:eastAsia="Arial Unicode MS" w:hAnsi="Times New Roman" w:cs="Times New Roman"/>
          <w:sz w:val="24"/>
          <w:szCs w:val="24"/>
        </w:rPr>
        <w:t>.</w:t>
      </w:r>
      <w:r w:rsidR="000D2327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 xml:space="preserve">State the effects of strong winds in crop production. </w:t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0D2327" w:rsidRPr="002920A9">
        <w:rPr>
          <w:rFonts w:ascii="Times New Roman" w:eastAsia="Arial Unicode MS" w:hAnsi="Times New Roman" w:cs="Times New Roman"/>
          <w:sz w:val="24"/>
          <w:szCs w:val="24"/>
        </w:rPr>
        <w:tab/>
      </w:r>
      <w:r w:rsidR="005734EA" w:rsidRPr="002920A9">
        <w:rPr>
          <w:rFonts w:ascii="Times New Roman" w:eastAsia="Arial Unicode MS" w:hAnsi="Times New Roman" w:cs="Times New Roman"/>
          <w:sz w:val="24"/>
          <w:szCs w:val="24"/>
        </w:rPr>
        <w:t>(5mks)</w:t>
      </w:r>
    </w:p>
    <w:p w14:paraId="1830B7B5" w14:textId="77777777" w:rsidR="005734EA" w:rsidRPr="002920A9" w:rsidRDefault="005734EA" w:rsidP="005734EA">
      <w:pPr>
        <w:ind w:left="720"/>
        <w:rPr>
          <w:rFonts w:ascii="Times New Roman" w:eastAsia="Arial Unicode MS" w:hAnsi="Times New Roman" w:cs="Times New Roman"/>
          <w:sz w:val="24"/>
          <w:szCs w:val="24"/>
        </w:rPr>
      </w:pPr>
    </w:p>
    <w:p w14:paraId="2004501B" w14:textId="77777777" w:rsidR="008D5CA2" w:rsidRPr="002920A9" w:rsidRDefault="008D5CA2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6081DBDF" w14:textId="77777777" w:rsidR="008D5CA2" w:rsidRPr="002920A9" w:rsidRDefault="008D5CA2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70DCDF76" w14:textId="77777777" w:rsidR="008D5CA2" w:rsidRPr="002920A9" w:rsidRDefault="008D5CA2" w:rsidP="008D5CA2">
      <w:pPr>
        <w:ind w:left="-90" w:firstLine="810"/>
        <w:rPr>
          <w:rFonts w:ascii="Times New Roman" w:eastAsia="Arial Unicode MS" w:hAnsi="Times New Roman" w:cs="Times New Roman"/>
          <w:sz w:val="24"/>
          <w:szCs w:val="24"/>
        </w:rPr>
      </w:pPr>
    </w:p>
    <w:p w14:paraId="6475AFD2" w14:textId="77777777" w:rsidR="008C06DF" w:rsidRPr="002920A9" w:rsidRDefault="008C06DF">
      <w:pPr>
        <w:rPr>
          <w:rFonts w:ascii="Times New Roman" w:eastAsia="Arial Unicode MS" w:hAnsi="Times New Roman" w:cs="Times New Roman"/>
          <w:sz w:val="24"/>
          <w:szCs w:val="24"/>
        </w:rPr>
      </w:pPr>
    </w:p>
    <w:sectPr w:rsidR="008C06DF" w:rsidRPr="002920A9" w:rsidSect="002920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C837F0"/>
    <w:multiLevelType w:val="hybridMultilevel"/>
    <w:tmpl w:val="6CD80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13F24"/>
    <w:multiLevelType w:val="hybridMultilevel"/>
    <w:tmpl w:val="F6280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B46"/>
    <w:rsid w:val="000136B0"/>
    <w:rsid w:val="00057738"/>
    <w:rsid w:val="000D2327"/>
    <w:rsid w:val="000F065B"/>
    <w:rsid w:val="001E28D1"/>
    <w:rsid w:val="00262062"/>
    <w:rsid w:val="002920A9"/>
    <w:rsid w:val="00307969"/>
    <w:rsid w:val="00337721"/>
    <w:rsid w:val="00380BEF"/>
    <w:rsid w:val="004E12EE"/>
    <w:rsid w:val="005734EA"/>
    <w:rsid w:val="0059194E"/>
    <w:rsid w:val="00596C11"/>
    <w:rsid w:val="00624928"/>
    <w:rsid w:val="0064646B"/>
    <w:rsid w:val="007852A6"/>
    <w:rsid w:val="00855572"/>
    <w:rsid w:val="00863F91"/>
    <w:rsid w:val="008C06DF"/>
    <w:rsid w:val="008D5CA2"/>
    <w:rsid w:val="00901CD2"/>
    <w:rsid w:val="00954712"/>
    <w:rsid w:val="009F7AFE"/>
    <w:rsid w:val="00A27AAA"/>
    <w:rsid w:val="00A27D8F"/>
    <w:rsid w:val="00B112AE"/>
    <w:rsid w:val="00B63222"/>
    <w:rsid w:val="00C62A57"/>
    <w:rsid w:val="00CA5484"/>
    <w:rsid w:val="00CF636F"/>
    <w:rsid w:val="00D6016E"/>
    <w:rsid w:val="00DD2C7C"/>
    <w:rsid w:val="00DD7439"/>
    <w:rsid w:val="00E029BB"/>
    <w:rsid w:val="00E25B46"/>
    <w:rsid w:val="00F02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7C895"/>
  <w15:docId w15:val="{D6E33020-5920-4CB9-A23F-4BBE0352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206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2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0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46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632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Windows User</cp:lastModifiedBy>
  <cp:revision>2</cp:revision>
  <dcterms:created xsi:type="dcterms:W3CDTF">2022-08-24T07:45:00Z</dcterms:created>
  <dcterms:modified xsi:type="dcterms:W3CDTF">2022-08-24T07:45:00Z</dcterms:modified>
</cp:coreProperties>
</file>