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F56" w:rsidRDefault="008D5F56" w:rsidP="00D86BAA">
      <w:pPr>
        <w:spacing w:line="360" w:lineRule="auto"/>
        <w:rPr>
          <w:rFonts w:ascii="Times New Roman" w:hAnsi="Times New Roman" w:cs="Times New Roman"/>
          <w:b/>
        </w:rPr>
      </w:pPr>
    </w:p>
    <w:p w:rsidR="00D86BAA" w:rsidRPr="00D55E5F" w:rsidRDefault="00D86BAA" w:rsidP="00D86BAA">
      <w:pPr>
        <w:spacing w:line="360" w:lineRule="auto"/>
        <w:rPr>
          <w:rFonts w:ascii="Times New Roman" w:hAnsi="Times New Roman" w:cs="Times New Roman"/>
          <w:b/>
        </w:rPr>
      </w:pPr>
      <w:r w:rsidRPr="00D55E5F">
        <w:rPr>
          <w:rFonts w:ascii="Times New Roman" w:hAnsi="Times New Roman" w:cs="Times New Roman"/>
          <w:b/>
        </w:rPr>
        <w:t>Name…........................................................................................................................................</w:t>
      </w:r>
      <w:r w:rsidR="008D5F56">
        <w:rPr>
          <w:rFonts w:ascii="Times New Roman" w:hAnsi="Times New Roman" w:cs="Times New Roman"/>
          <w:b/>
        </w:rPr>
        <w:t>.............</w:t>
      </w:r>
    </w:p>
    <w:p w:rsidR="00D86BAA" w:rsidRPr="00D55E5F" w:rsidRDefault="00D86BAA" w:rsidP="00D86BAA">
      <w:pPr>
        <w:spacing w:line="480" w:lineRule="auto"/>
        <w:rPr>
          <w:rFonts w:ascii="Times New Roman" w:hAnsi="Times New Roman" w:cs="Times New Roman"/>
          <w:b/>
        </w:rPr>
      </w:pPr>
      <w:r w:rsidRPr="00D55E5F">
        <w:rPr>
          <w:rFonts w:ascii="Times New Roman" w:hAnsi="Times New Roman" w:cs="Times New Roman"/>
          <w:b/>
        </w:rPr>
        <w:t>Index No……………………………School……………………………………………………</w:t>
      </w:r>
      <w:r w:rsidR="008D5F56">
        <w:rPr>
          <w:rFonts w:ascii="Times New Roman" w:hAnsi="Times New Roman" w:cs="Times New Roman"/>
          <w:b/>
        </w:rPr>
        <w:t>………</w:t>
      </w:r>
    </w:p>
    <w:p w:rsidR="00D86BAA" w:rsidRPr="00D55E5F" w:rsidRDefault="00D86BAA" w:rsidP="00D86BAA">
      <w:pPr>
        <w:spacing w:line="480" w:lineRule="auto"/>
        <w:rPr>
          <w:rFonts w:ascii="Times New Roman" w:hAnsi="Times New Roman" w:cs="Times New Roman"/>
          <w:b/>
        </w:rPr>
      </w:pPr>
      <w:r w:rsidRPr="00D55E5F">
        <w:rPr>
          <w:rFonts w:ascii="Times New Roman" w:hAnsi="Times New Roman" w:cs="Times New Roman"/>
          <w:b/>
        </w:rPr>
        <w:t>Date………………………………….</w:t>
      </w:r>
      <w:r w:rsidR="008D5F56">
        <w:rPr>
          <w:rFonts w:ascii="Times New Roman" w:hAnsi="Times New Roman" w:cs="Times New Roman"/>
          <w:b/>
        </w:rPr>
        <w:t xml:space="preserve"> </w:t>
      </w:r>
      <w:r w:rsidRPr="00D55E5F">
        <w:rPr>
          <w:rFonts w:ascii="Times New Roman" w:hAnsi="Times New Roman" w:cs="Times New Roman"/>
          <w:b/>
        </w:rPr>
        <w:t>Signature……………………………</w:t>
      </w:r>
      <w:r w:rsidR="008D5F56">
        <w:rPr>
          <w:rFonts w:ascii="Times New Roman" w:hAnsi="Times New Roman" w:cs="Times New Roman"/>
          <w:b/>
        </w:rPr>
        <w:t>………………………….</w:t>
      </w:r>
    </w:p>
    <w:p w:rsidR="00D86BAA" w:rsidRPr="00D55E5F" w:rsidRDefault="00D86BAA" w:rsidP="008D5F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E5F">
        <w:rPr>
          <w:rFonts w:ascii="Times New Roman" w:hAnsi="Times New Roman" w:cs="Times New Roman"/>
          <w:b/>
          <w:sz w:val="28"/>
          <w:szCs w:val="28"/>
        </w:rPr>
        <w:t>448/2</w:t>
      </w:r>
    </w:p>
    <w:p w:rsidR="008D5F56" w:rsidRPr="008D5F56" w:rsidRDefault="00D86BAA" w:rsidP="008D5F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D5F56">
        <w:rPr>
          <w:rFonts w:ascii="Times New Roman" w:hAnsi="Times New Roman" w:cs="Times New Roman"/>
          <w:b/>
          <w:sz w:val="28"/>
          <w:szCs w:val="28"/>
        </w:rPr>
        <w:t xml:space="preserve">ELECTRICITY </w:t>
      </w:r>
    </w:p>
    <w:p w:rsidR="00D86BAA" w:rsidRPr="00D55E5F" w:rsidRDefault="00D86BAA" w:rsidP="008D5F5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55E5F">
        <w:rPr>
          <w:rFonts w:ascii="Times New Roman" w:hAnsi="Times New Roman" w:cs="Times New Roman"/>
          <w:b/>
          <w:i/>
          <w:sz w:val="28"/>
          <w:szCs w:val="28"/>
        </w:rPr>
        <w:t>(Practical)</w:t>
      </w:r>
    </w:p>
    <w:p w:rsidR="00D86BAA" w:rsidRPr="00D55E5F" w:rsidRDefault="00D86BAA" w:rsidP="008D5F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E5F">
        <w:rPr>
          <w:rFonts w:ascii="Times New Roman" w:hAnsi="Times New Roman" w:cs="Times New Roman"/>
          <w:b/>
          <w:sz w:val="28"/>
          <w:szCs w:val="28"/>
        </w:rPr>
        <w:t>Paper 2</w:t>
      </w:r>
    </w:p>
    <w:p w:rsidR="00D86BAA" w:rsidRPr="008D5F56" w:rsidRDefault="008D5F56" w:rsidP="00D86BAA">
      <w:pPr>
        <w:rPr>
          <w:rFonts w:ascii="Times New Roman" w:hAnsi="Times New Roman" w:cs="Times New Roman"/>
          <w:b/>
          <w:sz w:val="28"/>
          <w:szCs w:val="28"/>
        </w:rPr>
      </w:pPr>
      <w:r w:rsidRPr="008D5F56">
        <w:rPr>
          <w:rFonts w:ascii="Times New Roman" w:hAnsi="Times New Roman" w:cs="Times New Roman"/>
          <w:b/>
          <w:sz w:val="28"/>
          <w:szCs w:val="28"/>
        </w:rPr>
        <w:t xml:space="preserve">Time: </w:t>
      </w:r>
      <w:r w:rsidR="00D86BAA" w:rsidRPr="008D5F56">
        <w:rPr>
          <w:rFonts w:ascii="Times New Roman" w:hAnsi="Times New Roman" w:cs="Times New Roman"/>
          <w:b/>
          <w:sz w:val="28"/>
          <w:szCs w:val="28"/>
        </w:rPr>
        <w:t>2 ½ hours</w:t>
      </w:r>
    </w:p>
    <w:p w:rsidR="008D5F56" w:rsidRPr="00D55E5F" w:rsidRDefault="008D5F56" w:rsidP="00D86B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September /October</w:t>
      </w:r>
    </w:p>
    <w:p w:rsidR="0095142B" w:rsidRPr="00753702" w:rsidRDefault="0095142B" w:rsidP="00D86BAA">
      <w:pPr>
        <w:rPr>
          <w:rFonts w:ascii="Times New Roman" w:hAnsi="Times New Roman" w:cs="Times New Roman"/>
          <w:sz w:val="28"/>
          <w:szCs w:val="28"/>
        </w:rPr>
      </w:pPr>
    </w:p>
    <w:p w:rsidR="0095142B" w:rsidRPr="00753702" w:rsidRDefault="0021083B" w:rsidP="0095142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WISDOM</w:t>
      </w:r>
      <w:r w:rsidR="008D5F56" w:rsidRPr="00753702">
        <w:rPr>
          <w:rFonts w:ascii="Times New Roman" w:hAnsi="Times New Roman" w:cs="Times New Roman"/>
          <w:b/>
          <w:sz w:val="40"/>
          <w:szCs w:val="40"/>
        </w:rPr>
        <w:t xml:space="preserve"> CLUSTER EXAMINATIONS 2021</w:t>
      </w:r>
    </w:p>
    <w:p w:rsidR="008D5F56" w:rsidRPr="00D55E5F" w:rsidRDefault="008D5F56" w:rsidP="008D5F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E5F">
        <w:rPr>
          <w:rFonts w:ascii="Times New Roman" w:hAnsi="Times New Roman" w:cs="Times New Roman"/>
          <w:b/>
          <w:sz w:val="28"/>
          <w:szCs w:val="28"/>
        </w:rPr>
        <w:t>448/2</w:t>
      </w:r>
    </w:p>
    <w:p w:rsidR="008D5F56" w:rsidRPr="008D5F56" w:rsidRDefault="008D5F56" w:rsidP="008D5F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F56">
        <w:rPr>
          <w:rFonts w:ascii="Times New Roman" w:hAnsi="Times New Roman" w:cs="Times New Roman"/>
          <w:b/>
          <w:sz w:val="28"/>
          <w:szCs w:val="28"/>
        </w:rPr>
        <w:t>ELECTRICITY</w:t>
      </w:r>
    </w:p>
    <w:p w:rsidR="008D5F56" w:rsidRPr="00D55E5F" w:rsidRDefault="008D5F56" w:rsidP="008D5F5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5E5F">
        <w:rPr>
          <w:rFonts w:ascii="Times New Roman" w:hAnsi="Times New Roman" w:cs="Times New Roman"/>
          <w:b/>
          <w:i/>
          <w:sz w:val="28"/>
          <w:szCs w:val="28"/>
        </w:rPr>
        <w:t>(Practical)</w:t>
      </w:r>
    </w:p>
    <w:p w:rsidR="008D5F56" w:rsidRPr="00D55E5F" w:rsidRDefault="008D5F56" w:rsidP="008D5F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E5F">
        <w:rPr>
          <w:rFonts w:ascii="Times New Roman" w:hAnsi="Times New Roman" w:cs="Times New Roman"/>
          <w:b/>
          <w:sz w:val="28"/>
          <w:szCs w:val="28"/>
        </w:rPr>
        <w:t>Paper 2</w:t>
      </w:r>
    </w:p>
    <w:p w:rsidR="008D5F56" w:rsidRPr="00D55E5F" w:rsidRDefault="008D5F56" w:rsidP="008D5F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E5F">
        <w:rPr>
          <w:rFonts w:ascii="Times New Roman" w:hAnsi="Times New Roman" w:cs="Times New Roman"/>
          <w:b/>
          <w:sz w:val="28"/>
          <w:szCs w:val="28"/>
        </w:rPr>
        <w:t>2021</w:t>
      </w:r>
    </w:p>
    <w:p w:rsidR="008D5F56" w:rsidRPr="008D5F56" w:rsidRDefault="008D5F56" w:rsidP="008D5F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F56">
        <w:rPr>
          <w:rFonts w:ascii="Times New Roman" w:hAnsi="Times New Roman" w:cs="Times New Roman"/>
          <w:b/>
          <w:sz w:val="28"/>
          <w:szCs w:val="28"/>
        </w:rPr>
        <w:t>Time: 2 ½ hours</w:t>
      </w:r>
    </w:p>
    <w:p w:rsidR="008D5F56" w:rsidRPr="00E27F27" w:rsidRDefault="008D5F56" w:rsidP="008D5F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7F27">
        <w:rPr>
          <w:rFonts w:ascii="Times New Roman" w:hAnsi="Times New Roman" w:cs="Times New Roman"/>
          <w:sz w:val="28"/>
          <w:szCs w:val="28"/>
        </w:rPr>
        <w:t>September /October</w:t>
      </w:r>
    </w:p>
    <w:p w:rsidR="0095142B" w:rsidRPr="00D55E5F" w:rsidRDefault="0095142B" w:rsidP="00D86BAA">
      <w:pPr>
        <w:rPr>
          <w:rFonts w:ascii="Times New Roman" w:hAnsi="Times New Roman" w:cs="Times New Roman"/>
          <w:b/>
          <w:sz w:val="28"/>
          <w:szCs w:val="28"/>
        </w:rPr>
      </w:pPr>
    </w:p>
    <w:p w:rsidR="00D86BAA" w:rsidRPr="00D55E5F" w:rsidRDefault="00D86BAA" w:rsidP="00D86BAA">
      <w:pPr>
        <w:jc w:val="both"/>
        <w:rPr>
          <w:rFonts w:ascii="Times New Roman" w:hAnsi="Times New Roman" w:cs="Times New Roman"/>
          <w:b/>
          <w:u w:val="single"/>
        </w:rPr>
      </w:pPr>
      <w:r w:rsidRPr="00D55E5F">
        <w:rPr>
          <w:rFonts w:ascii="Times New Roman" w:hAnsi="Times New Roman" w:cs="Times New Roman"/>
          <w:b/>
          <w:u w:val="single"/>
        </w:rPr>
        <w:t>INSTRUCTIONS TO CANDIDATES</w:t>
      </w:r>
    </w:p>
    <w:p w:rsidR="00D86BAA" w:rsidRPr="008D5F56" w:rsidRDefault="00D86BAA" w:rsidP="008D5F5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F56">
        <w:rPr>
          <w:rFonts w:ascii="Times New Roman" w:hAnsi="Times New Roman" w:cs="Times New Roman"/>
          <w:sz w:val="28"/>
          <w:szCs w:val="28"/>
        </w:rPr>
        <w:t xml:space="preserve">This paper contains </w:t>
      </w:r>
      <w:r w:rsidRPr="008D5F56">
        <w:rPr>
          <w:rFonts w:ascii="Times New Roman" w:hAnsi="Times New Roman" w:cs="Times New Roman"/>
          <w:b/>
          <w:sz w:val="28"/>
          <w:szCs w:val="28"/>
        </w:rPr>
        <w:t>four</w:t>
      </w:r>
      <w:r w:rsidRPr="008D5F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5F56">
        <w:rPr>
          <w:rFonts w:ascii="Times New Roman" w:hAnsi="Times New Roman" w:cs="Times New Roman"/>
          <w:sz w:val="28"/>
          <w:szCs w:val="28"/>
        </w:rPr>
        <w:t>exercises  each</w:t>
      </w:r>
      <w:proofErr w:type="gramEnd"/>
      <w:r w:rsidRPr="008D5F56">
        <w:rPr>
          <w:rFonts w:ascii="Times New Roman" w:hAnsi="Times New Roman" w:cs="Times New Roman"/>
          <w:sz w:val="28"/>
          <w:szCs w:val="28"/>
        </w:rPr>
        <w:t xml:space="preserve"> </w:t>
      </w:r>
      <w:r w:rsidRPr="008D5F56">
        <w:rPr>
          <w:rFonts w:ascii="Times New Roman" w:hAnsi="Times New Roman" w:cs="Times New Roman"/>
          <w:b/>
          <w:sz w:val="28"/>
          <w:szCs w:val="28"/>
        </w:rPr>
        <w:t>20 marks</w:t>
      </w:r>
      <w:r w:rsidR="008D5F56">
        <w:rPr>
          <w:rFonts w:ascii="Times New Roman" w:hAnsi="Times New Roman" w:cs="Times New Roman"/>
          <w:b/>
          <w:sz w:val="28"/>
          <w:szCs w:val="28"/>
        </w:rPr>
        <w:t>.</w:t>
      </w:r>
    </w:p>
    <w:p w:rsidR="00D86BAA" w:rsidRPr="008D5F56" w:rsidRDefault="00D86BAA" w:rsidP="008D5F5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F56">
        <w:rPr>
          <w:rFonts w:ascii="Times New Roman" w:hAnsi="Times New Roman" w:cs="Times New Roman"/>
          <w:sz w:val="28"/>
          <w:szCs w:val="28"/>
        </w:rPr>
        <w:t>Attempt all the exercises for 30 minutes each</w:t>
      </w:r>
      <w:r w:rsidR="008D5F56">
        <w:rPr>
          <w:rFonts w:ascii="Times New Roman" w:hAnsi="Times New Roman" w:cs="Times New Roman"/>
          <w:sz w:val="28"/>
          <w:szCs w:val="28"/>
        </w:rPr>
        <w:t>.</w:t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95142B" w:rsidRPr="00D55E5F" w:rsidRDefault="0095142B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</w:rPr>
      </w:pPr>
    </w:p>
    <w:p w:rsidR="0095142B" w:rsidRPr="00D55E5F" w:rsidRDefault="0095142B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</w:rPr>
      </w:pPr>
    </w:p>
    <w:p w:rsidR="00D86BAA" w:rsidRPr="008D5F56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u w:val="single"/>
        </w:rPr>
      </w:pPr>
      <w:r w:rsidRPr="008D5F56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u w:val="single"/>
        </w:rPr>
        <w:t>EXERCISE 1</w:t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Using materials, components and equipment provided, perform the following tasks.</w:t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(</w:t>
      </w:r>
      <w:proofErr w:type="spellStart"/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i</w:t>
      </w:r>
      <w:proofErr w:type="spellEnd"/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)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Correct th</w:t>
      </w:r>
      <w:bookmarkStart w:id="0" w:name="_GoBack"/>
      <w:bookmarkEnd w:id="0"/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e circuit shown in ﬁgure 1. </w:t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(3 marks)</w:t>
      </w:r>
    </w:p>
    <w:p w:rsidR="00D86BAA" w:rsidRPr="00D55E5F" w:rsidRDefault="008D5F56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pacing w:val="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pacing w:val="15"/>
          <w:sz w:val="24"/>
          <w:szCs w:val="24"/>
        </w:rPr>
        <w:tab/>
      </w:r>
      <w:r w:rsidR="00D86BAA" w:rsidRPr="00D55E5F">
        <w:rPr>
          <w:rFonts w:ascii="Times New Roman" w:eastAsia="Times New Roman" w:hAnsi="Times New Roman" w:cs="Times New Roman"/>
          <w:b/>
          <w:i/>
          <w:color w:val="000000"/>
          <w:spacing w:val="15"/>
          <w:sz w:val="24"/>
          <w:szCs w:val="24"/>
        </w:rPr>
        <w:t>Let the examiner check your work.</w:t>
      </w:r>
    </w:p>
    <w:p w:rsidR="00D86BAA" w:rsidRPr="00D55E5F" w:rsidRDefault="008D5F56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D86BAA"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Potentiometer</w:t>
      </w:r>
    </w:p>
    <w:p w:rsidR="00D86BAA" w:rsidRPr="00D55E5F" w:rsidRDefault="00D86BAA" w:rsidP="00D86BA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noProof/>
          <w:color w:val="000000"/>
          <w:spacing w:val="15"/>
          <w:sz w:val="24"/>
          <w:szCs w:val="24"/>
        </w:rPr>
        <w:drawing>
          <wp:inline distT="0" distB="0" distL="0" distR="0">
            <wp:extent cx="4761865" cy="2707640"/>
            <wp:effectExtent l="0" t="0" r="635" b="0"/>
            <wp:docPr id="9" name="Picture 9" descr="https://www.advance-africa.com/images/electric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dvance-africa.com/images/electric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AA" w:rsidRPr="008D5F56" w:rsidRDefault="008D5F56" w:rsidP="00D86B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ab/>
      </w:r>
      <w:r w:rsidR="00D86BAA" w:rsidRPr="008D5F56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>Figure 1</w:t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(ii)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Close switch </w:t>
      </w:r>
      <w:r w:rsidRPr="008D5F56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</w:rPr>
        <w:t>S</w:t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.</w:t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(iii)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Adjust the potentiometer for the ammeter to obtain current values in table 1 and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in each case record the corresponding voltage values.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(7 marks)</w:t>
      </w:r>
    </w:p>
    <w:p w:rsidR="00D86BAA" w:rsidRPr="00D55E5F" w:rsidRDefault="00D86BAA" w:rsidP="00D86BA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noProof/>
          <w:color w:val="000000"/>
          <w:spacing w:val="15"/>
          <w:sz w:val="24"/>
          <w:szCs w:val="24"/>
        </w:rPr>
        <w:drawing>
          <wp:inline distT="0" distB="0" distL="0" distR="0">
            <wp:extent cx="4488815" cy="1401445"/>
            <wp:effectExtent l="0" t="0" r="6985" b="8255"/>
            <wp:docPr id="8" name="Picture 8" descr="https://www.advance-africa.com/images/electric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dvance-africa.com/images/electric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AA" w:rsidRPr="00D55E5F" w:rsidRDefault="00D86BAA" w:rsidP="00D86BA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</w:pPr>
      <w:proofErr w:type="gramStart"/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>(iv)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 xml:space="preserve"> Calculate</w:t>
      </w:r>
      <w:proofErr w:type="gramEnd"/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 xml:space="preserve"> the values of and record them in the spaces provided in the table.</w:t>
      </w:r>
    </w:p>
    <w:p w:rsidR="00D86BAA" w:rsidRPr="00D55E5F" w:rsidRDefault="00D86BAA" w:rsidP="00D86BA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</w:pPr>
    </w:p>
    <w:p w:rsidR="00D86BAA" w:rsidRDefault="00D86BAA" w:rsidP="00D86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5F56" w:rsidRDefault="008D5F56" w:rsidP="00D86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5F56" w:rsidRPr="00D55E5F" w:rsidRDefault="008D5F56" w:rsidP="00D86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lastRenderedPageBreak/>
        <w:t>(v)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Use the values in the table to draw a graph of voltage against current.</w:t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Theme="minorEastAsia" w:hAnsi="Times New Roman" w:cs="Times New Roman"/>
          <w:noProof/>
        </w:rPr>
        <w:drawing>
          <wp:inline distT="0" distB="0" distL="0" distR="0">
            <wp:extent cx="5800725" cy="5486400"/>
            <wp:effectExtent l="19050" t="0" r="9525" b="0"/>
            <wp:docPr id="15" name="Picture 15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proofErr w:type="gramStart"/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(vi)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Determine</w:t>
      </w:r>
      <w:proofErr w:type="gramEnd"/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the slope of the graph. </w:t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  <w:t>(2 marks)</w:t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(vii)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  <w:t>From the graph, determ</w:t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ine the voltage, V when the current I = 160 mA.</w:t>
      </w:r>
    </w:p>
    <w:p w:rsidR="00D86BAA" w:rsidRPr="00D55E5F" w:rsidRDefault="008D5F56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D86BAA"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V = </w:t>
      </w:r>
      <w:proofErr w:type="gramStart"/>
      <w:r w:rsidR="00D86BAA"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................................................................................................ ..</w:t>
      </w:r>
      <w:proofErr w:type="gramEnd"/>
      <w:r w:rsidR="00D86BAA"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(1 mark)</w:t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(viii)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State the purpose of the experiment. </w:t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(1 mark)</w:t>
      </w:r>
    </w:p>
    <w:p w:rsidR="00D86BAA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8D5F56" w:rsidRDefault="008D5F56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8D5F56" w:rsidRDefault="008D5F56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8D5F56" w:rsidRPr="00D55E5F" w:rsidRDefault="008D5F56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D86BAA" w:rsidRPr="008D5F56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u w:val="single"/>
        </w:rPr>
      </w:pPr>
      <w:r w:rsidRPr="008D5F56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u w:val="single"/>
        </w:rPr>
        <w:t>EXERCISE 2</w:t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Use the tools, equipment and materials provided to make the bracket shown in ﬁgure</w:t>
      </w:r>
    </w:p>
    <w:p w:rsidR="00D86BAA" w:rsidRPr="00D55E5F" w:rsidRDefault="00F9225F" w:rsidP="00D86BA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noProof/>
          <w:color w:val="000000"/>
          <w:spacing w:val="15"/>
          <w:sz w:val="24"/>
          <w:szCs w:val="24"/>
        </w:rPr>
        <w:drawing>
          <wp:inline distT="0" distB="0" distL="0" distR="0">
            <wp:extent cx="5937885" cy="295719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</w:pP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</w:pP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4D72DF" w:rsidRPr="00D55E5F" w:rsidRDefault="004D72DF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4D72DF" w:rsidRPr="00D55E5F" w:rsidRDefault="004D72DF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4D72DF" w:rsidRPr="00D55E5F" w:rsidRDefault="004D72DF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4D72DF" w:rsidRPr="00D55E5F" w:rsidRDefault="004D72DF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4D72DF" w:rsidRPr="00D55E5F" w:rsidRDefault="004D72DF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4D72DF" w:rsidRPr="00D55E5F" w:rsidRDefault="004D72DF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4D72DF" w:rsidRDefault="004D72DF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8D5F56" w:rsidRPr="00D55E5F" w:rsidRDefault="008D5F56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D86BAA" w:rsidRPr="008D5F56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u w:val="single"/>
        </w:rPr>
      </w:pPr>
      <w:r w:rsidRPr="008D5F56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u w:val="single"/>
        </w:rPr>
        <w:lastRenderedPageBreak/>
        <w:t>EXERCISE 3</w:t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3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.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Use the components and equipment to connect the circuit illustrated in </w:t>
      </w:r>
      <w:r w:rsidRPr="008D5F56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</w:rPr>
        <w:t>ﬁgure 4</w:t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.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Let the examiner see your work.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1D56AD"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(</w:t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2 marks)</w:t>
      </w:r>
    </w:p>
    <w:p w:rsidR="00D86BAA" w:rsidRPr="00D55E5F" w:rsidRDefault="00D86BAA" w:rsidP="00D86BA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noProof/>
          <w:color w:val="000000"/>
          <w:spacing w:val="15"/>
          <w:sz w:val="24"/>
          <w:szCs w:val="24"/>
        </w:rPr>
        <w:drawing>
          <wp:inline distT="0" distB="0" distL="0" distR="0">
            <wp:extent cx="4928235" cy="2315845"/>
            <wp:effectExtent l="0" t="0" r="5715" b="8255"/>
            <wp:docPr id="4" name="Picture 4" descr="https://www.advance-africa.com/images/electric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dvance-africa.com/images/electric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AA" w:rsidRPr="00D55E5F" w:rsidRDefault="008D5F56" w:rsidP="00D86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</w:r>
      <w:r w:rsidR="00D86BAA"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>Perform the following tasks:</w:t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a)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Switch on the power supply.</w:t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b)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Adjust the power supply to obtain each of the voltage values across U as shown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in table 3 and in each case, record the corresponding current: (5 marks)</w:t>
      </w:r>
    </w:p>
    <w:p w:rsidR="00D86BAA" w:rsidRPr="008D5F56" w:rsidRDefault="008D5F56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D86BAA" w:rsidRPr="008D5F56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</w:rPr>
        <w:t>Table 3</w:t>
      </w:r>
    </w:p>
    <w:p w:rsidR="00D86BAA" w:rsidRPr="00D55E5F" w:rsidRDefault="00D86BAA" w:rsidP="00D86BA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noProof/>
          <w:color w:val="000000"/>
          <w:spacing w:val="15"/>
          <w:sz w:val="24"/>
          <w:szCs w:val="24"/>
        </w:rPr>
        <w:drawing>
          <wp:inline distT="0" distB="0" distL="0" distR="0">
            <wp:extent cx="4857115" cy="795655"/>
            <wp:effectExtent l="0" t="0" r="635" b="4445"/>
            <wp:docPr id="3" name="Picture 3" descr="https://www.advance-africa.com/images/electric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dvance-africa.com/images/electric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AA" w:rsidRPr="00D55E5F" w:rsidRDefault="00D86BAA" w:rsidP="00D86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 xml:space="preserve">c)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>Switch off the power supply and reverse its connections.</w:t>
      </w:r>
    </w:p>
    <w:p w:rsidR="008D5F56" w:rsidRDefault="00D86BAA" w:rsidP="008D5F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d)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Adjust the power supply to obtain each of the voltage values across U as shown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in table 4 and in each case, record the corresponding current.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(5 marks)</w:t>
      </w:r>
    </w:p>
    <w:p w:rsidR="00D86BAA" w:rsidRPr="00D55E5F" w:rsidRDefault="00D86BAA" w:rsidP="00D86BA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noProof/>
          <w:color w:val="000000"/>
          <w:spacing w:val="15"/>
          <w:sz w:val="24"/>
          <w:szCs w:val="24"/>
        </w:rPr>
        <w:drawing>
          <wp:inline distT="0" distB="0" distL="0" distR="0">
            <wp:extent cx="5165725" cy="914400"/>
            <wp:effectExtent l="0" t="0" r="0" b="0"/>
            <wp:docPr id="2" name="Picture 2" descr="https://www.advance-africa.com/images/electric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dvance-africa.com/images/electric-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56" w:rsidRDefault="008D5F56" w:rsidP="00D86BA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</w:pPr>
    </w:p>
    <w:p w:rsidR="008D5F56" w:rsidRDefault="008D5F56" w:rsidP="00D86BA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</w:pPr>
    </w:p>
    <w:p w:rsidR="008D5F56" w:rsidRDefault="008D5F56" w:rsidP="00D86BA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</w:pPr>
    </w:p>
    <w:p w:rsidR="008D5F56" w:rsidRDefault="008D5F56" w:rsidP="00D86BA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</w:pPr>
    </w:p>
    <w:p w:rsidR="00D86BAA" w:rsidRDefault="00D86BAA" w:rsidP="00D86BA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lastRenderedPageBreak/>
        <w:t>e)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 xml:space="preserve"> Use the values of I and V from tables 3 and 4 to draw the graph of current (I) </w:t>
      </w:r>
      <w:r w:rsidR="008D5F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>against voltage (V) on the same axes.</w:t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  <w:t>(7 marks)</w:t>
      </w:r>
    </w:p>
    <w:p w:rsidR="008D5F56" w:rsidRPr="00D55E5F" w:rsidRDefault="008D5F56" w:rsidP="00D86BA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</w:pPr>
    </w:p>
    <w:p w:rsidR="00D86BAA" w:rsidRPr="00042724" w:rsidRDefault="00D86BAA" w:rsidP="00042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5E5F">
        <w:rPr>
          <w:rFonts w:ascii="Times New Roman" w:eastAsiaTheme="minorEastAsia" w:hAnsi="Times New Roman" w:cs="Times New Roman"/>
          <w:noProof/>
        </w:rPr>
        <w:drawing>
          <wp:inline distT="0" distB="0" distL="0" distR="0">
            <wp:extent cx="5800725" cy="5486400"/>
            <wp:effectExtent l="19050" t="0" r="9525" b="0"/>
            <wp:docPr id="11" name="Picture 11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f) </w:t>
      </w:r>
      <w:r w:rsidR="0004272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From the shape of the graph, identify component U. </w:t>
      </w:r>
      <w:r w:rsidR="0004272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04272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="0004272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(4 marks)</w:t>
      </w: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D86BAA" w:rsidRPr="00D55E5F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D86BAA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042724" w:rsidRDefault="00042724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042724" w:rsidRPr="00D55E5F" w:rsidRDefault="00042724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:rsidR="00D86BAA" w:rsidRPr="00042724" w:rsidRDefault="00D86BAA" w:rsidP="00D86B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u w:val="single"/>
        </w:rPr>
      </w:pPr>
      <w:r w:rsidRPr="00042724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u w:val="single"/>
        </w:rPr>
        <w:lastRenderedPageBreak/>
        <w:t>EXERCISE 4</w:t>
      </w:r>
    </w:p>
    <w:p w:rsidR="00D86BAA" w:rsidRPr="00042724" w:rsidRDefault="00D86BAA" w:rsidP="00042724">
      <w:pPr>
        <w:rPr>
          <w:rFonts w:ascii="Times New Roman" w:hAnsi="Times New Roman" w:cs="Times New Roman"/>
        </w:rPr>
      </w:pP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Figure 5 shows the layout of a lighting installation. Using PVC sheathed cables, install the circuit such that the lamps are controlled at one point.</w:t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 xml:space="preserve"> </w:t>
      </w:r>
      <w:r w:rsidR="0004272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</w:r>
      <w:r w:rsidR="0004272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</w:r>
      <w:r w:rsidRPr="00D55E5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>(20 marks)</w:t>
      </w:r>
    </w:p>
    <w:p w:rsidR="00D86BAA" w:rsidRPr="00D55E5F" w:rsidRDefault="00D86BAA" w:rsidP="00D86BA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55E5F">
        <w:rPr>
          <w:rFonts w:ascii="Times New Roman" w:eastAsia="Times New Roman" w:hAnsi="Times New Roman" w:cs="Times New Roman"/>
          <w:noProof/>
          <w:color w:val="000000"/>
          <w:spacing w:val="15"/>
          <w:sz w:val="24"/>
          <w:szCs w:val="24"/>
        </w:rPr>
        <w:drawing>
          <wp:inline distT="0" distB="0" distL="0" distR="0">
            <wp:extent cx="4880631" cy="3136604"/>
            <wp:effectExtent l="0" t="0" r="0" b="6985"/>
            <wp:docPr id="1" name="Picture 1" descr="https://www.advance-africa.com/images/electric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dvance-africa.com/images/electric-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80" cy="313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AA" w:rsidRPr="00D55E5F" w:rsidRDefault="00D86BAA">
      <w:pPr>
        <w:rPr>
          <w:rFonts w:ascii="Times New Roman" w:hAnsi="Times New Roman" w:cs="Times New Roman"/>
        </w:rPr>
      </w:pPr>
    </w:p>
    <w:sectPr w:rsidR="00D86BAA" w:rsidRPr="00D55E5F" w:rsidSect="008D5F56">
      <w:footerReference w:type="default" r:id="rId15"/>
      <w:pgSz w:w="12240" w:h="15840" w:code="1"/>
      <w:pgMar w:top="720" w:right="1008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905" w:rsidRDefault="00252905" w:rsidP="008D5F56">
      <w:pPr>
        <w:spacing w:after="0" w:line="240" w:lineRule="auto"/>
      </w:pPr>
      <w:r>
        <w:separator/>
      </w:r>
    </w:p>
  </w:endnote>
  <w:endnote w:type="continuationSeparator" w:id="0">
    <w:p w:rsidR="00252905" w:rsidRDefault="00252905" w:rsidP="008D5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670732"/>
      <w:docPartObj>
        <w:docPartGallery w:val="Page Numbers (Bottom of Page)"/>
        <w:docPartUnique/>
      </w:docPartObj>
    </w:sdtPr>
    <w:sdtContent>
      <w:p w:rsidR="008D5F56" w:rsidRDefault="001F3343">
        <w:pPr>
          <w:pStyle w:val="Footer"/>
          <w:jc w:val="center"/>
        </w:pPr>
        <w:fldSimple w:instr=" PAGE   \* MERGEFORMAT ">
          <w:r w:rsidR="0021083B">
            <w:rPr>
              <w:noProof/>
            </w:rPr>
            <w:t>1</w:t>
          </w:r>
        </w:fldSimple>
      </w:p>
    </w:sdtContent>
  </w:sdt>
  <w:p w:rsidR="008D5F56" w:rsidRDefault="008D5F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905" w:rsidRDefault="00252905" w:rsidP="008D5F56">
      <w:pPr>
        <w:spacing w:after="0" w:line="240" w:lineRule="auto"/>
      </w:pPr>
      <w:r>
        <w:separator/>
      </w:r>
    </w:p>
  </w:footnote>
  <w:footnote w:type="continuationSeparator" w:id="0">
    <w:p w:rsidR="00252905" w:rsidRDefault="00252905" w:rsidP="008D5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08658B"/>
    <w:multiLevelType w:val="hybridMultilevel"/>
    <w:tmpl w:val="989C4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6BAA"/>
    <w:rsid w:val="00042724"/>
    <w:rsid w:val="001D56AD"/>
    <w:rsid w:val="001F3343"/>
    <w:rsid w:val="0021083B"/>
    <w:rsid w:val="00241387"/>
    <w:rsid w:val="00252905"/>
    <w:rsid w:val="002B337F"/>
    <w:rsid w:val="002E5864"/>
    <w:rsid w:val="00463A09"/>
    <w:rsid w:val="004D72DF"/>
    <w:rsid w:val="00753702"/>
    <w:rsid w:val="008C4162"/>
    <w:rsid w:val="008D5F56"/>
    <w:rsid w:val="0095142B"/>
    <w:rsid w:val="00C73205"/>
    <w:rsid w:val="00D55E5F"/>
    <w:rsid w:val="00D72FCB"/>
    <w:rsid w:val="00D86BAA"/>
    <w:rsid w:val="00E27F27"/>
    <w:rsid w:val="00F92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2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6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B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D5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5F56"/>
  </w:style>
  <w:style w:type="paragraph" w:styleId="Footer">
    <w:name w:val="footer"/>
    <w:basedOn w:val="Normal"/>
    <w:link w:val="FooterChar"/>
    <w:uiPriority w:val="99"/>
    <w:unhideWhenUsed/>
    <w:rsid w:val="008D5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F56"/>
  </w:style>
  <w:style w:type="paragraph" w:styleId="ListParagraph">
    <w:name w:val="List Paragraph"/>
    <w:basedOn w:val="Normal"/>
    <w:uiPriority w:val="34"/>
    <w:qFormat/>
    <w:rsid w:val="008D5F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7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172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7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51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34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61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696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90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23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37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Kuya sammy</dc:creator>
  <cp:lastModifiedBy>user</cp:lastModifiedBy>
  <cp:revision>5</cp:revision>
  <dcterms:created xsi:type="dcterms:W3CDTF">2021-09-06T11:51:00Z</dcterms:created>
  <dcterms:modified xsi:type="dcterms:W3CDTF">2021-10-28T14:21:00Z</dcterms:modified>
</cp:coreProperties>
</file>