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8A36B" w14:textId="0F271B79" w:rsidR="0019532A" w:rsidRPr="00C05D1A" w:rsidRDefault="0019532A">
      <w:pPr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  <w:r w:rsidRPr="00C05D1A">
        <w:rPr>
          <w:rFonts w:ascii="Book Antiqua" w:hAnsi="Book Antiqua"/>
          <w:sz w:val="24"/>
          <w:szCs w:val="24"/>
        </w:rPr>
        <w:t xml:space="preserve">                               </w:t>
      </w:r>
      <w:r w:rsidRPr="00C05D1A">
        <w:rPr>
          <w:rFonts w:ascii="Book Antiqua" w:hAnsi="Book Antiqua"/>
          <w:b/>
          <w:bCs/>
          <w:sz w:val="24"/>
          <w:szCs w:val="24"/>
        </w:rPr>
        <w:t xml:space="preserve"> </w:t>
      </w:r>
      <w:r w:rsidR="00C05D1A" w:rsidRPr="00C05D1A">
        <w:rPr>
          <w:rFonts w:ascii="Book Antiqua" w:hAnsi="Book Antiqua"/>
          <w:b/>
          <w:bCs/>
          <w:sz w:val="24"/>
          <w:szCs w:val="24"/>
        </w:rPr>
        <w:t>AGRICULTURE</w:t>
      </w:r>
      <w:r w:rsidR="00C05D1A" w:rsidRPr="00C05D1A">
        <w:rPr>
          <w:rFonts w:ascii="Book Antiqua" w:hAnsi="Book Antiqua"/>
          <w:sz w:val="24"/>
          <w:szCs w:val="24"/>
        </w:rPr>
        <w:t xml:space="preserve"> </w:t>
      </w:r>
      <w:r w:rsidRPr="00C05D1A">
        <w:rPr>
          <w:rFonts w:ascii="Book Antiqua" w:hAnsi="Book Antiqua"/>
          <w:b/>
          <w:bCs/>
          <w:sz w:val="24"/>
          <w:szCs w:val="24"/>
        </w:rPr>
        <w:t>MARKING SCHEME PP2</w:t>
      </w:r>
    </w:p>
    <w:p w14:paraId="79164AE9" w14:textId="2B49759E" w:rsidR="0019532A" w:rsidRPr="00C05D1A" w:rsidRDefault="0019532A" w:rsidP="0019532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Physical characteristics of exotic breeds.</w:t>
      </w:r>
    </w:p>
    <w:p w14:paraId="3C31F13C" w14:textId="2D398946" w:rsidR="0019532A" w:rsidRPr="00C05D1A" w:rsidRDefault="0019532A" w:rsidP="0019532A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Straight top line.</w:t>
      </w:r>
    </w:p>
    <w:p w14:paraId="135404AB" w14:textId="76D18F87" w:rsidR="0019532A" w:rsidRPr="00C05D1A" w:rsidRDefault="0019532A" w:rsidP="0019532A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Wedge/triangular shape.</w:t>
      </w:r>
    </w:p>
    <w:p w14:paraId="607C2D45" w14:textId="2FA38317" w:rsidR="0019532A" w:rsidRPr="00C05D1A" w:rsidRDefault="0019532A" w:rsidP="0019532A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Absence of hump.</w:t>
      </w:r>
    </w:p>
    <w:p w14:paraId="2EE8D69C" w14:textId="4DDB4009" w:rsidR="0019532A" w:rsidRPr="00C05D1A" w:rsidRDefault="00E2582E" w:rsidP="0019532A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Prominent milk veins.</w:t>
      </w:r>
    </w:p>
    <w:p w14:paraId="6F347E7F" w14:textId="28E6388C" w:rsidR="00E2582E" w:rsidRPr="00C05D1A" w:rsidRDefault="00E2582E" w:rsidP="0019532A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Well set hindquarters and large teats.</w:t>
      </w:r>
    </w:p>
    <w:p w14:paraId="23142668" w14:textId="3982AF6D" w:rsidR="00E2582E" w:rsidRPr="00C05D1A" w:rsidRDefault="00E2582E" w:rsidP="00E2582E">
      <w:p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 xml:space="preserve">     2.</w:t>
      </w:r>
    </w:p>
    <w:p w14:paraId="6590B8FE" w14:textId="1EFD110C" w:rsidR="00E2582E" w:rsidRPr="00C05D1A" w:rsidRDefault="00E2582E" w:rsidP="00E2582E">
      <w:p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 xml:space="preserve">        </w:t>
      </w:r>
      <w:r w:rsidR="00C05D1A">
        <w:rPr>
          <w:rFonts w:ascii="Book Antiqua" w:hAnsi="Book Antiqua"/>
          <w:sz w:val="24"/>
          <w:szCs w:val="24"/>
        </w:rPr>
        <w:tab/>
      </w:r>
      <w:r w:rsidRPr="00C05D1A">
        <w:rPr>
          <w:rFonts w:ascii="Book Antiqua" w:hAnsi="Book Antiqua"/>
          <w:sz w:val="24"/>
          <w:szCs w:val="24"/>
        </w:rPr>
        <w:t>Steer- young castrated male cattle.</w:t>
      </w:r>
    </w:p>
    <w:p w14:paraId="4C33E839" w14:textId="6D83CE67" w:rsidR="00E2582E" w:rsidRPr="00C05D1A" w:rsidRDefault="00E2582E" w:rsidP="00E2582E">
      <w:p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 xml:space="preserve">        </w:t>
      </w:r>
      <w:r w:rsidR="00C05D1A">
        <w:rPr>
          <w:rFonts w:ascii="Book Antiqua" w:hAnsi="Book Antiqua"/>
          <w:sz w:val="24"/>
          <w:szCs w:val="24"/>
        </w:rPr>
        <w:tab/>
      </w:r>
      <w:r w:rsidRPr="00C05D1A">
        <w:rPr>
          <w:rFonts w:ascii="Book Antiqua" w:hAnsi="Book Antiqua"/>
          <w:sz w:val="24"/>
          <w:szCs w:val="24"/>
        </w:rPr>
        <w:t>Bullock- mature castrated male cattle.</w:t>
      </w:r>
    </w:p>
    <w:p w14:paraId="4D598892" w14:textId="583E6941" w:rsidR="00E2582E" w:rsidRPr="00C05D1A" w:rsidRDefault="00E2582E" w:rsidP="00E2582E">
      <w:p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 xml:space="preserve">    3.</w:t>
      </w:r>
    </w:p>
    <w:p w14:paraId="6D58C358" w14:textId="3F74E2CF" w:rsidR="00E2582E" w:rsidRPr="00C05D1A" w:rsidRDefault="00E2582E" w:rsidP="00E2582E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Dehorning tools.</w:t>
      </w:r>
    </w:p>
    <w:p w14:paraId="022DF033" w14:textId="1B1BD7CA" w:rsidR="00E2582E" w:rsidRPr="00C05D1A" w:rsidRDefault="00E2582E" w:rsidP="00E2582E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Dehorning iron</w:t>
      </w:r>
      <w:r w:rsidR="00E606D4" w:rsidRPr="00C05D1A">
        <w:rPr>
          <w:rFonts w:ascii="Book Antiqua" w:hAnsi="Book Antiqua"/>
          <w:sz w:val="24"/>
          <w:szCs w:val="24"/>
        </w:rPr>
        <w:t>/disbudding iron.</w:t>
      </w:r>
    </w:p>
    <w:p w14:paraId="1632253F" w14:textId="198540A9" w:rsidR="00E606D4" w:rsidRPr="00C05D1A" w:rsidRDefault="00E606D4" w:rsidP="00E2582E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Dehorning wire or saw.</w:t>
      </w:r>
    </w:p>
    <w:p w14:paraId="280E44D9" w14:textId="3FBBE3A0" w:rsidR="00E606D4" w:rsidRPr="00C05D1A" w:rsidRDefault="00E606D4" w:rsidP="00E2582E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Dehorning collodion.</w:t>
      </w:r>
    </w:p>
    <w:p w14:paraId="26184E0A" w14:textId="4BCD603E" w:rsidR="00E606D4" w:rsidRPr="00C05D1A" w:rsidRDefault="00E606D4" w:rsidP="00E2582E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Caustic potash stick.</w:t>
      </w:r>
    </w:p>
    <w:p w14:paraId="20F205CA" w14:textId="09296C3A" w:rsidR="00E606D4" w:rsidRPr="00C05D1A" w:rsidRDefault="00E606D4" w:rsidP="00E2582E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Rubber ring and elastrator.</w:t>
      </w:r>
    </w:p>
    <w:p w14:paraId="15299203" w14:textId="3A4643DE" w:rsidR="00E606D4" w:rsidRPr="00C05D1A" w:rsidRDefault="00E606D4" w:rsidP="00E2582E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Has antibodies that help resist early diseases infections.</w:t>
      </w:r>
    </w:p>
    <w:p w14:paraId="34A67603" w14:textId="4A29EEAD" w:rsidR="00E606D4" w:rsidRPr="00C05D1A" w:rsidRDefault="00E606D4" w:rsidP="00E606D4">
      <w:p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 xml:space="preserve">     4.</w:t>
      </w:r>
    </w:p>
    <w:p w14:paraId="45B64F0B" w14:textId="31D680A4" w:rsidR="00E606D4" w:rsidRPr="00C05D1A" w:rsidRDefault="00E606D4" w:rsidP="00E606D4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Oxytocin.</w:t>
      </w:r>
    </w:p>
    <w:p w14:paraId="0D11EC4C" w14:textId="6B868FCB" w:rsidR="00E606D4" w:rsidRPr="00C05D1A" w:rsidRDefault="00E606D4" w:rsidP="00E606D4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Adrenalin.</w:t>
      </w:r>
    </w:p>
    <w:p w14:paraId="24474793" w14:textId="4BA09768" w:rsidR="00E606D4" w:rsidRPr="00C05D1A" w:rsidRDefault="00E606D4" w:rsidP="00E606D4">
      <w:p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 xml:space="preserve">      5.</w:t>
      </w:r>
    </w:p>
    <w:p w14:paraId="6ADD4D51" w14:textId="5216C7B0" w:rsidR="00E606D4" w:rsidRPr="00C05D1A" w:rsidRDefault="00E606D4" w:rsidP="00E606D4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Signs of farrowing.</w:t>
      </w:r>
    </w:p>
    <w:p w14:paraId="4EF79AF4" w14:textId="6B312AB5" w:rsidR="00E606D4" w:rsidRPr="00C05D1A" w:rsidRDefault="00E606D4" w:rsidP="00E606D4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Restlessness.</w:t>
      </w:r>
    </w:p>
    <w:p w14:paraId="58405631" w14:textId="29EBF1C9" w:rsidR="00E606D4" w:rsidRPr="00C05D1A" w:rsidRDefault="00286E1C" w:rsidP="00E606D4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Loss of appetite.</w:t>
      </w:r>
    </w:p>
    <w:p w14:paraId="5BA7718D" w14:textId="545241D4" w:rsidR="00286E1C" w:rsidRPr="00C05D1A" w:rsidRDefault="00286E1C" w:rsidP="00E606D4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Enlarge of the udder and teats.</w:t>
      </w:r>
    </w:p>
    <w:p w14:paraId="72B43316" w14:textId="21964514" w:rsidR="00286E1C" w:rsidRPr="00C05D1A" w:rsidRDefault="00286E1C" w:rsidP="00E606D4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Sow collects bedding and build a nest.</w:t>
      </w:r>
    </w:p>
    <w:p w14:paraId="1CE4D1FB" w14:textId="31B7F574" w:rsidR="00286E1C" w:rsidRPr="00C05D1A" w:rsidRDefault="00286E1C" w:rsidP="00E606D4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Enlargement of vulva.</w:t>
      </w:r>
    </w:p>
    <w:p w14:paraId="79502DB1" w14:textId="4C627FB2" w:rsidR="00286E1C" w:rsidRPr="00C05D1A" w:rsidRDefault="00286E1C" w:rsidP="00286E1C">
      <w:p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 xml:space="preserve">    6.</w:t>
      </w:r>
    </w:p>
    <w:p w14:paraId="79C99B30" w14:textId="1AB1A95C" w:rsidR="00286E1C" w:rsidRPr="00C05D1A" w:rsidRDefault="00286E1C" w:rsidP="00286E1C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Management practices of a heifer.</w:t>
      </w:r>
    </w:p>
    <w:p w14:paraId="2CBAFD9F" w14:textId="11CC505A" w:rsidR="00286E1C" w:rsidRPr="00C05D1A" w:rsidRDefault="00286E1C" w:rsidP="00286E1C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Diseases and parasite control.</w:t>
      </w:r>
    </w:p>
    <w:p w14:paraId="6633468A" w14:textId="1FDDE19D" w:rsidR="00286E1C" w:rsidRPr="00C05D1A" w:rsidRDefault="00286E1C" w:rsidP="00286E1C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Vaccination.</w:t>
      </w:r>
    </w:p>
    <w:p w14:paraId="1E251410" w14:textId="2A6D98FA" w:rsidR="00286E1C" w:rsidRPr="00C05D1A" w:rsidRDefault="00286E1C" w:rsidP="00286E1C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Feeding.</w:t>
      </w:r>
    </w:p>
    <w:p w14:paraId="49927747" w14:textId="7A3F470F" w:rsidR="00286E1C" w:rsidRPr="00C05D1A" w:rsidRDefault="00286E1C" w:rsidP="00286E1C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Deworming.</w:t>
      </w:r>
    </w:p>
    <w:p w14:paraId="6895FA8A" w14:textId="0027B34A" w:rsidR="00286E1C" w:rsidRPr="00C05D1A" w:rsidRDefault="00286E1C" w:rsidP="00286E1C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Identification.</w:t>
      </w:r>
    </w:p>
    <w:p w14:paraId="65B6686A" w14:textId="4BAEB287" w:rsidR="00286E1C" w:rsidRPr="00C05D1A" w:rsidRDefault="00286E1C" w:rsidP="00286E1C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Dehorning.</w:t>
      </w:r>
    </w:p>
    <w:p w14:paraId="0803C7F4" w14:textId="606C0FAE" w:rsidR="00286E1C" w:rsidRPr="00C05D1A" w:rsidRDefault="00286E1C" w:rsidP="00286E1C">
      <w:p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lastRenderedPageBreak/>
        <w:t xml:space="preserve">   7.</w:t>
      </w:r>
    </w:p>
    <w:p w14:paraId="2CA275DB" w14:textId="693A1EB7" w:rsidR="00286E1C" w:rsidRPr="00C05D1A" w:rsidRDefault="00286E1C" w:rsidP="00286E1C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 xml:space="preserve">Effects of </w:t>
      </w:r>
      <w:proofErr w:type="spellStart"/>
      <w:r w:rsidRPr="00C05D1A">
        <w:rPr>
          <w:rFonts w:ascii="Book Antiqua" w:hAnsi="Book Antiqua"/>
          <w:sz w:val="24"/>
          <w:szCs w:val="24"/>
        </w:rPr>
        <w:t>keds</w:t>
      </w:r>
      <w:proofErr w:type="spellEnd"/>
      <w:r w:rsidRPr="00C05D1A">
        <w:rPr>
          <w:rFonts w:ascii="Book Antiqua" w:hAnsi="Book Antiqua"/>
          <w:sz w:val="24"/>
          <w:szCs w:val="24"/>
        </w:rPr>
        <w:t>.</w:t>
      </w:r>
    </w:p>
    <w:p w14:paraId="75B9512E" w14:textId="1F3CC279" w:rsidR="00286E1C" w:rsidRPr="00C05D1A" w:rsidRDefault="00286E1C" w:rsidP="00286E1C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Cause irritation.</w:t>
      </w:r>
    </w:p>
    <w:p w14:paraId="78FD636F" w14:textId="6C4F1A64" w:rsidR="00286E1C" w:rsidRPr="00C05D1A" w:rsidRDefault="00286E1C" w:rsidP="00286E1C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Damage of wool.</w:t>
      </w:r>
    </w:p>
    <w:p w14:paraId="31B46C5C" w14:textId="0225BE93" w:rsidR="00286E1C" w:rsidRPr="00C05D1A" w:rsidRDefault="00CB7BC5" w:rsidP="00286E1C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Retarded growth.</w:t>
      </w:r>
    </w:p>
    <w:p w14:paraId="7D0CB5EF" w14:textId="53982990" w:rsidR="00CB7BC5" w:rsidRPr="00C05D1A" w:rsidRDefault="00CB7BC5" w:rsidP="00286E1C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Anaemic conditions.</w:t>
      </w:r>
    </w:p>
    <w:p w14:paraId="0F7F65E3" w14:textId="0D084B63" w:rsidR="00CB7BC5" w:rsidRPr="00C05D1A" w:rsidRDefault="00CB7BC5" w:rsidP="00CB7BC5">
      <w:p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 xml:space="preserve">8. </w:t>
      </w:r>
    </w:p>
    <w:p w14:paraId="1240D6AE" w14:textId="5B61729A" w:rsidR="00CB7BC5" w:rsidRPr="00C05D1A" w:rsidRDefault="00CB7BC5" w:rsidP="00CB7BC5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Characteristics of African wild bee.</w:t>
      </w:r>
    </w:p>
    <w:p w14:paraId="447671C9" w14:textId="59D7B3E9" w:rsidR="00CB7BC5" w:rsidRPr="00C05D1A" w:rsidRDefault="00CB7BC5" w:rsidP="00CB7BC5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Adapted to local weather conditions.</w:t>
      </w:r>
    </w:p>
    <w:p w14:paraId="431DD899" w14:textId="284A025F" w:rsidR="00CB7BC5" w:rsidRPr="00C05D1A" w:rsidRDefault="00CB7BC5" w:rsidP="00CB7BC5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Highflying power hence fly for longer distances.</w:t>
      </w:r>
    </w:p>
    <w:p w14:paraId="3A49B215" w14:textId="61743F9A" w:rsidR="00CB7BC5" w:rsidRPr="00C05D1A" w:rsidRDefault="00CB7BC5" w:rsidP="00CB7BC5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Active in search of food and water.</w:t>
      </w:r>
    </w:p>
    <w:p w14:paraId="43B8D415" w14:textId="101D6581" w:rsidR="00CB7BC5" w:rsidRPr="00C05D1A" w:rsidRDefault="00CB7BC5" w:rsidP="00CB7BC5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Vicious if manhandled.</w:t>
      </w:r>
    </w:p>
    <w:p w14:paraId="52CBB2E5" w14:textId="5CCA0531" w:rsidR="00CB7BC5" w:rsidRPr="00C05D1A" w:rsidRDefault="00CB7BC5" w:rsidP="00CB7BC5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Resistant to diseases like Acarive and American foul brood diseases.</w:t>
      </w:r>
    </w:p>
    <w:p w14:paraId="01A9B6DB" w14:textId="6CD7A235" w:rsidR="00CB7BC5" w:rsidRPr="00C05D1A" w:rsidRDefault="00CB7BC5" w:rsidP="00CB7BC5">
      <w:p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9.</w:t>
      </w:r>
    </w:p>
    <w:p w14:paraId="2737047F" w14:textId="04D1CF35" w:rsidR="00CB7BC5" w:rsidRPr="00C05D1A" w:rsidRDefault="00CB7BC5" w:rsidP="00CB7BC5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Cattle- calving.</w:t>
      </w:r>
    </w:p>
    <w:p w14:paraId="0006E8BE" w14:textId="2207CEC5" w:rsidR="00CB7BC5" w:rsidRPr="00C05D1A" w:rsidRDefault="00954F14" w:rsidP="00CB7BC5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Rabbits-kindling.</w:t>
      </w:r>
    </w:p>
    <w:p w14:paraId="20942E97" w14:textId="4DD04EA4" w:rsidR="00954F14" w:rsidRPr="00C05D1A" w:rsidRDefault="00954F14" w:rsidP="00CB7BC5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Sheep-lambing.</w:t>
      </w:r>
    </w:p>
    <w:p w14:paraId="4B65D134" w14:textId="1EA9C930" w:rsidR="00954F14" w:rsidRPr="00C05D1A" w:rsidRDefault="00954F14" w:rsidP="00CB7BC5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Goats- kidding.</w:t>
      </w:r>
    </w:p>
    <w:p w14:paraId="7297F5F9" w14:textId="65001D3A" w:rsidR="00954F14" w:rsidRPr="00C05D1A" w:rsidRDefault="00954F14" w:rsidP="00954F14">
      <w:p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10.      Routes for vaccination.</w:t>
      </w:r>
    </w:p>
    <w:p w14:paraId="506E2E22" w14:textId="18F5D211" w:rsidR="00954F14" w:rsidRPr="00C05D1A" w:rsidRDefault="00954F14" w:rsidP="00954F14">
      <w:pPr>
        <w:pStyle w:val="ListParagraph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Nose.</w:t>
      </w:r>
    </w:p>
    <w:p w14:paraId="2988932B" w14:textId="3736DA5C" w:rsidR="00954F14" w:rsidRPr="00C05D1A" w:rsidRDefault="00954F14" w:rsidP="00954F14">
      <w:pPr>
        <w:pStyle w:val="ListParagraph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Mouth.</w:t>
      </w:r>
    </w:p>
    <w:p w14:paraId="4E63C9CC" w14:textId="288A147F" w:rsidR="00954F14" w:rsidRPr="00C05D1A" w:rsidRDefault="00954F14" w:rsidP="00954F14">
      <w:pPr>
        <w:pStyle w:val="ListParagraph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Cloaca.</w:t>
      </w:r>
    </w:p>
    <w:p w14:paraId="1673D364" w14:textId="486146D7" w:rsidR="00954F14" w:rsidRPr="00C05D1A" w:rsidRDefault="00954F14" w:rsidP="00954F14">
      <w:pPr>
        <w:pStyle w:val="ListParagraph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Skin.</w:t>
      </w:r>
    </w:p>
    <w:p w14:paraId="56E792AD" w14:textId="0EC12FA5" w:rsidR="00954F14" w:rsidRPr="00C05D1A" w:rsidRDefault="00954F14" w:rsidP="00954F14">
      <w:p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 xml:space="preserve">11.      </w:t>
      </w:r>
      <w:r w:rsidR="0095459B" w:rsidRPr="00C05D1A">
        <w:rPr>
          <w:rFonts w:ascii="Book Antiqua" w:hAnsi="Book Antiqua"/>
          <w:sz w:val="24"/>
          <w:szCs w:val="24"/>
        </w:rPr>
        <w:t>Candling abnormalities</w:t>
      </w:r>
      <w:r w:rsidRPr="00C05D1A">
        <w:rPr>
          <w:rFonts w:ascii="Book Antiqua" w:hAnsi="Book Antiqua"/>
          <w:sz w:val="24"/>
          <w:szCs w:val="24"/>
        </w:rPr>
        <w:t>.</w:t>
      </w:r>
    </w:p>
    <w:p w14:paraId="11AF986E" w14:textId="23E09FC5" w:rsidR="00954F14" w:rsidRPr="00C05D1A" w:rsidRDefault="00954F14" w:rsidP="00954F14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Double yolk.</w:t>
      </w:r>
    </w:p>
    <w:p w14:paraId="7B5E2134" w14:textId="67CD5115" w:rsidR="00954F14" w:rsidRPr="00C05D1A" w:rsidRDefault="00954F14" w:rsidP="00954F14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Broken egg shell.</w:t>
      </w:r>
    </w:p>
    <w:p w14:paraId="4AAC88B7" w14:textId="4D1C9112" w:rsidR="00954F14" w:rsidRPr="00C05D1A" w:rsidRDefault="00954F14" w:rsidP="00954F14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Hair cracks.</w:t>
      </w:r>
    </w:p>
    <w:p w14:paraId="06FF6109" w14:textId="3EBAC62C" w:rsidR="00954F14" w:rsidRPr="00C05D1A" w:rsidRDefault="00954F14" w:rsidP="00954F14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Blood/meat spots.</w:t>
      </w:r>
    </w:p>
    <w:p w14:paraId="1E514BF8" w14:textId="0ACF8530" w:rsidR="00954F14" w:rsidRPr="00C05D1A" w:rsidRDefault="00954F14" w:rsidP="00954F14">
      <w:p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12.     Advantages of natural incubation</w:t>
      </w:r>
      <w:r w:rsidR="0095459B" w:rsidRPr="00C05D1A">
        <w:rPr>
          <w:rFonts w:ascii="Book Antiqua" w:hAnsi="Book Antiqua"/>
          <w:sz w:val="24"/>
          <w:szCs w:val="24"/>
        </w:rPr>
        <w:t>.</w:t>
      </w:r>
    </w:p>
    <w:p w14:paraId="56352B46" w14:textId="38DC129C" w:rsidR="0095459B" w:rsidRPr="00C05D1A" w:rsidRDefault="0095459B" w:rsidP="0095459B">
      <w:pPr>
        <w:pStyle w:val="ListParagraph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Low marginal cost.</w:t>
      </w:r>
    </w:p>
    <w:p w14:paraId="6DC2ABEF" w14:textId="215344A5" w:rsidR="0095459B" w:rsidRPr="00C05D1A" w:rsidRDefault="0095459B" w:rsidP="0095459B">
      <w:pPr>
        <w:pStyle w:val="ListParagraph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Requires less skills.</w:t>
      </w:r>
    </w:p>
    <w:p w14:paraId="4D0B0B83" w14:textId="5297961A" w:rsidR="0095459B" w:rsidRPr="00C05D1A" w:rsidRDefault="0095459B" w:rsidP="0095459B">
      <w:pPr>
        <w:pStyle w:val="ListParagraph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Suitable for small scale farmers.</w:t>
      </w:r>
    </w:p>
    <w:p w14:paraId="1C6656B0" w14:textId="5C6095DE" w:rsidR="0095459B" w:rsidRPr="00C05D1A" w:rsidRDefault="0095459B" w:rsidP="0095459B">
      <w:pPr>
        <w:pStyle w:val="ListParagraph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Less laborious since it does not involve egg turning.</w:t>
      </w:r>
    </w:p>
    <w:p w14:paraId="0062518D" w14:textId="785EE46D" w:rsidR="0095459B" w:rsidRPr="00C05D1A" w:rsidRDefault="0095459B" w:rsidP="0095459B">
      <w:p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13.       Diseases causing</w:t>
      </w:r>
      <w:r w:rsidR="00CD7257" w:rsidRPr="00C05D1A">
        <w:rPr>
          <w:rFonts w:ascii="Book Antiqua" w:hAnsi="Book Antiqua"/>
          <w:sz w:val="24"/>
          <w:szCs w:val="24"/>
        </w:rPr>
        <w:t xml:space="preserve"> micro-organisms.</w:t>
      </w:r>
    </w:p>
    <w:p w14:paraId="6B6E3184" w14:textId="1507F99B" w:rsidR="00CD7257" w:rsidRPr="00C05D1A" w:rsidRDefault="00CD7257" w:rsidP="00CD7257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Bacteria.</w:t>
      </w:r>
    </w:p>
    <w:p w14:paraId="6DFF69E6" w14:textId="31913710" w:rsidR="00CD7257" w:rsidRPr="00C05D1A" w:rsidRDefault="00CD7257" w:rsidP="00CD7257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Virus.</w:t>
      </w:r>
    </w:p>
    <w:p w14:paraId="2AFA3495" w14:textId="4DAE5E9A" w:rsidR="00CD7257" w:rsidRPr="00C05D1A" w:rsidRDefault="00CD7257" w:rsidP="00CD7257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lastRenderedPageBreak/>
        <w:t>Protozoan.</w:t>
      </w:r>
    </w:p>
    <w:p w14:paraId="35701C41" w14:textId="26DE7DAA" w:rsidR="00CD7257" w:rsidRPr="00C05D1A" w:rsidRDefault="00CD7257" w:rsidP="00CD7257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Fungi.</w:t>
      </w:r>
    </w:p>
    <w:p w14:paraId="40879BC7" w14:textId="06CC59C5" w:rsidR="00CD7257" w:rsidRPr="00C05D1A" w:rsidRDefault="00CD7257" w:rsidP="00CD7257">
      <w:p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14.      Factors that determine amount of water taken by a dairy cow.</w:t>
      </w:r>
    </w:p>
    <w:p w14:paraId="689C960F" w14:textId="31DB9C6A" w:rsidR="00CD7257" w:rsidRPr="00C05D1A" w:rsidRDefault="00CD7257" w:rsidP="00CD7257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Animal requires more water during hot season due to sweating.</w:t>
      </w:r>
    </w:p>
    <w:p w14:paraId="510C5012" w14:textId="6BB3DDCF" w:rsidR="00CD7257" w:rsidRPr="00C05D1A" w:rsidRDefault="00CD7257" w:rsidP="00CD7257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Type of feed eaten by the animal.</w:t>
      </w:r>
    </w:p>
    <w:p w14:paraId="6E513107" w14:textId="68FE8D00" w:rsidR="00CD7257" w:rsidRPr="00C05D1A" w:rsidRDefault="00F45CD6" w:rsidP="00CD7257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Level of production</w:t>
      </w:r>
    </w:p>
    <w:p w14:paraId="0874335D" w14:textId="3C1A5DE6" w:rsidR="00F45CD6" w:rsidRPr="00C05D1A" w:rsidRDefault="00F45CD6" w:rsidP="00CD7257">
      <w:pPr>
        <w:pStyle w:val="ListParagraph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Weight of the animal or the body size.</w:t>
      </w:r>
    </w:p>
    <w:p w14:paraId="5A910D48" w14:textId="10B8A543" w:rsidR="00F45CD6" w:rsidRPr="00C05D1A" w:rsidRDefault="00F45CD6" w:rsidP="00F45CD6">
      <w:p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15.      Dual purpose breeds in sheep.</w:t>
      </w:r>
    </w:p>
    <w:p w14:paraId="16A8A8F9" w14:textId="69C78185" w:rsidR="00F45CD6" w:rsidRPr="00C05D1A" w:rsidRDefault="00F45CD6" w:rsidP="00F45CD6">
      <w:pPr>
        <w:pStyle w:val="ListParagraph"/>
        <w:numPr>
          <w:ilvl w:val="0"/>
          <w:numId w:val="16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Corriedale.</w:t>
      </w:r>
    </w:p>
    <w:p w14:paraId="25C0B2CB" w14:textId="5AF2A7FE" w:rsidR="00F45CD6" w:rsidRPr="00C05D1A" w:rsidRDefault="00F45CD6" w:rsidP="00F45CD6">
      <w:pPr>
        <w:pStyle w:val="ListParagraph"/>
        <w:numPr>
          <w:ilvl w:val="0"/>
          <w:numId w:val="16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Hampshire Down.</w:t>
      </w:r>
    </w:p>
    <w:p w14:paraId="75152770" w14:textId="345DBCFC" w:rsidR="00F45CD6" w:rsidRPr="00C05D1A" w:rsidRDefault="00F45CD6" w:rsidP="00F45CD6">
      <w:pPr>
        <w:pStyle w:val="ListParagraph"/>
        <w:numPr>
          <w:ilvl w:val="0"/>
          <w:numId w:val="16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Romney marsh.</w:t>
      </w:r>
    </w:p>
    <w:p w14:paraId="0B27D9A8" w14:textId="1E0B070A" w:rsidR="00F45CD6" w:rsidRPr="00C05D1A" w:rsidRDefault="00F45CD6" w:rsidP="00F45CD6">
      <w:p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16.     Parts of a piggery.</w:t>
      </w:r>
    </w:p>
    <w:p w14:paraId="2819CDFF" w14:textId="283C5A42" w:rsidR="00F45CD6" w:rsidRPr="00C05D1A" w:rsidRDefault="00F45CD6" w:rsidP="00F45CD6">
      <w:pPr>
        <w:pStyle w:val="ListParagraph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Feed store.</w:t>
      </w:r>
    </w:p>
    <w:p w14:paraId="2E5F6CBF" w14:textId="614DAC1C" w:rsidR="00F45CD6" w:rsidRPr="00C05D1A" w:rsidRDefault="00F45CD6" w:rsidP="00F45CD6">
      <w:pPr>
        <w:pStyle w:val="ListParagraph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Record room.</w:t>
      </w:r>
    </w:p>
    <w:p w14:paraId="7BD0871C" w14:textId="74C26015" w:rsidR="00F45CD6" w:rsidRPr="00C05D1A" w:rsidRDefault="00F45CD6" w:rsidP="00F45CD6">
      <w:pPr>
        <w:pStyle w:val="ListParagraph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Water trough/drinking nipples.</w:t>
      </w:r>
    </w:p>
    <w:p w14:paraId="5FED0934" w14:textId="6E21AC99" w:rsidR="00F45CD6" w:rsidRPr="00C05D1A" w:rsidRDefault="00F45CD6" w:rsidP="00F45CD6">
      <w:pPr>
        <w:pStyle w:val="ListParagraph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Running yard.</w:t>
      </w:r>
    </w:p>
    <w:p w14:paraId="1CE75B2D" w14:textId="591BBC48" w:rsidR="00F45CD6" w:rsidRPr="00C05D1A" w:rsidRDefault="00F45CD6" w:rsidP="00F45CD6">
      <w:pPr>
        <w:pStyle w:val="ListParagraph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 xml:space="preserve">Pig pens: </w:t>
      </w:r>
      <w:r w:rsidR="00634208" w:rsidRPr="00C05D1A">
        <w:rPr>
          <w:rFonts w:ascii="Book Antiqua" w:hAnsi="Book Antiqua"/>
          <w:sz w:val="24"/>
          <w:szCs w:val="24"/>
        </w:rPr>
        <w:t>gilt, boar, in pig, weaner, fattener pig pen.</w:t>
      </w:r>
    </w:p>
    <w:p w14:paraId="18130B59" w14:textId="1C0CAE6F" w:rsidR="00634208" w:rsidRPr="00C05D1A" w:rsidRDefault="00634208" w:rsidP="00634208">
      <w:p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 xml:space="preserve">17.     </w:t>
      </w:r>
    </w:p>
    <w:p w14:paraId="2D8C911F" w14:textId="548A66F7" w:rsidR="00634208" w:rsidRPr="00C05D1A" w:rsidRDefault="00634208" w:rsidP="00634208">
      <w:pPr>
        <w:pStyle w:val="ListParagraph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Increase in the number of offspring per female.</w:t>
      </w:r>
    </w:p>
    <w:p w14:paraId="5C9D0186" w14:textId="46C11569" w:rsidR="00634208" w:rsidRPr="00C05D1A" w:rsidRDefault="00634208" w:rsidP="00634208">
      <w:pPr>
        <w:pStyle w:val="ListParagraph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Easier and more rapid exchange of genetic material between countries.</w:t>
      </w:r>
    </w:p>
    <w:p w14:paraId="785F44EB" w14:textId="46DDFD71" w:rsidR="00634208" w:rsidRPr="00C05D1A" w:rsidRDefault="00634208" w:rsidP="00634208">
      <w:pPr>
        <w:pStyle w:val="ListParagraph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Less transport of live animals, thereby reducing risks of disease transmission.</w:t>
      </w:r>
    </w:p>
    <w:p w14:paraId="4D50B7CF" w14:textId="323FE03F" w:rsidR="00634208" w:rsidRPr="00C05D1A" w:rsidRDefault="00634208" w:rsidP="00634208">
      <w:pPr>
        <w:pStyle w:val="ListParagraph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Storage and expansion of rare genetic stock.</w:t>
      </w:r>
    </w:p>
    <w:p w14:paraId="578A9BBD" w14:textId="050D2293" w:rsidR="00634208" w:rsidRPr="00C05D1A" w:rsidRDefault="00634208" w:rsidP="00634208">
      <w:p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18.</w:t>
      </w:r>
    </w:p>
    <w:p w14:paraId="63F402D2" w14:textId="2908362F" w:rsidR="00634208" w:rsidRPr="00C05D1A" w:rsidRDefault="006612F5" w:rsidP="00634208">
      <w:pPr>
        <w:pStyle w:val="ListParagraph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Milk fever.</w:t>
      </w:r>
    </w:p>
    <w:p w14:paraId="3B136AF0" w14:textId="2E4638D4" w:rsidR="006612F5" w:rsidRPr="00C05D1A" w:rsidRDefault="006612F5" w:rsidP="00634208">
      <w:pPr>
        <w:pStyle w:val="ListParagraph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Anaemia.</w:t>
      </w:r>
    </w:p>
    <w:p w14:paraId="56FEEFA9" w14:textId="65C90F43" w:rsidR="006612F5" w:rsidRPr="00C05D1A" w:rsidRDefault="006612F5" w:rsidP="00634208">
      <w:pPr>
        <w:pStyle w:val="ListParagraph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Paraketosis.</w:t>
      </w:r>
    </w:p>
    <w:p w14:paraId="6D5B6543" w14:textId="1569F850" w:rsidR="006612F5" w:rsidRPr="00C05D1A" w:rsidRDefault="006612F5" w:rsidP="00634208">
      <w:pPr>
        <w:pStyle w:val="ListParagraph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Oestomalacia.</w:t>
      </w:r>
    </w:p>
    <w:p w14:paraId="1D67CAF0" w14:textId="58E7A80F" w:rsidR="006612F5" w:rsidRPr="00C05D1A" w:rsidRDefault="006612F5" w:rsidP="00634208">
      <w:pPr>
        <w:pStyle w:val="ListParagraph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Grass tetany/stagger/hypomagnecia.</w:t>
      </w:r>
    </w:p>
    <w:p w14:paraId="4A27378B" w14:textId="174FE865" w:rsidR="006612F5" w:rsidRPr="00C05D1A" w:rsidRDefault="006612F5" w:rsidP="006612F5">
      <w:p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19.        Physiological body functions that indicate illness.</w:t>
      </w:r>
    </w:p>
    <w:p w14:paraId="6F9326C8" w14:textId="79F56205" w:rsidR="006612F5" w:rsidRPr="00C05D1A" w:rsidRDefault="006612F5" w:rsidP="006612F5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Abnormal appetite.</w:t>
      </w:r>
    </w:p>
    <w:p w14:paraId="55BE49D5" w14:textId="199CA3BA" w:rsidR="006612F5" w:rsidRPr="00C05D1A" w:rsidRDefault="006612F5" w:rsidP="006612F5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High /low body temperature.</w:t>
      </w:r>
    </w:p>
    <w:p w14:paraId="2941D417" w14:textId="131DF4CC" w:rsidR="006612F5" w:rsidRPr="00C05D1A" w:rsidRDefault="006612F5" w:rsidP="006612F5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Abnormal defecation.</w:t>
      </w:r>
    </w:p>
    <w:p w14:paraId="7F44F379" w14:textId="21CCFF41" w:rsidR="006612F5" w:rsidRPr="00C05D1A" w:rsidRDefault="006612F5" w:rsidP="006612F5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High/low respiratory.</w:t>
      </w:r>
    </w:p>
    <w:p w14:paraId="506933C8" w14:textId="2CD4C26A" w:rsidR="006612F5" w:rsidRPr="00C05D1A" w:rsidRDefault="006612F5" w:rsidP="006612F5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C05D1A">
        <w:rPr>
          <w:rFonts w:ascii="Book Antiqua" w:hAnsi="Book Antiqua"/>
          <w:sz w:val="24"/>
          <w:szCs w:val="24"/>
        </w:rPr>
        <w:t>Abnormal colour of the urine/frequent urination.</w:t>
      </w:r>
    </w:p>
    <w:p w14:paraId="793328DB" w14:textId="48E339DF" w:rsidR="00E40E04" w:rsidRPr="00C05D1A" w:rsidRDefault="00E40E04" w:rsidP="00E40E04">
      <w:pPr>
        <w:rPr>
          <w:rFonts w:ascii="Book Antiqua" w:hAnsi="Book Antiqua"/>
          <w:sz w:val="24"/>
          <w:szCs w:val="24"/>
        </w:rPr>
      </w:pPr>
    </w:p>
    <w:p w14:paraId="2ABCDEA6" w14:textId="10320C97" w:rsidR="00E40E04" w:rsidRPr="00C05D1A" w:rsidRDefault="00E40E04" w:rsidP="00E40E04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 w:rsidRPr="00C05D1A">
        <w:rPr>
          <w:rFonts w:ascii="Book Antiqua" w:hAnsi="Book Antiqua" w:cs="Times New Roman"/>
          <w:b/>
          <w:sz w:val="24"/>
          <w:szCs w:val="24"/>
        </w:rPr>
        <w:lastRenderedPageBreak/>
        <w:t xml:space="preserve">                                 SECTION B</w:t>
      </w:r>
    </w:p>
    <w:p w14:paraId="6169F3E3" w14:textId="583BB68D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 xml:space="preserve">20. (a)  </w:t>
      </w:r>
    </w:p>
    <w:p w14:paraId="38BE24DB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7198B3C8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0A35F1C7" w14:textId="1A7E93AE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Maize = 20 x 180 = 120kg</w:t>
      </w:r>
    </w:p>
    <w:p w14:paraId="528904FB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 xml:space="preserve">    30</w:t>
      </w:r>
    </w:p>
    <w:p w14:paraId="6D90F908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6DAE9EAA" w14:textId="1C71B153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Sunflower = 10 x 180 = 60kg</w:t>
      </w:r>
    </w:p>
    <w:p w14:paraId="5F09DC36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 xml:space="preserve"> 30</w:t>
      </w:r>
    </w:p>
    <w:p w14:paraId="1851F895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1BBA345D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 xml:space="preserve">      b) - Age of the animal</w:t>
      </w:r>
    </w:p>
    <w:p w14:paraId="51778B28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Cost of feedstuff</w:t>
      </w:r>
    </w:p>
    <w:p w14:paraId="72226049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Type of animal whether ruminant or non-ruminant</w:t>
      </w:r>
    </w:p>
    <w:p w14:paraId="2BD4B9CC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Nutrient requirement of the animal</w:t>
      </w:r>
    </w:p>
    <w:p w14:paraId="1AE88288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Availability of feedstuff</w:t>
      </w:r>
    </w:p>
    <w:p w14:paraId="64E45074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25EF630F" w14:textId="1CDECF7F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>21. (a) Ear notching</w:t>
      </w:r>
    </w:p>
    <w:p w14:paraId="6BB80605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 xml:space="preserve">        (b)  5 + 3 + 2 + 50 + 30 + 20 = 110 (must show the working)</w:t>
      </w:r>
    </w:p>
    <w:p w14:paraId="0DCBEA47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 xml:space="preserve">        (c)  </w:t>
      </w: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(Any other combination unacceptable)</w:t>
      </w:r>
    </w:p>
    <w:p w14:paraId="62E74E07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5EA95123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209A8974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6397E388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5500C1AE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 xml:space="preserve">     (d)  Prevents sow from crushing the piglets</w:t>
      </w:r>
    </w:p>
    <w:p w14:paraId="191311EC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0BA338D2" w14:textId="4CF5E314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 xml:space="preserve">22. (a) E – There is draught from the side directly opposite where the chicks have </w:t>
      </w:r>
    </w:p>
    <w:p w14:paraId="0FC7789B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crowded.</w:t>
      </w:r>
    </w:p>
    <w:p w14:paraId="726A7B24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 xml:space="preserve">   F – Its very cold in the brooder chicks crowd around heat source</w:t>
      </w:r>
    </w:p>
    <w:p w14:paraId="7A03140D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 xml:space="preserve">   G – Too much heat making chicks move far away from heat source</w:t>
      </w:r>
    </w:p>
    <w:p w14:paraId="63254037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271D63CF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 xml:space="preserve">       (b)  To avoid overcrowding at one point which may lead to suffocation.</w:t>
      </w:r>
    </w:p>
    <w:p w14:paraId="2D8AD045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4164B943" w14:textId="4EBF51FD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>23. (a) K – alveoli</w:t>
      </w: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L – gland cistern</w:t>
      </w:r>
    </w:p>
    <w:p w14:paraId="50242325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 xml:space="preserve">       (b)  Oxytocin</w:t>
      </w: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Adrenalin</w:t>
      </w:r>
    </w:p>
    <w:p w14:paraId="15651A2F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62AA4B73" w14:textId="77777777" w:rsidR="00E40E04" w:rsidRPr="00C05D1A" w:rsidRDefault="00E40E04" w:rsidP="00E40E04">
      <w:pPr>
        <w:rPr>
          <w:rFonts w:ascii="Book Antiqua" w:hAnsi="Book Antiqua" w:cs="Times New Roman"/>
          <w:sz w:val="24"/>
          <w:szCs w:val="24"/>
        </w:rPr>
      </w:pPr>
    </w:p>
    <w:p w14:paraId="3A1D5478" w14:textId="77777777" w:rsidR="00E40E04" w:rsidRPr="00C05D1A" w:rsidRDefault="00E40E04" w:rsidP="00E40E04">
      <w:pPr>
        <w:rPr>
          <w:rFonts w:ascii="Book Antiqua" w:hAnsi="Book Antiqua" w:cs="Times New Roman"/>
          <w:sz w:val="24"/>
          <w:szCs w:val="24"/>
        </w:rPr>
      </w:pPr>
    </w:p>
    <w:p w14:paraId="123E4355" w14:textId="77777777" w:rsidR="00E40E04" w:rsidRPr="00C05D1A" w:rsidRDefault="00E40E04" w:rsidP="00E40E04">
      <w:pPr>
        <w:rPr>
          <w:rFonts w:ascii="Book Antiqua" w:hAnsi="Book Antiqua" w:cs="Times New Roman"/>
          <w:sz w:val="24"/>
          <w:szCs w:val="24"/>
        </w:rPr>
      </w:pPr>
    </w:p>
    <w:p w14:paraId="79A9CF25" w14:textId="77777777" w:rsidR="00E40E04" w:rsidRPr="00C05D1A" w:rsidRDefault="00E40E04" w:rsidP="00E40E04">
      <w:pPr>
        <w:rPr>
          <w:rFonts w:ascii="Book Antiqua" w:hAnsi="Book Antiqua" w:cs="Times New Roman"/>
          <w:sz w:val="24"/>
          <w:szCs w:val="24"/>
        </w:rPr>
      </w:pPr>
    </w:p>
    <w:p w14:paraId="027CB249" w14:textId="6B19BE44" w:rsidR="00E40E04" w:rsidRDefault="00E40E04" w:rsidP="00E40E04">
      <w:pPr>
        <w:rPr>
          <w:rFonts w:ascii="Book Antiqua" w:hAnsi="Book Antiqua" w:cs="Times New Roman"/>
          <w:sz w:val="24"/>
          <w:szCs w:val="24"/>
        </w:rPr>
      </w:pPr>
    </w:p>
    <w:p w14:paraId="55A5267F" w14:textId="77777777" w:rsidR="00C05D1A" w:rsidRPr="00C05D1A" w:rsidRDefault="00C05D1A" w:rsidP="00E40E04">
      <w:pPr>
        <w:rPr>
          <w:rFonts w:ascii="Book Antiqua" w:hAnsi="Book Antiqua" w:cs="Times New Roman"/>
          <w:sz w:val="24"/>
          <w:szCs w:val="24"/>
        </w:rPr>
      </w:pPr>
    </w:p>
    <w:p w14:paraId="04D0471B" w14:textId="77777777" w:rsidR="00E40E04" w:rsidRPr="00C05D1A" w:rsidRDefault="00E40E04" w:rsidP="00E40E04">
      <w:pPr>
        <w:rPr>
          <w:rFonts w:ascii="Book Antiqua" w:hAnsi="Book Antiqua" w:cs="Times New Roman"/>
          <w:sz w:val="24"/>
          <w:szCs w:val="24"/>
        </w:rPr>
      </w:pPr>
    </w:p>
    <w:p w14:paraId="45448D35" w14:textId="77777777" w:rsidR="00E40E04" w:rsidRPr="00C05D1A" w:rsidRDefault="00E40E04" w:rsidP="00E40E04">
      <w:pPr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 w:rsidRPr="00C05D1A">
        <w:rPr>
          <w:rFonts w:ascii="Book Antiqua" w:hAnsi="Book Antiqua" w:cs="Times New Roman"/>
          <w:b/>
          <w:sz w:val="24"/>
          <w:szCs w:val="24"/>
          <w:u w:val="single"/>
        </w:rPr>
        <w:lastRenderedPageBreak/>
        <w:t>SECTION C: (40 MARKS)</w:t>
      </w:r>
    </w:p>
    <w:p w14:paraId="71EA1623" w14:textId="18ACC532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>24.  a) - Wedge/Triangular shaped.</w:t>
      </w:r>
    </w:p>
    <w:p w14:paraId="3C604336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 Big stomach to store more food</w:t>
      </w:r>
    </w:p>
    <w:p w14:paraId="53FF4A41" w14:textId="5B935FD3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Large well-developed udder and teats</w:t>
      </w:r>
    </w:p>
    <w:p w14:paraId="03D07F13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Well set hind quarters to allow room for big udder</w:t>
      </w:r>
    </w:p>
    <w:p w14:paraId="70A7BF1C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Long thin neck and small head</w:t>
      </w:r>
    </w:p>
    <w:p w14:paraId="6E5B92C0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Lean body with little flash</w:t>
      </w:r>
    </w:p>
    <w:p w14:paraId="4A19BA13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Large milk veins and milk wells</w:t>
      </w:r>
    </w:p>
    <w:p w14:paraId="58043B26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Straight top line</w:t>
      </w:r>
    </w:p>
    <w:p w14:paraId="355E0F40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Long thin legs</w:t>
      </w:r>
    </w:p>
    <w:p w14:paraId="747BDA0C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Prominent pin bones</w:t>
      </w:r>
    </w:p>
    <w:p w14:paraId="4E68E95B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29CD3096" w14:textId="5848861A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 xml:space="preserve">       (b) (</w:t>
      </w:r>
      <w:proofErr w:type="spellStart"/>
      <w:r w:rsidRPr="00C05D1A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C05D1A">
        <w:rPr>
          <w:rFonts w:ascii="Book Antiqua" w:hAnsi="Book Antiqua" w:cs="Times New Roman"/>
          <w:sz w:val="24"/>
          <w:szCs w:val="24"/>
        </w:rPr>
        <w:t>) Regulates body temp</w:t>
      </w:r>
    </w:p>
    <w:p w14:paraId="3FCDACE1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- Transportation of nutrients</w:t>
      </w:r>
    </w:p>
    <w:p w14:paraId="506E0B07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- Component of body cells and fluids</w:t>
      </w:r>
    </w:p>
    <w:p w14:paraId="28A9FCD6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- Make cells turgid</w:t>
      </w:r>
    </w:p>
    <w:p w14:paraId="1C5569CC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- Used in biochemical reactions</w:t>
      </w:r>
    </w:p>
    <w:p w14:paraId="13C8789A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- Helps in excretion of waste products</w:t>
      </w:r>
    </w:p>
    <w:p w14:paraId="0CC755FC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- Forms part of animal products.</w:t>
      </w:r>
    </w:p>
    <w:p w14:paraId="563A5433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16BD1673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(ii)  - Produce high power</w:t>
      </w:r>
    </w:p>
    <w:p w14:paraId="6F12FF29" w14:textId="42F8F499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- Have efficient fuel and oil utilization</w:t>
      </w:r>
    </w:p>
    <w:p w14:paraId="46D3A960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- Performs wide range of farm operations</w:t>
      </w:r>
    </w:p>
    <w:p w14:paraId="4115ADDA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- Engines are efficiently cooled with water</w:t>
      </w:r>
    </w:p>
    <w:p w14:paraId="77BB6633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- Exhaust gases are effectively expelled</w:t>
      </w:r>
    </w:p>
    <w:p w14:paraId="6B4CA2D8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76101D18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63391FD2" w14:textId="7404F21B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>25. (a) - Age of the animal: old animals produce milk with low butter fat content</w:t>
      </w:r>
    </w:p>
    <w:p w14:paraId="2186B01B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 xml:space="preserve"> - Stage of lactation: butter fat content is high in the middle phase of lactation</w:t>
      </w:r>
    </w:p>
    <w:p w14:paraId="471EB61A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Completeness of milking: Last drawn milk from udder has higher butter fat content.</w:t>
      </w:r>
    </w:p>
    <w:p w14:paraId="003CE96D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Season of the year: butter fat content increases during cold season.</w:t>
      </w:r>
    </w:p>
    <w:p w14:paraId="3BD3B63E" w14:textId="297119C0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Type of food eaten: food rich in roughages are richer in butter fat content.</w:t>
      </w:r>
    </w:p>
    <w:p w14:paraId="4403327B" w14:textId="7824A08A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Animals health: mastitis reduces butter fat content leading to watery milk</w:t>
      </w:r>
    </w:p>
    <w:p w14:paraId="49B46543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Breed – Jersey produce milk with more butter fat content</w:t>
      </w:r>
    </w:p>
    <w:p w14:paraId="289D873E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Physiological condition: Last stage of pregnancy has milk with lower butter content</w:t>
      </w:r>
    </w:p>
    <w:p w14:paraId="3E5A2F70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 xml:space="preserve">- Nutrition: Mexican marigold and silage taints milk if fed before milking.  </w:t>
      </w:r>
    </w:p>
    <w:p w14:paraId="24DAB454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 xml:space="preserve">    </w:t>
      </w:r>
    </w:p>
    <w:p w14:paraId="7544CFC8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 xml:space="preserve"> (b)      - Wrong timing of service</w:t>
      </w:r>
    </w:p>
    <w:p w14:paraId="6BE4209E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Low quality/expired semen</w:t>
      </w:r>
    </w:p>
    <w:p w14:paraId="29C43C12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Poor skilled veterinary officer</w:t>
      </w:r>
    </w:p>
    <w:p w14:paraId="68413CF4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Infertile cow</w:t>
      </w:r>
    </w:p>
    <w:p w14:paraId="29CC423F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Blocked fallopian tubes/oviduct</w:t>
      </w:r>
    </w:p>
    <w:p w14:paraId="1C162A0E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Hormonal imbalance</w:t>
      </w:r>
    </w:p>
    <w:p w14:paraId="19581349" w14:textId="7756C569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Disease infection e.g., brucellosis</w:t>
      </w:r>
    </w:p>
    <w:p w14:paraId="62E893D6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0F7C5B0D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 xml:space="preserve">       (c) - Cost of the material</w:t>
      </w:r>
    </w:p>
    <w:p w14:paraId="30BDC130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 xml:space="preserve"> - Durability</w:t>
      </w:r>
    </w:p>
    <w:p w14:paraId="7AA92281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Workability</w:t>
      </w:r>
    </w:p>
    <w:p w14:paraId="459DA76C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Toxicity of materials to workers/animal</w:t>
      </w:r>
    </w:p>
    <w:p w14:paraId="4C2CBE1D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Farmers taste and preferences</w:t>
      </w:r>
    </w:p>
    <w:p w14:paraId="6B863D3E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Type of zero-grazing unit</w:t>
      </w:r>
    </w:p>
    <w:p w14:paraId="17E86425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Availability of skilled labour</w:t>
      </w:r>
    </w:p>
    <w:p w14:paraId="49569337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Capital available</w:t>
      </w:r>
    </w:p>
    <w:p w14:paraId="195A9287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Suitability</w:t>
      </w:r>
    </w:p>
    <w:p w14:paraId="42B40DF3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Environmental conditions</w:t>
      </w:r>
    </w:p>
    <w:p w14:paraId="1087F301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4A822B07" w14:textId="614493D5" w:rsidR="00E40E04" w:rsidRPr="00C05D1A" w:rsidRDefault="00170006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>26. (a) (</w:t>
      </w:r>
      <w:proofErr w:type="spellStart"/>
      <w:r w:rsidR="00E40E04" w:rsidRPr="00C05D1A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C05D1A">
        <w:rPr>
          <w:rFonts w:ascii="Book Antiqua" w:hAnsi="Book Antiqua" w:cs="Times New Roman"/>
          <w:sz w:val="24"/>
          <w:szCs w:val="24"/>
        </w:rPr>
        <w:t>) Cows</w:t>
      </w:r>
      <w:r w:rsidR="00E40E04" w:rsidRPr="00C05D1A">
        <w:rPr>
          <w:rFonts w:ascii="Book Antiqua" w:hAnsi="Book Antiqua" w:cs="Times New Roman"/>
          <w:sz w:val="24"/>
          <w:szCs w:val="24"/>
        </w:rPr>
        <w:t>/Nannies/sows that have recently given birth</w:t>
      </w:r>
    </w:p>
    <w:p w14:paraId="7EB9982F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311051D0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 xml:space="preserve"> (ii)  Low calcium levels in blood leading to increase in magnesium and sugar levels.</w:t>
      </w:r>
    </w:p>
    <w:p w14:paraId="5A1F7373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039CE949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(iii)  – Muscular twitching causing animals to tremble</w:t>
      </w:r>
    </w:p>
    <w:p w14:paraId="35AE3537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- Staggering as the animal moves</w:t>
      </w:r>
    </w:p>
    <w:p w14:paraId="773C5273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- Animal lies down on its side and whole body stiffens/neck twisted</w:t>
      </w:r>
    </w:p>
    <w:p w14:paraId="6033ECF4" w14:textId="53052EFE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 xml:space="preserve">- Body functions </w:t>
      </w:r>
      <w:r w:rsidR="00170006" w:rsidRPr="00C05D1A">
        <w:rPr>
          <w:rFonts w:ascii="Book Antiqua" w:hAnsi="Book Antiqua" w:cs="Times New Roman"/>
          <w:sz w:val="24"/>
          <w:szCs w:val="24"/>
        </w:rPr>
        <w:t>e.g.,</w:t>
      </w:r>
      <w:r w:rsidRPr="00C05D1A">
        <w:rPr>
          <w:rFonts w:ascii="Book Antiqua" w:hAnsi="Book Antiqua" w:cs="Times New Roman"/>
          <w:sz w:val="24"/>
          <w:szCs w:val="24"/>
        </w:rPr>
        <w:t xml:space="preserve"> urination stops</w:t>
      </w:r>
    </w:p>
    <w:p w14:paraId="43162B20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- Stomach contents drawn to the mouth</w:t>
      </w:r>
    </w:p>
    <w:p w14:paraId="44814656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- Complete loss of appetite/anorexia</w:t>
      </w:r>
    </w:p>
    <w:p w14:paraId="2E7437AC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- Dullness</w:t>
      </w:r>
    </w:p>
    <w:p w14:paraId="3B888093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- Animal falls down and becomes unconscious</w:t>
      </w:r>
    </w:p>
    <w:p w14:paraId="7EB95EFD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287E1D14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(iv)  Control</w:t>
      </w:r>
    </w:p>
    <w:p w14:paraId="092E43D6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- Partial milking for first 10 days</w:t>
      </w:r>
    </w:p>
    <w:p w14:paraId="4EED2BBA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- Intravenous injection with calcium salts</w:t>
      </w:r>
    </w:p>
    <w:p w14:paraId="7BB3673E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- Feed the animal with diet rich in calcium and phosphorus</w:t>
      </w:r>
    </w:p>
    <w:p w14:paraId="2C8CAC36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</w:r>
      <w:r w:rsidRPr="00C05D1A">
        <w:rPr>
          <w:rFonts w:ascii="Book Antiqua" w:hAnsi="Book Antiqua" w:cs="Times New Roman"/>
          <w:sz w:val="24"/>
          <w:szCs w:val="24"/>
        </w:rPr>
        <w:tab/>
        <w:t>- Giving high doses of vitamin D</w:t>
      </w:r>
    </w:p>
    <w:p w14:paraId="2BB762AB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355105CD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 xml:space="preserve">     (b)  AI</w:t>
      </w:r>
    </w:p>
    <w:p w14:paraId="00584E7C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Semen of a bull can be used even after its death</w:t>
      </w:r>
    </w:p>
    <w:p w14:paraId="56C7A9B0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Heavy bulls can produce semen to serve</w:t>
      </w:r>
    </w:p>
    <w:p w14:paraId="44C59915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Controls breeding diseases</w:t>
      </w:r>
    </w:p>
    <w:p w14:paraId="6B8EA22D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Prevents inbreeding</w:t>
      </w:r>
    </w:p>
    <w:p w14:paraId="59F09999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Eliminates dangerous bulls in the farm</w:t>
      </w:r>
    </w:p>
    <w:p w14:paraId="7E416928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Useful as a research tool</w:t>
      </w:r>
    </w:p>
    <w:p w14:paraId="2E6C16EC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Easier and cheaper to transport semen that a bull</w:t>
      </w:r>
    </w:p>
    <w:p w14:paraId="03B82B16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Quicker method to obtain a proven sire</w:t>
      </w:r>
    </w:p>
    <w:p w14:paraId="4B59AC2E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Semen from one superior bull can serve many cows</w:t>
      </w:r>
    </w:p>
    <w:p w14:paraId="4A2F3B99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Saves costs of rearing a bull</w:t>
      </w:r>
    </w:p>
    <w:p w14:paraId="110E4316" w14:textId="77777777" w:rsidR="00E40E04" w:rsidRPr="00C05D1A" w:rsidRDefault="00E40E04" w:rsidP="00E40E04">
      <w:pPr>
        <w:pStyle w:val="NoSpacing"/>
        <w:rPr>
          <w:rFonts w:ascii="Book Antiqua" w:hAnsi="Book Antiqua" w:cs="Times New Roman"/>
          <w:sz w:val="24"/>
          <w:szCs w:val="24"/>
        </w:rPr>
      </w:pPr>
      <w:r w:rsidRPr="00C05D1A">
        <w:rPr>
          <w:rFonts w:ascii="Book Antiqua" w:hAnsi="Book Antiqua" w:cs="Times New Roman"/>
          <w:sz w:val="24"/>
          <w:szCs w:val="24"/>
        </w:rPr>
        <w:tab/>
        <w:t>- Controls breeding</w:t>
      </w:r>
    </w:p>
    <w:p w14:paraId="5030095C" w14:textId="5DE3F718" w:rsidR="00E40E04" w:rsidRPr="00C05D1A" w:rsidRDefault="00E40E04" w:rsidP="00E40E04">
      <w:pPr>
        <w:rPr>
          <w:rFonts w:ascii="Book Antiqua" w:hAnsi="Book Antiqua"/>
          <w:sz w:val="24"/>
          <w:szCs w:val="24"/>
        </w:rPr>
      </w:pPr>
    </w:p>
    <w:p w14:paraId="0D8B4A69" w14:textId="77777777" w:rsidR="00E40E04" w:rsidRPr="00C05D1A" w:rsidRDefault="00E40E04" w:rsidP="00E40E04">
      <w:pPr>
        <w:rPr>
          <w:rFonts w:ascii="Book Antiqua" w:hAnsi="Book Antiqua"/>
          <w:sz w:val="24"/>
          <w:szCs w:val="24"/>
        </w:rPr>
      </w:pPr>
    </w:p>
    <w:sectPr w:rsidR="00E40E04" w:rsidRPr="00C05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00FCB" w14:textId="77777777" w:rsidR="00191A44" w:rsidRDefault="00191A44" w:rsidP="00C05D1A">
      <w:pPr>
        <w:spacing w:after="0" w:line="240" w:lineRule="auto"/>
      </w:pPr>
      <w:r>
        <w:separator/>
      </w:r>
    </w:p>
  </w:endnote>
  <w:endnote w:type="continuationSeparator" w:id="0">
    <w:p w14:paraId="71FC8579" w14:textId="77777777" w:rsidR="00191A44" w:rsidRDefault="00191A44" w:rsidP="00C0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E050B" w14:textId="77777777" w:rsidR="006F1E86" w:rsidRDefault="006F1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22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C30DD" w14:textId="0DF48E39" w:rsidR="00C05D1A" w:rsidRDefault="00C05D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E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A4B538A" w14:textId="77777777" w:rsidR="00C05D1A" w:rsidRDefault="00C05D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6EDE6" w14:textId="77777777" w:rsidR="006F1E86" w:rsidRDefault="006F1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E7AD9" w14:textId="77777777" w:rsidR="00191A44" w:rsidRDefault="00191A44" w:rsidP="00C05D1A">
      <w:pPr>
        <w:spacing w:after="0" w:line="240" w:lineRule="auto"/>
      </w:pPr>
      <w:r>
        <w:separator/>
      </w:r>
    </w:p>
  </w:footnote>
  <w:footnote w:type="continuationSeparator" w:id="0">
    <w:p w14:paraId="76741D6B" w14:textId="77777777" w:rsidR="00191A44" w:rsidRDefault="00191A44" w:rsidP="00C0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34C35" w14:textId="304758BF" w:rsidR="006F1E86" w:rsidRDefault="006F1E86">
    <w:pPr>
      <w:pStyle w:val="Header"/>
    </w:pPr>
    <w:r>
      <w:rPr>
        <w:noProof/>
        <w:lang w:val="en-US"/>
      </w:rPr>
      <w:pict w14:anchorId="3C246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146297" o:spid="_x0000_s2050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C274C" w14:textId="5A8C0D19" w:rsidR="006F1E86" w:rsidRDefault="006F1E86">
    <w:pPr>
      <w:pStyle w:val="Header"/>
    </w:pPr>
    <w:r>
      <w:rPr>
        <w:noProof/>
        <w:lang w:val="en-US"/>
      </w:rPr>
      <w:pict w14:anchorId="49DF60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146298" o:spid="_x0000_s2051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AD33A" w14:textId="45DA2726" w:rsidR="006F1E86" w:rsidRDefault="006F1E86">
    <w:pPr>
      <w:pStyle w:val="Header"/>
    </w:pPr>
    <w:r>
      <w:rPr>
        <w:noProof/>
        <w:lang w:val="en-US"/>
      </w:rPr>
      <w:pict w14:anchorId="5D1CA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146296" o:spid="_x0000_s2049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BB"/>
    <w:multiLevelType w:val="hybridMultilevel"/>
    <w:tmpl w:val="B51EDB7E"/>
    <w:lvl w:ilvl="0" w:tplc="08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5FD3051"/>
    <w:multiLevelType w:val="hybridMultilevel"/>
    <w:tmpl w:val="A5E48A32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98D7D34"/>
    <w:multiLevelType w:val="hybridMultilevel"/>
    <w:tmpl w:val="34921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BE62D1"/>
    <w:multiLevelType w:val="hybridMultilevel"/>
    <w:tmpl w:val="9192092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6EB0474"/>
    <w:multiLevelType w:val="hybridMultilevel"/>
    <w:tmpl w:val="2736A1C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E364F7A"/>
    <w:multiLevelType w:val="hybridMultilevel"/>
    <w:tmpl w:val="6A34DAB8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0926D9A"/>
    <w:multiLevelType w:val="hybridMultilevel"/>
    <w:tmpl w:val="EA82447C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 w15:restartNumberingAfterBreak="0">
    <w:nsid w:val="418305F0"/>
    <w:multiLevelType w:val="hybridMultilevel"/>
    <w:tmpl w:val="05D86AF6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5D41DBC"/>
    <w:multiLevelType w:val="hybridMultilevel"/>
    <w:tmpl w:val="B29A3D32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45D420CE"/>
    <w:multiLevelType w:val="hybridMultilevel"/>
    <w:tmpl w:val="70DE75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95C1417"/>
    <w:multiLevelType w:val="hybridMultilevel"/>
    <w:tmpl w:val="ECAE890C"/>
    <w:lvl w:ilvl="0" w:tplc="0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4B4E2D2A"/>
    <w:multiLevelType w:val="hybridMultilevel"/>
    <w:tmpl w:val="C1BA8E1A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 w15:restartNumberingAfterBreak="0">
    <w:nsid w:val="4F675E0D"/>
    <w:multiLevelType w:val="hybridMultilevel"/>
    <w:tmpl w:val="C2629C7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56EE20E2"/>
    <w:multiLevelType w:val="hybridMultilevel"/>
    <w:tmpl w:val="7C5433D2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5A0258A1"/>
    <w:multiLevelType w:val="hybridMultilevel"/>
    <w:tmpl w:val="BA62F260"/>
    <w:lvl w:ilvl="0" w:tplc="0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5AF5456D"/>
    <w:multiLevelType w:val="hybridMultilevel"/>
    <w:tmpl w:val="2EC47996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5F120877"/>
    <w:multiLevelType w:val="hybridMultilevel"/>
    <w:tmpl w:val="C54A2B6E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7" w15:restartNumberingAfterBreak="0">
    <w:nsid w:val="6E5E6608"/>
    <w:multiLevelType w:val="hybridMultilevel"/>
    <w:tmpl w:val="FDB4715E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 w15:restartNumberingAfterBreak="0">
    <w:nsid w:val="6F8F0BB5"/>
    <w:multiLevelType w:val="hybridMultilevel"/>
    <w:tmpl w:val="A1D4EA9E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79063F22"/>
    <w:multiLevelType w:val="hybridMultilevel"/>
    <w:tmpl w:val="4BA2158C"/>
    <w:lvl w:ilvl="0" w:tplc="8306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17"/>
  </w:num>
  <w:num w:numId="9">
    <w:abstractNumId w:val="5"/>
  </w:num>
  <w:num w:numId="10">
    <w:abstractNumId w:val="13"/>
  </w:num>
  <w:num w:numId="11">
    <w:abstractNumId w:val="3"/>
  </w:num>
  <w:num w:numId="12">
    <w:abstractNumId w:val="15"/>
  </w:num>
  <w:num w:numId="13">
    <w:abstractNumId w:val="1"/>
  </w:num>
  <w:num w:numId="14">
    <w:abstractNumId w:val="14"/>
  </w:num>
  <w:num w:numId="15">
    <w:abstractNumId w:val="11"/>
  </w:num>
  <w:num w:numId="16">
    <w:abstractNumId w:val="16"/>
  </w:num>
  <w:num w:numId="17">
    <w:abstractNumId w:val="4"/>
  </w:num>
  <w:num w:numId="18">
    <w:abstractNumId w:val="12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2A"/>
    <w:rsid w:val="000376A0"/>
    <w:rsid w:val="00170006"/>
    <w:rsid w:val="00191A44"/>
    <w:rsid w:val="0019532A"/>
    <w:rsid w:val="00286E1C"/>
    <w:rsid w:val="0034083E"/>
    <w:rsid w:val="00634208"/>
    <w:rsid w:val="006612F5"/>
    <w:rsid w:val="006F1E86"/>
    <w:rsid w:val="007B3D8F"/>
    <w:rsid w:val="0095459B"/>
    <w:rsid w:val="00954F14"/>
    <w:rsid w:val="00B4456D"/>
    <w:rsid w:val="00C05D1A"/>
    <w:rsid w:val="00CB7BC5"/>
    <w:rsid w:val="00CD7257"/>
    <w:rsid w:val="00E2582E"/>
    <w:rsid w:val="00E40E04"/>
    <w:rsid w:val="00E606D4"/>
    <w:rsid w:val="00F4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7566D7"/>
  <w15:chartTrackingRefBased/>
  <w15:docId w15:val="{675B9A50-9686-4DB2-BBA5-7E51F41F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32A"/>
    <w:pPr>
      <w:ind w:left="720"/>
      <w:contextualSpacing/>
    </w:pPr>
  </w:style>
  <w:style w:type="paragraph" w:styleId="NoSpacing">
    <w:name w:val="No Spacing"/>
    <w:uiPriority w:val="1"/>
    <w:qFormat/>
    <w:rsid w:val="00E40E04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D1A"/>
  </w:style>
  <w:style w:type="paragraph" w:styleId="Footer">
    <w:name w:val="footer"/>
    <w:basedOn w:val="Normal"/>
    <w:link w:val="FooterChar"/>
    <w:uiPriority w:val="99"/>
    <w:unhideWhenUsed/>
    <w:rsid w:val="00C0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Kishoyan</dc:creator>
  <cp:keywords/>
  <dc:description/>
  <cp:lastModifiedBy>OUR LADY</cp:lastModifiedBy>
  <cp:revision>5</cp:revision>
  <dcterms:created xsi:type="dcterms:W3CDTF">2023-01-24T21:28:00Z</dcterms:created>
  <dcterms:modified xsi:type="dcterms:W3CDTF">2023-03-28T05:39:00Z</dcterms:modified>
</cp:coreProperties>
</file>