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6660" w14:textId="77777777" w:rsidR="004A4466" w:rsidRPr="004A4466" w:rsidRDefault="004A4466" w:rsidP="004A4466">
      <w:pPr>
        <w:spacing w:after="0" w:line="240" w:lineRule="auto"/>
        <w:ind w:left="720" w:right="-720"/>
        <w:rPr>
          <w:rFonts w:ascii="Arial Black" w:eastAsia="Times New Roman" w:hAnsi="Arial Black" w:cs="Times New Roman"/>
          <w:b/>
          <w:lang w:eastAsia="en-US"/>
        </w:rPr>
      </w:pPr>
      <w:r w:rsidRPr="004A4466">
        <w:rPr>
          <w:rFonts w:ascii="Arial Black" w:eastAsia="Times New Roman" w:hAnsi="Arial Black" w:cs="Times New Roman"/>
          <w:b/>
          <w:sz w:val="52"/>
          <w:lang w:val="en-GB" w:eastAsia="en-US"/>
        </w:rPr>
        <w:t>441/ 1</w:t>
      </w:r>
      <w:r w:rsidRPr="004A4466">
        <w:rPr>
          <w:rFonts w:ascii="Arial Black" w:eastAsia="Times New Roman" w:hAnsi="Arial Black" w:cs="Times New Roman"/>
          <w:b/>
          <w:sz w:val="52"/>
          <w:lang w:eastAsia="en-US"/>
        </w:rPr>
        <w:tab/>
        <w:t>HOME SCIENCE</w:t>
      </w:r>
      <w:r w:rsidRPr="004A4466">
        <w:rPr>
          <w:rFonts w:ascii="Arial Black" w:eastAsia="Times New Roman" w:hAnsi="Arial Black" w:cs="Times New Roman"/>
          <w:b/>
          <w:sz w:val="52"/>
          <w:lang w:val="en-GB" w:eastAsia="en-US"/>
        </w:rPr>
        <w:tab/>
      </w:r>
      <w:r w:rsidRPr="004A4466">
        <w:rPr>
          <w:rFonts w:ascii="Arial Black" w:eastAsia="Times New Roman" w:hAnsi="Arial Black" w:cs="Times New Roman"/>
          <w:b/>
          <w:sz w:val="52"/>
          <w:lang w:eastAsia="en-US"/>
        </w:rPr>
        <w:t>PAPER 1</w:t>
      </w:r>
    </w:p>
    <w:p w14:paraId="70566995" w14:textId="77777777" w:rsidR="004A4466" w:rsidRPr="004A4466" w:rsidRDefault="004A4466" w:rsidP="004A4466">
      <w:pPr>
        <w:spacing w:after="0" w:line="240" w:lineRule="auto"/>
        <w:ind w:left="720" w:right="-720"/>
        <w:rPr>
          <w:rFonts w:ascii="Arial Black" w:eastAsia="Times New Roman" w:hAnsi="Arial Black" w:cs="Times New Roman"/>
          <w:b/>
          <w:lang w:eastAsia="en-US"/>
        </w:rPr>
      </w:pPr>
    </w:p>
    <w:p w14:paraId="3E1D6ADF" w14:textId="3374C5EF" w:rsidR="004A4466" w:rsidRPr="004A4466" w:rsidRDefault="004A4466" w:rsidP="004A4466">
      <w:pPr>
        <w:spacing w:after="0" w:line="240" w:lineRule="auto"/>
        <w:ind w:left="720" w:right="-720"/>
        <w:rPr>
          <w:rFonts w:ascii="Book Antiqua" w:eastAsia="Times New Roman" w:hAnsi="Book Antiqua" w:cs="Times New Roman"/>
          <w:b/>
          <w:color w:val="4BACC6"/>
          <w:sz w:val="44"/>
          <w:szCs w:val="44"/>
          <w:lang w:eastAsia="en-US"/>
        </w:rPr>
      </w:pPr>
      <w:r w:rsidRPr="004A4466">
        <w:rPr>
          <w:rFonts w:ascii="Book Antiqua" w:eastAsia="Times New Roman" w:hAnsi="Book Antiqua" w:cs="Times New Roman"/>
          <w:b/>
          <w:sz w:val="44"/>
          <w:szCs w:val="44"/>
          <w:lang w:val="en-GB" w:eastAsia="en-US"/>
        </w:rPr>
        <w:t xml:space="preserve">SUNRISE </w:t>
      </w:r>
      <w:r w:rsidR="00AA0787">
        <w:rPr>
          <w:rFonts w:ascii="Book Antiqua" w:eastAsia="Times New Roman" w:hAnsi="Book Antiqua" w:cs="Times New Roman"/>
          <w:b/>
          <w:sz w:val="44"/>
          <w:szCs w:val="44"/>
          <w:lang w:val="en-GB" w:eastAsia="en-US"/>
        </w:rPr>
        <w:t xml:space="preserve">ONE </w:t>
      </w:r>
      <w:r w:rsidRPr="004A4466">
        <w:rPr>
          <w:rFonts w:ascii="Book Antiqua" w:eastAsia="Times New Roman" w:hAnsi="Book Antiqua" w:cs="Times New Roman"/>
          <w:b/>
          <w:sz w:val="44"/>
          <w:szCs w:val="44"/>
          <w:lang w:val="en-GB" w:eastAsia="en-US"/>
        </w:rPr>
        <w:t>EVALUATION EXAMS F4 -202</w:t>
      </w:r>
      <w:r>
        <w:rPr>
          <w:rFonts w:ascii="Book Antiqua" w:eastAsia="Times New Roman" w:hAnsi="Book Antiqua" w:cs="Times New Roman"/>
          <w:b/>
          <w:sz w:val="44"/>
          <w:szCs w:val="44"/>
          <w:lang w:val="en-GB" w:eastAsia="en-US"/>
        </w:rPr>
        <w:t>3</w:t>
      </w:r>
    </w:p>
    <w:p w14:paraId="0999BCAA" w14:textId="77777777" w:rsidR="004A4466" w:rsidRPr="004A4466" w:rsidRDefault="004A4466" w:rsidP="004A4466">
      <w:pPr>
        <w:spacing w:after="0" w:line="240" w:lineRule="auto"/>
        <w:ind w:left="360" w:right="-720" w:firstLine="1260"/>
        <w:rPr>
          <w:rFonts w:ascii="Book Antiqua" w:eastAsia="Times New Roman" w:hAnsi="Book Antiqua" w:cs="Times New Roman"/>
          <w:b/>
          <w:sz w:val="52"/>
          <w:lang w:eastAsia="en-US"/>
        </w:rPr>
      </w:pPr>
    </w:p>
    <w:p w14:paraId="69E77C74" w14:textId="77777777" w:rsidR="004A4466" w:rsidRPr="004A4466" w:rsidRDefault="004A4466" w:rsidP="004A4466">
      <w:pPr>
        <w:spacing w:after="200" w:line="480" w:lineRule="auto"/>
        <w:ind w:left="-547" w:right="-720" w:firstLine="907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A446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Name …………………………………………….……… Adm No…………Index Number…………</w:t>
      </w:r>
      <w:proofErr w:type="gramStart"/>
      <w:r w:rsidRPr="004A446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…..</w:t>
      </w:r>
      <w:proofErr w:type="gramEnd"/>
      <w:r w:rsidRPr="004A446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</w:t>
      </w:r>
    </w:p>
    <w:p w14:paraId="709E5EE8" w14:textId="77777777" w:rsidR="004A4466" w:rsidRPr="004A4466" w:rsidRDefault="004A4466" w:rsidP="004A4466">
      <w:pPr>
        <w:spacing w:after="200" w:line="480" w:lineRule="auto"/>
        <w:ind w:left="-547" w:right="-720" w:firstLine="907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4A446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Candidate’s Signature ………………….…...……</w:t>
      </w:r>
      <w:proofErr w:type="gramStart"/>
      <w:r w:rsidRPr="004A446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…..</w:t>
      </w:r>
      <w:proofErr w:type="gramEnd"/>
      <w:r w:rsidRPr="004A446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Date ……………………………………</w:t>
      </w:r>
    </w:p>
    <w:p w14:paraId="06ABD249" w14:textId="6EF00426" w:rsidR="004A4466" w:rsidRPr="004A4466" w:rsidRDefault="004A4466" w:rsidP="004A446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4A446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E1A7A" wp14:editId="6C32ABA7">
                <wp:simplePos x="0" y="0"/>
                <wp:positionH relativeFrom="column">
                  <wp:posOffset>1725295</wp:posOffset>
                </wp:positionH>
                <wp:positionV relativeFrom="paragraph">
                  <wp:posOffset>90170</wp:posOffset>
                </wp:positionV>
                <wp:extent cx="3810000" cy="0"/>
                <wp:effectExtent l="10795" t="13970" r="8255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CE0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5.85pt;margin-top:7.1pt;width:30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"/>
            </w:pict>
          </mc:Fallback>
        </mc:AlternateContent>
      </w:r>
    </w:p>
    <w:p w14:paraId="08AEF27F" w14:textId="77777777" w:rsidR="004A4466" w:rsidRPr="004A4466" w:rsidRDefault="004A4466" w:rsidP="004A4466">
      <w:pPr>
        <w:spacing w:after="200" w:line="276" w:lineRule="auto"/>
        <w:ind w:left="720" w:firstLine="720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n-US"/>
        </w:rPr>
      </w:pPr>
      <w:r w:rsidRPr="004A44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Instructions to candidates</w:t>
      </w:r>
    </w:p>
    <w:p w14:paraId="3A99998D" w14:textId="77777777" w:rsidR="004A4466" w:rsidRPr="004A4466" w:rsidRDefault="004A4466" w:rsidP="004A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44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Write your name and index number in the spaces above. </w:t>
      </w:r>
    </w:p>
    <w:p w14:paraId="31A47E88" w14:textId="77777777" w:rsidR="004A4466" w:rsidRPr="004A4466" w:rsidRDefault="004A4466" w:rsidP="004A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44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This paper consists of three sections </w:t>
      </w:r>
      <w:r w:rsidRPr="004A446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</w:t>
      </w:r>
      <w:r w:rsidRPr="004A44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A446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</w:t>
      </w:r>
      <w:r w:rsidRPr="004A44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and </w:t>
      </w:r>
      <w:r w:rsidRPr="004A446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</w:t>
      </w:r>
      <w:r w:rsidRPr="004A446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E96E5C0" w14:textId="77777777" w:rsidR="004A4466" w:rsidRPr="004A4466" w:rsidRDefault="004A4466" w:rsidP="004A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44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Answer all the questions in section </w:t>
      </w:r>
      <w:r w:rsidRPr="004A446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</w:t>
      </w:r>
      <w:r w:rsidRPr="004A4466">
        <w:rPr>
          <w:rFonts w:ascii="Times New Roman" w:eastAsia="Times New Roman" w:hAnsi="Times New Roman" w:cs="Times New Roman"/>
          <w:sz w:val="24"/>
          <w:szCs w:val="24"/>
          <w:lang w:eastAsia="en-US"/>
        </w:rPr>
        <w:t>, Question 24</w:t>
      </w:r>
      <w:r w:rsidRPr="004A446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(Compulsory)</w:t>
      </w:r>
      <w:r w:rsidRPr="004A44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in section </w:t>
      </w:r>
      <w:r w:rsidRPr="004A446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</w:t>
      </w:r>
      <w:r w:rsidRPr="004A44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and any two questions from section </w:t>
      </w:r>
      <w:r w:rsidRPr="004A446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</w:t>
      </w:r>
      <w:r w:rsidRPr="004A446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DF8AF05" w14:textId="77777777" w:rsidR="004A4466" w:rsidRPr="004A4466" w:rsidRDefault="004A4466" w:rsidP="004A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44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Answers to </w:t>
      </w:r>
      <w:r w:rsidRPr="004A446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ALL</w:t>
      </w:r>
      <w:r w:rsidRPr="004A44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questions must be written in this booklet.  </w:t>
      </w:r>
    </w:p>
    <w:p w14:paraId="585F3C77" w14:textId="77777777" w:rsidR="004A4466" w:rsidRPr="004A4466" w:rsidRDefault="004A4466" w:rsidP="004A4466">
      <w:pPr>
        <w:numPr>
          <w:ilvl w:val="0"/>
          <w:numId w:val="8"/>
        </w:numPr>
        <w:tabs>
          <w:tab w:val="left" w:pos="36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4466">
        <w:rPr>
          <w:rFonts w:ascii="Times New Roman" w:eastAsia="Times New Roman" w:hAnsi="Times New Roman" w:cs="Times New Roman"/>
          <w:sz w:val="24"/>
          <w:szCs w:val="24"/>
          <w:lang w:eastAsia="en-US"/>
        </w:rPr>
        <w:t>This paper consists of 8 printed pages.</w:t>
      </w:r>
    </w:p>
    <w:p w14:paraId="589F7F6A" w14:textId="77777777" w:rsidR="004A4466" w:rsidRPr="004A4466" w:rsidRDefault="004A4466" w:rsidP="004A4466">
      <w:pPr>
        <w:numPr>
          <w:ilvl w:val="0"/>
          <w:numId w:val="8"/>
        </w:numPr>
        <w:tabs>
          <w:tab w:val="left" w:pos="36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4466">
        <w:rPr>
          <w:rFonts w:ascii="Times New Roman" w:eastAsia="Times New Roman" w:hAnsi="Times New Roman" w:cs="Times New Roman"/>
          <w:sz w:val="24"/>
          <w:szCs w:val="24"/>
          <w:lang w:eastAsia="en-US"/>
        </w:rPr>
        <w:t>Candidates should check to ensure that all pages are printed as indicated and no questions are missing</w:t>
      </w:r>
    </w:p>
    <w:p w14:paraId="79E7EBB5" w14:textId="77777777" w:rsidR="004A4466" w:rsidRPr="004A4466" w:rsidRDefault="004A4466" w:rsidP="004A4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14A75AA" w14:textId="77777777" w:rsidR="004A4466" w:rsidRPr="004A4466" w:rsidRDefault="004A4466" w:rsidP="004A4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en-US"/>
        </w:rPr>
      </w:pPr>
    </w:p>
    <w:p w14:paraId="6F121B9B" w14:textId="77777777" w:rsidR="004A4466" w:rsidRPr="004A4466" w:rsidRDefault="004A4466" w:rsidP="004A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58C59CC" w14:textId="77777777" w:rsidR="00E81AB0" w:rsidRDefault="00ED55F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examiner’s use only</w:t>
      </w:r>
    </w:p>
    <w:tbl>
      <w:tblPr>
        <w:tblStyle w:val="1"/>
        <w:tblW w:w="7650" w:type="dxa"/>
        <w:tblInd w:w="1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2"/>
        <w:gridCol w:w="1978"/>
        <w:gridCol w:w="2340"/>
        <w:gridCol w:w="2160"/>
      </w:tblGrid>
      <w:tr w:rsidR="00E81AB0" w14:paraId="220C5946" w14:textId="77777777">
        <w:tc>
          <w:tcPr>
            <w:tcW w:w="1172" w:type="dxa"/>
          </w:tcPr>
          <w:p w14:paraId="045DC4D9" w14:textId="77777777" w:rsidR="00E81AB0" w:rsidRDefault="00ED5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Section </w:t>
            </w:r>
          </w:p>
        </w:tc>
        <w:tc>
          <w:tcPr>
            <w:tcW w:w="1978" w:type="dxa"/>
          </w:tcPr>
          <w:p w14:paraId="1C55753A" w14:textId="77777777" w:rsidR="00E81AB0" w:rsidRDefault="00ED5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Question </w:t>
            </w:r>
          </w:p>
        </w:tc>
        <w:tc>
          <w:tcPr>
            <w:tcW w:w="2340" w:type="dxa"/>
          </w:tcPr>
          <w:p w14:paraId="157EF4FC" w14:textId="77777777" w:rsidR="00E81AB0" w:rsidRDefault="00ED5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Maximum Score</w:t>
            </w:r>
          </w:p>
        </w:tc>
        <w:tc>
          <w:tcPr>
            <w:tcW w:w="2160" w:type="dxa"/>
          </w:tcPr>
          <w:p w14:paraId="428922E4" w14:textId="77777777" w:rsidR="00E81AB0" w:rsidRDefault="00ED5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Student’s Score</w:t>
            </w:r>
          </w:p>
        </w:tc>
      </w:tr>
      <w:tr w:rsidR="00E81AB0" w14:paraId="5ECC5C0C" w14:textId="77777777">
        <w:tc>
          <w:tcPr>
            <w:tcW w:w="1172" w:type="dxa"/>
          </w:tcPr>
          <w:p w14:paraId="4EC9A11B" w14:textId="77777777" w:rsidR="00E81AB0" w:rsidRDefault="00ED5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978" w:type="dxa"/>
          </w:tcPr>
          <w:p w14:paraId="28365802" w14:textId="77777777" w:rsidR="00E81AB0" w:rsidRDefault="00ED55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14:paraId="47DB1E57" w14:textId="77777777" w:rsidR="00E81AB0" w:rsidRDefault="00ED5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14:paraId="3C27D2BC" w14:textId="77777777" w:rsidR="00E81AB0" w:rsidRDefault="00E8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1AB0" w14:paraId="7DA96787" w14:textId="77777777">
        <w:tc>
          <w:tcPr>
            <w:tcW w:w="1172" w:type="dxa"/>
          </w:tcPr>
          <w:p w14:paraId="60F42BD2" w14:textId="77777777" w:rsidR="00E81AB0" w:rsidRDefault="00ED5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978" w:type="dxa"/>
          </w:tcPr>
          <w:p w14:paraId="124213F9" w14:textId="77777777" w:rsidR="00E81AB0" w:rsidRDefault="00ED5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14:paraId="0C04F487" w14:textId="77777777" w:rsidR="00E81AB0" w:rsidRDefault="00ED5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14:paraId="352593F1" w14:textId="77777777" w:rsidR="00E81AB0" w:rsidRDefault="00E8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1AB0" w14:paraId="213369E9" w14:textId="77777777">
        <w:tc>
          <w:tcPr>
            <w:tcW w:w="1172" w:type="dxa"/>
            <w:vMerge w:val="restart"/>
          </w:tcPr>
          <w:p w14:paraId="66F5A438" w14:textId="77777777" w:rsidR="00E81AB0" w:rsidRDefault="00ED5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78" w:type="dxa"/>
          </w:tcPr>
          <w:p w14:paraId="78A9F40C" w14:textId="77777777" w:rsidR="00E81AB0" w:rsidRDefault="00E8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B046C4B" w14:textId="77777777" w:rsidR="00E81AB0" w:rsidRDefault="00ED5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14:paraId="63BB3D81" w14:textId="77777777" w:rsidR="00E81AB0" w:rsidRDefault="00E8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1AB0" w14:paraId="57B8B8DB" w14:textId="77777777">
        <w:tc>
          <w:tcPr>
            <w:tcW w:w="1172" w:type="dxa"/>
            <w:vMerge/>
          </w:tcPr>
          <w:p w14:paraId="4C72E6A3" w14:textId="77777777" w:rsidR="00E81AB0" w:rsidRDefault="00E81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F06D0A1" w14:textId="77777777" w:rsidR="00E81AB0" w:rsidRDefault="00E8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37EB363" w14:textId="77777777" w:rsidR="00E81AB0" w:rsidRDefault="00ED5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14:paraId="5EB4C364" w14:textId="77777777" w:rsidR="00E81AB0" w:rsidRDefault="00E8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1AB0" w14:paraId="58A9395E" w14:textId="77777777">
        <w:tc>
          <w:tcPr>
            <w:tcW w:w="3150" w:type="dxa"/>
            <w:gridSpan w:val="2"/>
          </w:tcPr>
          <w:p w14:paraId="6498881E" w14:textId="77777777" w:rsidR="00E81AB0" w:rsidRDefault="00ED5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2340" w:type="dxa"/>
          </w:tcPr>
          <w:p w14:paraId="4AAAC994" w14:textId="77777777" w:rsidR="00E81AB0" w:rsidRDefault="00ED5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14:paraId="15041513" w14:textId="77777777" w:rsidR="00E81AB0" w:rsidRDefault="00E8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F0A9F37" w14:textId="77777777" w:rsidR="00E81AB0" w:rsidRDefault="00E81AB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8AF98B" w14:textId="77777777" w:rsidR="00E81AB0" w:rsidRDefault="00E81AB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940703" w14:textId="77777777" w:rsidR="00E81AB0" w:rsidRDefault="00E81AB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DDDCCD" w14:textId="3AC92EF5" w:rsidR="00E81AB0" w:rsidRDefault="00E81AB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1B2D5E" w14:textId="54A84A1C" w:rsidR="004A4466" w:rsidRDefault="004A446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3001A4" w14:textId="77777777" w:rsidR="004A4466" w:rsidRDefault="004A446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C6EBA" w14:textId="77777777" w:rsidR="00E81AB0" w:rsidRDefault="00E81AB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0AFA3" w14:textId="77777777" w:rsidR="00E81AB0" w:rsidRDefault="00E81AB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BEC06D" w14:textId="77777777" w:rsidR="00E81AB0" w:rsidRDefault="00E81AB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E908FC" w14:textId="77777777" w:rsidR="00E81AB0" w:rsidRDefault="00ED55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(40 marks)</w:t>
      </w:r>
    </w:p>
    <w:p w14:paraId="650AA142" w14:textId="77777777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signs of vitamin A deficiency.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(1mark)</w:t>
      </w:r>
    </w:p>
    <w:p w14:paraId="63D9489A" w14:textId="77777777" w:rsidR="00E81AB0" w:rsidRDefault="00ED55F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31DCE" w14:textId="77777777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accessories used in home decoration.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14:paraId="555B23DA" w14:textId="77777777" w:rsidR="00E81AB0" w:rsidRDefault="00ED55F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B4EFE" w14:textId="77777777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a classroom should be well ventilated.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14:paraId="29923639" w14:textId="77777777" w:rsidR="00E81AB0" w:rsidRDefault="00ED55F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FB47" w14:textId="77777777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dangers of weaning a baby late.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(3marks)</w:t>
      </w:r>
    </w:p>
    <w:p w14:paraId="7D52B313" w14:textId="77777777" w:rsidR="00E81AB0" w:rsidRDefault="00ED55F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ACC966" w14:textId="77777777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metals used in making saucepans.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(1mark)</w:t>
      </w:r>
    </w:p>
    <w:p w14:paraId="47B744AB" w14:textId="77777777" w:rsidR="00E81AB0" w:rsidRDefault="00ED55F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D21C33" w14:textId="77777777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points on the care of a baby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diarrhoea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14:paraId="0390C6B1" w14:textId="77777777" w:rsidR="00E81AB0" w:rsidRDefault="00ED55F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338EF" w14:textId="77777777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factors that determine the choice of an opening.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14:paraId="364C115A" w14:textId="77777777" w:rsidR="00E81AB0" w:rsidRDefault="00ED55F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26C16" w14:textId="77777777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danger signs that should be reported to a doctor when taking care of the sick at home.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(3marks)</w:t>
      </w:r>
    </w:p>
    <w:p w14:paraId="523938EB" w14:textId="77777777" w:rsidR="00E81AB0" w:rsidRDefault="00ED55F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4980A9" w14:textId="67BBD8E0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the reason for sprinkling water on an earthen floor before sweeping.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44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(1mark)</w:t>
      </w:r>
    </w:p>
    <w:p w14:paraId="36D9C5D0" w14:textId="77777777" w:rsidR="00E81AB0" w:rsidRDefault="00ED55F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67E20" w14:textId="77777777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for laundering clothes.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(3marks)</w:t>
      </w:r>
    </w:p>
    <w:p w14:paraId="51A168FE" w14:textId="77777777" w:rsidR="00E81AB0" w:rsidRDefault="00ED55F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45AA2C" w14:textId="2C7C0396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meanings of basting in Home Science.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44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(2marks)</w:t>
      </w:r>
    </w:p>
    <w:p w14:paraId="639E21EA" w14:textId="77777777" w:rsidR="00E81AB0" w:rsidRDefault="00ED55F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6B3642" w14:textId="2CA24EC9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Highlight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points to look out for when buying carrots.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44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(3marks)</w:t>
      </w:r>
    </w:p>
    <w:p w14:paraId="170D71C6" w14:textId="77777777" w:rsidR="00E81AB0" w:rsidRDefault="00ED55F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D26CB4" w14:textId="69B53ED2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saving equipment that may be found in a modern kitchen.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44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(2marks)</w:t>
      </w:r>
    </w:p>
    <w:p w14:paraId="18A122F0" w14:textId="77777777" w:rsidR="00E81AB0" w:rsidRDefault="00ED55F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61A3D" w14:textId="6937FB44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problems that consumers face when shopping.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44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(3marks)</w:t>
      </w:r>
    </w:p>
    <w:p w14:paraId="62E99A2F" w14:textId="77777777" w:rsidR="00E81AB0" w:rsidRDefault="00ED55F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CCD903" w14:textId="692701F7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possible danger areas in the home where a child can drown at home.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14:paraId="6BAE1D0E" w14:textId="11304153" w:rsidR="00E81AB0" w:rsidRDefault="00ED55F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6CDD2" w14:textId="4E529B66" w:rsidR="000111B3" w:rsidRDefault="000111B3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220750B" w14:textId="4237016F" w:rsidR="000111B3" w:rsidRDefault="000111B3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33EE261" w14:textId="77777777" w:rsidR="000111B3" w:rsidRDefault="000111B3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19DA18B" w14:textId="77777777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Give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of disinfecting hospital linen.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(1mark)</w:t>
      </w:r>
    </w:p>
    <w:p w14:paraId="674B03EC" w14:textId="77777777" w:rsidR="00E81AB0" w:rsidRDefault="00ED55F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47EE8" w14:textId="77777777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Highlight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signs of dehydration in a baby.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14:paraId="0D9579A1" w14:textId="77777777" w:rsidR="00E81AB0" w:rsidRDefault="00ED55F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67C5D1" w14:textId="18833FD1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qualities of a good fabric for beginners in sewing.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44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(2marks)</w:t>
      </w:r>
    </w:p>
    <w:p w14:paraId="3A1CC2D6" w14:textId="77777777" w:rsidR="00E81AB0" w:rsidRDefault="00ED55F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6B5265" w14:textId="7E33FBA8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of finishing the neckline of a little girl’s dress.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44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(2marks)</w:t>
      </w:r>
    </w:p>
    <w:p w14:paraId="3C44F7E9" w14:textId="77777777" w:rsidR="00E81AB0" w:rsidRDefault="00ED55F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E76C01" w14:textId="2B4A47DB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items in a First Aid kit that could be used to manage a cut.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44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(1mark)</w:t>
      </w:r>
    </w:p>
    <w:p w14:paraId="15272B59" w14:textId="77777777" w:rsidR="00E81AB0" w:rsidRDefault="00ED55FC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B6A5AA" w14:textId="77777777" w:rsidR="00E81AB0" w:rsidRDefault="00E81AB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FE244D" w14:textId="77777777" w:rsidR="00E81AB0" w:rsidRDefault="00E81A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C38AFF" w14:textId="5BB35EB8" w:rsidR="00E81AB0" w:rsidRDefault="00E81A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9D4E40" w14:textId="0E3EB5BC" w:rsidR="004A4466" w:rsidRDefault="004A4466" w:rsidP="00954D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CE9610" w14:textId="77777777" w:rsidR="00954D5C" w:rsidRDefault="00954D5C" w:rsidP="00954D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408194" w14:textId="77777777" w:rsidR="004A4466" w:rsidRDefault="004A44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BB81733" w14:textId="77777777" w:rsidR="00E81AB0" w:rsidRDefault="00ED55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SECTION 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 marks)</w:t>
      </w:r>
    </w:p>
    <w:p w14:paraId="405EF311" w14:textId="77777777" w:rsidR="00E81AB0" w:rsidRDefault="00ED55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COMPULSORY</w:t>
      </w:r>
    </w:p>
    <w:p w14:paraId="159FB077" w14:textId="77777777" w:rsidR="00E81AB0" w:rsidRDefault="00ED55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 question 21 in the spaces provided after the question</w:t>
      </w:r>
    </w:p>
    <w:p w14:paraId="2A417E2D" w14:textId="77777777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are going out on a youth camp over the holiday.</w:t>
      </w:r>
    </w:p>
    <w:p w14:paraId="2D925FFD" w14:textId="38FBCD02" w:rsidR="00E81AB0" w:rsidRDefault="00ED5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the procedure you will follow when cleaning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coloured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canvas bag that you will use to pack your clothes.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83B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83B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(7marks)</w:t>
      </w:r>
    </w:p>
    <w:p w14:paraId="63792601" w14:textId="2EF49693" w:rsidR="00E81AB0" w:rsidRDefault="00ED5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how you will clean the hand mirror you will pack to use at the camp.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83B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(6marks)</w:t>
      </w:r>
    </w:p>
    <w:p w14:paraId="39B3DDF0" w14:textId="78415EDD" w:rsidR="00E81AB0" w:rsidRDefault="00ED5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how you will clean the muddy plastic sandals you will use at the camp. </w:t>
      </w:r>
      <w:r w:rsidR="00783B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(7marks)</w:t>
      </w:r>
    </w:p>
    <w:p w14:paraId="35CCB4BE" w14:textId="231158B2" w:rsidR="00E81AB0" w:rsidRDefault="00E81AB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93EAD33" w14:textId="77777777" w:rsidR="00E81AB0" w:rsidRDefault="00ED55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SECTION C: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(40 marks)</w:t>
      </w:r>
    </w:p>
    <w:p w14:paraId="44873EA4" w14:textId="77777777" w:rsidR="00E81AB0" w:rsidRDefault="00ED55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Answer any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questions from this section in the spaces provided at the end of this section.</w:t>
      </w:r>
    </w:p>
    <w:p w14:paraId="137AED80" w14:textId="77777777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DF60BC2" w14:textId="0860392B" w:rsidR="00E81AB0" w:rsidRDefault="00ED55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advantages of food preservation.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2B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(5marks)</w:t>
      </w:r>
    </w:p>
    <w:p w14:paraId="132DFD87" w14:textId="6E7DEAF4" w:rsidR="00E81AB0" w:rsidRDefault="00ED55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advantages of using a shopping list.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2B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(5marks)</w:t>
      </w:r>
    </w:p>
    <w:p w14:paraId="6663D4D2" w14:textId="77777777" w:rsidR="00E81AB0" w:rsidRDefault="00ED55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Highlight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dangers of washing clothes without sorting them.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(4marks)</w:t>
      </w:r>
    </w:p>
    <w:p w14:paraId="1EE85FA5" w14:textId="6FAB85A7" w:rsidR="00E81AB0" w:rsidRDefault="00ED55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points to observe when planning meals for an elderly person.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2B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(6marks)</w:t>
      </w:r>
    </w:p>
    <w:p w14:paraId="53AA113C" w14:textId="77777777" w:rsidR="00E81AB0" w:rsidRDefault="00E81AB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411E6" w14:textId="77777777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200F7C00" w14:textId="5FC797D9" w:rsidR="00E81AB0" w:rsidRDefault="00ED55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Draw and name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possible care label symbols that may be found on a loose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coloured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cotton shirt.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44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44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44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(6marks)</w:t>
      </w:r>
    </w:p>
    <w:p w14:paraId="0D14BE81" w14:textId="07195792" w:rsidR="00E81AB0" w:rsidRDefault="00ED55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consumers need to be informed.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44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(5marks)</w:t>
      </w:r>
    </w:p>
    <w:p w14:paraId="6FDD1EAC" w14:textId="7241398D" w:rsidR="00E81AB0" w:rsidRDefault="00ED55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possible hindrances to breastfeeding.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44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(4marks)</w:t>
      </w:r>
    </w:p>
    <w:p w14:paraId="10EE9516" w14:textId="77777777" w:rsidR="00E81AB0" w:rsidRDefault="00ED55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play is important in the life of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three year old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(5marks)</w:t>
      </w:r>
    </w:p>
    <w:p w14:paraId="2BDA3659" w14:textId="77777777" w:rsidR="00E81AB0" w:rsidRDefault="00E81AB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63C780" w14:textId="77777777" w:rsidR="00E81AB0" w:rsidRDefault="00ED55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27E96B2B" w14:textId="4B49DB4C" w:rsidR="00E81AB0" w:rsidRDefault="00ED55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of ensuring safe outcomes in pregnancy.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44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(5marks)</w:t>
      </w:r>
    </w:p>
    <w:p w14:paraId="40C1193A" w14:textId="77777777" w:rsidR="00E81AB0" w:rsidRDefault="00ED55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Highlight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qualities of a good laundry brush.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(4marks)</w:t>
      </w:r>
    </w:p>
    <w:p w14:paraId="4AF1A049" w14:textId="6B6EBCDC" w:rsidR="00E81AB0" w:rsidRDefault="00ED55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considerations to bear in mind when painting a bedroom.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44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(6marks)</w:t>
      </w:r>
    </w:p>
    <w:p w14:paraId="329EDEAC" w14:textId="1250445A" w:rsidR="00E81AB0" w:rsidRDefault="00ED55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dangers posed by piles of uncollected garbage.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44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(5marks)</w:t>
      </w:r>
    </w:p>
    <w:p w14:paraId="13D13146" w14:textId="77777777" w:rsidR="00E81AB0" w:rsidRDefault="00E81AB0">
      <w:pPr>
        <w:rPr>
          <w:rFonts w:ascii="Arial" w:eastAsia="Arial" w:hAnsi="Arial" w:cs="Arial"/>
          <w:b/>
          <w:sz w:val="24"/>
          <w:szCs w:val="24"/>
        </w:rPr>
      </w:pPr>
    </w:p>
    <w:p w14:paraId="5B5BF42A" w14:textId="77777777" w:rsidR="00E81AB0" w:rsidRDefault="00E81AB0">
      <w:pPr>
        <w:rPr>
          <w:rFonts w:ascii="Arial" w:eastAsia="Arial" w:hAnsi="Arial" w:cs="Arial"/>
          <w:sz w:val="24"/>
          <w:szCs w:val="24"/>
        </w:rPr>
      </w:pPr>
    </w:p>
    <w:p w14:paraId="71B2CFC3" w14:textId="77777777" w:rsidR="00E81AB0" w:rsidRDefault="00E81AB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sectPr w:rsidR="00E81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2ABB" w14:textId="77777777" w:rsidR="00B678F1" w:rsidRDefault="00B678F1">
      <w:pPr>
        <w:spacing w:after="0" w:line="240" w:lineRule="auto"/>
      </w:pPr>
      <w:r>
        <w:separator/>
      </w:r>
    </w:p>
  </w:endnote>
  <w:endnote w:type="continuationSeparator" w:id="0">
    <w:p w14:paraId="51F92818" w14:textId="77777777" w:rsidR="00B678F1" w:rsidRDefault="00B6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83BB" w14:textId="77777777" w:rsidR="000111B3" w:rsidRDefault="00011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8861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EE9B4" w14:textId="4BA55578" w:rsidR="004A4466" w:rsidRDefault="004A4466">
            <w:pPr>
              <w:pStyle w:val="Footer"/>
              <w:jc w:val="center"/>
            </w:pPr>
            <w:r w:rsidRPr="004A4466">
              <w:rPr>
                <w:rFonts w:ascii="Book Antiqua" w:hAnsi="Book Antiqua"/>
                <w:sz w:val="24"/>
                <w:szCs w:val="24"/>
              </w:rPr>
              <w:t xml:space="preserve">Page </w:t>
            </w:r>
            <w:r w:rsidRPr="004A446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A4466">
              <w:rPr>
                <w:rFonts w:ascii="Book Antiqua" w:hAnsi="Book Antiqua"/>
                <w:b/>
                <w:bCs/>
                <w:sz w:val="24"/>
                <w:szCs w:val="24"/>
              </w:rPr>
              <w:instrText xml:space="preserve"> PAGE </w:instrText>
            </w:r>
            <w:r w:rsidRPr="004A446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4A446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4A446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4A4466">
              <w:rPr>
                <w:rFonts w:ascii="Book Antiqua" w:hAnsi="Book Antiqua"/>
                <w:sz w:val="24"/>
                <w:szCs w:val="24"/>
              </w:rPr>
              <w:t xml:space="preserve"> of </w:t>
            </w:r>
            <w:r w:rsidRPr="004A446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A4466">
              <w:rPr>
                <w:rFonts w:ascii="Book Antiqua" w:hAnsi="Book Antiqua"/>
                <w:b/>
                <w:bCs/>
                <w:sz w:val="24"/>
                <w:szCs w:val="24"/>
              </w:rPr>
              <w:instrText xml:space="preserve"> NUMPAGES  </w:instrText>
            </w:r>
            <w:r w:rsidRPr="004A446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4A446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4A446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E75D38" w14:textId="77777777" w:rsidR="00E81AB0" w:rsidRDefault="00E81A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9FF0" w14:textId="77777777" w:rsidR="000111B3" w:rsidRDefault="00011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FC70" w14:textId="77777777" w:rsidR="00B678F1" w:rsidRDefault="00B678F1">
      <w:pPr>
        <w:spacing w:after="0" w:line="240" w:lineRule="auto"/>
      </w:pPr>
      <w:r>
        <w:separator/>
      </w:r>
    </w:p>
  </w:footnote>
  <w:footnote w:type="continuationSeparator" w:id="0">
    <w:p w14:paraId="643292E5" w14:textId="77777777" w:rsidR="00B678F1" w:rsidRDefault="00B6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F151" w14:textId="29F1962E" w:rsidR="000111B3" w:rsidRDefault="000111B3">
    <w:pPr>
      <w:pStyle w:val="Header"/>
    </w:pPr>
    <w:r>
      <w:rPr>
        <w:noProof/>
      </w:rPr>
      <w:pict w14:anchorId="341B3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846688" o:spid="_x0000_s1026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242D" w14:textId="12FD49C3" w:rsidR="00E81AB0" w:rsidRDefault="000111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pict w14:anchorId="1A0371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846689" o:spid="_x0000_s1027" type="#_x0000_t75" style="position:absolute;left:0;text-align:left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  <w:p w14:paraId="790DC5A9" w14:textId="77777777" w:rsidR="00E81AB0" w:rsidRDefault="00E81A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1A1C" w14:textId="5DD589A8" w:rsidR="00E81AB0" w:rsidRDefault="000111B3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pict w14:anchorId="640EE1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846687" o:spid="_x0000_s1025" type="#_x0000_t75" style="position:absolute;left:0;text-align:left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1E78"/>
    <w:multiLevelType w:val="multilevel"/>
    <w:tmpl w:val="4F46B6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055CD"/>
    <w:multiLevelType w:val="multilevel"/>
    <w:tmpl w:val="CE2AD93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73B91"/>
    <w:multiLevelType w:val="multilevel"/>
    <w:tmpl w:val="E3D85FF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615480"/>
    <w:multiLevelType w:val="multilevel"/>
    <w:tmpl w:val="07127A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15573"/>
    <w:multiLevelType w:val="multilevel"/>
    <w:tmpl w:val="C68EE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E92371"/>
    <w:multiLevelType w:val="hybridMultilevel"/>
    <w:tmpl w:val="C83ADA86"/>
    <w:lvl w:ilvl="0" w:tplc="CB4497A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7399F"/>
    <w:multiLevelType w:val="multilevel"/>
    <w:tmpl w:val="9C4EF56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F5CF9"/>
    <w:multiLevelType w:val="multilevel"/>
    <w:tmpl w:val="111CD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291180">
    <w:abstractNumId w:val="2"/>
  </w:num>
  <w:num w:numId="2" w16cid:durableId="1445999207">
    <w:abstractNumId w:val="0"/>
  </w:num>
  <w:num w:numId="3" w16cid:durableId="16584610">
    <w:abstractNumId w:val="4"/>
  </w:num>
  <w:num w:numId="4" w16cid:durableId="922226593">
    <w:abstractNumId w:val="3"/>
  </w:num>
  <w:num w:numId="5" w16cid:durableId="1528829305">
    <w:abstractNumId w:val="1"/>
  </w:num>
  <w:num w:numId="6" w16cid:durableId="1103261855">
    <w:abstractNumId w:val="6"/>
  </w:num>
  <w:num w:numId="7" w16cid:durableId="2062899142">
    <w:abstractNumId w:val="7"/>
  </w:num>
  <w:num w:numId="8" w16cid:durableId="1703748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B0"/>
    <w:rsid w:val="000111B3"/>
    <w:rsid w:val="00212BBF"/>
    <w:rsid w:val="004A4466"/>
    <w:rsid w:val="00683C1F"/>
    <w:rsid w:val="00743EFD"/>
    <w:rsid w:val="00783B58"/>
    <w:rsid w:val="00954D5C"/>
    <w:rsid w:val="00AA0787"/>
    <w:rsid w:val="00B678F1"/>
    <w:rsid w:val="00DE23B0"/>
    <w:rsid w:val="00E81AB0"/>
    <w:rsid w:val="00E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BFD8F"/>
  <w15:docId w15:val="{5FED623F-0AB5-4019-AFB2-EAE3A1EB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E7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E0E76"/>
    <w:pPr>
      <w:ind w:left="720"/>
      <w:contextualSpacing/>
    </w:pPr>
  </w:style>
  <w:style w:type="table" w:styleId="TableGrid">
    <w:name w:val="Table Grid"/>
    <w:basedOn w:val="TableNormal"/>
    <w:uiPriority w:val="39"/>
    <w:rsid w:val="006E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E76"/>
  </w:style>
  <w:style w:type="paragraph" w:styleId="Footer">
    <w:name w:val="footer"/>
    <w:basedOn w:val="Normal"/>
    <w:link w:val="FooterChar"/>
    <w:uiPriority w:val="99"/>
    <w:unhideWhenUsed/>
    <w:rsid w:val="006E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7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0L6GVoQIC6DI2lWEEQzKL+H3Q==">AMUW2mVn2POfSwx3U9sZ+qvki41K3F7QwKq1axzqyk8y+tmnEfxYE8gCA7WLY3KgCftpnJsyvumCsKKOKDj9gje8WqAgRl5OdFJ0bzdinywAv58rlyEM8R2Sl4VKMCnWre4zKA3VOUuB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Mugiro</dc:creator>
  <cp:lastModifiedBy>HP</cp:lastModifiedBy>
  <cp:revision>9</cp:revision>
  <dcterms:created xsi:type="dcterms:W3CDTF">2022-06-08T21:50:00Z</dcterms:created>
  <dcterms:modified xsi:type="dcterms:W3CDTF">2023-03-27T12:09:00Z</dcterms:modified>
</cp:coreProperties>
</file>