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C9AA" w14:textId="77777777" w:rsidR="00527E29" w:rsidRDefault="00657A47">
      <w:pPr>
        <w:rPr>
          <w:b/>
        </w:rPr>
      </w:pPr>
      <w:r>
        <w:rPr>
          <w:b/>
        </w:rPr>
        <w:t>441/3</w:t>
      </w:r>
      <w:r>
        <w:rPr>
          <w:b/>
        </w:rPr>
        <w:tab/>
      </w:r>
    </w:p>
    <w:p w14:paraId="72315AFE" w14:textId="77777777" w:rsidR="00527E29" w:rsidRDefault="00657A47">
      <w:pPr>
        <w:rPr>
          <w:b/>
        </w:rPr>
      </w:pPr>
      <w:r>
        <w:rPr>
          <w:b/>
        </w:rPr>
        <w:t>HOMESCIENCE (FOOD AND NUTRITION)</w:t>
      </w:r>
    </w:p>
    <w:p w14:paraId="6A7CB31D" w14:textId="77777777" w:rsidR="00527E29" w:rsidRDefault="00657A47">
      <w:pPr>
        <w:rPr>
          <w:b/>
        </w:rPr>
      </w:pPr>
      <w:r>
        <w:rPr>
          <w:b/>
        </w:rPr>
        <w:t>Paper 3</w:t>
      </w:r>
    </w:p>
    <w:p w14:paraId="4CF04EA7" w14:textId="77777777" w:rsidR="00527E29" w:rsidRDefault="00657A47">
      <w:pPr>
        <w:rPr>
          <w:b/>
        </w:rPr>
      </w:pPr>
      <w:r>
        <w:rPr>
          <w:b/>
        </w:rPr>
        <w:t>PRACTICAL</w:t>
      </w:r>
    </w:p>
    <w:p w14:paraId="3A0644D2" w14:textId="77777777" w:rsidR="00527E29" w:rsidRDefault="00657A47">
      <w:pPr>
        <w:pBdr>
          <w:bottom w:val="single" w:sz="4" w:space="1" w:color="000000"/>
        </w:pBdr>
        <w:rPr>
          <w:b/>
          <w:u w:val="single"/>
        </w:rPr>
      </w:pPr>
      <w:r>
        <w:rPr>
          <w:b/>
          <w:u w:val="single"/>
        </w:rPr>
        <w:t>MARKING SCHEME</w:t>
      </w:r>
    </w:p>
    <w:p w14:paraId="1D8AF233" w14:textId="77777777" w:rsidR="00527E29" w:rsidRDefault="00527E29">
      <w:pPr>
        <w:rPr>
          <w:b/>
          <w:sz w:val="28"/>
          <w:szCs w:val="28"/>
          <w:u w:val="single"/>
        </w:rPr>
      </w:pPr>
    </w:p>
    <w:p w14:paraId="767A540F" w14:textId="79EDEEDE" w:rsidR="00527E29" w:rsidRDefault="00657A47">
      <w:pPr>
        <w:ind w:left="90" w:hanging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____________________________ </w:t>
      </w:r>
      <w:r w:rsidR="00C572A0">
        <w:rPr>
          <w:b/>
          <w:sz w:val="28"/>
          <w:szCs w:val="28"/>
        </w:rPr>
        <w:t>Adm No</w:t>
      </w:r>
      <w:r>
        <w:rPr>
          <w:b/>
          <w:sz w:val="28"/>
          <w:szCs w:val="28"/>
        </w:rPr>
        <w:t xml:space="preserve"> __________</w:t>
      </w:r>
      <w:r w:rsidR="00C572A0">
        <w:rPr>
          <w:b/>
          <w:sz w:val="28"/>
          <w:szCs w:val="28"/>
        </w:rPr>
        <w:t>Class</w:t>
      </w:r>
      <w:r>
        <w:rPr>
          <w:b/>
          <w:sz w:val="28"/>
          <w:szCs w:val="28"/>
        </w:rPr>
        <w:t>__________</w:t>
      </w:r>
    </w:p>
    <w:p w14:paraId="4DF7B2DE" w14:textId="77777777" w:rsidR="00527E29" w:rsidRDefault="00527E29">
      <w:pPr>
        <w:rPr>
          <w:b/>
          <w:sz w:val="16"/>
          <w:szCs w:val="16"/>
        </w:rPr>
      </w:pPr>
    </w:p>
    <w:tbl>
      <w:tblPr>
        <w:tblStyle w:val="a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1710"/>
        <w:gridCol w:w="1260"/>
        <w:gridCol w:w="1910"/>
      </w:tblGrid>
      <w:tr w:rsidR="00527E29" w14:paraId="0F1306F1" w14:textId="77777777">
        <w:tc>
          <w:tcPr>
            <w:tcW w:w="4968" w:type="dxa"/>
          </w:tcPr>
          <w:p w14:paraId="3295CC63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AREAS OF ASSESSMENT </w:t>
            </w:r>
          </w:p>
        </w:tc>
        <w:tc>
          <w:tcPr>
            <w:tcW w:w="1710" w:type="dxa"/>
          </w:tcPr>
          <w:p w14:paraId="37CEAE5C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>MAX SCORE</w:t>
            </w:r>
          </w:p>
        </w:tc>
        <w:tc>
          <w:tcPr>
            <w:tcW w:w="1260" w:type="dxa"/>
          </w:tcPr>
          <w:p w14:paraId="0F03C256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910" w:type="dxa"/>
          </w:tcPr>
          <w:p w14:paraId="1E431896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27E29" w14:paraId="0345B1F9" w14:textId="77777777">
        <w:tc>
          <w:tcPr>
            <w:tcW w:w="4968" w:type="dxa"/>
          </w:tcPr>
          <w:p w14:paraId="67FDF3DC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1. PLAN </w:t>
            </w:r>
          </w:p>
          <w:p w14:paraId="1481347D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>Recipes</w:t>
            </w:r>
          </w:p>
          <w:p w14:paraId="3BC752A9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Availability </w:t>
            </w:r>
          </w:p>
          <w:p w14:paraId="68BB0086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Correct quantities </w:t>
            </w:r>
          </w:p>
          <w:p w14:paraId="690FFA6E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Suitability of items </w:t>
            </w:r>
          </w:p>
          <w:p w14:paraId="2507416D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Order of work </w:t>
            </w:r>
          </w:p>
          <w:p w14:paraId="2265C8EB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Availability </w:t>
            </w:r>
          </w:p>
          <w:p w14:paraId="35D99C70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proofErr w:type="gramStart"/>
            <w:r>
              <w:t>Suitability  of</w:t>
            </w:r>
            <w:proofErr w:type="gramEnd"/>
            <w:r>
              <w:t xml:space="preserve"> items </w:t>
            </w:r>
          </w:p>
          <w:p w14:paraId="78534FF2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List of </w:t>
            </w:r>
            <w:proofErr w:type="gramStart"/>
            <w:r>
              <w:rPr>
                <w:b/>
              </w:rPr>
              <w:t>foodstuffs  materials</w:t>
            </w:r>
            <w:proofErr w:type="gram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equipments</w:t>
            </w:r>
            <w:proofErr w:type="spellEnd"/>
            <w:r>
              <w:rPr>
                <w:b/>
              </w:rPr>
              <w:t xml:space="preserve"> </w:t>
            </w:r>
          </w:p>
          <w:p w14:paraId="2F2F0042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Availability </w:t>
            </w:r>
          </w:p>
          <w:p w14:paraId="3929BBDE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Adequacy </w:t>
            </w:r>
          </w:p>
          <w:p w14:paraId="11190FF7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Appropriateness </w:t>
            </w:r>
          </w:p>
        </w:tc>
        <w:tc>
          <w:tcPr>
            <w:tcW w:w="1710" w:type="dxa"/>
          </w:tcPr>
          <w:p w14:paraId="098621D1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79CC1368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25117DBC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</w:t>
            </w:r>
          </w:p>
          <w:p w14:paraId="2B116001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</w:t>
            </w:r>
          </w:p>
          <w:p w14:paraId="549CBD82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2</w:t>
            </w:r>
          </w:p>
          <w:p w14:paraId="1C1F1871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6FF97653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503D2EBC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</w:t>
            </w:r>
          </w:p>
          <w:p w14:paraId="5636C161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0DA59356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24120FB4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63F12E7A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</w:t>
            </w:r>
          </w:p>
          <w:p w14:paraId="3690E01A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</w:tc>
        <w:tc>
          <w:tcPr>
            <w:tcW w:w="1260" w:type="dxa"/>
          </w:tcPr>
          <w:p w14:paraId="6EF220DB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59E36279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527E29" w14:paraId="301793FE" w14:textId="77777777">
        <w:tc>
          <w:tcPr>
            <w:tcW w:w="4968" w:type="dxa"/>
          </w:tcPr>
          <w:p w14:paraId="23C95428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710" w:type="dxa"/>
          </w:tcPr>
          <w:p w14:paraId="7DAE4CEF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7 ½ </w:t>
            </w:r>
          </w:p>
        </w:tc>
        <w:tc>
          <w:tcPr>
            <w:tcW w:w="1260" w:type="dxa"/>
          </w:tcPr>
          <w:p w14:paraId="22CA6BD4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4A97795C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527E29" w14:paraId="44622ED2" w14:textId="77777777">
        <w:tc>
          <w:tcPr>
            <w:tcW w:w="4968" w:type="dxa"/>
          </w:tcPr>
          <w:p w14:paraId="13953B63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2. PREPARATION </w:t>
            </w:r>
          </w:p>
          <w:p w14:paraId="5F13FCB6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Correct procedures </w:t>
            </w:r>
          </w:p>
          <w:p w14:paraId="1CD2B15B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>Protein</w:t>
            </w:r>
          </w:p>
          <w:p w14:paraId="59EA9E5D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Carbohydrates </w:t>
            </w:r>
          </w:p>
          <w:p w14:paraId="18CA395E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Vitamins </w:t>
            </w:r>
          </w:p>
          <w:p w14:paraId="21078DFD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Hot beverage </w:t>
            </w:r>
          </w:p>
          <w:p w14:paraId="39DED749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Methods of </w:t>
            </w:r>
            <w:proofErr w:type="gramStart"/>
            <w:r>
              <w:t>cooking(</w:t>
            </w:r>
            <w:proofErr w:type="gramEnd"/>
            <w:r>
              <w:t>at least 2)</w:t>
            </w:r>
          </w:p>
          <w:p w14:paraId="34F5E416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Quality of results </w:t>
            </w:r>
          </w:p>
          <w:p w14:paraId="583BEE4B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>Protein</w:t>
            </w:r>
          </w:p>
          <w:p w14:paraId="0E3185F8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>Carbohydrate</w:t>
            </w:r>
          </w:p>
          <w:p w14:paraId="1CED42F4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Vitamin </w:t>
            </w:r>
          </w:p>
          <w:p w14:paraId="552E4589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Hot beverage </w:t>
            </w:r>
          </w:p>
        </w:tc>
        <w:tc>
          <w:tcPr>
            <w:tcW w:w="1710" w:type="dxa"/>
          </w:tcPr>
          <w:p w14:paraId="6B2E69C4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6E9C6B9A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01D8E644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790660CB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04BC3E65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44B2496F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06B80FA1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</w:t>
            </w:r>
          </w:p>
          <w:p w14:paraId="5E3C40F8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48954DC0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22D4888E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4E878634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403451D5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</w:tc>
        <w:tc>
          <w:tcPr>
            <w:tcW w:w="1260" w:type="dxa"/>
          </w:tcPr>
          <w:p w14:paraId="32342329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15359A03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527E29" w14:paraId="3868CE75" w14:textId="77777777">
        <w:tc>
          <w:tcPr>
            <w:tcW w:w="4968" w:type="dxa"/>
          </w:tcPr>
          <w:p w14:paraId="05AAFDF1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710" w:type="dxa"/>
          </w:tcPr>
          <w:p w14:paraId="0BDCBD40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14:paraId="2E550AA8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0F8690AC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527E29" w14:paraId="59070F0C" w14:textId="77777777">
        <w:tc>
          <w:tcPr>
            <w:tcW w:w="4968" w:type="dxa"/>
          </w:tcPr>
          <w:p w14:paraId="27C52C48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3. PRESENTATION </w:t>
            </w:r>
          </w:p>
          <w:p w14:paraId="52408E76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Utensils </w:t>
            </w:r>
          </w:p>
          <w:p w14:paraId="11A62993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appropriateness </w:t>
            </w:r>
          </w:p>
          <w:p w14:paraId="2E95A4AD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cleanliness and not smudged </w:t>
            </w:r>
          </w:p>
          <w:p w14:paraId="3DDB4422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Not overfilled </w:t>
            </w:r>
          </w:p>
          <w:p w14:paraId="1FD1AA8A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Table setting </w:t>
            </w:r>
          </w:p>
          <w:p w14:paraId="49882FF9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Clean and well pressed table cloth </w:t>
            </w:r>
          </w:p>
          <w:p w14:paraId="08A53402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Presence of menu card </w:t>
            </w:r>
          </w:p>
          <w:p w14:paraId="44C8EE51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lastRenderedPageBreak/>
              <w:t xml:space="preserve">Correct flower arrangement </w:t>
            </w:r>
          </w:p>
          <w:p w14:paraId="6B6B7F1A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Proper arranged 2 covers </w:t>
            </w:r>
          </w:p>
          <w:p w14:paraId="15F7F4F2" w14:textId="77777777" w:rsidR="00527E29" w:rsidRDefault="00657A4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>One course meal and hot beverage presented</w:t>
            </w:r>
          </w:p>
        </w:tc>
        <w:tc>
          <w:tcPr>
            <w:tcW w:w="1710" w:type="dxa"/>
          </w:tcPr>
          <w:p w14:paraId="647C9BFD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1B791BF8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1032B185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03D0E62E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1½</w:t>
            </w:r>
          </w:p>
          <w:p w14:paraId="001B224B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2BFF57D6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7DD9763F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1½</w:t>
            </w:r>
          </w:p>
          <w:p w14:paraId="1A9A3E62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  <w:p w14:paraId="2A57F3DE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lastRenderedPageBreak/>
              <w:t>½</w:t>
            </w:r>
          </w:p>
          <w:p w14:paraId="0B336351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1</w:t>
            </w:r>
          </w:p>
          <w:p w14:paraId="4D75E1D5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½</w:t>
            </w:r>
          </w:p>
        </w:tc>
        <w:tc>
          <w:tcPr>
            <w:tcW w:w="1260" w:type="dxa"/>
          </w:tcPr>
          <w:p w14:paraId="3E658631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57D9C929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527E29" w14:paraId="69B4D0CB" w14:textId="77777777">
        <w:tc>
          <w:tcPr>
            <w:tcW w:w="4968" w:type="dxa"/>
          </w:tcPr>
          <w:p w14:paraId="7ED92170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710" w:type="dxa"/>
          </w:tcPr>
          <w:p w14:paraId="6AE4BCF9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6 ½ </w:t>
            </w:r>
          </w:p>
        </w:tc>
        <w:tc>
          <w:tcPr>
            <w:tcW w:w="1260" w:type="dxa"/>
          </w:tcPr>
          <w:p w14:paraId="64327CE3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7FEE07F9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527E29" w14:paraId="721425A2" w14:textId="77777777">
        <w:tc>
          <w:tcPr>
            <w:tcW w:w="4968" w:type="dxa"/>
          </w:tcPr>
          <w:p w14:paraId="58BAE6F8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4. GENERAL </w:t>
            </w:r>
          </w:p>
          <w:p w14:paraId="153B8F2A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>Hygiene – personal (1) and food (1)</w:t>
            </w:r>
          </w:p>
          <w:p w14:paraId="28EFF448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Economy of resources </w:t>
            </w:r>
            <w:proofErr w:type="gramStart"/>
            <w:r>
              <w:t>food( ½</w:t>
            </w:r>
            <w:proofErr w:type="gramEnd"/>
            <w:r>
              <w:t xml:space="preserve">) water (½) fuel (½) materials (½) </w:t>
            </w:r>
          </w:p>
          <w:p w14:paraId="187B4693" w14:textId="77777777" w:rsidR="00527E29" w:rsidRDefault="00657A4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/>
            </w:pPr>
            <w:r>
              <w:t xml:space="preserve">Cleaning up during (1) and after (1) work </w:t>
            </w:r>
          </w:p>
        </w:tc>
        <w:tc>
          <w:tcPr>
            <w:tcW w:w="1710" w:type="dxa"/>
          </w:tcPr>
          <w:p w14:paraId="4C4F35C4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15CE7B2B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2</w:t>
            </w:r>
          </w:p>
          <w:p w14:paraId="2D57E7BB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  <w:p w14:paraId="2061B2DF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2</w:t>
            </w:r>
          </w:p>
          <w:p w14:paraId="5F17E8DB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  <w:r>
              <w:t>2</w:t>
            </w:r>
          </w:p>
        </w:tc>
        <w:tc>
          <w:tcPr>
            <w:tcW w:w="1260" w:type="dxa"/>
          </w:tcPr>
          <w:p w14:paraId="334CFD37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2B9AF0C9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527E29" w14:paraId="43AE6BE7" w14:textId="77777777">
        <w:tc>
          <w:tcPr>
            <w:tcW w:w="4968" w:type="dxa"/>
          </w:tcPr>
          <w:p w14:paraId="09F4B729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710" w:type="dxa"/>
          </w:tcPr>
          <w:p w14:paraId="0C234463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260" w:type="dxa"/>
          </w:tcPr>
          <w:p w14:paraId="40034F0D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59FC6B54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  <w:tr w:rsidR="00527E29" w14:paraId="530DD39B" w14:textId="77777777">
        <w:tc>
          <w:tcPr>
            <w:tcW w:w="4968" w:type="dxa"/>
          </w:tcPr>
          <w:p w14:paraId="156E5676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TOTAL MARKS </w:t>
            </w:r>
          </w:p>
        </w:tc>
        <w:tc>
          <w:tcPr>
            <w:tcW w:w="1710" w:type="dxa"/>
          </w:tcPr>
          <w:p w14:paraId="44F7A2AA" w14:textId="77777777" w:rsidR="00527E29" w:rsidRDefault="00657A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0" w:type="dxa"/>
          </w:tcPr>
          <w:p w14:paraId="6B283DA1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  <w:tc>
          <w:tcPr>
            <w:tcW w:w="1910" w:type="dxa"/>
          </w:tcPr>
          <w:p w14:paraId="01D13C95" w14:textId="77777777" w:rsidR="00527E29" w:rsidRDefault="00527E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</w:pPr>
          </w:p>
        </w:tc>
      </w:tr>
    </w:tbl>
    <w:p w14:paraId="547BB2FB" w14:textId="77777777" w:rsidR="00527E29" w:rsidRDefault="00527E2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Arial" w:eastAsia="Arial" w:hAnsi="Arial" w:cs="Arial"/>
        </w:rPr>
      </w:pPr>
    </w:p>
    <w:p w14:paraId="288E3794" w14:textId="77777777" w:rsidR="00527E29" w:rsidRDefault="00527E2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sectPr w:rsidR="00527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5ABE" w14:textId="77777777" w:rsidR="00657A47" w:rsidRDefault="00657A47">
      <w:r>
        <w:separator/>
      </w:r>
    </w:p>
  </w:endnote>
  <w:endnote w:type="continuationSeparator" w:id="0">
    <w:p w14:paraId="487573A5" w14:textId="77777777" w:rsidR="00657A47" w:rsidRDefault="0065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ECC5" w14:textId="77777777" w:rsidR="00527E29" w:rsidRDefault="00527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C97A" w14:textId="77777777" w:rsidR="00527E29" w:rsidRDefault="00657A4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Page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F2C44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341D" w14:textId="77777777" w:rsidR="00527E29" w:rsidRDefault="00657A4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|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C4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109" w14:textId="77777777" w:rsidR="00657A47" w:rsidRDefault="00657A47">
      <w:r>
        <w:separator/>
      </w:r>
    </w:p>
  </w:footnote>
  <w:footnote w:type="continuationSeparator" w:id="0">
    <w:p w14:paraId="6D5AD366" w14:textId="77777777" w:rsidR="00657A47" w:rsidRDefault="0065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04" w14:textId="77777777" w:rsidR="00527E29" w:rsidRDefault="00527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5350" w14:textId="77777777" w:rsidR="00527E29" w:rsidRDefault="00527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E288" w14:textId="77777777" w:rsidR="00527E29" w:rsidRDefault="00527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42AB1"/>
    <w:multiLevelType w:val="multilevel"/>
    <w:tmpl w:val="226CE932"/>
    <w:lvl w:ilvl="0">
      <w:start w:val="1"/>
      <w:numFmt w:val="decimal"/>
      <w:lvlText w:val="-"/>
      <w:lvlJc w:val="left"/>
      <w:pPr>
        <w:ind w:left="24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3679"/>
    <w:multiLevelType w:val="multilevel"/>
    <w:tmpl w:val="F2F2E9AE"/>
    <w:lvl w:ilvl="0">
      <w:start w:val="1"/>
      <w:numFmt w:val="bullet"/>
      <w:lvlText w:val="●"/>
      <w:lvlJc w:val="left"/>
      <w:pPr>
        <w:ind w:left="9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29"/>
    <w:rsid w:val="00527E29"/>
    <w:rsid w:val="00657A47"/>
    <w:rsid w:val="008F2C44"/>
    <w:rsid w:val="00C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B04F"/>
  <w15:docId w15:val="{D7E6419F-0146-45ED-8C1B-54F5560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2021-09-07T09:47:00Z</dcterms:created>
  <dcterms:modified xsi:type="dcterms:W3CDTF">2021-09-07T09:48:00Z</dcterms:modified>
</cp:coreProperties>
</file>