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9411B" w14:textId="77777777" w:rsidR="00C455C7" w:rsidRDefault="001D5424">
      <w:pPr>
        <w:spacing w:after="0" w:line="360" w:lineRule="auto"/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12F36" wp14:editId="351CF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72175" cy="666753"/>
                <wp:effectExtent l="0" t="0" r="28575" b="19047"/>
                <wp:wrapNone/>
                <wp:docPr id="1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666753"/>
                          <a:chOff x="0" y="0"/>
                          <a:chExt cx="5972175" cy="666753"/>
                        </a:xfrm>
                      </wpg:grpSpPr>
                      <wps:wsp>
                        <wps:cNvPr id="2" name="AutoShape 11"/>
                        <wps:cNvSpPr/>
                        <wps:spPr>
                          <a:xfrm>
                            <a:off x="0" y="0"/>
                            <a:ext cx="5972175" cy="6667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+- 0 0 5400000"/>
                              <a:gd name="f9" fmla="+- 0 0 10800000"/>
                              <a:gd name="f10" fmla="+- 0 0 16200000"/>
                              <a:gd name="f11" fmla="val 12500"/>
                              <a:gd name="f12" fmla="+- 0 0 -180"/>
                              <a:gd name="f13" fmla="+- 0 0 -360"/>
                              <a:gd name="f14" fmla="abs f4"/>
                              <a:gd name="f15" fmla="abs f5"/>
                              <a:gd name="f16" fmla="abs f6"/>
                              <a:gd name="f17" fmla="*/ f12 f0 1"/>
                              <a:gd name="f18" fmla="*/ f13 f0 1"/>
                              <a:gd name="f19" fmla="?: f14 f4 1"/>
                              <a:gd name="f20" fmla="?: f15 f5 1"/>
                              <a:gd name="f21" fmla="?: f16 f6 1"/>
                              <a:gd name="f22" fmla="*/ f17 1 f3"/>
                              <a:gd name="f23" fmla="*/ f18 1 f3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f22 0 f1"/>
                              <a:gd name="f29" fmla="+- f23 0 f1"/>
                              <a:gd name="f30" fmla="min f25 f24"/>
                              <a:gd name="f31" fmla="*/ f26 1 f21"/>
                              <a:gd name="f32" fmla="*/ f27 1 f21"/>
                              <a:gd name="f33" fmla="val f31"/>
                              <a:gd name="f34" fmla="val f32"/>
                              <a:gd name="f35" fmla="*/ f7 f30 1"/>
                              <a:gd name="f36" fmla="+- f34 0 f7"/>
                              <a:gd name="f37" fmla="+- f33 0 f7"/>
                              <a:gd name="f38" fmla="*/ f33 f30 1"/>
                              <a:gd name="f39" fmla="*/ f37 1 2"/>
                              <a:gd name="f40" fmla="min f37 f36"/>
                              <a:gd name="f41" fmla="+- f7 f39 0"/>
                              <a:gd name="f42" fmla="*/ f40 f11 1"/>
                              <a:gd name="f43" fmla="*/ f42 1 100000"/>
                              <a:gd name="f44" fmla="*/ f41 f30 1"/>
                              <a:gd name="f45" fmla="*/ f43 1 2"/>
                              <a:gd name="f46" fmla="*/ f43 1 4"/>
                              <a:gd name="f47" fmla="+- f43 f43 0"/>
                              <a:gd name="f48" fmla="+- f34 0 f43"/>
                              <a:gd name="f49" fmla="+- f33 0 f43"/>
                              <a:gd name="f50" fmla="*/ f43 f30 1"/>
                              <a:gd name="f51" fmla="+- f43 f45 0"/>
                              <a:gd name="f52" fmla="+- f34 0 f45"/>
                              <a:gd name="f53" fmla="+- f48 0 f45"/>
                              <a:gd name="f54" fmla="+- f33 0 f45"/>
                              <a:gd name="f55" fmla="*/ f48 f30 1"/>
                              <a:gd name="f56" fmla="*/ f45 f30 1"/>
                              <a:gd name="f57" fmla="*/ f46 f30 1"/>
                              <a:gd name="f58" fmla="*/ f49 f30 1"/>
                              <a:gd name="f59" fmla="*/ f47 f30 1"/>
                              <a:gd name="f60" fmla="*/ f54 f30 1"/>
                              <a:gd name="f61" fmla="*/ f52 f30 1"/>
                              <a:gd name="f62" fmla="*/ f51 f30 1"/>
                              <a:gd name="f63" fmla="*/ f53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4" y="f50"/>
                              </a:cxn>
                              <a:cxn ang="f29">
                                <a:pos x="f44" y="f55"/>
                              </a:cxn>
                            </a:cxnLst>
                            <a:rect l="f50" t="f50" r="f60" b="f55"/>
                            <a:pathLst>
                              <a:path stroke="0">
                                <a:moveTo>
                                  <a:pt x="f38" y="f56"/>
                                </a:moveTo>
                                <a:arcTo wR="f56" hR="f56" stAng="f7" swAng="f1"/>
                                <a:lnTo>
                                  <a:pt x="f60" y="f56"/>
                                </a:lnTo>
                                <a:arcTo wR="f57" hR="f57" stAng="f7" swAng="f0"/>
                                <a:lnTo>
                                  <a:pt x="f58" y="f50"/>
                                </a:lnTo>
                                <a:lnTo>
                                  <a:pt x="f56" y="f50"/>
                                </a:lnTo>
                                <a:arcTo wR="f56" hR="f56" stAng="f2" swAng="f8"/>
                                <a:lnTo>
                                  <a:pt x="f35" y="f61"/>
                                </a:lnTo>
                                <a:arcTo wR="f56" hR="f56" stAng="f0" swAng="f9"/>
                                <a:lnTo>
                                  <a:pt x="f50" y="f55"/>
                                </a:lnTo>
                                <a:lnTo>
                                  <a:pt x="f60" y="f55"/>
                                </a:lnTo>
                                <a:arcTo wR="f56" hR="f56" stAng="f1" swAng="f8"/>
                                <a:close/>
                                <a:moveTo>
                                  <a:pt x="f56" y="f59"/>
                                </a:moveTo>
                                <a:arcTo wR="f56" hR="f56" stAng="f1" swAng="f8"/>
                                <a:arcTo wR="f57" hR="f57" stAng="f7" swAng="f9"/>
                                <a:close/>
                              </a:path>
                              <a:path stroke="0">
                                <a:moveTo>
                                  <a:pt x="f56" y="f59"/>
                                </a:moveTo>
                                <a:arcTo wR="f56" hR="f56" stAng="f1" swAng="f8"/>
                                <a:arcTo wR="f57" hR="f57" stAng="f7" swAng="f9"/>
                                <a:close/>
                                <a:moveTo>
                                  <a:pt x="f60" y="f50"/>
                                </a:moveTo>
                                <a:arcTo wR="f56" hR="f56" stAng="f1" swAng="f10"/>
                                <a:arcTo wR="f57" hR="f57" stAng="f0" swAng="f9"/>
                                <a:close/>
                              </a:path>
                              <a:path fill="none">
                                <a:moveTo>
                                  <a:pt x="f35" y="f62"/>
                                </a:moveTo>
                                <a:arcTo wR="f56" hR="f56" stAng="f0" swAng="f1"/>
                                <a:lnTo>
                                  <a:pt x="f58" y="f50"/>
                                </a:lnTo>
                                <a:lnTo>
                                  <a:pt x="f58" y="f56"/>
                                </a:lnTo>
                                <a:arcTo wR="f56" hR="f56" stAng="f0" swAng="f0"/>
                                <a:lnTo>
                                  <a:pt x="f38" y="f63"/>
                                </a:lnTo>
                                <a:arcTo wR="f56" hR="f56" stAng="f7" swAng="f1"/>
                                <a:lnTo>
                                  <a:pt x="f50" y="f55"/>
                                </a:lnTo>
                                <a:lnTo>
                                  <a:pt x="f50" y="f61"/>
                                </a:lnTo>
                                <a:arcTo wR="f56" hR="f56" stAng="f7" swAng="f0"/>
                                <a:close/>
                                <a:moveTo>
                                  <a:pt x="f58" y="f50"/>
                                </a:moveTo>
                                <a:lnTo>
                                  <a:pt x="f60" y="f50"/>
                                </a:lnTo>
                                <a:arcTo wR="f56" hR="f56" stAng="f1" swAng="f8"/>
                                <a:moveTo>
                                  <a:pt x="f60" y="f50"/>
                                </a:moveTo>
                                <a:lnTo>
                                  <a:pt x="f60" y="f56"/>
                                </a:lnTo>
                                <a:arcTo wR="f57" hR="f57" stAng="f7" swAng="f0"/>
                                <a:moveTo>
                                  <a:pt x="f56" y="f59"/>
                                </a:moveTo>
                                <a:lnTo>
                                  <a:pt x="f56" y="f62"/>
                                </a:lnTo>
                                <a:arcTo wR="f57" hR="f57" stAng="f0" swAng="f0"/>
                                <a:arcTo wR="f56" hR="f56" stAng="f7" swAng="f0"/>
                                <a:moveTo>
                                  <a:pt x="f50" y="f62"/>
                                </a:moveTo>
                                <a:lnTo>
                                  <a:pt x="f50" y="f55"/>
                                </a:lnTo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Text Box 12"/>
                        <wps:cNvSpPr txBox="1"/>
                        <wps:spPr>
                          <a:xfrm>
                            <a:off x="907413" y="88907"/>
                            <a:ext cx="3808732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4FD070" w14:textId="77777777" w:rsidR="00C455C7" w:rsidRDefault="001D5424">
                              <w:r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 PP2 CRE-2023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12F36" id="Group 59" o:spid="_x0000_s1026" style="position:absolute;margin-left:1in;margin-top:0;width:470.25pt;height:52.5pt;z-index:251659264;mso-position-horizontal-relative:page" coordsize="59721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">
                <v:shape id="AutoShape 11" o:spid="_x0000_s1027" style="position:absolute;width:59721;height:6667;visibility:visible;mso-wrap-style:square;v-text-anchor:top" coordsize="5972175,66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" path="m5972175,41672nswa5888831,,5972175,83344,5972175,41672,5930503,83344l5930503,41672wa5888831,20836,5930503,62508,5930503,41672,5888831,41672l5888831,83344r-5847159,at,83344,83344,166688,41672,83344,,125016l,625081at,583409,83344,666753,,625081,83344,625081l83344,583409r5847159,at5888831,500065,5972175,583409,5930503,583409,5972175,541737l5972175,41672xm41672,166688nsat,83344,83344,166688,41672,166688,83344,125016,41672,104180,83344,145852,83344,125016,41672,125016l41672,166688xem41672,166688nsat,83344,83344,166688,41672,166688,83344,125016,41672,104180,83344,145852,83344,125016,41672,125016l41672,166688xm5930503,83344nsat5888831,,5972175,83344,5930503,83344,5888831,41672,5888831,20836,5930503,62508,5888831,41672,5930503,41672l5930503,83344xem,125016nfwa,83344,83344,166688,,125016,41672,83344l5888831,83344r,-41672wa5888831,,5972175,83344,5888831,41672,5972175,41672l5972175,541737wa5888831,500065,5972175,583409,5972175,541737,5930503,583409l83344,583409r,41672wa,583409,83344,666753,83344,625081,,625081l,125016xm5888831,83344nfl5930503,83344at5888831,,5972175,83344,5930503,83344,5972175,41672m5930503,83344nfl5930503,41672wa5888831,20836,5930503,62508,5930503,41672,5888831,41672m41672,166688nfl41672,125016wa41672,104180,83344,145852,41672,125016,83344,125016,,83344,83344,166688,83344,125016,,125016m83344,125016nfl83344,583409e" fillcolor="#f79646" strokeweight=".26467mm">
                  <v:path arrowok="t" o:connecttype="custom" o:connectlocs="2986088,0;5972175,333377;2986088,666753;0,333377;2986087,83344;2986087,583409" o:connectangles="270,0,90,180,90,270" textboxrect="83344,83344,5930503,58340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074;top:889;width:380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14FD070" w14:textId="77777777" w:rsidR="00C455C7" w:rsidRDefault="00000000">
                        <w:r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 PP2 CRE-2023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A37922" w14:textId="77777777" w:rsidR="00C455C7" w:rsidRDefault="00C455C7">
      <w:pPr>
        <w:spacing w:after="0" w:line="360" w:lineRule="auto"/>
        <w:ind w:left="360" w:hanging="360"/>
        <w:rPr>
          <w:rFonts w:ascii="Book Antiqua" w:hAnsi="Book Antiqua"/>
        </w:rPr>
      </w:pPr>
    </w:p>
    <w:p w14:paraId="756ADC66" w14:textId="77777777" w:rsidR="00C455C7" w:rsidRDefault="00C455C7">
      <w:pPr>
        <w:spacing w:after="0" w:line="360" w:lineRule="auto"/>
        <w:ind w:left="360" w:hanging="360"/>
        <w:rPr>
          <w:rFonts w:ascii="Book Antiqua" w:hAnsi="Book Antiqua"/>
        </w:rPr>
      </w:pPr>
    </w:p>
    <w:p w14:paraId="1F962719" w14:textId="77777777" w:rsidR="00C455C7" w:rsidRDefault="00C455C7">
      <w:pPr>
        <w:spacing w:after="0" w:line="360" w:lineRule="auto"/>
        <w:ind w:left="360" w:hanging="360"/>
        <w:rPr>
          <w:rFonts w:ascii="Book Antiqua" w:hAnsi="Book Antiqua"/>
        </w:rPr>
      </w:pPr>
    </w:p>
    <w:p w14:paraId="5E66AF3D" w14:textId="77777777" w:rsidR="00C455C7" w:rsidRDefault="00C455C7">
      <w:pPr>
        <w:spacing w:after="0" w:line="360" w:lineRule="auto"/>
        <w:rPr>
          <w:rFonts w:ascii="Book Antiqua" w:hAnsi="Book Antiqua"/>
        </w:rPr>
      </w:pPr>
    </w:p>
    <w:p w14:paraId="245DAA1A" w14:textId="77777777" w:rsidR="00C455C7" w:rsidRDefault="001D5424">
      <w:pPr>
        <w:spacing w:after="0" w:line="360" w:lineRule="auto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</w:p>
    <w:p w14:paraId="38537359" w14:textId="77777777" w:rsidR="00C455C7" w:rsidRDefault="001D542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(a)</w:t>
      </w:r>
      <w:r>
        <w:rPr>
          <w:rFonts w:ascii="Book Antiqua" w:hAnsi="Book Antiqua"/>
          <w:b/>
        </w:rPr>
        <w:tab/>
        <w:t>State Jeremiah’s prophecy about the messiah.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(6mks)</w:t>
      </w:r>
    </w:p>
    <w:p w14:paraId="747CF73E" w14:textId="77777777" w:rsidR="00C455C7" w:rsidRDefault="00C455C7">
      <w:pPr>
        <w:pStyle w:val="ListParagraph"/>
        <w:spacing w:after="0" w:line="360" w:lineRule="auto"/>
        <w:ind w:left="360"/>
        <w:rPr>
          <w:rFonts w:ascii="Book Antiqua" w:hAnsi="Book Antiqua"/>
          <w:b/>
        </w:rPr>
      </w:pPr>
    </w:p>
    <w:p w14:paraId="79260486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Righteous branch of David / be an heir to the throne of David.</w:t>
      </w:r>
    </w:p>
    <w:p w14:paraId="42888463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rule Judah and Israel</w:t>
      </w:r>
    </w:p>
    <w:p w14:paraId="0A4B9F9D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rule wisely / execute justice of the Lord</w:t>
      </w:r>
    </w:p>
    <w:p w14:paraId="1236EEC1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Protect </w:t>
      </w:r>
      <w:r>
        <w:rPr>
          <w:rFonts w:ascii="Book Antiqua" w:hAnsi="Book Antiqua"/>
        </w:rPr>
        <w:t>Judah from her enemies.</w:t>
      </w:r>
    </w:p>
    <w:p w14:paraId="607215BD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Bring peace among the people of Israel.</w:t>
      </w:r>
    </w:p>
    <w:p w14:paraId="13B8D346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Make them dwell securely in their land.</w:t>
      </w:r>
    </w:p>
    <w:p w14:paraId="348DCF37" w14:textId="77777777" w:rsidR="00C455C7" w:rsidRDefault="001D5424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Be referred to as the “Lord is our righteousness.</w:t>
      </w:r>
    </w:p>
    <w:p w14:paraId="3F533FF5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77C95EB6" w14:textId="77777777" w:rsidR="00C455C7" w:rsidRDefault="001D5424">
      <w:pPr>
        <w:spacing w:after="0"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Any 6 </w:t>
      </w:r>
      <w:proofErr w:type="gramStart"/>
      <w:r>
        <w:rPr>
          <w:rFonts w:ascii="Book Antiqua" w:hAnsi="Book Antiqua"/>
        </w:rPr>
        <w:t>points  6</w:t>
      </w:r>
      <w:proofErr w:type="gramEnd"/>
      <w:r>
        <w:rPr>
          <w:rFonts w:ascii="Book Antiqua" w:hAnsi="Book Antiqua"/>
        </w:rPr>
        <w:t xml:space="preserve"> x 1  max 6 marks</w:t>
      </w:r>
    </w:p>
    <w:p w14:paraId="03435B9D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4A1E544D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(b) Explain Simeon’s prophetic message about Jesus during His dedic</w:t>
      </w:r>
      <w:r>
        <w:rPr>
          <w:rFonts w:ascii="Book Antiqua" w:hAnsi="Book Antiqua"/>
          <w:b/>
        </w:rPr>
        <w:t xml:space="preserve">ation. (7 </w:t>
      </w:r>
      <w:proofErr w:type="spellStart"/>
      <w:r>
        <w:rPr>
          <w:rFonts w:ascii="Book Antiqua" w:hAnsi="Book Antiqua"/>
          <w:b/>
        </w:rPr>
        <w:t>mks</w:t>
      </w:r>
      <w:proofErr w:type="spellEnd"/>
      <w:r>
        <w:rPr>
          <w:rFonts w:ascii="Book Antiqua" w:hAnsi="Book Antiqua"/>
          <w:b/>
        </w:rPr>
        <w:t>)</w:t>
      </w:r>
    </w:p>
    <w:p w14:paraId="0894E5A5" w14:textId="77777777" w:rsidR="00C455C7" w:rsidRDefault="00C455C7">
      <w:pPr>
        <w:spacing w:after="0" w:line="360" w:lineRule="auto"/>
        <w:ind w:left="360"/>
        <w:rPr>
          <w:rFonts w:ascii="Book Antiqua" w:hAnsi="Book Antiqua"/>
          <w:b/>
        </w:rPr>
      </w:pPr>
    </w:p>
    <w:p w14:paraId="533AA2FD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was the son of God.</w:t>
      </w:r>
    </w:p>
    <w:p w14:paraId="0B8B98A8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He was the </w:t>
      </w:r>
      <w:proofErr w:type="spellStart"/>
      <w:r>
        <w:rPr>
          <w:rFonts w:ascii="Book Antiqua" w:hAnsi="Book Antiqua"/>
        </w:rPr>
        <w:t>saviour</w:t>
      </w:r>
      <w:proofErr w:type="spellEnd"/>
      <w:r>
        <w:rPr>
          <w:rFonts w:ascii="Book Antiqua" w:hAnsi="Book Antiqua"/>
        </w:rPr>
        <w:t xml:space="preserve"> of the world.</w:t>
      </w:r>
    </w:p>
    <w:p w14:paraId="056C2938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be the light of the gentiles</w:t>
      </w:r>
    </w:p>
    <w:p w14:paraId="21760810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liberate the Israelites from oppression.</w:t>
      </w:r>
    </w:p>
    <w:p w14:paraId="48200290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cause the rise and fall of many in Israel.</w:t>
      </w:r>
    </w:p>
    <w:p w14:paraId="0F0F235C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bring joy to many.</w:t>
      </w:r>
    </w:p>
    <w:p w14:paraId="52CC3A1E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He would </w:t>
      </w:r>
      <w:r>
        <w:rPr>
          <w:rFonts w:ascii="Book Antiqua" w:hAnsi="Book Antiqua"/>
        </w:rPr>
        <w:t>suffer for the sake of human kind</w:t>
      </w:r>
    </w:p>
    <w:p w14:paraId="7FDE657D" w14:textId="77777777" w:rsidR="00C455C7" w:rsidRDefault="001D5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would cause suffering to His mother through His death.</w:t>
      </w:r>
    </w:p>
    <w:p w14:paraId="11E86F63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1D05EFED" w14:textId="77777777" w:rsidR="00C455C7" w:rsidRDefault="001D5424">
      <w:pPr>
        <w:spacing w:after="0" w:line="36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Any 7 </w:t>
      </w:r>
      <w:proofErr w:type="gramStart"/>
      <w:r>
        <w:rPr>
          <w:rFonts w:ascii="Book Antiqua" w:hAnsi="Book Antiqua"/>
        </w:rPr>
        <w:t>points  7</w:t>
      </w:r>
      <w:proofErr w:type="gramEnd"/>
      <w:r>
        <w:rPr>
          <w:rFonts w:ascii="Book Antiqua" w:hAnsi="Book Antiqua"/>
        </w:rPr>
        <w:t xml:space="preserve"> x 1  max 7 marks</w:t>
      </w:r>
    </w:p>
    <w:p w14:paraId="07D20B1A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20009A2C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52274687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47C979E4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1755F94C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58498770" w14:textId="77777777" w:rsidR="00C455C7" w:rsidRDefault="00C455C7">
      <w:pPr>
        <w:spacing w:after="0" w:line="360" w:lineRule="auto"/>
        <w:ind w:left="360"/>
        <w:rPr>
          <w:rFonts w:ascii="Book Antiqua" w:hAnsi="Book Antiqua"/>
        </w:rPr>
      </w:pPr>
    </w:p>
    <w:p w14:paraId="17DDC1AF" w14:textId="77777777" w:rsidR="00C455C7" w:rsidRDefault="001D5424">
      <w:pPr>
        <w:spacing w:after="0" w:line="360" w:lineRule="auto"/>
      </w:pPr>
      <w:r>
        <w:rPr>
          <w:rFonts w:ascii="Book Antiqua" w:hAnsi="Book Antiqua"/>
          <w:b/>
        </w:rPr>
        <w:lastRenderedPageBreak/>
        <w:t xml:space="preserve">(c) From Mary’s song, the Magnificat, give </w:t>
      </w:r>
      <w:r>
        <w:rPr>
          <w:rFonts w:ascii="Book Antiqua" w:hAnsi="Book Antiqua"/>
          <w:b/>
          <w:u w:val="single"/>
        </w:rPr>
        <w:t>seven</w:t>
      </w:r>
      <w:r>
        <w:rPr>
          <w:rFonts w:ascii="Book Antiqua" w:hAnsi="Book Antiqua"/>
          <w:b/>
        </w:rPr>
        <w:t xml:space="preserve"> ways in which the church can help to </w:t>
      </w:r>
    </w:p>
    <w:p w14:paraId="315C22ED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uplift the lives of less fortun</w:t>
      </w:r>
      <w:r>
        <w:rPr>
          <w:rFonts w:ascii="Book Antiqua" w:hAnsi="Book Antiqua"/>
          <w:b/>
        </w:rPr>
        <w:t>ate.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(7 </w:t>
      </w:r>
      <w:proofErr w:type="spellStart"/>
      <w:r>
        <w:rPr>
          <w:rFonts w:ascii="Book Antiqua" w:hAnsi="Book Antiqua"/>
          <w:b/>
        </w:rPr>
        <w:t>mks</w:t>
      </w:r>
      <w:proofErr w:type="spellEnd"/>
      <w:r>
        <w:rPr>
          <w:rFonts w:ascii="Book Antiqua" w:hAnsi="Book Antiqua"/>
          <w:b/>
        </w:rPr>
        <w:t>)</w:t>
      </w:r>
    </w:p>
    <w:p w14:paraId="36B4BB76" w14:textId="77777777" w:rsidR="00C455C7" w:rsidRDefault="00C455C7">
      <w:pPr>
        <w:spacing w:after="0" w:line="360" w:lineRule="auto"/>
        <w:ind w:left="360"/>
        <w:rPr>
          <w:rFonts w:ascii="Book Antiqua" w:hAnsi="Book Antiqua"/>
          <w:b/>
        </w:rPr>
      </w:pPr>
    </w:p>
    <w:p w14:paraId="4E885DC8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Preaching to them good news of salvation.</w:t>
      </w:r>
    </w:p>
    <w:p w14:paraId="6082992C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Encouraging  them</w:t>
      </w:r>
      <w:proofErr w:type="gramEnd"/>
      <w:r>
        <w:rPr>
          <w:rFonts w:ascii="Book Antiqua" w:hAnsi="Book Antiqua"/>
        </w:rPr>
        <w:t xml:space="preserve"> to seek for salvation offered by God.</w:t>
      </w:r>
    </w:p>
    <w:p w14:paraId="0D3B0CD2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Encouraging them to emulate God by living holy lives and avoiding crime.</w:t>
      </w:r>
    </w:p>
    <w:p w14:paraId="2D6793FB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Encouraging them to trust in God’s providence.</w:t>
      </w:r>
    </w:p>
    <w:p w14:paraId="79A4C6CB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Encouraging to pray</w:t>
      </w:r>
      <w:r>
        <w:rPr>
          <w:rFonts w:ascii="Book Antiqua" w:hAnsi="Book Antiqua"/>
        </w:rPr>
        <w:t xml:space="preserve"> to God for their needs.</w:t>
      </w:r>
    </w:p>
    <w:p w14:paraId="416B45F1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Assure them of God’s blessings for the humble.</w:t>
      </w:r>
    </w:p>
    <w:p w14:paraId="4B67137B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Show compassion towards them.</w:t>
      </w:r>
    </w:p>
    <w:p w14:paraId="4C6322DC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Giving alms to them.</w:t>
      </w:r>
    </w:p>
    <w:p w14:paraId="123D2F36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Feeding them, visiting them, building them shelters.</w:t>
      </w:r>
    </w:p>
    <w:p w14:paraId="5048E390" w14:textId="77777777" w:rsidR="00C455C7" w:rsidRDefault="001D5424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Empowering them economically.</w:t>
      </w:r>
    </w:p>
    <w:p w14:paraId="174EE6F4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48FED7BC" w14:textId="77777777" w:rsidR="00C455C7" w:rsidRDefault="001D5424">
      <w:pPr>
        <w:pStyle w:val="NoSpacing"/>
        <w:spacing w:line="360" w:lineRule="auto"/>
      </w:pPr>
      <w:r>
        <w:rPr>
          <w:rFonts w:ascii="Book Antiqua" w:hAnsi="Book Antiqua"/>
        </w:rPr>
        <w:t xml:space="preserve">2.(a) </w:t>
      </w:r>
      <w:r>
        <w:rPr>
          <w:rFonts w:ascii="Book Antiqua" w:hAnsi="Book Antiqua"/>
          <w:b/>
        </w:rPr>
        <w:t xml:space="preserve">Describe the temptation of Jesus in the </w:t>
      </w:r>
      <w:r>
        <w:rPr>
          <w:rFonts w:ascii="Book Antiqua" w:hAnsi="Book Antiqua"/>
          <w:b/>
        </w:rPr>
        <w:t>wilderness before he began his public ministry</w:t>
      </w:r>
    </w:p>
    <w:p w14:paraId="73A730DE" w14:textId="77777777" w:rsidR="00C455C7" w:rsidRDefault="001D5424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x 1 = 6 marks)</w:t>
      </w:r>
    </w:p>
    <w:p w14:paraId="700AB23A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was full of Holy Spirit after baptism.</w:t>
      </w:r>
    </w:p>
    <w:p w14:paraId="65644564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He lived in wilderness for forty days without food</w:t>
      </w:r>
      <w:r>
        <w:rPr>
          <w:rFonts w:ascii="Book Antiqua" w:hAnsi="Book Antiqua"/>
        </w:rPr>
        <w:tab/>
        <w:t>.</w:t>
      </w:r>
    </w:p>
    <w:p w14:paraId="52C703F0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Devil told him to command stones to become bread if he was the son of God.</w:t>
      </w:r>
    </w:p>
    <w:p w14:paraId="37EEFCA2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told him that m</w:t>
      </w:r>
      <w:r>
        <w:rPr>
          <w:rFonts w:ascii="Book Antiqua" w:hAnsi="Book Antiqua"/>
        </w:rPr>
        <w:t>an could not live by bread alone.</w:t>
      </w:r>
    </w:p>
    <w:p w14:paraId="665EA2A6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was shown the kingdom of the world and told that he will be given if he</w:t>
      </w:r>
    </w:p>
    <w:p w14:paraId="5792A54D" w14:textId="77777777" w:rsidR="00C455C7" w:rsidRDefault="001D5424">
      <w:pPr>
        <w:pStyle w:val="NoSpacing"/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will worship the devil.</w:t>
      </w:r>
    </w:p>
    <w:p w14:paraId="2FDC6380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told the devil that only God lone is to be worshipped/served.</w:t>
      </w:r>
    </w:p>
    <w:p w14:paraId="34E1E7E3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was taken to the pinnacle of the temple and as</w:t>
      </w:r>
      <w:r>
        <w:rPr>
          <w:rFonts w:ascii="Book Antiqua" w:hAnsi="Book Antiqua"/>
        </w:rPr>
        <w:t xml:space="preserve">ked him to throw himself down for </w:t>
      </w:r>
    </w:p>
    <w:p w14:paraId="5989C6C1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God would command angels to guard him.</w:t>
      </w:r>
    </w:p>
    <w:p w14:paraId="159ACB68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told the devil that one should not tempt God.</w:t>
      </w:r>
    </w:p>
    <w:p w14:paraId="6E7A20D5" w14:textId="77777777" w:rsidR="00C455C7" w:rsidRDefault="001D5424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devil left</w:t>
      </w:r>
    </w:p>
    <w:p w14:paraId="5E4A733A" w14:textId="77777777" w:rsidR="00C455C7" w:rsidRDefault="00C455C7">
      <w:pPr>
        <w:pStyle w:val="NoSpacing"/>
        <w:spacing w:line="360" w:lineRule="auto"/>
        <w:rPr>
          <w:rFonts w:ascii="Book Antiqua" w:hAnsi="Book Antiqua"/>
        </w:rPr>
      </w:pPr>
    </w:p>
    <w:p w14:paraId="69336EFB" w14:textId="77777777" w:rsidR="00C455C7" w:rsidRDefault="001D5424">
      <w:pPr>
        <w:pStyle w:val="NoSpacing"/>
        <w:spacing w:line="360" w:lineRule="auto"/>
      </w:pPr>
      <w:r>
        <w:rPr>
          <w:rFonts w:ascii="Book Antiqua" w:hAnsi="Book Antiqua"/>
          <w:b/>
          <w:bCs/>
        </w:rPr>
        <w:t>(b)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State seven problems that Jesus encountered as a result of performing miracle.</w:t>
      </w:r>
      <w:r>
        <w:rPr>
          <w:rFonts w:ascii="Book Antiqua" w:hAnsi="Book Antiqua"/>
        </w:rPr>
        <w:t xml:space="preserve"> </w:t>
      </w:r>
    </w:p>
    <w:p w14:paraId="75357723" w14:textId="77777777" w:rsidR="00C455C7" w:rsidRDefault="001D5424">
      <w:pPr>
        <w:pStyle w:val="NoSpacing"/>
        <w:spacing w:line="360" w:lineRule="auto"/>
        <w:ind w:left="7920"/>
        <w:rPr>
          <w:rFonts w:ascii="Book Antiqua" w:hAnsi="Book Antiqua"/>
        </w:rPr>
      </w:pPr>
      <w:r>
        <w:rPr>
          <w:rFonts w:ascii="Book Antiqua" w:hAnsi="Book Antiqua"/>
        </w:rPr>
        <w:t>(7 x1 = 7marks)</w:t>
      </w:r>
    </w:p>
    <w:p w14:paraId="1F285F65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Was accused of</w:t>
      </w:r>
      <w:r>
        <w:rPr>
          <w:rFonts w:ascii="Book Antiqua" w:hAnsi="Book Antiqua"/>
        </w:rPr>
        <w:t xml:space="preserve"> using the power of the devil.</w:t>
      </w:r>
    </w:p>
    <w:p w14:paraId="6AE06BE6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Was accused of violating the law of the Sabbath.</w:t>
      </w:r>
    </w:p>
    <w:p w14:paraId="3E9837F6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Crowd followed him some hoping to receive a miracle from him.</w:t>
      </w:r>
    </w:p>
    <w:p w14:paraId="70A7B74C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Jewish religious leaders plotted to have him killed.</w:t>
      </w:r>
    </w:p>
    <w:p w14:paraId="6D2FE421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He was accused of blasphemy.</w:t>
      </w:r>
    </w:p>
    <w:p w14:paraId="614FBA33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In some places, he was rejected </w:t>
      </w:r>
      <w:r>
        <w:rPr>
          <w:rFonts w:ascii="Book Antiqua" w:hAnsi="Book Antiqua"/>
        </w:rPr>
        <w:t>i.e. where the miracle brought loss e.g. that of casting out demons to the pigs.</w:t>
      </w:r>
    </w:p>
    <w:p w14:paraId="4AA72C3D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 times, he was forced to take refuge to escape from the crowd.</w:t>
      </w:r>
    </w:p>
    <w:p w14:paraId="0A5907B7" w14:textId="77777777" w:rsidR="00C455C7" w:rsidRDefault="001D5424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He used to be tired/ become exhausted.</w:t>
      </w:r>
    </w:p>
    <w:p w14:paraId="1489AC02" w14:textId="77777777" w:rsidR="00C455C7" w:rsidRDefault="00C455C7">
      <w:pPr>
        <w:pStyle w:val="NoSpacing"/>
        <w:spacing w:line="360" w:lineRule="auto"/>
        <w:rPr>
          <w:rFonts w:ascii="Book Antiqua" w:hAnsi="Book Antiqua"/>
        </w:rPr>
      </w:pPr>
    </w:p>
    <w:p w14:paraId="009888DF" w14:textId="77777777" w:rsidR="00C455C7" w:rsidRDefault="001D5424">
      <w:pPr>
        <w:pStyle w:val="NoSpacing"/>
        <w:spacing w:line="360" w:lineRule="auto"/>
      </w:pPr>
      <w:r>
        <w:rPr>
          <w:rFonts w:ascii="Book Antiqua" w:hAnsi="Book Antiqua"/>
          <w:b/>
          <w:bCs/>
        </w:rPr>
        <w:t>(c)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State seven problems that Christian leaders face in their work in K</w:t>
      </w:r>
      <w:r>
        <w:rPr>
          <w:rFonts w:ascii="Book Antiqua" w:hAnsi="Book Antiqua"/>
          <w:b/>
        </w:rPr>
        <w:t>enya today.</w:t>
      </w:r>
    </w:p>
    <w:p w14:paraId="76C772B4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Opposition from political leaders.</w:t>
      </w:r>
    </w:p>
    <w:p w14:paraId="5C885D39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Lack of cooperation /unity from congregation.</w:t>
      </w:r>
    </w:p>
    <w:p w14:paraId="766D466B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False prophets/cults.</w:t>
      </w:r>
    </w:p>
    <w:p w14:paraId="59337A98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Misinterpretation of the scripture.</w:t>
      </w:r>
    </w:p>
    <w:p w14:paraId="26F2FFA6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Inadequate pastoral care.</w:t>
      </w:r>
    </w:p>
    <w:p w14:paraId="53464265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Drug abuse among members.</w:t>
      </w:r>
    </w:p>
    <w:p w14:paraId="496DF448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Insecurity in some parts of the country</w:t>
      </w:r>
    </w:p>
    <w:p w14:paraId="1A4154F6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Lack of resou</w:t>
      </w:r>
      <w:r>
        <w:rPr>
          <w:rFonts w:ascii="Book Antiqua" w:hAnsi="Book Antiqua"/>
        </w:rPr>
        <w:t>rces /finance.</w:t>
      </w:r>
    </w:p>
    <w:p w14:paraId="57651CEF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Permissiveness/ moral decadence in the society.</w:t>
      </w:r>
    </w:p>
    <w:p w14:paraId="5D13E62C" w14:textId="77777777" w:rsidR="00C455C7" w:rsidRDefault="001D5424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Negative influence from mass media.</w:t>
      </w:r>
    </w:p>
    <w:p w14:paraId="5F720EA8" w14:textId="77777777" w:rsidR="00C455C7" w:rsidRDefault="00C455C7">
      <w:pPr>
        <w:pStyle w:val="NoSpacing"/>
        <w:spacing w:line="360" w:lineRule="auto"/>
        <w:rPr>
          <w:rFonts w:ascii="Book Antiqua" w:hAnsi="Book Antiqua"/>
        </w:rPr>
      </w:pPr>
    </w:p>
    <w:p w14:paraId="35A939B8" w14:textId="77777777" w:rsidR="00C455C7" w:rsidRDefault="001D5424">
      <w:pPr>
        <w:pStyle w:val="NoSpacing"/>
        <w:spacing w:line="360" w:lineRule="auto"/>
      </w:pPr>
      <w:r>
        <w:rPr>
          <w:rFonts w:ascii="Book Antiqua" w:eastAsia="Times New Roman" w:hAnsi="Book Antiqua"/>
          <w:b/>
          <w:bCs/>
        </w:rPr>
        <w:t>3(a</w:t>
      </w:r>
      <w:proofErr w:type="gramStart"/>
      <w:r>
        <w:rPr>
          <w:rFonts w:ascii="Book Antiqua" w:eastAsia="Times New Roman" w:hAnsi="Book Antiqua"/>
          <w:b/>
          <w:bCs/>
        </w:rPr>
        <w:t>)</w:t>
      </w:r>
      <w:r>
        <w:rPr>
          <w:rFonts w:ascii="Book Antiqua" w:eastAsia="Times New Roman" w:hAnsi="Book Antiqua"/>
        </w:rPr>
        <w:t xml:space="preserve">  </w:t>
      </w:r>
      <w:r>
        <w:rPr>
          <w:rFonts w:ascii="Book Antiqua" w:hAnsi="Book Antiqua"/>
          <w:b/>
        </w:rPr>
        <w:t>Reasons</w:t>
      </w:r>
      <w:proofErr w:type="gramEnd"/>
      <w:r>
        <w:rPr>
          <w:rFonts w:ascii="Book Antiqua" w:hAnsi="Book Antiqua"/>
          <w:b/>
        </w:rPr>
        <w:t xml:space="preserve"> why Jesus cleansed the temple of  Jerusalem. </w:t>
      </w:r>
    </w:p>
    <w:p w14:paraId="381816E5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It was a place of worship and people had defiled it. </w:t>
      </w:r>
    </w:p>
    <w:p w14:paraId="0F331ADF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It was supposed to be a house of prayer </w:t>
      </w:r>
    </w:p>
    <w:p w14:paraId="369AA206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 money changers were dishonest and acted as robbers.</w:t>
      </w:r>
    </w:p>
    <w:p w14:paraId="65467ED1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people dishonored and disrespected Him in the temple. </w:t>
      </w:r>
    </w:p>
    <w:p w14:paraId="5C7C126F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Its holy place and it had been wrongly used. </w:t>
      </w:r>
    </w:p>
    <w:p w14:paraId="1EDC057E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money changers were hindering the gentile worshippers from using the temple. </w:t>
      </w:r>
    </w:p>
    <w:p w14:paraId="79CB6C17" w14:textId="77777777" w:rsidR="00C455C7" w:rsidRDefault="001D5424">
      <w:pPr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Jesus was exercising His messianic authority. </w:t>
      </w:r>
      <w:r>
        <w:rPr>
          <w:rFonts w:ascii="Book Antiqua" w:hAnsi="Book Antiqua"/>
        </w:rPr>
        <w:tab/>
      </w:r>
    </w:p>
    <w:p w14:paraId="0BFEACD7" w14:textId="77777777" w:rsidR="00C455C7" w:rsidRDefault="001D5424">
      <w:pPr>
        <w:spacing w:line="360" w:lineRule="auto"/>
      </w:pP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Any 6 points</w:t>
      </w:r>
      <w:r>
        <w:rPr>
          <w:rFonts w:ascii="Book Antiqua" w:hAnsi="Book Antiqua"/>
          <w:i/>
        </w:rPr>
        <w:tab/>
        <w:t>(6x1=6marks)</w:t>
      </w:r>
    </w:p>
    <w:p w14:paraId="44395898" w14:textId="77777777" w:rsidR="00C455C7" w:rsidRDefault="001D5424">
      <w:pPr>
        <w:spacing w:after="0" w:line="360" w:lineRule="auto"/>
      </w:pPr>
      <w:r>
        <w:rPr>
          <w:rFonts w:ascii="Book Antiqua" w:hAnsi="Book Antiqua"/>
          <w:b/>
          <w:bCs/>
        </w:rPr>
        <w:t>b)</w:t>
      </w:r>
      <w:r>
        <w:rPr>
          <w:rFonts w:ascii="Book Antiqua" w:eastAsia="Times New Roman" w:hAnsi="Book Antiqua"/>
          <w:b/>
        </w:rPr>
        <w:t xml:space="preserve"> Preparations that Jesus made for the last </w:t>
      </w:r>
      <w:proofErr w:type="gramStart"/>
      <w:r>
        <w:rPr>
          <w:rFonts w:ascii="Book Antiqua" w:eastAsia="Times New Roman" w:hAnsi="Book Antiqua"/>
          <w:b/>
        </w:rPr>
        <w:t>supper(</w:t>
      </w:r>
      <w:proofErr w:type="gramEnd"/>
      <w:r>
        <w:rPr>
          <w:rFonts w:ascii="Book Antiqua" w:eastAsia="Times New Roman" w:hAnsi="Book Antiqua"/>
          <w:b/>
        </w:rPr>
        <w:t>Luke 22:8-13)</w:t>
      </w:r>
    </w:p>
    <w:p w14:paraId="6708AAAA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528827BB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Jesus sent Peter and John to prepare for the last supper/Passover </w:t>
      </w:r>
    </w:p>
    <w:p w14:paraId="4C6900F5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He instructed two disciples to go into the city</w:t>
      </w:r>
      <w:r>
        <w:rPr>
          <w:rFonts w:ascii="Book Antiqua" w:eastAsia="Times New Roman" w:hAnsi="Book Antiqua"/>
        </w:rPr>
        <w:t xml:space="preserve">/Jerusalem </w:t>
      </w:r>
    </w:p>
    <w:p w14:paraId="7356908A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He told them that they would meet a man in the city carrying a jug </w:t>
      </w:r>
    </w:p>
    <w:p w14:paraId="5AF400A8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Jesus told him that they should follow the man into the house he was to enter </w:t>
      </w:r>
    </w:p>
    <w:p w14:paraId="5DCA170E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Once in the house, the disciples were to ask the owner/householder to show them the guest room </w:t>
      </w:r>
    </w:p>
    <w:p w14:paraId="2CE34EC0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J</w:t>
      </w:r>
      <w:r>
        <w:rPr>
          <w:rFonts w:ascii="Book Antiqua" w:eastAsia="Times New Roman" w:hAnsi="Book Antiqua"/>
        </w:rPr>
        <w:t xml:space="preserve">esus told the disciples that the householder/owner would show them a furnished upper room </w:t>
      </w:r>
    </w:p>
    <w:p w14:paraId="2750ED59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He instructed the disciples to prepare the room </w:t>
      </w:r>
    </w:p>
    <w:p w14:paraId="66AE41C0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lastRenderedPageBreak/>
        <w:t xml:space="preserve">The disciples prepared the meal </w:t>
      </w:r>
    </w:p>
    <w:p w14:paraId="461D5B76" w14:textId="77777777" w:rsidR="00C455C7" w:rsidRDefault="001D542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Jesus together with his disciple sat down in the prepared room </w:t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</w:r>
      <w:r>
        <w:rPr>
          <w:rFonts w:ascii="Book Antiqua" w:eastAsia="Times New Roman" w:hAnsi="Book Antiqua"/>
        </w:rPr>
        <w:tab/>
        <w:t xml:space="preserve">7x1=7mks </w:t>
      </w:r>
    </w:p>
    <w:p w14:paraId="6F4A893E" w14:textId="77777777" w:rsidR="00C455C7" w:rsidRDefault="001D5424">
      <w:pPr>
        <w:spacing w:after="0" w:line="360" w:lineRule="auto"/>
        <w:jc w:val="both"/>
      </w:pPr>
      <w:r>
        <w:rPr>
          <w:rFonts w:ascii="Book Antiqua" w:hAnsi="Book Antiqua"/>
          <w:iCs/>
        </w:rPr>
        <w:t>c)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Reas</w:t>
      </w:r>
      <w:r>
        <w:rPr>
          <w:rFonts w:ascii="Book Antiqua" w:hAnsi="Book Antiqua"/>
          <w:b/>
        </w:rPr>
        <w:t>ons why peter denied Jesus</w:t>
      </w:r>
    </w:p>
    <w:p w14:paraId="19800563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 was afraid of being arrested</w:t>
      </w:r>
    </w:p>
    <w:p w14:paraId="5F5B762A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 was overcome by the devil</w:t>
      </w:r>
    </w:p>
    <w:p w14:paraId="52D102DF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His denial was predicted by Jesus</w:t>
      </w:r>
    </w:p>
    <w:p w14:paraId="37680825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Peter was confused by the turn of events</w:t>
      </w:r>
    </w:p>
    <w:p w14:paraId="2D0D32D5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 was disappointed by the fact that Jesus didn’t fight back</w:t>
      </w:r>
    </w:p>
    <w:p w14:paraId="6E63E27A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 lacked faith in Jesus</w:t>
      </w:r>
    </w:p>
    <w:p w14:paraId="08F45F01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He had </w:t>
      </w:r>
      <w:r>
        <w:rPr>
          <w:rFonts w:ascii="Book Antiqua" w:hAnsi="Book Antiqua"/>
        </w:rPr>
        <w:t>no support of other disciples</w:t>
      </w:r>
    </w:p>
    <w:p w14:paraId="21ED666F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He was very sure of his loyalty to Jesus</w:t>
      </w:r>
    </w:p>
    <w:p w14:paraId="2B7F653A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His reaction was due to human weakness </w:t>
      </w:r>
      <w:proofErr w:type="spellStart"/>
      <w:r>
        <w:rPr>
          <w:rFonts w:ascii="Book Antiqua" w:hAnsi="Book Antiqua"/>
        </w:rPr>
        <w:t>i.e</w:t>
      </w:r>
      <w:proofErr w:type="spellEnd"/>
      <w:r>
        <w:rPr>
          <w:rFonts w:ascii="Book Antiqua" w:hAnsi="Book Antiqua"/>
        </w:rPr>
        <w:t xml:space="preserve"> he lacked the moral courage to stand by Jesus during His suffering</w:t>
      </w:r>
    </w:p>
    <w:p w14:paraId="515B1EB0" w14:textId="77777777" w:rsidR="00C455C7" w:rsidRDefault="001D542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gospel portrays him as very spontaneous/impulsive / acting in the spur </w:t>
      </w:r>
      <w:r>
        <w:rPr>
          <w:rFonts w:ascii="Book Antiqua" w:hAnsi="Book Antiqua"/>
        </w:rPr>
        <w:t>of the moment</w:t>
      </w:r>
    </w:p>
    <w:p w14:paraId="2FB51DC1" w14:textId="77777777" w:rsidR="00C455C7" w:rsidRDefault="001D5424">
      <w:pPr>
        <w:pStyle w:val="ListParagraph"/>
        <w:spacing w:after="0" w:line="360" w:lineRule="auto"/>
        <w:jc w:val="both"/>
      </w:pPr>
      <w:r>
        <w:rPr>
          <w:rFonts w:ascii="Book Antiqua" w:hAnsi="Book Antiqua"/>
          <w:i/>
        </w:rPr>
        <w:t>7x1=7marks</w:t>
      </w:r>
    </w:p>
    <w:p w14:paraId="52434A75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7A8C4012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7182DD02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4a</w:t>
      </w:r>
      <w:proofErr w:type="gramStart"/>
      <w:r>
        <w:rPr>
          <w:rFonts w:ascii="Book Antiqua" w:hAnsi="Book Antiqua"/>
          <w:b/>
        </w:rPr>
        <w:t>)fruits</w:t>
      </w:r>
      <w:proofErr w:type="gramEnd"/>
      <w:r>
        <w:rPr>
          <w:rFonts w:ascii="Book Antiqua" w:hAnsi="Book Antiqua"/>
          <w:b/>
        </w:rPr>
        <w:t xml:space="preserve"> of the holy spirit gal 5:22-23</w:t>
      </w:r>
    </w:p>
    <w:p w14:paraId="44659A46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gentleness             -goodness</w:t>
      </w:r>
    </w:p>
    <w:p w14:paraId="08DC55B6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patience</w:t>
      </w:r>
    </w:p>
    <w:p w14:paraId="07D0D846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Faithfulness</w:t>
      </w:r>
      <w:r>
        <w:rPr>
          <w:rFonts w:ascii="Book Antiqua" w:hAnsi="Book Antiqua"/>
        </w:rPr>
        <w:tab/>
      </w:r>
    </w:p>
    <w:p w14:paraId="7205AEE6" w14:textId="77777777" w:rsidR="00C455C7" w:rsidRDefault="001D5424">
      <w:pPr>
        <w:numPr>
          <w:ilvl w:val="0"/>
          <w:numId w:val="12"/>
        </w:numPr>
        <w:spacing w:after="0" w:line="360" w:lineRule="auto"/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love</w:t>
      </w:r>
    </w:p>
    <w:p w14:paraId="5F13939B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Joy</w:t>
      </w:r>
    </w:p>
    <w:p w14:paraId="0D128A70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Peace    </w:t>
      </w:r>
      <w:r>
        <w:rPr>
          <w:rFonts w:ascii="Book Antiqua" w:hAnsi="Book Antiqua"/>
        </w:rPr>
        <w:tab/>
      </w:r>
    </w:p>
    <w:p w14:paraId="1B559819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self control</w:t>
      </w:r>
      <w:proofErr w:type="spellEnd"/>
    </w:p>
    <w:p w14:paraId="3DB8AD68" w14:textId="77777777" w:rsidR="00C455C7" w:rsidRDefault="001D5424">
      <w:pPr>
        <w:numPr>
          <w:ilvl w:val="0"/>
          <w:numId w:val="12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Kindness  </w:t>
      </w:r>
    </w:p>
    <w:p w14:paraId="70E13CB4" w14:textId="77777777" w:rsidR="00C455C7" w:rsidRDefault="001D5424">
      <w:pPr>
        <w:spacing w:after="0" w:line="360" w:lineRule="auto"/>
        <w:ind w:left="720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any 5x1=5mks</w:t>
      </w:r>
    </w:p>
    <w:p w14:paraId="0BE2C200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b)</w:t>
      </w:r>
      <w:proofErr w:type="gramEnd"/>
      <w:r>
        <w:rPr>
          <w:rFonts w:ascii="Book Antiqua" w:hAnsi="Book Antiqua"/>
          <w:b/>
        </w:rPr>
        <w:t>the</w:t>
      </w:r>
      <w:r>
        <w:rPr>
          <w:rFonts w:ascii="Book Antiqua" w:hAnsi="Book Antiqua"/>
          <w:b/>
        </w:rPr>
        <w:t xml:space="preserve"> teaching of Jesus about the  unity of believers from the vine and the branches John 15:1-10</w:t>
      </w:r>
    </w:p>
    <w:p w14:paraId="1539302D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Jesus is the true vine</w:t>
      </w:r>
    </w:p>
    <w:p w14:paraId="4DF9EE56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God is the vine dresser</w:t>
      </w:r>
    </w:p>
    <w:p w14:paraId="083937BB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believers are the branches</w:t>
      </w:r>
    </w:p>
    <w:p w14:paraId="161BB649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Christians are related to God through Jesus</w:t>
      </w:r>
    </w:p>
    <w:p w14:paraId="402CCE95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fruitful branches/ Christians are pruned </w:t>
      </w:r>
      <w:r>
        <w:rPr>
          <w:rFonts w:ascii="Book Antiqua" w:hAnsi="Book Antiqua"/>
        </w:rPr>
        <w:t>to produce more fruits</w:t>
      </w:r>
    </w:p>
    <w:p w14:paraId="11FE0F96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believers can only remain fruitful only if they remain united in Christ</w:t>
      </w:r>
    </w:p>
    <w:p w14:paraId="5AA89EB8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Christians should rely on god for their needs</w:t>
      </w:r>
    </w:p>
    <w:p w14:paraId="11DDDFA6" w14:textId="77777777" w:rsidR="00C455C7" w:rsidRDefault="001D5424">
      <w:pPr>
        <w:numPr>
          <w:ilvl w:val="0"/>
          <w:numId w:val="13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Christians should keep Gods commandments</w:t>
      </w:r>
    </w:p>
    <w:p w14:paraId="07D99EE0" w14:textId="77777777" w:rsidR="00C455C7" w:rsidRDefault="001D5424">
      <w:pPr>
        <w:numPr>
          <w:ilvl w:val="0"/>
          <w:numId w:val="13"/>
        </w:numPr>
        <w:spacing w:after="0" w:line="360" w:lineRule="auto"/>
      </w:pPr>
      <w:r>
        <w:rPr>
          <w:rFonts w:ascii="Book Antiqua" w:hAnsi="Book Antiqua"/>
        </w:rPr>
        <w:lastRenderedPageBreak/>
        <w:t xml:space="preserve">Unfruitful  believers   are cut off and burnt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any 8x1=8mks</w:t>
      </w:r>
    </w:p>
    <w:p w14:paraId="42B0BA5C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10EA441A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06434369" w14:textId="77777777" w:rsidR="00C455C7" w:rsidRDefault="00C455C7">
      <w:pPr>
        <w:spacing w:after="0" w:line="360" w:lineRule="auto"/>
        <w:rPr>
          <w:rFonts w:ascii="Book Antiqua" w:hAnsi="Book Antiqua"/>
        </w:rPr>
      </w:pPr>
    </w:p>
    <w:p w14:paraId="5D7DBBD4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c) Se</w:t>
      </w:r>
      <w:r>
        <w:rPr>
          <w:rFonts w:ascii="Book Antiqua" w:hAnsi="Book Antiqua"/>
          <w:b/>
        </w:rPr>
        <w:t>ven ways in which Christians can prevent    division in church today</w:t>
      </w:r>
    </w:p>
    <w:p w14:paraId="3B9BA60F" w14:textId="77777777" w:rsidR="00C455C7" w:rsidRDefault="001D5424">
      <w:pPr>
        <w:numPr>
          <w:ilvl w:val="0"/>
          <w:numId w:val="14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Treat each other with love</w:t>
      </w:r>
    </w:p>
    <w:p w14:paraId="5D3E5275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Teach/ preach the word of God to all</w:t>
      </w:r>
    </w:p>
    <w:p w14:paraId="3AEE3782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Assist those in problems/needy</w:t>
      </w:r>
    </w:p>
    <w:p w14:paraId="5FD44A5F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Avoid arrogance/practice humility</w:t>
      </w:r>
    </w:p>
    <w:p w14:paraId="6E35F7AD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Pray for one another</w:t>
      </w:r>
    </w:p>
    <w:p w14:paraId="276B8788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Repent/ask for forgiveness</w:t>
      </w:r>
    </w:p>
    <w:p w14:paraId="633B4498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Guide and </w:t>
      </w:r>
      <w:r>
        <w:rPr>
          <w:rFonts w:ascii="Book Antiqua" w:hAnsi="Book Antiqua"/>
        </w:rPr>
        <w:t>counsel the members</w:t>
      </w:r>
    </w:p>
    <w:p w14:paraId="73C37367" w14:textId="77777777" w:rsidR="00C455C7" w:rsidRDefault="001D5424">
      <w:pPr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Follow the church doctrines</w:t>
      </w:r>
    </w:p>
    <w:p w14:paraId="2C2F1DBF" w14:textId="77777777" w:rsidR="00C455C7" w:rsidRDefault="001D5424">
      <w:pPr>
        <w:numPr>
          <w:ilvl w:val="0"/>
          <w:numId w:val="15"/>
        </w:numPr>
        <w:spacing w:after="0" w:line="360" w:lineRule="auto"/>
      </w:pPr>
      <w:r>
        <w:rPr>
          <w:rFonts w:ascii="Book Antiqua" w:hAnsi="Book Antiqua"/>
        </w:rPr>
        <w:t xml:space="preserve">Give financial report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any 7x1=7mks</w:t>
      </w:r>
    </w:p>
    <w:p w14:paraId="2694EE72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3A8C5EE3" w14:textId="77777777" w:rsidR="00C455C7" w:rsidRDefault="001D5424">
      <w:pPr>
        <w:spacing w:after="0" w:line="360" w:lineRule="auto"/>
      </w:pPr>
      <w:r>
        <w:rPr>
          <w:rFonts w:ascii="Book Antiqua" w:hAnsi="Book Antiqua"/>
          <w:b/>
        </w:rPr>
        <w:t>5.a) Outline basis of Christian ethics.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(7mks)</w:t>
      </w:r>
    </w:p>
    <w:p w14:paraId="3620EB47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Bible – Ten commandments.</w:t>
      </w:r>
    </w:p>
    <w:p w14:paraId="27EEE134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Church laws.</w:t>
      </w:r>
    </w:p>
    <w:p w14:paraId="12425CA3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Use of the natural law.</w:t>
      </w:r>
    </w:p>
    <w:p w14:paraId="16E89D67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Use of conscience.</w:t>
      </w:r>
    </w:p>
    <w:p w14:paraId="74EB3721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Use of compatible Traditional </w:t>
      </w:r>
      <w:r>
        <w:rPr>
          <w:rFonts w:ascii="Book Antiqua" w:hAnsi="Book Antiqua"/>
        </w:rPr>
        <w:t>African values.</w:t>
      </w:r>
    </w:p>
    <w:p w14:paraId="7EAEEE76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Use of secular laws.</w:t>
      </w:r>
    </w:p>
    <w:p w14:paraId="17FF2047" w14:textId="77777777" w:rsidR="00C455C7" w:rsidRDefault="001D5424">
      <w:pPr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Use of knowledge and free will.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(7x1=7 marks)</w:t>
      </w:r>
    </w:p>
    <w:p w14:paraId="3185FD90" w14:textId="77777777" w:rsidR="00C455C7" w:rsidRDefault="00C455C7">
      <w:pPr>
        <w:spacing w:after="0" w:line="360" w:lineRule="auto"/>
        <w:ind w:left="720"/>
        <w:rPr>
          <w:rFonts w:ascii="Book Antiqua" w:hAnsi="Book Antiqua"/>
        </w:rPr>
      </w:pPr>
    </w:p>
    <w:p w14:paraId="7C5D58DF" w14:textId="77777777" w:rsidR="00C455C7" w:rsidRDefault="001D5424">
      <w:pPr>
        <w:spacing w:after="0" w:line="360" w:lineRule="auto"/>
      </w:pPr>
      <w:r>
        <w:rPr>
          <w:rFonts w:ascii="Book Antiqua" w:hAnsi="Book Antiqua"/>
          <w:b/>
        </w:rPr>
        <w:t>b) Give reasons why life skills are important?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(6mks)</w:t>
      </w:r>
    </w:p>
    <w:p w14:paraId="242761DE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Help people to live positively and actively.</w:t>
      </w:r>
    </w:p>
    <w:p w14:paraId="15E2490F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Practice health behavior.</w:t>
      </w:r>
    </w:p>
    <w:p w14:paraId="25197BE6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Assess and avoids risky behavior.</w:t>
      </w:r>
    </w:p>
    <w:p w14:paraId="5DB2E9EA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Make </w:t>
      </w:r>
      <w:r>
        <w:rPr>
          <w:rFonts w:ascii="Book Antiqua" w:hAnsi="Book Antiqua"/>
        </w:rPr>
        <w:t>informed choice and decision.</w:t>
      </w:r>
    </w:p>
    <w:p w14:paraId="33C49B29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Set goals in life and achieve then.</w:t>
      </w:r>
    </w:p>
    <w:p w14:paraId="188155FA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Improve </w:t>
      </w:r>
      <w:proofErr w:type="spellStart"/>
      <w:r>
        <w:rPr>
          <w:rFonts w:ascii="Book Antiqua" w:hAnsi="Book Antiqua"/>
        </w:rPr>
        <w:t>self esteem</w:t>
      </w:r>
      <w:proofErr w:type="spellEnd"/>
      <w:r>
        <w:rPr>
          <w:rFonts w:ascii="Book Antiqua" w:hAnsi="Book Antiqua"/>
        </w:rPr>
        <w:t xml:space="preserve"> and confidence.</w:t>
      </w:r>
    </w:p>
    <w:p w14:paraId="34CC28BE" w14:textId="77777777" w:rsidR="00C455C7" w:rsidRDefault="001D5424">
      <w:pPr>
        <w:numPr>
          <w:ilvl w:val="0"/>
          <w:numId w:val="1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Contributes in making a just society.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(6x1=6 marks)</w:t>
      </w:r>
    </w:p>
    <w:p w14:paraId="1743E175" w14:textId="77777777" w:rsidR="00C455C7" w:rsidRDefault="00C455C7">
      <w:pPr>
        <w:spacing w:after="0" w:line="360" w:lineRule="auto"/>
        <w:rPr>
          <w:rFonts w:ascii="Book Antiqua" w:hAnsi="Book Antiqua"/>
        </w:rPr>
      </w:pPr>
    </w:p>
    <w:p w14:paraId="222D1694" w14:textId="77777777" w:rsidR="00C455C7" w:rsidRDefault="001D5424">
      <w:pPr>
        <w:spacing w:after="0" w:line="360" w:lineRule="auto"/>
      </w:pPr>
      <w:r>
        <w:rPr>
          <w:rFonts w:ascii="Book Antiqua" w:hAnsi="Book Antiqua"/>
          <w:b/>
        </w:rPr>
        <w:t>c) Mention factors that have led to challenges of bringing up children.</w:t>
      </w:r>
      <w:r>
        <w:rPr>
          <w:rFonts w:ascii="Book Antiqua" w:hAnsi="Book Antiqua"/>
          <w:b/>
        </w:rPr>
        <w:tab/>
      </w:r>
    </w:p>
    <w:p w14:paraId="36C7F3C6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Permissiveness in society.</w:t>
      </w:r>
    </w:p>
    <w:p w14:paraId="2FDFBBC3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Influence from western culture.</w:t>
      </w:r>
    </w:p>
    <w:p w14:paraId="3532F099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Influence of mass media. T.V., phones.</w:t>
      </w:r>
    </w:p>
    <w:p w14:paraId="7E44DF5E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Erosion of traditional culture.</w:t>
      </w:r>
    </w:p>
    <w:p w14:paraId="333A056C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Individualism.</w:t>
      </w:r>
    </w:p>
    <w:p w14:paraId="53EEC5D8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Misunderstanding importance of children’s rights.</w:t>
      </w:r>
    </w:p>
    <w:p w14:paraId="0A28BF7F" w14:textId="77777777" w:rsidR="00C455C7" w:rsidRDefault="001D5424">
      <w:pPr>
        <w:numPr>
          <w:ilvl w:val="0"/>
          <w:numId w:val="18"/>
        </w:num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Educated children view parents as illiterate.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(7x1=7 marks)</w:t>
      </w:r>
    </w:p>
    <w:p w14:paraId="58471E50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3B62BF3A" w14:textId="77777777" w:rsidR="00C455C7" w:rsidRDefault="00C455C7">
      <w:pPr>
        <w:spacing w:after="0" w:line="360" w:lineRule="auto"/>
        <w:ind w:left="720" w:hanging="720"/>
        <w:rPr>
          <w:rFonts w:ascii="Book Antiqua" w:hAnsi="Book Antiqua"/>
          <w:b/>
        </w:rPr>
      </w:pPr>
    </w:p>
    <w:p w14:paraId="564ED794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29B13BDB" w14:textId="77777777" w:rsidR="00C455C7" w:rsidRDefault="00C455C7">
      <w:pPr>
        <w:spacing w:after="0" w:line="360" w:lineRule="auto"/>
        <w:rPr>
          <w:rFonts w:ascii="Book Antiqua" w:hAnsi="Book Antiqua"/>
          <w:b/>
        </w:rPr>
      </w:pPr>
    </w:p>
    <w:p w14:paraId="0F521A67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6.a) Christians </w:t>
      </w:r>
      <w:r>
        <w:rPr>
          <w:rFonts w:ascii="Book Antiqua" w:hAnsi="Book Antiqua"/>
          <w:b/>
        </w:rPr>
        <w:t>teaching on human sexuality</w:t>
      </w:r>
    </w:p>
    <w:p w14:paraId="5BCB8CBA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God created both male and female in his image and likeness</w:t>
      </w:r>
    </w:p>
    <w:p w14:paraId="2AE294F6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Male and female are complementary</w:t>
      </w:r>
    </w:p>
    <w:p w14:paraId="51796F97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main function of sex is for procreation</w:t>
      </w:r>
    </w:p>
    <w:p w14:paraId="3ABAE5F9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Sex is only allowed in marriage</w:t>
      </w:r>
    </w:p>
    <w:p w14:paraId="2F154D70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Sex is sacred and a gift from God </w:t>
      </w:r>
    </w:p>
    <w:p w14:paraId="5F487C34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Male and female should l</w:t>
      </w:r>
      <w:r>
        <w:rPr>
          <w:rFonts w:ascii="Book Antiqua" w:hAnsi="Book Antiqua"/>
        </w:rPr>
        <w:t>ive in mutual love and companionship</w:t>
      </w:r>
    </w:p>
    <w:p w14:paraId="7AD1D1C5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Male and female are equal before God</w:t>
      </w:r>
    </w:p>
    <w:p w14:paraId="5E696E92" w14:textId="77777777" w:rsidR="00C455C7" w:rsidRDefault="001D5424">
      <w:pPr>
        <w:numPr>
          <w:ilvl w:val="0"/>
          <w:numId w:val="19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Irresponsible sexual behavior is condemned</w:t>
      </w:r>
    </w:p>
    <w:p w14:paraId="0DC3C88F" w14:textId="77777777" w:rsidR="00C455C7" w:rsidRDefault="001D5424">
      <w:pPr>
        <w:numPr>
          <w:ilvl w:val="0"/>
          <w:numId w:val="19"/>
        </w:numPr>
        <w:spacing w:after="0" w:line="360" w:lineRule="auto"/>
      </w:pPr>
      <w:r>
        <w:rPr>
          <w:rFonts w:ascii="Book Antiqua" w:hAnsi="Book Antiqua"/>
        </w:rPr>
        <w:t xml:space="preserve">Male and female should respect each other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any 7x1=7mks</w:t>
      </w:r>
    </w:p>
    <w:p w14:paraId="2AF1D08B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b) Effects of rape</w:t>
      </w:r>
    </w:p>
    <w:p w14:paraId="19DA3FFC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Physical injuries that may damage reproductive system</w:t>
      </w:r>
    </w:p>
    <w:p w14:paraId="64D57811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It may</w:t>
      </w:r>
      <w:r>
        <w:rPr>
          <w:rFonts w:ascii="Book Antiqua" w:hAnsi="Book Antiqua"/>
        </w:rPr>
        <w:t xml:space="preserve"> lead to pregnancy</w:t>
      </w:r>
    </w:p>
    <w:p w14:paraId="6C6C15FD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leads to transmission of diseases</w:t>
      </w:r>
    </w:p>
    <w:p w14:paraId="099487BF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May lead to death</w:t>
      </w:r>
    </w:p>
    <w:p w14:paraId="22284F2E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Causes hatred between families involved</w:t>
      </w:r>
    </w:p>
    <w:p w14:paraId="7F72524D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leads to self-pity and depression</w:t>
      </w:r>
    </w:p>
    <w:p w14:paraId="5FCC55D2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Rape victims are traumatized </w:t>
      </w:r>
    </w:p>
    <w:p w14:paraId="3D055140" w14:textId="77777777" w:rsidR="00C455C7" w:rsidRDefault="001D5424">
      <w:pPr>
        <w:numPr>
          <w:ilvl w:val="0"/>
          <w:numId w:val="20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raped victims may not trust any woman/man</w:t>
      </w:r>
    </w:p>
    <w:p w14:paraId="100AD6AD" w14:textId="77777777" w:rsidR="00C455C7" w:rsidRDefault="001D5424">
      <w:pPr>
        <w:numPr>
          <w:ilvl w:val="0"/>
          <w:numId w:val="20"/>
        </w:numPr>
        <w:spacing w:after="0" w:line="360" w:lineRule="auto"/>
      </w:pPr>
      <w:r>
        <w:rPr>
          <w:rFonts w:ascii="Book Antiqua" w:hAnsi="Book Antiqua"/>
        </w:rPr>
        <w:t xml:space="preserve">Leads to imprisonment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  <w:b/>
        </w:rPr>
        <w:t xml:space="preserve">any </w:t>
      </w:r>
      <w:r>
        <w:rPr>
          <w:rFonts w:ascii="Book Antiqua" w:hAnsi="Book Antiqua"/>
          <w:b/>
        </w:rPr>
        <w:t>7x1=  7mks</w:t>
      </w:r>
    </w:p>
    <w:p w14:paraId="0ADA56D6" w14:textId="77777777" w:rsidR="00C455C7" w:rsidRDefault="001D5424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c) Reasons why rape cases are on the increase in Kenya today</w:t>
      </w:r>
    </w:p>
    <w:p w14:paraId="7541F4C1" w14:textId="77777777" w:rsidR="00C455C7" w:rsidRDefault="001D5424">
      <w:pPr>
        <w:numPr>
          <w:ilvl w:val="0"/>
          <w:numId w:val="2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lack of </w:t>
      </w:r>
      <w:proofErr w:type="spellStart"/>
      <w:r>
        <w:rPr>
          <w:rFonts w:ascii="Book Antiqua" w:hAnsi="Book Antiqua"/>
        </w:rPr>
        <w:t>self control</w:t>
      </w:r>
      <w:proofErr w:type="spellEnd"/>
      <w:r>
        <w:rPr>
          <w:rFonts w:ascii="Book Antiqua" w:hAnsi="Book Antiqua"/>
        </w:rPr>
        <w:t xml:space="preserve"> </w:t>
      </w:r>
    </w:p>
    <w:p w14:paraId="7E5785F9" w14:textId="77777777" w:rsidR="00C455C7" w:rsidRDefault="001D5424">
      <w:pPr>
        <w:numPr>
          <w:ilvl w:val="0"/>
          <w:numId w:val="2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indecent dressing</w:t>
      </w:r>
    </w:p>
    <w:p w14:paraId="7EBB9704" w14:textId="77777777" w:rsidR="00C455C7" w:rsidRDefault="001D5424">
      <w:pPr>
        <w:numPr>
          <w:ilvl w:val="0"/>
          <w:numId w:val="2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Bad company</w:t>
      </w:r>
    </w:p>
    <w:p w14:paraId="7D9D7481" w14:textId="77777777" w:rsidR="00C455C7" w:rsidRDefault="001D5424">
      <w:pPr>
        <w:numPr>
          <w:ilvl w:val="0"/>
          <w:numId w:val="2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Moral decay</w:t>
      </w:r>
    </w:p>
    <w:p w14:paraId="1C8B630A" w14:textId="77777777" w:rsidR="00C455C7" w:rsidRDefault="001D5424">
      <w:pPr>
        <w:numPr>
          <w:ilvl w:val="0"/>
          <w:numId w:val="2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Uncontrolled sexual desires</w:t>
      </w:r>
    </w:p>
    <w:p w14:paraId="2A6338F2" w14:textId="77777777" w:rsidR="00C455C7" w:rsidRDefault="001D5424">
      <w:pPr>
        <w:numPr>
          <w:ilvl w:val="0"/>
          <w:numId w:val="2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Curiosity</w:t>
      </w:r>
      <w:bookmarkStart w:id="0" w:name="_GoBack"/>
      <w:bookmarkEnd w:id="0"/>
    </w:p>
    <w:p w14:paraId="3B8C6C3D" w14:textId="77777777" w:rsidR="00C455C7" w:rsidRDefault="00C455C7">
      <w:pPr>
        <w:spacing w:line="360" w:lineRule="auto"/>
        <w:rPr>
          <w:rFonts w:ascii="Book Antiqua" w:hAnsi="Book Antiqua"/>
        </w:rPr>
      </w:pPr>
    </w:p>
    <w:sectPr w:rsidR="00C45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22A2" w14:textId="77777777" w:rsidR="009852B5" w:rsidRDefault="009852B5">
      <w:pPr>
        <w:spacing w:after="0" w:line="240" w:lineRule="auto"/>
      </w:pPr>
      <w:r>
        <w:separator/>
      </w:r>
    </w:p>
  </w:endnote>
  <w:endnote w:type="continuationSeparator" w:id="0">
    <w:p w14:paraId="3AD2DCDB" w14:textId="77777777" w:rsidR="009852B5" w:rsidRDefault="009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171C7" w14:textId="77777777" w:rsidR="002A5045" w:rsidRDefault="002A5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03F3" w14:textId="77777777" w:rsidR="0014792A" w:rsidRDefault="001D5424">
    <w:pPr>
      <w:pStyle w:val="Footer"/>
      <w:jc w:val="center"/>
    </w:pPr>
    <w:r>
      <w:rPr>
        <w:rFonts w:ascii="Book Antiqua" w:hAnsi="Book Antiqua"/>
      </w:rPr>
      <w:t xml:space="preserve">Page </w:t>
    </w:r>
    <w:r>
      <w:rPr>
        <w:rFonts w:ascii="Book Antiqua" w:hAnsi="Book Antiqua"/>
        <w:b/>
        <w:bCs/>
      </w:rPr>
      <w:fldChar w:fldCharType="begin"/>
    </w:r>
    <w:r>
      <w:rPr>
        <w:rFonts w:ascii="Book Antiqua" w:hAnsi="Book Antiqua"/>
        <w:b/>
        <w:bCs/>
      </w:rPr>
      <w:instrText xml:space="preserve"> PAGE </w:instrText>
    </w:r>
    <w:r>
      <w:rPr>
        <w:rFonts w:ascii="Book Antiqua" w:hAnsi="Book Antiqua"/>
        <w:b/>
        <w:bCs/>
      </w:rPr>
      <w:fldChar w:fldCharType="separate"/>
    </w:r>
    <w:r>
      <w:rPr>
        <w:rFonts w:ascii="Book Antiqua" w:hAnsi="Book Antiqua"/>
        <w:b/>
        <w:bCs/>
        <w:noProof/>
      </w:rPr>
      <w:t>7</w:t>
    </w:r>
    <w:r>
      <w:rPr>
        <w:rFonts w:ascii="Book Antiqua" w:hAnsi="Book Antiqua"/>
        <w:b/>
        <w:bCs/>
      </w:rPr>
      <w:fldChar w:fldCharType="end"/>
    </w:r>
    <w:r>
      <w:rPr>
        <w:rFonts w:ascii="Book Antiqua" w:hAnsi="Book Antiqua"/>
      </w:rPr>
      <w:t xml:space="preserve"> of </w:t>
    </w:r>
    <w:r>
      <w:rPr>
        <w:rFonts w:ascii="Book Antiqua" w:hAnsi="Book Antiqua"/>
        <w:b/>
        <w:bCs/>
      </w:rPr>
      <w:fldChar w:fldCharType="begin"/>
    </w:r>
    <w:r>
      <w:rPr>
        <w:rFonts w:ascii="Book Antiqua" w:hAnsi="Book Antiqua"/>
        <w:b/>
        <w:bCs/>
      </w:rPr>
      <w:instrText xml:space="preserve"> NUMPAGES </w:instrText>
    </w:r>
    <w:r>
      <w:rPr>
        <w:rFonts w:ascii="Book Antiqua" w:hAnsi="Book Antiqua"/>
        <w:b/>
        <w:bCs/>
      </w:rPr>
      <w:fldChar w:fldCharType="separate"/>
    </w:r>
    <w:r>
      <w:rPr>
        <w:rFonts w:ascii="Book Antiqua" w:hAnsi="Book Antiqua"/>
        <w:b/>
        <w:bCs/>
        <w:noProof/>
      </w:rPr>
      <w:t>7</w:t>
    </w:r>
    <w:r>
      <w:rPr>
        <w:rFonts w:ascii="Book Antiqua" w:hAnsi="Book Antiqua"/>
        <w:b/>
        <w:bCs/>
      </w:rPr>
      <w:fldChar w:fldCharType="end"/>
    </w:r>
  </w:p>
  <w:p w14:paraId="085477AB" w14:textId="77777777" w:rsidR="0014792A" w:rsidRDefault="001D5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66F1" w14:textId="77777777" w:rsidR="002A5045" w:rsidRDefault="002A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FE4C" w14:textId="77777777" w:rsidR="009852B5" w:rsidRDefault="00985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52A465" w14:textId="77777777" w:rsidR="009852B5" w:rsidRDefault="009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91D4" w14:textId="01AD6EBB" w:rsidR="002A5045" w:rsidRDefault="002A5045">
    <w:pPr>
      <w:pStyle w:val="Header"/>
    </w:pPr>
    <w:r>
      <w:rPr>
        <w:noProof/>
      </w:rPr>
      <w:pict w14:anchorId="757DB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2157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61C5" w14:textId="72829806" w:rsidR="002A5045" w:rsidRDefault="002A5045">
    <w:pPr>
      <w:pStyle w:val="Header"/>
    </w:pPr>
    <w:r>
      <w:rPr>
        <w:noProof/>
      </w:rPr>
      <w:pict w14:anchorId="170F0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2158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9C45" w14:textId="36306492" w:rsidR="002A5045" w:rsidRDefault="002A5045">
    <w:pPr>
      <w:pStyle w:val="Header"/>
    </w:pPr>
    <w:r>
      <w:rPr>
        <w:noProof/>
      </w:rPr>
      <w:pict w14:anchorId="798F1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2156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8BE"/>
    <w:multiLevelType w:val="multilevel"/>
    <w:tmpl w:val="BF5478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BE576A"/>
    <w:multiLevelType w:val="multilevel"/>
    <w:tmpl w:val="7D9EB9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37322C"/>
    <w:multiLevelType w:val="multilevel"/>
    <w:tmpl w:val="0CAC6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5768A"/>
    <w:multiLevelType w:val="multilevel"/>
    <w:tmpl w:val="DA50D10E"/>
    <w:lvl w:ilvl="0">
      <w:numFmt w:val="bullet"/>
      <w:lvlText w:val=""/>
      <w:lvlJc w:val="left"/>
      <w:pPr>
        <w:ind w:left="1080" w:hanging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3DEC"/>
    <w:multiLevelType w:val="multilevel"/>
    <w:tmpl w:val="7F623A2E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0F520C"/>
    <w:multiLevelType w:val="multilevel"/>
    <w:tmpl w:val="B778E8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F36D56"/>
    <w:multiLevelType w:val="multilevel"/>
    <w:tmpl w:val="7C0C7D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D40EAF"/>
    <w:multiLevelType w:val="multilevel"/>
    <w:tmpl w:val="00504D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AF7B4F"/>
    <w:multiLevelType w:val="multilevel"/>
    <w:tmpl w:val="C2A854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D27621"/>
    <w:multiLevelType w:val="multilevel"/>
    <w:tmpl w:val="4E72EA4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6C04"/>
    <w:multiLevelType w:val="multilevel"/>
    <w:tmpl w:val="40404D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00D38AB"/>
    <w:multiLevelType w:val="multilevel"/>
    <w:tmpl w:val="493E3D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AF5CE6"/>
    <w:multiLevelType w:val="multilevel"/>
    <w:tmpl w:val="71F437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FF5F2C"/>
    <w:multiLevelType w:val="multilevel"/>
    <w:tmpl w:val="E7FAF34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665028"/>
    <w:multiLevelType w:val="multilevel"/>
    <w:tmpl w:val="B93490C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073B63"/>
    <w:multiLevelType w:val="multilevel"/>
    <w:tmpl w:val="1C64ADDC"/>
    <w:lvl w:ilvl="0">
      <w:start w:val="6"/>
      <w:numFmt w:val="decimal"/>
      <w:lvlText w:val="(%1"/>
      <w:lvlJc w:val="left"/>
      <w:pPr>
        <w:ind w:left="8280" w:hanging="360"/>
      </w:pPr>
    </w:lvl>
    <w:lvl w:ilvl="1">
      <w:start w:val="1"/>
      <w:numFmt w:val="lowerLetter"/>
      <w:lvlText w:val="%2."/>
      <w:lvlJc w:val="left"/>
      <w:pPr>
        <w:ind w:left="9000" w:hanging="360"/>
      </w:pPr>
    </w:lvl>
    <w:lvl w:ilvl="2">
      <w:start w:val="1"/>
      <w:numFmt w:val="lowerRoman"/>
      <w:lvlText w:val="%3."/>
      <w:lvlJc w:val="right"/>
      <w:pPr>
        <w:ind w:left="9720" w:hanging="180"/>
      </w:pPr>
    </w:lvl>
    <w:lvl w:ilvl="3">
      <w:start w:val="1"/>
      <w:numFmt w:val="decimal"/>
      <w:lvlText w:val="%4."/>
      <w:lvlJc w:val="left"/>
      <w:pPr>
        <w:ind w:left="10440" w:hanging="360"/>
      </w:pPr>
    </w:lvl>
    <w:lvl w:ilvl="4">
      <w:start w:val="1"/>
      <w:numFmt w:val="lowerLetter"/>
      <w:lvlText w:val="%5."/>
      <w:lvlJc w:val="left"/>
      <w:pPr>
        <w:ind w:left="11160" w:hanging="360"/>
      </w:pPr>
    </w:lvl>
    <w:lvl w:ilvl="5">
      <w:start w:val="1"/>
      <w:numFmt w:val="lowerRoman"/>
      <w:lvlText w:val="%6."/>
      <w:lvlJc w:val="right"/>
      <w:pPr>
        <w:ind w:left="11880" w:hanging="180"/>
      </w:pPr>
    </w:lvl>
    <w:lvl w:ilvl="6">
      <w:start w:val="1"/>
      <w:numFmt w:val="decimal"/>
      <w:lvlText w:val="%7."/>
      <w:lvlJc w:val="left"/>
      <w:pPr>
        <w:ind w:left="12600" w:hanging="360"/>
      </w:pPr>
    </w:lvl>
    <w:lvl w:ilvl="7">
      <w:start w:val="1"/>
      <w:numFmt w:val="lowerLetter"/>
      <w:lvlText w:val="%8."/>
      <w:lvlJc w:val="left"/>
      <w:pPr>
        <w:ind w:left="13320" w:hanging="360"/>
      </w:pPr>
    </w:lvl>
    <w:lvl w:ilvl="8">
      <w:start w:val="1"/>
      <w:numFmt w:val="lowerRoman"/>
      <w:lvlText w:val="%9."/>
      <w:lvlJc w:val="right"/>
      <w:pPr>
        <w:ind w:left="14040" w:hanging="180"/>
      </w:pPr>
    </w:lvl>
  </w:abstractNum>
  <w:abstractNum w:abstractNumId="16" w15:restartNumberingAfterBreak="0">
    <w:nsid w:val="59BC58A8"/>
    <w:multiLevelType w:val="multilevel"/>
    <w:tmpl w:val="DAA2005A"/>
    <w:lvl w:ilvl="0">
      <w:numFmt w:val="bullet"/>
      <w:lvlText w:val=""/>
      <w:lvlJc w:val="left"/>
      <w:pPr>
        <w:ind w:left="1080" w:hanging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C2A97"/>
    <w:multiLevelType w:val="multilevel"/>
    <w:tmpl w:val="5810D44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8547C7"/>
    <w:multiLevelType w:val="multilevel"/>
    <w:tmpl w:val="C6AE87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F6CD4"/>
    <w:multiLevelType w:val="multilevel"/>
    <w:tmpl w:val="8E7A6E6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E5E35"/>
    <w:multiLevelType w:val="multilevel"/>
    <w:tmpl w:val="E9283154"/>
    <w:lvl w:ilvl="0">
      <w:numFmt w:val="bullet"/>
      <w:lvlText w:val=""/>
      <w:lvlJc w:val="left"/>
      <w:pPr>
        <w:ind w:left="1080" w:hanging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20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19"/>
  </w:num>
  <w:num w:numId="10">
    <w:abstractNumId w:val="8"/>
  </w:num>
  <w:num w:numId="11">
    <w:abstractNumId w:val="7"/>
  </w:num>
  <w:num w:numId="12">
    <w:abstractNumId w:val="17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18"/>
  </w:num>
  <w:num w:numId="18">
    <w:abstractNumId w:val="4"/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C7"/>
    <w:rsid w:val="001D5424"/>
    <w:rsid w:val="002A5045"/>
    <w:rsid w:val="009852B5"/>
    <w:rsid w:val="00B7675C"/>
    <w:rsid w:val="00C455C7"/>
    <w:rsid w:val="00C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512471"/>
  <w15:docId w15:val="{41D44544-BBDD-4A88-8268-835BFAB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ind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  <w:ind w:firstLine="0"/>
    </w:pPr>
    <w:rPr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OUR LADY</cp:lastModifiedBy>
  <cp:revision>4</cp:revision>
  <dcterms:created xsi:type="dcterms:W3CDTF">2023-03-21T06:26:00Z</dcterms:created>
  <dcterms:modified xsi:type="dcterms:W3CDTF">2023-03-28T05:33:00Z</dcterms:modified>
</cp:coreProperties>
</file>