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215" w:rsidRPr="006379F3" w:rsidRDefault="000F7215" w:rsidP="00621F8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bookmarkStart w:id="0" w:name="_GoBack"/>
      <w:bookmarkEnd w:id="0"/>
    </w:p>
    <w:p w:rsidR="000F7215" w:rsidRPr="006379F3" w:rsidRDefault="00776358" w:rsidP="00621F8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b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CHRISTIAN RELIGIOUS EDUCATION</w:t>
      </w:r>
    </w:p>
    <w:p w:rsidR="000F7215" w:rsidRPr="006379F3" w:rsidRDefault="00776358" w:rsidP="00621F8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b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FORM FOUR</w:t>
      </w:r>
      <w:r w:rsidR="00505857" w:rsidRPr="006379F3">
        <w:rPr>
          <w:rFonts w:ascii="Times New Roman" w:hAnsi="Times New Roman" w:cs="Times New Roman"/>
          <w:b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 xml:space="preserve"> MECS</w:t>
      </w:r>
      <w:r w:rsidRPr="006379F3">
        <w:rPr>
          <w:rFonts w:ascii="Times New Roman" w:hAnsi="Times New Roman" w:cs="Times New Roman"/>
          <w:b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 xml:space="preserve"> PAPER ONE MARKING SCHEMES.</w:t>
      </w:r>
    </w:p>
    <w:p w:rsidR="000F7215" w:rsidRPr="006379F3" w:rsidRDefault="00776358" w:rsidP="00621F8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b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END TERM I 2023</w:t>
      </w:r>
    </w:p>
    <w:p w:rsidR="000F7215" w:rsidRPr="006379F3" w:rsidRDefault="000F7215" w:rsidP="00621F8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</w:p>
    <w:p w:rsidR="000F7215" w:rsidRPr="006379F3" w:rsidRDefault="00776358" w:rsidP="00621F8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b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1 a) Identify seven literary forms used in the writing of the Bible. (7 marks)</w:t>
      </w:r>
    </w:p>
    <w:p w:rsidR="000F7215" w:rsidRPr="006379F3" w:rsidRDefault="00776358" w:rsidP="00621F8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Wise sayings</w:t>
      </w:r>
    </w:p>
    <w:p w:rsidR="000F7215" w:rsidRPr="006379F3" w:rsidRDefault="00776358" w:rsidP="00621F8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Legal expressions / legislative texts</w:t>
      </w:r>
    </w:p>
    <w:p w:rsidR="000F7215" w:rsidRPr="006379F3" w:rsidRDefault="00776358" w:rsidP="00621F8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Prophetic speeches</w:t>
      </w:r>
    </w:p>
    <w:p w:rsidR="000F7215" w:rsidRPr="006379F3" w:rsidRDefault="00776358" w:rsidP="00621F8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Philosophical essays</w:t>
      </w:r>
    </w:p>
    <w:p w:rsidR="000F7215" w:rsidRPr="006379F3" w:rsidRDefault="00776358" w:rsidP="00621F8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Prayers</w:t>
      </w:r>
    </w:p>
    <w:p w:rsidR="000F7215" w:rsidRPr="006379F3" w:rsidRDefault="00776358" w:rsidP="00621F8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Poetry</w:t>
      </w:r>
    </w:p>
    <w:p w:rsidR="000F7215" w:rsidRPr="006379F3" w:rsidRDefault="00776358" w:rsidP="00621F8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 xml:space="preserve"> Gospels </w:t>
      </w:r>
    </w:p>
    <w:p w:rsidR="000F7215" w:rsidRPr="006379F3" w:rsidRDefault="00776358" w:rsidP="00621F8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Love Songs</w:t>
      </w:r>
    </w:p>
    <w:p w:rsidR="000F7215" w:rsidRPr="006379F3" w:rsidRDefault="00776358" w:rsidP="00621F8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 xml:space="preserve"> Epistles/ letters</w:t>
      </w:r>
    </w:p>
    <w:p w:rsidR="000F7215" w:rsidRPr="006379F3" w:rsidRDefault="006379F3" w:rsidP="00621F8D">
      <w:pPr>
        <w:pStyle w:val="ListParagraph"/>
        <w:spacing w:after="0" w:line="240" w:lineRule="auto"/>
        <w:jc w:val="right"/>
        <w:rPr>
          <w:rFonts w:ascii="Times New Roman" w:hAnsi="Times New Roman" w:cs="Times New Roman"/>
          <w:b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b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First</w:t>
      </w:r>
      <w:r w:rsidR="00776358" w:rsidRPr="006379F3">
        <w:rPr>
          <w:rFonts w:ascii="Times New Roman" w:hAnsi="Times New Roman" w:cs="Times New Roman"/>
          <w:b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 xml:space="preserve"> 7x1=7 marks</w:t>
      </w:r>
    </w:p>
    <w:p w:rsidR="000F7215" w:rsidRPr="006379F3" w:rsidRDefault="00776358" w:rsidP="00621F8D">
      <w:pPr>
        <w:spacing w:after="0" w:line="240" w:lineRule="auto"/>
        <w:rPr>
          <w:rFonts w:ascii="Times New Roman" w:hAnsi="Times New Roman" w:cs="Times New Roman"/>
          <w:b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b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 xml:space="preserve">      b) State seven similarities in the Biblical stories of creation in Genesis 1 and 2. (7 marks)</w:t>
      </w:r>
    </w:p>
    <w:p w:rsidR="000F7215" w:rsidRPr="006379F3" w:rsidRDefault="00776358" w:rsidP="00621F8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In both, God is the sole creator.</w:t>
      </w:r>
    </w:p>
    <w:p w:rsidR="000F7215" w:rsidRPr="006379F3" w:rsidRDefault="00776358" w:rsidP="00621F8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In both human beings are given responsibilities over God's creation.</w:t>
      </w:r>
    </w:p>
    <w:p w:rsidR="000F7215" w:rsidRPr="006379F3" w:rsidRDefault="00776358" w:rsidP="00621F8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In both accounts, human beings are special beings.</w:t>
      </w:r>
    </w:p>
    <w:p w:rsidR="000F7215" w:rsidRPr="006379F3" w:rsidRDefault="00776358" w:rsidP="00621F8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In both stories, God is the source of life.</w:t>
      </w:r>
    </w:p>
    <w:p w:rsidR="000F7215" w:rsidRPr="006379F3" w:rsidRDefault="00776358" w:rsidP="00621F8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In both, God is self-existent since He existed even before creation.</w:t>
      </w:r>
    </w:p>
    <w:p w:rsidR="000F7215" w:rsidRPr="006379F3" w:rsidRDefault="00776358" w:rsidP="00621F8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In both, human beings are portrayed as superior with higher dignity.</w:t>
      </w:r>
    </w:p>
    <w:p w:rsidR="000F7215" w:rsidRPr="006379F3" w:rsidRDefault="00776358" w:rsidP="00621F8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In both, God created male and female separately.</w:t>
      </w:r>
    </w:p>
    <w:p w:rsidR="000F7215" w:rsidRPr="006379F3" w:rsidRDefault="00776358" w:rsidP="00621F8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 xml:space="preserve">In both stories, all created things depend on God for sustenance. God is portrayed as a Provider. </w:t>
      </w:r>
    </w:p>
    <w:p w:rsidR="000F7215" w:rsidRPr="006379F3" w:rsidRDefault="006379F3" w:rsidP="00621F8D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b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 xml:space="preserve">First </w:t>
      </w:r>
      <w:r w:rsidR="00776358" w:rsidRPr="006379F3">
        <w:rPr>
          <w:rFonts w:ascii="Times New Roman" w:hAnsi="Times New Roman" w:cs="Times New Roman"/>
          <w:b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7x1=7 marks</w:t>
      </w:r>
    </w:p>
    <w:p w:rsidR="000F7215" w:rsidRPr="006379F3" w:rsidRDefault="00776358" w:rsidP="00621F8D">
      <w:pPr>
        <w:spacing w:after="0" w:line="240" w:lineRule="auto"/>
        <w:rPr>
          <w:rFonts w:ascii="Times New Roman" w:hAnsi="Times New Roman" w:cs="Times New Roman"/>
          <w:b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b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 xml:space="preserve">      c) Outline the causes of evil in Kenya today. (7 marks)</w:t>
      </w:r>
    </w:p>
    <w:p w:rsidR="000F7215" w:rsidRPr="006379F3" w:rsidRDefault="00776358" w:rsidP="00621F8D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Poverty</w:t>
      </w:r>
    </w:p>
    <w:p w:rsidR="000F7215" w:rsidRPr="006379F3" w:rsidRDefault="00776358" w:rsidP="00621F8D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Affluence/ wealth</w:t>
      </w:r>
    </w:p>
    <w:p w:rsidR="000F7215" w:rsidRPr="006379F3" w:rsidRDefault="00776358" w:rsidP="00621F8D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Corruption/ greed/selfishness/lust</w:t>
      </w:r>
    </w:p>
    <w:p w:rsidR="000F7215" w:rsidRPr="006379F3" w:rsidRDefault="00776358" w:rsidP="00621F8D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Disobedience/ rebellion</w:t>
      </w:r>
    </w:p>
    <w:p w:rsidR="000F7215" w:rsidRPr="006379F3" w:rsidRDefault="00776358" w:rsidP="00621F8D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Inability to forgive others</w:t>
      </w:r>
    </w:p>
    <w:p w:rsidR="000F7215" w:rsidRPr="006379F3" w:rsidRDefault="00776358" w:rsidP="00621F8D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Influence from mass media/ foreign culture</w:t>
      </w:r>
    </w:p>
    <w:p w:rsidR="000F7215" w:rsidRPr="006379F3" w:rsidRDefault="00776358" w:rsidP="00621F8D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Wrong choices/ negative peer influence</w:t>
      </w:r>
    </w:p>
    <w:p w:rsidR="000F7215" w:rsidRPr="006379F3" w:rsidRDefault="00776358" w:rsidP="00621F8D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Unemployment</w:t>
      </w:r>
    </w:p>
    <w:p w:rsidR="000F7215" w:rsidRPr="006379F3" w:rsidRDefault="00776358" w:rsidP="00621F8D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Permissiveness/ too much freedom</w:t>
      </w:r>
    </w:p>
    <w:p w:rsidR="000F7215" w:rsidRPr="006379F3" w:rsidRDefault="00776358" w:rsidP="00621F8D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Drugs and substance abuse</w:t>
      </w:r>
    </w:p>
    <w:p w:rsidR="000F7215" w:rsidRPr="006379F3" w:rsidRDefault="00776358" w:rsidP="00621F8D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Poor role model</w:t>
      </w:r>
    </w:p>
    <w:p w:rsidR="000F7215" w:rsidRPr="006379F3" w:rsidRDefault="00776358" w:rsidP="00621F8D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Lack of guidance and counselling/ poor upbringing</w:t>
      </w:r>
    </w:p>
    <w:p w:rsidR="000F7215" w:rsidRPr="006379F3" w:rsidRDefault="000F7215" w:rsidP="00621F8D">
      <w:p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</w:p>
    <w:p w:rsidR="000F7215" w:rsidRDefault="006379F3" w:rsidP="00621F8D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b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 xml:space="preserve">Any </w:t>
      </w:r>
      <w:r w:rsidR="00B23C0F" w:rsidRPr="006379F3">
        <w:rPr>
          <w:rFonts w:ascii="Times New Roman" w:hAnsi="Times New Roman" w:cs="Times New Roman"/>
          <w:b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6x1=6</w:t>
      </w:r>
      <w:r w:rsidR="00776358" w:rsidRPr="006379F3">
        <w:rPr>
          <w:rFonts w:ascii="Times New Roman" w:hAnsi="Times New Roman" w:cs="Times New Roman"/>
          <w:b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 xml:space="preserve"> marks</w:t>
      </w:r>
    </w:p>
    <w:p w:rsidR="006379F3" w:rsidRDefault="006379F3" w:rsidP="00621F8D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</w:p>
    <w:p w:rsidR="006379F3" w:rsidRDefault="006379F3" w:rsidP="00621F8D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</w:p>
    <w:p w:rsidR="006379F3" w:rsidRDefault="006379F3" w:rsidP="00621F8D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</w:p>
    <w:p w:rsidR="006379F3" w:rsidRPr="006379F3" w:rsidRDefault="006379F3" w:rsidP="00621F8D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</w:p>
    <w:p w:rsidR="000F7215" w:rsidRPr="006379F3" w:rsidRDefault="000F7215" w:rsidP="00621F8D">
      <w:p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</w:p>
    <w:p w:rsidR="000F7215" w:rsidRPr="006379F3" w:rsidRDefault="00776358" w:rsidP="00621F8D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b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a )Describe how the Israelites broke the covenant they had made with God at Mount   </w:t>
      </w:r>
    </w:p>
    <w:p w:rsidR="000F7215" w:rsidRPr="006379F3" w:rsidRDefault="00776358" w:rsidP="00621F8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b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 xml:space="preserve">      Sinai (Exodus 32: l-30) (8 marks)</w:t>
      </w:r>
    </w:p>
    <w:p w:rsidR="000F7215" w:rsidRPr="006379F3" w:rsidRDefault="00776358" w:rsidP="00621F8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Moses had gone up the mountain to seek God’s guidance/instructions.</w:t>
      </w:r>
    </w:p>
    <w:p w:rsidR="000F7215" w:rsidRPr="006379F3" w:rsidRDefault="00776358" w:rsidP="00621F8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Aaron had been left in charge of the people.</w:t>
      </w:r>
    </w:p>
    <w:p w:rsidR="000F7215" w:rsidRPr="006379F3" w:rsidRDefault="00776358" w:rsidP="00621F8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Moses delayed in returning/the people became impatient.</w:t>
      </w:r>
    </w:p>
    <w:p w:rsidR="000F7215" w:rsidRPr="006379F3" w:rsidRDefault="00776358" w:rsidP="00621F8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Israelites asked Aaron to make them a god that would lead them.</w:t>
      </w:r>
    </w:p>
    <w:p w:rsidR="000F7215" w:rsidRPr="006379F3" w:rsidRDefault="00776358" w:rsidP="00621F8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Aaron yielded to the demands of the Israelites/made them a golden calf to worship.</w:t>
      </w:r>
    </w:p>
    <w:p w:rsidR="000F7215" w:rsidRPr="006379F3" w:rsidRDefault="00776358" w:rsidP="00621F8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Aaron built an altar at the foot of the mountain/put the calf.</w:t>
      </w:r>
    </w:p>
    <w:p w:rsidR="000F7215" w:rsidRPr="006379F3" w:rsidRDefault="00776358" w:rsidP="00621F8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The people worshiped the calf/made sacriﬁces to it.</w:t>
      </w:r>
    </w:p>
    <w:p w:rsidR="000F7215" w:rsidRPr="006379F3" w:rsidRDefault="00776358" w:rsidP="00621F8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God was angered set to destroy the Israelites.</w:t>
      </w:r>
    </w:p>
    <w:p w:rsidR="000F7215" w:rsidRPr="006379F3" w:rsidRDefault="00776358" w:rsidP="00621F8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Moses interceded on behalf of the people.</w:t>
      </w:r>
    </w:p>
    <w:p w:rsidR="000F7215" w:rsidRPr="006379F3" w:rsidRDefault="00776358" w:rsidP="00621F8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When Moses came down from the mountain he was angry with the people/broke the stone tablet on which the Ten Commandments were written.</w:t>
      </w:r>
    </w:p>
    <w:p w:rsidR="000F7215" w:rsidRPr="006379F3" w:rsidRDefault="00776358" w:rsidP="00621F8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Israelite’s were given a chance to choose between following Yahweh or golden calf.</w:t>
      </w:r>
    </w:p>
    <w:p w:rsidR="000F7215" w:rsidRPr="006379F3" w:rsidRDefault="00776358" w:rsidP="00621F8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Those who followed the golden calf were destroyed/killed.</w:t>
      </w:r>
    </w:p>
    <w:p w:rsidR="000F7215" w:rsidRPr="006379F3" w:rsidRDefault="006379F3" w:rsidP="00621F8D">
      <w:pPr>
        <w:pStyle w:val="ListParagraph"/>
        <w:spacing w:after="0" w:line="240" w:lineRule="auto"/>
        <w:ind w:left="360"/>
        <w:jc w:val="right"/>
        <w:rPr>
          <w:rFonts w:ascii="Times New Roman" w:hAnsi="Times New Roman" w:cs="Times New Roman"/>
          <w:b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b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 xml:space="preserve">Any </w:t>
      </w:r>
      <w:r w:rsidR="00776358" w:rsidRPr="006379F3">
        <w:rPr>
          <w:rFonts w:ascii="Times New Roman" w:hAnsi="Times New Roman" w:cs="Times New Roman"/>
          <w:b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8x1=8 marks</w:t>
      </w:r>
    </w:p>
    <w:p w:rsidR="000F7215" w:rsidRPr="006379F3" w:rsidRDefault="00776358" w:rsidP="00621F8D">
      <w:pPr>
        <w:pStyle w:val="ListParagraph"/>
        <w:spacing w:after="0" w:line="240" w:lineRule="auto"/>
        <w:ind w:left="792" w:hanging="792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b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 xml:space="preserve">       b) Give six differences between Jewish and traditional African practices of circumcision (6marks)</w:t>
      </w:r>
    </w:p>
    <w:p w:rsidR="000F7215" w:rsidRPr="006379F3" w:rsidRDefault="00776358" w:rsidP="00621F8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In Jewish Community, circumcision is for male only whereas in African practices, it is for male and female.</w:t>
      </w:r>
    </w:p>
    <w:p w:rsidR="000F7215" w:rsidRPr="006379F3" w:rsidRDefault="00776358" w:rsidP="00621F8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Among the Jews, circumcision is performed on babies of eight days old whereas in traditional African communities, it is done at adolescents.</w:t>
      </w:r>
    </w:p>
    <w:p w:rsidR="000F7215" w:rsidRPr="006379F3" w:rsidRDefault="00776358" w:rsidP="00621F8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In African communities, circumcision is carried out during specific seasons while among Jews, it is continuous.</w:t>
      </w:r>
    </w:p>
    <w:p w:rsidR="000F7215" w:rsidRPr="006379F3" w:rsidRDefault="00776358" w:rsidP="00621F8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It is a communal practice among African communities, but only members of the immediate family participate among Jews.</w:t>
      </w:r>
    </w:p>
    <w:p w:rsidR="000F7215" w:rsidRPr="006379F3" w:rsidRDefault="00776358" w:rsidP="00621F8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Circumcision is a strictly religious ritual among the Jews whereas among Africans, it is both a religious and cultural ritual.</w:t>
      </w:r>
    </w:p>
    <w:p w:rsidR="000F7215" w:rsidRPr="006379F3" w:rsidRDefault="00776358" w:rsidP="00621F8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Jewish circumcision is a test of faith and commitment to God. However, African circumcision is a test of courage, bravery and endurance.</w:t>
      </w:r>
    </w:p>
    <w:p w:rsidR="000F7215" w:rsidRPr="006379F3" w:rsidRDefault="00776358" w:rsidP="00621F8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Among the Jews there was no seclusion period after circumcision while seclusion period was compulsory among Africans.</w:t>
      </w:r>
    </w:p>
    <w:p w:rsidR="000F7215" w:rsidRPr="006379F3" w:rsidRDefault="006379F3" w:rsidP="00621F8D">
      <w:pPr>
        <w:pStyle w:val="ListParagraph"/>
        <w:spacing w:after="0" w:line="240" w:lineRule="auto"/>
        <w:jc w:val="right"/>
        <w:rPr>
          <w:rFonts w:ascii="Times New Roman" w:hAnsi="Times New Roman" w:cs="Times New Roman"/>
          <w:b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b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 xml:space="preserve">First </w:t>
      </w:r>
      <w:r w:rsidR="00776358" w:rsidRPr="006379F3">
        <w:rPr>
          <w:rFonts w:ascii="Times New Roman" w:hAnsi="Times New Roman" w:cs="Times New Roman"/>
          <w:b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 xml:space="preserve"> 6x1=6 marks</w:t>
      </w:r>
    </w:p>
    <w:p w:rsidR="000F7215" w:rsidRPr="006379F3" w:rsidRDefault="00776358" w:rsidP="00621F8D">
      <w:pPr>
        <w:spacing w:after="0" w:line="240" w:lineRule="auto"/>
        <w:rPr>
          <w:rFonts w:ascii="Times New Roman" w:hAnsi="Times New Roman" w:cs="Times New Roman"/>
          <w:b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 xml:space="preserve">      </w:t>
      </w:r>
      <w:r w:rsidRPr="006379F3">
        <w:rPr>
          <w:rFonts w:ascii="Times New Roman" w:hAnsi="Times New Roman" w:cs="Times New Roman"/>
          <w:b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 xml:space="preserve"> c) Outline the relevance of Gods promises to Abraham to Christian’s toddy (6 marks)</w:t>
      </w:r>
    </w:p>
    <w:p w:rsidR="000F7215" w:rsidRPr="006379F3" w:rsidRDefault="00776358" w:rsidP="00621F8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Christians believes that God fulfils the promises He makes with his people</w:t>
      </w:r>
    </w:p>
    <w:p w:rsidR="000F7215" w:rsidRPr="006379F3" w:rsidRDefault="00776358" w:rsidP="00621F8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Christians believe that they are descendants and heirs of Abraham by faith</w:t>
      </w:r>
    </w:p>
    <w:p w:rsidR="000F7215" w:rsidRPr="006379F3" w:rsidRDefault="00776358" w:rsidP="00621F8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Christian believe that there is nothing impossible with God</w:t>
      </w:r>
    </w:p>
    <w:p w:rsidR="000F7215" w:rsidRPr="006379F3" w:rsidRDefault="00776358" w:rsidP="00621F8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Christians are assured of Gods protection</w:t>
      </w:r>
    </w:p>
    <w:p w:rsidR="000F7215" w:rsidRPr="006379F3" w:rsidRDefault="00776358" w:rsidP="00621F8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Christian enter into a new and everlasting covenant with God through Jesus Christ</w:t>
      </w:r>
    </w:p>
    <w:p w:rsidR="000F7215" w:rsidRPr="006379F3" w:rsidRDefault="00776358" w:rsidP="00621F8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Christians are called to leave their past sinful lives</w:t>
      </w:r>
    </w:p>
    <w:p w:rsidR="000F7215" w:rsidRDefault="006379F3" w:rsidP="00621F8D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b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 xml:space="preserve">Any </w:t>
      </w:r>
      <w:r w:rsidR="00776358" w:rsidRPr="006379F3">
        <w:rPr>
          <w:rFonts w:ascii="Times New Roman" w:hAnsi="Times New Roman" w:cs="Times New Roman"/>
          <w:b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6x1=6 marks</w:t>
      </w:r>
    </w:p>
    <w:p w:rsidR="006379F3" w:rsidRDefault="006379F3" w:rsidP="00621F8D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</w:p>
    <w:p w:rsidR="006379F3" w:rsidRDefault="006379F3" w:rsidP="00621F8D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</w:p>
    <w:p w:rsidR="006379F3" w:rsidRDefault="006379F3" w:rsidP="00621F8D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</w:p>
    <w:p w:rsidR="006379F3" w:rsidRDefault="006379F3" w:rsidP="00621F8D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</w:p>
    <w:p w:rsidR="006379F3" w:rsidRDefault="006379F3" w:rsidP="00621F8D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</w:p>
    <w:p w:rsidR="006379F3" w:rsidRPr="006379F3" w:rsidRDefault="006379F3" w:rsidP="00621F8D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</w:p>
    <w:p w:rsidR="00621F8D" w:rsidRPr="006379F3" w:rsidRDefault="00621F8D" w:rsidP="00621F8D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</w:p>
    <w:p w:rsidR="00621F8D" w:rsidRPr="006379F3" w:rsidRDefault="00621F8D" w:rsidP="00621F8D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</w:p>
    <w:p w:rsidR="000F7215" w:rsidRPr="006379F3" w:rsidRDefault="00776358" w:rsidP="00621F8D">
      <w:pPr>
        <w:spacing w:after="0" w:line="240" w:lineRule="auto"/>
        <w:rPr>
          <w:rFonts w:ascii="Times New Roman" w:hAnsi="Times New Roman" w:cs="Times New Roman"/>
          <w:b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b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lastRenderedPageBreak/>
        <w:t>3 a) Outline six ways that King David used to promote the worship of God in Israel. (6 marks)</w:t>
      </w:r>
    </w:p>
    <w:p w:rsidR="000F7215" w:rsidRPr="006379F3" w:rsidRDefault="000F7215" w:rsidP="00621F8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</w:p>
    <w:p w:rsidR="000F7215" w:rsidRPr="006379F3" w:rsidRDefault="00776358" w:rsidP="00621F8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He brought the Ark of the Covenant to Jerusalem. The Ark of the Covenant contained the Ten Commandments and was kept in the section of the tabernacle called the holies.</w:t>
      </w:r>
    </w:p>
    <w:p w:rsidR="000F7215" w:rsidRPr="006379F3" w:rsidRDefault="00776358" w:rsidP="00621F8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He made Jerusalem a holy city and center of worship where all Israelites from all over the land came for important religious occasions.</w:t>
      </w:r>
    </w:p>
    <w:p w:rsidR="000F7215" w:rsidRPr="006379F3" w:rsidRDefault="00776358" w:rsidP="00621F8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He composed psalms which were used in worship by Israelites especially during the exile</w:t>
      </w:r>
    </w:p>
    <w:p w:rsidR="000F7215" w:rsidRPr="006379F3" w:rsidRDefault="00776358" w:rsidP="00621F8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He wanted to build a temple for God. However, God denied him that opportunity.</w:t>
      </w:r>
    </w:p>
    <w:p w:rsidR="000F7215" w:rsidRPr="006379F3" w:rsidRDefault="00776358" w:rsidP="00621F8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He repented whenever he made mistakes. For instance, after committing adultery with Uriah's wife, Bathsheba, he sought for| forgiveness from God.</w:t>
      </w:r>
    </w:p>
    <w:p w:rsidR="000F7215" w:rsidRPr="006379F3" w:rsidRDefault="00776358" w:rsidP="00621F8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He built alters and offered sacrifices to God</w:t>
      </w:r>
    </w:p>
    <w:p w:rsidR="000F7215" w:rsidRPr="006379F3" w:rsidRDefault="00776358" w:rsidP="00621F8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He showed respect to prophets of God such as Nathan.</w:t>
      </w:r>
    </w:p>
    <w:p w:rsidR="000F7215" w:rsidRPr="006379F3" w:rsidRDefault="00776358" w:rsidP="00621F8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He acted as a good role model by worshipping God.</w:t>
      </w:r>
    </w:p>
    <w:p w:rsidR="00621F8D" w:rsidRPr="006379F3" w:rsidRDefault="006379F3" w:rsidP="00621F8D">
      <w:pPr>
        <w:pStyle w:val="ListParagraph"/>
        <w:spacing w:after="0" w:line="240" w:lineRule="auto"/>
        <w:ind w:left="7920" w:firstLine="720"/>
        <w:jc w:val="center"/>
        <w:rPr>
          <w:rFonts w:ascii="Times New Roman" w:hAnsi="Times New Roman" w:cs="Times New Roman"/>
          <w:b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b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 xml:space="preserve">First </w:t>
      </w:r>
      <w:r w:rsidR="00621F8D" w:rsidRPr="006379F3">
        <w:rPr>
          <w:rFonts w:ascii="Times New Roman" w:hAnsi="Times New Roman" w:cs="Times New Roman"/>
          <w:b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6x1=6 marks</w:t>
      </w:r>
    </w:p>
    <w:p w:rsidR="000F7215" w:rsidRPr="006379F3" w:rsidRDefault="000F7215" w:rsidP="00621F8D">
      <w:p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</w:p>
    <w:p w:rsidR="000F7215" w:rsidRPr="006379F3" w:rsidRDefault="00776358" w:rsidP="00621F8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b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 xml:space="preserve">  b) Explain four life skills that Elijah used to fight against false religion in Israel. (8 marks)</w:t>
      </w:r>
    </w:p>
    <w:p w:rsidR="000F7215" w:rsidRPr="006379F3" w:rsidRDefault="000F7215" w:rsidP="00621F8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</w:p>
    <w:p w:rsidR="000F7215" w:rsidRPr="006379F3" w:rsidRDefault="00776358" w:rsidP="00621F8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Assertiveness - he told Ahab that he was the cause of trouble in Israel</w:t>
      </w:r>
    </w:p>
    <w:p w:rsidR="000F7215" w:rsidRPr="006379F3" w:rsidRDefault="00776358" w:rsidP="00621F8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Creative thinking - He requested for a contest with prophets of Baal.</w:t>
      </w:r>
    </w:p>
    <w:p w:rsidR="000F7215" w:rsidRPr="006379F3" w:rsidRDefault="00776358" w:rsidP="00621F8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Decision making - he decided to kill the prophets/prophetess of Baal</w:t>
      </w:r>
    </w:p>
    <w:p w:rsidR="000F7215" w:rsidRPr="006379F3" w:rsidRDefault="00776358" w:rsidP="00621F8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Self- esteem - He was convinced that God was on his side</w:t>
      </w:r>
    </w:p>
    <w:p w:rsidR="000F7215" w:rsidRPr="006379F3" w:rsidRDefault="00776358" w:rsidP="00621F8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Negotiation - Elijah asked the Israelites to choose between God and Baal.</w:t>
      </w:r>
    </w:p>
    <w:p w:rsidR="000F7215" w:rsidRPr="006379F3" w:rsidRDefault="00776358" w:rsidP="00621F8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Conflict resolution - through the contest, he convinced the Israelites that Yahweh was the true God.</w:t>
      </w:r>
    </w:p>
    <w:p w:rsidR="000F7215" w:rsidRPr="006379F3" w:rsidRDefault="00776358" w:rsidP="00621F8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Effective communication - He explained to the people how the contest was to be carried out.</w:t>
      </w:r>
    </w:p>
    <w:p w:rsidR="000F7215" w:rsidRPr="006379F3" w:rsidRDefault="00776358" w:rsidP="00621F8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Self-awareness - He knew that he was the prophet of the true God/ he had confidence i n himself.</w:t>
      </w:r>
    </w:p>
    <w:p w:rsidR="000F7215" w:rsidRPr="006379F3" w:rsidRDefault="00776358" w:rsidP="00621F8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Critical thinking - sought ways to prove that Yahweh was true</w:t>
      </w:r>
    </w:p>
    <w:p w:rsidR="000F7215" w:rsidRPr="006379F3" w:rsidRDefault="00776358" w:rsidP="00621F8D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b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Note: every life skill must be shown how Elijah used it.</w:t>
      </w:r>
    </w:p>
    <w:p w:rsidR="000F7215" w:rsidRPr="006379F3" w:rsidRDefault="006379F3" w:rsidP="00621F8D">
      <w:pPr>
        <w:pStyle w:val="ListParagraph"/>
        <w:spacing w:after="0" w:line="240" w:lineRule="auto"/>
        <w:ind w:left="360"/>
        <w:jc w:val="right"/>
        <w:rPr>
          <w:rFonts w:ascii="Times New Roman" w:hAnsi="Times New Roman" w:cs="Times New Roman"/>
          <w:b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b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 xml:space="preserve">First </w:t>
      </w:r>
      <w:r w:rsidR="00776358" w:rsidRPr="006379F3">
        <w:rPr>
          <w:rFonts w:ascii="Times New Roman" w:hAnsi="Times New Roman" w:cs="Times New Roman"/>
          <w:b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 xml:space="preserve">4x2=8 marks </w:t>
      </w:r>
    </w:p>
    <w:p w:rsidR="000F7215" w:rsidRPr="006379F3" w:rsidRDefault="00776358" w:rsidP="00621F8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b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 xml:space="preserve"> c) Give ways in which Christian can enhance true worship of God in Kenya today (6 marks)</w:t>
      </w:r>
    </w:p>
    <w:p w:rsidR="000F7215" w:rsidRPr="006379F3" w:rsidRDefault="000F7215" w:rsidP="00621F8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</w:p>
    <w:p w:rsidR="000F7215" w:rsidRPr="006379F3" w:rsidRDefault="00776358" w:rsidP="00621F8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Praying for Gods  guidance</w:t>
      </w:r>
    </w:p>
    <w:p w:rsidR="000F7215" w:rsidRPr="006379F3" w:rsidRDefault="00776358" w:rsidP="00621F8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Reading the Bible</w:t>
      </w:r>
    </w:p>
    <w:p w:rsidR="000F7215" w:rsidRPr="006379F3" w:rsidRDefault="00776358" w:rsidP="00621F8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living exemplary lives</w:t>
      </w:r>
    </w:p>
    <w:p w:rsidR="000F7215" w:rsidRPr="006379F3" w:rsidRDefault="00776358" w:rsidP="00621F8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Giving tithes / offerings</w:t>
      </w:r>
    </w:p>
    <w:p w:rsidR="000F7215" w:rsidRPr="006379F3" w:rsidRDefault="00776358" w:rsidP="00621F8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Repenting and forgiving one another</w:t>
      </w:r>
    </w:p>
    <w:p w:rsidR="000F7215" w:rsidRPr="006379F3" w:rsidRDefault="00776358" w:rsidP="00621F8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Attending church services</w:t>
      </w:r>
    </w:p>
    <w:p w:rsidR="000F7215" w:rsidRPr="006379F3" w:rsidRDefault="00776358" w:rsidP="00621F8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Carrying out  worship within legal framework</w:t>
      </w:r>
    </w:p>
    <w:p w:rsidR="000F7215" w:rsidRPr="006379F3" w:rsidRDefault="00776358" w:rsidP="00621F8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Seeking guidance and counselling from church leaders on how to worship</w:t>
      </w:r>
    </w:p>
    <w:p w:rsidR="000F7215" w:rsidRPr="006379F3" w:rsidRDefault="000F7215" w:rsidP="00621F8D">
      <w:pPr>
        <w:pStyle w:val="ListParagraph"/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</w:p>
    <w:p w:rsidR="000F7215" w:rsidRDefault="006379F3" w:rsidP="00621F8D">
      <w:pPr>
        <w:pStyle w:val="ListParagraph"/>
        <w:spacing w:after="0" w:line="240" w:lineRule="auto"/>
        <w:ind w:left="360"/>
        <w:jc w:val="right"/>
        <w:rPr>
          <w:rFonts w:ascii="Times New Roman" w:hAnsi="Times New Roman" w:cs="Times New Roman"/>
          <w:b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b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 xml:space="preserve">Any </w:t>
      </w:r>
      <w:r w:rsidR="00776358" w:rsidRPr="006379F3">
        <w:rPr>
          <w:rFonts w:ascii="Times New Roman" w:hAnsi="Times New Roman" w:cs="Times New Roman"/>
          <w:b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6x1=6 marks</w:t>
      </w:r>
    </w:p>
    <w:p w:rsidR="006379F3" w:rsidRDefault="006379F3" w:rsidP="00621F8D">
      <w:pPr>
        <w:pStyle w:val="ListParagraph"/>
        <w:spacing w:after="0" w:line="240" w:lineRule="auto"/>
        <w:ind w:left="360"/>
        <w:jc w:val="right"/>
        <w:rPr>
          <w:rFonts w:ascii="Times New Roman" w:hAnsi="Times New Roman" w:cs="Times New Roman"/>
          <w:b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</w:p>
    <w:p w:rsidR="006379F3" w:rsidRDefault="006379F3" w:rsidP="00621F8D">
      <w:pPr>
        <w:pStyle w:val="ListParagraph"/>
        <w:spacing w:after="0" w:line="240" w:lineRule="auto"/>
        <w:ind w:left="360"/>
        <w:jc w:val="right"/>
        <w:rPr>
          <w:rFonts w:ascii="Times New Roman" w:hAnsi="Times New Roman" w:cs="Times New Roman"/>
          <w:b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</w:p>
    <w:p w:rsidR="006379F3" w:rsidRDefault="006379F3" w:rsidP="00621F8D">
      <w:pPr>
        <w:pStyle w:val="ListParagraph"/>
        <w:spacing w:after="0" w:line="240" w:lineRule="auto"/>
        <w:ind w:left="360"/>
        <w:jc w:val="right"/>
        <w:rPr>
          <w:rFonts w:ascii="Times New Roman" w:hAnsi="Times New Roman" w:cs="Times New Roman"/>
          <w:b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</w:p>
    <w:p w:rsidR="006379F3" w:rsidRPr="006379F3" w:rsidRDefault="006379F3" w:rsidP="00621F8D">
      <w:pPr>
        <w:pStyle w:val="ListParagraph"/>
        <w:spacing w:after="0" w:line="240" w:lineRule="auto"/>
        <w:ind w:left="360"/>
        <w:jc w:val="right"/>
        <w:rPr>
          <w:rFonts w:ascii="Times New Roman" w:hAnsi="Times New Roman" w:cs="Times New Roman"/>
          <w:b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</w:p>
    <w:p w:rsidR="000F7215" w:rsidRPr="006379F3" w:rsidRDefault="000F7215" w:rsidP="00621F8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</w:p>
    <w:p w:rsidR="000F7215" w:rsidRPr="006379F3" w:rsidRDefault="000F7215" w:rsidP="00621F8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</w:p>
    <w:p w:rsidR="000F7215" w:rsidRPr="006379F3" w:rsidRDefault="00776358" w:rsidP="00621F8D">
      <w:pPr>
        <w:spacing w:after="0" w:line="240" w:lineRule="auto"/>
        <w:rPr>
          <w:rFonts w:ascii="Times New Roman" w:hAnsi="Times New Roman" w:cs="Times New Roman"/>
          <w:b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b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lastRenderedPageBreak/>
        <w:t>4  a) Explain the role of prophets in the Old Testament (6 marks)</w:t>
      </w:r>
    </w:p>
    <w:p w:rsidR="000F7215" w:rsidRPr="006379F3" w:rsidRDefault="00776358" w:rsidP="00621F8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They spoke on behalf of God/ were God's mouth pieces.</w:t>
      </w:r>
    </w:p>
    <w:p w:rsidR="000F7215" w:rsidRPr="006379F3" w:rsidRDefault="00776358" w:rsidP="00621F8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They foretold the future events.</w:t>
      </w:r>
    </w:p>
    <w:p w:rsidR="000F7215" w:rsidRPr="006379F3" w:rsidRDefault="00776358" w:rsidP="00621F8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They revealed the nature of God to people.</w:t>
      </w:r>
    </w:p>
    <w:p w:rsidR="000F7215" w:rsidRPr="006379F3" w:rsidRDefault="00776358" w:rsidP="00621F8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They acted as mediators between God and the people.</w:t>
      </w:r>
    </w:p>
    <w:p w:rsidR="000F7215" w:rsidRPr="006379F3" w:rsidRDefault="00776358" w:rsidP="00621F8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They guided and counseled the kings/ advised kings.</w:t>
      </w:r>
    </w:p>
    <w:p w:rsidR="000F7215" w:rsidRPr="006379F3" w:rsidRDefault="00776358" w:rsidP="00621F8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They called people back to repentance.</w:t>
      </w:r>
    </w:p>
    <w:p w:rsidR="000F7215" w:rsidRPr="006379F3" w:rsidRDefault="00776358" w:rsidP="00621F8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They gave a message of hope to people.</w:t>
      </w:r>
    </w:p>
    <w:p w:rsidR="000F7215" w:rsidRPr="006379F3" w:rsidRDefault="00776358" w:rsidP="00621F8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They reminded the people about the covenant way of life.</w:t>
      </w:r>
    </w:p>
    <w:p w:rsidR="000F7215" w:rsidRPr="006379F3" w:rsidRDefault="00776358" w:rsidP="00621F8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They condemned evil in society.</w:t>
      </w:r>
    </w:p>
    <w:p w:rsidR="000F7215" w:rsidRPr="006379F3" w:rsidRDefault="00776358" w:rsidP="00621F8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They warned people of God's judgment.</w:t>
      </w:r>
    </w:p>
    <w:p w:rsidR="000F7215" w:rsidRPr="006379F3" w:rsidRDefault="00776358" w:rsidP="00621F8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They made people understand the nature of God.</w:t>
      </w:r>
    </w:p>
    <w:p w:rsidR="000F7215" w:rsidRPr="006379F3" w:rsidRDefault="00776358" w:rsidP="00621F8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They offered sacrifices to God.</w:t>
      </w:r>
    </w:p>
    <w:p w:rsidR="000F7215" w:rsidRPr="006379F3" w:rsidRDefault="00776358" w:rsidP="00621F8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They anointed kings.</w:t>
      </w:r>
      <w:r w:rsidRPr="006379F3">
        <w:rPr>
          <w:rFonts w:ascii="Times New Roman" w:hAnsi="Times New Roman" w:cs="Times New Roman"/>
        </w:rPr>
        <w:t xml:space="preserve"> </w:t>
      </w:r>
    </w:p>
    <w:p w:rsidR="000F7215" w:rsidRPr="006379F3" w:rsidRDefault="00776358" w:rsidP="00621F8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 xml:space="preserve">They interpret the vision and dreams from God. </w:t>
      </w:r>
    </w:p>
    <w:p w:rsidR="000F7215" w:rsidRPr="006379F3" w:rsidRDefault="006379F3" w:rsidP="00621F8D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b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 xml:space="preserve">Any </w:t>
      </w:r>
      <w:r w:rsidR="00776358" w:rsidRPr="006379F3">
        <w:rPr>
          <w:rFonts w:ascii="Times New Roman" w:hAnsi="Times New Roman" w:cs="Times New Roman"/>
          <w:b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6x1=6 marks</w:t>
      </w:r>
    </w:p>
    <w:p w:rsidR="000F7215" w:rsidRPr="006379F3" w:rsidRDefault="000F7215" w:rsidP="00621F8D">
      <w:p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</w:p>
    <w:p w:rsidR="000F7215" w:rsidRPr="006379F3" w:rsidRDefault="00776358" w:rsidP="00621F8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b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 xml:space="preserve">   b) State seven ways in which the rich oppressed the poor during the time of Prophet Amos, (7 marks)</w:t>
      </w:r>
    </w:p>
    <w:p w:rsidR="000F7215" w:rsidRPr="006379F3" w:rsidRDefault="000F7215" w:rsidP="00621F8D">
      <w:pPr>
        <w:pStyle w:val="ListParagraph"/>
        <w:spacing w:after="0" w:line="240" w:lineRule="auto"/>
        <w:ind w:left="792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</w:p>
    <w:p w:rsidR="000F7215" w:rsidRPr="006379F3" w:rsidRDefault="00776358" w:rsidP="00621F8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The rich took people's garment in pledge.</w:t>
      </w:r>
    </w:p>
    <w:p w:rsidR="000F7215" w:rsidRPr="006379F3" w:rsidRDefault="00776358" w:rsidP="00621F8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The poor were robbed of their food and belongings.</w:t>
      </w:r>
    </w:p>
    <w:p w:rsidR="000F7215" w:rsidRPr="006379F3" w:rsidRDefault="00776358" w:rsidP="00621F8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Merchants overcharged the poor when selling them anything.</w:t>
      </w:r>
    </w:p>
    <w:p w:rsidR="000F7215" w:rsidRPr="006379F3" w:rsidRDefault="00776358" w:rsidP="00621F8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The poor were sold for a piece of silver.</w:t>
      </w:r>
    </w:p>
    <w:p w:rsidR="000F7215" w:rsidRPr="006379F3" w:rsidRDefault="00776358" w:rsidP="00621F8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The rich used false measuring scales in business.</w:t>
      </w:r>
    </w:p>
    <w:p w:rsidR="000F7215" w:rsidRPr="006379F3" w:rsidRDefault="00776358" w:rsidP="00621F8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The poor were sold into slavery when they were unable to pay their | debts to the rich</w:t>
      </w:r>
    </w:p>
    <w:p w:rsidR="000F7215" w:rsidRPr="006379F3" w:rsidRDefault="00776358" w:rsidP="00621F8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They sold products which were not fit for human consumption to the| poor.</w:t>
      </w:r>
    </w:p>
    <w:p w:rsidR="000F7215" w:rsidRPr="006379F3" w:rsidRDefault="00776358" w:rsidP="00621F8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 xml:space="preserve">The poor were denied justice in law courts because they could not] bribe judges. </w:t>
      </w:r>
    </w:p>
    <w:p w:rsidR="000F7215" w:rsidRPr="006379F3" w:rsidRDefault="000F7215" w:rsidP="00621F8D">
      <w:pPr>
        <w:spacing w:after="0" w:line="240" w:lineRule="auto"/>
        <w:ind w:left="1152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</w:p>
    <w:p w:rsidR="000F7215" w:rsidRPr="006379F3" w:rsidRDefault="006379F3" w:rsidP="00A05B9F">
      <w:pPr>
        <w:spacing w:after="0" w:line="240" w:lineRule="auto"/>
        <w:jc w:val="right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b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 xml:space="preserve">First </w:t>
      </w:r>
      <w:r w:rsidR="00776358" w:rsidRPr="006379F3">
        <w:rPr>
          <w:rFonts w:ascii="Times New Roman" w:hAnsi="Times New Roman" w:cs="Times New Roman"/>
          <w:b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7x1=7 marks</w:t>
      </w:r>
    </w:p>
    <w:p w:rsidR="000F7215" w:rsidRPr="006379F3" w:rsidRDefault="000F7215" w:rsidP="00621F8D">
      <w:pPr>
        <w:pStyle w:val="ListParagraph"/>
        <w:spacing w:after="0" w:line="240" w:lineRule="auto"/>
        <w:ind w:left="1512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</w:p>
    <w:p w:rsidR="000F7215" w:rsidRPr="006379F3" w:rsidRDefault="00776358" w:rsidP="00A05B9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b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 xml:space="preserve">   c) In what ways is the Church in Kenya promoting justice in the society (7 marks)</w:t>
      </w:r>
    </w:p>
    <w:p w:rsidR="000F7215" w:rsidRPr="006379F3" w:rsidRDefault="00776358" w:rsidP="00621F8D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Promoting education to the public on social justice / civic education</w:t>
      </w:r>
    </w:p>
    <w:p w:rsidR="000F7215" w:rsidRPr="006379F3" w:rsidRDefault="00776358" w:rsidP="00621F8D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By respecting and following the laws of the country as laid down by the government</w:t>
      </w:r>
    </w:p>
    <w:p w:rsidR="000F7215" w:rsidRPr="006379F3" w:rsidRDefault="00776358" w:rsidP="00621F8D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By providing shelter  to the needy</w:t>
      </w:r>
    </w:p>
    <w:p w:rsidR="000F7215" w:rsidRPr="006379F3" w:rsidRDefault="00776358" w:rsidP="00621F8D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Preaching on social justice</w:t>
      </w:r>
    </w:p>
    <w:p w:rsidR="000F7215" w:rsidRPr="006379F3" w:rsidRDefault="00776358" w:rsidP="00621F8D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Praying for social justice</w:t>
      </w:r>
    </w:p>
    <w:p w:rsidR="000F7215" w:rsidRPr="006379F3" w:rsidRDefault="00776358" w:rsidP="00621F8D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Giving food / shelter to the hungry</w:t>
      </w:r>
    </w:p>
    <w:p w:rsidR="000F7215" w:rsidRPr="006379F3" w:rsidRDefault="00776358" w:rsidP="00621F8D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Advising government on the need for upholding justice in the society</w:t>
      </w:r>
    </w:p>
    <w:p w:rsidR="000F7215" w:rsidRPr="006379F3" w:rsidRDefault="00776358" w:rsidP="00621F8D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Condemning acts of injustices</w:t>
      </w:r>
    </w:p>
    <w:p w:rsidR="000F7215" w:rsidRPr="006379F3" w:rsidRDefault="000F7215" w:rsidP="00621F8D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</w:p>
    <w:p w:rsidR="000F7215" w:rsidRDefault="006379F3" w:rsidP="00A05B9F">
      <w:pPr>
        <w:pStyle w:val="ListParagraph"/>
        <w:spacing w:after="0" w:line="240" w:lineRule="auto"/>
        <w:ind w:left="360"/>
        <w:jc w:val="right"/>
        <w:rPr>
          <w:rFonts w:ascii="Times New Roman" w:hAnsi="Times New Roman" w:cs="Times New Roman"/>
          <w:b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b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 xml:space="preserve">Any </w:t>
      </w:r>
      <w:r w:rsidR="00A05B9F" w:rsidRPr="006379F3">
        <w:rPr>
          <w:rFonts w:ascii="Times New Roman" w:hAnsi="Times New Roman" w:cs="Times New Roman"/>
          <w:b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7x1=7 mark</w:t>
      </w:r>
    </w:p>
    <w:p w:rsidR="006379F3" w:rsidRDefault="006379F3" w:rsidP="00A05B9F">
      <w:pPr>
        <w:pStyle w:val="ListParagraph"/>
        <w:spacing w:after="0" w:line="240" w:lineRule="auto"/>
        <w:ind w:left="360"/>
        <w:jc w:val="right"/>
        <w:rPr>
          <w:rFonts w:ascii="Times New Roman" w:hAnsi="Times New Roman" w:cs="Times New Roman"/>
          <w:b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</w:p>
    <w:p w:rsidR="006379F3" w:rsidRDefault="006379F3" w:rsidP="00A05B9F">
      <w:pPr>
        <w:pStyle w:val="ListParagraph"/>
        <w:spacing w:after="0" w:line="240" w:lineRule="auto"/>
        <w:ind w:left="360"/>
        <w:jc w:val="right"/>
        <w:rPr>
          <w:rFonts w:ascii="Times New Roman" w:hAnsi="Times New Roman" w:cs="Times New Roman"/>
          <w:b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</w:p>
    <w:p w:rsidR="006379F3" w:rsidRDefault="006379F3" w:rsidP="00A05B9F">
      <w:pPr>
        <w:pStyle w:val="ListParagraph"/>
        <w:spacing w:after="0" w:line="240" w:lineRule="auto"/>
        <w:ind w:left="360"/>
        <w:jc w:val="right"/>
        <w:rPr>
          <w:rFonts w:ascii="Times New Roman" w:hAnsi="Times New Roman" w:cs="Times New Roman"/>
          <w:b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</w:p>
    <w:p w:rsidR="006379F3" w:rsidRPr="006379F3" w:rsidRDefault="006379F3" w:rsidP="00A05B9F">
      <w:pPr>
        <w:pStyle w:val="ListParagraph"/>
        <w:spacing w:after="0" w:line="240" w:lineRule="auto"/>
        <w:ind w:left="360"/>
        <w:jc w:val="right"/>
        <w:rPr>
          <w:rFonts w:ascii="Times New Roman" w:hAnsi="Times New Roman" w:cs="Times New Roman"/>
          <w:b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</w:p>
    <w:p w:rsidR="000F7215" w:rsidRPr="006379F3" w:rsidRDefault="000F7215" w:rsidP="00621F8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</w:p>
    <w:p w:rsidR="000F7215" w:rsidRPr="006379F3" w:rsidRDefault="00776358" w:rsidP="00621F8D">
      <w:p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b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lastRenderedPageBreak/>
        <w:t>5   a) Outline seven problems that Nehemiah encountered in rebuilding the wall of Jerusalem. (7 marks).</w:t>
      </w:r>
    </w:p>
    <w:p w:rsidR="000F7215" w:rsidRPr="006379F3" w:rsidRDefault="00776358" w:rsidP="00621F8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Lack of support and cooperation when rebuilding the wall of Jerusalem from the nobles of Tekoa.</w:t>
      </w:r>
    </w:p>
    <w:p w:rsidR="000F7215" w:rsidRPr="006379F3" w:rsidRDefault="00776358" w:rsidP="00621F8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His work of rebuilding the wall was ridiculed and despised by Sanballat and Tobiah.</w:t>
      </w:r>
    </w:p>
    <w:p w:rsidR="000F7215" w:rsidRPr="006379F3" w:rsidRDefault="00776358" w:rsidP="00621F8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He was falsely accused of rebellion and treason.</w:t>
      </w:r>
    </w:p>
    <w:p w:rsidR="000F7215" w:rsidRPr="006379F3" w:rsidRDefault="00776358" w:rsidP="00621F8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There was a plot to k i l l h im through the treachery of Sanballat.</w:t>
      </w:r>
    </w:p>
    <w:p w:rsidR="000F7215" w:rsidRPr="006379F3" w:rsidRDefault="00776358" w:rsidP="00621F8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Oppression of the poor by the rich which was against the covenant way of life.</w:t>
      </w:r>
    </w:p>
    <w:p w:rsidR="000F7215" w:rsidRPr="006379F3" w:rsidRDefault="00776358" w:rsidP="00621F8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There was violation and negligence of Sabbath observance.</w:t>
      </w:r>
    </w:p>
    <w:p w:rsidR="000F7215" w:rsidRPr="006379F3" w:rsidRDefault="00776358" w:rsidP="00621F8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The Jews had lost their cultural identity through intermarriages w i t h foreigners.</w:t>
      </w:r>
    </w:p>
    <w:p w:rsidR="000F7215" w:rsidRPr="006379F3" w:rsidRDefault="00776358" w:rsidP="00621F8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 xml:space="preserve">Threats of attacks derailed the work of reconstruction. </w:t>
      </w:r>
    </w:p>
    <w:p w:rsidR="000F7215" w:rsidRPr="006379F3" w:rsidRDefault="006379F3" w:rsidP="00621F8D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b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 xml:space="preserve">First </w:t>
      </w:r>
      <w:r w:rsidR="00776358" w:rsidRPr="006379F3">
        <w:rPr>
          <w:rFonts w:ascii="Times New Roman" w:hAnsi="Times New Roman" w:cs="Times New Roman"/>
          <w:b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7x1=7 marks</w:t>
      </w:r>
    </w:p>
    <w:p w:rsidR="000F7215" w:rsidRPr="006379F3" w:rsidRDefault="00776358" w:rsidP="00621F8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b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 xml:space="preserve">  b) Explain the significance of the symbolic act of buying land by prophet Jeremiah. (6marks)</w:t>
      </w:r>
    </w:p>
    <w:p w:rsidR="000F7215" w:rsidRPr="006379F3" w:rsidRDefault="00776358" w:rsidP="00621F8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It shows that the people of Judah still had a future despite the coming crisis.</w:t>
      </w:r>
    </w:p>
    <w:p w:rsidR="000F7215" w:rsidRPr="006379F3" w:rsidRDefault="00776358" w:rsidP="00621F8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t was an assurance that people would be restored back to their homeland.</w:t>
      </w:r>
    </w:p>
    <w:p w:rsidR="000F7215" w:rsidRPr="006379F3" w:rsidRDefault="00776358" w:rsidP="00621F8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It portrayed that people would resume normal lives.</w:t>
      </w:r>
    </w:p>
    <w:p w:rsidR="000F7215" w:rsidRPr="006379F3" w:rsidRDefault="00776358" w:rsidP="00621F8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t showed that divine judgment was not an end to itself.</w:t>
      </w:r>
    </w:p>
    <w:p w:rsidR="000F7215" w:rsidRPr="006379F3" w:rsidRDefault="00776358" w:rsidP="00621F8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t symbolized that people would wait patiently for their return from exile.</w:t>
      </w:r>
    </w:p>
    <w:p w:rsidR="000F7215" w:rsidRPr="006379F3" w:rsidRDefault="00776358" w:rsidP="00621F8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It showed that restoration was to take place at God's own time.</w:t>
      </w:r>
    </w:p>
    <w:p w:rsidR="000F7215" w:rsidRPr="006379F3" w:rsidRDefault="00776358" w:rsidP="00621F8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It showed that God is faithful He keeps the promise of restoring Israelites to their ancestral land.</w:t>
      </w:r>
    </w:p>
    <w:p w:rsidR="000F7215" w:rsidRPr="006379F3" w:rsidRDefault="00776358" w:rsidP="00621F8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It made them secure and that they will not lack anything</w:t>
      </w:r>
    </w:p>
    <w:p w:rsidR="000F7215" w:rsidRPr="006379F3" w:rsidRDefault="000F7215" w:rsidP="00621F8D">
      <w:p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</w:p>
    <w:p w:rsidR="000F7215" w:rsidRPr="006379F3" w:rsidRDefault="006379F3" w:rsidP="00621F8D">
      <w:pPr>
        <w:pStyle w:val="ListParagraph"/>
        <w:spacing w:after="0" w:line="240" w:lineRule="auto"/>
        <w:ind w:left="360"/>
        <w:jc w:val="right"/>
        <w:rPr>
          <w:rFonts w:ascii="Times New Roman" w:hAnsi="Times New Roman" w:cs="Times New Roman"/>
          <w:b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b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 xml:space="preserve">Any </w:t>
      </w:r>
      <w:r w:rsidR="00776358" w:rsidRPr="006379F3">
        <w:rPr>
          <w:rFonts w:ascii="Times New Roman" w:hAnsi="Times New Roman" w:cs="Times New Roman"/>
          <w:b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6x1=6 marks</w:t>
      </w:r>
    </w:p>
    <w:p w:rsidR="000F7215" w:rsidRPr="006379F3" w:rsidRDefault="00776358" w:rsidP="00621F8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b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 xml:space="preserve">   c) State seven relevance of prophet Jeremiah’s suffering to Christians today. (7 marks)</w:t>
      </w:r>
    </w:p>
    <w:p w:rsidR="000F7215" w:rsidRPr="006379F3" w:rsidRDefault="00776358" w:rsidP="00621F8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Christians should remain faithful to the call of God irrespective of challenges that they are facing.</w:t>
      </w:r>
    </w:p>
    <w:p w:rsidR="000F7215" w:rsidRPr="006379F3" w:rsidRDefault="00776358" w:rsidP="00621F8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Christians must be ready/Willing to proclaim the word of God always/at any time.</w:t>
      </w:r>
    </w:p>
    <w:p w:rsidR="000F7215" w:rsidRPr="006379F3" w:rsidRDefault="00776358" w:rsidP="00621F8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Christian should depend on God/be prayerful/draw their strength from God.</w:t>
      </w:r>
    </w:p>
    <w:p w:rsidR="000F7215" w:rsidRPr="006379F3" w:rsidRDefault="00776358" w:rsidP="00621F8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Christians should expect opposition while serving God.</w:t>
      </w:r>
    </w:p>
    <w:p w:rsidR="000F7215" w:rsidRPr="006379F3" w:rsidRDefault="00776358" w:rsidP="00621F8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Christians should forgive their offenders/not take vengeance.</w:t>
      </w:r>
    </w:p>
    <w:p w:rsidR="000F7215" w:rsidRPr="006379F3" w:rsidRDefault="00776358" w:rsidP="00621F8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They should be aware of false prophets in their midst.</w:t>
      </w:r>
    </w:p>
    <w:p w:rsidR="000F7215" w:rsidRPr="006379F3" w:rsidRDefault="00776358" w:rsidP="00621F8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They should endure/persevere during their suffering.</w:t>
      </w:r>
    </w:p>
    <w:p w:rsidR="000F7215" w:rsidRPr="006379F3" w:rsidRDefault="00776358" w:rsidP="00621F8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Christians should remain faithful to the call of God irrespective of challenges that they are facing.</w:t>
      </w:r>
    </w:p>
    <w:p w:rsidR="000F7215" w:rsidRPr="006379F3" w:rsidRDefault="00776358" w:rsidP="00621F8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Christians must be ready/Willing to proclaim the word of God always/at any time.</w:t>
      </w:r>
    </w:p>
    <w:p w:rsidR="000F7215" w:rsidRPr="006379F3" w:rsidRDefault="00776358" w:rsidP="00621F8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Christians should depend on God/be prayerful/draw their strength from God.</w:t>
      </w:r>
    </w:p>
    <w:p w:rsidR="000F7215" w:rsidRPr="006379F3" w:rsidRDefault="00776358" w:rsidP="00621F8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Christians should expect opposition while serving God.</w:t>
      </w:r>
    </w:p>
    <w:p w:rsidR="000F7215" w:rsidRPr="006379F3" w:rsidRDefault="00776358" w:rsidP="00621F8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Christians should forgive their offenders/not take vengeance.</w:t>
      </w:r>
    </w:p>
    <w:p w:rsidR="000F7215" w:rsidRPr="006379F3" w:rsidRDefault="00776358" w:rsidP="00621F8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Christians should be aware of false prophets in their midst.</w:t>
      </w:r>
    </w:p>
    <w:p w:rsidR="000F7215" w:rsidRPr="006379F3" w:rsidRDefault="00776358" w:rsidP="00621F8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Christians should endure/persevere during their suffering.</w:t>
      </w:r>
    </w:p>
    <w:p w:rsidR="000F7215" w:rsidRPr="006379F3" w:rsidRDefault="006379F3" w:rsidP="00621F8D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b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 xml:space="preserve">First </w:t>
      </w:r>
      <w:r w:rsidR="00776358" w:rsidRPr="006379F3">
        <w:rPr>
          <w:rFonts w:ascii="Times New Roman" w:hAnsi="Times New Roman" w:cs="Times New Roman"/>
          <w:b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7x1=7marks</w:t>
      </w:r>
    </w:p>
    <w:p w:rsidR="00A05B9F" w:rsidRPr="006379F3" w:rsidRDefault="00A05B9F" w:rsidP="00621F8D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</w:p>
    <w:p w:rsidR="00A05B9F" w:rsidRPr="006379F3" w:rsidRDefault="00A05B9F" w:rsidP="00621F8D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</w:p>
    <w:p w:rsidR="00A05B9F" w:rsidRPr="006379F3" w:rsidRDefault="00A05B9F" w:rsidP="00621F8D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</w:p>
    <w:p w:rsidR="00A05B9F" w:rsidRDefault="00A05B9F" w:rsidP="00621F8D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</w:p>
    <w:p w:rsidR="006379F3" w:rsidRDefault="006379F3" w:rsidP="00621F8D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</w:p>
    <w:p w:rsidR="006379F3" w:rsidRDefault="006379F3" w:rsidP="00621F8D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</w:p>
    <w:p w:rsidR="006379F3" w:rsidRDefault="006379F3" w:rsidP="00621F8D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</w:p>
    <w:p w:rsidR="006379F3" w:rsidRPr="006379F3" w:rsidRDefault="006379F3" w:rsidP="00621F8D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</w:p>
    <w:p w:rsidR="000F7215" w:rsidRPr="006379F3" w:rsidRDefault="00776358" w:rsidP="006379F3">
      <w:pPr>
        <w:spacing w:after="0" w:line="240" w:lineRule="auto"/>
        <w:rPr>
          <w:rFonts w:ascii="Times New Roman" w:hAnsi="Times New Roman" w:cs="Times New Roman"/>
          <w:b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b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6 a) Explain the importance of rituals performed during a naming ceremony in traditional </w:t>
      </w:r>
      <w:r w:rsidR="006379F3">
        <w:rPr>
          <w:rFonts w:ascii="Times New Roman" w:hAnsi="Times New Roman" w:cs="Times New Roman"/>
          <w:b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6379F3">
        <w:rPr>
          <w:rFonts w:ascii="Times New Roman" w:hAnsi="Times New Roman" w:cs="Times New Roman"/>
          <w:b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African communities. (7marks).</w:t>
      </w:r>
    </w:p>
    <w:p w:rsidR="000F7215" w:rsidRPr="006379F3" w:rsidRDefault="00776358" w:rsidP="00621F8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Bathing of the baby sets in the beginning of a new life.</w:t>
      </w:r>
    </w:p>
    <w:p w:rsidR="000F7215" w:rsidRPr="006379F3" w:rsidRDefault="00776358" w:rsidP="00621F8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Shaving of the mother's hair symbolizes new status.</w:t>
      </w:r>
    </w:p>
    <w:p w:rsidR="000F7215" w:rsidRPr="006379F3" w:rsidRDefault="00776358" w:rsidP="00621F8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Choosing of the appropriate name to give to the baby is a sign of identification of the baby and honouring of ancestors.</w:t>
      </w:r>
    </w:p>
    <w:p w:rsidR="000F7215" w:rsidRPr="006379F3" w:rsidRDefault="00776358" w:rsidP="00621F8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Giving presents to the baby or mother is a sign of good will.</w:t>
      </w:r>
    </w:p>
    <w:p w:rsidR="000F7215" w:rsidRPr="006379F3" w:rsidRDefault="00776358" w:rsidP="00621F8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Feasting is a sign of joy and welcoming of the baby.</w:t>
      </w:r>
    </w:p>
    <w:p w:rsidR="000F7215" w:rsidRPr="006379F3" w:rsidRDefault="00776358" w:rsidP="00621F8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Slaughtering of animals is a sign of thanksgiving to ancestors and God.</w:t>
      </w:r>
    </w:p>
    <w:p w:rsidR="000F7215" w:rsidRPr="006379F3" w:rsidRDefault="00776358" w:rsidP="00621F8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Saying prayers and words of blessings for the mother signifies long</w:t>
      </w:r>
    </w:p>
    <w:p w:rsidR="000F7215" w:rsidRPr="006379F3" w:rsidRDefault="00776358" w:rsidP="00621F8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Holding the baby by members of the community shows concern for it.</w:t>
      </w:r>
    </w:p>
    <w:p w:rsidR="000F7215" w:rsidRPr="006379F3" w:rsidRDefault="00776358" w:rsidP="00621F8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Wearing of charms signifies prote</w:t>
      </w:r>
      <w:r w:rsid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 xml:space="preserve">ction for the baby and mother. </w:t>
      </w:r>
    </w:p>
    <w:p w:rsidR="000F7215" w:rsidRPr="006379F3" w:rsidRDefault="006379F3" w:rsidP="00621F8D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b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 xml:space="preserve">Any </w:t>
      </w:r>
      <w:r w:rsidR="00776358" w:rsidRPr="006379F3">
        <w:rPr>
          <w:rFonts w:ascii="Times New Roman" w:hAnsi="Times New Roman" w:cs="Times New Roman"/>
          <w:b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7x1=7marks</w:t>
      </w:r>
    </w:p>
    <w:p w:rsidR="000F7215" w:rsidRPr="006379F3" w:rsidRDefault="000F7215" w:rsidP="00621F8D">
      <w:pPr>
        <w:spacing w:after="0" w:line="240" w:lineRule="auto"/>
        <w:rPr>
          <w:rFonts w:ascii="Times New Roman" w:hAnsi="Times New Roman" w:cs="Times New Roman"/>
          <w:b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</w:p>
    <w:p w:rsidR="000F7215" w:rsidRPr="006379F3" w:rsidRDefault="00776358" w:rsidP="00621F8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b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 xml:space="preserve"> b) What is the responsibility of the living towards the ancestors in traditional African </w:t>
      </w:r>
    </w:p>
    <w:p w:rsidR="000F7215" w:rsidRPr="006379F3" w:rsidRDefault="00776358" w:rsidP="00621F8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 xml:space="preserve">     </w:t>
      </w:r>
      <w:r w:rsidRPr="006379F3">
        <w:rPr>
          <w:rFonts w:ascii="Times New Roman" w:hAnsi="Times New Roman" w:cs="Times New Roman"/>
          <w:b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Communities. (7 marks)</w:t>
      </w:r>
    </w:p>
    <w:p w:rsidR="000F7215" w:rsidRPr="006379F3" w:rsidRDefault="00776358" w:rsidP="00621F8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Pouring libation to them.</w:t>
      </w:r>
    </w:p>
    <w:p w:rsidR="000F7215" w:rsidRPr="006379F3" w:rsidRDefault="00776358" w:rsidP="00621F8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Giving sacrifices to honour them.</w:t>
      </w:r>
    </w:p>
    <w:p w:rsidR="000F7215" w:rsidRPr="006379F3" w:rsidRDefault="00776358" w:rsidP="00621F8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Taking care of their graveyards.</w:t>
      </w:r>
    </w:p>
    <w:p w:rsidR="000F7215" w:rsidRPr="006379F3" w:rsidRDefault="00776358" w:rsidP="00621F8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Communicating with them in times of need.</w:t>
      </w:r>
    </w:p>
    <w:p w:rsidR="000F7215" w:rsidRPr="006379F3" w:rsidRDefault="00776358" w:rsidP="00621F8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Invoking their names during prayer.</w:t>
      </w:r>
    </w:p>
    <w:p w:rsidR="000F7215" w:rsidRPr="006379F3" w:rsidRDefault="00776358" w:rsidP="00621F8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Honoring their wishes.</w:t>
      </w:r>
    </w:p>
    <w:p w:rsidR="000F7215" w:rsidRPr="006379F3" w:rsidRDefault="00776358" w:rsidP="00621F8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 xml:space="preserve"> Holding commemoration ceremonies for them.</w:t>
      </w:r>
    </w:p>
    <w:p w:rsidR="000F7215" w:rsidRPr="006379F3" w:rsidRDefault="00776358" w:rsidP="00621F8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Teaching children about them.</w:t>
      </w:r>
    </w:p>
    <w:p w:rsidR="000F7215" w:rsidRPr="006379F3" w:rsidRDefault="00776358" w:rsidP="00621F8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Managing their property wisely.</w:t>
      </w:r>
    </w:p>
    <w:p w:rsidR="000F7215" w:rsidRPr="006379F3" w:rsidRDefault="00776358" w:rsidP="00621F8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 xml:space="preserve">Building shrines for them. </w:t>
      </w:r>
    </w:p>
    <w:p w:rsidR="000F7215" w:rsidRPr="006379F3" w:rsidRDefault="006379F3" w:rsidP="00621F8D">
      <w:pPr>
        <w:pStyle w:val="ListParagraph"/>
        <w:spacing w:after="0" w:line="240" w:lineRule="auto"/>
        <w:ind w:left="360"/>
        <w:jc w:val="right"/>
        <w:rPr>
          <w:rFonts w:ascii="Times New Roman" w:hAnsi="Times New Roman" w:cs="Times New Roman"/>
          <w:b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b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 xml:space="preserve">Any </w:t>
      </w:r>
      <w:r w:rsidR="00776358" w:rsidRPr="006379F3">
        <w:rPr>
          <w:rFonts w:ascii="Times New Roman" w:hAnsi="Times New Roman" w:cs="Times New Roman"/>
          <w:b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7x1=7marks</w:t>
      </w:r>
    </w:p>
    <w:p w:rsidR="000F7215" w:rsidRPr="006379F3" w:rsidRDefault="00776358" w:rsidP="00621F8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b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c) State six factors that undermine the role of medicine men in Kenya today. (6 marks)</w:t>
      </w:r>
    </w:p>
    <w:p w:rsidR="000F7215" w:rsidRPr="006379F3" w:rsidRDefault="00776358" w:rsidP="00621F8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Introduction of western medicine/hospitals/new inventions/science and technology</w:t>
      </w:r>
    </w:p>
    <w:p w:rsidR="000F7215" w:rsidRPr="006379F3" w:rsidRDefault="00776358" w:rsidP="00621F8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Emergence of new religions which do not support medicine men</w:t>
      </w:r>
    </w:p>
    <w:p w:rsidR="000F7215" w:rsidRPr="006379F3" w:rsidRDefault="00776358" w:rsidP="00621F8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There is destruction of forests/herbs/deforestation</w:t>
      </w:r>
    </w:p>
    <w:p w:rsidR="000F7215" w:rsidRPr="006379F3" w:rsidRDefault="00776358" w:rsidP="00621F8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Lack of proper education by herbalists/professionalism /lack of proper dosage</w:t>
      </w:r>
    </w:p>
    <w:p w:rsidR="000F7215" w:rsidRPr="006379F3" w:rsidRDefault="00776358" w:rsidP="00621F8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Herbal medicine is cumbersome to look for</w:t>
      </w:r>
    </w:p>
    <w:p w:rsidR="000F7215" w:rsidRPr="006379F3" w:rsidRDefault="00776358" w:rsidP="00621F8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low hygiene standards associated with herbal medicine</w:t>
      </w:r>
    </w:p>
    <w:p w:rsidR="000F7215" w:rsidRPr="006379F3" w:rsidRDefault="00776358" w:rsidP="00621F8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Certain chronic diseases cannot be treated by some herbs</w:t>
      </w:r>
    </w:p>
    <w:p w:rsidR="000F7215" w:rsidRPr="006379F3" w:rsidRDefault="00776358" w:rsidP="00621F8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Emergence of conmen/quacks who give wrong medicine</w:t>
      </w:r>
    </w:p>
    <w:p w:rsidR="000F7215" w:rsidRPr="006379F3" w:rsidRDefault="00776358" w:rsidP="00621F8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Urbanization/immigration from rural to urban center</w:t>
      </w:r>
    </w:p>
    <w:p w:rsidR="000F7215" w:rsidRPr="006379F3" w:rsidRDefault="00776358" w:rsidP="00621F8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Lack of awareness/education on herbal medicine by the public</w:t>
      </w:r>
    </w:p>
    <w:p w:rsidR="000F7215" w:rsidRPr="006379F3" w:rsidRDefault="00776358" w:rsidP="00621F8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6379F3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Strict government policies /rules/regulation that control both herbal and modem medicine.</w:t>
      </w:r>
    </w:p>
    <w:p w:rsidR="000F7215" w:rsidRPr="006379F3" w:rsidRDefault="006379F3" w:rsidP="00621F8D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b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 xml:space="preserve">First </w:t>
      </w:r>
      <w:r w:rsidR="00776358" w:rsidRPr="006379F3">
        <w:rPr>
          <w:rFonts w:ascii="Times New Roman" w:hAnsi="Times New Roman" w:cs="Times New Roman"/>
          <w:b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6x1=6 marks</w:t>
      </w:r>
    </w:p>
    <w:sectPr w:rsidR="000F7215" w:rsidRPr="006379F3">
      <w:footerReference w:type="default" r:id="rId8"/>
      <w:pgSz w:w="12240" w:h="15840"/>
      <w:pgMar w:top="900" w:right="450" w:bottom="13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6FE" w:rsidRDefault="00AD66FE" w:rsidP="00505857">
      <w:pPr>
        <w:spacing w:after="0" w:line="240" w:lineRule="auto"/>
      </w:pPr>
      <w:r>
        <w:separator/>
      </w:r>
    </w:p>
  </w:endnote>
  <w:endnote w:type="continuationSeparator" w:id="0">
    <w:p w:rsidR="00AD66FE" w:rsidRDefault="00AD66FE" w:rsidP="0050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547133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05857" w:rsidRDefault="0050585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26B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26BB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05857" w:rsidRDefault="005058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6FE" w:rsidRDefault="00AD66FE" w:rsidP="00505857">
      <w:pPr>
        <w:spacing w:after="0" w:line="240" w:lineRule="auto"/>
      </w:pPr>
      <w:r>
        <w:separator/>
      </w:r>
    </w:p>
  </w:footnote>
  <w:footnote w:type="continuationSeparator" w:id="0">
    <w:p w:rsidR="00AD66FE" w:rsidRDefault="00AD66FE" w:rsidP="00505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7AEE8C0E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79042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D8306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CA52582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55A4D8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9842C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F042D6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35B862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FD9261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>
    <w:nsid w:val="0000000A"/>
    <w:multiLevelType w:val="hybridMultilevel"/>
    <w:tmpl w:val="E6F25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6720B4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8BCA2C5E"/>
    <w:lvl w:ilvl="0" w:tplc="5D7E3C5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D"/>
    <w:multiLevelType w:val="hybridMultilevel"/>
    <w:tmpl w:val="144E34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4C26B9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28665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D49E3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938CDD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5D889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3"/>
    <w:multiLevelType w:val="hybridMultilevel"/>
    <w:tmpl w:val="EAFE9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0136E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5"/>
    <w:multiLevelType w:val="hybridMultilevel"/>
    <w:tmpl w:val="982AE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DB647C"/>
    <w:multiLevelType w:val="hybridMultilevel"/>
    <w:tmpl w:val="F3EA08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4"/>
  </w:num>
  <w:num w:numId="5">
    <w:abstractNumId w:val="21"/>
  </w:num>
  <w:num w:numId="6">
    <w:abstractNumId w:val="13"/>
  </w:num>
  <w:num w:numId="7">
    <w:abstractNumId w:val="15"/>
  </w:num>
  <w:num w:numId="8">
    <w:abstractNumId w:val="14"/>
  </w:num>
  <w:num w:numId="9">
    <w:abstractNumId w:val="0"/>
  </w:num>
  <w:num w:numId="10">
    <w:abstractNumId w:val="17"/>
  </w:num>
  <w:num w:numId="11">
    <w:abstractNumId w:val="6"/>
  </w:num>
  <w:num w:numId="12">
    <w:abstractNumId w:val="18"/>
  </w:num>
  <w:num w:numId="13">
    <w:abstractNumId w:val="5"/>
  </w:num>
  <w:num w:numId="14">
    <w:abstractNumId w:val="16"/>
  </w:num>
  <w:num w:numId="15">
    <w:abstractNumId w:val="19"/>
  </w:num>
  <w:num w:numId="16">
    <w:abstractNumId w:val="3"/>
  </w:num>
  <w:num w:numId="17">
    <w:abstractNumId w:val="11"/>
  </w:num>
  <w:num w:numId="18">
    <w:abstractNumId w:val="9"/>
  </w:num>
  <w:num w:numId="19">
    <w:abstractNumId w:val="20"/>
  </w:num>
  <w:num w:numId="20">
    <w:abstractNumId w:val="1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15"/>
    <w:rsid w:val="000F7215"/>
    <w:rsid w:val="00283356"/>
    <w:rsid w:val="004526BB"/>
    <w:rsid w:val="004A2C3E"/>
    <w:rsid w:val="00505857"/>
    <w:rsid w:val="0057487D"/>
    <w:rsid w:val="00621F8D"/>
    <w:rsid w:val="006379F3"/>
    <w:rsid w:val="00776358"/>
    <w:rsid w:val="009C0CD1"/>
    <w:rsid w:val="00A05B9F"/>
    <w:rsid w:val="00AD66FE"/>
    <w:rsid w:val="00B2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109206-E426-4A62-B41F-D610A239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5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857"/>
  </w:style>
  <w:style w:type="paragraph" w:styleId="Footer">
    <w:name w:val="footer"/>
    <w:basedOn w:val="Normal"/>
    <w:link w:val="FooterChar"/>
    <w:uiPriority w:val="99"/>
    <w:unhideWhenUsed/>
    <w:rsid w:val="00505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2E26F-7DB7-4B54-9132-778EE9771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1812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LANYA</cp:lastModifiedBy>
  <cp:revision>9</cp:revision>
  <dcterms:created xsi:type="dcterms:W3CDTF">2023-03-23T10:24:00Z</dcterms:created>
  <dcterms:modified xsi:type="dcterms:W3CDTF">2023-04-11T15:12:00Z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bd85414c292e4a1787b87ada524ec94c</vt:lpwstr>
  </property>
</Properties>
</file>