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69C2" w14:textId="4A1F87E8" w:rsidR="003D332F" w:rsidRPr="009756E7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40"/>
          <w:szCs w:val="40"/>
        </w:rPr>
      </w:pPr>
      <w:r w:rsidRPr="009756E7">
        <w:rPr>
          <w:rFonts w:ascii="Book Antiqua" w:eastAsia="Times New Roman" w:hAnsi="Book Antiqua" w:cs="Times New Roman"/>
          <w:b/>
          <w:bCs/>
          <w:sz w:val="40"/>
          <w:szCs w:val="40"/>
        </w:rPr>
        <w:t>SUNRISE ONE TERM 1</w:t>
      </w:r>
      <w:r w:rsidR="009756E7">
        <w:rPr>
          <w:rFonts w:ascii="Book Antiqua" w:eastAsia="Times New Roman" w:hAnsi="Book Antiqua" w:cs="Times New Roman"/>
          <w:b/>
          <w:bCs/>
          <w:sz w:val="40"/>
          <w:szCs w:val="40"/>
        </w:rPr>
        <w:t xml:space="preserve"> </w:t>
      </w:r>
      <w:r w:rsidRPr="009756E7">
        <w:rPr>
          <w:rFonts w:ascii="Book Antiqua" w:eastAsia="Times New Roman" w:hAnsi="Book Antiqua" w:cs="Times New Roman"/>
          <w:b/>
          <w:bCs/>
          <w:sz w:val="40"/>
          <w:szCs w:val="40"/>
        </w:rPr>
        <w:t>EXAMINATIONS 2023</w:t>
      </w:r>
    </w:p>
    <w:p w14:paraId="3E0C09F9" w14:textId="77777777" w:rsidR="003D332F" w:rsidRPr="00691E4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Kenya Certificate of Secondary Education</w:t>
      </w:r>
    </w:p>
    <w:p w14:paraId="6EE76EC5" w14:textId="77777777" w:rsidR="003D332F" w:rsidRPr="008B7CF3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8B7CF3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FORM FOUR </w:t>
      </w:r>
    </w:p>
    <w:p w14:paraId="3F916930" w14:textId="77777777" w:rsidR="003D332F" w:rsidRPr="00691E4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487D2663" w14:textId="3D7C4005" w:rsidR="003D332F" w:rsidRPr="00691E4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Form 4</w:t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8B7CF3"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             </w:t>
      </w:r>
      <w:r w:rsidR="00345443" w:rsidRPr="008B7CF3">
        <w:rPr>
          <w:rFonts w:ascii="Book Antiqua" w:eastAsia="Times New Roman" w:hAnsi="Book Antiqua" w:cs="Times New Roman"/>
          <w:b/>
          <w:bCs/>
          <w:sz w:val="32"/>
          <w:szCs w:val="32"/>
        </w:rPr>
        <w:t>GEOGRAPHY</w:t>
      </w:r>
      <w:r w:rsidR="00345443"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345443"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 xml:space="preserve">   Term 1</w:t>
      </w:r>
    </w:p>
    <w:p w14:paraId="0436768A" w14:textId="77777777" w:rsidR="003D332F" w:rsidRPr="00691E4F" w:rsidRDefault="00095550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PAPER 2</w:t>
      </w:r>
      <w:r w:rsidR="003D332F"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="003D332F"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="003D332F"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APRIL 2023</w:t>
      </w:r>
      <w:r w:rsidR="003D332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– 2HRS 45 MINS</w:t>
      </w:r>
    </w:p>
    <w:p w14:paraId="386E460E" w14:textId="77777777" w:rsidR="003D332F" w:rsidRPr="00691E4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79824A38" w14:textId="0E8D5E23" w:rsidR="003D332F" w:rsidRPr="00691E4F" w:rsidRDefault="003D332F" w:rsidP="009756E7">
      <w:pPr>
        <w:spacing w:after="0" w:line="360" w:lineRule="auto"/>
        <w:ind w:firstLine="720"/>
        <w:rPr>
          <w:rFonts w:ascii="Book Antiqua" w:eastAsia="Times New Roman" w:hAnsi="Book Antiqua" w:cs="Times New Roman"/>
          <w:b/>
          <w:sz w:val="24"/>
          <w:szCs w:val="24"/>
        </w:rPr>
      </w:pP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Name</w:t>
      </w:r>
      <w:r w:rsidRPr="00691E4F">
        <w:rPr>
          <w:rFonts w:ascii="Book Antiqua" w:eastAsia="Times New Roman" w:hAnsi="Book Antiqua" w:cs="Times New Roman"/>
          <w:b/>
          <w:sz w:val="24"/>
          <w:szCs w:val="24"/>
        </w:rPr>
        <w:t>: ……………………………………………</w:t>
      </w:r>
      <w:r w:rsidR="008B7CF3">
        <w:rPr>
          <w:rFonts w:ascii="Book Antiqua" w:eastAsia="Times New Roman" w:hAnsi="Book Antiqua" w:cs="Times New Roman"/>
          <w:b/>
          <w:sz w:val="24"/>
          <w:szCs w:val="24"/>
        </w:rPr>
        <w:t xml:space="preserve">................  </w:t>
      </w:r>
      <w:r w:rsidR="009756E7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Adm</w:t>
      </w:r>
      <w:r w:rsidR="008B7CF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No</w:t>
      </w:r>
      <w:r w:rsidRPr="00691E4F">
        <w:rPr>
          <w:rFonts w:ascii="Book Antiqua" w:eastAsia="Times New Roman" w:hAnsi="Book Antiqua" w:cs="Times New Roman"/>
          <w:b/>
          <w:sz w:val="24"/>
          <w:szCs w:val="24"/>
        </w:rPr>
        <w:t>: ………</w:t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Index No</w:t>
      </w:r>
      <w:r w:rsidRPr="00691E4F">
        <w:rPr>
          <w:rFonts w:ascii="Book Antiqua" w:eastAsia="Times New Roman" w:hAnsi="Book Antiqua" w:cs="Times New Roman"/>
          <w:b/>
          <w:sz w:val="24"/>
          <w:szCs w:val="24"/>
        </w:rPr>
        <w:t>.……</w:t>
      </w:r>
      <w:r w:rsidR="008B7CF3">
        <w:rPr>
          <w:rFonts w:ascii="Book Antiqua" w:eastAsia="Times New Roman" w:hAnsi="Book Antiqua" w:cs="Times New Roman"/>
          <w:b/>
          <w:sz w:val="24"/>
          <w:szCs w:val="24"/>
        </w:rPr>
        <w:t>....</w:t>
      </w:r>
    </w:p>
    <w:p w14:paraId="16663CF5" w14:textId="34176D0D" w:rsidR="003D332F" w:rsidRPr="00691E4F" w:rsidRDefault="003D332F" w:rsidP="009756E7">
      <w:pPr>
        <w:spacing w:after="0" w:line="360" w:lineRule="auto"/>
        <w:ind w:firstLine="720"/>
        <w:rPr>
          <w:rFonts w:ascii="Book Antiqua" w:eastAsia="Times New Roman" w:hAnsi="Book Antiqua" w:cs="Times New Roman"/>
          <w:b/>
          <w:sz w:val="24"/>
          <w:szCs w:val="24"/>
        </w:rPr>
      </w:pP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Class</w:t>
      </w:r>
      <w:r w:rsidRPr="00691E4F">
        <w:rPr>
          <w:rFonts w:ascii="Book Antiqua" w:eastAsia="Times New Roman" w:hAnsi="Book Antiqua" w:cs="Times New Roman"/>
          <w:b/>
          <w:sz w:val="24"/>
          <w:szCs w:val="24"/>
        </w:rPr>
        <w:t>: ………………</w:t>
      </w:r>
      <w:r w:rsidR="008B7CF3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9756E7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Candidate’s</w:t>
      </w:r>
      <w:r w:rsidR="008B7CF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Signature</w:t>
      </w:r>
      <w:r w:rsidRPr="00691E4F">
        <w:rPr>
          <w:rFonts w:ascii="Book Antiqua" w:eastAsia="Times New Roman" w:hAnsi="Book Antiqua" w:cs="Times New Roman"/>
          <w:b/>
          <w:sz w:val="24"/>
          <w:szCs w:val="24"/>
        </w:rPr>
        <w:t>: …….</w:t>
      </w:r>
      <w:r w:rsidR="009756E7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691E4F">
        <w:rPr>
          <w:rFonts w:ascii="Book Antiqua" w:eastAsia="Times New Roman" w:hAnsi="Book Antiqua" w:cs="Times New Roman"/>
          <w:b/>
          <w:bCs/>
          <w:sz w:val="24"/>
          <w:szCs w:val="24"/>
        </w:rPr>
        <w:t>Date</w:t>
      </w:r>
      <w:r w:rsidRPr="00691E4F">
        <w:rPr>
          <w:rFonts w:ascii="Book Antiqua" w:eastAsia="Times New Roman" w:hAnsi="Book Antiqua" w:cs="Times New Roman"/>
          <w:b/>
          <w:sz w:val="24"/>
          <w:szCs w:val="24"/>
        </w:rPr>
        <w:t xml:space="preserve">: </w:t>
      </w:r>
      <w:proofErr w:type="gramStart"/>
      <w:r w:rsidRPr="00691E4F">
        <w:rPr>
          <w:rFonts w:ascii="Book Antiqua" w:eastAsia="Times New Roman" w:hAnsi="Book Antiqua" w:cs="Times New Roman"/>
          <w:b/>
          <w:sz w:val="24"/>
          <w:szCs w:val="24"/>
        </w:rPr>
        <w:t>…..</w:t>
      </w:r>
      <w:proofErr w:type="gramEnd"/>
      <w:r w:rsidRPr="00691E4F">
        <w:rPr>
          <w:rFonts w:ascii="Book Antiqua" w:eastAsia="Times New Roman" w:hAnsi="Book Antiqua" w:cs="Times New Roman"/>
          <w:b/>
          <w:sz w:val="24"/>
          <w:szCs w:val="24"/>
        </w:rPr>
        <w:t>……………..</w:t>
      </w:r>
    </w:p>
    <w:p w14:paraId="6B3D4B28" w14:textId="77777777" w:rsidR="003D332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29793AAA" w14:textId="77777777" w:rsidR="003D332F" w:rsidRPr="00F86E1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bidi="en-US"/>
        </w:rPr>
        <w:t>Instructions to candidates</w:t>
      </w:r>
    </w:p>
    <w:p w14:paraId="2ACC4C6C" w14:textId="77777777" w:rsidR="003D332F" w:rsidRPr="00F86E1F" w:rsidRDefault="003D332F" w:rsidP="003D332F">
      <w:pPr>
        <w:numPr>
          <w:ilvl w:val="0"/>
          <w:numId w:val="5"/>
        </w:num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Write your </w:t>
      </w: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u w:val="single"/>
          <w:lang w:bidi="en-US"/>
        </w:rPr>
        <w:t>Name</w:t>
      </w: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 and </w:t>
      </w: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u w:val="single"/>
          <w:lang w:bidi="en-US"/>
        </w:rPr>
        <w:t>Index Number</w:t>
      </w: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 in the spaces provided above,</w:t>
      </w:r>
    </w:p>
    <w:p w14:paraId="7A9C9BB4" w14:textId="77777777" w:rsidR="003D332F" w:rsidRPr="00F86E1F" w:rsidRDefault="003D332F" w:rsidP="003D332F">
      <w:pPr>
        <w:numPr>
          <w:ilvl w:val="0"/>
          <w:numId w:val="5"/>
        </w:num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>This paper consists of two Sections; A and B.</w:t>
      </w:r>
    </w:p>
    <w:p w14:paraId="650E4BBD" w14:textId="77777777" w:rsidR="003D332F" w:rsidRPr="00F86E1F" w:rsidRDefault="003D332F" w:rsidP="003D332F">
      <w:pPr>
        <w:numPr>
          <w:ilvl w:val="0"/>
          <w:numId w:val="5"/>
        </w:num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Answer </w:t>
      </w:r>
      <w:proofErr w:type="spellStart"/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>aU</w:t>
      </w:r>
      <w:proofErr w:type="spellEnd"/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 the questions in Section A.</w:t>
      </w:r>
    </w:p>
    <w:p w14:paraId="707C7B88" w14:textId="77777777" w:rsidR="003D332F" w:rsidRPr="00F86E1F" w:rsidRDefault="003D332F" w:rsidP="003D332F">
      <w:pPr>
        <w:numPr>
          <w:ilvl w:val="0"/>
          <w:numId w:val="5"/>
        </w:num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Answer </w:t>
      </w: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u w:val="single"/>
          <w:lang w:bidi="en-US"/>
        </w:rPr>
        <w:t>question</w:t>
      </w: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 6 and any other two questions from Section B.</w:t>
      </w:r>
    </w:p>
    <w:p w14:paraId="729C037E" w14:textId="77777777" w:rsidR="003D332F" w:rsidRPr="00F86E1F" w:rsidRDefault="003D332F" w:rsidP="003D332F">
      <w:pPr>
        <w:numPr>
          <w:ilvl w:val="0"/>
          <w:numId w:val="5"/>
        </w:num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>This paper consists of § printed pages. Candidates should check the question paper to ascertain that all the pages are printed as indicated and that no questions are missing.</w:t>
      </w:r>
    </w:p>
    <w:p w14:paraId="663EF8F9" w14:textId="77777777" w:rsidR="003D332F" w:rsidRPr="00F86E1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>(</w:t>
      </w:r>
      <w:proofErr w:type="gramStart"/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>fi</w:t>
      </w:r>
      <w:proofErr w:type="gramEnd"/>
      <w:r w:rsidRPr="00F86E1F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bidi="en-US"/>
        </w:rPr>
        <w:t xml:space="preserve"> Indicate the question you have chosen to do in section B in the table below</w:t>
      </w:r>
    </w:p>
    <w:p w14:paraId="18E26092" w14:textId="77777777" w:rsidR="003D332F" w:rsidRPr="00F86E1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bidi="en-US"/>
        </w:rPr>
      </w:pPr>
      <w:r w:rsidRPr="00F86E1F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bidi="en-US"/>
        </w:rPr>
        <w:t>For Examiner’s us© only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433"/>
        <w:gridCol w:w="2304"/>
        <w:gridCol w:w="2549"/>
      </w:tblGrid>
      <w:tr w:rsidR="003D332F" w:rsidRPr="00F86E1F" w14:paraId="2C8CBBA4" w14:textId="77777777" w:rsidTr="00061A76">
        <w:trPr>
          <w:trHeight w:hRule="exact" w:val="46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F7B09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Section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FD25F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Question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67900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Maximum score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CE3D1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Candidate’s score</w:t>
            </w:r>
          </w:p>
        </w:tc>
      </w:tr>
      <w:tr w:rsidR="003D332F" w:rsidRPr="00F86E1F" w14:paraId="339110A3" w14:textId="77777777" w:rsidTr="00061A76">
        <w:trPr>
          <w:trHeight w:hRule="exact" w:val="38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6004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B4055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1-5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F6A4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5AB7F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332F" w:rsidRPr="00F86E1F" w14:paraId="56BA13E5" w14:textId="77777777" w:rsidTr="00061A76">
        <w:trPr>
          <w:trHeight w:hRule="exact" w:val="374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0D76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95651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10ADC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A84EC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332F" w:rsidRPr="00F86E1F" w14:paraId="7265A9A8" w14:textId="77777777" w:rsidTr="00061A76">
        <w:trPr>
          <w:trHeight w:hRule="exact" w:val="389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A20F1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94D8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0ED66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02E1C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332F" w:rsidRPr="00F86E1F" w14:paraId="3A8E2578" w14:textId="77777777" w:rsidTr="00061A76">
        <w:trPr>
          <w:trHeight w:hRule="exact" w:val="374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A88CB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EA9D7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6BA1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E71E" w14:textId="62B0D083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332F" w:rsidRPr="00F86E1F" w14:paraId="412A4AAB" w14:textId="77777777" w:rsidTr="00061A76">
        <w:trPr>
          <w:trHeight w:hRule="exact" w:val="79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02F94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  <w:r w:rsidRPr="00F86E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  <w:t>TOTAL SCORE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E2972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8A474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A5CC" w14:textId="77777777" w:rsidR="003D332F" w:rsidRPr="00F86E1F" w:rsidRDefault="003D332F" w:rsidP="00061A7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14:paraId="0E7F4782" w14:textId="77777777" w:rsidR="003D332F" w:rsidRPr="00F86E1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bidi="en-US"/>
        </w:rPr>
      </w:pPr>
    </w:p>
    <w:p w14:paraId="43E70158" w14:textId="77777777" w:rsidR="003D332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102B72E0" w14:textId="343C237B" w:rsidR="003D332F" w:rsidRDefault="003D332F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022A0320" w14:textId="77777777" w:rsidR="00345443" w:rsidRDefault="00345443" w:rsidP="003D332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DE2B00C" w14:textId="77777777" w:rsidR="003D332F" w:rsidRDefault="003D332F" w:rsidP="00D33D46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b/>
          <w:color w:val="000000"/>
          <w:w w:val="101"/>
          <w:sz w:val="24"/>
          <w:szCs w:val="24"/>
          <w:u w:val="single"/>
        </w:rPr>
      </w:pPr>
    </w:p>
    <w:p w14:paraId="2C88B0CD" w14:textId="77777777" w:rsidR="00D33D46" w:rsidRPr="005F0127" w:rsidRDefault="00D33D46" w:rsidP="00345443">
      <w:pPr>
        <w:widowControl w:val="0"/>
        <w:autoSpaceDE w:val="0"/>
        <w:autoSpaceDN w:val="0"/>
        <w:adjustRightInd w:val="0"/>
        <w:spacing w:before="1" w:after="0" w:line="480" w:lineRule="auto"/>
        <w:ind w:left="2880"/>
        <w:rPr>
          <w:rFonts w:ascii="Book Antiqua" w:hAnsi="Book Antiqua" w:cs="Times New Roman"/>
          <w:b/>
          <w:color w:val="000000"/>
          <w:w w:val="101"/>
          <w:sz w:val="24"/>
          <w:szCs w:val="24"/>
          <w:u w:val="single"/>
        </w:rPr>
      </w:pPr>
      <w:r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  <w:u w:val="single"/>
        </w:rPr>
        <w:lastRenderedPageBreak/>
        <w:t>SECTION A: 25 MARKS</w:t>
      </w:r>
    </w:p>
    <w:p w14:paraId="12F36671" w14:textId="77777777" w:rsidR="00D33D46" w:rsidRPr="005F0127" w:rsidRDefault="00D33D46" w:rsidP="00345443">
      <w:pPr>
        <w:widowControl w:val="0"/>
        <w:autoSpaceDE w:val="0"/>
        <w:autoSpaceDN w:val="0"/>
        <w:adjustRightInd w:val="0"/>
        <w:spacing w:before="1" w:after="0" w:line="480" w:lineRule="auto"/>
        <w:ind w:left="2880"/>
        <w:rPr>
          <w:rFonts w:ascii="Book Antiqua" w:hAnsi="Book Antiqua" w:cs="Times New Roman"/>
          <w:b/>
          <w:i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i/>
          <w:color w:val="000000"/>
          <w:w w:val="101"/>
          <w:sz w:val="24"/>
          <w:szCs w:val="24"/>
        </w:rPr>
        <w:t>Answer</w:t>
      </w:r>
      <w:r w:rsidRPr="005F0127">
        <w:rPr>
          <w:rFonts w:ascii="Book Antiqua" w:hAnsi="Book Antiqua" w:cs="Times New Roman"/>
          <w:b/>
          <w:i/>
          <w:color w:val="000000"/>
          <w:w w:val="101"/>
          <w:sz w:val="24"/>
          <w:szCs w:val="24"/>
        </w:rPr>
        <w:t xml:space="preserve"> ALL </w:t>
      </w:r>
      <w:r w:rsidRPr="005F0127">
        <w:rPr>
          <w:rFonts w:ascii="Book Antiqua" w:hAnsi="Book Antiqua" w:cs="Times New Roman"/>
          <w:i/>
          <w:color w:val="000000"/>
          <w:w w:val="101"/>
          <w:sz w:val="24"/>
          <w:szCs w:val="24"/>
        </w:rPr>
        <w:t>questions in this section</w:t>
      </w:r>
    </w:p>
    <w:p w14:paraId="1EADB8D9" w14:textId="77777777" w:rsidR="003D63A9" w:rsidRDefault="003D63A9" w:rsidP="005F01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(a) (</w:t>
      </w:r>
      <w:proofErr w:type="spellStart"/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) Define Geography.                                                                                            </w:t>
      </w:r>
      <w:r w:rsid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  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(2 mark)</w:t>
      </w:r>
    </w:p>
    <w:p w14:paraId="09990E5D" w14:textId="77777777" w:rsidR="003D332F" w:rsidRPr="003D332F" w:rsidRDefault="003D332F" w:rsidP="003D332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4FC8BBBC" w14:textId="77777777" w:rsidR="003D63A9" w:rsidRDefault="005F0127" w:rsidP="003D332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3D63A9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(ii) Name </w:t>
      </w:r>
      <w:r w:rsidR="003D63A9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two</w:t>
      </w:r>
      <w:r w:rsidR="003D63A9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branches of Geography                                                                      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1829F0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   </w:t>
      </w:r>
      <w:r w:rsidR="003D63A9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(2 marks)</w:t>
      </w:r>
    </w:p>
    <w:p w14:paraId="62D6ECBE" w14:textId="77777777" w:rsidR="001829F0" w:rsidRPr="005F0127" w:rsidRDefault="001829F0" w:rsidP="003D332F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6A451FDE" w14:textId="77777777" w:rsidR="003D63A9" w:rsidRDefault="003D63A9" w:rsidP="003D63A9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  </w:t>
      </w:r>
      <w:r w:rsid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(b) State </w:t>
      </w:r>
      <w:r w:rsidR="00D31D4E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three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reasons why it is important to study Geography.   </w:t>
      </w:r>
      <w:r w:rsidR="00D31D4E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                              (3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marks)</w:t>
      </w:r>
    </w:p>
    <w:p w14:paraId="78E48899" w14:textId="77777777" w:rsidR="001829F0" w:rsidRPr="005F0127" w:rsidRDefault="001829F0" w:rsidP="001829F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72594692" w14:textId="77777777" w:rsidR="003D63A9" w:rsidRDefault="003D63A9" w:rsidP="005F01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(a) Name </w:t>
      </w:r>
      <w:r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two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breeds of dairy cattle reared in Kenya.                                                    </w:t>
      </w:r>
      <w:r w:rsidR="001829F0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(2 marks)</w:t>
      </w:r>
    </w:p>
    <w:p w14:paraId="65F54BF1" w14:textId="77777777" w:rsidR="001829F0" w:rsidRPr="001829F0" w:rsidRDefault="001829F0" w:rsidP="001829F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0E6F54F7" w14:textId="77777777" w:rsidR="003D63A9" w:rsidRDefault="003D63A9" w:rsidP="003D63A9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</w:t>
      </w:r>
      <w:r w:rsid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(b) State </w:t>
      </w:r>
      <w:r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two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factors which </w:t>
      </w:r>
      <w:proofErr w:type="spellStart"/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favour</w:t>
      </w:r>
      <w:proofErr w:type="spellEnd"/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dairy farming in Denmark.                                     </w:t>
      </w:r>
      <w:r w:rsidR="001829F0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(2 marks)</w:t>
      </w:r>
    </w:p>
    <w:p w14:paraId="601B373C" w14:textId="77777777" w:rsidR="001829F0" w:rsidRPr="005F0127" w:rsidRDefault="001829F0" w:rsidP="001829F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</w:p>
    <w:p w14:paraId="0F22D8C9" w14:textId="77777777" w:rsidR="001829F0" w:rsidRPr="001829F0" w:rsidRDefault="005F0127" w:rsidP="005F0127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(a) </w:t>
      </w:r>
      <w:r w:rsidR="008E3E04" w:rsidRPr="005F012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Give </w:t>
      </w:r>
      <w:r w:rsidR="008E3E04" w:rsidRPr="005F0127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two </w:t>
      </w:r>
      <w:r w:rsidR="008E3E04" w:rsidRPr="005F0127">
        <w:rPr>
          <w:rFonts w:ascii="Book Antiqua" w:eastAsia="Times New Roman" w:hAnsi="Book Antiqua" w:cs="Times New Roman"/>
          <w:color w:val="000000"/>
          <w:sz w:val="24"/>
          <w:szCs w:val="24"/>
        </w:rPr>
        <w:t>type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 of ground photographs.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1829F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    </w:t>
      </w:r>
      <w:r w:rsidR="00D31D4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(2 marks)</w:t>
      </w:r>
    </w:p>
    <w:p w14:paraId="46E33E48" w14:textId="77777777" w:rsidR="008E3E04" w:rsidRPr="001829F0" w:rsidRDefault="001829F0" w:rsidP="001829F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16D930E4" w14:textId="77777777" w:rsidR="00D33D46" w:rsidRDefault="005F0127" w:rsidP="005F01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 xml:space="preserve">(b) </w:t>
      </w:r>
      <w:r w:rsidR="008E3E04" w:rsidRPr="005F012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State </w:t>
      </w:r>
      <w:r w:rsidR="008E3E04" w:rsidRPr="005F0127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two</w:t>
      </w:r>
      <w:r w:rsidR="008E3E04" w:rsidRPr="005F012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limitati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ons of using photographs.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D31D4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      </w:t>
      </w:r>
      <w:r w:rsidR="008E3E04" w:rsidRPr="005F0127">
        <w:rPr>
          <w:rFonts w:ascii="Book Antiqua" w:eastAsia="Times New Roman" w:hAnsi="Book Antiqua" w:cs="Times New Roman"/>
          <w:color w:val="000000"/>
          <w:sz w:val="24"/>
          <w:szCs w:val="24"/>
        </w:rPr>
        <w:t>(2marks)</w:t>
      </w:r>
    </w:p>
    <w:p w14:paraId="2535616A" w14:textId="467D3EA4" w:rsidR="001829F0" w:rsidRPr="003D332F" w:rsidRDefault="001829F0" w:rsidP="001829F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lastRenderedPageBreak/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0BE6D708" w14:textId="77777777" w:rsidR="001829F0" w:rsidRPr="005F0127" w:rsidRDefault="001829F0" w:rsidP="005F01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31D4183C" w14:textId="77777777" w:rsidR="00D33D46" w:rsidRPr="001829F0" w:rsidRDefault="00D33D46" w:rsidP="00D33D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The diagram below shows t</w:t>
      </w:r>
      <w:r w:rsidRPr="001829F0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he occurrence of petroleum </w:t>
      </w:r>
      <w:r w:rsidR="001829F0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on the earth crust.  Use it to </w:t>
      </w:r>
      <w:r w:rsidRPr="001829F0">
        <w:rPr>
          <w:rFonts w:ascii="Book Antiqua" w:hAnsi="Book Antiqua" w:cs="Times New Roman"/>
          <w:color w:val="000000"/>
          <w:w w:val="101"/>
          <w:sz w:val="24"/>
          <w:szCs w:val="24"/>
        </w:rPr>
        <w:t>answer questions (a)and (b)</w:t>
      </w:r>
    </w:p>
    <w:p w14:paraId="30B296D5" w14:textId="77777777" w:rsidR="00D33D46" w:rsidRPr="005F0127" w:rsidRDefault="00D33D46" w:rsidP="00D33D46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noProof/>
          <w:color w:val="000000"/>
          <w:w w:val="101"/>
          <w:sz w:val="24"/>
          <w:szCs w:val="24"/>
        </w:rPr>
        <w:drawing>
          <wp:inline distT="0" distB="0" distL="0" distR="0" wp14:anchorId="7C0DFEB8" wp14:editId="3FF1DA18">
            <wp:extent cx="3895725" cy="1888597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7584" cy="18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2579" w14:textId="77777777" w:rsidR="00D33D46" w:rsidRDefault="005F0127" w:rsidP="00D33D46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(a) 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Name the substance in the areas </w:t>
      </w:r>
      <w:proofErr w:type="spellStart"/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labeled</w:t>
      </w:r>
      <w:r w:rsidR="00D33D46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X</w:t>
      </w:r>
      <w:proofErr w:type="spellEnd"/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, </w:t>
      </w:r>
      <w:r w:rsidR="00D33D46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Y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and</w:t>
      </w:r>
      <w:r w:rsidR="00D33D46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 xml:space="preserve"> Z.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D33D46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ab/>
      </w:r>
      <w:r w:rsidR="001829F0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 xml:space="preserve">        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(3marks)</w:t>
      </w:r>
    </w:p>
    <w:p w14:paraId="1A17605C" w14:textId="77777777" w:rsidR="001829F0" w:rsidRPr="005F0127" w:rsidRDefault="001829F0" w:rsidP="001829F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X.................................................................................................................................................................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Y..................................................................................................................................................................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Z.................................................................................................................................................................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0DD87541" w14:textId="77777777" w:rsidR="00D33D46" w:rsidRDefault="00D33D46" w:rsidP="00D33D46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(b)</w:t>
      </w:r>
      <w:r w:rsid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Give</w:t>
      </w:r>
      <w:r w:rsidR="005F0127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 xml:space="preserve"> </w:t>
      </w:r>
      <w:r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two</w:t>
      </w:r>
      <w:r w:rsidRPr="005F0127">
        <w:rPr>
          <w:rFonts w:ascii="Book Antiqua" w:hAnsi="Book Antiqua" w:cs="Times New Roman"/>
          <w:b/>
          <w:i/>
          <w:color w:val="000000"/>
          <w:w w:val="101"/>
          <w:sz w:val="24"/>
          <w:szCs w:val="24"/>
        </w:rPr>
        <w:t xml:space="preserve">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by products obtained when crude oil is refined.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1829F0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   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(2marks)</w:t>
      </w:r>
    </w:p>
    <w:p w14:paraId="4416EB32" w14:textId="77777777" w:rsidR="001829F0" w:rsidRPr="005F0127" w:rsidRDefault="001829F0" w:rsidP="001829F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3E49B9ED" w14:textId="77777777" w:rsidR="00D33D46" w:rsidRPr="001829F0" w:rsidRDefault="005F0127" w:rsidP="00D33D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b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(a) </w:t>
      </w:r>
      <w:r w:rsidR="00D31D4E">
        <w:rPr>
          <w:rFonts w:ascii="Book Antiqua" w:hAnsi="Book Antiqua" w:cs="Times New Roman"/>
          <w:color w:val="000000"/>
          <w:w w:val="101"/>
          <w:sz w:val="24"/>
          <w:szCs w:val="24"/>
        </w:rPr>
        <w:t>State</w:t>
      </w:r>
      <w:r w:rsidRPr="005F0127">
        <w:rPr>
          <w:rFonts w:ascii="Book Antiqua" w:hAnsi="Book Antiqua" w:cs="Times New Roman"/>
          <w:b/>
          <w:i/>
          <w:color w:val="000000"/>
          <w:w w:val="101"/>
          <w:sz w:val="24"/>
          <w:szCs w:val="24"/>
        </w:rPr>
        <w:t xml:space="preserve"> </w:t>
      </w:r>
      <w:r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two</w:t>
      </w:r>
      <w:r>
        <w:rPr>
          <w:rFonts w:ascii="Book Antiqua" w:hAnsi="Book Antiqua" w:cs="Times New Roman"/>
          <w:b/>
          <w:i/>
          <w:color w:val="000000"/>
          <w:w w:val="101"/>
          <w:sz w:val="24"/>
          <w:szCs w:val="24"/>
        </w:rPr>
        <w:t xml:space="preserve"> </w:t>
      </w:r>
      <w:r w:rsidR="00D31D4E">
        <w:rPr>
          <w:rFonts w:ascii="Book Antiqua" w:hAnsi="Book Antiqua" w:cs="Times New Roman"/>
          <w:color w:val="000000"/>
          <w:w w:val="101"/>
          <w:sz w:val="24"/>
          <w:szCs w:val="24"/>
        </w:rPr>
        <w:t>factors that influence the distribution forests in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Kenya.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D31D4E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        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(2marks)</w:t>
      </w:r>
    </w:p>
    <w:p w14:paraId="2D6E8DFE" w14:textId="77777777" w:rsidR="000878F5" w:rsidRPr="000878F5" w:rsidRDefault="000878F5" w:rsidP="000878F5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054A1B66" w14:textId="77777777" w:rsidR="00F86C0C" w:rsidRDefault="005F0127" w:rsidP="00723BEF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(b)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State</w:t>
      </w:r>
      <w:r w:rsidRPr="005F0127">
        <w:rPr>
          <w:rFonts w:ascii="Book Antiqua" w:hAnsi="Book Antiqua" w:cs="Times New Roman"/>
          <w:b/>
          <w:i/>
          <w:color w:val="000000"/>
          <w:w w:val="101"/>
          <w:sz w:val="24"/>
          <w:szCs w:val="24"/>
        </w:rPr>
        <w:t xml:space="preserve"> </w:t>
      </w:r>
      <w:r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three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effects of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def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>o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restation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to the environment.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D31D4E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    </w:t>
      </w:r>
      <w:r w:rsidR="00D33D46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(3marks)</w:t>
      </w:r>
    </w:p>
    <w:p w14:paraId="0709CE88" w14:textId="77777777" w:rsidR="000878F5" w:rsidRPr="003D332F" w:rsidRDefault="000878F5" w:rsidP="000878F5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55414E48" w14:textId="3A949456" w:rsidR="00BF7B1F" w:rsidRPr="008918B0" w:rsidRDefault="000878F5" w:rsidP="008918B0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......................................................................................................................................................................</w:t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p w14:paraId="4564FD5E" w14:textId="77777777" w:rsidR="00BF7B1F" w:rsidRPr="005F0127" w:rsidRDefault="00BF7B1F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b/>
          <w:color w:val="000000"/>
          <w:w w:val="101"/>
          <w:sz w:val="28"/>
          <w:szCs w:val="28"/>
        </w:rPr>
      </w:pPr>
      <w:r>
        <w:rPr>
          <w:rFonts w:ascii="Book Antiqua" w:hAnsi="Book Antiqua" w:cs="Times New Roman"/>
          <w:b/>
          <w:color w:val="000000"/>
          <w:w w:val="101"/>
          <w:sz w:val="28"/>
          <w:szCs w:val="28"/>
        </w:rPr>
        <w:lastRenderedPageBreak/>
        <w:tab/>
      </w:r>
      <w:r>
        <w:rPr>
          <w:rFonts w:ascii="Book Antiqua" w:hAnsi="Book Antiqua" w:cs="Times New Roman"/>
          <w:b/>
          <w:color w:val="000000"/>
          <w:w w:val="101"/>
          <w:sz w:val="28"/>
          <w:szCs w:val="28"/>
        </w:rPr>
        <w:tab/>
      </w:r>
      <w:r>
        <w:rPr>
          <w:rFonts w:ascii="Book Antiqua" w:hAnsi="Book Antiqua" w:cs="Times New Roman"/>
          <w:b/>
          <w:color w:val="000000"/>
          <w:w w:val="101"/>
          <w:sz w:val="28"/>
          <w:szCs w:val="28"/>
        </w:rPr>
        <w:tab/>
      </w:r>
      <w:r>
        <w:rPr>
          <w:rFonts w:ascii="Book Antiqua" w:hAnsi="Book Antiqua" w:cs="Times New Roman"/>
          <w:b/>
          <w:color w:val="000000"/>
          <w:w w:val="101"/>
          <w:sz w:val="28"/>
          <w:szCs w:val="28"/>
        </w:rPr>
        <w:tab/>
      </w:r>
      <w:r>
        <w:rPr>
          <w:rFonts w:ascii="Book Antiqua" w:hAnsi="Book Antiqua" w:cs="Times New Roman"/>
          <w:b/>
          <w:color w:val="000000"/>
          <w:w w:val="101"/>
          <w:sz w:val="28"/>
          <w:szCs w:val="28"/>
        </w:rPr>
        <w:tab/>
      </w:r>
      <w:r w:rsidR="00F86C0C" w:rsidRPr="005F0127">
        <w:rPr>
          <w:rFonts w:ascii="Book Antiqua" w:hAnsi="Book Antiqua" w:cs="Times New Roman"/>
          <w:b/>
          <w:color w:val="000000"/>
          <w:w w:val="101"/>
          <w:sz w:val="28"/>
          <w:szCs w:val="28"/>
        </w:rPr>
        <w:t>SECTION B</w:t>
      </w:r>
    </w:p>
    <w:p w14:paraId="4E58D77D" w14:textId="77777777" w:rsidR="00F86C0C" w:rsidRPr="0050198C" w:rsidRDefault="00BF7B1F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b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Answer question six (6) and any other two Questions from this section.</w:t>
      </w:r>
    </w:p>
    <w:p w14:paraId="414FB62B" w14:textId="77777777" w:rsidR="00F86C0C" w:rsidRPr="0050198C" w:rsidRDefault="00F86C0C" w:rsidP="005019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>The table below shows three main crops produced in Kenya in the years 2008-2010</w:t>
      </w:r>
    </w:p>
    <w:p w14:paraId="2A0C6EB5" w14:textId="77777777" w:rsidR="00F86C0C" w:rsidRPr="005F0127" w:rsidRDefault="0050198C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</w:t>
      </w:r>
      <w:r w:rsidR="00BF7B1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Amounts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in metric </w:t>
      </w:r>
      <w:proofErr w:type="spellStart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tonnes</w:t>
      </w:r>
      <w:proofErr w:type="spellEnd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).  Use it to answer questions below.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56"/>
        <w:gridCol w:w="2394"/>
        <w:gridCol w:w="2394"/>
        <w:gridCol w:w="2394"/>
      </w:tblGrid>
      <w:tr w:rsidR="00F86C0C" w:rsidRPr="005F0127" w14:paraId="58768AB2" w14:textId="77777777" w:rsidTr="00BF7B1F">
        <w:tc>
          <w:tcPr>
            <w:tcW w:w="1656" w:type="dxa"/>
          </w:tcPr>
          <w:p w14:paraId="39FFDC7D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  <w:t>Crop</w:t>
            </w:r>
          </w:p>
        </w:tc>
        <w:tc>
          <w:tcPr>
            <w:tcW w:w="2394" w:type="dxa"/>
          </w:tcPr>
          <w:p w14:paraId="27BA6CDF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  <w:t>2008</w:t>
            </w:r>
          </w:p>
        </w:tc>
        <w:tc>
          <w:tcPr>
            <w:tcW w:w="2394" w:type="dxa"/>
          </w:tcPr>
          <w:p w14:paraId="35EF6919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  <w:t>2009</w:t>
            </w:r>
          </w:p>
        </w:tc>
        <w:tc>
          <w:tcPr>
            <w:tcW w:w="2394" w:type="dxa"/>
          </w:tcPr>
          <w:p w14:paraId="3C9FC5DD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b/>
                <w:color w:val="000000"/>
                <w:w w:val="101"/>
                <w:sz w:val="24"/>
                <w:szCs w:val="24"/>
              </w:rPr>
              <w:t>2010</w:t>
            </w:r>
          </w:p>
        </w:tc>
      </w:tr>
      <w:tr w:rsidR="00F86C0C" w:rsidRPr="005F0127" w14:paraId="13EFE4AB" w14:textId="77777777" w:rsidTr="00BF7B1F">
        <w:tc>
          <w:tcPr>
            <w:tcW w:w="1656" w:type="dxa"/>
          </w:tcPr>
          <w:p w14:paraId="56B3BF94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Maize</w:t>
            </w:r>
          </w:p>
        </w:tc>
        <w:tc>
          <w:tcPr>
            <w:tcW w:w="2394" w:type="dxa"/>
          </w:tcPr>
          <w:p w14:paraId="48C986B4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200,000</w:t>
            </w:r>
          </w:p>
        </w:tc>
        <w:tc>
          <w:tcPr>
            <w:tcW w:w="2394" w:type="dxa"/>
          </w:tcPr>
          <w:p w14:paraId="76417D7B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380,000</w:t>
            </w:r>
          </w:p>
        </w:tc>
        <w:tc>
          <w:tcPr>
            <w:tcW w:w="2394" w:type="dxa"/>
          </w:tcPr>
          <w:p w14:paraId="4977CC92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400,000</w:t>
            </w:r>
          </w:p>
        </w:tc>
      </w:tr>
      <w:tr w:rsidR="00F86C0C" w:rsidRPr="005F0127" w14:paraId="19E79FFC" w14:textId="77777777" w:rsidTr="00BF7B1F">
        <w:tc>
          <w:tcPr>
            <w:tcW w:w="1656" w:type="dxa"/>
          </w:tcPr>
          <w:p w14:paraId="75242F9C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Wheat</w:t>
            </w:r>
          </w:p>
        </w:tc>
        <w:tc>
          <w:tcPr>
            <w:tcW w:w="2394" w:type="dxa"/>
          </w:tcPr>
          <w:p w14:paraId="08437C6B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100,000</w:t>
            </w:r>
          </w:p>
        </w:tc>
        <w:tc>
          <w:tcPr>
            <w:tcW w:w="2394" w:type="dxa"/>
          </w:tcPr>
          <w:p w14:paraId="2008DB62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130,000</w:t>
            </w:r>
          </w:p>
        </w:tc>
        <w:tc>
          <w:tcPr>
            <w:tcW w:w="2394" w:type="dxa"/>
          </w:tcPr>
          <w:p w14:paraId="0ED4EF29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150,000</w:t>
            </w:r>
          </w:p>
        </w:tc>
      </w:tr>
      <w:tr w:rsidR="00F86C0C" w:rsidRPr="005F0127" w14:paraId="1789A62D" w14:textId="77777777" w:rsidTr="00BF7B1F">
        <w:tc>
          <w:tcPr>
            <w:tcW w:w="1656" w:type="dxa"/>
          </w:tcPr>
          <w:p w14:paraId="65F140D7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Tea</w:t>
            </w:r>
          </w:p>
        </w:tc>
        <w:tc>
          <w:tcPr>
            <w:tcW w:w="2394" w:type="dxa"/>
          </w:tcPr>
          <w:p w14:paraId="73515E14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250,000</w:t>
            </w:r>
          </w:p>
        </w:tc>
        <w:tc>
          <w:tcPr>
            <w:tcW w:w="2394" w:type="dxa"/>
          </w:tcPr>
          <w:p w14:paraId="13932DA3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300,000</w:t>
            </w:r>
          </w:p>
        </w:tc>
        <w:tc>
          <w:tcPr>
            <w:tcW w:w="2394" w:type="dxa"/>
          </w:tcPr>
          <w:p w14:paraId="104A902C" w14:textId="77777777" w:rsidR="00F86C0C" w:rsidRPr="005F0127" w:rsidRDefault="00F86C0C" w:rsidP="00F86C0C">
            <w:pPr>
              <w:widowControl w:val="0"/>
              <w:autoSpaceDE w:val="0"/>
              <w:autoSpaceDN w:val="0"/>
              <w:adjustRightInd w:val="0"/>
              <w:spacing w:before="1" w:line="480" w:lineRule="auto"/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</w:pPr>
            <w:r w:rsidRPr="005F0127">
              <w:rPr>
                <w:rFonts w:ascii="Book Antiqua" w:hAnsi="Book Antiqua" w:cs="Times New Roman"/>
                <w:color w:val="000000"/>
                <w:w w:val="101"/>
                <w:sz w:val="24"/>
                <w:szCs w:val="24"/>
              </w:rPr>
              <w:t>350,000</w:t>
            </w:r>
          </w:p>
        </w:tc>
      </w:tr>
    </w:tbl>
    <w:p w14:paraId="16B8DD0C" w14:textId="77777777" w:rsidR="00F86C0C" w:rsidRPr="005F0127" w:rsidRDefault="00F86C0C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</w:p>
    <w:p w14:paraId="4D04E0E3" w14:textId="77777777" w:rsidR="00F86C0C" w:rsidRPr="005F0127" w:rsidRDefault="0050198C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(a)(</w:t>
      </w:r>
      <w:proofErr w:type="spellStart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) Using a scale of 1cm represent 50,000 metric </w:t>
      </w:r>
      <w:proofErr w:type="spellStart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tonnes</w:t>
      </w:r>
      <w:proofErr w:type="spellEnd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, draw a comparative bar graph to 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represent the data above. 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(8 marks)</w:t>
      </w:r>
    </w:p>
    <w:p w14:paraId="4F3441E6" w14:textId="77777777" w:rsidR="00F86C0C" w:rsidRPr="005F0127" w:rsidRDefault="0050198C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      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(ii). State </w:t>
      </w:r>
      <w:r w:rsidR="00F86C0C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 xml:space="preserve">two 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advantages of 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>using comparative bar graph.</w:t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(2 marks)</w:t>
      </w:r>
    </w:p>
    <w:p w14:paraId="22D101CD" w14:textId="77777777" w:rsidR="00F86C0C" w:rsidRPr="005F0127" w:rsidRDefault="0050198C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(b) </w:t>
      </w:r>
      <w:proofErr w:type="spellStart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). Name </w:t>
      </w:r>
      <w:r w:rsidR="00F86C0C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two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counties in Kenya where wheat is grown in large scale. 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(2 marks)</w:t>
      </w:r>
    </w:p>
    <w:p w14:paraId="473EE8DE" w14:textId="77777777" w:rsidR="00F86C0C" w:rsidRPr="005F0127" w:rsidRDefault="00F86C0C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   </w:t>
      </w:r>
      <w:r w:rsid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    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ii). State </w:t>
      </w:r>
      <w:r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three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conditions that </w:t>
      </w:r>
      <w:proofErr w:type="spellStart"/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favour</w:t>
      </w:r>
      <w:proofErr w:type="spellEnd"/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wheat farming in Kenya.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(3 marks)</w:t>
      </w:r>
    </w:p>
    <w:p w14:paraId="53786CDB" w14:textId="77777777" w:rsidR="00F86C0C" w:rsidRPr="005F0127" w:rsidRDefault="0050198C" w:rsidP="00F86C0C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(c). State </w:t>
      </w:r>
      <w:r w:rsidR="00F86C0C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fou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r benefits of wheat growing in Kenya. 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(4 marks)</w:t>
      </w:r>
    </w:p>
    <w:p w14:paraId="4DF4F017" w14:textId="77777777" w:rsidR="00F86C0C" w:rsidRPr="005F0127" w:rsidRDefault="0050198C" w:rsidP="00723BEF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(d). Explain </w:t>
      </w:r>
      <w:r w:rsidR="00F86C0C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three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factors that make Canada produce more wheat than Kenya. </w:t>
      </w:r>
      <w:r w:rsidR="00F86C0C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(6 marks)</w:t>
      </w:r>
    </w:p>
    <w:p w14:paraId="48AB76B9" w14:textId="77777777" w:rsidR="00723BEF" w:rsidRPr="0050198C" w:rsidRDefault="00723BEF" w:rsidP="005019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>(a)</w:t>
      </w:r>
      <w:r w:rsidR="0050198C"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>(</w:t>
      </w:r>
      <w:proofErr w:type="spellStart"/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>)</w:t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Define the term mining?</w:t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BF7B1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BF7B1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0198C">
        <w:rPr>
          <w:rFonts w:ascii="Book Antiqua" w:hAnsi="Book Antiqua" w:cs="Times New Roman"/>
          <w:color w:val="000000"/>
          <w:w w:val="101"/>
          <w:sz w:val="24"/>
          <w:szCs w:val="24"/>
        </w:rPr>
        <w:t>(2 marks)</w:t>
      </w:r>
    </w:p>
    <w:p w14:paraId="74F68546" w14:textId="77777777" w:rsidR="00723BEF" w:rsidRPr="005F0127" w:rsidRDefault="0050198C" w:rsidP="00723BEF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 xml:space="preserve">      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(ii)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Give four methods of underground mining.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BF7B1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(4 marks)</w:t>
      </w:r>
    </w:p>
    <w:p w14:paraId="3063C81D" w14:textId="77777777" w:rsidR="0050198C" w:rsidRDefault="0050198C" w:rsidP="0050198C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(b)  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Explain how the following factors influence mining: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</w:p>
    <w:p w14:paraId="7F00D9C5" w14:textId="77777777" w:rsidR="00723BEF" w:rsidRPr="005F0127" w:rsidRDefault="0050198C" w:rsidP="0050198C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</w:t>
      </w:r>
      <w:proofErr w:type="spellStart"/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i</w:t>
      </w:r>
      <w:proofErr w:type="spellEnd"/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)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Level of technology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BF7B1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(4 marks)</w:t>
      </w:r>
    </w:p>
    <w:p w14:paraId="5EAF6794" w14:textId="77777777" w:rsidR="00723BEF" w:rsidRPr="005F0127" w:rsidRDefault="00723BEF" w:rsidP="00723BEF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rPr>
          <w:rFonts w:ascii="Book Antiqua" w:hAnsi="Book Antiqua" w:cs="Times New Roman"/>
          <w:color w:val="000000"/>
          <w:w w:val="101"/>
          <w:sz w:val="24"/>
          <w:szCs w:val="24"/>
        </w:rPr>
      </w:pP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(ii)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  <w:t>Quality of the ore</w:t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BF7B1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(2 marks)</w:t>
      </w:r>
    </w:p>
    <w:p w14:paraId="0A259347" w14:textId="77777777" w:rsidR="00723BEF" w:rsidRPr="005F0127" w:rsidRDefault="0050198C" w:rsidP="00723BEF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(c) 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Explain </w:t>
      </w:r>
      <w:proofErr w:type="spellStart"/>
      <w:r w:rsidR="00723BEF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four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benefits</w:t>
      </w:r>
      <w:proofErr w:type="spellEnd"/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of trona mining at Lake Magadi to Kenya.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BF7B1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(8 marks)</w:t>
      </w:r>
    </w:p>
    <w:p w14:paraId="5E8FBD98" w14:textId="77777777" w:rsidR="00723BEF" w:rsidRPr="005F0127" w:rsidRDefault="0050198C" w:rsidP="00723BEF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(d) 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State</w:t>
      </w:r>
      <w:r w:rsidR="00723BEF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 xml:space="preserve"> </w:t>
      </w:r>
      <w:proofErr w:type="spellStart"/>
      <w:r w:rsidR="00723BEF" w:rsidRPr="005F0127">
        <w:rPr>
          <w:rFonts w:ascii="Book Antiqua" w:hAnsi="Book Antiqua" w:cs="Times New Roman"/>
          <w:b/>
          <w:color w:val="000000"/>
          <w:w w:val="101"/>
          <w:sz w:val="24"/>
          <w:szCs w:val="24"/>
        </w:rPr>
        <w:t>five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negative</w:t>
      </w:r>
      <w:proofErr w:type="spellEnd"/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effects of mining on the environment.</w:t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BF7B1F"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="00723BEF" w:rsidRPr="005F0127">
        <w:rPr>
          <w:rFonts w:ascii="Book Antiqua" w:hAnsi="Book Antiqua" w:cs="Times New Roman"/>
          <w:color w:val="000000"/>
          <w:w w:val="101"/>
          <w:sz w:val="24"/>
          <w:szCs w:val="24"/>
        </w:rPr>
        <w:t>(5 marks)</w:t>
      </w:r>
    </w:p>
    <w:p w14:paraId="4B694FE7" w14:textId="77777777" w:rsidR="002558B3" w:rsidRPr="0050198C" w:rsidRDefault="002558B3" w:rsidP="0050198C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50198C">
        <w:rPr>
          <w:rFonts w:ascii="Book Antiqua" w:hAnsi="Book Antiqua"/>
          <w:sz w:val="24"/>
          <w:szCs w:val="24"/>
        </w:rPr>
        <w:lastRenderedPageBreak/>
        <w:t>Use the world map below to answer question (a).</w:t>
      </w:r>
    </w:p>
    <w:p w14:paraId="222B2909" w14:textId="77777777" w:rsidR="002558B3" w:rsidRPr="005F0127" w:rsidRDefault="002558B3" w:rsidP="002558B3">
      <w:pPr>
        <w:rPr>
          <w:rFonts w:ascii="Book Antiqua" w:hAnsi="Book Antiqua"/>
          <w:sz w:val="24"/>
          <w:szCs w:val="24"/>
        </w:rPr>
      </w:pPr>
      <w:r w:rsidRPr="005F0127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C48B14C" wp14:editId="4BC67DA3">
            <wp:extent cx="5172075" cy="3905250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091F" w14:textId="77777777" w:rsidR="002558B3" w:rsidRPr="005F0127" w:rsidRDefault="0050198C" w:rsidP="002558B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>(a) (</w:t>
      </w:r>
      <w:proofErr w:type="spellStart"/>
      <w:r w:rsidR="002558B3" w:rsidRPr="005F0127">
        <w:rPr>
          <w:rFonts w:ascii="Book Antiqua" w:hAnsi="Book Antiqua"/>
          <w:sz w:val="24"/>
          <w:szCs w:val="24"/>
        </w:rPr>
        <w:t>i</w:t>
      </w:r>
      <w:proofErr w:type="spellEnd"/>
      <w:r w:rsidR="002558B3" w:rsidRPr="005F0127">
        <w:rPr>
          <w:rFonts w:ascii="Book Antiqua" w:hAnsi="Book Antiqua"/>
          <w:sz w:val="24"/>
          <w:szCs w:val="24"/>
        </w:rPr>
        <w:t xml:space="preserve">). Name the ocean currents marked x and Y. </w:t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  <w:t>(2 marks)</w:t>
      </w:r>
    </w:p>
    <w:p w14:paraId="50B4D5B5" w14:textId="77777777" w:rsidR="002558B3" w:rsidRPr="005F0127" w:rsidRDefault="002558B3" w:rsidP="002558B3">
      <w:pPr>
        <w:rPr>
          <w:rFonts w:ascii="Book Antiqua" w:hAnsi="Book Antiqua"/>
          <w:sz w:val="24"/>
          <w:szCs w:val="24"/>
        </w:rPr>
      </w:pPr>
      <w:r w:rsidRPr="005F0127">
        <w:rPr>
          <w:rFonts w:ascii="Book Antiqua" w:hAnsi="Book Antiqua"/>
          <w:sz w:val="24"/>
          <w:szCs w:val="24"/>
        </w:rPr>
        <w:t xml:space="preserve">   </w:t>
      </w:r>
      <w:r w:rsidR="0050198C">
        <w:rPr>
          <w:rFonts w:ascii="Book Antiqua" w:hAnsi="Book Antiqua"/>
          <w:sz w:val="24"/>
          <w:szCs w:val="24"/>
        </w:rPr>
        <w:tab/>
        <w:t xml:space="preserve">    </w:t>
      </w:r>
      <w:r w:rsidRPr="005F0127">
        <w:rPr>
          <w:rFonts w:ascii="Book Antiqua" w:hAnsi="Book Antiqua"/>
          <w:sz w:val="24"/>
          <w:szCs w:val="24"/>
        </w:rPr>
        <w:t xml:space="preserve"> (ii). Name the fishing ground marked Z. </w:t>
      </w:r>
      <w:r w:rsidRPr="005F0127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ab/>
        <w:t>(1 mark)</w:t>
      </w:r>
    </w:p>
    <w:p w14:paraId="44776CE0" w14:textId="77777777" w:rsidR="0050198C" w:rsidRDefault="0050198C" w:rsidP="002558B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 xml:space="preserve">(b). Explain </w:t>
      </w:r>
      <w:r w:rsidR="002558B3" w:rsidRPr="005F0127">
        <w:rPr>
          <w:rFonts w:ascii="Book Antiqua" w:hAnsi="Book Antiqua"/>
          <w:b/>
          <w:sz w:val="24"/>
          <w:szCs w:val="24"/>
        </w:rPr>
        <w:t>three</w:t>
      </w:r>
      <w:r w:rsidR="002558B3" w:rsidRPr="005F0127">
        <w:rPr>
          <w:rFonts w:ascii="Book Antiqua" w:hAnsi="Book Antiqua"/>
          <w:sz w:val="24"/>
          <w:szCs w:val="24"/>
        </w:rPr>
        <w:t xml:space="preserve"> physical factors that </w:t>
      </w:r>
      <w:proofErr w:type="spellStart"/>
      <w:r w:rsidR="002558B3" w:rsidRPr="005F0127">
        <w:rPr>
          <w:rFonts w:ascii="Book Antiqua" w:hAnsi="Book Antiqua"/>
          <w:sz w:val="24"/>
          <w:szCs w:val="24"/>
        </w:rPr>
        <w:t>favour</w:t>
      </w:r>
      <w:proofErr w:type="spellEnd"/>
      <w:r w:rsidR="002558B3" w:rsidRPr="005F0127">
        <w:rPr>
          <w:rFonts w:ascii="Book Antiqua" w:hAnsi="Book Antiqua"/>
          <w:sz w:val="24"/>
          <w:szCs w:val="24"/>
        </w:rPr>
        <w:t xml:space="preserve"> fishing in the fishing ground marked Z.</w:t>
      </w:r>
    </w:p>
    <w:p w14:paraId="3498AB56" w14:textId="77777777" w:rsidR="002558B3" w:rsidRPr="005F0127" w:rsidRDefault="00BF7B1F" w:rsidP="002558B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               </w:t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 xml:space="preserve"> (6 marks)</w:t>
      </w:r>
    </w:p>
    <w:p w14:paraId="5FF1D38A" w14:textId="77777777" w:rsidR="002558B3" w:rsidRPr="005F0127" w:rsidRDefault="0050198C" w:rsidP="002558B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>(c) (</w:t>
      </w:r>
      <w:proofErr w:type="spellStart"/>
      <w:r w:rsidR="002558B3" w:rsidRPr="005F0127">
        <w:rPr>
          <w:rFonts w:ascii="Book Antiqua" w:hAnsi="Book Antiqua"/>
          <w:sz w:val="24"/>
          <w:szCs w:val="24"/>
        </w:rPr>
        <w:t>i</w:t>
      </w:r>
      <w:proofErr w:type="spellEnd"/>
      <w:r w:rsidR="002558B3" w:rsidRPr="005F0127">
        <w:rPr>
          <w:rFonts w:ascii="Book Antiqua" w:hAnsi="Book Antiqua"/>
          <w:sz w:val="24"/>
          <w:szCs w:val="24"/>
        </w:rPr>
        <w:t>). What is fish farming?</w:t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  <w:t>(2 marks)</w:t>
      </w:r>
    </w:p>
    <w:p w14:paraId="5B4D320B" w14:textId="77777777" w:rsidR="002558B3" w:rsidRPr="005F0127" w:rsidRDefault="002558B3" w:rsidP="002558B3">
      <w:pPr>
        <w:rPr>
          <w:rFonts w:ascii="Book Antiqua" w:hAnsi="Book Antiqua"/>
          <w:sz w:val="24"/>
          <w:szCs w:val="24"/>
        </w:rPr>
      </w:pPr>
      <w:r w:rsidRPr="005F0127">
        <w:rPr>
          <w:rFonts w:ascii="Book Antiqua" w:hAnsi="Book Antiqua"/>
          <w:sz w:val="24"/>
          <w:szCs w:val="24"/>
        </w:rPr>
        <w:t xml:space="preserve">     </w:t>
      </w:r>
      <w:r w:rsidR="0050198C">
        <w:rPr>
          <w:rFonts w:ascii="Book Antiqua" w:hAnsi="Book Antiqua"/>
          <w:sz w:val="24"/>
          <w:szCs w:val="24"/>
        </w:rPr>
        <w:t xml:space="preserve">             </w:t>
      </w:r>
      <w:r w:rsidRPr="005F0127">
        <w:rPr>
          <w:rFonts w:ascii="Book Antiqua" w:hAnsi="Book Antiqua"/>
          <w:sz w:val="24"/>
          <w:szCs w:val="24"/>
        </w:rPr>
        <w:t xml:space="preserve">(ii). Name </w:t>
      </w:r>
      <w:r w:rsidRPr="005F0127">
        <w:rPr>
          <w:rFonts w:ascii="Book Antiqua" w:hAnsi="Book Antiqua"/>
          <w:b/>
          <w:sz w:val="24"/>
          <w:szCs w:val="24"/>
        </w:rPr>
        <w:t>two</w:t>
      </w:r>
      <w:r w:rsidRPr="005F0127">
        <w:rPr>
          <w:rFonts w:ascii="Book Antiqua" w:hAnsi="Book Antiqua"/>
          <w:sz w:val="24"/>
          <w:szCs w:val="24"/>
        </w:rPr>
        <w:t xml:space="preserve"> fish species reared in fish farms in Kenya.</w:t>
      </w:r>
      <w:r w:rsidRPr="005F0127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ab/>
      </w:r>
      <w:r w:rsidR="0050198C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>(2 marks)</w:t>
      </w:r>
    </w:p>
    <w:p w14:paraId="3B85B2D4" w14:textId="77777777" w:rsidR="002558B3" w:rsidRPr="005F0127" w:rsidRDefault="0050198C" w:rsidP="002558B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</w:t>
      </w:r>
      <w:r w:rsidR="002558B3" w:rsidRPr="005F0127">
        <w:rPr>
          <w:rFonts w:ascii="Book Antiqua" w:hAnsi="Book Antiqua"/>
          <w:sz w:val="24"/>
          <w:szCs w:val="24"/>
        </w:rPr>
        <w:t xml:space="preserve">(iii). Explain </w:t>
      </w:r>
      <w:r w:rsidR="002558B3" w:rsidRPr="005F0127">
        <w:rPr>
          <w:rFonts w:ascii="Book Antiqua" w:hAnsi="Book Antiqua"/>
          <w:b/>
          <w:sz w:val="24"/>
          <w:szCs w:val="24"/>
        </w:rPr>
        <w:t>four</w:t>
      </w:r>
      <w:r w:rsidR="002558B3" w:rsidRPr="005F0127">
        <w:rPr>
          <w:rFonts w:ascii="Book Antiqua" w:hAnsi="Book Antiqua"/>
          <w:sz w:val="24"/>
          <w:szCs w:val="24"/>
        </w:rPr>
        <w:t xml:space="preserve"> problems which are experienced by fish farmers in Kenya.</w:t>
      </w:r>
      <w:r w:rsidR="002558B3" w:rsidRPr="005F0127">
        <w:rPr>
          <w:rFonts w:ascii="Book Antiqua" w:hAnsi="Book Antiqua"/>
          <w:sz w:val="24"/>
          <w:szCs w:val="24"/>
        </w:rPr>
        <w:tab/>
        <w:t xml:space="preserve"> (8 marks)</w:t>
      </w:r>
    </w:p>
    <w:p w14:paraId="132A38E6" w14:textId="77777777" w:rsidR="002558B3" w:rsidRPr="005F0127" w:rsidRDefault="0050198C" w:rsidP="002558B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 xml:space="preserve">(d). Give </w:t>
      </w:r>
      <w:r w:rsidR="002558B3" w:rsidRPr="005F0127">
        <w:rPr>
          <w:rFonts w:ascii="Book Antiqua" w:hAnsi="Book Antiqua"/>
          <w:b/>
          <w:sz w:val="24"/>
          <w:szCs w:val="24"/>
        </w:rPr>
        <w:t xml:space="preserve">four </w:t>
      </w:r>
      <w:r w:rsidR="002558B3" w:rsidRPr="005F0127">
        <w:rPr>
          <w:rFonts w:ascii="Book Antiqua" w:hAnsi="Book Antiqua"/>
          <w:sz w:val="24"/>
          <w:szCs w:val="24"/>
        </w:rPr>
        <w:t xml:space="preserve">uses of fish. </w:t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558B3" w:rsidRPr="005F0127">
        <w:rPr>
          <w:rFonts w:ascii="Book Antiqua" w:hAnsi="Book Antiqua"/>
          <w:sz w:val="24"/>
          <w:szCs w:val="24"/>
        </w:rPr>
        <w:t>(4 marks)</w:t>
      </w:r>
    </w:p>
    <w:p w14:paraId="55D586C7" w14:textId="77777777" w:rsidR="00C56CD2" w:rsidRPr="0050198C" w:rsidRDefault="00C56CD2" w:rsidP="0050198C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50198C">
        <w:rPr>
          <w:rFonts w:ascii="Book Antiqua" w:hAnsi="Book Antiqua"/>
          <w:sz w:val="24"/>
          <w:szCs w:val="24"/>
        </w:rPr>
        <w:t xml:space="preserve">a) State the difference between forest and forestry.                                                    </w:t>
      </w:r>
      <w:r w:rsidR="0050198C">
        <w:rPr>
          <w:rFonts w:ascii="Book Antiqua" w:hAnsi="Book Antiqua"/>
          <w:sz w:val="24"/>
          <w:szCs w:val="24"/>
        </w:rPr>
        <w:tab/>
      </w:r>
      <w:r w:rsidRPr="0050198C">
        <w:rPr>
          <w:rFonts w:ascii="Book Antiqua" w:hAnsi="Book Antiqua"/>
          <w:sz w:val="24"/>
          <w:szCs w:val="24"/>
        </w:rPr>
        <w:t>(2marks)</w:t>
      </w:r>
    </w:p>
    <w:p w14:paraId="7BA0551C" w14:textId="77777777" w:rsidR="00C56CD2" w:rsidRPr="005F0127" w:rsidRDefault="0050198C" w:rsidP="00C56C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56CD2" w:rsidRPr="005F0127">
        <w:rPr>
          <w:rFonts w:ascii="Book Antiqua" w:hAnsi="Book Antiqua"/>
          <w:sz w:val="24"/>
          <w:szCs w:val="24"/>
        </w:rPr>
        <w:t xml:space="preserve">b) Explain </w:t>
      </w:r>
      <w:r w:rsidR="00C56CD2" w:rsidRPr="005F0127">
        <w:rPr>
          <w:rFonts w:ascii="Book Antiqua" w:hAnsi="Book Antiqua"/>
          <w:b/>
          <w:sz w:val="24"/>
          <w:szCs w:val="24"/>
        </w:rPr>
        <w:t xml:space="preserve">four </w:t>
      </w:r>
      <w:r w:rsidR="00C56CD2" w:rsidRPr="005F0127">
        <w:rPr>
          <w:rFonts w:ascii="Book Antiqua" w:hAnsi="Book Antiqua"/>
          <w:sz w:val="24"/>
          <w:szCs w:val="24"/>
        </w:rPr>
        <w:t xml:space="preserve">measures that the Government of Kenya is taking to conserve forest in the </w:t>
      </w:r>
      <w:r>
        <w:rPr>
          <w:rFonts w:ascii="Book Antiqua" w:hAnsi="Book Antiqua"/>
          <w:sz w:val="24"/>
          <w:szCs w:val="24"/>
        </w:rPr>
        <w:tab/>
      </w:r>
      <w:r w:rsidR="00C56CD2" w:rsidRPr="005F0127">
        <w:rPr>
          <w:rFonts w:ascii="Book Antiqua" w:hAnsi="Book Antiqua"/>
          <w:sz w:val="24"/>
          <w:szCs w:val="24"/>
        </w:rPr>
        <w:t xml:space="preserve">country.                                 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ab/>
      </w:r>
      <w:r w:rsidR="00C56CD2" w:rsidRPr="005F0127">
        <w:rPr>
          <w:rFonts w:ascii="Book Antiqua" w:hAnsi="Book Antiqua"/>
          <w:sz w:val="24"/>
          <w:szCs w:val="24"/>
        </w:rPr>
        <w:t>(8marks)</w:t>
      </w:r>
    </w:p>
    <w:p w14:paraId="50EE04B0" w14:textId="77777777" w:rsidR="00C56CD2" w:rsidRPr="005F0127" w:rsidRDefault="0050198C" w:rsidP="00C56C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56CD2" w:rsidRPr="005F0127">
        <w:rPr>
          <w:rFonts w:ascii="Book Antiqua" w:hAnsi="Book Antiqua"/>
          <w:sz w:val="24"/>
          <w:szCs w:val="24"/>
        </w:rPr>
        <w:t xml:space="preserve">c)  </w:t>
      </w:r>
      <w:proofErr w:type="spellStart"/>
      <w:r w:rsidR="00C56CD2" w:rsidRPr="005F0127">
        <w:rPr>
          <w:rFonts w:ascii="Book Antiqua" w:hAnsi="Book Antiqua"/>
          <w:sz w:val="24"/>
          <w:szCs w:val="24"/>
        </w:rPr>
        <w:t>i</w:t>
      </w:r>
      <w:proofErr w:type="spellEnd"/>
      <w:r w:rsidR="00C56CD2" w:rsidRPr="005F0127">
        <w:rPr>
          <w:rFonts w:ascii="Book Antiqua" w:hAnsi="Book Antiqua"/>
          <w:sz w:val="24"/>
          <w:szCs w:val="24"/>
        </w:rPr>
        <w:t xml:space="preserve">) List any </w:t>
      </w:r>
      <w:r w:rsidR="00C56CD2" w:rsidRPr="005F0127">
        <w:rPr>
          <w:rFonts w:ascii="Book Antiqua" w:hAnsi="Book Antiqua"/>
          <w:b/>
          <w:sz w:val="24"/>
          <w:szCs w:val="24"/>
        </w:rPr>
        <w:t xml:space="preserve">three </w:t>
      </w:r>
      <w:r w:rsidR="00C56CD2" w:rsidRPr="005F0127">
        <w:rPr>
          <w:rFonts w:ascii="Book Antiqua" w:hAnsi="Book Antiqua"/>
          <w:sz w:val="24"/>
          <w:szCs w:val="24"/>
        </w:rPr>
        <w:t>examples of softwood tree species found in Canada</w:t>
      </w:r>
      <w:r w:rsidR="00BF7B1F">
        <w:rPr>
          <w:rFonts w:ascii="Book Antiqua" w:hAnsi="Book Antiqua"/>
          <w:sz w:val="24"/>
          <w:szCs w:val="24"/>
        </w:rPr>
        <w:t xml:space="preserve">.                    </w:t>
      </w:r>
      <w:r w:rsidR="00C56CD2" w:rsidRPr="005F0127">
        <w:rPr>
          <w:rFonts w:ascii="Book Antiqua" w:hAnsi="Book Antiqua"/>
          <w:sz w:val="24"/>
          <w:szCs w:val="24"/>
        </w:rPr>
        <w:t>(3marks)</w:t>
      </w:r>
    </w:p>
    <w:p w14:paraId="5636B4F8" w14:textId="77777777" w:rsidR="00C56CD2" w:rsidRPr="005F0127" w:rsidRDefault="0050198C" w:rsidP="00C56C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</w:t>
      </w:r>
      <w:r w:rsidR="00C56CD2" w:rsidRPr="005F0127">
        <w:rPr>
          <w:rFonts w:ascii="Book Antiqua" w:hAnsi="Book Antiqua"/>
          <w:sz w:val="24"/>
          <w:szCs w:val="24"/>
        </w:rPr>
        <w:t xml:space="preserve">ii)State and explain any </w:t>
      </w:r>
      <w:r w:rsidR="00C56CD2" w:rsidRPr="005F0127">
        <w:rPr>
          <w:rFonts w:ascii="Book Antiqua" w:hAnsi="Book Antiqua"/>
          <w:b/>
          <w:sz w:val="24"/>
          <w:szCs w:val="24"/>
        </w:rPr>
        <w:t>three f</w:t>
      </w:r>
      <w:r w:rsidR="00C56CD2" w:rsidRPr="005F0127">
        <w:rPr>
          <w:rFonts w:ascii="Book Antiqua" w:hAnsi="Book Antiqua"/>
          <w:sz w:val="24"/>
          <w:szCs w:val="24"/>
        </w:rPr>
        <w:t xml:space="preserve">actors that have </w:t>
      </w:r>
      <w:proofErr w:type="spellStart"/>
      <w:r w:rsidR="00C56CD2" w:rsidRPr="005F0127">
        <w:rPr>
          <w:rFonts w:ascii="Book Antiqua" w:hAnsi="Book Antiqua"/>
          <w:sz w:val="24"/>
          <w:szCs w:val="24"/>
        </w:rPr>
        <w:t>favoured</w:t>
      </w:r>
      <w:proofErr w:type="spellEnd"/>
      <w:r w:rsidR="00C56CD2" w:rsidRPr="005F0127">
        <w:rPr>
          <w:rFonts w:ascii="Book Antiqua" w:hAnsi="Book Antiqua"/>
          <w:sz w:val="24"/>
          <w:szCs w:val="24"/>
        </w:rPr>
        <w:t xml:space="preserve"> forestry in Canada.    </w:t>
      </w:r>
      <w:r w:rsidR="00BF7B1F">
        <w:rPr>
          <w:rFonts w:ascii="Book Antiqua" w:hAnsi="Book Antiqua"/>
          <w:sz w:val="24"/>
          <w:szCs w:val="24"/>
        </w:rPr>
        <w:t xml:space="preserve">    </w:t>
      </w:r>
      <w:r w:rsidR="00C56CD2" w:rsidRPr="005F0127">
        <w:rPr>
          <w:rFonts w:ascii="Book Antiqua" w:hAnsi="Book Antiqua"/>
          <w:sz w:val="24"/>
          <w:szCs w:val="24"/>
        </w:rPr>
        <w:t>(6marks)</w:t>
      </w:r>
    </w:p>
    <w:p w14:paraId="0BC9708E" w14:textId="77777777" w:rsidR="00C56CD2" w:rsidRPr="005F0127" w:rsidRDefault="0050198C" w:rsidP="00C56CD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 w:rsidR="00C56CD2" w:rsidRPr="005F0127">
        <w:rPr>
          <w:rFonts w:ascii="Book Antiqua" w:hAnsi="Book Antiqua"/>
          <w:sz w:val="24"/>
          <w:szCs w:val="24"/>
        </w:rPr>
        <w:t>d)You intend to carry out a field study on forestry within your local environment.</w:t>
      </w:r>
    </w:p>
    <w:p w14:paraId="49EF9EA0" w14:textId="77777777" w:rsidR="00C56CD2" w:rsidRPr="005F0127" w:rsidRDefault="00C56CD2" w:rsidP="00C56CD2">
      <w:pPr>
        <w:rPr>
          <w:rFonts w:ascii="Book Antiqua" w:hAnsi="Book Antiqua"/>
          <w:sz w:val="24"/>
          <w:szCs w:val="24"/>
        </w:rPr>
      </w:pPr>
      <w:r w:rsidRPr="005F0127">
        <w:rPr>
          <w:rFonts w:ascii="Book Antiqua" w:hAnsi="Book Antiqua"/>
          <w:sz w:val="24"/>
          <w:szCs w:val="24"/>
        </w:rPr>
        <w:t xml:space="preserve">      </w:t>
      </w:r>
      <w:r w:rsidR="0050198C">
        <w:rPr>
          <w:rFonts w:ascii="Book Antiqua" w:hAnsi="Book Antiqua"/>
          <w:sz w:val="24"/>
          <w:szCs w:val="24"/>
        </w:rPr>
        <w:t xml:space="preserve">        </w:t>
      </w:r>
      <w:proofErr w:type="spellStart"/>
      <w:r w:rsidRPr="005F0127">
        <w:rPr>
          <w:rFonts w:ascii="Book Antiqua" w:hAnsi="Book Antiqua"/>
          <w:sz w:val="24"/>
          <w:szCs w:val="24"/>
        </w:rPr>
        <w:t>i</w:t>
      </w:r>
      <w:proofErr w:type="spellEnd"/>
      <w:r w:rsidRPr="005F0127">
        <w:rPr>
          <w:rFonts w:ascii="Book Antiqua" w:hAnsi="Book Antiqua"/>
          <w:sz w:val="24"/>
          <w:szCs w:val="24"/>
        </w:rPr>
        <w:t xml:space="preserve">)State </w:t>
      </w:r>
      <w:r w:rsidRPr="005F0127">
        <w:rPr>
          <w:rFonts w:ascii="Book Antiqua" w:hAnsi="Book Antiqua"/>
          <w:b/>
          <w:sz w:val="24"/>
          <w:szCs w:val="24"/>
        </w:rPr>
        <w:t xml:space="preserve">three </w:t>
      </w:r>
      <w:r w:rsidRPr="005F0127">
        <w:rPr>
          <w:rFonts w:ascii="Book Antiqua" w:hAnsi="Book Antiqua"/>
          <w:sz w:val="24"/>
          <w:szCs w:val="24"/>
        </w:rPr>
        <w:t xml:space="preserve">objectives you would formulate for the study.                                         </w:t>
      </w:r>
      <w:r w:rsidR="00BF7B1F">
        <w:rPr>
          <w:rFonts w:ascii="Book Antiqua" w:hAnsi="Book Antiqua"/>
          <w:sz w:val="24"/>
          <w:szCs w:val="24"/>
        </w:rPr>
        <w:t xml:space="preserve">     </w:t>
      </w:r>
      <w:r w:rsidRPr="005F0127">
        <w:rPr>
          <w:rFonts w:ascii="Book Antiqua" w:hAnsi="Book Antiqua"/>
          <w:sz w:val="24"/>
          <w:szCs w:val="24"/>
        </w:rPr>
        <w:t>(3marks)</w:t>
      </w:r>
    </w:p>
    <w:p w14:paraId="08A52BF5" w14:textId="77777777" w:rsidR="00C56CD2" w:rsidRPr="005F0127" w:rsidRDefault="00C56CD2" w:rsidP="002558B3">
      <w:pPr>
        <w:rPr>
          <w:rFonts w:ascii="Book Antiqua" w:hAnsi="Book Antiqua"/>
          <w:sz w:val="24"/>
          <w:szCs w:val="24"/>
        </w:rPr>
      </w:pPr>
      <w:r w:rsidRPr="005F0127">
        <w:rPr>
          <w:rFonts w:ascii="Book Antiqua" w:hAnsi="Book Antiqua"/>
          <w:sz w:val="24"/>
          <w:szCs w:val="24"/>
        </w:rPr>
        <w:t xml:space="preserve">      </w:t>
      </w:r>
      <w:r w:rsidR="0050198C">
        <w:rPr>
          <w:rFonts w:ascii="Book Antiqua" w:hAnsi="Book Antiqua"/>
          <w:sz w:val="24"/>
          <w:szCs w:val="24"/>
        </w:rPr>
        <w:tab/>
      </w:r>
      <w:r w:rsidRPr="005F0127">
        <w:rPr>
          <w:rFonts w:ascii="Book Antiqua" w:hAnsi="Book Antiqua"/>
          <w:sz w:val="24"/>
          <w:szCs w:val="24"/>
        </w:rPr>
        <w:t xml:space="preserve"> ii)Give </w:t>
      </w:r>
      <w:r w:rsidRPr="005F0127">
        <w:rPr>
          <w:rFonts w:ascii="Book Antiqua" w:hAnsi="Book Antiqua"/>
          <w:b/>
          <w:sz w:val="24"/>
          <w:szCs w:val="24"/>
        </w:rPr>
        <w:t>three</w:t>
      </w:r>
      <w:r w:rsidRPr="005F0127">
        <w:rPr>
          <w:rFonts w:ascii="Book Antiqua" w:hAnsi="Book Antiqua"/>
          <w:sz w:val="24"/>
          <w:szCs w:val="24"/>
        </w:rPr>
        <w:t xml:space="preserve"> reasons why it is important to have a working schedule.                       </w:t>
      </w:r>
      <w:r w:rsidR="00DD6E62">
        <w:rPr>
          <w:rFonts w:ascii="Book Antiqua" w:hAnsi="Book Antiqua"/>
          <w:sz w:val="24"/>
          <w:szCs w:val="24"/>
        </w:rPr>
        <w:t xml:space="preserve">     </w:t>
      </w:r>
      <w:r w:rsidRPr="005F0127">
        <w:rPr>
          <w:rFonts w:ascii="Book Antiqua" w:hAnsi="Book Antiqua"/>
          <w:sz w:val="24"/>
          <w:szCs w:val="24"/>
        </w:rPr>
        <w:t>(3marks)</w:t>
      </w:r>
    </w:p>
    <w:p w14:paraId="43940296" w14:textId="77777777" w:rsidR="002B710F" w:rsidRPr="0050198C" w:rsidRDefault="002B710F" w:rsidP="0050198C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  <w:lang w:bidi="en-US"/>
        </w:rPr>
      </w:pPr>
      <w:proofErr w:type="gramStart"/>
      <w:r w:rsidRPr="0050198C">
        <w:rPr>
          <w:rFonts w:ascii="Book Antiqua" w:hAnsi="Book Antiqua"/>
          <w:sz w:val="24"/>
          <w:szCs w:val="24"/>
          <w:lang w:bidi="en-US"/>
        </w:rPr>
        <w:t>a</w:t>
      </w:r>
      <w:r w:rsidR="0050198C">
        <w:rPr>
          <w:rFonts w:ascii="Book Antiqua" w:hAnsi="Book Antiqua"/>
          <w:sz w:val="24"/>
          <w:szCs w:val="24"/>
          <w:lang w:bidi="en-US"/>
        </w:rPr>
        <w:t>)</w:t>
      </w:r>
      <w:proofErr w:type="spellStart"/>
      <w:r w:rsidRPr="0050198C">
        <w:rPr>
          <w:rFonts w:ascii="Book Antiqua" w:hAnsi="Book Antiqua"/>
          <w:sz w:val="24"/>
          <w:szCs w:val="24"/>
          <w:lang w:bidi="en-US"/>
        </w:rPr>
        <w:t>i</w:t>
      </w:r>
      <w:proofErr w:type="spellEnd"/>
      <w:proofErr w:type="gramEnd"/>
      <w:r w:rsidRPr="0050198C">
        <w:rPr>
          <w:rFonts w:ascii="Book Antiqua" w:hAnsi="Book Antiqua"/>
          <w:sz w:val="24"/>
          <w:szCs w:val="24"/>
          <w:lang w:bidi="en-US"/>
        </w:rPr>
        <w:t xml:space="preserve">). Differentiate between Land Reclamation and Land Rehabilitation. </w:t>
      </w:r>
      <w:r w:rsidR="0050198C">
        <w:rPr>
          <w:rFonts w:ascii="Book Antiqua" w:hAnsi="Book Antiqua"/>
          <w:sz w:val="24"/>
          <w:szCs w:val="24"/>
          <w:lang w:bidi="en-US"/>
        </w:rPr>
        <w:tab/>
      </w:r>
      <w:r w:rsidR="0050198C">
        <w:rPr>
          <w:rFonts w:ascii="Book Antiqua" w:hAnsi="Book Antiqua"/>
          <w:sz w:val="24"/>
          <w:szCs w:val="24"/>
          <w:lang w:bidi="en-US"/>
        </w:rPr>
        <w:tab/>
        <w:t xml:space="preserve">    </w:t>
      </w:r>
      <w:r w:rsidR="00DD6E62">
        <w:rPr>
          <w:rFonts w:ascii="Book Antiqua" w:hAnsi="Book Antiqua"/>
          <w:sz w:val="24"/>
          <w:szCs w:val="24"/>
          <w:lang w:bidi="en-US"/>
        </w:rPr>
        <w:t xml:space="preserve">    </w:t>
      </w:r>
      <w:r w:rsidRPr="0050198C">
        <w:rPr>
          <w:rFonts w:ascii="Book Antiqua" w:hAnsi="Book Antiqua"/>
          <w:sz w:val="24"/>
          <w:szCs w:val="24"/>
          <w:lang w:bidi="en-US"/>
        </w:rPr>
        <w:t>(2m</w:t>
      </w:r>
      <w:r w:rsidR="0050198C">
        <w:rPr>
          <w:rFonts w:ascii="Book Antiqua" w:hAnsi="Book Antiqua"/>
          <w:sz w:val="24"/>
          <w:szCs w:val="24"/>
          <w:lang w:bidi="en-US"/>
        </w:rPr>
        <w:t>ar</w:t>
      </w:r>
      <w:r w:rsidRPr="0050198C">
        <w:rPr>
          <w:rFonts w:ascii="Book Antiqua" w:hAnsi="Book Antiqua"/>
          <w:sz w:val="24"/>
          <w:szCs w:val="24"/>
          <w:lang w:bidi="en-US"/>
        </w:rPr>
        <w:t>ks)</w:t>
      </w:r>
    </w:p>
    <w:p w14:paraId="20341141" w14:textId="77777777" w:rsidR="002B710F" w:rsidRPr="005F0127" w:rsidRDefault="0050198C" w:rsidP="002B710F">
      <w:pPr>
        <w:rPr>
          <w:rFonts w:ascii="Book Antiqua" w:hAnsi="Book Antiqua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  <w:lang w:bidi="en-US"/>
        </w:rPr>
        <w:tab/>
        <w:t xml:space="preserve">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ii). Give </w:t>
      </w:r>
      <w:r w:rsidR="002B710F" w:rsidRPr="005F0127">
        <w:rPr>
          <w:rFonts w:ascii="Book Antiqua" w:hAnsi="Book Antiqua"/>
          <w:sz w:val="24"/>
          <w:szCs w:val="24"/>
          <w:u w:val="single"/>
          <w:lang w:bidi="en-US"/>
        </w:rPr>
        <w:t>three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methods used in reclaiming land in Kenya.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  <w:t xml:space="preserve">     </w:t>
      </w:r>
      <w:r w:rsidR="00DD6E62">
        <w:rPr>
          <w:rFonts w:ascii="Book Antiqua" w:hAnsi="Book Antiqua"/>
          <w:sz w:val="24"/>
          <w:szCs w:val="24"/>
          <w:lang w:bidi="en-US"/>
        </w:rPr>
        <w:t xml:space="preserve"> 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(3m</w:t>
      </w:r>
      <w:r>
        <w:rPr>
          <w:rFonts w:ascii="Book Antiqua" w:hAnsi="Book Antiqua"/>
          <w:sz w:val="24"/>
          <w:szCs w:val="24"/>
          <w:lang w:bidi="en-US"/>
        </w:rPr>
        <w:t>ar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ks)</w:t>
      </w:r>
    </w:p>
    <w:p w14:paraId="0886BF83" w14:textId="77777777" w:rsidR="002B710F" w:rsidRPr="005F0127" w:rsidRDefault="0050198C" w:rsidP="0050198C">
      <w:pPr>
        <w:rPr>
          <w:rFonts w:ascii="Book Antiqua" w:hAnsi="Book Antiqua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  <w:lang w:bidi="en-US"/>
        </w:rPr>
        <w:tab/>
        <w:t>b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</w:t>
      </w:r>
      <w:proofErr w:type="spellStart"/>
      <w:r w:rsidR="002B710F" w:rsidRPr="005F0127">
        <w:rPr>
          <w:rFonts w:ascii="Book Antiqua" w:hAnsi="Book Antiqua"/>
          <w:sz w:val="24"/>
          <w:szCs w:val="24"/>
          <w:lang w:bidi="en-US"/>
        </w:rPr>
        <w:t>i</w:t>
      </w:r>
      <w:proofErr w:type="spellEnd"/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). State </w:t>
      </w:r>
      <w:r w:rsidR="002B710F" w:rsidRPr="005F0127">
        <w:rPr>
          <w:rFonts w:ascii="Book Antiqua" w:hAnsi="Book Antiqua"/>
          <w:sz w:val="24"/>
          <w:szCs w:val="24"/>
          <w:u w:val="single"/>
          <w:lang w:bidi="en-US"/>
        </w:rPr>
        <w:t>three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benefits of reclaiming </w:t>
      </w:r>
      <w:proofErr w:type="spellStart"/>
      <w:r w:rsidR="002B710F" w:rsidRPr="005F0127">
        <w:rPr>
          <w:rFonts w:ascii="Book Antiqua" w:hAnsi="Book Antiqua"/>
          <w:sz w:val="24"/>
          <w:szCs w:val="24"/>
          <w:lang w:bidi="en-US"/>
        </w:rPr>
        <w:t>Yala</w:t>
      </w:r>
      <w:proofErr w:type="spellEnd"/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swamp.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  <w:t xml:space="preserve">      </w:t>
      </w:r>
      <w:r w:rsidR="00DD6E62">
        <w:rPr>
          <w:rFonts w:ascii="Book Antiqua" w:hAnsi="Book Antiqua"/>
          <w:sz w:val="24"/>
          <w:szCs w:val="24"/>
          <w:lang w:bidi="en-US"/>
        </w:rPr>
        <w:t xml:space="preserve">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(3m</w:t>
      </w:r>
      <w:r>
        <w:rPr>
          <w:rFonts w:ascii="Book Antiqua" w:hAnsi="Book Antiqua"/>
          <w:sz w:val="24"/>
          <w:szCs w:val="24"/>
          <w:lang w:bidi="en-US"/>
        </w:rPr>
        <w:t>ar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ks)</w:t>
      </w:r>
    </w:p>
    <w:p w14:paraId="346DB059" w14:textId="77777777" w:rsidR="002B710F" w:rsidRPr="005F0127" w:rsidRDefault="0050198C" w:rsidP="002B710F">
      <w:pPr>
        <w:rPr>
          <w:rFonts w:ascii="Book Antiqua" w:hAnsi="Book Antiqua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  <w:lang w:bidi="en-US"/>
        </w:rPr>
        <w:tab/>
        <w:t xml:space="preserve">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ii). State </w:t>
      </w:r>
      <w:r w:rsidR="002B710F" w:rsidRPr="005F0127">
        <w:rPr>
          <w:rFonts w:ascii="Book Antiqua" w:hAnsi="Book Antiqua"/>
          <w:sz w:val="24"/>
          <w:szCs w:val="24"/>
          <w:u w:val="single"/>
          <w:lang w:bidi="en-US"/>
        </w:rPr>
        <w:t>four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physical conditions that </w:t>
      </w:r>
      <w:proofErr w:type="spellStart"/>
      <w:r w:rsidR="002B710F" w:rsidRPr="005F0127">
        <w:rPr>
          <w:rFonts w:ascii="Book Antiqua" w:hAnsi="Book Antiqua"/>
          <w:sz w:val="24"/>
          <w:szCs w:val="24"/>
          <w:lang w:bidi="en-US"/>
        </w:rPr>
        <w:t>favour</w:t>
      </w:r>
      <w:proofErr w:type="spellEnd"/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the estab</w:t>
      </w:r>
      <w:r>
        <w:rPr>
          <w:rFonts w:ascii="Book Antiqua" w:hAnsi="Book Antiqua"/>
          <w:sz w:val="24"/>
          <w:szCs w:val="24"/>
          <w:lang w:bidi="en-US"/>
        </w:rPr>
        <w:t xml:space="preserve">lishment of </w:t>
      </w:r>
      <w:proofErr w:type="spellStart"/>
      <w:r>
        <w:rPr>
          <w:rFonts w:ascii="Book Antiqua" w:hAnsi="Book Antiqua"/>
          <w:sz w:val="24"/>
          <w:szCs w:val="24"/>
          <w:lang w:bidi="en-US"/>
        </w:rPr>
        <w:t>Perkerra</w:t>
      </w:r>
      <w:proofErr w:type="spellEnd"/>
      <w:r>
        <w:rPr>
          <w:rFonts w:ascii="Book Antiqua" w:hAnsi="Book Antiqua"/>
          <w:sz w:val="24"/>
          <w:szCs w:val="24"/>
          <w:lang w:bidi="en-US"/>
        </w:rPr>
        <w:t xml:space="preserve"> Irrigation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Scheme.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ab/>
        <w:t>,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  <w:t xml:space="preserve">     </w:t>
      </w:r>
      <w:proofErr w:type="gramStart"/>
      <w:r>
        <w:rPr>
          <w:rFonts w:ascii="Book Antiqua" w:hAnsi="Book Antiqua"/>
          <w:sz w:val="24"/>
          <w:szCs w:val="24"/>
          <w:lang w:bidi="en-US"/>
        </w:rPr>
        <w:t xml:space="preserve"> 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(</w:t>
      </w:r>
      <w:proofErr w:type="gramEnd"/>
      <w:r w:rsidR="002B710F" w:rsidRPr="005F0127">
        <w:rPr>
          <w:rFonts w:ascii="Book Antiqua" w:hAnsi="Book Antiqua"/>
          <w:sz w:val="24"/>
          <w:szCs w:val="24"/>
          <w:lang w:bidi="en-US"/>
        </w:rPr>
        <w:t>4m</w:t>
      </w:r>
      <w:r>
        <w:rPr>
          <w:rFonts w:ascii="Book Antiqua" w:hAnsi="Book Antiqua"/>
          <w:sz w:val="24"/>
          <w:szCs w:val="24"/>
          <w:lang w:bidi="en-US"/>
        </w:rPr>
        <w:t>ar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ks)</w:t>
      </w:r>
    </w:p>
    <w:p w14:paraId="6F13232A" w14:textId="77777777" w:rsidR="002B710F" w:rsidRPr="005F0127" w:rsidRDefault="00DD6E62" w:rsidP="00DD6E62">
      <w:pPr>
        <w:rPr>
          <w:rFonts w:ascii="Book Antiqua" w:hAnsi="Book Antiqua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  <w:lang w:bidi="en-US"/>
        </w:rPr>
        <w:tab/>
        <w:t>c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. Explain </w:t>
      </w:r>
      <w:r w:rsidR="002B710F" w:rsidRPr="005F0127">
        <w:rPr>
          <w:rFonts w:ascii="Book Antiqua" w:hAnsi="Book Antiqua"/>
          <w:sz w:val="24"/>
          <w:szCs w:val="24"/>
          <w:u w:val="single"/>
          <w:lang w:bidi="en-US"/>
        </w:rPr>
        <w:t>three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problems faced by rice farmers in </w:t>
      </w:r>
      <w:proofErr w:type="spellStart"/>
      <w:r w:rsidR="002B710F" w:rsidRPr="005F0127">
        <w:rPr>
          <w:rFonts w:ascii="Book Antiqua" w:hAnsi="Book Antiqua"/>
          <w:sz w:val="24"/>
          <w:szCs w:val="24"/>
          <w:lang w:bidi="en-US"/>
        </w:rPr>
        <w:t>Mwea</w:t>
      </w:r>
      <w:proofErr w:type="spellEnd"/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 Irrigation Scheme. </w:t>
      </w:r>
      <w:r>
        <w:rPr>
          <w:rFonts w:ascii="Book Antiqua" w:hAnsi="Book Antiqua"/>
          <w:sz w:val="24"/>
          <w:szCs w:val="24"/>
          <w:lang w:bidi="en-US"/>
        </w:rPr>
        <w:tab/>
        <w:t xml:space="preserve">      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(6m</w:t>
      </w:r>
      <w:r w:rsidR="0050198C">
        <w:rPr>
          <w:rFonts w:ascii="Book Antiqua" w:hAnsi="Book Antiqua"/>
          <w:sz w:val="24"/>
          <w:szCs w:val="24"/>
          <w:lang w:bidi="en-US"/>
        </w:rPr>
        <w:t>ark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s)</w:t>
      </w:r>
    </w:p>
    <w:p w14:paraId="4C39047C" w14:textId="77777777" w:rsidR="002B710F" w:rsidRPr="005F0127" w:rsidRDefault="00DD6E62" w:rsidP="00DD6E62">
      <w:pPr>
        <w:rPr>
          <w:rFonts w:ascii="Book Antiqua" w:hAnsi="Book Antiqua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  <w:lang w:bidi="en-US"/>
        </w:rPr>
        <w:tab/>
        <w:t>d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.</w:t>
      </w:r>
      <w:r>
        <w:rPr>
          <w:rFonts w:ascii="Book Antiqua" w:hAnsi="Book Antiqua"/>
          <w:sz w:val="24"/>
          <w:szCs w:val="24"/>
          <w:lang w:bidi="en-US"/>
        </w:rPr>
        <w:t xml:space="preserve"> </w:t>
      </w:r>
      <w:proofErr w:type="spellStart"/>
      <w:r w:rsidR="002B710F" w:rsidRPr="005F0127">
        <w:rPr>
          <w:rFonts w:ascii="Book Antiqua" w:hAnsi="Book Antiqua"/>
          <w:sz w:val="24"/>
          <w:szCs w:val="24"/>
          <w:lang w:bidi="en-US"/>
        </w:rPr>
        <w:t>i</w:t>
      </w:r>
      <w:proofErr w:type="spellEnd"/>
      <w:r w:rsidR="002B710F" w:rsidRPr="005F0127">
        <w:rPr>
          <w:rFonts w:ascii="Book Antiqua" w:hAnsi="Book Antiqua"/>
          <w:sz w:val="24"/>
          <w:szCs w:val="24"/>
          <w:lang w:bidi="en-US"/>
        </w:rPr>
        <w:t>). What is a polder?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</w:r>
      <w:r>
        <w:rPr>
          <w:rFonts w:ascii="Book Antiqua" w:hAnsi="Book Antiqua"/>
          <w:sz w:val="24"/>
          <w:szCs w:val="24"/>
          <w:lang w:bidi="en-US"/>
        </w:rPr>
        <w:tab/>
        <w:t xml:space="preserve">        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(</w:t>
      </w:r>
      <w:proofErr w:type="spellStart"/>
      <w:r w:rsidR="002B710F" w:rsidRPr="005F0127">
        <w:rPr>
          <w:rFonts w:ascii="Book Antiqua" w:hAnsi="Book Antiqua"/>
          <w:sz w:val="24"/>
          <w:szCs w:val="24"/>
          <w:lang w:bidi="en-US"/>
        </w:rPr>
        <w:t>lm</w:t>
      </w:r>
      <w:r>
        <w:rPr>
          <w:rFonts w:ascii="Book Antiqua" w:hAnsi="Book Antiqua"/>
          <w:sz w:val="24"/>
          <w:szCs w:val="24"/>
          <w:lang w:bidi="en-US"/>
        </w:rPr>
        <w:t>ar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k</w:t>
      </w:r>
      <w:proofErr w:type="spellEnd"/>
      <w:r w:rsidR="002B710F" w:rsidRPr="005F0127">
        <w:rPr>
          <w:rFonts w:ascii="Book Antiqua" w:hAnsi="Book Antiqua"/>
          <w:sz w:val="24"/>
          <w:szCs w:val="24"/>
          <w:lang w:bidi="en-US"/>
        </w:rPr>
        <w:t>)</w:t>
      </w:r>
    </w:p>
    <w:p w14:paraId="426DD732" w14:textId="77777777" w:rsidR="002B710F" w:rsidRPr="005F0127" w:rsidRDefault="00DD6E62" w:rsidP="002B710F">
      <w:pPr>
        <w:rPr>
          <w:rFonts w:ascii="Book Antiqua" w:hAnsi="Book Antiqua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  <w:lang w:bidi="en-US"/>
        </w:rPr>
        <w:tab/>
        <w:t xml:space="preserve"> 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 xml:space="preserve">ii). Outline the stages involved in reclaiming land from the sea in the Netherlands. </w:t>
      </w:r>
      <w:r>
        <w:rPr>
          <w:rFonts w:ascii="Book Antiqua" w:hAnsi="Book Antiqua"/>
          <w:sz w:val="24"/>
          <w:szCs w:val="24"/>
          <w:lang w:bidi="en-US"/>
        </w:rPr>
        <w:t xml:space="preserve">   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(6m</w:t>
      </w:r>
      <w:r>
        <w:rPr>
          <w:rFonts w:ascii="Book Antiqua" w:hAnsi="Book Antiqua"/>
          <w:sz w:val="24"/>
          <w:szCs w:val="24"/>
          <w:lang w:bidi="en-US"/>
        </w:rPr>
        <w:t>ar</w:t>
      </w:r>
      <w:r w:rsidR="002B710F" w:rsidRPr="005F0127">
        <w:rPr>
          <w:rFonts w:ascii="Book Antiqua" w:hAnsi="Book Antiqua"/>
          <w:sz w:val="24"/>
          <w:szCs w:val="24"/>
          <w:lang w:bidi="en-US"/>
        </w:rPr>
        <w:t>ks)</w:t>
      </w:r>
    </w:p>
    <w:p w14:paraId="68B8291C" w14:textId="5D29A230" w:rsidR="000878F5" w:rsidRPr="000878F5" w:rsidRDefault="000878F5" w:rsidP="0040309A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Book Antiqua" w:hAnsi="Book Antiqua" w:cs="Times New Roman"/>
          <w:color w:val="000000"/>
          <w:w w:val="101"/>
          <w:sz w:val="24"/>
          <w:szCs w:val="24"/>
        </w:rPr>
      </w:pPr>
      <w:r>
        <w:rPr>
          <w:rFonts w:ascii="Book Antiqua" w:hAnsi="Book Antiqua" w:cs="Times New Roman"/>
          <w:color w:val="000000"/>
          <w:w w:val="101"/>
          <w:sz w:val="24"/>
          <w:szCs w:val="24"/>
        </w:rPr>
        <w:tab/>
      </w:r>
      <w:r w:rsidRPr="003D332F">
        <w:rPr>
          <w:rFonts w:ascii="Book Antiqua" w:hAnsi="Book Antiqua" w:cs="Times New Roman"/>
          <w:color w:val="000000"/>
          <w:w w:val="101"/>
          <w:sz w:val="24"/>
          <w:szCs w:val="24"/>
        </w:rPr>
        <w:t xml:space="preserve"> </w:t>
      </w:r>
    </w:p>
    <w:sectPr w:rsidR="000878F5" w:rsidRPr="000878F5" w:rsidSect="005F0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5748" w14:textId="77777777" w:rsidR="00746914" w:rsidRDefault="00746914" w:rsidP="00BF7B1F">
      <w:pPr>
        <w:spacing w:after="0" w:line="240" w:lineRule="auto"/>
      </w:pPr>
      <w:r>
        <w:separator/>
      </w:r>
    </w:p>
  </w:endnote>
  <w:endnote w:type="continuationSeparator" w:id="0">
    <w:p w14:paraId="02EB6946" w14:textId="77777777" w:rsidR="00746914" w:rsidRDefault="00746914" w:rsidP="00BF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8FF8" w14:textId="77777777" w:rsidR="008918B0" w:rsidRDefault="00891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873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0A3A18A" w14:textId="77777777" w:rsidR="00BF7B1F" w:rsidRDefault="00BF7B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2EF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2EF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78C8F5" w14:textId="77777777" w:rsidR="00BF7B1F" w:rsidRDefault="00BF7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AE92" w14:textId="77777777" w:rsidR="008918B0" w:rsidRDefault="0089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73B1" w14:textId="77777777" w:rsidR="00746914" w:rsidRDefault="00746914" w:rsidP="00BF7B1F">
      <w:pPr>
        <w:spacing w:after="0" w:line="240" w:lineRule="auto"/>
      </w:pPr>
      <w:r>
        <w:separator/>
      </w:r>
    </w:p>
  </w:footnote>
  <w:footnote w:type="continuationSeparator" w:id="0">
    <w:p w14:paraId="226CD3D7" w14:textId="77777777" w:rsidR="00746914" w:rsidRDefault="00746914" w:rsidP="00BF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BB0A" w14:textId="210EC67F" w:rsidR="008918B0" w:rsidRDefault="00000000">
    <w:pPr>
      <w:pStyle w:val="Header"/>
    </w:pPr>
    <w:r>
      <w:rPr>
        <w:noProof/>
      </w:rPr>
      <w:pict w14:anchorId="4EE1B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19329" o:spid="_x0000_s1029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C48D" w14:textId="453FBAA9" w:rsidR="008918B0" w:rsidRDefault="00000000">
    <w:pPr>
      <w:pStyle w:val="Header"/>
    </w:pPr>
    <w:r>
      <w:rPr>
        <w:noProof/>
      </w:rPr>
      <w:pict w14:anchorId="38E8B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19330" o:spid="_x0000_s1030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E0A0" w14:textId="7D584A6E" w:rsidR="008918B0" w:rsidRDefault="00000000">
    <w:pPr>
      <w:pStyle w:val="Header"/>
    </w:pPr>
    <w:r>
      <w:rPr>
        <w:noProof/>
      </w:rPr>
      <w:pict w14:anchorId="3F2C4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19328" o:spid="_x0000_s1028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CA2"/>
    <w:multiLevelType w:val="multilevel"/>
    <w:tmpl w:val="F456322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A28C9"/>
    <w:multiLevelType w:val="multilevel"/>
    <w:tmpl w:val="DA8CB0D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F3089"/>
    <w:multiLevelType w:val="hybridMultilevel"/>
    <w:tmpl w:val="FB5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17F9"/>
    <w:multiLevelType w:val="multilevel"/>
    <w:tmpl w:val="DD5CB7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45088"/>
    <w:multiLevelType w:val="multilevel"/>
    <w:tmpl w:val="796A3D4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9652585">
    <w:abstractNumId w:val="1"/>
  </w:num>
  <w:num w:numId="2" w16cid:durableId="1391921184">
    <w:abstractNumId w:val="4"/>
  </w:num>
  <w:num w:numId="3" w16cid:durableId="352347648">
    <w:abstractNumId w:val="3"/>
  </w:num>
  <w:num w:numId="4" w16cid:durableId="1517305065">
    <w:abstractNumId w:val="2"/>
  </w:num>
  <w:num w:numId="5" w16cid:durableId="5955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EF"/>
    <w:rsid w:val="00012EFB"/>
    <w:rsid w:val="00076EAE"/>
    <w:rsid w:val="000878F5"/>
    <w:rsid w:val="00092A76"/>
    <w:rsid w:val="00095550"/>
    <w:rsid w:val="0010230D"/>
    <w:rsid w:val="001458F7"/>
    <w:rsid w:val="00173E6B"/>
    <w:rsid w:val="001829F0"/>
    <w:rsid w:val="002558B3"/>
    <w:rsid w:val="00292740"/>
    <w:rsid w:val="002B710F"/>
    <w:rsid w:val="00345443"/>
    <w:rsid w:val="003D332F"/>
    <w:rsid w:val="003D63A9"/>
    <w:rsid w:val="0040309A"/>
    <w:rsid w:val="004F5895"/>
    <w:rsid w:val="0050198C"/>
    <w:rsid w:val="005F0127"/>
    <w:rsid w:val="006D2C2A"/>
    <w:rsid w:val="006F2409"/>
    <w:rsid w:val="00723BEF"/>
    <w:rsid w:val="00746914"/>
    <w:rsid w:val="0078600E"/>
    <w:rsid w:val="008918B0"/>
    <w:rsid w:val="008B07FA"/>
    <w:rsid w:val="008B7CF3"/>
    <w:rsid w:val="008E3E04"/>
    <w:rsid w:val="00916B60"/>
    <w:rsid w:val="00960813"/>
    <w:rsid w:val="009756E7"/>
    <w:rsid w:val="00A53BB1"/>
    <w:rsid w:val="00BF7B1F"/>
    <w:rsid w:val="00C30769"/>
    <w:rsid w:val="00C56CD2"/>
    <w:rsid w:val="00D31D4E"/>
    <w:rsid w:val="00D31E69"/>
    <w:rsid w:val="00D33D46"/>
    <w:rsid w:val="00DB2BF2"/>
    <w:rsid w:val="00DD6E62"/>
    <w:rsid w:val="00DE3722"/>
    <w:rsid w:val="00E63872"/>
    <w:rsid w:val="00EB45D4"/>
    <w:rsid w:val="00F75D1E"/>
    <w:rsid w:val="00F86C0C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6BCB3"/>
  <w15:docId w15:val="{02B5292C-3A44-4E69-98FF-C6EDD4F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E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B3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8E3E0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F0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1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BF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1F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maish</dc:creator>
  <cp:lastModifiedBy>HP</cp:lastModifiedBy>
  <cp:revision>23</cp:revision>
  <dcterms:created xsi:type="dcterms:W3CDTF">2023-02-08T09:37:00Z</dcterms:created>
  <dcterms:modified xsi:type="dcterms:W3CDTF">2023-03-29T05:34:00Z</dcterms:modified>
</cp:coreProperties>
</file>