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056F" w14:textId="0457FE53" w:rsidR="00EB246D" w:rsidRPr="00A53ACD" w:rsidRDefault="00A53ACD" w:rsidP="00A53ACD">
      <w:pPr>
        <w:pStyle w:val="ListParagraph"/>
        <w:autoSpaceDE w:val="0"/>
        <w:autoSpaceDN w:val="0"/>
        <w:adjustRightInd w:val="0"/>
        <w:spacing w:line="240" w:lineRule="auto"/>
        <w:ind w:left="1440" w:firstLine="720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A53ACD">
        <w:rPr>
          <w:rFonts w:ascii="Book Antiqua" w:hAnsi="Book Antiqua" w:cs="Times New Roman"/>
          <w:b/>
          <w:bCs/>
          <w:sz w:val="24"/>
          <w:szCs w:val="24"/>
          <w:u w:val="single"/>
        </w:rPr>
        <w:t>GEOGRAPHY PP</w:t>
      </w:r>
      <w:r w:rsidR="00CA1BD3">
        <w:rPr>
          <w:rFonts w:ascii="Book Antiqua" w:hAnsi="Book Antiqua" w:cs="Times New Roman"/>
          <w:b/>
          <w:bCs/>
          <w:sz w:val="24"/>
          <w:szCs w:val="24"/>
          <w:u w:val="single"/>
        </w:rPr>
        <w:t>2</w:t>
      </w:r>
      <w:r w:rsidRPr="00A53ACD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MARKING SCHEME 2023</w:t>
      </w:r>
    </w:p>
    <w:p w14:paraId="0F006CC9" w14:textId="77777777" w:rsidR="00EB246D" w:rsidRPr="005E1FCF" w:rsidRDefault="00D72E5B" w:rsidP="00EB246D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5E1FCF">
        <w:rPr>
          <w:rFonts w:ascii="Book Antiqua" w:hAnsi="Book Antiqua" w:cs="Times New Roman"/>
          <w:b/>
          <w:sz w:val="24"/>
          <w:szCs w:val="24"/>
        </w:rPr>
        <w:t>1</w:t>
      </w:r>
      <w:r w:rsidR="00EB246D" w:rsidRPr="005E1FCF">
        <w:rPr>
          <w:rFonts w:ascii="Book Antiqua" w:hAnsi="Book Antiqua" w:cs="Times New Roman"/>
          <w:b/>
          <w:sz w:val="24"/>
          <w:szCs w:val="24"/>
        </w:rPr>
        <w:t>. (a) (</w:t>
      </w:r>
      <w:proofErr w:type="spellStart"/>
      <w:r w:rsidR="00EB246D" w:rsidRPr="005E1FCF">
        <w:rPr>
          <w:rFonts w:ascii="Book Antiqua" w:hAnsi="Book Antiqua" w:cs="Times New Roman"/>
          <w:b/>
          <w:sz w:val="24"/>
          <w:szCs w:val="24"/>
        </w:rPr>
        <w:t>i</w:t>
      </w:r>
      <w:proofErr w:type="spellEnd"/>
      <w:r w:rsidR="00EB246D" w:rsidRPr="005E1FCF">
        <w:rPr>
          <w:rFonts w:ascii="Book Antiqua" w:hAnsi="Book Antiqua" w:cs="Times New Roman"/>
          <w:b/>
          <w:sz w:val="24"/>
          <w:szCs w:val="24"/>
        </w:rPr>
        <w:t>) Define Geography.                                                                                             (2 mark)</w:t>
      </w:r>
    </w:p>
    <w:p w14:paraId="1E5A1F5B" w14:textId="77777777" w:rsidR="00EB246D" w:rsidRPr="005E1FCF" w:rsidRDefault="00EB246D" w:rsidP="00EB246D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 xml:space="preserve">It is the study of the interrelationship between physical and human phenomena in </w:t>
      </w:r>
    </w:p>
    <w:p w14:paraId="0271B2B7" w14:textId="77777777" w:rsidR="00EB246D" w:rsidRPr="005E1FCF" w:rsidRDefault="00EB246D" w:rsidP="00EB246D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 xml:space="preserve">relation to the earth surface.                                                                                      </w:t>
      </w:r>
    </w:p>
    <w:p w14:paraId="5EE1C2FC" w14:textId="77777777" w:rsidR="00EB246D" w:rsidRPr="005E1FCF" w:rsidRDefault="00EB246D" w:rsidP="00EB246D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5E1FCF">
        <w:rPr>
          <w:rFonts w:ascii="Book Antiqua" w:hAnsi="Book Antiqua" w:cs="Times New Roman"/>
          <w:b/>
          <w:sz w:val="24"/>
          <w:szCs w:val="24"/>
        </w:rPr>
        <w:t xml:space="preserve">(ii) Name the two branches of Geography                                                    </w:t>
      </w:r>
      <w:r w:rsidR="006C2158" w:rsidRPr="005E1FCF">
        <w:rPr>
          <w:rFonts w:ascii="Book Antiqua" w:hAnsi="Book Antiqua" w:cs="Times New Roman"/>
          <w:b/>
          <w:sz w:val="24"/>
          <w:szCs w:val="24"/>
        </w:rPr>
        <w:tab/>
      </w:r>
      <w:r w:rsidR="006C2158" w:rsidRPr="005E1FCF">
        <w:rPr>
          <w:rFonts w:ascii="Book Antiqua" w:hAnsi="Book Antiqua" w:cs="Times New Roman"/>
          <w:b/>
          <w:sz w:val="24"/>
          <w:szCs w:val="24"/>
        </w:rPr>
        <w:tab/>
      </w:r>
      <w:r w:rsidRPr="005E1FCF">
        <w:rPr>
          <w:rFonts w:ascii="Book Antiqua" w:hAnsi="Book Antiqua" w:cs="Times New Roman"/>
          <w:b/>
          <w:sz w:val="24"/>
          <w:szCs w:val="24"/>
        </w:rPr>
        <w:t>(2 marks)</w:t>
      </w:r>
    </w:p>
    <w:p w14:paraId="160239B5" w14:textId="77777777" w:rsidR="00EB246D" w:rsidRPr="005E1FCF" w:rsidRDefault="00EB246D" w:rsidP="005E1F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Physical Geography</w:t>
      </w:r>
    </w:p>
    <w:p w14:paraId="6E6C9E68" w14:textId="77777777" w:rsidR="00EB246D" w:rsidRPr="005E1FCF" w:rsidRDefault="00EB246D" w:rsidP="005E1F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Human Geography</w:t>
      </w:r>
    </w:p>
    <w:p w14:paraId="5805EAD3" w14:textId="77777777" w:rsidR="00EB246D" w:rsidRPr="005E1FCF" w:rsidRDefault="00EB246D" w:rsidP="005E1F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 xml:space="preserve">Practical </w:t>
      </w:r>
      <w:r w:rsidR="006C2158" w:rsidRPr="005E1FCF">
        <w:rPr>
          <w:rFonts w:ascii="Book Antiqua" w:hAnsi="Book Antiqua" w:cs="Times New Roman"/>
          <w:sz w:val="24"/>
          <w:szCs w:val="24"/>
        </w:rPr>
        <w:t xml:space="preserve"> Geography</w:t>
      </w:r>
    </w:p>
    <w:p w14:paraId="760E81FB" w14:textId="77777777" w:rsidR="00EB246D" w:rsidRPr="005E1FCF" w:rsidRDefault="00EB246D" w:rsidP="00EB246D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5E1FCF">
        <w:rPr>
          <w:rFonts w:ascii="Book Antiqua" w:hAnsi="Book Antiqua" w:cs="Times New Roman"/>
          <w:b/>
          <w:sz w:val="24"/>
          <w:szCs w:val="24"/>
        </w:rPr>
        <w:t xml:space="preserve">(b) State two reasons why it is important to study Geography.    </w:t>
      </w:r>
      <w:r w:rsidR="006C2158" w:rsidRPr="005E1FCF">
        <w:rPr>
          <w:rFonts w:ascii="Book Antiqua" w:hAnsi="Book Antiqua" w:cs="Times New Roman"/>
          <w:b/>
          <w:sz w:val="24"/>
          <w:szCs w:val="24"/>
        </w:rPr>
        <w:tab/>
      </w:r>
      <w:r w:rsidR="006C2158" w:rsidRPr="005E1FCF">
        <w:rPr>
          <w:rFonts w:ascii="Book Antiqua" w:hAnsi="Book Antiqua" w:cs="Times New Roman"/>
          <w:b/>
          <w:sz w:val="24"/>
          <w:szCs w:val="24"/>
        </w:rPr>
        <w:tab/>
      </w:r>
      <w:r w:rsidR="006C2158" w:rsidRPr="005E1FCF">
        <w:rPr>
          <w:rFonts w:ascii="Book Antiqua" w:hAnsi="Book Antiqua" w:cs="Times New Roman"/>
          <w:b/>
          <w:sz w:val="24"/>
          <w:szCs w:val="24"/>
        </w:rPr>
        <w:tab/>
      </w:r>
      <w:r w:rsidRPr="005E1FCF">
        <w:rPr>
          <w:rFonts w:ascii="Book Antiqua" w:hAnsi="Book Antiqua" w:cs="Times New Roman"/>
          <w:b/>
          <w:sz w:val="24"/>
          <w:szCs w:val="24"/>
        </w:rPr>
        <w:t>(2 marks)</w:t>
      </w:r>
    </w:p>
    <w:p w14:paraId="259D7884" w14:textId="77777777" w:rsidR="00EB246D" w:rsidRPr="005E1FCF" w:rsidRDefault="00EB246D" w:rsidP="005E1F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 xml:space="preserve">It provides knowledge about the immediate and the wider environment/it makes us to   </w:t>
      </w:r>
    </w:p>
    <w:p w14:paraId="25251D06" w14:textId="77777777" w:rsidR="00EB246D" w:rsidRPr="005E1FCF" w:rsidRDefault="00EB246D" w:rsidP="005E1F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understand the earth on which we live.</w:t>
      </w:r>
    </w:p>
    <w:p w14:paraId="1BD72415" w14:textId="77777777" w:rsidR="00EB246D" w:rsidRPr="005E1FCF" w:rsidRDefault="00EB246D" w:rsidP="005E1F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 xml:space="preserve">It creates awareness about the country and the rest of the world / promotes     international </w:t>
      </w:r>
    </w:p>
    <w:p w14:paraId="278FF63F" w14:textId="77777777" w:rsidR="00EB246D" w:rsidRPr="005E1FCF" w:rsidRDefault="00EB246D" w:rsidP="005E1F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understanding.</w:t>
      </w:r>
    </w:p>
    <w:p w14:paraId="58E6A6B4" w14:textId="77777777" w:rsidR="00EB246D" w:rsidRPr="005E1FCF" w:rsidRDefault="00EB246D" w:rsidP="005E1F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It promotes awareness on the sustainable use of resources.</w:t>
      </w:r>
    </w:p>
    <w:p w14:paraId="23961CBC" w14:textId="77777777" w:rsidR="00EB246D" w:rsidRPr="005E1FCF" w:rsidRDefault="00EB246D" w:rsidP="005E1F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It promotes development of skills and critical thinking.</w:t>
      </w:r>
    </w:p>
    <w:p w14:paraId="50D92DDD" w14:textId="77777777" w:rsidR="006C2158" w:rsidRPr="005E1FCF" w:rsidRDefault="00EB246D" w:rsidP="005E1F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 xml:space="preserve">It prepares one for career opportunities.                                                 </w:t>
      </w:r>
    </w:p>
    <w:p w14:paraId="36C161C2" w14:textId="77777777" w:rsidR="00EB246D" w:rsidRPr="005E1FCF" w:rsidRDefault="00EB246D" w:rsidP="006C2158">
      <w:p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b/>
          <w:sz w:val="24"/>
          <w:szCs w:val="24"/>
        </w:rPr>
        <w:t xml:space="preserve">2. (a) Name two breeds of dairy cattle reared in Kenya.                    </w:t>
      </w:r>
      <w:r w:rsidR="006C2158" w:rsidRPr="005E1FCF">
        <w:rPr>
          <w:rFonts w:ascii="Book Antiqua" w:hAnsi="Book Antiqua" w:cs="Times New Roman"/>
          <w:b/>
          <w:sz w:val="24"/>
          <w:szCs w:val="24"/>
        </w:rPr>
        <w:tab/>
      </w:r>
      <w:r w:rsidR="006C2158" w:rsidRPr="005E1FCF">
        <w:rPr>
          <w:rFonts w:ascii="Book Antiqua" w:hAnsi="Book Antiqua" w:cs="Times New Roman"/>
          <w:b/>
          <w:sz w:val="24"/>
          <w:szCs w:val="24"/>
        </w:rPr>
        <w:tab/>
      </w:r>
      <w:r w:rsidR="006C2158" w:rsidRPr="005E1FCF">
        <w:rPr>
          <w:rFonts w:ascii="Book Antiqua" w:hAnsi="Book Antiqua" w:cs="Times New Roman"/>
          <w:b/>
          <w:sz w:val="24"/>
          <w:szCs w:val="24"/>
        </w:rPr>
        <w:tab/>
      </w:r>
      <w:r w:rsidRPr="005E1FCF">
        <w:rPr>
          <w:rFonts w:ascii="Book Antiqua" w:hAnsi="Book Antiqua" w:cs="Times New Roman"/>
          <w:b/>
          <w:sz w:val="24"/>
          <w:szCs w:val="24"/>
        </w:rPr>
        <w:t>(2 marks)</w:t>
      </w:r>
    </w:p>
    <w:p w14:paraId="33D02D96" w14:textId="77777777" w:rsidR="00EB246D" w:rsidRPr="005E1FCF" w:rsidRDefault="00EB246D" w:rsidP="005E1F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Guernsey</w:t>
      </w:r>
    </w:p>
    <w:p w14:paraId="5471B2BA" w14:textId="77777777" w:rsidR="00EB246D" w:rsidRPr="005E1FCF" w:rsidRDefault="00EB246D" w:rsidP="005E1F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Jersey</w:t>
      </w:r>
    </w:p>
    <w:p w14:paraId="28E25E3E" w14:textId="77777777" w:rsidR="00EB246D" w:rsidRPr="005E1FCF" w:rsidRDefault="00EB246D" w:rsidP="005E1F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Friesian</w:t>
      </w:r>
    </w:p>
    <w:p w14:paraId="0F462DBE" w14:textId="77777777" w:rsidR="00EB246D" w:rsidRPr="005E1FCF" w:rsidRDefault="00EB246D" w:rsidP="005E1F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Ayrshire</w:t>
      </w:r>
    </w:p>
    <w:p w14:paraId="125594DD" w14:textId="77777777" w:rsidR="00EB246D" w:rsidRPr="005E1FCF" w:rsidRDefault="00EB246D" w:rsidP="005E1F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 xml:space="preserve">Zebu </w:t>
      </w:r>
      <w:proofErr w:type="spellStart"/>
      <w:r w:rsidRPr="005E1FCF">
        <w:rPr>
          <w:rFonts w:ascii="Book Antiqua" w:hAnsi="Book Antiqua" w:cs="Times New Roman"/>
          <w:sz w:val="24"/>
          <w:szCs w:val="24"/>
        </w:rPr>
        <w:t>swiss</w:t>
      </w:r>
      <w:proofErr w:type="spellEnd"/>
      <w:r w:rsidRPr="005E1FCF">
        <w:rPr>
          <w:rFonts w:ascii="Book Antiqua" w:hAnsi="Book Antiqua" w:cs="Times New Roman"/>
          <w:sz w:val="24"/>
          <w:szCs w:val="24"/>
        </w:rPr>
        <w:t xml:space="preserve"> brown </w:t>
      </w:r>
    </w:p>
    <w:p w14:paraId="783C96A8" w14:textId="77777777" w:rsidR="00EB246D" w:rsidRPr="005E1FCF" w:rsidRDefault="00EB246D" w:rsidP="00EB246D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5E1FCF">
        <w:rPr>
          <w:rFonts w:ascii="Book Antiqua" w:hAnsi="Book Antiqua" w:cs="Times New Roman"/>
          <w:b/>
          <w:sz w:val="24"/>
          <w:szCs w:val="24"/>
        </w:rPr>
        <w:t xml:space="preserve">(b) State two factors which </w:t>
      </w:r>
      <w:proofErr w:type="spellStart"/>
      <w:r w:rsidRPr="005E1FCF">
        <w:rPr>
          <w:rFonts w:ascii="Book Antiqua" w:hAnsi="Book Antiqua" w:cs="Times New Roman"/>
          <w:b/>
          <w:sz w:val="24"/>
          <w:szCs w:val="24"/>
        </w:rPr>
        <w:t>favour</w:t>
      </w:r>
      <w:proofErr w:type="spellEnd"/>
      <w:r w:rsidRPr="005E1FCF">
        <w:rPr>
          <w:rFonts w:ascii="Book Antiqua" w:hAnsi="Book Antiqua" w:cs="Times New Roman"/>
          <w:b/>
          <w:sz w:val="24"/>
          <w:szCs w:val="24"/>
        </w:rPr>
        <w:t xml:space="preserve"> dairy farming in Denmark.     </w:t>
      </w:r>
      <w:r w:rsidR="006C2158" w:rsidRPr="005E1FCF">
        <w:rPr>
          <w:rFonts w:ascii="Book Antiqua" w:hAnsi="Book Antiqua" w:cs="Times New Roman"/>
          <w:b/>
          <w:sz w:val="24"/>
          <w:szCs w:val="24"/>
        </w:rPr>
        <w:tab/>
      </w:r>
      <w:r w:rsidR="006C2158" w:rsidRPr="005E1FCF">
        <w:rPr>
          <w:rFonts w:ascii="Book Antiqua" w:hAnsi="Book Antiqua" w:cs="Times New Roman"/>
          <w:b/>
          <w:sz w:val="24"/>
          <w:szCs w:val="24"/>
        </w:rPr>
        <w:tab/>
      </w:r>
      <w:r w:rsidR="006C2158" w:rsidRPr="005E1FCF">
        <w:rPr>
          <w:rFonts w:ascii="Book Antiqua" w:hAnsi="Book Antiqua" w:cs="Times New Roman"/>
          <w:b/>
          <w:sz w:val="24"/>
          <w:szCs w:val="24"/>
        </w:rPr>
        <w:tab/>
      </w:r>
      <w:r w:rsidRPr="005E1FCF">
        <w:rPr>
          <w:rFonts w:ascii="Book Antiqua" w:hAnsi="Book Antiqua" w:cs="Times New Roman"/>
          <w:b/>
          <w:sz w:val="24"/>
          <w:szCs w:val="24"/>
        </w:rPr>
        <w:t>(2 marks)</w:t>
      </w:r>
    </w:p>
    <w:p w14:paraId="476CA9F6" w14:textId="77777777" w:rsidR="00EB246D" w:rsidRPr="005E1FCF" w:rsidRDefault="00EB246D" w:rsidP="005E1F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well-developed co-operative movement</w:t>
      </w:r>
    </w:p>
    <w:p w14:paraId="2EC110D2" w14:textId="77777777" w:rsidR="00EB246D" w:rsidRPr="005E1FCF" w:rsidRDefault="00EB246D" w:rsidP="005E1FC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Availability of market for dairy produce</w:t>
      </w:r>
    </w:p>
    <w:p w14:paraId="3FAF0295" w14:textId="77777777" w:rsidR="00EB246D" w:rsidRPr="005E1FCF" w:rsidRDefault="00EB246D" w:rsidP="005E1FC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Availability of extension services</w:t>
      </w:r>
    </w:p>
    <w:p w14:paraId="3802F41B" w14:textId="77777777" w:rsidR="00EB246D" w:rsidRPr="005E1FCF" w:rsidRDefault="00EB246D" w:rsidP="005E1FC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 xml:space="preserve">Suitable climate/moderate temperature </w:t>
      </w:r>
    </w:p>
    <w:p w14:paraId="645B91D0" w14:textId="77777777" w:rsidR="00EB246D" w:rsidRPr="005E1FCF" w:rsidRDefault="00EB246D" w:rsidP="005E1FC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Handy fodder/ pasture</w:t>
      </w:r>
    </w:p>
    <w:p w14:paraId="27F5C8E2" w14:textId="77777777" w:rsidR="00EB246D" w:rsidRPr="005E1FCF" w:rsidRDefault="00EB246D" w:rsidP="005E1FC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Advanced technology/specialization</w:t>
      </w:r>
    </w:p>
    <w:p w14:paraId="1B28444B" w14:textId="77777777" w:rsidR="00EB246D" w:rsidRPr="005E1FCF" w:rsidRDefault="00EB246D" w:rsidP="005E1FC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Mechanization2x 1 = 2 marks</w:t>
      </w:r>
    </w:p>
    <w:p w14:paraId="72D0C1F1" w14:textId="77777777" w:rsidR="00A975B1" w:rsidRPr="005E1FCF" w:rsidRDefault="00C12600" w:rsidP="00A975B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6C2158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>3.</w:t>
      </w:r>
      <w:r w:rsidR="00A975B1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(a) </w:t>
      </w:r>
      <w:r w:rsidR="00A975B1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A975B1" w:rsidRPr="005E1FCF">
        <w:rPr>
          <w:rFonts w:ascii="Book Antiqua" w:eastAsia="Times New Roman" w:hAnsi="Book Antiqua" w:cs="Times New Roman"/>
          <w:b/>
          <w:i/>
          <w:color w:val="000000"/>
          <w:sz w:val="24"/>
          <w:szCs w:val="24"/>
        </w:rPr>
        <w:t>Two limitations of using photographs.</w:t>
      </w:r>
      <w:r w:rsidR="00A975B1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A975B1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A975B1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A975B1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A975B1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</w:p>
    <w:p w14:paraId="4DAD2C71" w14:textId="77777777" w:rsidR="00A975B1" w:rsidRPr="005E1FCF" w:rsidRDefault="00A975B1" w:rsidP="005E1FC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>Vertical aerial photographs are difficult to interpret without special instruments e.g. stereoscopes</w:t>
      </w:r>
    </w:p>
    <w:p w14:paraId="078EC87D" w14:textId="77777777" w:rsidR="00A975B1" w:rsidRPr="005E1FCF" w:rsidRDefault="00A975B1" w:rsidP="005E1FC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>Photographs are expensive to produce</w:t>
      </w:r>
    </w:p>
    <w:p w14:paraId="0BAE2A4C" w14:textId="77777777" w:rsidR="00A975B1" w:rsidRPr="005E1FCF" w:rsidRDefault="00A975B1" w:rsidP="005E1FC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>Cameras need well focusing to avoid blurred images</w:t>
      </w:r>
    </w:p>
    <w:p w14:paraId="339952A4" w14:textId="77777777" w:rsidR="00A975B1" w:rsidRPr="005E1FCF" w:rsidRDefault="00A975B1" w:rsidP="005E1FC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Objects that are far away from the camera may not be clear thus leading to wrong interpretation. </w:t>
      </w:r>
    </w:p>
    <w:p w14:paraId="1C043DCA" w14:textId="77777777" w:rsidR="00A975B1" w:rsidRPr="005E1FCF" w:rsidRDefault="00C12600" w:rsidP="00C1260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6120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A975B1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>(</w:t>
      </w:r>
      <w:r w:rsidR="00A975B1" w:rsidRPr="005E1FCF">
        <w:rPr>
          <w:rFonts w:ascii="Book Antiqua" w:eastAsia="Times New Roman" w:hAnsi="Book Antiqua" w:cs="Times New Roman"/>
          <w:b/>
          <w:i/>
          <w:color w:val="000000"/>
          <w:sz w:val="24"/>
          <w:szCs w:val="24"/>
        </w:rPr>
        <w:t>2m</w:t>
      </w:r>
      <w:r w:rsidRPr="005E1FCF">
        <w:rPr>
          <w:rFonts w:ascii="Book Antiqua" w:eastAsia="Times New Roman" w:hAnsi="Book Antiqua" w:cs="Times New Roman"/>
          <w:b/>
          <w:i/>
          <w:color w:val="000000"/>
          <w:sz w:val="24"/>
          <w:szCs w:val="24"/>
        </w:rPr>
        <w:t>ar</w:t>
      </w:r>
      <w:r w:rsidR="00A975B1" w:rsidRPr="005E1FCF">
        <w:rPr>
          <w:rFonts w:ascii="Book Antiqua" w:eastAsia="Times New Roman" w:hAnsi="Book Antiqua" w:cs="Times New Roman"/>
          <w:b/>
          <w:i/>
          <w:color w:val="000000"/>
          <w:sz w:val="24"/>
          <w:szCs w:val="24"/>
        </w:rPr>
        <w:t>ks</w:t>
      </w:r>
      <w:r w:rsidR="00A975B1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>)</w:t>
      </w:r>
    </w:p>
    <w:p w14:paraId="69C32A8C" w14:textId="77777777" w:rsidR="00A975B1" w:rsidRPr="005E1FCF" w:rsidRDefault="00A975B1" w:rsidP="00A975B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(b) </w:t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5E1FCF">
        <w:rPr>
          <w:rFonts w:ascii="Book Antiqua" w:eastAsia="Times New Roman" w:hAnsi="Book Antiqua" w:cs="Times New Roman"/>
          <w:b/>
          <w:i/>
          <w:color w:val="000000"/>
          <w:sz w:val="24"/>
          <w:szCs w:val="24"/>
        </w:rPr>
        <w:t>Two types of ground photographs.</w:t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</w:p>
    <w:p w14:paraId="7F443797" w14:textId="77777777" w:rsidR="00A975B1" w:rsidRPr="005E1FCF" w:rsidRDefault="00A975B1" w:rsidP="005E1FCF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>Ground close-up photographs</w:t>
      </w:r>
    </w:p>
    <w:p w14:paraId="771589EC" w14:textId="77777777" w:rsidR="00A975B1" w:rsidRPr="005E1FCF" w:rsidRDefault="00A975B1" w:rsidP="005E1FCF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>Ground general view photographs</w:t>
      </w:r>
    </w:p>
    <w:p w14:paraId="10591C7F" w14:textId="77777777" w:rsidR="00A975B1" w:rsidRPr="005E1FCF" w:rsidRDefault="00A975B1" w:rsidP="005E1FCF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>Ground oblique photographs</w:t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C12600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C12600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C12600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C12600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C12600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C12600"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5E1FCF">
        <w:rPr>
          <w:rFonts w:ascii="Book Antiqua" w:eastAsia="Times New Roman" w:hAnsi="Book Antiqua" w:cs="Times New Roman"/>
          <w:color w:val="000000"/>
          <w:sz w:val="24"/>
          <w:szCs w:val="24"/>
        </w:rPr>
        <w:t>(</w:t>
      </w:r>
      <w:r w:rsidRPr="005E1FCF">
        <w:rPr>
          <w:rFonts w:ascii="Book Antiqua" w:eastAsia="Times New Roman" w:hAnsi="Book Antiqua" w:cs="Times New Roman"/>
          <w:b/>
          <w:i/>
          <w:color w:val="000000"/>
          <w:sz w:val="24"/>
          <w:szCs w:val="24"/>
        </w:rPr>
        <w:t>2m</w:t>
      </w:r>
      <w:r w:rsidR="00C12600" w:rsidRPr="005E1FCF">
        <w:rPr>
          <w:rFonts w:ascii="Book Antiqua" w:eastAsia="Times New Roman" w:hAnsi="Book Antiqua" w:cs="Times New Roman"/>
          <w:b/>
          <w:i/>
          <w:color w:val="000000"/>
          <w:sz w:val="24"/>
          <w:szCs w:val="24"/>
        </w:rPr>
        <w:t>ar</w:t>
      </w:r>
      <w:r w:rsidRPr="005E1FCF">
        <w:rPr>
          <w:rFonts w:ascii="Book Antiqua" w:eastAsia="Times New Roman" w:hAnsi="Book Antiqua" w:cs="Times New Roman"/>
          <w:b/>
          <w:i/>
          <w:color w:val="000000"/>
          <w:sz w:val="24"/>
          <w:szCs w:val="24"/>
        </w:rPr>
        <w:t>ks)</w:t>
      </w:r>
    </w:p>
    <w:p w14:paraId="45A6EE0E" w14:textId="77777777" w:rsidR="00FA0093" w:rsidRPr="005E1FCF" w:rsidRDefault="00FA0093" w:rsidP="00FA009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noProof/>
          <w:sz w:val="24"/>
          <w:szCs w:val="24"/>
          <w:lang w:eastAsia="en-GB"/>
        </w:rPr>
      </w:pPr>
      <w:r w:rsidRPr="005E1FCF">
        <w:rPr>
          <w:rFonts w:ascii="Book Antiqua" w:hAnsi="Book Antiqua" w:cs="Times New Roman"/>
          <w:sz w:val="24"/>
          <w:szCs w:val="24"/>
        </w:rPr>
        <w:lastRenderedPageBreak/>
        <w:t xml:space="preserve">2. </w:t>
      </w:r>
      <w:r w:rsidRPr="005E1FCF">
        <w:rPr>
          <w:rFonts w:ascii="Book Antiqua" w:hAnsi="Book Antiqua" w:cs="Times New Roman"/>
          <w:sz w:val="24"/>
          <w:szCs w:val="24"/>
        </w:rPr>
        <w:tab/>
        <w:t xml:space="preserve">The diagram below shows the occurrence of petroleum on the earth crust.  Use it to </w:t>
      </w:r>
      <w:r w:rsidRPr="005E1FCF">
        <w:rPr>
          <w:rFonts w:ascii="Book Antiqua" w:hAnsi="Book Antiqua" w:cs="Times New Roman"/>
          <w:sz w:val="24"/>
          <w:szCs w:val="24"/>
        </w:rPr>
        <w:tab/>
        <w:t>answer questions (a)and (b)</w:t>
      </w:r>
    </w:p>
    <w:p w14:paraId="30077896" w14:textId="77777777" w:rsidR="00FA0093" w:rsidRPr="005E1FCF" w:rsidRDefault="00FA0093" w:rsidP="00FA009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9A9E2BE" w14:textId="77777777" w:rsidR="00FA0093" w:rsidRPr="005E1FCF" w:rsidRDefault="00FA0093" w:rsidP="00FA0093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noProof/>
          <w:sz w:val="24"/>
          <w:szCs w:val="24"/>
          <w:lang w:eastAsia="en-GB"/>
        </w:rPr>
        <w:tab/>
      </w:r>
      <w:r w:rsidRPr="005E1FCF">
        <w:rPr>
          <w:rFonts w:ascii="Book Antiqua" w:hAnsi="Book Antiqua" w:cs="Times New Roman"/>
          <w:noProof/>
          <w:sz w:val="24"/>
          <w:szCs w:val="24"/>
          <w:lang w:eastAsia="en-GB"/>
        </w:rPr>
        <w:tab/>
      </w:r>
      <w:r w:rsidRPr="005E1FCF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692E7EB3" wp14:editId="37BF8154">
            <wp:extent cx="3895725" cy="18885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7584" cy="189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C5B1A" w14:textId="77777777" w:rsidR="00FA0093" w:rsidRPr="005E1FCF" w:rsidRDefault="00FA0093" w:rsidP="00FA009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5E1FCF">
        <w:rPr>
          <w:rFonts w:ascii="Book Antiqua" w:hAnsi="Book Antiqua" w:cs="Times New Roman"/>
          <w:b/>
          <w:bCs/>
          <w:sz w:val="24"/>
          <w:szCs w:val="24"/>
        </w:rPr>
        <w:t>(a)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  <w:t>Name the substance in the areas labeled X, Y and Z.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b/>
          <w:bCs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b/>
          <w:bCs/>
          <w:sz w:val="24"/>
          <w:szCs w:val="24"/>
        </w:rPr>
        <w:tab/>
        <w:t xml:space="preserve">        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>(3marks)</w:t>
      </w:r>
    </w:p>
    <w:p w14:paraId="58EFEA9B" w14:textId="77777777" w:rsidR="00FA0093" w:rsidRPr="005E1FCF" w:rsidRDefault="00FA0093" w:rsidP="00FA009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7082763" w14:textId="77777777" w:rsidR="00FA0093" w:rsidRPr="005E1FCF" w:rsidRDefault="00FA0093" w:rsidP="005E1F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X – Natural gas/gas</w:t>
      </w:r>
    </w:p>
    <w:p w14:paraId="5EDBA3BB" w14:textId="77777777" w:rsidR="00FA0093" w:rsidRPr="005E1FCF" w:rsidRDefault="00FA0093" w:rsidP="005E1F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Y – Oil/crude oil</w:t>
      </w:r>
    </w:p>
    <w:p w14:paraId="2B252190" w14:textId="77777777" w:rsidR="00FA0093" w:rsidRPr="005E1FCF" w:rsidRDefault="00FA0093" w:rsidP="005E1F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Z – Water</w:t>
      </w:r>
    </w:p>
    <w:p w14:paraId="4A8568FA" w14:textId="77777777" w:rsidR="00FA0093" w:rsidRPr="005E1FCF" w:rsidRDefault="00FA0093" w:rsidP="00FA0093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B192C96" w14:textId="77777777" w:rsidR="00FA0093" w:rsidRPr="005E1FCF" w:rsidRDefault="00FA0093" w:rsidP="00FA009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5E1FCF">
        <w:rPr>
          <w:rFonts w:ascii="Book Antiqua" w:hAnsi="Book Antiqua" w:cs="Times New Roman"/>
          <w:b/>
          <w:bCs/>
          <w:sz w:val="24"/>
          <w:szCs w:val="24"/>
        </w:rPr>
        <w:t>(b)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  <w:t>Give</w:t>
      </w:r>
      <w:r w:rsidRPr="005E1FCF">
        <w:rPr>
          <w:rFonts w:ascii="Book Antiqua" w:hAnsi="Book Antiqua" w:cs="Times New Roman"/>
          <w:b/>
          <w:bCs/>
          <w:i/>
          <w:sz w:val="24"/>
          <w:szCs w:val="24"/>
        </w:rPr>
        <w:t xml:space="preserve"> two 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>by products obtained when crude oil is refined.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b/>
          <w:bCs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b/>
          <w:bCs/>
          <w:sz w:val="24"/>
          <w:szCs w:val="24"/>
        </w:rPr>
        <w:tab/>
        <w:t xml:space="preserve">        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>(2marks)</w:t>
      </w:r>
    </w:p>
    <w:p w14:paraId="0FD07AAB" w14:textId="77777777" w:rsidR="00FA0093" w:rsidRPr="005E1FCF" w:rsidRDefault="00FA0093" w:rsidP="00FA009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4BFEB57B" w14:textId="77777777" w:rsidR="00FA0093" w:rsidRPr="005E1FCF" w:rsidRDefault="00FA0093" w:rsidP="005E1FCF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 w:cs="Times New Roman"/>
          <w:iCs/>
          <w:sz w:val="24"/>
          <w:szCs w:val="24"/>
        </w:rPr>
      </w:pPr>
      <w:r w:rsidRPr="005E1FCF">
        <w:rPr>
          <w:rFonts w:ascii="Book Antiqua" w:hAnsi="Book Antiqua" w:cs="Times New Roman"/>
          <w:iCs/>
          <w:sz w:val="24"/>
          <w:szCs w:val="24"/>
        </w:rPr>
        <w:t xml:space="preserve">Bitumen/Asphalt/Pitch/Tar, </w:t>
      </w:r>
    </w:p>
    <w:p w14:paraId="058514D7" w14:textId="77777777" w:rsidR="00FA0093" w:rsidRPr="005E1FCF" w:rsidRDefault="00FA0093" w:rsidP="005E1FCF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 w:cs="Times New Roman"/>
          <w:iCs/>
          <w:sz w:val="24"/>
          <w:szCs w:val="24"/>
        </w:rPr>
      </w:pPr>
      <w:r w:rsidRPr="005E1FCF">
        <w:rPr>
          <w:rFonts w:ascii="Book Antiqua" w:hAnsi="Book Antiqua" w:cs="Times New Roman"/>
          <w:iCs/>
          <w:sz w:val="24"/>
          <w:szCs w:val="24"/>
        </w:rPr>
        <w:t xml:space="preserve">Lubricant /Grease, </w:t>
      </w:r>
    </w:p>
    <w:p w14:paraId="5D7D37D2" w14:textId="77777777" w:rsidR="00FA0093" w:rsidRPr="005E1FCF" w:rsidRDefault="00FA0093" w:rsidP="005E1FCF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 w:cs="Times New Roman"/>
          <w:iCs/>
          <w:sz w:val="24"/>
          <w:szCs w:val="24"/>
        </w:rPr>
      </w:pPr>
      <w:r w:rsidRPr="005E1FCF">
        <w:rPr>
          <w:rFonts w:ascii="Book Antiqua" w:hAnsi="Book Antiqua" w:cs="Times New Roman"/>
          <w:iCs/>
          <w:sz w:val="24"/>
          <w:szCs w:val="24"/>
        </w:rPr>
        <w:t xml:space="preserve">Wax,  </w:t>
      </w:r>
    </w:p>
    <w:p w14:paraId="27D36A94" w14:textId="77777777" w:rsidR="00FA0093" w:rsidRPr="005E1FCF" w:rsidRDefault="00FA0093" w:rsidP="005E1FCF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 w:cs="Times New Roman"/>
          <w:iCs/>
          <w:sz w:val="24"/>
          <w:szCs w:val="24"/>
        </w:rPr>
      </w:pPr>
      <w:r w:rsidRPr="005E1FCF">
        <w:rPr>
          <w:rFonts w:ascii="Book Antiqua" w:hAnsi="Book Antiqua" w:cs="Times New Roman"/>
          <w:iCs/>
          <w:sz w:val="24"/>
          <w:szCs w:val="24"/>
        </w:rPr>
        <w:t xml:space="preserve">Resin/Petrochemicals, </w:t>
      </w:r>
    </w:p>
    <w:p w14:paraId="74AC69D5" w14:textId="77777777" w:rsidR="00FA0093" w:rsidRPr="005E1FCF" w:rsidRDefault="00FA0093" w:rsidP="005E1FCF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 w:cs="Times New Roman"/>
          <w:iCs/>
          <w:sz w:val="24"/>
          <w:szCs w:val="24"/>
        </w:rPr>
      </w:pPr>
      <w:r w:rsidRPr="005E1FCF">
        <w:rPr>
          <w:rFonts w:ascii="Book Antiqua" w:hAnsi="Book Antiqua" w:cs="Times New Roman"/>
          <w:iCs/>
          <w:sz w:val="24"/>
          <w:szCs w:val="24"/>
        </w:rPr>
        <w:t xml:space="preserve">Sulphur.          </w:t>
      </w:r>
    </w:p>
    <w:p w14:paraId="156507D1" w14:textId="77777777" w:rsidR="00FA0093" w:rsidRPr="005E1FCF" w:rsidRDefault="00FA0093" w:rsidP="002F735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5FE9A515" w14:textId="77777777" w:rsidR="00FA0093" w:rsidRPr="005E1FCF" w:rsidRDefault="00FA0093" w:rsidP="00FA009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5E1FCF">
        <w:rPr>
          <w:rFonts w:ascii="Book Antiqua" w:hAnsi="Book Antiqua" w:cs="Times New Roman"/>
          <w:b/>
          <w:bCs/>
          <w:sz w:val="24"/>
          <w:szCs w:val="24"/>
        </w:rPr>
        <w:t>3.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  <w:t>(a)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  <w:t>Name</w:t>
      </w:r>
      <w:r w:rsidRPr="005E1FCF">
        <w:rPr>
          <w:rFonts w:ascii="Book Antiqua" w:hAnsi="Book Antiqua" w:cs="Times New Roman"/>
          <w:b/>
          <w:bCs/>
          <w:i/>
          <w:sz w:val="24"/>
          <w:szCs w:val="24"/>
        </w:rPr>
        <w:t xml:space="preserve"> two</w:t>
      </w:r>
      <w:r w:rsidR="00C12600" w:rsidRPr="005E1FCF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>indigenous softwood trees species found in Kenya.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  <w:t>(2marks)</w:t>
      </w:r>
    </w:p>
    <w:p w14:paraId="216EED66" w14:textId="77777777" w:rsidR="00FA0093" w:rsidRPr="005E1FCF" w:rsidRDefault="00FA0093" w:rsidP="00FA009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37962292" w14:textId="77777777" w:rsidR="00FA0093" w:rsidRPr="005E1FCF" w:rsidRDefault="00FA0093" w:rsidP="005E1FC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42" w:after="0"/>
        <w:ind w:right="80"/>
        <w:jc w:val="both"/>
        <w:rPr>
          <w:rFonts w:ascii="Book Antiqua" w:hAnsi="Book Antiqua" w:cs="Times New Roman"/>
          <w:iCs/>
          <w:color w:val="000000"/>
          <w:sz w:val="24"/>
          <w:szCs w:val="24"/>
        </w:rPr>
      </w:pPr>
      <w:proofErr w:type="spellStart"/>
      <w:r w:rsidRPr="005E1FCF">
        <w:rPr>
          <w:rFonts w:ascii="Book Antiqua" w:hAnsi="Book Antiqua" w:cs="Times New Roman"/>
          <w:iCs/>
          <w:color w:val="000000"/>
          <w:sz w:val="24"/>
          <w:szCs w:val="24"/>
        </w:rPr>
        <w:t>Podo</w:t>
      </w:r>
      <w:proofErr w:type="spellEnd"/>
    </w:p>
    <w:p w14:paraId="15B8FD94" w14:textId="77777777" w:rsidR="00FA0093" w:rsidRPr="005E1FCF" w:rsidRDefault="00FA0093" w:rsidP="005E1FC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42" w:after="0"/>
        <w:ind w:right="80"/>
        <w:jc w:val="both"/>
        <w:rPr>
          <w:rFonts w:ascii="Book Antiqua" w:hAnsi="Book Antiqua" w:cs="Times New Roman"/>
          <w:iCs/>
          <w:color w:val="000000"/>
          <w:sz w:val="24"/>
          <w:szCs w:val="24"/>
        </w:rPr>
      </w:pPr>
      <w:r w:rsidRPr="005E1FCF">
        <w:rPr>
          <w:rFonts w:ascii="Book Antiqua" w:hAnsi="Book Antiqua" w:cs="Times New Roman"/>
          <w:iCs/>
          <w:color w:val="000000"/>
          <w:sz w:val="24"/>
          <w:szCs w:val="24"/>
        </w:rPr>
        <w:t>Juniper</w:t>
      </w:r>
    </w:p>
    <w:p w14:paraId="74E4D5A1" w14:textId="77777777" w:rsidR="00FA0093" w:rsidRPr="005E1FCF" w:rsidRDefault="00FA0093" w:rsidP="005E1FC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42" w:after="0"/>
        <w:ind w:right="80"/>
        <w:jc w:val="both"/>
        <w:rPr>
          <w:rFonts w:ascii="Book Antiqua" w:hAnsi="Book Antiqua" w:cs="Times New Roman"/>
          <w:iCs/>
          <w:color w:val="000000"/>
          <w:sz w:val="24"/>
          <w:szCs w:val="24"/>
        </w:rPr>
      </w:pPr>
      <w:r w:rsidRPr="005E1FCF">
        <w:rPr>
          <w:rFonts w:ascii="Book Antiqua" w:hAnsi="Book Antiqua" w:cs="Times New Roman"/>
          <w:iCs/>
          <w:color w:val="000000"/>
          <w:sz w:val="24"/>
          <w:szCs w:val="24"/>
        </w:rPr>
        <w:t>Bamboo</w:t>
      </w:r>
    </w:p>
    <w:p w14:paraId="09E46A8B" w14:textId="77777777" w:rsidR="00FA0093" w:rsidRPr="005E1FCF" w:rsidRDefault="00FA0093" w:rsidP="005E1FC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42" w:after="0"/>
        <w:ind w:right="80"/>
        <w:jc w:val="both"/>
        <w:rPr>
          <w:rFonts w:ascii="Book Antiqua" w:hAnsi="Book Antiqua" w:cs="Times New Roman"/>
          <w:iCs/>
          <w:color w:val="000000"/>
          <w:sz w:val="24"/>
          <w:szCs w:val="24"/>
        </w:rPr>
      </w:pPr>
      <w:r w:rsidRPr="005E1FCF">
        <w:rPr>
          <w:rFonts w:ascii="Book Antiqua" w:hAnsi="Book Antiqua" w:cs="Times New Roman"/>
          <w:iCs/>
          <w:color w:val="000000"/>
          <w:sz w:val="24"/>
          <w:szCs w:val="24"/>
        </w:rPr>
        <w:t>Kenya cedar/Red/White cedar</w:t>
      </w:r>
    </w:p>
    <w:p w14:paraId="1AD7FD16" w14:textId="77777777" w:rsidR="00FA0093" w:rsidRPr="005E1FCF" w:rsidRDefault="00FA0093" w:rsidP="00FA009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B14FD5F" w14:textId="77777777" w:rsidR="00FA0093" w:rsidRPr="005E1FCF" w:rsidRDefault="00FA0093" w:rsidP="00FA009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ab/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>(b)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  <w:t>State</w:t>
      </w:r>
      <w:r w:rsidRPr="005E1FCF">
        <w:rPr>
          <w:rFonts w:ascii="Book Antiqua" w:hAnsi="Book Antiqua" w:cs="Times New Roman"/>
          <w:b/>
          <w:bCs/>
          <w:i/>
          <w:sz w:val="24"/>
          <w:szCs w:val="24"/>
        </w:rPr>
        <w:t xml:space="preserve"> three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 xml:space="preserve"> effects of </w:t>
      </w:r>
      <w:proofErr w:type="spellStart"/>
      <w:r w:rsidRPr="005E1FCF">
        <w:rPr>
          <w:rFonts w:ascii="Book Antiqua" w:hAnsi="Book Antiqua" w:cs="Times New Roman"/>
          <w:b/>
          <w:bCs/>
          <w:sz w:val="24"/>
          <w:szCs w:val="24"/>
        </w:rPr>
        <w:t>deforestationto</w:t>
      </w:r>
      <w:proofErr w:type="spellEnd"/>
      <w:r w:rsidRPr="005E1FCF">
        <w:rPr>
          <w:rFonts w:ascii="Book Antiqua" w:hAnsi="Book Antiqua" w:cs="Times New Roman"/>
          <w:b/>
          <w:bCs/>
          <w:sz w:val="24"/>
          <w:szCs w:val="24"/>
        </w:rPr>
        <w:t xml:space="preserve"> the environment.</w:t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</w:r>
      <w:r w:rsidRPr="005E1FCF">
        <w:rPr>
          <w:rFonts w:ascii="Book Antiqua" w:hAnsi="Book Antiqua" w:cs="Times New Roman"/>
          <w:b/>
          <w:bCs/>
          <w:sz w:val="24"/>
          <w:szCs w:val="24"/>
        </w:rPr>
        <w:tab/>
        <w:t>(3marks)</w:t>
      </w:r>
    </w:p>
    <w:p w14:paraId="1F491130" w14:textId="77777777" w:rsidR="00FA0093" w:rsidRPr="005E1FCF" w:rsidRDefault="00FA0093" w:rsidP="00FA009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512512A9" w14:textId="77777777" w:rsidR="00FA0093" w:rsidRPr="005E1FCF" w:rsidRDefault="00FA0093" w:rsidP="005E1F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4"/>
          <w:szCs w:val="24"/>
        </w:rPr>
      </w:pPr>
      <w:r w:rsidRPr="005E1FCF">
        <w:rPr>
          <w:rFonts w:ascii="Book Antiqua" w:hAnsi="Book Antiqua" w:cs="Times New Roman"/>
          <w:iCs/>
          <w:sz w:val="24"/>
          <w:szCs w:val="24"/>
        </w:rPr>
        <w:t>Cause destruction of water catchment areas</w:t>
      </w:r>
    </w:p>
    <w:p w14:paraId="1649CE64" w14:textId="77777777" w:rsidR="00C12600" w:rsidRPr="005E1FCF" w:rsidRDefault="00C12600" w:rsidP="005E1F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4"/>
          <w:szCs w:val="24"/>
        </w:rPr>
      </w:pPr>
      <w:r w:rsidRPr="005E1FCF">
        <w:rPr>
          <w:rFonts w:ascii="Book Antiqua" w:hAnsi="Book Antiqua" w:cs="Times New Roman"/>
          <w:iCs/>
          <w:sz w:val="24"/>
          <w:szCs w:val="24"/>
        </w:rPr>
        <w:t>lead to extinction of some tree species/loss of biodiversity</w:t>
      </w:r>
    </w:p>
    <w:p w14:paraId="287F8282" w14:textId="77777777" w:rsidR="00C12600" w:rsidRPr="005E1FCF" w:rsidRDefault="00C12600" w:rsidP="005E1F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iCs/>
          <w:sz w:val="24"/>
          <w:szCs w:val="24"/>
        </w:rPr>
      </w:pPr>
      <w:r w:rsidRPr="005E1FCF">
        <w:rPr>
          <w:rFonts w:ascii="Book Antiqua" w:hAnsi="Book Antiqua" w:cs="Times New Roman"/>
          <w:iCs/>
          <w:sz w:val="24"/>
          <w:szCs w:val="24"/>
        </w:rPr>
        <w:t>May cause soil erosion</w:t>
      </w:r>
    </w:p>
    <w:p w14:paraId="3EBE8733" w14:textId="77777777" w:rsidR="00C12600" w:rsidRPr="005E1FCF" w:rsidRDefault="00C12600" w:rsidP="005E1F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iCs/>
          <w:sz w:val="24"/>
          <w:szCs w:val="24"/>
        </w:rPr>
      </w:pPr>
      <w:r w:rsidRPr="005E1FCF">
        <w:rPr>
          <w:rFonts w:ascii="Book Antiqua" w:hAnsi="Book Antiqua" w:cs="Times New Roman"/>
          <w:iCs/>
          <w:sz w:val="24"/>
          <w:szCs w:val="24"/>
        </w:rPr>
        <w:t xml:space="preserve">May cause aridity /desertification </w:t>
      </w:r>
    </w:p>
    <w:p w14:paraId="2E557E6E" w14:textId="77777777" w:rsidR="004A7C9C" w:rsidRPr="005E1FCF" w:rsidRDefault="00C12600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b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SECTION B</w:t>
      </w:r>
    </w:p>
    <w:p w14:paraId="20DFFFB4" w14:textId="77777777" w:rsidR="004A7C9C" w:rsidRPr="005E1FCF" w:rsidRDefault="004A7C9C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b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Answer question six (6) and any other two Questions from this section.</w:t>
      </w:r>
    </w:p>
    <w:p w14:paraId="4C6169A4" w14:textId="77777777" w:rsidR="004A7C9C" w:rsidRPr="005E1FCF" w:rsidRDefault="004A7C9C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lastRenderedPageBreak/>
        <w:t>6. The table below shows three main crops produced in Kenya in the years 2008-2010</w:t>
      </w:r>
    </w:p>
    <w:p w14:paraId="501E9CD5" w14:textId="77777777" w:rsidR="004A7C9C" w:rsidRPr="005E1FCF" w:rsidRDefault="004A7C9C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(</w:t>
      </w:r>
      <w:proofErr w:type="gram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amounts</w:t>
      </w:r>
      <w:proofErr w:type="gramEnd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in metric </w:t>
      </w:r>
      <w:proofErr w:type="spell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tonnes</w:t>
      </w:r>
      <w:proofErr w:type="spellEnd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).  Use it to answer questions below.</w:t>
      </w:r>
    </w:p>
    <w:p w14:paraId="41737291" w14:textId="77777777" w:rsidR="004A7C9C" w:rsidRPr="005E1FCF" w:rsidRDefault="004A7C9C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</w:p>
    <w:p w14:paraId="04FF00B1" w14:textId="77777777" w:rsidR="004A7C9C" w:rsidRPr="005E1FCF" w:rsidRDefault="004A7C9C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</w:p>
    <w:p w14:paraId="45CA3BE0" w14:textId="77777777" w:rsidR="004A7C9C" w:rsidRPr="005E1FCF" w:rsidRDefault="004A7C9C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</w:p>
    <w:p w14:paraId="7A67D557" w14:textId="77777777" w:rsidR="004A7C9C" w:rsidRPr="005E1FCF" w:rsidRDefault="004A7C9C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noProof/>
          <w:color w:val="000000"/>
          <w:w w:val="101"/>
          <w:sz w:val="24"/>
          <w:szCs w:val="24"/>
        </w:rPr>
        <w:drawing>
          <wp:inline distT="0" distB="0" distL="0" distR="0" wp14:anchorId="48D1475C" wp14:editId="1FAB7814">
            <wp:extent cx="6153150" cy="4286066"/>
            <wp:effectExtent l="0" t="0" r="0" b="635"/>
            <wp:docPr id="2" name="Picture 1" descr="C:\Users\TOSHIBA\Desktop\geo markschm c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geo markschm cp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76" cy="429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06A0E" w14:textId="77777777" w:rsidR="004A7C9C" w:rsidRPr="005E1FCF" w:rsidRDefault="00C12600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(a)(</w:t>
      </w:r>
      <w:proofErr w:type="spellStart"/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i</w:t>
      </w:r>
      <w:proofErr w:type="spellEnd"/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) Using a scale of 1cm represent 50,000 metric </w:t>
      </w:r>
      <w:proofErr w:type="spellStart"/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tonnes</w:t>
      </w:r>
      <w:proofErr w:type="spellEnd"/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, draw a comparative bar graph to 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represent the data above. </w:t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(8 marks)</w:t>
      </w:r>
    </w:p>
    <w:p w14:paraId="7FA19A3C" w14:textId="77777777" w:rsidR="004A7C9C" w:rsidRPr="005E1FCF" w:rsidRDefault="00C12600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(ii). State </w:t>
      </w:r>
      <w:r w:rsidR="004A7C9C" w:rsidRPr="005E1FCF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 xml:space="preserve">two </w:t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advantages of using comparative bar graph.</w:t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4A7C9C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 xml:space="preserve"> (2 marks)</w:t>
      </w:r>
    </w:p>
    <w:p w14:paraId="75A6F970" w14:textId="77777777" w:rsidR="004A7C9C" w:rsidRPr="005E1FCF" w:rsidRDefault="004A7C9C" w:rsidP="005E1F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It gives a clear visual impression</w:t>
      </w:r>
    </w:p>
    <w:p w14:paraId="21BC3174" w14:textId="77777777" w:rsidR="004A7C9C" w:rsidRPr="005E1FCF" w:rsidRDefault="004A7C9C" w:rsidP="005E1F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Values in the same group can be compared easily</w:t>
      </w:r>
    </w:p>
    <w:p w14:paraId="4BC1FB0B" w14:textId="77777777" w:rsidR="004A7C9C" w:rsidRPr="005E1FCF" w:rsidRDefault="004A7C9C" w:rsidP="005E1F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The individual contribution made by the variables in each group can be easily 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lastRenderedPageBreak/>
        <w:t>identified</w:t>
      </w:r>
    </w:p>
    <w:p w14:paraId="6BC8AEE8" w14:textId="77777777" w:rsidR="004A7C9C" w:rsidRPr="005E1FCF" w:rsidRDefault="004A7C9C" w:rsidP="005E1F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It is easy to draw/construct</w:t>
      </w:r>
    </w:p>
    <w:p w14:paraId="0CEAF94A" w14:textId="77777777" w:rsidR="004A7C9C" w:rsidRPr="005E1FCF" w:rsidRDefault="004A7C9C" w:rsidP="005E1F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It is easy to read/interpret </w:t>
      </w:r>
    </w:p>
    <w:p w14:paraId="2D6A3ADD" w14:textId="77777777" w:rsidR="004A7C9C" w:rsidRPr="005E1FCF" w:rsidRDefault="004A7C9C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(b) </w:t>
      </w:r>
      <w:proofErr w:type="spell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i</w:t>
      </w:r>
      <w:proofErr w:type="spellEnd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). Name </w:t>
      </w:r>
      <w:r w:rsidRPr="005E1FCF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two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counties in Kenya where wheat is grown in large scale. 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(2 marks)</w:t>
      </w:r>
    </w:p>
    <w:p w14:paraId="5F6105DA" w14:textId="77777777" w:rsidR="004A7C9C" w:rsidRPr="005E1FCF" w:rsidRDefault="004A7C9C" w:rsidP="005E1FC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proofErr w:type="spell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Nakuru</w:t>
      </w:r>
      <w:proofErr w:type="spellEnd"/>
    </w:p>
    <w:p w14:paraId="282A66AC" w14:textId="77777777" w:rsidR="004A7C9C" w:rsidRPr="005E1FCF" w:rsidRDefault="004A7C9C" w:rsidP="005E1FC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proofErr w:type="spell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Narok</w:t>
      </w:r>
      <w:proofErr w:type="spellEnd"/>
    </w:p>
    <w:p w14:paraId="7DB18C3A" w14:textId="77777777" w:rsidR="004A7C9C" w:rsidRPr="005E1FCF" w:rsidRDefault="004A7C9C" w:rsidP="005E1FC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proofErr w:type="spell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UasinGishu</w:t>
      </w:r>
      <w:proofErr w:type="spellEnd"/>
    </w:p>
    <w:p w14:paraId="1F5D92AB" w14:textId="77777777" w:rsidR="004A7C9C" w:rsidRPr="005E1FCF" w:rsidRDefault="004A7C9C" w:rsidP="005E1FC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proofErr w:type="spell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Nyandarua</w:t>
      </w:r>
      <w:proofErr w:type="spellEnd"/>
    </w:p>
    <w:p w14:paraId="63D07EDD" w14:textId="77777777" w:rsidR="004A7C9C" w:rsidRPr="005E1FCF" w:rsidRDefault="004A7C9C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   ii). State </w:t>
      </w:r>
      <w:r w:rsidRPr="005E1FCF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three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conditions that </w:t>
      </w:r>
      <w:proofErr w:type="spell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favour</w:t>
      </w:r>
      <w:proofErr w:type="spellEnd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wheat farming in Kenya.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(3 marks)</w:t>
      </w:r>
    </w:p>
    <w:p w14:paraId="509FCED5" w14:textId="77777777" w:rsidR="004A7C9C" w:rsidRPr="005E1FCF" w:rsidRDefault="004A7C9C" w:rsidP="005E1FC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Gently sloping land for ease of mechanization</w:t>
      </w:r>
    </w:p>
    <w:p w14:paraId="1DCEA676" w14:textId="77777777" w:rsidR="004A7C9C" w:rsidRPr="005E1FCF" w:rsidRDefault="004A7C9C" w:rsidP="005E1FC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High altitude (1500 – 2000m) above sea level</w:t>
      </w:r>
    </w:p>
    <w:p w14:paraId="1BD4B19F" w14:textId="77777777" w:rsidR="004A7C9C" w:rsidRPr="005E1FCF" w:rsidRDefault="004A7C9C" w:rsidP="005E1FC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Moderate rainfall (500mm – 1270mm)</w:t>
      </w:r>
    </w:p>
    <w:p w14:paraId="49AECF71" w14:textId="77777777" w:rsidR="004A7C9C" w:rsidRPr="005E1FCF" w:rsidRDefault="004A7C9C" w:rsidP="005E1FC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Moderate temperature/warm conditions (15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  <w:vertAlign w:val="superscript"/>
        </w:rPr>
        <w:t>o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c – 20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  <w:vertAlign w:val="superscript"/>
        </w:rPr>
        <w:t>o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c) for at least three months</w:t>
      </w:r>
    </w:p>
    <w:p w14:paraId="5259021C" w14:textId="77777777" w:rsidR="004A7C9C" w:rsidRPr="005E1FCF" w:rsidRDefault="004A7C9C" w:rsidP="005E1FC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Deep fertile volcanic soils</w:t>
      </w:r>
    </w:p>
    <w:p w14:paraId="3BB2C0C4" w14:textId="77777777" w:rsidR="004A7C9C" w:rsidRPr="005E1FCF" w:rsidRDefault="004A7C9C" w:rsidP="005E1FC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Warm dry sunny spell to enhance ripening and harvesting</w:t>
      </w:r>
    </w:p>
    <w:p w14:paraId="5399FBD0" w14:textId="77777777" w:rsidR="004A7C9C" w:rsidRPr="005E1FCF" w:rsidRDefault="004A7C9C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(Any 3x1=3mks)</w:t>
      </w:r>
    </w:p>
    <w:p w14:paraId="555E47E2" w14:textId="77777777" w:rsidR="004A7C9C" w:rsidRPr="005E1FCF" w:rsidRDefault="004A7C9C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(c). State </w:t>
      </w:r>
      <w:r w:rsidRPr="005E1FCF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fou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r benefits of whet growing in Kenya. 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(4 marks)</w:t>
      </w:r>
    </w:p>
    <w:p w14:paraId="1CF88378" w14:textId="77777777" w:rsidR="004A7C9C" w:rsidRPr="005E1FCF" w:rsidRDefault="004A7C9C" w:rsidP="005E1FC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Source of income for those involved in the activity</w:t>
      </w:r>
    </w:p>
    <w:p w14:paraId="04D84852" w14:textId="77777777" w:rsidR="004A7C9C" w:rsidRPr="005E1FCF" w:rsidRDefault="004A7C9C" w:rsidP="005E1FC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Source of food to the Kenyan people</w:t>
      </w:r>
    </w:p>
    <w:p w14:paraId="785B2E54" w14:textId="77777777" w:rsidR="004A7C9C" w:rsidRPr="005E1FCF" w:rsidRDefault="004A7C9C" w:rsidP="005E1FC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Through wheat farming many are employed either directly or indirectly</w:t>
      </w:r>
    </w:p>
    <w:p w14:paraId="5D0D43BA" w14:textId="77777777" w:rsidR="004A7C9C" w:rsidRPr="005E1FCF" w:rsidRDefault="004A7C9C" w:rsidP="005E1FC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Saves foreign exchange if it was to be imported</w:t>
      </w:r>
    </w:p>
    <w:p w14:paraId="60EC101C" w14:textId="77777777" w:rsidR="004A7C9C" w:rsidRPr="005E1FCF" w:rsidRDefault="004A7C9C" w:rsidP="005E1FC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Promotes industrialization in Kenya</w:t>
      </w:r>
    </w:p>
    <w:p w14:paraId="5B32DE55" w14:textId="77777777" w:rsidR="004A7C9C" w:rsidRPr="005E1FCF" w:rsidRDefault="004A7C9C" w:rsidP="005E1FC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lastRenderedPageBreak/>
        <w:t>Improvement of roads</w:t>
      </w:r>
    </w:p>
    <w:p w14:paraId="49884CC1" w14:textId="77777777" w:rsidR="004A7C9C" w:rsidRPr="005E1FCF" w:rsidRDefault="004A7C9C" w:rsidP="004A7C9C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(d). Explain </w:t>
      </w:r>
      <w:r w:rsidRPr="005E1FCF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three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factors that make Canada produce more wheat than Kenya. 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(6 marks)</w:t>
      </w:r>
    </w:p>
    <w:p w14:paraId="0CF554D8" w14:textId="77777777" w:rsidR="004A7C9C" w:rsidRPr="005E1FCF" w:rsidRDefault="004A7C9C" w:rsidP="005E1F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Canada has extensive tracts of land which has enabled large scale mechanization of wheat</w:t>
      </w:r>
    </w:p>
    <w:p w14:paraId="3AC495F2" w14:textId="77777777" w:rsidR="004A7C9C" w:rsidRPr="005E1FCF" w:rsidRDefault="004A7C9C" w:rsidP="005E1F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Canada is a developed country therefore has more capital enabling farmers to sustain production unlike Kenya which has inadequate capital.</w:t>
      </w:r>
    </w:p>
    <w:p w14:paraId="22B93697" w14:textId="77777777" w:rsidR="004A7C9C" w:rsidRPr="005E1FCF" w:rsidRDefault="004A7C9C" w:rsidP="005E1F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Advanced scientific research in Canada enables the production of higher yielding seeds, better farming tools, seeds, pest control, disease control etc. </w:t>
      </w:r>
    </w:p>
    <w:p w14:paraId="366FF1E2" w14:textId="77777777" w:rsidR="004A7C9C" w:rsidRPr="005E1FCF" w:rsidRDefault="004A7C9C" w:rsidP="005E1F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Wheat farmers in Canada specialize in wheat unlike Kenya where farmers practice mixed farming </w:t>
      </w:r>
    </w:p>
    <w:p w14:paraId="7F9F3953" w14:textId="77777777" w:rsidR="004A7C9C" w:rsidRPr="005E1FCF" w:rsidRDefault="004A7C9C" w:rsidP="005E1F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There is higher demand for wheat in Canada while in Kenya low demand</w:t>
      </w:r>
    </w:p>
    <w:p w14:paraId="1A671745" w14:textId="77777777" w:rsidR="004A7C9C" w:rsidRPr="005E1FCF" w:rsidRDefault="004A7C9C" w:rsidP="005E1F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Farmers in Canada have had a long experience in wheat production  spanning over centuries unlike Kenya where wheat  farming is relatively new/introduced by white settlers</w:t>
      </w:r>
      <w:r w:rsidR="00C12600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12600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(6 marks)</w:t>
      </w:r>
    </w:p>
    <w:p w14:paraId="7FF47E1D" w14:textId="77777777" w:rsidR="00C0705A" w:rsidRPr="005E1FCF" w:rsidRDefault="00C12600" w:rsidP="00C0705A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7.(a)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</w:t>
      </w:r>
      <w:proofErr w:type="spell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i</w:t>
      </w:r>
      <w:proofErr w:type="spellEnd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) </w:t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Define the term mining?</w:t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(2 marks)</w:t>
      </w:r>
    </w:p>
    <w:p w14:paraId="61972CBF" w14:textId="77777777" w:rsidR="00C0705A" w:rsidRPr="005E1FCF" w:rsidRDefault="00C0705A" w:rsidP="00C0705A">
      <w:pPr>
        <w:spacing w:line="240" w:lineRule="exact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sz w:val="24"/>
          <w:szCs w:val="24"/>
        </w:rPr>
        <w:t>Mining refers to the process of extracting valuable minerals and fossils fuels on or</w:t>
      </w:r>
      <w:r w:rsidRPr="005E1FCF">
        <w:rPr>
          <w:rFonts w:ascii="Book Antiqua" w:hAnsi="Book Antiqua" w:cs="Times New Roman"/>
          <w:sz w:val="24"/>
          <w:szCs w:val="24"/>
        </w:rPr>
        <w:tab/>
      </w:r>
      <w:r w:rsidRPr="005E1FCF">
        <w:rPr>
          <w:rFonts w:ascii="Book Antiqua" w:hAnsi="Book Antiqua" w:cs="Times New Roman"/>
          <w:sz w:val="24"/>
          <w:szCs w:val="24"/>
        </w:rPr>
        <w:tab/>
      </w:r>
      <w:r w:rsidRPr="005E1FCF">
        <w:rPr>
          <w:rFonts w:ascii="Book Antiqua" w:hAnsi="Book Antiqua" w:cs="Times New Roman"/>
          <w:sz w:val="24"/>
          <w:szCs w:val="24"/>
        </w:rPr>
        <w:tab/>
        <w:t>from the earth’s crust.</w:t>
      </w:r>
    </w:p>
    <w:p w14:paraId="7F9C924B" w14:textId="77777777" w:rsidR="00C0705A" w:rsidRPr="005E1FCF" w:rsidRDefault="00C12600" w:rsidP="00C0705A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 xml:space="preserve">(ii) </w:t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Give four methods of underground mining.</w:t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(4 marks)</w:t>
      </w:r>
    </w:p>
    <w:p w14:paraId="34A55191" w14:textId="77777777" w:rsidR="00C0705A" w:rsidRPr="005E1FCF" w:rsidRDefault="00C0705A" w:rsidP="005E1F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Deep shaft</w:t>
      </w:r>
    </w:p>
    <w:p w14:paraId="4536E724" w14:textId="77777777" w:rsidR="00C0705A" w:rsidRPr="005E1FCF" w:rsidRDefault="00C0705A" w:rsidP="005E1F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Drilling</w:t>
      </w:r>
    </w:p>
    <w:p w14:paraId="664E2425" w14:textId="77777777" w:rsidR="00C0705A" w:rsidRPr="005E1FCF" w:rsidRDefault="00C0705A" w:rsidP="005E1F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proofErr w:type="spell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Adit</w:t>
      </w:r>
      <w:proofErr w:type="spellEnd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/drift</w:t>
      </w:r>
    </w:p>
    <w:p w14:paraId="5ECD9800" w14:textId="77777777" w:rsidR="00C0705A" w:rsidRPr="005E1FCF" w:rsidRDefault="00C0705A" w:rsidP="005E1F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Solution</w:t>
      </w:r>
    </w:p>
    <w:p w14:paraId="104D1BCF" w14:textId="77777777" w:rsidR="00C0705A" w:rsidRPr="005E1FCF" w:rsidRDefault="00C0705A" w:rsidP="00C0705A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(b)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Explain how the following factors influence mining: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</w:p>
    <w:p w14:paraId="79308593" w14:textId="77777777" w:rsidR="00C0705A" w:rsidRPr="005E1FCF" w:rsidRDefault="00C0705A" w:rsidP="00C0705A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(</w:t>
      </w:r>
      <w:proofErr w:type="spell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i</w:t>
      </w:r>
      <w:proofErr w:type="spellEnd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)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Level of technology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(4 marks)</w:t>
      </w:r>
    </w:p>
    <w:p w14:paraId="55814D24" w14:textId="77777777" w:rsidR="00C0705A" w:rsidRPr="005E1FCF" w:rsidRDefault="00C0705A" w:rsidP="00C0705A">
      <w:pPr>
        <w:spacing w:after="0" w:line="220" w:lineRule="exact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Advanced technology has improved mining operations thus leading to high quality /large</w:t>
      </w:r>
      <w:r w:rsidRPr="005E1FCF">
        <w:rPr>
          <w:rFonts w:ascii="Book Antiqua" w:hAnsi="Book Antiqua" w:cs="Times New Roman"/>
          <w:sz w:val="24"/>
          <w:szCs w:val="24"/>
        </w:rPr>
        <w:tab/>
        <w:t>quantity mineral products.</w:t>
      </w:r>
    </w:p>
    <w:p w14:paraId="5C7937EA" w14:textId="77777777" w:rsidR="00C0705A" w:rsidRPr="005E1FCF" w:rsidRDefault="00C0705A" w:rsidP="00C0705A">
      <w:pPr>
        <w:spacing w:after="0" w:line="220" w:lineRule="exact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High level technology allows for effective exploration of minerals leading to accurate location</w:t>
      </w:r>
      <w:r w:rsidRPr="005E1FCF">
        <w:rPr>
          <w:rFonts w:ascii="Book Antiqua" w:hAnsi="Book Antiqua" w:cs="Times New Roman"/>
          <w:sz w:val="24"/>
          <w:szCs w:val="24"/>
        </w:rPr>
        <w:tab/>
        <w:t>of minerals.</w:t>
      </w:r>
    </w:p>
    <w:p w14:paraId="3163040B" w14:textId="77777777" w:rsidR="00C0705A" w:rsidRPr="005E1FCF" w:rsidRDefault="00C0705A" w:rsidP="00C0705A">
      <w:pPr>
        <w:spacing w:after="0" w:line="220" w:lineRule="exact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Advanced technology boost effectiveness in production hence reducing wastage.</w:t>
      </w:r>
    </w:p>
    <w:p w14:paraId="3E9EF363" w14:textId="77777777" w:rsidR="00C0705A" w:rsidRPr="005E1FCF" w:rsidRDefault="00C0705A" w:rsidP="00C0705A">
      <w:pPr>
        <w:spacing w:after="0" w:line="220" w:lineRule="exact"/>
        <w:ind w:firstLine="720"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72EBEB30" w14:textId="77777777" w:rsidR="00C0705A" w:rsidRPr="005E1FCF" w:rsidRDefault="00C0705A" w:rsidP="00C0705A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(ii)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Quality of the ore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(2 marks)</w:t>
      </w:r>
    </w:p>
    <w:p w14:paraId="5FAA828D" w14:textId="77777777" w:rsidR="00C0705A" w:rsidRPr="005E1FCF" w:rsidRDefault="00C0705A" w:rsidP="00C0705A">
      <w:pPr>
        <w:spacing w:after="0" w:line="220" w:lineRule="exact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lastRenderedPageBreak/>
        <w:tab/>
      </w:r>
      <w:r w:rsidRPr="005E1FCF">
        <w:rPr>
          <w:rFonts w:ascii="Book Antiqua" w:hAnsi="Book Antiqua" w:cs="Times New Roman"/>
          <w:sz w:val="24"/>
          <w:szCs w:val="24"/>
        </w:rPr>
        <w:t>High grade ores yield more metal thus very economical to mine while low grade ores yield</w:t>
      </w:r>
      <w:r w:rsidRPr="005E1FCF">
        <w:rPr>
          <w:rFonts w:ascii="Book Antiqua" w:hAnsi="Book Antiqua" w:cs="Times New Roman"/>
          <w:sz w:val="24"/>
          <w:szCs w:val="24"/>
        </w:rPr>
        <w:tab/>
        <w:t>low metal.</w:t>
      </w:r>
    </w:p>
    <w:p w14:paraId="2B5F4DA4" w14:textId="77777777" w:rsidR="00C0705A" w:rsidRPr="005E1FCF" w:rsidRDefault="00C0705A" w:rsidP="00C0705A">
      <w:pPr>
        <w:spacing w:after="0" w:line="220" w:lineRule="exact"/>
        <w:ind w:firstLine="720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Crude oil with very light and with the least Sulphur is the best quality thus highly preferred</w:t>
      </w:r>
      <w:r w:rsidRPr="005E1FCF">
        <w:rPr>
          <w:rFonts w:ascii="Book Antiqua" w:hAnsi="Book Antiqua" w:cs="Times New Roman"/>
          <w:sz w:val="24"/>
          <w:szCs w:val="24"/>
        </w:rPr>
        <w:tab/>
        <w:t>than heavy crude with more Sulphur</w:t>
      </w:r>
      <w:r w:rsidRPr="005E1FCF">
        <w:rPr>
          <w:rFonts w:ascii="Book Antiqua" w:hAnsi="Book Antiqua" w:cs="Times New Roman"/>
          <w:b/>
          <w:i/>
          <w:sz w:val="24"/>
          <w:szCs w:val="24"/>
        </w:rPr>
        <w:t>.</w:t>
      </w:r>
    </w:p>
    <w:p w14:paraId="02324E12" w14:textId="77777777" w:rsidR="00C0705A" w:rsidRPr="005E1FCF" w:rsidRDefault="00C0705A" w:rsidP="00C0705A">
      <w:pPr>
        <w:spacing w:after="0" w:line="220" w:lineRule="exact"/>
        <w:ind w:firstLine="720"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5EE9B293" w14:textId="77777777" w:rsidR="00C0705A" w:rsidRPr="005E1FCF" w:rsidRDefault="00C0705A" w:rsidP="00C0705A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(c)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 xml:space="preserve">Explain </w:t>
      </w:r>
      <w:proofErr w:type="spellStart"/>
      <w:r w:rsidRPr="005E1FCF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four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benefits</w:t>
      </w:r>
      <w:proofErr w:type="spellEnd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of </w:t>
      </w:r>
      <w:proofErr w:type="spell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trona</w:t>
      </w:r>
      <w:proofErr w:type="spellEnd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mining at Lake </w:t>
      </w:r>
      <w:proofErr w:type="spellStart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Magadi</w:t>
      </w:r>
      <w:proofErr w:type="spellEnd"/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to Kenya.</w:t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(8 marks)</w:t>
      </w:r>
    </w:p>
    <w:p w14:paraId="4674876C" w14:textId="77777777" w:rsidR="00C0705A" w:rsidRPr="005E1FCF" w:rsidRDefault="00C0705A" w:rsidP="005E1FCF">
      <w:pPr>
        <w:pStyle w:val="ListParagraph"/>
        <w:numPr>
          <w:ilvl w:val="0"/>
          <w:numId w:val="2"/>
        </w:numPr>
        <w:spacing w:after="0" w:line="220" w:lineRule="exact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Export of soda ash earns foreign exchange to Kenya which is used in foreign trade.</w:t>
      </w:r>
    </w:p>
    <w:p w14:paraId="7F7C18CA" w14:textId="77777777" w:rsidR="00C0705A" w:rsidRPr="005E1FCF" w:rsidRDefault="00C0705A" w:rsidP="005E1FCF">
      <w:pPr>
        <w:pStyle w:val="ListParagraph"/>
        <w:numPr>
          <w:ilvl w:val="0"/>
          <w:numId w:val="2"/>
        </w:numPr>
        <w:spacing w:after="0" w:line="220" w:lineRule="exact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E1FCF">
        <w:rPr>
          <w:rFonts w:ascii="Book Antiqua" w:hAnsi="Book Antiqua" w:cs="Times New Roman"/>
          <w:sz w:val="24"/>
          <w:szCs w:val="24"/>
        </w:rPr>
        <w:t>Trona</w:t>
      </w:r>
      <w:proofErr w:type="spellEnd"/>
      <w:r w:rsidRPr="005E1FCF">
        <w:rPr>
          <w:rFonts w:ascii="Book Antiqua" w:hAnsi="Book Antiqua" w:cs="Times New Roman"/>
          <w:sz w:val="24"/>
          <w:szCs w:val="24"/>
        </w:rPr>
        <w:t xml:space="preserve"> mining has created employment opportunities to many Kenyans who earn income thus improving their standards of living.</w:t>
      </w:r>
    </w:p>
    <w:p w14:paraId="56D0066D" w14:textId="77777777" w:rsidR="00C0705A" w:rsidRPr="005E1FCF" w:rsidRDefault="00C0705A" w:rsidP="005E1FCF">
      <w:pPr>
        <w:pStyle w:val="ListParagraph"/>
        <w:numPr>
          <w:ilvl w:val="0"/>
          <w:numId w:val="2"/>
        </w:numPr>
        <w:spacing w:after="0" w:line="220" w:lineRule="exact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Development of glass and bottle industry as soda ash provides the main raw material.</w:t>
      </w:r>
    </w:p>
    <w:p w14:paraId="059365FB" w14:textId="77777777" w:rsidR="00C0705A" w:rsidRPr="005E1FCF" w:rsidRDefault="00C0705A" w:rsidP="005E1FCF">
      <w:pPr>
        <w:pStyle w:val="ListParagraph"/>
        <w:numPr>
          <w:ilvl w:val="0"/>
          <w:numId w:val="2"/>
        </w:numPr>
        <w:spacing w:after="0" w:line="220" w:lineRule="exact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E1FCF">
        <w:rPr>
          <w:rFonts w:ascii="Book Antiqua" w:hAnsi="Book Antiqua" w:cs="Times New Roman"/>
          <w:sz w:val="24"/>
          <w:szCs w:val="24"/>
        </w:rPr>
        <w:t>Trona</w:t>
      </w:r>
      <w:proofErr w:type="spellEnd"/>
      <w:r w:rsidRPr="005E1FCF">
        <w:rPr>
          <w:rFonts w:ascii="Book Antiqua" w:hAnsi="Book Antiqua" w:cs="Times New Roman"/>
          <w:sz w:val="24"/>
          <w:szCs w:val="24"/>
        </w:rPr>
        <w:t xml:space="preserve"> mining has led to development of a tarmac road and railway branch from </w:t>
      </w:r>
      <w:proofErr w:type="spellStart"/>
      <w:r w:rsidRPr="005E1FCF">
        <w:rPr>
          <w:rFonts w:ascii="Book Antiqua" w:hAnsi="Book Antiqua" w:cs="Times New Roman"/>
          <w:sz w:val="24"/>
          <w:szCs w:val="24"/>
        </w:rPr>
        <w:t>Konza</w:t>
      </w:r>
      <w:proofErr w:type="spellEnd"/>
      <w:r w:rsidRPr="005E1FCF">
        <w:rPr>
          <w:rFonts w:ascii="Book Antiqua" w:hAnsi="Book Antiqua" w:cs="Times New Roman"/>
          <w:sz w:val="24"/>
          <w:szCs w:val="24"/>
        </w:rPr>
        <w:t xml:space="preserve"> to </w:t>
      </w:r>
      <w:proofErr w:type="spellStart"/>
      <w:r w:rsidRPr="005E1FCF">
        <w:rPr>
          <w:rFonts w:ascii="Book Antiqua" w:hAnsi="Book Antiqua" w:cs="Times New Roman"/>
          <w:sz w:val="24"/>
          <w:szCs w:val="24"/>
        </w:rPr>
        <w:t>Magadi</w:t>
      </w:r>
      <w:proofErr w:type="spellEnd"/>
      <w:r w:rsidRPr="005E1FCF">
        <w:rPr>
          <w:rFonts w:ascii="Book Antiqua" w:hAnsi="Book Antiqua" w:cs="Times New Roman"/>
          <w:sz w:val="24"/>
          <w:szCs w:val="24"/>
        </w:rPr>
        <w:t>.</w:t>
      </w:r>
    </w:p>
    <w:p w14:paraId="02BC149F" w14:textId="77777777" w:rsidR="00C0705A" w:rsidRPr="005E1FCF" w:rsidRDefault="00C0705A" w:rsidP="005E1FCF">
      <w:pPr>
        <w:pStyle w:val="ListParagraph"/>
        <w:numPr>
          <w:ilvl w:val="0"/>
          <w:numId w:val="2"/>
        </w:numPr>
        <w:spacing w:after="0" w:line="220" w:lineRule="exact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Provision of social amenities such as schools and a hospital thus improving living standards of the local people.</w:t>
      </w:r>
    </w:p>
    <w:p w14:paraId="046FC15A" w14:textId="77777777" w:rsidR="00C0705A" w:rsidRPr="005E1FCF" w:rsidRDefault="00C0705A" w:rsidP="005E1FCF">
      <w:pPr>
        <w:pStyle w:val="ListParagraph"/>
        <w:numPr>
          <w:ilvl w:val="0"/>
          <w:numId w:val="2"/>
        </w:numPr>
        <w:spacing w:after="0" w:line="220" w:lineRule="exact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The Kenyan government (national and county) earns revenue through taxation on the profit of the company.</w:t>
      </w:r>
    </w:p>
    <w:p w14:paraId="4E5945E8" w14:textId="77777777" w:rsidR="00C0705A" w:rsidRPr="005E1FCF" w:rsidRDefault="00C0705A" w:rsidP="005E1FCF">
      <w:pPr>
        <w:pStyle w:val="ListParagraph"/>
        <w:numPr>
          <w:ilvl w:val="0"/>
          <w:numId w:val="2"/>
        </w:numPr>
        <w:spacing w:after="0" w:line="220" w:lineRule="exact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The company provides free water to the local people for both domestic and livestock use.</w:t>
      </w:r>
    </w:p>
    <w:p w14:paraId="51DBA632" w14:textId="77777777" w:rsidR="00C0705A" w:rsidRPr="005E1FCF" w:rsidRDefault="00C0705A" w:rsidP="005E1FCF">
      <w:pPr>
        <w:pStyle w:val="ListParagraph"/>
        <w:numPr>
          <w:ilvl w:val="0"/>
          <w:numId w:val="2"/>
        </w:numPr>
        <w:spacing w:after="0" w:line="220" w:lineRule="exact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E1FCF">
        <w:rPr>
          <w:rFonts w:ascii="Book Antiqua" w:hAnsi="Book Antiqua" w:cs="Times New Roman"/>
          <w:sz w:val="24"/>
          <w:szCs w:val="24"/>
        </w:rPr>
        <w:t>Trona</w:t>
      </w:r>
      <w:proofErr w:type="spellEnd"/>
      <w:r w:rsidRPr="005E1FCF">
        <w:rPr>
          <w:rFonts w:ascii="Book Antiqua" w:hAnsi="Book Antiqua" w:cs="Times New Roman"/>
          <w:sz w:val="24"/>
          <w:szCs w:val="24"/>
        </w:rPr>
        <w:t xml:space="preserve"> mining has led emergence and growth of </w:t>
      </w:r>
      <w:proofErr w:type="spellStart"/>
      <w:r w:rsidRPr="005E1FCF">
        <w:rPr>
          <w:rFonts w:ascii="Book Antiqua" w:hAnsi="Book Antiqua" w:cs="Times New Roman"/>
          <w:sz w:val="24"/>
          <w:szCs w:val="24"/>
        </w:rPr>
        <w:t>Magadi</w:t>
      </w:r>
      <w:proofErr w:type="spellEnd"/>
      <w:r w:rsidRPr="005E1FCF">
        <w:rPr>
          <w:rFonts w:ascii="Book Antiqua" w:hAnsi="Book Antiqua" w:cs="Times New Roman"/>
          <w:sz w:val="24"/>
          <w:szCs w:val="24"/>
        </w:rPr>
        <w:t xml:space="preserve"> town</w:t>
      </w:r>
    </w:p>
    <w:p w14:paraId="72839D4F" w14:textId="77777777" w:rsidR="00C0705A" w:rsidRPr="005E1FCF" w:rsidRDefault="00C0705A" w:rsidP="00C0705A">
      <w:pPr>
        <w:pStyle w:val="ListParagraph"/>
        <w:spacing w:after="0" w:line="220" w:lineRule="exact"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3E36D50A" w14:textId="77777777" w:rsidR="00C0705A" w:rsidRPr="005E1FCF" w:rsidRDefault="005E1FCF" w:rsidP="00C0705A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jc w:val="both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(d) </w:t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State</w:t>
      </w:r>
      <w:r w:rsidR="00C0705A" w:rsidRPr="005E1FCF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 xml:space="preserve"> </w:t>
      </w:r>
      <w:proofErr w:type="spellStart"/>
      <w:r w:rsidR="00C0705A" w:rsidRPr="005E1FCF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five</w:t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negative</w:t>
      </w:r>
      <w:proofErr w:type="spellEnd"/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effects of mining on the environment.</w:t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C0705A" w:rsidRPr="005E1FCF">
        <w:rPr>
          <w:rFonts w:ascii="Book Antiqua" w:hAnsi="Book Antiqua" w:cs="Times New Roman"/>
          <w:color w:val="000000"/>
          <w:w w:val="101"/>
          <w:sz w:val="24"/>
          <w:szCs w:val="24"/>
        </w:rPr>
        <w:t>(5 marks)</w:t>
      </w:r>
    </w:p>
    <w:p w14:paraId="5897A57E" w14:textId="77777777" w:rsidR="00C0705A" w:rsidRPr="005E1FCF" w:rsidRDefault="00C0705A" w:rsidP="005E1FCF">
      <w:pPr>
        <w:pStyle w:val="ListParagraph"/>
        <w:numPr>
          <w:ilvl w:val="0"/>
          <w:numId w:val="31"/>
        </w:numPr>
        <w:spacing w:after="0" w:line="220" w:lineRule="exact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 xml:space="preserve">The land is left </w:t>
      </w:r>
      <w:proofErr w:type="spellStart"/>
      <w:r w:rsidRPr="005E1FCF">
        <w:rPr>
          <w:rFonts w:ascii="Book Antiqua" w:hAnsi="Book Antiqua" w:cs="Times New Roman"/>
          <w:sz w:val="24"/>
          <w:szCs w:val="24"/>
        </w:rPr>
        <w:t>bare with</w:t>
      </w:r>
      <w:proofErr w:type="spellEnd"/>
      <w:r w:rsidRPr="005E1FCF">
        <w:rPr>
          <w:rFonts w:ascii="Book Antiqua" w:hAnsi="Book Antiqua" w:cs="Times New Roman"/>
          <w:sz w:val="24"/>
          <w:szCs w:val="24"/>
        </w:rPr>
        <w:t xml:space="preserve"> large craters which are ugly/ loss of the beauty of land.</w:t>
      </w:r>
    </w:p>
    <w:p w14:paraId="4CB4A9D7" w14:textId="77777777" w:rsidR="00C0705A" w:rsidRPr="005E1FCF" w:rsidRDefault="00C0705A" w:rsidP="00C0705A">
      <w:pPr>
        <w:pStyle w:val="ListParagraph"/>
        <w:numPr>
          <w:ilvl w:val="0"/>
          <w:numId w:val="1"/>
        </w:numPr>
        <w:spacing w:after="0" w:line="220" w:lineRule="exact"/>
        <w:ind w:left="1134" w:hanging="425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Heaps of rock waste hinders any other form of land use.</w:t>
      </w:r>
    </w:p>
    <w:p w14:paraId="49E4797E" w14:textId="77777777" w:rsidR="00C0705A" w:rsidRPr="005E1FCF" w:rsidRDefault="00C0705A" w:rsidP="00C0705A">
      <w:pPr>
        <w:pStyle w:val="ListParagraph"/>
        <w:numPr>
          <w:ilvl w:val="0"/>
          <w:numId w:val="1"/>
        </w:numPr>
        <w:spacing w:after="0" w:line="220" w:lineRule="exact"/>
        <w:ind w:left="1134" w:hanging="425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Clearance of land before exploitation of minerals encourages soil erosion.</w:t>
      </w:r>
    </w:p>
    <w:p w14:paraId="5D15AF30" w14:textId="77777777" w:rsidR="00C0705A" w:rsidRPr="005E1FCF" w:rsidRDefault="00C0705A" w:rsidP="00C0705A">
      <w:pPr>
        <w:pStyle w:val="ListParagraph"/>
        <w:numPr>
          <w:ilvl w:val="0"/>
          <w:numId w:val="1"/>
        </w:numPr>
        <w:spacing w:after="0" w:line="220" w:lineRule="exact"/>
        <w:ind w:left="1134" w:hanging="425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Clearing natural vegetation in an area for mining leads to loss of plant and animal life/loss of biodiversity.</w:t>
      </w:r>
    </w:p>
    <w:p w14:paraId="23EEAB2B" w14:textId="77777777" w:rsidR="00C0705A" w:rsidRPr="005E1FCF" w:rsidRDefault="00C0705A" w:rsidP="00C0705A">
      <w:pPr>
        <w:pStyle w:val="ListParagraph"/>
        <w:numPr>
          <w:ilvl w:val="0"/>
          <w:numId w:val="1"/>
        </w:numPr>
        <w:spacing w:after="0" w:line="220" w:lineRule="exact"/>
        <w:ind w:left="1134" w:hanging="425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Open cast mining leads to shortage of land due to displacement of people and land dereliction.</w:t>
      </w:r>
    </w:p>
    <w:p w14:paraId="16294539" w14:textId="77777777" w:rsidR="00C0705A" w:rsidRPr="005E1FCF" w:rsidRDefault="00C0705A" w:rsidP="00C0705A">
      <w:pPr>
        <w:pStyle w:val="ListParagraph"/>
        <w:numPr>
          <w:ilvl w:val="0"/>
          <w:numId w:val="1"/>
        </w:numPr>
        <w:spacing w:after="0" w:line="220" w:lineRule="exact"/>
        <w:ind w:left="1134" w:hanging="425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Dust produced during open cast mining pollutes the atmosphere.</w:t>
      </w:r>
    </w:p>
    <w:p w14:paraId="485162D0" w14:textId="77777777" w:rsidR="00C0705A" w:rsidRPr="005E1FCF" w:rsidRDefault="00C0705A" w:rsidP="00C0705A">
      <w:pPr>
        <w:pStyle w:val="ListParagraph"/>
        <w:numPr>
          <w:ilvl w:val="0"/>
          <w:numId w:val="1"/>
        </w:numPr>
        <w:spacing w:after="0" w:line="220" w:lineRule="exact"/>
        <w:ind w:left="1134" w:hanging="425"/>
        <w:jc w:val="both"/>
        <w:rPr>
          <w:rFonts w:ascii="Book Antiqua" w:hAnsi="Book Antiqua" w:cs="Times New Roman"/>
          <w:sz w:val="24"/>
          <w:szCs w:val="24"/>
        </w:rPr>
      </w:pPr>
      <w:r w:rsidRPr="005E1FCF">
        <w:rPr>
          <w:rFonts w:ascii="Book Antiqua" w:hAnsi="Book Antiqua" w:cs="Times New Roman"/>
          <w:sz w:val="24"/>
          <w:szCs w:val="24"/>
        </w:rPr>
        <w:t>Large scale blasting of rocks causes instability of basement rocks.</w:t>
      </w:r>
    </w:p>
    <w:p w14:paraId="7548ADDC" w14:textId="77777777" w:rsidR="00C0705A" w:rsidRPr="005E1FCF" w:rsidRDefault="00C0705A" w:rsidP="00C0705A">
      <w:pPr>
        <w:spacing w:after="120" w:line="240" w:lineRule="exact"/>
        <w:jc w:val="both"/>
        <w:rPr>
          <w:rFonts w:ascii="Book Antiqua" w:hAnsi="Book Antiqua" w:cs="Times New Roman"/>
          <w:sz w:val="24"/>
          <w:szCs w:val="24"/>
        </w:rPr>
      </w:pPr>
    </w:p>
    <w:p w14:paraId="0042CB22" w14:textId="77777777" w:rsidR="00CB4EAC" w:rsidRPr="005E1FCF" w:rsidRDefault="00CB4EAC" w:rsidP="00CB4EAC">
      <w:pPr>
        <w:pStyle w:val="NoSpacing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10. Use the word map below to answer question (a).</w:t>
      </w:r>
    </w:p>
    <w:p w14:paraId="1D7794B8" w14:textId="77777777" w:rsidR="00CB4EAC" w:rsidRPr="005E1FCF" w:rsidRDefault="00CB4EAC" w:rsidP="00CB4EAC">
      <w:pPr>
        <w:pStyle w:val="NoSpacing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(a) (</w:t>
      </w:r>
      <w:proofErr w:type="spellStart"/>
      <w:r w:rsidRPr="005E1FCF">
        <w:rPr>
          <w:rFonts w:ascii="Book Antiqua" w:hAnsi="Book Antiqua"/>
          <w:sz w:val="24"/>
          <w:szCs w:val="24"/>
        </w:rPr>
        <w:t>i</w:t>
      </w:r>
      <w:proofErr w:type="spellEnd"/>
      <w:r w:rsidRPr="005E1FCF">
        <w:rPr>
          <w:rFonts w:ascii="Book Antiqua" w:hAnsi="Book Antiqua"/>
          <w:sz w:val="24"/>
          <w:szCs w:val="24"/>
        </w:rPr>
        <w:t xml:space="preserve">). Name the ocean currents marked x and Y. </w:t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="005E1FCF"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>(2 marks)</w:t>
      </w:r>
    </w:p>
    <w:p w14:paraId="0F91279F" w14:textId="77777777" w:rsidR="00CB4EAC" w:rsidRPr="005E1FCF" w:rsidRDefault="00CB4EAC" w:rsidP="005E1FCF">
      <w:pPr>
        <w:pStyle w:val="NoSpacing"/>
        <w:numPr>
          <w:ilvl w:val="0"/>
          <w:numId w:val="32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X- Warm North pacific drift</w:t>
      </w:r>
    </w:p>
    <w:p w14:paraId="4EA9B948" w14:textId="77777777" w:rsidR="00CB4EAC" w:rsidRPr="005E1FCF" w:rsidRDefault="00CB4EAC" w:rsidP="005E1FCF">
      <w:pPr>
        <w:pStyle w:val="NoSpacing"/>
        <w:numPr>
          <w:ilvl w:val="0"/>
          <w:numId w:val="32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Y – Cold Peruvian ocean currents</w:t>
      </w:r>
    </w:p>
    <w:p w14:paraId="6035D3AC" w14:textId="77777777" w:rsidR="00CB4EAC" w:rsidRPr="005E1FCF" w:rsidRDefault="00CB4EAC" w:rsidP="00CB4EAC">
      <w:pPr>
        <w:pStyle w:val="NoSpacing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 xml:space="preserve">    (ii). Name the fishing ground marked Z. </w:t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  <w:t>(1 mark)</w:t>
      </w:r>
    </w:p>
    <w:p w14:paraId="0C06697F" w14:textId="77777777" w:rsidR="00CB4EAC" w:rsidRPr="005E1FCF" w:rsidRDefault="00CB4EAC" w:rsidP="005E1FCF">
      <w:pPr>
        <w:pStyle w:val="NoSpacing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North East Atlantic fishing ground</w:t>
      </w:r>
    </w:p>
    <w:p w14:paraId="6D09D1D9" w14:textId="77777777" w:rsidR="00CB4EAC" w:rsidRPr="005E1FCF" w:rsidRDefault="00CB4EAC" w:rsidP="00CB4EAC">
      <w:pPr>
        <w:pStyle w:val="NoSpacing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 xml:space="preserve">(b). Explain </w:t>
      </w:r>
      <w:r w:rsidRPr="005E1FCF">
        <w:rPr>
          <w:rFonts w:ascii="Book Antiqua" w:hAnsi="Book Antiqua"/>
          <w:b/>
          <w:sz w:val="24"/>
          <w:szCs w:val="24"/>
        </w:rPr>
        <w:t>three</w:t>
      </w:r>
      <w:r w:rsidRPr="005E1FCF">
        <w:rPr>
          <w:rFonts w:ascii="Book Antiqua" w:hAnsi="Book Antiqua"/>
          <w:sz w:val="24"/>
          <w:szCs w:val="24"/>
        </w:rPr>
        <w:t xml:space="preserve"> physical factors that </w:t>
      </w:r>
      <w:proofErr w:type="spellStart"/>
      <w:r w:rsidRPr="005E1FCF">
        <w:rPr>
          <w:rFonts w:ascii="Book Antiqua" w:hAnsi="Book Antiqua"/>
          <w:sz w:val="24"/>
          <w:szCs w:val="24"/>
        </w:rPr>
        <w:t>favour</w:t>
      </w:r>
      <w:proofErr w:type="spellEnd"/>
      <w:r w:rsidRPr="005E1FCF">
        <w:rPr>
          <w:rFonts w:ascii="Book Antiqua" w:hAnsi="Book Antiqua"/>
          <w:sz w:val="24"/>
          <w:szCs w:val="24"/>
        </w:rPr>
        <w:t xml:space="preserve"> fishing in the fishing ground marked Z.</w:t>
      </w:r>
    </w:p>
    <w:p w14:paraId="2CC47230" w14:textId="77777777" w:rsidR="00CB4EAC" w:rsidRPr="005E1FCF" w:rsidRDefault="00CB4EAC" w:rsidP="00CB4EAC">
      <w:pPr>
        <w:pStyle w:val="NoSpacing"/>
        <w:ind w:left="7200" w:firstLine="720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 xml:space="preserve"> (6 marks)</w:t>
      </w:r>
    </w:p>
    <w:p w14:paraId="075D54C3" w14:textId="77777777" w:rsidR="00CB4EAC" w:rsidRPr="005E1FCF" w:rsidRDefault="00CB4EAC" w:rsidP="005E1FCF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Extensive continental shelf host a lot of planktons the basic food for fish</w:t>
      </w:r>
    </w:p>
    <w:p w14:paraId="22896E98" w14:textId="77777777" w:rsidR="00CB4EAC" w:rsidRPr="005E1FCF" w:rsidRDefault="00CB4EAC" w:rsidP="005E1FCF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 xml:space="preserve">Indented coastlines suitable site for fish breeding/port development </w:t>
      </w:r>
    </w:p>
    <w:p w14:paraId="0D648813" w14:textId="77777777" w:rsidR="00CB4EAC" w:rsidRPr="005E1FCF" w:rsidRDefault="00CB4EAC" w:rsidP="005E1FCF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 xml:space="preserve">Rugged landscape not ideal for Agriculture hence fishing is ideal alternative. </w:t>
      </w:r>
    </w:p>
    <w:p w14:paraId="64C505FC" w14:textId="77777777" w:rsidR="00CB4EAC" w:rsidRPr="005E1FCF" w:rsidRDefault="00CB4EAC" w:rsidP="005E1FCF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 xml:space="preserve">Cool water s </w:t>
      </w:r>
      <w:proofErr w:type="spellStart"/>
      <w:r w:rsidRPr="005E1FCF">
        <w:rPr>
          <w:rFonts w:ascii="Book Antiqua" w:hAnsi="Book Antiqua"/>
          <w:sz w:val="24"/>
          <w:szCs w:val="24"/>
        </w:rPr>
        <w:t>favours</w:t>
      </w:r>
      <w:proofErr w:type="spellEnd"/>
      <w:r w:rsidRPr="005E1FCF">
        <w:rPr>
          <w:rFonts w:ascii="Book Antiqua" w:hAnsi="Book Antiqua"/>
          <w:sz w:val="24"/>
          <w:szCs w:val="24"/>
        </w:rPr>
        <w:t xml:space="preserve"> growth of varieties of fish species.</w:t>
      </w:r>
    </w:p>
    <w:p w14:paraId="75838084" w14:textId="77777777" w:rsidR="00CB4EAC" w:rsidRPr="005E1FCF" w:rsidRDefault="00CB4EAC" w:rsidP="00CB4EAC">
      <w:pPr>
        <w:pStyle w:val="NoSpacing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(c) (</w:t>
      </w:r>
      <w:proofErr w:type="spellStart"/>
      <w:r w:rsidRPr="005E1FCF">
        <w:rPr>
          <w:rFonts w:ascii="Book Antiqua" w:hAnsi="Book Antiqua"/>
          <w:sz w:val="24"/>
          <w:szCs w:val="24"/>
        </w:rPr>
        <w:t>i</w:t>
      </w:r>
      <w:proofErr w:type="spellEnd"/>
      <w:r w:rsidRPr="005E1FCF">
        <w:rPr>
          <w:rFonts w:ascii="Book Antiqua" w:hAnsi="Book Antiqua"/>
          <w:sz w:val="24"/>
          <w:szCs w:val="24"/>
        </w:rPr>
        <w:t>). What is fish farming?</w:t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  <w:t>(2 marks)</w:t>
      </w:r>
    </w:p>
    <w:p w14:paraId="50E63E57" w14:textId="77777777" w:rsidR="00CB4EAC" w:rsidRPr="005E1FCF" w:rsidRDefault="00CB4EAC" w:rsidP="005E1FCF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It is artificial rearing o fish in fish ponds/rice field</w:t>
      </w:r>
    </w:p>
    <w:p w14:paraId="2BF26925" w14:textId="77777777" w:rsidR="00CB4EAC" w:rsidRPr="005E1FCF" w:rsidRDefault="00CB4EAC" w:rsidP="00CB4EAC">
      <w:pPr>
        <w:pStyle w:val="NoSpacing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 xml:space="preserve">     (ii). Name </w:t>
      </w:r>
      <w:r w:rsidRPr="005E1FCF">
        <w:rPr>
          <w:rFonts w:ascii="Book Antiqua" w:hAnsi="Book Antiqua"/>
          <w:b/>
          <w:sz w:val="24"/>
          <w:szCs w:val="24"/>
        </w:rPr>
        <w:t>two</w:t>
      </w:r>
      <w:r w:rsidRPr="005E1FCF">
        <w:rPr>
          <w:rFonts w:ascii="Book Antiqua" w:hAnsi="Book Antiqua"/>
          <w:sz w:val="24"/>
          <w:szCs w:val="24"/>
        </w:rPr>
        <w:t xml:space="preserve"> fish species reared in fish farms in Kenya.</w:t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  <w:t>(2 marks)</w:t>
      </w:r>
    </w:p>
    <w:p w14:paraId="0DB88C9B" w14:textId="77777777" w:rsidR="00CB4EAC" w:rsidRPr="005E1FCF" w:rsidRDefault="00CB4EAC" w:rsidP="005E1FCF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Tilapia</w:t>
      </w:r>
    </w:p>
    <w:p w14:paraId="7BF6D9D1" w14:textId="77777777" w:rsidR="00CB4EAC" w:rsidRPr="005E1FCF" w:rsidRDefault="00CB4EAC" w:rsidP="005E1FCF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Trout</w:t>
      </w:r>
    </w:p>
    <w:p w14:paraId="480F1A04" w14:textId="77777777" w:rsidR="00CB4EAC" w:rsidRPr="005E1FCF" w:rsidRDefault="00CB4EAC" w:rsidP="005E1FCF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Nile Perch</w:t>
      </w:r>
    </w:p>
    <w:p w14:paraId="0665E54C" w14:textId="77777777" w:rsidR="00CB4EAC" w:rsidRPr="005E1FCF" w:rsidRDefault="00CB4EAC" w:rsidP="00CB4EAC">
      <w:pPr>
        <w:pStyle w:val="NoSpacing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 xml:space="preserve">    (iii). Explain </w:t>
      </w:r>
      <w:r w:rsidRPr="005E1FCF">
        <w:rPr>
          <w:rFonts w:ascii="Book Antiqua" w:hAnsi="Book Antiqua"/>
          <w:b/>
          <w:sz w:val="24"/>
          <w:szCs w:val="24"/>
        </w:rPr>
        <w:t>four</w:t>
      </w:r>
      <w:r w:rsidRPr="005E1FCF">
        <w:rPr>
          <w:rFonts w:ascii="Book Antiqua" w:hAnsi="Book Antiqua"/>
          <w:sz w:val="24"/>
          <w:szCs w:val="24"/>
        </w:rPr>
        <w:t xml:space="preserve"> problems which are experienced by fish farmers in Kenya.</w:t>
      </w:r>
      <w:r w:rsidRPr="005E1FCF">
        <w:rPr>
          <w:rFonts w:ascii="Book Antiqua" w:hAnsi="Book Antiqua"/>
          <w:sz w:val="24"/>
          <w:szCs w:val="24"/>
        </w:rPr>
        <w:tab/>
        <w:t xml:space="preserve"> (8 marks)</w:t>
      </w:r>
    </w:p>
    <w:p w14:paraId="0E1A3FEC" w14:textId="77777777" w:rsidR="00CB4EAC" w:rsidRPr="005E1FCF" w:rsidRDefault="00CB4EAC" w:rsidP="005E1FCF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Poor feeder roads-delay transportation of fish to the market.</w:t>
      </w:r>
    </w:p>
    <w:p w14:paraId="2012F3C3" w14:textId="77777777" w:rsidR="00CB4EAC" w:rsidRPr="005E1FCF" w:rsidRDefault="00CB4EAC" w:rsidP="005E1FCF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lastRenderedPageBreak/>
        <w:t>Pour feeder roads-delay transportation of fish to the market</w:t>
      </w:r>
    </w:p>
    <w:p w14:paraId="121E4E11" w14:textId="77777777" w:rsidR="00CB4EAC" w:rsidRPr="005E1FCF" w:rsidRDefault="00CB4EAC" w:rsidP="005E1FCF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Exploitation by middlemen reduces profit</w:t>
      </w:r>
    </w:p>
    <w:p w14:paraId="2FA5ADEE" w14:textId="77777777" w:rsidR="00CB4EAC" w:rsidRPr="005E1FCF" w:rsidRDefault="00CB4EAC" w:rsidP="005E1FCF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Inadequate market due to low purchasing power</w:t>
      </w:r>
    </w:p>
    <w:p w14:paraId="020E4F71" w14:textId="77777777" w:rsidR="00CB4EAC" w:rsidRPr="005E1FCF" w:rsidRDefault="00CB4EAC" w:rsidP="005E1FCF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Some cultures despises eating fish hence low market.</w:t>
      </w:r>
    </w:p>
    <w:p w14:paraId="7A0A5C91" w14:textId="77777777" w:rsidR="00CB4EAC" w:rsidRPr="005E1FCF" w:rsidRDefault="00CB4EAC" w:rsidP="005E1FCF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Inadequate capital to expand fish farming.</w:t>
      </w:r>
    </w:p>
    <w:p w14:paraId="7A8E218F" w14:textId="77777777" w:rsidR="00CB4EAC" w:rsidRPr="005E1FCF" w:rsidRDefault="00CB4EAC" w:rsidP="00CB4EAC">
      <w:pPr>
        <w:pStyle w:val="NoSpacing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 xml:space="preserve">(d). Give </w:t>
      </w:r>
      <w:r w:rsidRPr="005E1FCF">
        <w:rPr>
          <w:rFonts w:ascii="Book Antiqua" w:hAnsi="Book Antiqua"/>
          <w:b/>
          <w:sz w:val="24"/>
          <w:szCs w:val="24"/>
        </w:rPr>
        <w:t xml:space="preserve">four </w:t>
      </w:r>
      <w:r w:rsidRPr="005E1FCF">
        <w:rPr>
          <w:rFonts w:ascii="Book Antiqua" w:hAnsi="Book Antiqua"/>
          <w:sz w:val="24"/>
          <w:szCs w:val="24"/>
        </w:rPr>
        <w:t xml:space="preserve">uses of fish. </w:t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</w:r>
      <w:r w:rsidRPr="005E1FCF">
        <w:rPr>
          <w:rFonts w:ascii="Book Antiqua" w:hAnsi="Book Antiqua"/>
          <w:sz w:val="24"/>
          <w:szCs w:val="24"/>
        </w:rPr>
        <w:tab/>
        <w:t>(4 marks)</w:t>
      </w:r>
    </w:p>
    <w:p w14:paraId="39AA57AC" w14:textId="77777777" w:rsidR="00CB4EAC" w:rsidRPr="005E1FCF" w:rsidRDefault="00CB4EAC" w:rsidP="005E1FCF">
      <w:pPr>
        <w:pStyle w:val="NoSpacing"/>
        <w:numPr>
          <w:ilvl w:val="0"/>
          <w:numId w:val="7"/>
        </w:numPr>
        <w:ind w:left="1080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 xml:space="preserve">Food </w:t>
      </w:r>
    </w:p>
    <w:p w14:paraId="56F22A8A" w14:textId="77777777" w:rsidR="00CB4EAC" w:rsidRPr="005E1FCF" w:rsidRDefault="00CB4EAC" w:rsidP="005E1FCF">
      <w:pPr>
        <w:pStyle w:val="NoSpacing"/>
        <w:numPr>
          <w:ilvl w:val="0"/>
          <w:numId w:val="7"/>
        </w:numPr>
        <w:ind w:left="1080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Sold to earn income</w:t>
      </w:r>
    </w:p>
    <w:p w14:paraId="2356CDCC" w14:textId="77777777" w:rsidR="00CB4EAC" w:rsidRPr="005E1FCF" w:rsidRDefault="00CB4EAC" w:rsidP="005E1FCF">
      <w:pPr>
        <w:pStyle w:val="NoSpacing"/>
        <w:numPr>
          <w:ilvl w:val="0"/>
          <w:numId w:val="7"/>
        </w:numPr>
        <w:ind w:left="1080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>Raw material for making feeds</w:t>
      </w:r>
    </w:p>
    <w:p w14:paraId="5421C088" w14:textId="77777777" w:rsidR="00CB4EAC" w:rsidRPr="005E1FCF" w:rsidRDefault="00CB4EAC" w:rsidP="005E1FCF">
      <w:pPr>
        <w:pStyle w:val="NoSpacing"/>
        <w:numPr>
          <w:ilvl w:val="0"/>
          <w:numId w:val="7"/>
        </w:numPr>
        <w:ind w:left="1080"/>
        <w:rPr>
          <w:rFonts w:ascii="Book Antiqua" w:hAnsi="Book Antiqua"/>
          <w:sz w:val="24"/>
          <w:szCs w:val="24"/>
        </w:rPr>
      </w:pPr>
      <w:r w:rsidRPr="005E1FCF">
        <w:rPr>
          <w:rFonts w:ascii="Book Antiqua" w:hAnsi="Book Antiqua"/>
          <w:sz w:val="24"/>
          <w:szCs w:val="24"/>
        </w:rPr>
        <w:t xml:space="preserve">Alleviates chest problems </w:t>
      </w:r>
      <w:proofErr w:type="spellStart"/>
      <w:r w:rsidRPr="005E1FCF">
        <w:rPr>
          <w:rFonts w:ascii="Book Antiqua" w:hAnsi="Book Antiqua"/>
          <w:sz w:val="24"/>
          <w:szCs w:val="24"/>
        </w:rPr>
        <w:t>e.g.cod</w:t>
      </w:r>
      <w:proofErr w:type="spellEnd"/>
      <w:r w:rsidRPr="005E1FCF">
        <w:rPr>
          <w:rFonts w:ascii="Book Antiqua" w:hAnsi="Book Antiqua"/>
          <w:sz w:val="24"/>
          <w:szCs w:val="24"/>
        </w:rPr>
        <w:t xml:space="preserve"> liver oil</w:t>
      </w:r>
    </w:p>
    <w:p w14:paraId="2DE40ECE" w14:textId="77777777" w:rsidR="00CB4EAC" w:rsidRPr="005E1FCF" w:rsidRDefault="00CB4EAC" w:rsidP="00CB4EAC">
      <w:pPr>
        <w:pStyle w:val="NoSpacing"/>
        <w:ind w:left="360"/>
        <w:rPr>
          <w:rFonts w:ascii="Book Antiqua" w:hAnsi="Book Antiqua"/>
          <w:sz w:val="24"/>
          <w:szCs w:val="24"/>
        </w:rPr>
      </w:pPr>
    </w:p>
    <w:p w14:paraId="2118AFCF" w14:textId="77777777" w:rsidR="00E05D4C" w:rsidRPr="005E1FCF" w:rsidRDefault="00E05D4C" w:rsidP="00E05D4C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7 a) </w:t>
      </w:r>
    </w:p>
    <w:p w14:paraId="4B1D49CD" w14:textId="77777777" w:rsidR="00E05D4C" w:rsidRPr="005E1FCF" w:rsidRDefault="00E05D4C" w:rsidP="00E05D4C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b/>
          <w:sz w:val="24"/>
          <w:szCs w:val="24"/>
        </w:rPr>
        <w:t>Forest</w:t>
      </w:r>
      <w:r w:rsidRPr="005E1FCF">
        <w:rPr>
          <w:rFonts w:ascii="Book Antiqua" w:eastAsia="Calibri" w:hAnsi="Book Antiqua" w:cs="Times New Roman"/>
          <w:sz w:val="24"/>
          <w:szCs w:val="24"/>
        </w:rPr>
        <w:t xml:space="preserve"> is a continuous and extensive growth of trees covering a large track of land while </w:t>
      </w:r>
      <w:r w:rsidRPr="005E1FCF">
        <w:rPr>
          <w:rFonts w:ascii="Book Antiqua" w:eastAsia="Calibri" w:hAnsi="Book Antiqua" w:cs="Times New Roman"/>
          <w:b/>
          <w:sz w:val="24"/>
          <w:szCs w:val="24"/>
        </w:rPr>
        <w:t xml:space="preserve">forestry </w:t>
      </w:r>
      <w:r w:rsidRPr="005E1FCF">
        <w:rPr>
          <w:rFonts w:ascii="Book Antiqua" w:eastAsia="Calibri" w:hAnsi="Book Antiqua" w:cs="Times New Roman"/>
          <w:sz w:val="24"/>
          <w:szCs w:val="24"/>
        </w:rPr>
        <w:t>is a science of developing or cultivating forests/ science of planting, c</w:t>
      </w:r>
      <w:r w:rsidR="005E1FCF" w:rsidRPr="005E1FCF">
        <w:rPr>
          <w:rFonts w:ascii="Book Antiqua" w:eastAsia="Calibri" w:hAnsi="Book Antiqua" w:cs="Times New Roman"/>
          <w:sz w:val="24"/>
          <w:szCs w:val="24"/>
        </w:rPr>
        <w:t>aring and using trees .(</w:t>
      </w:r>
      <w:r w:rsidRPr="005E1FCF">
        <w:rPr>
          <w:rFonts w:ascii="Book Antiqua" w:eastAsia="Calibri" w:hAnsi="Book Antiqua" w:cs="Times New Roman"/>
          <w:sz w:val="24"/>
          <w:szCs w:val="24"/>
        </w:rPr>
        <w:t>2m</w:t>
      </w:r>
      <w:r w:rsidR="005E1FCF" w:rsidRPr="005E1FCF">
        <w:rPr>
          <w:rFonts w:ascii="Book Antiqua" w:eastAsia="Calibri" w:hAnsi="Book Antiqua" w:cs="Times New Roman"/>
          <w:sz w:val="24"/>
          <w:szCs w:val="24"/>
        </w:rPr>
        <w:t>ar</w:t>
      </w:r>
      <w:r w:rsidRPr="005E1FCF">
        <w:rPr>
          <w:rFonts w:ascii="Book Antiqua" w:eastAsia="Calibri" w:hAnsi="Book Antiqua" w:cs="Times New Roman"/>
          <w:sz w:val="24"/>
          <w:szCs w:val="24"/>
        </w:rPr>
        <w:t>ks)</w:t>
      </w:r>
    </w:p>
    <w:p w14:paraId="3DA520C1" w14:textId="77777777" w:rsidR="00E05D4C" w:rsidRPr="005E1FCF" w:rsidRDefault="00E05D4C" w:rsidP="00E05D4C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>b)</w:t>
      </w:r>
    </w:p>
    <w:p w14:paraId="02E65971" w14:textId="77777777" w:rsidR="00E05D4C" w:rsidRPr="005E1FCF" w:rsidRDefault="00E05D4C" w:rsidP="005E1FCF">
      <w:pPr>
        <w:numPr>
          <w:ilvl w:val="0"/>
          <w:numId w:val="12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Getting forest areas to reduce encroachment of public </w:t>
      </w:r>
    </w:p>
    <w:p w14:paraId="5A0208E9" w14:textId="77777777" w:rsidR="00E05D4C" w:rsidRPr="005E1FCF" w:rsidRDefault="00E05D4C" w:rsidP="005E1FCF">
      <w:pPr>
        <w:numPr>
          <w:ilvl w:val="0"/>
          <w:numId w:val="12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Creating public awareness through mass media on the importance of conserving forests / forest resources </w:t>
      </w:r>
    </w:p>
    <w:p w14:paraId="1B1CA9B7" w14:textId="77777777" w:rsidR="00E05D4C" w:rsidRPr="005E1FCF" w:rsidRDefault="00E05D4C" w:rsidP="005E1FCF">
      <w:pPr>
        <w:numPr>
          <w:ilvl w:val="0"/>
          <w:numId w:val="12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Enacting laws to prohibit the cutting of trees without a license </w:t>
      </w:r>
    </w:p>
    <w:p w14:paraId="35A79E82" w14:textId="77777777" w:rsidR="00E05D4C" w:rsidRPr="005E1FCF" w:rsidRDefault="00E05D4C" w:rsidP="005E1FCF">
      <w:pPr>
        <w:numPr>
          <w:ilvl w:val="0"/>
          <w:numId w:val="12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Establishing NEMA/ ministry of environment and natural resources to coordinate environment management and conservation activities </w:t>
      </w:r>
    </w:p>
    <w:p w14:paraId="7A78B093" w14:textId="77777777" w:rsidR="00E05D4C" w:rsidRPr="005E1FCF" w:rsidRDefault="00E05D4C" w:rsidP="005E1FCF">
      <w:pPr>
        <w:numPr>
          <w:ilvl w:val="0"/>
          <w:numId w:val="12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Setting aside national tree planting day to encourage people to plant more trees </w:t>
      </w:r>
    </w:p>
    <w:p w14:paraId="031ADEF5" w14:textId="77777777" w:rsidR="00E05D4C" w:rsidRPr="005E1FCF" w:rsidRDefault="00E05D4C" w:rsidP="005E1FCF">
      <w:pPr>
        <w:numPr>
          <w:ilvl w:val="0"/>
          <w:numId w:val="12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Advising people to practice agroforestry so as to avoid cutting trees from the forests </w:t>
      </w:r>
    </w:p>
    <w:p w14:paraId="38E811AE" w14:textId="77777777" w:rsidR="00E05D4C" w:rsidRPr="005E1FCF" w:rsidRDefault="00E05D4C" w:rsidP="005E1FCF">
      <w:pPr>
        <w:numPr>
          <w:ilvl w:val="0"/>
          <w:numId w:val="12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Employing forest guards to protect forests from fires /other illegal human activities </w:t>
      </w:r>
    </w:p>
    <w:p w14:paraId="39FB0E4A" w14:textId="77777777" w:rsidR="00E05D4C" w:rsidRPr="005E1FCF" w:rsidRDefault="00E05D4C" w:rsidP="005E1FCF">
      <w:pPr>
        <w:numPr>
          <w:ilvl w:val="0"/>
          <w:numId w:val="12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Encouraging recycling of papers / wood-based products / use of other resources of energy to reduce the demand of trees </w:t>
      </w:r>
    </w:p>
    <w:p w14:paraId="6F6001B3" w14:textId="77777777" w:rsidR="00E05D4C" w:rsidRPr="005E1FCF" w:rsidRDefault="00E05D4C" w:rsidP="005E1FCF">
      <w:pPr>
        <w:numPr>
          <w:ilvl w:val="0"/>
          <w:numId w:val="12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>Carrying out research through KEFRI and ICRAF for controlli</w:t>
      </w:r>
      <w:r w:rsidR="005E1FCF" w:rsidRPr="005E1FCF">
        <w:rPr>
          <w:rFonts w:ascii="Book Antiqua" w:eastAsia="Calibri" w:hAnsi="Book Antiqua" w:cs="Times New Roman"/>
          <w:sz w:val="24"/>
          <w:szCs w:val="24"/>
        </w:rPr>
        <w:t>ng pests and diseases .(</w:t>
      </w:r>
      <w:r w:rsidRPr="005E1FCF">
        <w:rPr>
          <w:rFonts w:ascii="Book Antiqua" w:eastAsia="Calibri" w:hAnsi="Book Antiqua" w:cs="Times New Roman"/>
          <w:sz w:val="24"/>
          <w:szCs w:val="24"/>
        </w:rPr>
        <w:t>8m</w:t>
      </w:r>
      <w:r w:rsidR="005E1FCF" w:rsidRPr="005E1FCF">
        <w:rPr>
          <w:rFonts w:ascii="Book Antiqua" w:eastAsia="Calibri" w:hAnsi="Book Antiqua" w:cs="Times New Roman"/>
          <w:sz w:val="24"/>
          <w:szCs w:val="24"/>
        </w:rPr>
        <w:t>ar</w:t>
      </w:r>
      <w:r w:rsidRPr="005E1FCF">
        <w:rPr>
          <w:rFonts w:ascii="Book Antiqua" w:eastAsia="Calibri" w:hAnsi="Book Antiqua" w:cs="Times New Roman"/>
          <w:sz w:val="24"/>
          <w:szCs w:val="24"/>
        </w:rPr>
        <w:t>ks)</w:t>
      </w:r>
    </w:p>
    <w:p w14:paraId="512E218B" w14:textId="77777777" w:rsidR="00E05D4C" w:rsidRPr="005E1FCF" w:rsidRDefault="00E05D4C" w:rsidP="00E05D4C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>c)</w:t>
      </w:r>
      <w:proofErr w:type="spellStart"/>
      <w:r w:rsidRPr="005E1FCF">
        <w:rPr>
          <w:rFonts w:ascii="Book Antiqua" w:eastAsia="Calibri" w:hAnsi="Book Antiqua" w:cs="Times New Roman"/>
          <w:sz w:val="24"/>
          <w:szCs w:val="24"/>
        </w:rPr>
        <w:t>i</w:t>
      </w:r>
      <w:proofErr w:type="spellEnd"/>
      <w:r w:rsidRPr="005E1FCF">
        <w:rPr>
          <w:rFonts w:ascii="Book Antiqua" w:eastAsia="Calibri" w:hAnsi="Book Antiqua" w:cs="Times New Roman"/>
          <w:sz w:val="24"/>
          <w:szCs w:val="24"/>
        </w:rPr>
        <w:t>)</w:t>
      </w:r>
    </w:p>
    <w:p w14:paraId="71C9B287" w14:textId="77777777" w:rsidR="00E05D4C" w:rsidRPr="005E1FCF" w:rsidRDefault="00E05D4C" w:rsidP="005E1FCF">
      <w:pPr>
        <w:numPr>
          <w:ilvl w:val="0"/>
          <w:numId w:val="11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Spruce </w:t>
      </w:r>
    </w:p>
    <w:p w14:paraId="61D2C77F" w14:textId="77777777" w:rsidR="00E05D4C" w:rsidRPr="005E1FCF" w:rsidRDefault="00E05D4C" w:rsidP="005E1FCF">
      <w:pPr>
        <w:numPr>
          <w:ilvl w:val="0"/>
          <w:numId w:val="11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Douglas </w:t>
      </w:r>
    </w:p>
    <w:p w14:paraId="6E3C470C" w14:textId="77777777" w:rsidR="00E05D4C" w:rsidRPr="005E1FCF" w:rsidRDefault="00E05D4C" w:rsidP="005E1FCF">
      <w:pPr>
        <w:numPr>
          <w:ilvl w:val="0"/>
          <w:numId w:val="11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Fir </w:t>
      </w:r>
    </w:p>
    <w:p w14:paraId="197E977D" w14:textId="77777777" w:rsidR="00E05D4C" w:rsidRPr="005E1FCF" w:rsidRDefault="00E05D4C" w:rsidP="005E1FCF">
      <w:pPr>
        <w:numPr>
          <w:ilvl w:val="0"/>
          <w:numId w:val="11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>Pine (any 3x1=3mks)</w:t>
      </w:r>
    </w:p>
    <w:p w14:paraId="28866144" w14:textId="77777777" w:rsidR="00E05D4C" w:rsidRPr="005E1FCF" w:rsidRDefault="00E05D4C" w:rsidP="00E05D4C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>ii)</w:t>
      </w:r>
    </w:p>
    <w:p w14:paraId="464E32C9" w14:textId="77777777" w:rsidR="00E05D4C" w:rsidRPr="005E1FCF" w:rsidRDefault="00E05D4C" w:rsidP="005E1FCF">
      <w:pPr>
        <w:numPr>
          <w:ilvl w:val="0"/>
          <w:numId w:val="10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>The low temperatures experienced discourages settlements and other land use forms making forest the only alternative.</w:t>
      </w:r>
    </w:p>
    <w:p w14:paraId="40FF34FE" w14:textId="77777777" w:rsidR="00E05D4C" w:rsidRPr="005E1FCF" w:rsidRDefault="00E05D4C" w:rsidP="005E1FCF">
      <w:pPr>
        <w:numPr>
          <w:ilvl w:val="0"/>
          <w:numId w:val="10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There is ready market in Canada and the neighboring USA for the forest products </w:t>
      </w:r>
    </w:p>
    <w:p w14:paraId="19A0C44D" w14:textId="77777777" w:rsidR="00E05D4C" w:rsidRPr="005E1FCF" w:rsidRDefault="00E05D4C" w:rsidP="005E1FCF">
      <w:pPr>
        <w:numPr>
          <w:ilvl w:val="0"/>
          <w:numId w:val="10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The ruggedness of the landscape and thin soil discourages agriculture therefore most of the mountain’s slopes are under forests </w:t>
      </w:r>
    </w:p>
    <w:p w14:paraId="47977126" w14:textId="77777777" w:rsidR="00E05D4C" w:rsidRPr="005E1FCF" w:rsidRDefault="00E05D4C" w:rsidP="005E1FCF">
      <w:pPr>
        <w:numPr>
          <w:ilvl w:val="0"/>
          <w:numId w:val="10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Valley bottoms along the coast provide sides for the paper mills </w:t>
      </w:r>
    </w:p>
    <w:p w14:paraId="17DC9AF8" w14:textId="77777777" w:rsidR="00E05D4C" w:rsidRPr="005E1FCF" w:rsidRDefault="00E05D4C" w:rsidP="005E1FCF">
      <w:pPr>
        <w:numPr>
          <w:ilvl w:val="0"/>
          <w:numId w:val="10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lastRenderedPageBreak/>
        <w:t xml:space="preserve">High precipitation throughout the year promoted forest growth </w:t>
      </w:r>
    </w:p>
    <w:p w14:paraId="0531DF9C" w14:textId="77777777" w:rsidR="00E05D4C" w:rsidRPr="005E1FCF" w:rsidRDefault="00E05D4C" w:rsidP="005E1FCF">
      <w:pPr>
        <w:numPr>
          <w:ilvl w:val="0"/>
          <w:numId w:val="10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The coastal location also favors the exportation of timber products from the mills </w:t>
      </w:r>
    </w:p>
    <w:p w14:paraId="655C0A09" w14:textId="77777777" w:rsidR="00E05D4C" w:rsidRPr="005E1FCF" w:rsidRDefault="00E05D4C" w:rsidP="005E1FCF">
      <w:pPr>
        <w:numPr>
          <w:ilvl w:val="0"/>
          <w:numId w:val="10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Rivers such as </w:t>
      </w:r>
      <w:proofErr w:type="spellStart"/>
      <w:r w:rsidRPr="005E1FCF">
        <w:rPr>
          <w:rFonts w:ascii="Book Antiqua" w:eastAsia="Calibri" w:hAnsi="Book Antiqua" w:cs="Times New Roman"/>
          <w:sz w:val="24"/>
          <w:szCs w:val="24"/>
        </w:rPr>
        <w:t>Ottawala</w:t>
      </w:r>
      <w:proofErr w:type="spellEnd"/>
      <w:r w:rsidRPr="005E1FCF">
        <w:rPr>
          <w:rFonts w:ascii="Book Antiqua" w:eastAsia="Calibri" w:hAnsi="Book Antiqua" w:cs="Times New Roman"/>
          <w:sz w:val="24"/>
          <w:szCs w:val="24"/>
        </w:rPr>
        <w:t xml:space="preserve"> and Frazer provide cheap means of water transport </w:t>
      </w:r>
    </w:p>
    <w:p w14:paraId="16F9D51D" w14:textId="77777777" w:rsidR="00E05D4C" w:rsidRPr="005E1FCF" w:rsidRDefault="00E05D4C" w:rsidP="005E1FCF">
      <w:pPr>
        <w:numPr>
          <w:ilvl w:val="0"/>
          <w:numId w:val="10"/>
        </w:num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There are many rivers with waterfalls for instance river </w:t>
      </w:r>
      <w:proofErr w:type="spellStart"/>
      <w:r w:rsidRPr="005E1FCF">
        <w:rPr>
          <w:rFonts w:ascii="Book Antiqua" w:eastAsia="Calibri" w:hAnsi="Book Antiqua" w:cs="Times New Roman"/>
          <w:sz w:val="24"/>
          <w:szCs w:val="24"/>
        </w:rPr>
        <w:t>Ottawala</w:t>
      </w:r>
      <w:proofErr w:type="spellEnd"/>
      <w:r w:rsidRPr="005E1FCF">
        <w:rPr>
          <w:rFonts w:ascii="Book Antiqua" w:eastAsia="Calibri" w:hAnsi="Book Antiqua" w:cs="Times New Roman"/>
          <w:sz w:val="24"/>
          <w:szCs w:val="24"/>
        </w:rPr>
        <w:t xml:space="preserve"> which provide constant volume of water used to generate </w:t>
      </w:r>
      <w:proofErr w:type="spellStart"/>
      <w:r w:rsidRPr="005E1FCF">
        <w:rPr>
          <w:rFonts w:ascii="Book Antiqua" w:eastAsia="Calibri" w:hAnsi="Book Antiqua" w:cs="Times New Roman"/>
          <w:sz w:val="24"/>
          <w:szCs w:val="24"/>
        </w:rPr>
        <w:t>hep</w:t>
      </w:r>
      <w:proofErr w:type="spellEnd"/>
      <w:r w:rsidRPr="005E1FCF">
        <w:rPr>
          <w:rFonts w:ascii="Book Antiqua" w:eastAsia="Calibri" w:hAnsi="Book Antiqua" w:cs="Times New Roman"/>
          <w:sz w:val="24"/>
          <w:szCs w:val="24"/>
        </w:rPr>
        <w:t xml:space="preserve"> for use in industries such as pulp and paper industries. </w:t>
      </w:r>
      <w:r w:rsidRPr="005E1FCF">
        <w:rPr>
          <w:rFonts w:ascii="Book Antiqua" w:eastAsia="Calibri" w:hAnsi="Book Antiqua" w:cs="Times New Roman"/>
          <w:b/>
          <w:sz w:val="24"/>
          <w:szCs w:val="24"/>
        </w:rPr>
        <w:t xml:space="preserve">( Stating alone earns 1 </w:t>
      </w:r>
      <w:proofErr w:type="spellStart"/>
      <w:r w:rsidRPr="005E1FCF">
        <w:rPr>
          <w:rFonts w:ascii="Book Antiqua" w:eastAsia="Calibri" w:hAnsi="Book Antiqua" w:cs="Times New Roman"/>
          <w:b/>
          <w:sz w:val="24"/>
          <w:szCs w:val="24"/>
        </w:rPr>
        <w:t>mk</w:t>
      </w:r>
      <w:proofErr w:type="spellEnd"/>
      <w:r w:rsidRPr="005E1FCF">
        <w:rPr>
          <w:rFonts w:ascii="Book Antiqua" w:eastAsia="Calibri" w:hAnsi="Book Antiqua" w:cs="Times New Roman"/>
          <w:b/>
          <w:sz w:val="24"/>
          <w:szCs w:val="24"/>
        </w:rPr>
        <w:t xml:space="preserve"> but state and explain earns 2mks </w:t>
      </w:r>
      <w:proofErr w:type="spellStart"/>
      <w:r w:rsidRPr="005E1FCF">
        <w:rPr>
          <w:rFonts w:ascii="Book Antiqua" w:eastAsia="Calibri" w:hAnsi="Book Antiqua" w:cs="Times New Roman"/>
          <w:b/>
          <w:sz w:val="24"/>
          <w:szCs w:val="24"/>
        </w:rPr>
        <w:t>i.e</w:t>
      </w:r>
      <w:proofErr w:type="spellEnd"/>
      <w:r w:rsidRPr="005E1FCF">
        <w:rPr>
          <w:rFonts w:ascii="Book Antiqua" w:eastAsia="Calibri" w:hAnsi="Book Antiqua" w:cs="Times New Roman"/>
          <w:b/>
          <w:sz w:val="24"/>
          <w:szCs w:val="24"/>
        </w:rPr>
        <w:t xml:space="preserve"> any 3x2=6mks)</w:t>
      </w:r>
    </w:p>
    <w:p w14:paraId="097164D9" w14:textId="77777777" w:rsidR="00E05D4C" w:rsidRPr="005E1FCF" w:rsidRDefault="00E05D4C" w:rsidP="00E05D4C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5E1FCF">
        <w:rPr>
          <w:rFonts w:ascii="Book Antiqua" w:eastAsia="Calibri" w:hAnsi="Book Antiqua" w:cs="Times New Roman"/>
          <w:sz w:val="24"/>
          <w:szCs w:val="24"/>
        </w:rPr>
        <w:t>d.i</w:t>
      </w:r>
      <w:proofErr w:type="spellEnd"/>
      <w:r w:rsidRPr="005E1FCF">
        <w:rPr>
          <w:rFonts w:ascii="Book Antiqua" w:eastAsia="Calibri" w:hAnsi="Book Antiqua" w:cs="Times New Roman"/>
          <w:sz w:val="24"/>
          <w:szCs w:val="24"/>
        </w:rPr>
        <w:t xml:space="preserve">)       </w:t>
      </w:r>
    </w:p>
    <w:p w14:paraId="5E368BDB" w14:textId="77777777" w:rsidR="00E05D4C" w:rsidRPr="005E1FCF" w:rsidRDefault="00E05D4C" w:rsidP="005E1FCF">
      <w:pPr>
        <w:pStyle w:val="ListParagraph"/>
        <w:numPr>
          <w:ilvl w:val="0"/>
          <w:numId w:val="13"/>
        </w:num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>To find out the types of tree species in the forest</w:t>
      </w:r>
    </w:p>
    <w:p w14:paraId="6DA04525" w14:textId="77777777" w:rsidR="00E05D4C" w:rsidRPr="005E1FCF" w:rsidRDefault="00E05D4C" w:rsidP="005E1FCF">
      <w:pPr>
        <w:pStyle w:val="ListParagraph"/>
        <w:numPr>
          <w:ilvl w:val="0"/>
          <w:numId w:val="13"/>
        </w:num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 To identify characteristic of the forest</w:t>
      </w:r>
    </w:p>
    <w:p w14:paraId="38898E8F" w14:textId="77777777" w:rsidR="00E05D4C" w:rsidRPr="005E1FCF" w:rsidRDefault="00E05D4C" w:rsidP="005E1FCF">
      <w:pPr>
        <w:pStyle w:val="ListParagraph"/>
        <w:numPr>
          <w:ilvl w:val="0"/>
          <w:numId w:val="13"/>
        </w:num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>To identify factors influencing forest distribution in the area</w:t>
      </w:r>
    </w:p>
    <w:p w14:paraId="102ED001" w14:textId="77777777" w:rsidR="00E05D4C" w:rsidRPr="005E1FCF" w:rsidRDefault="00E05D4C" w:rsidP="005E1FCF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>To determine the main causes of forest destruction I the area</w:t>
      </w:r>
    </w:p>
    <w:p w14:paraId="6EEE77D9" w14:textId="77777777" w:rsidR="00E05D4C" w:rsidRPr="005E1FCF" w:rsidRDefault="00E05D4C" w:rsidP="005E1FCF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>To identify the methods that can be used to conserve the forest.(any 3x1=3mks)</w:t>
      </w:r>
    </w:p>
    <w:p w14:paraId="4D78B698" w14:textId="77777777" w:rsidR="00E05D4C" w:rsidRPr="005E1FCF" w:rsidRDefault="00E05D4C" w:rsidP="00E05D4C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ii)      </w:t>
      </w:r>
    </w:p>
    <w:p w14:paraId="2B01BB50" w14:textId="77777777" w:rsidR="00E05D4C" w:rsidRPr="005E1FCF" w:rsidRDefault="00E05D4C" w:rsidP="005E1FCF">
      <w:pPr>
        <w:pStyle w:val="ListParagraph"/>
        <w:numPr>
          <w:ilvl w:val="0"/>
          <w:numId w:val="15"/>
        </w:num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Gives ample time for each activity so that none is forgotten </w:t>
      </w:r>
    </w:p>
    <w:p w14:paraId="7C7BBA96" w14:textId="77777777" w:rsidR="00E05D4C" w:rsidRPr="005E1FCF" w:rsidRDefault="00E05D4C" w:rsidP="005E1FCF">
      <w:pPr>
        <w:pStyle w:val="ListParagraph"/>
        <w:numPr>
          <w:ilvl w:val="0"/>
          <w:numId w:val="15"/>
        </w:num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>Reduced the tendency to waste time and forces the research team to work within allocated time of the project</w:t>
      </w:r>
    </w:p>
    <w:p w14:paraId="31B1F41F" w14:textId="77777777" w:rsidR="00E05D4C" w:rsidRPr="005E1FCF" w:rsidRDefault="00E05D4C" w:rsidP="005E1FCF">
      <w:pPr>
        <w:pStyle w:val="ListParagraph"/>
        <w:numPr>
          <w:ilvl w:val="0"/>
          <w:numId w:val="16"/>
        </w:numPr>
        <w:spacing w:after="160" w:line="259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5E1FCF">
        <w:rPr>
          <w:rFonts w:ascii="Book Antiqua" w:eastAsia="Calibri" w:hAnsi="Book Antiqua" w:cs="Times New Roman"/>
          <w:sz w:val="24"/>
          <w:szCs w:val="24"/>
        </w:rPr>
        <w:t xml:space="preserve">Provides estimate of time required for field study </w:t>
      </w:r>
      <w:r w:rsidRPr="005E1FCF">
        <w:rPr>
          <w:rFonts w:ascii="Book Antiqua" w:eastAsia="Calibri" w:hAnsi="Book Antiqua" w:cs="Times New Roman"/>
          <w:sz w:val="24"/>
          <w:szCs w:val="24"/>
        </w:rPr>
        <w:cr/>
        <w:t>Provides basis for evaluating field work while still in progress</w:t>
      </w:r>
      <w:r w:rsidRPr="005E1FCF">
        <w:rPr>
          <w:rFonts w:ascii="Book Antiqua" w:eastAsia="Calibri" w:hAnsi="Book Antiqua" w:cs="Times New Roman"/>
          <w:sz w:val="24"/>
          <w:szCs w:val="24"/>
        </w:rPr>
        <w:cr/>
        <w:t>Maintains the scope of field work</w:t>
      </w:r>
      <w:r w:rsidRPr="005E1FCF">
        <w:rPr>
          <w:rFonts w:ascii="Book Antiqua" w:eastAsia="Calibri" w:hAnsi="Book Antiqua" w:cs="Times New Roman"/>
          <w:b/>
          <w:sz w:val="24"/>
          <w:szCs w:val="24"/>
        </w:rPr>
        <w:t>(any 2x1=2mks)</w:t>
      </w:r>
    </w:p>
    <w:p w14:paraId="12EF04D5" w14:textId="77777777" w:rsidR="00E05D4C" w:rsidRPr="005E1FCF" w:rsidRDefault="00E05D4C" w:rsidP="00CB4EAC">
      <w:pPr>
        <w:pStyle w:val="NoSpacing"/>
        <w:ind w:left="360"/>
        <w:rPr>
          <w:rFonts w:ascii="Book Antiqua" w:hAnsi="Book Antiqua"/>
          <w:sz w:val="24"/>
          <w:szCs w:val="24"/>
        </w:rPr>
      </w:pPr>
    </w:p>
    <w:p w14:paraId="7699225D" w14:textId="77777777" w:rsidR="00E05D4C" w:rsidRPr="005E1FCF" w:rsidRDefault="00E05D4C" w:rsidP="00CB4EAC">
      <w:pPr>
        <w:pStyle w:val="NoSpacing"/>
        <w:ind w:left="360"/>
        <w:rPr>
          <w:rFonts w:ascii="Book Antiqua" w:hAnsi="Book Antiqua"/>
          <w:sz w:val="24"/>
          <w:szCs w:val="24"/>
        </w:rPr>
      </w:pPr>
    </w:p>
    <w:p w14:paraId="6BC83275" w14:textId="77777777" w:rsidR="004039DB" w:rsidRPr="005E1FCF" w:rsidRDefault="004039DB" w:rsidP="005E1FCF">
      <w:pPr>
        <w:numPr>
          <w:ilvl w:val="0"/>
          <w:numId w:val="8"/>
        </w:numPr>
        <w:rPr>
          <w:rFonts w:ascii="Book Antiqua" w:hAnsi="Book Antiqua" w:cs="Times New Roman"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a), </w:t>
      </w:r>
      <w:proofErr w:type="spellStart"/>
      <w:r w:rsidRPr="005E1FCF">
        <w:rPr>
          <w:rFonts w:ascii="Book Antiqua" w:hAnsi="Book Antiqua" w:cs="Times New Roman"/>
          <w:sz w:val="24"/>
          <w:szCs w:val="24"/>
          <w:lang w:bidi="en-US"/>
        </w:rPr>
        <w:t>i</w:t>
      </w:r>
      <w:proofErr w:type="spellEnd"/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). Differentiate between </w:t>
      </w:r>
      <w:r w:rsidRPr="005E1FCF">
        <w:rPr>
          <w:rFonts w:ascii="Book Antiqua" w:hAnsi="Book Antiqua" w:cs="Times New Roman"/>
          <w:b/>
          <w:bCs/>
          <w:sz w:val="24"/>
          <w:szCs w:val="24"/>
          <w:lang w:bidi="en-US"/>
        </w:rPr>
        <w:t xml:space="preserve">Land Reclamation </w:t>
      </w:r>
      <w:r w:rsidRPr="005E1FCF">
        <w:rPr>
          <w:rFonts w:ascii="Book Antiqua" w:hAnsi="Book Antiqua" w:cs="Times New Roman"/>
          <w:sz w:val="24"/>
          <w:szCs w:val="24"/>
          <w:lang w:bidi="en-US"/>
        </w:rPr>
        <w:t>and Land Rehabilitation.</w:t>
      </w:r>
      <w:r w:rsidR="005E1FCF" w:rsidRP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 w:rsidRP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Pr="005E1FCF">
        <w:rPr>
          <w:rFonts w:ascii="Book Antiqua" w:hAnsi="Book Antiqua" w:cs="Times New Roman"/>
          <w:sz w:val="24"/>
          <w:szCs w:val="24"/>
          <w:lang w:bidi="en-US"/>
        </w:rPr>
        <w:t>(2m</w:t>
      </w:r>
      <w:r w:rsidR="005E1FCF" w:rsidRPr="005E1FCF">
        <w:rPr>
          <w:rFonts w:ascii="Book Antiqua" w:hAnsi="Book Antiqua" w:cs="Times New Roman"/>
          <w:sz w:val="24"/>
          <w:szCs w:val="24"/>
          <w:lang w:bidi="en-US"/>
        </w:rPr>
        <w:t>ar</w:t>
      </w:r>
      <w:r w:rsidRPr="005E1FCF">
        <w:rPr>
          <w:rFonts w:ascii="Book Antiqua" w:hAnsi="Book Antiqua" w:cs="Times New Roman"/>
          <w:sz w:val="24"/>
          <w:szCs w:val="24"/>
          <w:lang w:bidi="en-US"/>
        </w:rPr>
        <w:t>ks)</w:t>
      </w:r>
    </w:p>
    <w:p w14:paraId="7A44A943" w14:textId="77777777" w:rsidR="005E1FCF" w:rsidRPr="005E1FCF" w:rsidRDefault="004039DB" w:rsidP="004039DB">
      <w:pPr>
        <w:rPr>
          <w:rFonts w:ascii="Book Antiqua" w:hAnsi="Book Antiqua" w:cs="Times New Roman"/>
          <w:bCs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 xml:space="preserve"> Land reclamation is a process by which unproductive land such as deserts, mash or swamp is converted into a land fit for cultivation while/whereas Land rehabilitation is the restoration of land that has been ruined through man’s negligence to its former reputation or good condition.</w:t>
      </w:r>
    </w:p>
    <w:p w14:paraId="371E6BCC" w14:textId="77777777" w:rsidR="004039DB" w:rsidRPr="005E1FCF" w:rsidRDefault="004039DB" w:rsidP="004039DB">
      <w:pPr>
        <w:rPr>
          <w:rFonts w:ascii="Book Antiqua" w:hAnsi="Book Antiqua" w:cs="Times New Roman"/>
          <w:bCs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sz w:val="24"/>
          <w:szCs w:val="24"/>
          <w:lang w:bidi="en-US"/>
        </w:rPr>
        <w:t>ii). Give three methods used in reclaiming land in Kenya.</w:t>
      </w:r>
      <w:r w:rsidR="005E1FCF"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ab/>
      </w:r>
      <w:r w:rsidR="005E1FCF"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ab/>
      </w:r>
      <w:r w:rsidR="005E1FCF"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ab/>
      </w:r>
      <w:r w:rsidR="005E1FCF"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ab/>
      </w:r>
      <w:r w:rsidR="005E1FCF"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ab/>
      </w:r>
      <w:r w:rsidR="005E1FCF" w:rsidRPr="005E1FCF">
        <w:rPr>
          <w:rFonts w:ascii="Book Antiqua" w:hAnsi="Book Antiqua" w:cs="Times New Roman"/>
          <w:sz w:val="24"/>
          <w:szCs w:val="24"/>
          <w:lang w:bidi="en-US"/>
        </w:rPr>
        <w:t>(3 mar</w:t>
      </w:r>
      <w:r w:rsidRPr="005E1FCF">
        <w:rPr>
          <w:rFonts w:ascii="Book Antiqua" w:hAnsi="Book Antiqua" w:cs="Times New Roman"/>
          <w:sz w:val="24"/>
          <w:szCs w:val="24"/>
          <w:lang w:bidi="en-US"/>
        </w:rPr>
        <w:t>ks)</w:t>
      </w:r>
    </w:p>
    <w:p w14:paraId="251A3FB6" w14:textId="77777777" w:rsidR="004039DB" w:rsidRPr="005E1FCF" w:rsidRDefault="004039DB" w:rsidP="004039DB">
      <w:pPr>
        <w:rPr>
          <w:rFonts w:ascii="Book Antiqua" w:hAnsi="Book Antiqua" w:cs="Times New Roman"/>
          <w:bCs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Cs/>
          <w:i/>
          <w:iCs/>
          <w:sz w:val="24"/>
          <w:szCs w:val="24"/>
          <w:lang w:bidi="en-US"/>
        </w:rPr>
        <w:t xml:space="preserve"> </w:t>
      </w:r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Irrigating dry land.</w:t>
      </w:r>
    </w:p>
    <w:p w14:paraId="7B0AF158" w14:textId="77777777" w:rsidR="004039DB" w:rsidRPr="005E1FCF" w:rsidRDefault="004039DB" w:rsidP="004039DB">
      <w:pPr>
        <w:rPr>
          <w:rFonts w:ascii="Book Antiqua" w:hAnsi="Book Antiqua" w:cs="Times New Roman"/>
          <w:bCs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K </w:t>
      </w:r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Draining of swamps S Adding manure to infertile soils Introducing drought resistant crops ^ Planting of trees/</w:t>
      </w:r>
      <w:proofErr w:type="spellStart"/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Afforestaion</w:t>
      </w:r>
      <w:proofErr w:type="spellEnd"/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 xml:space="preserve"> S </w:t>
      </w:r>
      <w:proofErr w:type="spellStart"/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Tse-tse</w:t>
      </w:r>
      <w:proofErr w:type="spellEnd"/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 xml:space="preserve"> fly control</w:t>
      </w:r>
    </w:p>
    <w:p w14:paraId="6DD9C111" w14:textId="77777777" w:rsidR="004039DB" w:rsidRPr="005E1FCF" w:rsidRDefault="004039DB" w:rsidP="005E1FCF">
      <w:pPr>
        <w:numPr>
          <w:ilvl w:val="0"/>
          <w:numId w:val="9"/>
        </w:numPr>
        <w:rPr>
          <w:rFonts w:ascii="Book Antiqua" w:hAnsi="Book Antiqua" w:cs="Times New Roman"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. </w:t>
      </w:r>
      <w:proofErr w:type="spellStart"/>
      <w:r w:rsidRPr="005E1FCF">
        <w:rPr>
          <w:rFonts w:ascii="Book Antiqua" w:hAnsi="Book Antiqua" w:cs="Times New Roman"/>
          <w:sz w:val="24"/>
          <w:szCs w:val="24"/>
          <w:lang w:bidi="en-US"/>
        </w:rPr>
        <w:t>i</w:t>
      </w:r>
      <w:proofErr w:type="spellEnd"/>
      <w:r w:rsidRPr="005E1FCF">
        <w:rPr>
          <w:rFonts w:ascii="Book Antiqua" w:hAnsi="Book Antiqua" w:cs="Times New Roman"/>
          <w:sz w:val="24"/>
          <w:szCs w:val="24"/>
          <w:lang w:bidi="en-US"/>
        </w:rPr>
        <w:t>). State three benefits that result from reclaiming land.</w:t>
      </w:r>
      <w:r w:rsidR="005E1FCF" w:rsidRP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 w:rsidRP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 w:rsidRP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 w:rsidRP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Pr="005E1FCF">
        <w:rPr>
          <w:rFonts w:ascii="Book Antiqua" w:hAnsi="Book Antiqua" w:cs="Times New Roman"/>
          <w:sz w:val="24"/>
          <w:szCs w:val="24"/>
          <w:lang w:bidi="en-US"/>
        </w:rPr>
        <w:t>(3m</w:t>
      </w:r>
      <w:r w:rsidR="005E1FCF" w:rsidRPr="005E1FCF">
        <w:rPr>
          <w:rFonts w:ascii="Book Antiqua" w:hAnsi="Book Antiqua" w:cs="Times New Roman"/>
          <w:sz w:val="24"/>
          <w:szCs w:val="24"/>
          <w:lang w:bidi="en-US"/>
        </w:rPr>
        <w:t>ar</w:t>
      </w:r>
      <w:r w:rsidRPr="005E1FCF">
        <w:rPr>
          <w:rFonts w:ascii="Book Antiqua" w:hAnsi="Book Antiqua" w:cs="Times New Roman"/>
          <w:sz w:val="24"/>
          <w:szCs w:val="24"/>
          <w:lang w:bidi="en-US"/>
        </w:rPr>
        <w:t>ks)</w:t>
      </w:r>
    </w:p>
    <w:p w14:paraId="55D08C01" w14:textId="77777777" w:rsidR="004039DB" w:rsidRPr="005E1FCF" w:rsidRDefault="004039DB" w:rsidP="004039DB">
      <w:pPr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S It has helped resettle landless people ^ The scheme has opened productivity in former wasteland </w:t>
      </w:r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K </w:t>
      </w:r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Tenants generate income from horticultural farming which has helped raise their living standards </w:t>
      </w:r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K </w:t>
      </w:r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>Creation of employment for the local people.</w:t>
      </w:r>
    </w:p>
    <w:p w14:paraId="3C97F2AE" w14:textId="77777777" w:rsidR="004039DB" w:rsidRPr="005E1FCF" w:rsidRDefault="004039DB" w:rsidP="004039DB">
      <w:pPr>
        <w:rPr>
          <w:rFonts w:ascii="Book Antiqua" w:hAnsi="Book Antiqua" w:cs="Times New Roman"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sz w:val="24"/>
          <w:szCs w:val="24"/>
          <w:lang w:bidi="en-US"/>
        </w:rPr>
        <w:lastRenderedPageBreak/>
        <w:t xml:space="preserve">ii). State four physical conditions that </w:t>
      </w:r>
      <w:proofErr w:type="spellStart"/>
      <w:r w:rsidRPr="005E1FCF">
        <w:rPr>
          <w:rFonts w:ascii="Book Antiqua" w:hAnsi="Book Antiqua" w:cs="Times New Roman"/>
          <w:sz w:val="24"/>
          <w:szCs w:val="24"/>
          <w:lang w:bidi="en-US"/>
        </w:rPr>
        <w:t>favour</w:t>
      </w:r>
      <w:proofErr w:type="spellEnd"/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 the establishment of </w:t>
      </w:r>
      <w:proofErr w:type="spellStart"/>
      <w:r w:rsidRPr="005E1FCF">
        <w:rPr>
          <w:rFonts w:ascii="Book Antiqua" w:hAnsi="Book Antiqua" w:cs="Times New Roman"/>
          <w:sz w:val="24"/>
          <w:szCs w:val="24"/>
          <w:lang w:bidi="en-US"/>
        </w:rPr>
        <w:t>Perkerra</w:t>
      </w:r>
      <w:proofErr w:type="spellEnd"/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 Irrigation Scheme.</w:t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Pr="005E1FCF">
        <w:rPr>
          <w:rFonts w:ascii="Book Antiqua" w:hAnsi="Book Antiqua" w:cs="Times New Roman"/>
          <w:bCs/>
          <w:sz w:val="24"/>
          <w:szCs w:val="24"/>
          <w:lang w:bidi="en-US"/>
        </w:rPr>
        <w:t>(4m</w:t>
      </w:r>
      <w:r w:rsidR="005E1FCF" w:rsidRPr="005E1FCF">
        <w:rPr>
          <w:rFonts w:ascii="Book Antiqua" w:hAnsi="Book Antiqua" w:cs="Times New Roman"/>
          <w:bCs/>
          <w:sz w:val="24"/>
          <w:szCs w:val="24"/>
          <w:lang w:bidi="en-US"/>
        </w:rPr>
        <w:t>ar</w:t>
      </w:r>
      <w:r w:rsidRPr="005E1FCF">
        <w:rPr>
          <w:rFonts w:ascii="Book Antiqua" w:hAnsi="Book Antiqua" w:cs="Times New Roman"/>
          <w:bCs/>
          <w:sz w:val="24"/>
          <w:szCs w:val="24"/>
          <w:lang w:bidi="en-US"/>
        </w:rPr>
        <w:t>ks)</w:t>
      </w:r>
    </w:p>
    <w:p w14:paraId="2C45E1C4" w14:textId="77777777" w:rsidR="005E1FCF" w:rsidRDefault="004039DB" w:rsidP="004039DB">
      <w:pPr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 </w:t>
      </w:r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Steady supply of water from R. </w:t>
      </w:r>
      <w:proofErr w:type="spellStart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>perkerra</w:t>
      </w:r>
      <w:proofErr w:type="spellEnd"/>
      <w:r w:rsid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 used for irrigation </w:t>
      </w:r>
    </w:p>
    <w:p w14:paraId="0FF2ECE7" w14:textId="77777777" w:rsidR="005E1FCF" w:rsidRDefault="004039DB" w:rsidP="004039DB">
      <w:pPr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>Gently sloping land makes water to flow by gravity</w:t>
      </w:r>
    </w:p>
    <w:p w14:paraId="75772571" w14:textId="77777777" w:rsidR="004039DB" w:rsidRPr="005E1FCF" w:rsidRDefault="004039DB" w:rsidP="004039DB">
      <w:pPr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Presence of clay loam </w:t>
      </w:r>
      <w:proofErr w:type="spellStart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>soilswhich</w:t>
      </w:r>
      <w:proofErr w:type="spellEnd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 is rich in calcium/</w:t>
      </w:r>
      <w:proofErr w:type="spellStart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>ph</w:t>
      </w:r>
      <w:proofErr w:type="spellEnd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 </w:t>
      </w:r>
      <w:proofErr w:type="spellStart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>osphate</w:t>
      </w:r>
      <w:proofErr w:type="spellEnd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 enables growth of variety crops</w:t>
      </w:r>
    </w:p>
    <w:p w14:paraId="76E463D9" w14:textId="77777777" w:rsidR="004039DB" w:rsidRPr="005E1FCF" w:rsidRDefault="004039DB" w:rsidP="004039DB">
      <w:pPr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 The area was receiving inadequate rainfall which necessitated irrigation</w:t>
      </w:r>
    </w:p>
    <w:p w14:paraId="32D76927" w14:textId="77777777" w:rsidR="004039DB" w:rsidRPr="005E1FCF" w:rsidRDefault="004039DB" w:rsidP="005E1FCF">
      <w:pPr>
        <w:rPr>
          <w:rFonts w:ascii="Book Antiqua" w:hAnsi="Book Antiqua" w:cs="Times New Roman"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. Explain </w:t>
      </w:r>
      <w:r w:rsidRPr="005E1FCF">
        <w:rPr>
          <w:rFonts w:ascii="Book Antiqua" w:hAnsi="Book Antiqua" w:cs="Times New Roman"/>
          <w:b/>
          <w:bCs/>
          <w:sz w:val="24"/>
          <w:szCs w:val="24"/>
          <w:u w:val="single"/>
          <w:lang w:bidi="en-US"/>
        </w:rPr>
        <w:t>three</w:t>
      </w:r>
      <w:r w:rsidRPr="005E1FCF">
        <w:rPr>
          <w:rFonts w:ascii="Book Antiqua" w:hAnsi="Book Antiqua" w:cs="Times New Roman"/>
          <w:b/>
          <w:bCs/>
          <w:sz w:val="24"/>
          <w:szCs w:val="24"/>
          <w:lang w:bidi="en-US"/>
        </w:rPr>
        <w:t xml:space="preserve"> </w:t>
      </w:r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problems faced by rice farmers in </w:t>
      </w:r>
      <w:proofErr w:type="spellStart"/>
      <w:r w:rsidRPr="005E1FCF">
        <w:rPr>
          <w:rFonts w:ascii="Book Antiqua" w:hAnsi="Book Antiqua" w:cs="Times New Roman"/>
          <w:sz w:val="24"/>
          <w:szCs w:val="24"/>
          <w:lang w:bidi="en-US"/>
        </w:rPr>
        <w:t>Mwea</w:t>
      </w:r>
      <w:proofErr w:type="spellEnd"/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 Irrigation Scheme. (6niks)</w:t>
      </w:r>
    </w:p>
    <w:p w14:paraId="0CE9D79C" w14:textId="77777777" w:rsidR="004039DB" w:rsidRPr="005E1FCF" w:rsidRDefault="004039DB" w:rsidP="004039DB">
      <w:pPr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 </w:t>
      </w:r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Stagnant pools of water have led to water borne diseases </w:t>
      </w:r>
      <w:proofErr w:type="spellStart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>e.g</w:t>
      </w:r>
      <w:proofErr w:type="spellEnd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 bilharzias and malaria which weakens farmers hence lowering their productivity.</w:t>
      </w:r>
    </w:p>
    <w:p w14:paraId="0201385E" w14:textId="77777777" w:rsidR="004039DB" w:rsidRPr="005E1FCF" w:rsidRDefault="004039DB" w:rsidP="004039DB">
      <w:pPr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Siltation of canals which calls for regular dredging which is expensive. </w:t>
      </w:r>
      <w:r w:rsidRPr="005E1FCF">
        <w:rPr>
          <w:rFonts w:ascii="Book Antiqua" w:hAnsi="Book Antiqua" w:cs="Times New Roman"/>
          <w:sz w:val="24"/>
          <w:szCs w:val="24"/>
          <w:lang w:bidi="en-US"/>
        </w:rPr>
        <w:t xml:space="preserve">K </w:t>
      </w:r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High rates of evaporation has led to </w:t>
      </w:r>
      <w:proofErr w:type="spellStart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>salinisation</w:t>
      </w:r>
      <w:proofErr w:type="spellEnd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 of soils.</w:t>
      </w:r>
    </w:p>
    <w:p w14:paraId="03DC2693" w14:textId="77777777" w:rsidR="004039DB" w:rsidRPr="005E1FCF" w:rsidRDefault="004039DB" w:rsidP="004039DB">
      <w:pPr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 Pest like </w:t>
      </w:r>
      <w:proofErr w:type="spellStart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>quelea</w:t>
      </w:r>
      <w:proofErr w:type="spellEnd"/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 destroy crop and reduce yield thereby reducing farmers income</w:t>
      </w:r>
    </w:p>
    <w:p w14:paraId="2FC08044" w14:textId="77777777" w:rsidR="004039DB" w:rsidRPr="005E1FCF" w:rsidRDefault="004039DB" w:rsidP="004039DB">
      <w:pPr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/>
          <w:bCs/>
          <w:i/>
          <w:iCs/>
          <w:sz w:val="24"/>
          <w:szCs w:val="24"/>
          <w:lang w:bidi="en-US"/>
        </w:rPr>
        <w:t xml:space="preserve"> Mismanagement of funds has led to delayed payments to farmers.</w:t>
      </w:r>
    </w:p>
    <w:p w14:paraId="07057748" w14:textId="77777777" w:rsidR="004039DB" w:rsidRPr="005E1FCF" w:rsidRDefault="004039DB" w:rsidP="005E1FCF">
      <w:pPr>
        <w:numPr>
          <w:ilvl w:val="0"/>
          <w:numId w:val="9"/>
        </w:numPr>
        <w:rPr>
          <w:rFonts w:ascii="Book Antiqua" w:hAnsi="Book Antiqua" w:cs="Times New Roman"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sz w:val="24"/>
          <w:szCs w:val="24"/>
          <w:lang w:bidi="en-US"/>
        </w:rPr>
        <w:t>.</w:t>
      </w:r>
      <w:proofErr w:type="spellStart"/>
      <w:r w:rsidRPr="005E1FCF">
        <w:rPr>
          <w:rFonts w:ascii="Book Antiqua" w:hAnsi="Book Antiqua" w:cs="Times New Roman"/>
          <w:sz w:val="24"/>
          <w:szCs w:val="24"/>
          <w:lang w:bidi="en-US"/>
        </w:rPr>
        <w:t>i</w:t>
      </w:r>
      <w:proofErr w:type="spellEnd"/>
      <w:r w:rsidRPr="005E1FCF">
        <w:rPr>
          <w:rFonts w:ascii="Book Antiqua" w:hAnsi="Book Antiqua" w:cs="Times New Roman"/>
          <w:sz w:val="24"/>
          <w:szCs w:val="24"/>
          <w:lang w:bidi="en-US"/>
        </w:rPr>
        <w:t>). What is a polder?</w:t>
      </w:r>
      <w:bookmarkStart w:id="1" w:name="bookmark2"/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>
        <w:rPr>
          <w:rFonts w:ascii="Book Antiqua" w:hAnsi="Book Antiqua" w:cs="Times New Roman"/>
          <w:sz w:val="24"/>
          <w:szCs w:val="24"/>
          <w:lang w:bidi="en-US"/>
        </w:rPr>
        <w:tab/>
      </w:r>
      <w:r w:rsidR="005E1FCF" w:rsidRPr="005E1FCF">
        <w:rPr>
          <w:rFonts w:ascii="Book Antiqua" w:hAnsi="Book Antiqua" w:cs="Times New Roman"/>
          <w:sz w:val="24"/>
          <w:szCs w:val="24"/>
          <w:lang w:bidi="en-US"/>
        </w:rPr>
        <w:t>(1</w:t>
      </w:r>
      <w:r w:rsidRPr="005E1FCF">
        <w:rPr>
          <w:rFonts w:ascii="Book Antiqua" w:hAnsi="Book Antiqua" w:cs="Times New Roman"/>
          <w:sz w:val="24"/>
          <w:szCs w:val="24"/>
          <w:lang w:bidi="en-US"/>
        </w:rPr>
        <w:t>m</w:t>
      </w:r>
      <w:r w:rsidR="005E1FCF" w:rsidRPr="005E1FCF">
        <w:rPr>
          <w:rFonts w:ascii="Book Antiqua" w:hAnsi="Book Antiqua" w:cs="Times New Roman"/>
          <w:sz w:val="24"/>
          <w:szCs w:val="24"/>
          <w:lang w:bidi="en-US"/>
        </w:rPr>
        <w:t>ar</w:t>
      </w:r>
      <w:r w:rsidRPr="005E1FCF">
        <w:rPr>
          <w:rFonts w:ascii="Book Antiqua" w:hAnsi="Book Antiqua" w:cs="Times New Roman"/>
          <w:sz w:val="24"/>
          <w:szCs w:val="24"/>
          <w:lang w:bidi="en-US"/>
        </w:rPr>
        <w:t>k)</w:t>
      </w:r>
      <w:bookmarkEnd w:id="1"/>
    </w:p>
    <w:p w14:paraId="77BDAD6D" w14:textId="77777777" w:rsidR="004039DB" w:rsidRPr="005E1FCF" w:rsidRDefault="004039DB" w:rsidP="004039DB">
      <w:pPr>
        <w:rPr>
          <w:rFonts w:ascii="Book Antiqua" w:hAnsi="Book Antiqua" w:cs="Times New Roman"/>
          <w:bCs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P Part of the low lying land covered by sea water is enclosed using strong walls/ ring dykes</w:t>
      </w:r>
    </w:p>
    <w:p w14:paraId="42B333DC" w14:textId="77777777" w:rsidR="004039DB" w:rsidRPr="005E1FCF" w:rsidRDefault="004039DB" w:rsidP="004039DB">
      <w:pPr>
        <w:rPr>
          <w:rFonts w:ascii="Book Antiqua" w:hAnsi="Book Antiqua" w:cs="Times New Roman"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sz w:val="24"/>
          <w:szCs w:val="24"/>
          <w:lang w:bidi="en-US"/>
        </w:rPr>
        <w:t>ii). Outline the stages involved in reclaiming land from the sea in the Netherlands.</w:t>
      </w:r>
    </w:p>
    <w:p w14:paraId="6FD94786" w14:textId="77777777" w:rsidR="004039DB" w:rsidRPr="005E1FCF" w:rsidRDefault="004039DB" w:rsidP="004039DB">
      <w:pPr>
        <w:rPr>
          <w:rFonts w:ascii="Book Antiqua" w:hAnsi="Book Antiqua" w:cs="Times New Roman"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sz w:val="24"/>
          <w:szCs w:val="24"/>
          <w:lang w:bidi="en-US"/>
        </w:rPr>
        <w:t>(6 inks)</w:t>
      </w:r>
    </w:p>
    <w:p w14:paraId="7D99E041" w14:textId="77777777" w:rsidR="004039DB" w:rsidRPr="005E1FCF" w:rsidRDefault="004039DB" w:rsidP="004039DB">
      <w:pPr>
        <w:rPr>
          <w:rFonts w:ascii="Book Antiqua" w:hAnsi="Book Antiqua" w:cs="Times New Roman"/>
          <w:bCs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 xml:space="preserve"> Protective dykes were constructed to enclose the part of the sea to be enclosed</w:t>
      </w:r>
    </w:p>
    <w:p w14:paraId="133D1221" w14:textId="77777777" w:rsidR="004039DB" w:rsidRPr="005E1FCF" w:rsidRDefault="004039DB" w:rsidP="004039DB">
      <w:pPr>
        <w:rPr>
          <w:rFonts w:ascii="Book Antiqua" w:hAnsi="Book Antiqua" w:cs="Times New Roman"/>
          <w:bCs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Ring canals are constructed to lead water to pumping station.</w:t>
      </w:r>
    </w:p>
    <w:p w14:paraId="28ED40D9" w14:textId="77777777" w:rsidR="004039DB" w:rsidRPr="005E1FCF" w:rsidRDefault="004039DB" w:rsidP="004039DB">
      <w:pPr>
        <w:rPr>
          <w:rFonts w:ascii="Book Antiqua" w:hAnsi="Book Antiqua" w:cs="Times New Roman"/>
          <w:bCs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The water is pumped out using windmills/</w:t>
      </w:r>
      <w:proofErr w:type="spellStart"/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dieselpumps</w:t>
      </w:r>
      <w:proofErr w:type="spellEnd"/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/electricity pumps.</w:t>
      </w:r>
    </w:p>
    <w:p w14:paraId="30DD9BE6" w14:textId="77777777" w:rsidR="005E1FCF" w:rsidRDefault="004039DB" w:rsidP="004039DB">
      <w:pPr>
        <w:rPr>
          <w:rFonts w:ascii="Book Antiqua" w:hAnsi="Book Antiqua" w:cs="Times New Roman"/>
          <w:bCs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 xml:space="preserve">Ditches are then dug to drain the excess water from the enclosed land P Chemicals are added to the soil to reduce salinity /fresh water is pumped into the enclosed land to reduce </w:t>
      </w:r>
      <w:proofErr w:type="spellStart"/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sality</w:t>
      </w:r>
      <w:proofErr w:type="spellEnd"/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.</w:t>
      </w:r>
    </w:p>
    <w:p w14:paraId="40B2A2F1" w14:textId="77777777" w:rsidR="004039DB" w:rsidRPr="005E1FCF" w:rsidRDefault="004039DB" w:rsidP="004039DB">
      <w:pPr>
        <w:rPr>
          <w:rFonts w:ascii="Book Antiqua" w:hAnsi="Book Antiqua" w:cs="Times New Roman"/>
          <w:bCs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 xml:space="preserve"> Oats, rye and sugar beets are planted to improve the PH of the soil and reduce the land salinity further.</w:t>
      </w:r>
    </w:p>
    <w:p w14:paraId="2021CFF8" w14:textId="77777777" w:rsidR="004039DB" w:rsidRPr="005E1FCF" w:rsidRDefault="004039DB" w:rsidP="004039DB">
      <w:pPr>
        <w:rPr>
          <w:rFonts w:ascii="Book Antiqua" w:hAnsi="Book Antiqua" w:cs="Times New Roman"/>
          <w:bCs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 xml:space="preserve"> The land is left to dry</w:t>
      </w:r>
    </w:p>
    <w:p w14:paraId="4C341D75" w14:textId="77777777" w:rsidR="004039DB" w:rsidRPr="005E1FCF" w:rsidRDefault="004039DB" w:rsidP="004039DB">
      <w:pPr>
        <w:rPr>
          <w:rFonts w:ascii="Book Antiqua" w:hAnsi="Book Antiqua" w:cs="Times New Roman"/>
          <w:bCs/>
          <w:iCs/>
          <w:sz w:val="24"/>
          <w:szCs w:val="24"/>
          <w:lang w:bidi="en-US"/>
        </w:rPr>
      </w:pPr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 xml:space="preserve">Land was put to use- </w:t>
      </w:r>
      <w:proofErr w:type="spellStart"/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agric</w:t>
      </w:r>
      <w:proofErr w:type="spellEnd"/>
      <w:r w:rsidRPr="005E1FCF">
        <w:rPr>
          <w:rFonts w:ascii="Book Antiqua" w:hAnsi="Book Antiqua" w:cs="Times New Roman"/>
          <w:bCs/>
          <w:iCs/>
          <w:sz w:val="24"/>
          <w:szCs w:val="24"/>
          <w:lang w:bidi="en-US"/>
        </w:rPr>
        <w:t>, settlement, industry</w:t>
      </w:r>
    </w:p>
    <w:p w14:paraId="065AEC78" w14:textId="77777777" w:rsidR="0028702F" w:rsidRPr="005E1FCF" w:rsidRDefault="0028702F">
      <w:pPr>
        <w:rPr>
          <w:rFonts w:ascii="Book Antiqua" w:hAnsi="Book Antiqua" w:cs="Times New Roman"/>
          <w:sz w:val="24"/>
          <w:szCs w:val="24"/>
        </w:rPr>
      </w:pPr>
    </w:p>
    <w:sectPr w:rsidR="0028702F" w:rsidRPr="005E1FCF" w:rsidSect="006C2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7F1CA" w14:textId="77777777" w:rsidR="00246B43" w:rsidRDefault="00246B43" w:rsidP="00A53ACD">
      <w:pPr>
        <w:spacing w:after="0" w:line="240" w:lineRule="auto"/>
      </w:pPr>
      <w:r>
        <w:separator/>
      </w:r>
    </w:p>
  </w:endnote>
  <w:endnote w:type="continuationSeparator" w:id="0">
    <w:p w14:paraId="221D24F1" w14:textId="77777777" w:rsidR="00246B43" w:rsidRDefault="00246B43" w:rsidP="00A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A87A7" w14:textId="77777777" w:rsidR="00B0535B" w:rsidRDefault="00B05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40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9D305" w14:textId="632EFC00" w:rsidR="00A53ACD" w:rsidRDefault="00A53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3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5D08DA8" w14:textId="77777777" w:rsidR="00A53ACD" w:rsidRDefault="00A53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314F0" w14:textId="77777777" w:rsidR="00B0535B" w:rsidRDefault="00B05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35B5D" w14:textId="77777777" w:rsidR="00246B43" w:rsidRDefault="00246B43" w:rsidP="00A53ACD">
      <w:pPr>
        <w:spacing w:after="0" w:line="240" w:lineRule="auto"/>
      </w:pPr>
      <w:r>
        <w:separator/>
      </w:r>
    </w:p>
  </w:footnote>
  <w:footnote w:type="continuationSeparator" w:id="0">
    <w:p w14:paraId="5965EFC4" w14:textId="77777777" w:rsidR="00246B43" w:rsidRDefault="00246B43" w:rsidP="00A5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F4BE1" w14:textId="3EEC82C1" w:rsidR="00B0535B" w:rsidRDefault="00B0535B">
    <w:pPr>
      <w:pStyle w:val="Header"/>
    </w:pPr>
    <w:r>
      <w:rPr>
        <w:noProof/>
      </w:rPr>
      <w:pict w14:anchorId="1260F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08157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C1530" w14:textId="2D53B04E" w:rsidR="00B0535B" w:rsidRDefault="00B0535B">
    <w:pPr>
      <w:pStyle w:val="Header"/>
    </w:pPr>
    <w:r>
      <w:rPr>
        <w:noProof/>
      </w:rPr>
      <w:pict w14:anchorId="7E9F7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08158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ECC08" w14:textId="4E1151AD" w:rsidR="00B0535B" w:rsidRDefault="00B0535B">
    <w:pPr>
      <w:pStyle w:val="Header"/>
    </w:pPr>
    <w:r>
      <w:rPr>
        <w:noProof/>
      </w:rPr>
      <w:pict w14:anchorId="09774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08156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8F52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D"/>
    <w:multiLevelType w:val="hybridMultilevel"/>
    <w:tmpl w:val="C46C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1"/>
    <w:multiLevelType w:val="hybridMultilevel"/>
    <w:tmpl w:val="84F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27E8"/>
    <w:multiLevelType w:val="hybridMultilevel"/>
    <w:tmpl w:val="2E5E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E7AC9"/>
    <w:multiLevelType w:val="hybridMultilevel"/>
    <w:tmpl w:val="853A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30BE1"/>
    <w:multiLevelType w:val="hybridMultilevel"/>
    <w:tmpl w:val="CB22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24790"/>
    <w:multiLevelType w:val="hybridMultilevel"/>
    <w:tmpl w:val="F91C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4744E"/>
    <w:multiLevelType w:val="hybridMultilevel"/>
    <w:tmpl w:val="4A340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D23035"/>
    <w:multiLevelType w:val="hybridMultilevel"/>
    <w:tmpl w:val="6006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AE417C"/>
    <w:multiLevelType w:val="hybridMultilevel"/>
    <w:tmpl w:val="DE2CD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035AD3"/>
    <w:multiLevelType w:val="hybridMultilevel"/>
    <w:tmpl w:val="259A1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B5473F"/>
    <w:multiLevelType w:val="hybridMultilevel"/>
    <w:tmpl w:val="B2C4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37CBA"/>
    <w:multiLevelType w:val="hybridMultilevel"/>
    <w:tmpl w:val="A08CC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50207"/>
    <w:multiLevelType w:val="multilevel"/>
    <w:tmpl w:val="EDDCBB1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FF6762"/>
    <w:multiLevelType w:val="hybridMultilevel"/>
    <w:tmpl w:val="CB22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84A9C"/>
    <w:multiLevelType w:val="hybridMultilevel"/>
    <w:tmpl w:val="F9B6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F0F5F"/>
    <w:multiLevelType w:val="hybridMultilevel"/>
    <w:tmpl w:val="D64E1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AC76E4"/>
    <w:multiLevelType w:val="hybridMultilevel"/>
    <w:tmpl w:val="BEDA33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51B0B36"/>
    <w:multiLevelType w:val="hybridMultilevel"/>
    <w:tmpl w:val="785608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01C09"/>
    <w:multiLevelType w:val="hybridMultilevel"/>
    <w:tmpl w:val="7D36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9724F"/>
    <w:multiLevelType w:val="hybridMultilevel"/>
    <w:tmpl w:val="DD1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17499"/>
    <w:multiLevelType w:val="hybridMultilevel"/>
    <w:tmpl w:val="DEFA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5E0"/>
    <w:multiLevelType w:val="hybridMultilevel"/>
    <w:tmpl w:val="75ACE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C864F1"/>
    <w:multiLevelType w:val="hybridMultilevel"/>
    <w:tmpl w:val="7108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77E31"/>
    <w:multiLevelType w:val="hybridMultilevel"/>
    <w:tmpl w:val="9A44C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DC408F"/>
    <w:multiLevelType w:val="multilevel"/>
    <w:tmpl w:val="C486C3A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D03E6D"/>
    <w:multiLevelType w:val="hybridMultilevel"/>
    <w:tmpl w:val="62E8B2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E9F529C"/>
    <w:multiLevelType w:val="hybridMultilevel"/>
    <w:tmpl w:val="43581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6D21F6"/>
    <w:multiLevelType w:val="hybridMultilevel"/>
    <w:tmpl w:val="35C05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CB0276"/>
    <w:multiLevelType w:val="hybridMultilevel"/>
    <w:tmpl w:val="2F18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E54044"/>
    <w:multiLevelType w:val="hybridMultilevel"/>
    <w:tmpl w:val="7076E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F45E30"/>
    <w:multiLevelType w:val="hybridMultilevel"/>
    <w:tmpl w:val="53F20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B81959"/>
    <w:multiLevelType w:val="hybridMultilevel"/>
    <w:tmpl w:val="36EC7D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32"/>
  </w:num>
  <w:num w:numId="5">
    <w:abstractNumId w:val="28"/>
  </w:num>
  <w:num w:numId="6">
    <w:abstractNumId w:val="24"/>
  </w:num>
  <w:num w:numId="7">
    <w:abstractNumId w:val="11"/>
  </w:num>
  <w:num w:numId="8">
    <w:abstractNumId w:val="13"/>
  </w:num>
  <w:num w:numId="9">
    <w:abstractNumId w:val="25"/>
  </w:num>
  <w:num w:numId="10">
    <w:abstractNumId w:val="0"/>
  </w:num>
  <w:num w:numId="11">
    <w:abstractNumId w:val="1"/>
  </w:num>
  <w:num w:numId="12">
    <w:abstractNumId w:val="2"/>
  </w:num>
  <w:num w:numId="13">
    <w:abstractNumId w:val="19"/>
  </w:num>
  <w:num w:numId="14">
    <w:abstractNumId w:val="26"/>
  </w:num>
  <w:num w:numId="15">
    <w:abstractNumId w:val="14"/>
  </w:num>
  <w:num w:numId="16">
    <w:abstractNumId w:val="6"/>
  </w:num>
  <w:num w:numId="17">
    <w:abstractNumId w:val="5"/>
  </w:num>
  <w:num w:numId="18">
    <w:abstractNumId w:val="10"/>
  </w:num>
  <w:num w:numId="19">
    <w:abstractNumId w:val="22"/>
  </w:num>
  <w:num w:numId="20">
    <w:abstractNumId w:val="12"/>
  </w:num>
  <w:num w:numId="21">
    <w:abstractNumId w:val="8"/>
  </w:num>
  <w:num w:numId="22">
    <w:abstractNumId w:val="21"/>
  </w:num>
  <w:num w:numId="23">
    <w:abstractNumId w:val="30"/>
  </w:num>
  <w:num w:numId="24">
    <w:abstractNumId w:val="23"/>
  </w:num>
  <w:num w:numId="25">
    <w:abstractNumId w:val="16"/>
  </w:num>
  <w:num w:numId="26">
    <w:abstractNumId w:val="3"/>
  </w:num>
  <w:num w:numId="27">
    <w:abstractNumId w:val="7"/>
  </w:num>
  <w:num w:numId="28">
    <w:abstractNumId w:val="31"/>
  </w:num>
  <w:num w:numId="29">
    <w:abstractNumId w:val="9"/>
  </w:num>
  <w:num w:numId="30">
    <w:abstractNumId w:val="17"/>
  </w:num>
  <w:num w:numId="31">
    <w:abstractNumId w:val="18"/>
  </w:num>
  <w:num w:numId="32">
    <w:abstractNumId w:val="4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05A"/>
    <w:rsid w:val="000A126C"/>
    <w:rsid w:val="001444A5"/>
    <w:rsid w:val="00246B43"/>
    <w:rsid w:val="0028702F"/>
    <w:rsid w:val="002E34B6"/>
    <w:rsid w:val="002F7353"/>
    <w:rsid w:val="004039DB"/>
    <w:rsid w:val="004A7C9C"/>
    <w:rsid w:val="005E1FCF"/>
    <w:rsid w:val="00686392"/>
    <w:rsid w:val="006C2158"/>
    <w:rsid w:val="00753BB1"/>
    <w:rsid w:val="007820BE"/>
    <w:rsid w:val="007C081B"/>
    <w:rsid w:val="0083752E"/>
    <w:rsid w:val="00A37FBC"/>
    <w:rsid w:val="00A53ACD"/>
    <w:rsid w:val="00A975B1"/>
    <w:rsid w:val="00AA32B8"/>
    <w:rsid w:val="00B0535B"/>
    <w:rsid w:val="00C0705A"/>
    <w:rsid w:val="00C12600"/>
    <w:rsid w:val="00CA1BD3"/>
    <w:rsid w:val="00CB4EAC"/>
    <w:rsid w:val="00D72E5B"/>
    <w:rsid w:val="00E05D4C"/>
    <w:rsid w:val="00E072E7"/>
    <w:rsid w:val="00EB246D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DAC628"/>
  <w15:docId w15:val="{E2E4387E-AEA8-4C6A-95A7-D5DF4D8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E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A975B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CD"/>
  </w:style>
  <w:style w:type="paragraph" w:styleId="Footer">
    <w:name w:val="footer"/>
    <w:basedOn w:val="Normal"/>
    <w:link w:val="FooterChar"/>
    <w:uiPriority w:val="99"/>
    <w:unhideWhenUsed/>
    <w:rsid w:val="00A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maish</dc:creator>
  <cp:lastModifiedBy>OUR LADY</cp:lastModifiedBy>
  <cp:revision>15</cp:revision>
  <dcterms:created xsi:type="dcterms:W3CDTF">2023-02-08T09:40:00Z</dcterms:created>
  <dcterms:modified xsi:type="dcterms:W3CDTF">2023-03-28T05:30:00Z</dcterms:modified>
</cp:coreProperties>
</file>