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F1297" w14:textId="2AB67DA4" w:rsidR="00782870" w:rsidRPr="008E15B3" w:rsidRDefault="008E15B3">
      <w:pPr>
        <w:rPr>
          <w:lang w:val="en-US"/>
        </w:rPr>
      </w:pPr>
      <w:r>
        <w:rPr>
          <w:lang w:val="en-US"/>
        </w:rPr>
        <w:t>USE THE MAP OF KISUMU EAST</w:t>
      </w:r>
    </w:p>
    <w:sectPr w:rsidR="00782870" w:rsidRPr="008E1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70"/>
    <w:rsid w:val="00782870"/>
    <w:rsid w:val="008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7685F"/>
  <w15:chartTrackingRefBased/>
  <w15:docId w15:val="{4CB7A916-1CB8-488C-A477-C889A14C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2023-03-29T13:52:00Z</dcterms:created>
  <dcterms:modified xsi:type="dcterms:W3CDTF">2023-03-29T13:52:00Z</dcterms:modified>
</cp:coreProperties>
</file>