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C081547" w14:textId="77777777" w:rsidR="0073639C" w:rsidRDefault="0073639C" w:rsidP="00224F4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14:paraId="132F08DF" w14:textId="77777777" w:rsidR="0073639C" w:rsidRDefault="0073639C" w:rsidP="00224F4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4E989E8C" w14:textId="77777777" w:rsidR="0073639C" w:rsidRPr="00B01B7F" w:rsidRDefault="0073639C" w:rsidP="0073639C">
      <w:pPr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NAME________________________________________CLASS______________</w:t>
      </w:r>
    </w:p>
    <w:p w14:paraId="500730CF" w14:textId="77777777" w:rsidR="0073639C" w:rsidRPr="00B01B7F" w:rsidRDefault="0073639C" w:rsidP="0073639C">
      <w:pPr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ADM NO ______________________DATE ______________________________</w:t>
      </w:r>
    </w:p>
    <w:p w14:paraId="701630D9" w14:textId="77777777" w:rsidR="0073639C" w:rsidRPr="00B01B7F" w:rsidRDefault="0073639C" w:rsidP="00C52C78">
      <w:pPr>
        <w:rPr>
          <w:rFonts w:ascii="Times New Roman" w:hAnsi="Times New Roman" w:cs="Times New Roman"/>
          <w:b/>
        </w:rPr>
      </w:pPr>
    </w:p>
    <w:p w14:paraId="1E5CDE55" w14:textId="77777777" w:rsidR="0073639C" w:rsidRPr="00B01B7F" w:rsidRDefault="0073639C" w:rsidP="0073639C">
      <w:pPr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MURANG’A EXTRA COUNTY JOINT EXAMINATION</w:t>
      </w:r>
    </w:p>
    <w:p w14:paraId="6BCA3320" w14:textId="77777777" w:rsidR="0073639C" w:rsidRPr="00B01B7F" w:rsidRDefault="0073639C" w:rsidP="0073639C">
      <w:pPr>
        <w:tabs>
          <w:tab w:val="left" w:pos="225"/>
          <w:tab w:val="center" w:pos="4680"/>
        </w:tabs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GEOGRAPHY 312/1</w:t>
      </w:r>
    </w:p>
    <w:p w14:paraId="47184112" w14:textId="7A90ED6F" w:rsidR="0073639C" w:rsidRPr="00B01B7F" w:rsidRDefault="0073639C" w:rsidP="0073639C">
      <w:pPr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APRIL</w:t>
      </w:r>
      <w:r w:rsidR="00C52C78" w:rsidRPr="00B01B7F">
        <w:rPr>
          <w:rFonts w:ascii="Times New Roman" w:hAnsi="Times New Roman" w:cs="Times New Roman"/>
          <w:b/>
        </w:rPr>
        <w:t xml:space="preserve"> </w:t>
      </w:r>
      <w:r w:rsidRPr="00B01B7F">
        <w:rPr>
          <w:rFonts w:ascii="Times New Roman" w:hAnsi="Times New Roman" w:cs="Times New Roman"/>
          <w:b/>
        </w:rPr>
        <w:t>2023</w:t>
      </w:r>
    </w:p>
    <w:p w14:paraId="7615D0FA" w14:textId="24F1C711" w:rsidR="0073639C" w:rsidRPr="00B01B7F" w:rsidRDefault="0073639C" w:rsidP="00C52C78">
      <w:pPr>
        <w:tabs>
          <w:tab w:val="left" w:pos="225"/>
          <w:tab w:val="center" w:pos="4680"/>
        </w:tabs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FORM 4</w:t>
      </w:r>
    </w:p>
    <w:p w14:paraId="3DFF0D78" w14:textId="77777777" w:rsidR="0073639C" w:rsidRPr="00B01B7F" w:rsidRDefault="0073639C" w:rsidP="0073639C">
      <w:pPr>
        <w:jc w:val="center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TIME: 2HRS 45MINS</w:t>
      </w:r>
    </w:p>
    <w:p w14:paraId="3264F10E" w14:textId="77777777" w:rsidR="0073639C" w:rsidRPr="00B01B7F" w:rsidRDefault="0073639C" w:rsidP="00C52C78">
      <w:pPr>
        <w:rPr>
          <w:rFonts w:ascii="Times New Roman" w:hAnsi="Times New Roman" w:cs="Times New Roman"/>
          <w:b/>
        </w:rPr>
      </w:pPr>
    </w:p>
    <w:p w14:paraId="65806A0B" w14:textId="77777777" w:rsidR="0073639C" w:rsidRPr="00B01B7F" w:rsidRDefault="0073639C" w:rsidP="0073639C">
      <w:pPr>
        <w:rPr>
          <w:rFonts w:ascii="Times New Roman" w:hAnsi="Times New Roman" w:cs="Times New Roman"/>
          <w:b/>
          <w:u w:val="single"/>
        </w:rPr>
      </w:pPr>
      <w:r w:rsidRPr="00B01B7F">
        <w:rPr>
          <w:rFonts w:ascii="Times New Roman" w:hAnsi="Times New Roman" w:cs="Times New Roman"/>
          <w:b/>
          <w:u w:val="single"/>
        </w:rPr>
        <w:t>INSTRUCTIONS TO CANDIDATES</w:t>
      </w:r>
    </w:p>
    <w:p w14:paraId="0A711E89" w14:textId="77777777" w:rsidR="0073639C" w:rsidRPr="00B01B7F" w:rsidRDefault="0073639C" w:rsidP="0073639C">
      <w:pPr>
        <w:pStyle w:val="ListParagraph"/>
        <w:numPr>
          <w:ilvl w:val="0"/>
          <w:numId w:val="38"/>
        </w:numPr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This paper has two sections: A and B</w:t>
      </w:r>
    </w:p>
    <w:p w14:paraId="30AD2EE2" w14:textId="77777777" w:rsidR="0073639C" w:rsidRPr="00B01B7F" w:rsidRDefault="0073639C" w:rsidP="0073639C">
      <w:pPr>
        <w:pStyle w:val="ListParagraph"/>
        <w:numPr>
          <w:ilvl w:val="0"/>
          <w:numId w:val="38"/>
        </w:numPr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Answer all the questions in section A</w:t>
      </w:r>
    </w:p>
    <w:p w14:paraId="7EEC6805" w14:textId="77777777" w:rsidR="0073639C" w:rsidRPr="00B01B7F" w:rsidRDefault="0073639C" w:rsidP="0073639C">
      <w:pPr>
        <w:pStyle w:val="ListParagraph"/>
        <w:numPr>
          <w:ilvl w:val="0"/>
          <w:numId w:val="38"/>
        </w:numPr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Answer question 6 and any other two questions from section B</w:t>
      </w:r>
    </w:p>
    <w:p w14:paraId="4E5F7270" w14:textId="77777777" w:rsidR="0073639C" w:rsidRPr="00B01B7F" w:rsidRDefault="0073639C" w:rsidP="0073639C">
      <w:pPr>
        <w:pStyle w:val="ListParagraph"/>
        <w:numPr>
          <w:ilvl w:val="0"/>
          <w:numId w:val="38"/>
        </w:numPr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  <w:b/>
        </w:rPr>
        <w:t>This paper consists of 5 printed pages. Ensure ALL the 10 questions are printed.</w:t>
      </w:r>
    </w:p>
    <w:p w14:paraId="3EB61ECF" w14:textId="77777777" w:rsidR="0073639C" w:rsidRPr="00B01B7F" w:rsidRDefault="0073639C" w:rsidP="0073639C">
      <w:pPr>
        <w:ind w:left="360"/>
        <w:rPr>
          <w:rFonts w:ascii="Times New Roman" w:hAnsi="Times New Roman" w:cs="Times New Roman"/>
        </w:rPr>
      </w:pPr>
    </w:p>
    <w:tbl>
      <w:tblPr>
        <w:tblStyle w:val="TableGrid"/>
        <w:tblpPr w:leftFromText="180" w:rightFromText="180" w:vertAnchor="text" w:horzAnchor="margin" w:tblpY="1614"/>
        <w:tblW w:w="0" w:type="auto"/>
        <w:tblLook w:val="04A0" w:firstRow="1" w:lastRow="0" w:firstColumn="1" w:lastColumn="0" w:noHBand="0" w:noVBand="1"/>
      </w:tblPr>
      <w:tblGrid>
        <w:gridCol w:w="3255"/>
        <w:gridCol w:w="3244"/>
      </w:tblGrid>
      <w:tr w:rsidR="0073639C" w:rsidRPr="00B01B7F" w14:paraId="158663CA" w14:textId="77777777" w:rsidTr="00F406D3">
        <w:trPr>
          <w:trHeight w:val="636"/>
        </w:trPr>
        <w:tc>
          <w:tcPr>
            <w:tcW w:w="3255" w:type="dxa"/>
          </w:tcPr>
          <w:p w14:paraId="6BC8C928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244" w:type="dxa"/>
          </w:tcPr>
          <w:p w14:paraId="10D9FB32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SCORE</w:t>
            </w:r>
          </w:p>
        </w:tc>
      </w:tr>
      <w:tr w:rsidR="0073639C" w:rsidRPr="00B01B7F" w14:paraId="1EFE6752" w14:textId="77777777" w:rsidTr="00F406D3">
        <w:trPr>
          <w:trHeight w:val="601"/>
        </w:trPr>
        <w:tc>
          <w:tcPr>
            <w:tcW w:w="3255" w:type="dxa"/>
          </w:tcPr>
          <w:p w14:paraId="5FAEFFD1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SECTION A</w:t>
            </w:r>
          </w:p>
        </w:tc>
        <w:tc>
          <w:tcPr>
            <w:tcW w:w="3244" w:type="dxa"/>
          </w:tcPr>
          <w:p w14:paraId="5798E10C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0B133EC0" w14:textId="77777777" w:rsidTr="00F406D3">
        <w:trPr>
          <w:trHeight w:val="636"/>
        </w:trPr>
        <w:tc>
          <w:tcPr>
            <w:tcW w:w="3255" w:type="dxa"/>
          </w:tcPr>
          <w:p w14:paraId="20CE8617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QUESTION 6</w:t>
            </w:r>
          </w:p>
        </w:tc>
        <w:tc>
          <w:tcPr>
            <w:tcW w:w="3244" w:type="dxa"/>
          </w:tcPr>
          <w:p w14:paraId="2DFAD6E8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023870CD" w14:textId="77777777" w:rsidTr="00F406D3">
        <w:trPr>
          <w:trHeight w:val="601"/>
        </w:trPr>
        <w:tc>
          <w:tcPr>
            <w:tcW w:w="3255" w:type="dxa"/>
          </w:tcPr>
          <w:p w14:paraId="7C5B15A0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QUESTION 7</w:t>
            </w:r>
          </w:p>
        </w:tc>
        <w:tc>
          <w:tcPr>
            <w:tcW w:w="3244" w:type="dxa"/>
          </w:tcPr>
          <w:p w14:paraId="4D599F13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173161EF" w14:textId="77777777" w:rsidTr="00F406D3">
        <w:trPr>
          <w:trHeight w:val="636"/>
        </w:trPr>
        <w:tc>
          <w:tcPr>
            <w:tcW w:w="3255" w:type="dxa"/>
          </w:tcPr>
          <w:p w14:paraId="4A4C143B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QUESTION 8</w:t>
            </w:r>
          </w:p>
        </w:tc>
        <w:tc>
          <w:tcPr>
            <w:tcW w:w="3244" w:type="dxa"/>
          </w:tcPr>
          <w:p w14:paraId="63B0F845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0FE18BDC" w14:textId="77777777" w:rsidTr="00F406D3">
        <w:trPr>
          <w:trHeight w:val="601"/>
        </w:trPr>
        <w:tc>
          <w:tcPr>
            <w:tcW w:w="3255" w:type="dxa"/>
          </w:tcPr>
          <w:p w14:paraId="5C86D2C2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QUESTION 9</w:t>
            </w:r>
          </w:p>
        </w:tc>
        <w:tc>
          <w:tcPr>
            <w:tcW w:w="3244" w:type="dxa"/>
          </w:tcPr>
          <w:p w14:paraId="3B503A83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507A5A7D" w14:textId="77777777" w:rsidTr="00F406D3">
        <w:trPr>
          <w:trHeight w:val="636"/>
        </w:trPr>
        <w:tc>
          <w:tcPr>
            <w:tcW w:w="3255" w:type="dxa"/>
          </w:tcPr>
          <w:p w14:paraId="5ABF2959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QUESTION 10</w:t>
            </w:r>
          </w:p>
        </w:tc>
        <w:tc>
          <w:tcPr>
            <w:tcW w:w="3244" w:type="dxa"/>
          </w:tcPr>
          <w:p w14:paraId="72A21E89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3639C" w:rsidRPr="00B01B7F" w14:paraId="737BDEA2" w14:textId="77777777" w:rsidTr="00F406D3">
        <w:trPr>
          <w:trHeight w:val="601"/>
        </w:trPr>
        <w:tc>
          <w:tcPr>
            <w:tcW w:w="3255" w:type="dxa"/>
          </w:tcPr>
          <w:p w14:paraId="00EE5CD5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  <w:r w:rsidRPr="00B01B7F">
              <w:rPr>
                <w:rFonts w:ascii="Times New Roman" w:hAnsi="Times New Roman" w:cs="Times New Roman"/>
                <w:b/>
              </w:rPr>
              <w:t>TOTAL MARKS</w:t>
            </w:r>
          </w:p>
        </w:tc>
        <w:tc>
          <w:tcPr>
            <w:tcW w:w="3244" w:type="dxa"/>
          </w:tcPr>
          <w:p w14:paraId="536C0EAD" w14:textId="77777777" w:rsidR="0073639C" w:rsidRPr="00B01B7F" w:rsidRDefault="0073639C" w:rsidP="00F406D3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14:paraId="7218E5B5" w14:textId="59E6DC16" w:rsidR="0073639C" w:rsidRPr="00B01B7F" w:rsidRDefault="0073639C" w:rsidP="0073639C">
      <w:pPr>
        <w:ind w:left="360"/>
        <w:rPr>
          <w:rFonts w:ascii="Times New Roman" w:hAnsi="Times New Roman" w:cs="Times New Roman"/>
          <w:b/>
        </w:rPr>
      </w:pPr>
      <w:r w:rsidRPr="00B01B7F">
        <w:rPr>
          <w:rFonts w:ascii="Times New Roman" w:hAnsi="Times New Roman" w:cs="Times New Roman"/>
        </w:rPr>
        <w:t xml:space="preserve">                            </w:t>
      </w:r>
    </w:p>
    <w:p w14:paraId="1FD3B654" w14:textId="18066A64" w:rsidR="00F406D3" w:rsidRPr="00B01B7F" w:rsidRDefault="00F406D3" w:rsidP="0073639C">
      <w:pPr>
        <w:ind w:left="360"/>
        <w:rPr>
          <w:rFonts w:ascii="Times New Roman" w:hAnsi="Times New Roman" w:cs="Times New Roman"/>
          <w:b/>
        </w:rPr>
      </w:pPr>
    </w:p>
    <w:p w14:paraId="492C48CE" w14:textId="42F1F5CE" w:rsidR="00F406D3" w:rsidRPr="00B01B7F" w:rsidRDefault="00F406D3" w:rsidP="0073639C">
      <w:pPr>
        <w:ind w:left="360"/>
        <w:rPr>
          <w:rFonts w:ascii="Times New Roman" w:hAnsi="Times New Roman" w:cs="Times New Roman"/>
          <w:b/>
        </w:rPr>
      </w:pPr>
    </w:p>
    <w:p w14:paraId="576FBA0C" w14:textId="744152DF" w:rsidR="00F406D3" w:rsidRPr="00B01B7F" w:rsidRDefault="00F406D3" w:rsidP="0073639C">
      <w:pPr>
        <w:ind w:left="360"/>
        <w:rPr>
          <w:rFonts w:ascii="Times New Roman" w:hAnsi="Times New Roman" w:cs="Times New Roman"/>
          <w:b/>
        </w:rPr>
      </w:pPr>
    </w:p>
    <w:p w14:paraId="0915202A" w14:textId="77777777" w:rsidR="00F406D3" w:rsidRPr="00B01B7F" w:rsidRDefault="00F406D3" w:rsidP="0073639C">
      <w:pPr>
        <w:ind w:left="360"/>
        <w:rPr>
          <w:rFonts w:ascii="Times New Roman" w:hAnsi="Times New Roman" w:cs="Times New Roman"/>
          <w:b/>
        </w:rPr>
      </w:pPr>
    </w:p>
    <w:p w14:paraId="40315082" w14:textId="77777777" w:rsidR="0073639C" w:rsidRPr="00B01B7F" w:rsidRDefault="0073639C" w:rsidP="0073639C">
      <w:pPr>
        <w:ind w:left="360"/>
        <w:rPr>
          <w:rFonts w:ascii="Times New Roman" w:hAnsi="Times New Roman" w:cs="Times New Roman"/>
        </w:rPr>
      </w:pPr>
      <w:r w:rsidRPr="00B01B7F">
        <w:rPr>
          <w:rFonts w:ascii="Times New Roman" w:hAnsi="Times New Roman" w:cs="Times New Roman"/>
        </w:rPr>
        <w:t xml:space="preserve">                           </w:t>
      </w:r>
    </w:p>
    <w:p w14:paraId="3EEA5987" w14:textId="77777777" w:rsidR="0073639C" w:rsidRPr="00B01B7F" w:rsidRDefault="0073639C" w:rsidP="0073639C">
      <w:pPr>
        <w:ind w:left="360"/>
        <w:rPr>
          <w:rFonts w:ascii="Times New Roman" w:hAnsi="Times New Roman" w:cs="Times New Roman"/>
        </w:rPr>
      </w:pPr>
    </w:p>
    <w:p w14:paraId="3F7962C4" w14:textId="77777777" w:rsidR="0073639C" w:rsidRPr="00B01B7F" w:rsidRDefault="0073639C" w:rsidP="0073639C">
      <w:pPr>
        <w:rPr>
          <w:rFonts w:ascii="Times New Roman" w:hAnsi="Times New Roman" w:cs="Times New Roman"/>
        </w:rPr>
      </w:pPr>
    </w:p>
    <w:p w14:paraId="2ECEC110" w14:textId="77777777" w:rsidR="0073639C" w:rsidRPr="00B01B7F" w:rsidRDefault="0073639C" w:rsidP="0073639C">
      <w:pPr>
        <w:rPr>
          <w:rFonts w:ascii="Times New Roman" w:hAnsi="Times New Roman" w:cs="Times New Roman"/>
        </w:rPr>
      </w:pPr>
    </w:p>
    <w:p w14:paraId="4CD13DB5" w14:textId="77777777" w:rsidR="0073639C" w:rsidRPr="00B01B7F" w:rsidRDefault="0073639C" w:rsidP="0073639C">
      <w:pPr>
        <w:rPr>
          <w:rFonts w:ascii="Times New Roman" w:hAnsi="Times New Roman" w:cs="Times New Roman"/>
        </w:rPr>
      </w:pPr>
    </w:p>
    <w:p w14:paraId="71562AA8" w14:textId="10C7019D" w:rsidR="00C52C78" w:rsidRDefault="00C52C78" w:rsidP="00224F4C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B01B7F">
        <w:rPr>
          <w:rFonts w:ascii="Times New Roman" w:hAnsi="Times New Roman" w:cs="Times New Roman"/>
        </w:rPr>
        <w:br w:type="page"/>
      </w:r>
    </w:p>
    <w:p w14:paraId="51E6F4DC" w14:textId="5A33F6C8" w:rsidR="0073639C" w:rsidRDefault="0073639C" w:rsidP="00224F4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2C2A6C10" w14:textId="77777777" w:rsidR="0073639C" w:rsidRDefault="0073639C" w:rsidP="00224F4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</w:p>
    <w:p w14:paraId="48B0119D" w14:textId="59870728" w:rsidR="00224F4C" w:rsidRPr="0073639C" w:rsidRDefault="00224F4C" w:rsidP="00224F4C">
      <w:p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73639C">
        <w:rPr>
          <w:rFonts w:ascii="Times New Roman" w:hAnsi="Times New Roman" w:cs="Times New Roman"/>
          <w:b/>
          <w:sz w:val="24"/>
          <w:szCs w:val="24"/>
        </w:rPr>
        <w:t xml:space="preserve">MARKING SCHEMES </w:t>
      </w:r>
    </w:p>
    <w:p w14:paraId="25A0984B" w14:textId="77777777" w:rsidR="00224F4C" w:rsidRPr="0073639C" w:rsidRDefault="00224F4C" w:rsidP="00224F4C">
      <w:pPr>
        <w:spacing w:line="276" w:lineRule="auto"/>
        <w:ind w:left="720" w:hanging="720"/>
        <w:rPr>
          <w:rFonts w:ascii="Times New Roman" w:hAnsi="Times New Roman" w:cs="Times New Roman"/>
          <w:b/>
          <w:sz w:val="24"/>
          <w:szCs w:val="24"/>
        </w:rPr>
      </w:pPr>
      <w:r w:rsidRPr="0073639C">
        <w:rPr>
          <w:rFonts w:ascii="Times New Roman" w:hAnsi="Times New Roman" w:cs="Times New Roman"/>
          <w:b/>
          <w:sz w:val="24"/>
          <w:szCs w:val="24"/>
        </w:rPr>
        <w:t>GEO PP1</w:t>
      </w:r>
    </w:p>
    <w:p w14:paraId="1CFF2A13" w14:textId="77777777" w:rsidR="00224F4C" w:rsidRPr="0073639C" w:rsidRDefault="00224F4C" w:rsidP="00224F4C">
      <w:pPr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b/>
          <w:sz w:val="24"/>
          <w:szCs w:val="24"/>
          <w:u w:val="single"/>
        </w:rPr>
        <w:t xml:space="preserve">SECTION A.  </w:t>
      </w:r>
    </w:p>
    <w:p w14:paraId="03FDD08E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1.</w:t>
      </w:r>
      <w:r w:rsidRPr="0073639C">
        <w:rPr>
          <w:rFonts w:ascii="Times New Roman" w:hAnsi="Times New Roman" w:cs="Times New Roman"/>
          <w:sz w:val="24"/>
          <w:szCs w:val="24"/>
        </w:rPr>
        <w:tab/>
        <w:t>a) Define the following terms.</w:t>
      </w:r>
    </w:p>
    <w:p w14:paraId="3B368D29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 Geography (1mk)</w:t>
      </w:r>
    </w:p>
    <w:p w14:paraId="36D232DD" w14:textId="77777777" w:rsidR="00224F4C" w:rsidRPr="0073639C" w:rsidRDefault="00224F4C" w:rsidP="00224F4C"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scientific study of earth as the home of mankind</w:t>
      </w:r>
    </w:p>
    <w:p w14:paraId="38F62160" w14:textId="77777777" w:rsidR="00224F4C" w:rsidRPr="0073639C" w:rsidRDefault="00224F4C" w:rsidP="00224F4C">
      <w:pPr>
        <w:pStyle w:val="ListParagraph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Study of distribution and interrelationship of the natural and human phenomena on earth’s surface</w:t>
      </w:r>
    </w:p>
    <w:p w14:paraId="556B3897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Habitat (1mk)</w:t>
      </w:r>
    </w:p>
    <w:p w14:paraId="0D66D518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Physical condition that influence development and behavior of living organisms </w:t>
      </w:r>
    </w:p>
    <w:p w14:paraId="3D09C433" w14:textId="746F35C6" w:rsidR="00224F4C" w:rsidRPr="0073639C" w:rsidRDefault="00224F4C" w:rsidP="00224F4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b) </w:t>
      </w:r>
      <w:r w:rsidR="007B5C00" w:rsidRPr="0073639C">
        <w:rPr>
          <w:rFonts w:ascii="Times New Roman" w:hAnsi="Times New Roman" w:cs="Times New Roman"/>
          <w:sz w:val="24"/>
          <w:szCs w:val="24"/>
        </w:rPr>
        <w:t xml:space="preserve">Give </w:t>
      </w:r>
      <w:r w:rsidR="007B5C00" w:rsidRPr="0073639C">
        <w:rPr>
          <w:rFonts w:ascii="Times New Roman" w:hAnsi="Times New Roman" w:cs="Times New Roman"/>
          <w:b/>
          <w:bCs/>
          <w:sz w:val="24"/>
          <w:szCs w:val="24"/>
        </w:rPr>
        <w:t>three</w:t>
      </w:r>
      <w:r w:rsidR="007B5C00" w:rsidRPr="0073639C">
        <w:rPr>
          <w:rFonts w:ascii="Times New Roman" w:hAnsi="Times New Roman" w:cs="Times New Roman"/>
          <w:sz w:val="24"/>
          <w:szCs w:val="24"/>
        </w:rPr>
        <w:t xml:space="preserve"> branches of geography.(3mks)</w:t>
      </w:r>
    </w:p>
    <w:p w14:paraId="3AB8A122" w14:textId="0BF88288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Physical geography </w:t>
      </w:r>
    </w:p>
    <w:p w14:paraId="580A6F90" w14:textId="7F196BF3" w:rsidR="00224F4C" w:rsidRPr="0073639C" w:rsidRDefault="00224F4C" w:rsidP="00224F4C">
      <w:pPr>
        <w:pStyle w:val="ListParagraph"/>
        <w:spacing w:after="0" w:line="240" w:lineRule="auto"/>
        <w:ind w:left="3600" w:firstLine="135"/>
        <w:rPr>
          <w:rFonts w:ascii="Times New Roman" w:hAnsi="Times New Roman" w:cs="Times New Roman"/>
          <w:color w:val="C00000"/>
          <w:sz w:val="24"/>
          <w:szCs w:val="24"/>
        </w:rPr>
      </w:pPr>
    </w:p>
    <w:p w14:paraId="2366DBD4" w14:textId="39F594C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Human </w:t>
      </w:r>
    </w:p>
    <w:p w14:paraId="3C0C18CD" w14:textId="40C9E075" w:rsidR="00224F4C" w:rsidRPr="0073639C" w:rsidRDefault="00224F4C" w:rsidP="00224F4C">
      <w:pPr>
        <w:pStyle w:val="ListParagraph"/>
        <w:spacing w:after="0" w:line="240" w:lineRule="auto"/>
        <w:ind w:left="144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14:paraId="37204092" w14:textId="0804FE7F" w:rsidR="00224F4C" w:rsidRPr="0073639C" w:rsidRDefault="00224F4C" w:rsidP="007B5C00">
      <w:pPr>
        <w:pStyle w:val="ListParagraph"/>
        <w:numPr>
          <w:ilvl w:val="0"/>
          <w:numId w:val="36"/>
        </w:numPr>
        <w:spacing w:after="0" w:line="24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73639C">
        <w:rPr>
          <w:rFonts w:ascii="Times New Roman" w:hAnsi="Times New Roman" w:cs="Times New Roman"/>
          <w:color w:val="FF0000"/>
          <w:sz w:val="24"/>
          <w:szCs w:val="24"/>
        </w:rPr>
        <w:t xml:space="preserve">Practical Geography </w:t>
      </w:r>
    </w:p>
    <w:p w14:paraId="6B5A018B" w14:textId="05F7ED30" w:rsidR="00224F4C" w:rsidRPr="0073639C" w:rsidRDefault="00224F4C" w:rsidP="00224F4C">
      <w:pPr>
        <w:pStyle w:val="ListParagraph"/>
        <w:spacing w:after="0" w:line="240" w:lineRule="auto"/>
        <w:ind w:left="360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6FA2FE6" w14:textId="77777777" w:rsidR="00224F4C" w:rsidRPr="0073639C" w:rsidRDefault="00224F4C" w:rsidP="00224F4C">
      <w:pPr>
        <w:spacing w:after="0" w:line="240" w:lineRule="auto"/>
        <w:ind w:firstLine="720"/>
        <w:rPr>
          <w:rFonts w:ascii="Times New Roman" w:hAnsi="Times New Roman" w:cs="Times New Roman"/>
          <w:color w:val="FF0000"/>
          <w:sz w:val="24"/>
          <w:szCs w:val="24"/>
        </w:rPr>
      </w:pPr>
    </w:p>
    <w:p w14:paraId="770C74E0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2.</w:t>
      </w:r>
      <w:r w:rsidRPr="0073639C">
        <w:rPr>
          <w:rFonts w:ascii="Times New Roman" w:hAnsi="Times New Roman" w:cs="Times New Roman"/>
          <w:sz w:val="24"/>
          <w:szCs w:val="24"/>
        </w:rPr>
        <w:tab/>
        <w:t>a) Name two elements of weather that can be recorded at a school station.(2mks)</w:t>
      </w:r>
    </w:p>
    <w:p w14:paraId="33ECABFD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Wind</w:t>
      </w:r>
    </w:p>
    <w:p w14:paraId="198ED112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Rain</w:t>
      </w:r>
    </w:p>
    <w:p w14:paraId="16F74FF2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Temperature</w:t>
      </w:r>
    </w:p>
    <w:p w14:paraId="28C2B76E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Humidity</w:t>
      </w:r>
    </w:p>
    <w:p w14:paraId="5103B97F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Sunshine</w:t>
      </w:r>
    </w:p>
    <w:p w14:paraId="16F0225E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Atmosphere pressure</w:t>
      </w:r>
    </w:p>
    <w:p w14:paraId="156332D6" w14:textId="77777777" w:rsidR="00224F4C" w:rsidRPr="0073639C" w:rsidRDefault="00224F4C" w:rsidP="00224F4C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Cloud cover</w:t>
      </w:r>
    </w:p>
    <w:p w14:paraId="19A2088C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Give three reasons why the recording of data at a school station may be inaccurate. (3mks)</w:t>
      </w:r>
    </w:p>
    <w:p w14:paraId="782E9D4D" w14:textId="77777777" w:rsidR="00224F4C" w:rsidRPr="0073639C" w:rsidRDefault="00224F4C" w:rsidP="00224F4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Human error</w:t>
      </w:r>
    </w:p>
    <w:p w14:paraId="2F5586E3" w14:textId="77777777" w:rsidR="00224F4C" w:rsidRPr="0073639C" w:rsidRDefault="00224F4C" w:rsidP="00224F4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Interference with instruments</w:t>
      </w:r>
    </w:p>
    <w:p w14:paraId="7F248C4D" w14:textId="77777777" w:rsidR="00224F4C" w:rsidRPr="0073639C" w:rsidRDefault="00224F4C" w:rsidP="00224F4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Poor siting of weather stations</w:t>
      </w:r>
    </w:p>
    <w:p w14:paraId="38275E02" w14:textId="77777777" w:rsidR="00224F4C" w:rsidRPr="0073639C" w:rsidRDefault="00224F4C" w:rsidP="00224F4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Extreme weather conditions</w:t>
      </w:r>
    </w:p>
    <w:p w14:paraId="594E4C44" w14:textId="77777777" w:rsidR="00224F4C" w:rsidRPr="0073639C" w:rsidRDefault="00224F4C" w:rsidP="00224F4C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Natural calamities</w:t>
      </w:r>
    </w:p>
    <w:p w14:paraId="2558C4DC" w14:textId="5C41D5B8" w:rsidR="007B5C00" w:rsidRPr="0073639C" w:rsidRDefault="00224F4C" w:rsidP="007B5C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3.</w:t>
      </w:r>
      <w:r w:rsidRPr="0073639C">
        <w:rPr>
          <w:rFonts w:ascii="Times New Roman" w:hAnsi="Times New Roman" w:cs="Times New Roman"/>
          <w:sz w:val="24"/>
          <w:szCs w:val="24"/>
        </w:rPr>
        <w:tab/>
        <w:t>a) What is a hydrological cycle(2mks)</w:t>
      </w:r>
    </w:p>
    <w:p w14:paraId="5B75B22C" w14:textId="1ABE4A35" w:rsidR="007B5C00" w:rsidRPr="0073639C" w:rsidRDefault="007B5C00" w:rsidP="007B5C00">
      <w:pPr>
        <w:pStyle w:val="ListParagraph"/>
        <w:spacing w:after="0" w:line="240" w:lineRule="auto"/>
        <w:ind w:left="1176"/>
        <w:rPr>
          <w:rFonts w:ascii="Times New Roman" w:hAnsi="Times New Roman" w:cs="Times New Roman"/>
          <w:sz w:val="24"/>
          <w:szCs w:val="24"/>
        </w:rPr>
      </w:pPr>
    </w:p>
    <w:p w14:paraId="7EEB1028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Hydrological cycle is the continuous interchange of water in a cycle between water bodies land and the atmosphere.</w:t>
      </w:r>
    </w:p>
    <w:p w14:paraId="1AD7C1A0" w14:textId="1D7B42CF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State 3 factors that influence the amount of surface run-off.</w:t>
      </w:r>
      <w:r w:rsidR="00280409" w:rsidRPr="0073639C">
        <w:rPr>
          <w:rFonts w:ascii="Times New Roman" w:hAnsi="Times New Roman" w:cs="Times New Roman"/>
          <w:sz w:val="24"/>
          <w:szCs w:val="24"/>
        </w:rPr>
        <w:t xml:space="preserve"> </w:t>
      </w:r>
      <w:r w:rsidRPr="0073639C">
        <w:rPr>
          <w:rFonts w:ascii="Times New Roman" w:hAnsi="Times New Roman" w:cs="Times New Roman"/>
          <w:sz w:val="24"/>
          <w:szCs w:val="24"/>
        </w:rPr>
        <w:t>(3mks)</w:t>
      </w:r>
    </w:p>
    <w:p w14:paraId="622BCA99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Amount/Nature of rainfall</w:t>
      </w:r>
    </w:p>
    <w:p w14:paraId="4508479E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Gradient of the land</w:t>
      </w:r>
    </w:p>
    <w:p w14:paraId="69B051C9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Nature of rocks/soil</w:t>
      </w:r>
    </w:p>
    <w:p w14:paraId="2C3E809C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Water table/level of soil/saturation</w:t>
      </w:r>
    </w:p>
    <w:p w14:paraId="74D8AC6C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Vegetation cover</w:t>
      </w:r>
    </w:p>
    <w:p w14:paraId="375B9D93" w14:textId="77777777" w:rsidR="00224F4C" w:rsidRPr="0073639C" w:rsidRDefault="00224F4C" w:rsidP="00224F4C">
      <w:pPr>
        <w:pStyle w:val="ListParagraph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lastRenderedPageBreak/>
        <w:t>Human activities</w:t>
      </w:r>
    </w:p>
    <w:p w14:paraId="50B8F16F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621311C7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09DF30F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6825248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209B40BE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4.</w:t>
      </w:r>
      <w:r w:rsidRPr="0073639C">
        <w:rPr>
          <w:rFonts w:ascii="Times New Roman" w:hAnsi="Times New Roman" w:cs="Times New Roman"/>
          <w:sz w:val="24"/>
          <w:szCs w:val="24"/>
        </w:rPr>
        <w:tab/>
        <w:t xml:space="preserve">Use the diagram below to answer questions that follow. </w:t>
      </w:r>
    </w:p>
    <w:p w14:paraId="7F0F6F6B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6B86F98E" wp14:editId="34209B5F">
            <wp:simplePos x="0" y="0"/>
            <wp:positionH relativeFrom="column">
              <wp:posOffset>858327</wp:posOffset>
            </wp:positionH>
            <wp:positionV relativeFrom="paragraph">
              <wp:posOffset>109607</wp:posOffset>
            </wp:positionV>
            <wp:extent cx="2679452" cy="1008962"/>
            <wp:effectExtent l="0" t="0" r="6985" b="1270"/>
            <wp:wrapSquare wrapText="bothSides"/>
            <wp:docPr id="1" name="Picture 1" descr="D:\Users\DEPUTY SECRETARY\Pictures\2023-03-10 map 4\map 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EPUTY SECRETARY\Pictures\2023-03-10 map 4\map 4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9" t="21505" r="58885" b="70731"/>
                    <a:stretch/>
                  </pic:blipFill>
                  <pic:spPr bwMode="auto">
                    <a:xfrm>
                      <a:off x="0" y="0"/>
                      <a:ext cx="2679452" cy="100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E325722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</w:p>
    <w:p w14:paraId="3C455F2F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6171E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5A9C7B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31E910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C6BE23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792ED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 What type of eclipse is represented by the diagram? (1mk)</w:t>
      </w:r>
    </w:p>
    <w:p w14:paraId="4405C332" w14:textId="77777777" w:rsidR="00224F4C" w:rsidRPr="0073639C" w:rsidRDefault="00224F4C" w:rsidP="00224F4C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Solar eclipse</w:t>
      </w:r>
    </w:p>
    <w:p w14:paraId="2C1E22A5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Name the parts marked P and Q(2mks</w:t>
      </w:r>
    </w:p>
    <w:p w14:paraId="1B23CBD7" w14:textId="77777777" w:rsidR="00224F4C" w:rsidRPr="0073639C" w:rsidRDefault="00224F4C" w:rsidP="00224F4C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 – Moon</w:t>
      </w:r>
    </w:p>
    <w:p w14:paraId="474FBDEA" w14:textId="73B1157B" w:rsidR="00224F4C" w:rsidRPr="0073639C" w:rsidRDefault="00224F4C" w:rsidP="00224F4C">
      <w:pPr>
        <w:pStyle w:val="ListParagraph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Q –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umbra</w:t>
      </w:r>
    </w:p>
    <w:p w14:paraId="5935866F" w14:textId="77777777" w:rsidR="00224F4C" w:rsidRPr="0073639C" w:rsidRDefault="00224F4C" w:rsidP="00224F4C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iii) What is the effect of the international date line on crossing the line?(2mks)</w:t>
      </w:r>
    </w:p>
    <w:p w14:paraId="757334A6" w14:textId="20C719A1" w:rsidR="00224F4C" w:rsidRPr="0073639C" w:rsidRDefault="00224F4C" w:rsidP="00224F4C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On crossing this longitude while going to the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east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, a day is gained while crossing to the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west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a day is lost.</w:t>
      </w:r>
    </w:p>
    <w:p w14:paraId="5FB7CCD3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5.</w:t>
      </w:r>
      <w:r w:rsidRPr="0073639C">
        <w:rPr>
          <w:rFonts w:ascii="Times New Roman" w:hAnsi="Times New Roman" w:cs="Times New Roman"/>
          <w:sz w:val="24"/>
          <w:szCs w:val="24"/>
        </w:rPr>
        <w:tab/>
        <w:t>The diagram represents zones of natural vegetation on a mountain in Africa. Use it to answer Question (a)</w:t>
      </w:r>
    </w:p>
    <w:p w14:paraId="293992B2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14:paraId="20BD7A8D" w14:textId="77777777" w:rsidR="00224F4C" w:rsidRPr="0073639C" w:rsidRDefault="00224F4C" w:rsidP="00224F4C">
      <w:pPr>
        <w:tabs>
          <w:tab w:val="left" w:pos="933"/>
        </w:tabs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1F55CCF" wp14:editId="1CF64E1D">
            <wp:extent cx="2267585" cy="1787236"/>
            <wp:effectExtent l="0" t="0" r="0" b="0"/>
            <wp:docPr id="2" name="Picture 2" descr="d:\Users\DEPUTY SECRETARY\Desktop\IMG-202303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DEPUTY SECRETARY\Desktop\IMG-20230304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845" t="-4495" r="-11387" b="-15075"/>
                    <a:stretch/>
                  </pic:blipFill>
                  <pic:spPr bwMode="auto">
                    <a:xfrm>
                      <a:off x="0" y="0"/>
                      <a:ext cx="2267707" cy="178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33C6E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a) Name the vegetation zones marked w,x,&amp; y.</w:t>
      </w:r>
    </w:p>
    <w:p w14:paraId="1D020D32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W-Rainforest</w:t>
      </w:r>
    </w:p>
    <w:p w14:paraId="72C10AB5" w14:textId="112EFE79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X-Bambo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o</w:t>
      </w:r>
    </w:p>
    <w:p w14:paraId="72C4AFE5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Y- Health and Moorland</w:t>
      </w:r>
    </w:p>
    <w:p w14:paraId="7E9CE4FD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Give two reasons why mountains tops have no vegetation</w:t>
      </w:r>
    </w:p>
    <w:p w14:paraId="6409C767" w14:textId="77777777" w:rsidR="00224F4C" w:rsidRPr="0073639C" w:rsidRDefault="00224F4C" w:rsidP="00224F4C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Temperatures are two low to spport plant growth</w:t>
      </w:r>
    </w:p>
    <w:p w14:paraId="6633A03E" w14:textId="77777777" w:rsidR="00224F4C" w:rsidRPr="0073639C" w:rsidRDefault="00224F4C" w:rsidP="00224F4C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There is thin soil/no soil to support plant growth/bare rock.</w:t>
      </w:r>
    </w:p>
    <w:p w14:paraId="659764F4" w14:textId="77777777" w:rsidR="00224F4C" w:rsidRPr="0073639C" w:rsidRDefault="00224F4C" w:rsidP="00224F4C">
      <w:pPr>
        <w:pStyle w:val="ListParagraph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Water is in frozen state</w:t>
      </w:r>
    </w:p>
    <w:p w14:paraId="7C08DD32" w14:textId="380D5441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6.</w:t>
      </w:r>
      <w:r w:rsidRPr="0073639C">
        <w:rPr>
          <w:rFonts w:ascii="Times New Roman" w:hAnsi="Times New Roman" w:cs="Times New Roman"/>
          <w:sz w:val="24"/>
          <w:szCs w:val="24"/>
        </w:rPr>
        <w:tab/>
        <w:t>a) i) Give the four figure grid reference of Obw</w:t>
      </w:r>
      <w:r w:rsidR="00280409" w:rsidRPr="0073639C">
        <w:rPr>
          <w:rFonts w:ascii="Times New Roman" w:hAnsi="Times New Roman" w:cs="Times New Roman"/>
          <w:sz w:val="24"/>
          <w:szCs w:val="24"/>
        </w:rPr>
        <w:t>o</w:t>
      </w:r>
      <w:r w:rsidRPr="0073639C">
        <w:rPr>
          <w:rFonts w:ascii="Times New Roman" w:hAnsi="Times New Roman" w:cs="Times New Roman"/>
          <w:sz w:val="24"/>
          <w:szCs w:val="24"/>
        </w:rPr>
        <w:t>l</w:t>
      </w:r>
      <w:r w:rsidR="00280409" w:rsidRPr="0073639C">
        <w:rPr>
          <w:rFonts w:ascii="Times New Roman" w:hAnsi="Times New Roman" w:cs="Times New Roman"/>
          <w:sz w:val="24"/>
          <w:szCs w:val="24"/>
        </w:rPr>
        <w:t>o</w:t>
      </w:r>
      <w:r w:rsidRPr="0073639C">
        <w:rPr>
          <w:rFonts w:ascii="Times New Roman" w:hAnsi="Times New Roman" w:cs="Times New Roman"/>
          <w:sz w:val="24"/>
          <w:szCs w:val="24"/>
        </w:rPr>
        <w:t xml:space="preserve"> school.(1mk)</w:t>
      </w:r>
    </w:p>
    <w:p w14:paraId="7B1AD154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9995</w:t>
      </w:r>
    </w:p>
    <w:p w14:paraId="4EDD819F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What is the approximate height of point 000960?(1mk)</w:t>
      </w:r>
    </w:p>
    <w:p w14:paraId="22C27F37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1200m</w:t>
      </w:r>
    </w:p>
    <w:p w14:paraId="1A971B47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iii) Name two physical features found at grid square 0384.(2mks)</w:t>
      </w:r>
    </w:p>
    <w:p w14:paraId="31FE3269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River</w:t>
      </w:r>
    </w:p>
    <w:p w14:paraId="7FE0A1C9" w14:textId="4641D5A6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River 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Valley</w:t>
      </w:r>
    </w:p>
    <w:p w14:paraId="67AB8C56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Seasonal swamp</w:t>
      </w:r>
    </w:p>
    <w:p w14:paraId="3B33A3DF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lastRenderedPageBreak/>
        <w:tab/>
        <w:t>iv) Name two types of natural vegetation in the area covered by the map(2mks)</w:t>
      </w:r>
    </w:p>
    <w:p w14:paraId="472279AD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scattered trees</w:t>
      </w:r>
    </w:p>
    <w:p w14:paraId="10A2CF9F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Scrub vegetation</w:t>
      </w:r>
    </w:p>
    <w:p w14:paraId="5103BE35" w14:textId="66AE21E3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Woodland vegetation</w:t>
      </w:r>
    </w:p>
    <w:p w14:paraId="4156E079" w14:textId="5D39D042" w:rsidR="00280409" w:rsidRPr="0073639C" w:rsidRDefault="00280409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           Papyrus swamp vegetation </w:t>
      </w:r>
    </w:p>
    <w:p w14:paraId="17A4E0FB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Calculate the area of the Kisumu municipality. Give your answer in square kilometers (km²) (2mks)</w:t>
      </w:r>
    </w:p>
    <w:p w14:paraId="2B57BBFA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Full squares =5</w:t>
      </w:r>
    </w:p>
    <w:p w14:paraId="5FD32189" w14:textId="66C11672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Half square =</w:t>
      </w:r>
      <m:oMath>
        <m:f>
          <m:fPr>
            <m:ctrlPr>
              <w:rPr>
                <w:rFonts w:ascii="Cambria Math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17</m:t>
            </m:r>
          </m:num>
          <m:den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2</m:t>
            </m:r>
          </m:den>
        </m:f>
      </m:oMath>
    </w:p>
    <w:p w14:paraId="41BA7C0E" w14:textId="1E1B4346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= 5 + </w:t>
      </w:r>
      <m:oMath>
        <m:f>
          <m:fPr>
            <m:ctrlPr>
              <w:rPr>
                <w:rFonts w:ascii="Cambria Math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17</m:t>
            </m:r>
          </m:num>
          <m:den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2</m:t>
            </m:r>
          </m:den>
        </m:f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=13</w:t>
      </w:r>
      <w:r w:rsidR="00280409"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.5 </w:t>
      </w:r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>km²</w:t>
      </w:r>
      <w:r w:rsidR="00280409"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- +0.5</w:t>
      </w:r>
    </w:p>
    <w:p w14:paraId="2A360585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c) Measure the length of the all-weather road(bound surface) from the junction at grid reference 974911 to the edge of the map, grid reference 960959.(2mks)</w:t>
      </w:r>
    </w:p>
    <w:p w14:paraId="757E9063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5.4km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single"/>
        </w:rPr>
        <w:t>+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0.1</w:t>
      </w:r>
    </w:p>
    <w:p w14:paraId="13761456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(5.3 – 5.5 km)</w:t>
      </w:r>
    </w:p>
    <w:p w14:paraId="33F6F026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d) Citing evidence explain three social functions of Kisumu town.(6mks)</w:t>
      </w:r>
    </w:p>
    <w:p w14:paraId="2367B188" w14:textId="01CE1178" w:rsidR="00224F4C" w:rsidRPr="0073639C" w:rsidRDefault="00224F4C" w:rsidP="00224F4C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Water supply centre evidenced by water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works</w:t>
      </w:r>
    </w:p>
    <w:p w14:paraId="5C126C12" w14:textId="77777777" w:rsidR="00224F4C" w:rsidRPr="0073639C" w:rsidRDefault="00224F4C" w:rsidP="00224F4C">
      <w:pPr>
        <w:pStyle w:val="ListParagraph"/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Education center evidenced by prison</w:t>
      </w:r>
    </w:p>
    <w:p w14:paraId="49C8DB2F" w14:textId="7A090A23" w:rsidR="00224F4C" w:rsidRPr="0073639C" w:rsidRDefault="00224F4C" w:rsidP="00224F4C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Health center evidenced by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a school</w:t>
      </w:r>
    </w:p>
    <w:p w14:paraId="398D8273" w14:textId="77777777" w:rsidR="00224F4C" w:rsidRPr="0073639C" w:rsidRDefault="00224F4C" w:rsidP="00224F4C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Religious center evidenced by church</w:t>
      </w:r>
    </w:p>
    <w:p w14:paraId="04D25098" w14:textId="77777777" w:rsidR="00224F4C" w:rsidRPr="0073639C" w:rsidRDefault="00224F4C" w:rsidP="00224F4C">
      <w:pPr>
        <w:pStyle w:val="ListParagraph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Administrative center evidenced by prison</w:t>
      </w:r>
    </w:p>
    <w:p w14:paraId="136A9064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e) i) Using a scale of 1cm to represent 200 metres, draw a cross-section from grid reference 970980 to 030989. (4mks)</w:t>
      </w:r>
    </w:p>
    <w:p w14:paraId="7A321681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On it mark and name the following</w:t>
      </w:r>
    </w:p>
    <w:p w14:paraId="6E964C52" w14:textId="77777777" w:rsidR="00224F4C" w:rsidRPr="0073639C" w:rsidRDefault="00224F4C" w:rsidP="00224F4C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Steep slope(1mk)</w:t>
      </w:r>
    </w:p>
    <w:p w14:paraId="16FAD091" w14:textId="77777777" w:rsidR="00224F4C" w:rsidRPr="0073639C" w:rsidRDefault="00224F4C" w:rsidP="00224F4C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Motor able road(1mk)</w:t>
      </w:r>
    </w:p>
    <w:p w14:paraId="2F1FF802" w14:textId="77777777" w:rsidR="00224F4C" w:rsidRPr="0073639C" w:rsidRDefault="00224F4C" w:rsidP="00224F4C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Nyangori river(1mk)</w:t>
      </w:r>
    </w:p>
    <w:p w14:paraId="787A3A7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20F977" w14:textId="6808659F" w:rsidR="00224F4C" w:rsidRPr="0073639C" w:rsidRDefault="00224F4C" w:rsidP="00280409">
      <w:pPr>
        <w:tabs>
          <w:tab w:val="left" w:pos="1240"/>
          <w:tab w:val="left" w:pos="87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1F6B01" wp14:editId="4058CF3E">
            <wp:extent cx="4174435" cy="2360718"/>
            <wp:effectExtent l="0" t="0" r="0" b="1905"/>
            <wp:docPr id="3" name="Picture 3" descr="D:\Users\DEPUTY SECRETARY\Pictures\2023-03-10 map 1\map 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DEPUTY SECRETARY\Pictures\2023-03-10 map 1\map 1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1" t="7963" r="17820" b="61320"/>
                    <a:stretch/>
                  </pic:blipFill>
                  <pic:spPr bwMode="auto">
                    <a:xfrm>
                      <a:off x="0" y="0"/>
                      <a:ext cx="4174435" cy="236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0409" w:rsidRPr="0073639C">
        <w:rPr>
          <w:rFonts w:ascii="Times New Roman" w:hAnsi="Times New Roman" w:cs="Times New Roman"/>
          <w:sz w:val="24"/>
          <w:szCs w:val="24"/>
        </w:rPr>
        <w:tab/>
      </w:r>
    </w:p>
    <w:p w14:paraId="252F7A7A" w14:textId="276CA08D" w:rsidR="00280409" w:rsidRPr="0073639C" w:rsidRDefault="00280409" w:rsidP="00280409">
      <w:pPr>
        <w:tabs>
          <w:tab w:val="left" w:pos="1240"/>
          <w:tab w:val="left" w:pos="87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             (T-1mrk, y-1mk, SP and EP-1mk, labelled y axis- 1mk)</w:t>
      </w:r>
    </w:p>
    <w:p w14:paraId="000EF9D0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926126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iii) Calculate the vertical exaggeration.(2mks)</w:t>
      </w:r>
    </w:p>
    <w:p w14:paraId="5FA5DEAC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V.E=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single"/>
        </w:rPr>
        <w:t>Vertical scale</w:t>
      </w:r>
    </w:p>
    <w:p w14:paraId="795C5B3A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 xml:space="preserve">         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Horizontal scale</w:t>
      </w:r>
    </w:p>
    <w:p w14:paraId="6724ABBD" w14:textId="0A3F944C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m:oMath>
        <m:f>
          <m:fPr>
            <m:ctrlPr>
              <w:rPr>
                <w:rFonts w:ascii="Cambria Math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200m</m:t>
            </m:r>
          </m:den>
        </m:f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color w:val="C00000"/>
            <w:sz w:val="24"/>
            <w:szCs w:val="24"/>
          </w:rPr>
          <m:t>÷</m:t>
        </m:r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  <m:t>1</m:t>
            </m:r>
          </m:num>
          <m:den>
            <m: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  <m:t>500</m:t>
            </m:r>
          </m:den>
        </m:f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</w:t>
      </w:r>
    </w:p>
    <w:p w14:paraId="04DD729E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</w:p>
    <w:p w14:paraId="3E82BBAA" w14:textId="5A094774" w:rsidR="00224F4C" w:rsidRPr="0073639C" w:rsidRDefault="00224F4C" w:rsidP="00224F4C">
      <w:pPr>
        <w:tabs>
          <w:tab w:val="left" w:pos="1515"/>
        </w:tabs>
        <w:spacing w:after="0" w:line="240" w:lineRule="auto"/>
        <w:ind w:left="720" w:hanging="720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m:oMath>
        <m:f>
          <m:fPr>
            <m:ctrlPr>
              <w:rPr>
                <w:rFonts w:ascii="Cambria Math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color w:val="C00000"/>
                <w:sz w:val="24"/>
                <w:szCs w:val="24"/>
              </w:rPr>
              <m:t>200m</m:t>
            </m:r>
          </m:den>
        </m:f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x </w:t>
      </w:r>
      <m:oMath>
        <m:f>
          <m:fPr>
            <m:ctrlP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  <m:t>500</m:t>
            </m:r>
          </m:num>
          <m:den>
            <m:r>
              <w:rPr>
                <w:rFonts w:ascii="Cambria Math" w:eastAsiaTheme="minorEastAsia" w:hAnsi="Cambria Math" w:cs="Times New Roman"/>
                <w:color w:val="C00000"/>
                <w:sz w:val="24"/>
                <w:szCs w:val="24"/>
              </w:rPr>
              <m:t>1</m:t>
            </m:r>
          </m:den>
        </m:f>
      </m:oMath>
      <w:r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= 2.5</w:t>
      </w:r>
      <w:r w:rsidR="00280409" w:rsidRPr="0073639C">
        <w:rPr>
          <w:rFonts w:ascii="Times New Roman" w:eastAsiaTheme="minorEastAsia" w:hAnsi="Times New Roman" w:cs="Times New Roman"/>
          <w:color w:val="C00000"/>
          <w:sz w:val="24"/>
          <w:szCs w:val="24"/>
        </w:rPr>
        <w:t xml:space="preserve"> times</w:t>
      </w:r>
    </w:p>
    <w:p w14:paraId="38663F4D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14:paraId="45973EF2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7.</w:t>
      </w:r>
      <w:r w:rsidRPr="0073639C">
        <w:rPr>
          <w:rFonts w:ascii="Times New Roman" w:hAnsi="Times New Roman" w:cs="Times New Roman"/>
          <w:sz w:val="24"/>
          <w:szCs w:val="24"/>
        </w:rPr>
        <w:tab/>
        <w:t>a) i) Define the term folding(2mk)</w:t>
      </w:r>
    </w:p>
    <w:p w14:paraId="565698D0" w14:textId="77777777" w:rsidR="00224F4C" w:rsidRPr="0073639C" w:rsidRDefault="00224F4C" w:rsidP="00224F4C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Folding is the bending or distortion of crustal rocks which make them bend upwards and downwards due to compressional forces.</w:t>
      </w:r>
    </w:p>
    <w:p w14:paraId="533147AA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State three factors that influence folding.(3mks)</w:t>
      </w:r>
    </w:p>
    <w:p w14:paraId="24973860" w14:textId="77777777" w:rsidR="00224F4C" w:rsidRPr="0073639C" w:rsidRDefault="00224F4C" w:rsidP="00224F4C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Rock type/flexibility or elasticity of a rock</w:t>
      </w:r>
    </w:p>
    <w:p w14:paraId="585A78C4" w14:textId="77777777" w:rsidR="00224F4C" w:rsidRPr="0073639C" w:rsidRDefault="00224F4C" w:rsidP="00224F4C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Strength or intensity of the compressional forces</w:t>
      </w:r>
    </w:p>
    <w:p w14:paraId="21D7D265" w14:textId="77777777" w:rsidR="00224F4C" w:rsidRPr="0073639C" w:rsidRDefault="00224F4C" w:rsidP="00224F4C">
      <w:pPr>
        <w:pStyle w:val="ListParagraph"/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Temperature within rocks</w:t>
      </w:r>
    </w:p>
    <w:p w14:paraId="6FAF2256" w14:textId="77777777" w:rsidR="00224F4C" w:rsidRPr="0073639C" w:rsidRDefault="00224F4C" w:rsidP="00224F4C">
      <w:pPr>
        <w:pStyle w:val="ListParagraph"/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age of sedimentary rocks</w:t>
      </w:r>
    </w:p>
    <w:p w14:paraId="2CC53F8B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b)i)Briefly describe the continental drift theory. (5mks)</w:t>
      </w:r>
    </w:p>
    <w:p w14:paraId="26238C8B" w14:textId="20B9838F" w:rsidR="00224F4C" w:rsidRPr="0073639C" w:rsidRDefault="00224F4C" w:rsidP="00224F4C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It states the earth was initially a large 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l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and mass called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Pangae.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It was surrounded by a great sea called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panth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a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lasa</w:t>
      </w:r>
    </w:p>
    <w:p w14:paraId="3CD36A31" w14:textId="07F8B61B" w:rsidR="00224F4C" w:rsidRPr="0073639C" w:rsidRDefault="00224F4C" w:rsidP="00224F4C">
      <w:pPr>
        <w:pStyle w:val="ListParagraph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Later pangea broke up into two blocks namely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 xml:space="preserve">Laurasia 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and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Gondwanaland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.The blocks were separated by a narrow sea called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Tethys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– Eventually laurasia broke and formed the Northern continents e.g Europe and America while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Gondwanaland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formed southern like Africa</w:t>
      </w:r>
    </w:p>
    <w:p w14:paraId="159DAE66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State 3 evidences supporting the above theory of continental drift.(3mks)</w:t>
      </w:r>
    </w:p>
    <w:p w14:paraId="5D38354D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jig – saw fit of continental margins</w:t>
      </w:r>
    </w:p>
    <w:p w14:paraId="5061B84B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Geological /structure</w:t>
      </w:r>
    </w:p>
    <w:p w14:paraId="4FE7EF9C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Sea floor spreading</w:t>
      </w:r>
    </w:p>
    <w:p w14:paraId="0FE00FC3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Climatology</w:t>
      </w:r>
    </w:p>
    <w:p w14:paraId="21C96862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Distribution of ancient glacial deposits</w:t>
      </w:r>
    </w:p>
    <w:p w14:paraId="46B64873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mid atlantic ridge</w:t>
      </w:r>
    </w:p>
    <w:p w14:paraId="5A063D3E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Paleontological evidences</w:t>
      </w:r>
    </w:p>
    <w:p w14:paraId="3C6848B8" w14:textId="77777777" w:rsidR="00224F4C" w:rsidRPr="0073639C" w:rsidRDefault="00224F4C" w:rsidP="00224F4C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Palaeomagnetic studies</w:t>
      </w:r>
    </w:p>
    <w:p w14:paraId="07BA827B" w14:textId="77777777" w:rsidR="00224F4C" w:rsidRPr="0073639C" w:rsidRDefault="00224F4C" w:rsidP="00224F4C">
      <w:pPr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 Using a well labelled diagram, explain how conventional currents theory may lead to formation of fold mountains.(6mks)</w:t>
      </w:r>
    </w:p>
    <w:p w14:paraId="192C4EAD" w14:textId="77777777" w:rsidR="00224F4C" w:rsidRPr="0073639C" w:rsidRDefault="00224F4C" w:rsidP="00224F4C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hot molten mantle rocks has convectional currents that move in a circular motion from the bottom towards the crust.</w:t>
      </w:r>
    </w:p>
    <w:p w14:paraId="53D2F9D8" w14:textId="77777777" w:rsidR="00224F4C" w:rsidRPr="0073639C" w:rsidRDefault="00224F4C" w:rsidP="00224F4C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The currents exert a </w:t>
      </w:r>
      <w:r w:rsidRPr="0073639C">
        <w:rPr>
          <w:rFonts w:ascii="Times New Roman" w:hAnsi="Times New Roman" w:cs="Times New Roman"/>
          <w:color w:val="C00000"/>
          <w:sz w:val="24"/>
          <w:szCs w:val="24"/>
          <w:u w:val="thick"/>
        </w:rPr>
        <w:t>frictional drag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on the sima rocks</w:t>
      </w:r>
    </w:p>
    <w:p w14:paraId="5FC7B9BF" w14:textId="77777777" w:rsidR="00224F4C" w:rsidRPr="0073639C" w:rsidRDefault="00224F4C" w:rsidP="00224F4C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This make the crustal rock to move horizontally which generates the compressional forces . </w:t>
      </w:r>
    </w:p>
    <w:p w14:paraId="0C2DABE8" w14:textId="77777777" w:rsidR="00224F4C" w:rsidRPr="0073639C" w:rsidRDefault="00224F4C" w:rsidP="00224F4C">
      <w:pPr>
        <w:pStyle w:val="ListParagraph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compressional forces squeeze sedimentary rocks materials which bend to form fold mountains.</w:t>
      </w:r>
    </w:p>
    <w:p w14:paraId="4F289CC0" w14:textId="6B6EE347" w:rsidR="00224F4C" w:rsidRPr="0073639C" w:rsidRDefault="00224F4C" w:rsidP="00224F4C">
      <w:pPr>
        <w:tabs>
          <w:tab w:val="left" w:pos="1866"/>
        </w:tabs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</w: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A135B1C" wp14:editId="439B15FE">
            <wp:extent cx="3442915" cy="2560021"/>
            <wp:effectExtent l="0" t="0" r="5715" b="0"/>
            <wp:docPr id="4" name="Picture 4" descr="D:\Users\DEPUTY SECRETARY\Pictures\2023-03-10 map 6\map 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EPUTY SECRETARY\Pictures\2023-03-10 map 6\map 6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77" t="35473" r="29484" b="31226"/>
                    <a:stretch/>
                  </pic:blipFill>
                  <pic:spPr bwMode="auto">
                    <a:xfrm>
                      <a:off x="0" y="0"/>
                      <a:ext cx="3443685" cy="256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200D9" w14:textId="7624FB7A" w:rsidR="00280409" w:rsidRPr="0073639C" w:rsidRDefault="00280409" w:rsidP="00224F4C">
      <w:pPr>
        <w:tabs>
          <w:tab w:val="left" w:pos="1866"/>
        </w:tabs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                    D-2mks</w:t>
      </w:r>
    </w:p>
    <w:p w14:paraId="03D07940" w14:textId="7114BFEB" w:rsidR="00280409" w:rsidRPr="0073639C" w:rsidRDefault="00280409" w:rsidP="00224F4C">
      <w:pPr>
        <w:tabs>
          <w:tab w:val="left" w:pos="1866"/>
        </w:tabs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lastRenderedPageBreak/>
        <w:t xml:space="preserve">                     T-4mks</w:t>
      </w:r>
    </w:p>
    <w:p w14:paraId="641257CD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2EBF3C73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ii) Highlight the signifance of Fold Mountains to human activities. (4mks)</w:t>
      </w:r>
    </w:p>
    <w:p w14:paraId="797ECD9B" w14:textId="511617C3" w:rsidR="00224F4C" w:rsidRPr="0073639C" w:rsidRDefault="00224F4C" w:rsidP="00224F4C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Fold mountains provide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beautiful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scenery that attract tourist hence bring foreign exchange</w:t>
      </w:r>
    </w:p>
    <w:p w14:paraId="10A2BE9A" w14:textId="77777777" w:rsidR="00224F4C" w:rsidRPr="0073639C" w:rsidRDefault="00224F4C" w:rsidP="00224F4C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Wind ward slopes of fold mountain receive heavy precipitation rainfall which encourage settlement/agriculture</w:t>
      </w:r>
    </w:p>
    <w:p w14:paraId="4E76E732" w14:textId="77777777" w:rsidR="00224F4C" w:rsidRPr="0073639C" w:rsidRDefault="00224F4C" w:rsidP="00224F4C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Some fold mountains have exposed valuable mineral deposits which are mined for income/industrial raw materials</w:t>
      </w:r>
    </w:p>
    <w:p w14:paraId="42904D6B" w14:textId="77777777" w:rsidR="00224F4C" w:rsidRPr="0073639C" w:rsidRDefault="00224F4C" w:rsidP="00224F4C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Some fold mountains act as a barrier to transport and communication lines difficult and expensive.</w:t>
      </w:r>
    </w:p>
    <w:p w14:paraId="34F6DD0F" w14:textId="77777777" w:rsidR="00224F4C" w:rsidRPr="0073639C" w:rsidRDefault="00224F4C" w:rsidP="00224F4C">
      <w:pPr>
        <w:pStyle w:val="ListParagraph"/>
        <w:numPr>
          <w:ilvl w:val="0"/>
          <w:numId w:val="1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Rugged nature of Folds Mountains hinder settlement/agricultural activities.</w:t>
      </w:r>
    </w:p>
    <w:p w14:paraId="7D8B6475" w14:textId="5954CA8E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iii) Give two theories that explain the formation of Fold Mountains apart from convectional currents theory.(</w:t>
      </w:r>
      <w:r w:rsidR="00280409" w:rsidRPr="0073639C">
        <w:rPr>
          <w:rFonts w:ascii="Times New Roman" w:hAnsi="Times New Roman" w:cs="Times New Roman"/>
          <w:sz w:val="24"/>
          <w:szCs w:val="24"/>
        </w:rPr>
        <w:t>2</w:t>
      </w:r>
      <w:r w:rsidRPr="0073639C">
        <w:rPr>
          <w:rFonts w:ascii="Times New Roman" w:hAnsi="Times New Roman" w:cs="Times New Roman"/>
          <w:sz w:val="24"/>
          <w:szCs w:val="24"/>
        </w:rPr>
        <w:t>mks)</w:t>
      </w:r>
    </w:p>
    <w:p w14:paraId="6799DECD" w14:textId="77777777" w:rsidR="00224F4C" w:rsidRPr="0073639C" w:rsidRDefault="00224F4C" w:rsidP="00224F4C">
      <w:pPr>
        <w:pStyle w:val="ListParagraph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Contraction theory</w:t>
      </w:r>
    </w:p>
    <w:p w14:paraId="150559E2" w14:textId="77777777" w:rsidR="00224F4C" w:rsidRPr="0073639C" w:rsidRDefault="00224F4C" w:rsidP="00224F4C">
      <w:pPr>
        <w:pStyle w:val="ListParagraph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Plate tectonics theory</w:t>
      </w:r>
    </w:p>
    <w:p w14:paraId="0955ECCD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8.</w:t>
      </w:r>
      <w:r w:rsidRPr="0073639C">
        <w:rPr>
          <w:rFonts w:ascii="Times New Roman" w:hAnsi="Times New Roman" w:cs="Times New Roman"/>
          <w:sz w:val="24"/>
          <w:szCs w:val="24"/>
        </w:rPr>
        <w:tab/>
        <w:t>a) Define the following terms</w:t>
      </w:r>
    </w:p>
    <w:p w14:paraId="406A22B4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i)Glaciation(1mk)</w:t>
      </w:r>
    </w:p>
    <w:p w14:paraId="42C23001" w14:textId="77777777" w:rsidR="00224F4C" w:rsidRPr="0073639C" w:rsidRDefault="00224F4C" w:rsidP="00224F4C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Process through which moving ice erodes,transport and deposits material on the earth’s surface to form glacial features</w:t>
      </w:r>
    </w:p>
    <w:p w14:paraId="2EB85D52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Ice-berg(1mk)</w:t>
      </w:r>
    </w:p>
    <w:p w14:paraId="71E0ED26" w14:textId="77777777" w:rsidR="00224F4C" w:rsidRPr="0073639C" w:rsidRDefault="00224F4C" w:rsidP="00224F4C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 large block of ice broken from ice sheets and floating in seas/oceans</w:t>
      </w:r>
    </w:p>
    <w:p w14:paraId="5CF6CD4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Give two reasons why there are no ice sheets in Kenya(2mks)</w:t>
      </w:r>
    </w:p>
    <w:p w14:paraId="032D1999" w14:textId="77777777" w:rsidR="00224F4C" w:rsidRPr="0073639C" w:rsidRDefault="00224F4C" w:rsidP="00224F4C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Kenya experiences high temperatures under which ice cannot form</w:t>
      </w:r>
    </w:p>
    <w:p w14:paraId="743BB408" w14:textId="77777777" w:rsidR="00224F4C" w:rsidRPr="0073639C" w:rsidRDefault="00224F4C" w:rsidP="00224F4C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Most parts of Kenya have low altitude/lowlands.</w:t>
      </w:r>
    </w:p>
    <w:p w14:paraId="3176929E" w14:textId="77777777" w:rsidR="00224F4C" w:rsidRPr="0073639C" w:rsidRDefault="00224F4C" w:rsidP="00224F4C">
      <w:pPr>
        <w:pStyle w:val="ListParagraph"/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Kenya is found at low latitude regions/equatorial areas</w:t>
      </w:r>
    </w:p>
    <w:p w14:paraId="2CE37D9C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c) The diagram below shows a glaciated landscape use it to answer questions that follow.</w:t>
      </w:r>
    </w:p>
    <w:p w14:paraId="2E5684B7" w14:textId="77777777" w:rsidR="00224F4C" w:rsidRPr="0073639C" w:rsidRDefault="00224F4C" w:rsidP="00224F4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A77C6E" wp14:editId="475D428E">
            <wp:extent cx="3832528" cy="1811650"/>
            <wp:effectExtent l="0" t="0" r="0" b="0"/>
            <wp:docPr id="5" name="Picture 5" descr="D:\Users\DEPUTY SECRETARY\Pictures\2023-03-10 map 2\map 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DEPUTY SECRETARY\Pictures\2023-03-10 map 2\map 2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8" t="46957" r="11924" b="29469"/>
                    <a:stretch/>
                  </pic:blipFill>
                  <pic:spPr bwMode="auto">
                    <a:xfrm>
                      <a:off x="0" y="0"/>
                      <a:ext cx="3834650" cy="181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E3F6A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 xml:space="preserve">i) Identify the feature labelled </w:t>
      </w:r>
      <w:r w:rsidRPr="0073639C">
        <w:rPr>
          <w:rFonts w:ascii="Times New Roman" w:hAnsi="Times New Roman" w:cs="Times New Roman"/>
          <w:b/>
          <w:sz w:val="24"/>
          <w:szCs w:val="24"/>
        </w:rPr>
        <w:t>M</w:t>
      </w:r>
      <w:r w:rsidRPr="0073639C">
        <w:rPr>
          <w:rFonts w:ascii="Times New Roman" w:hAnsi="Times New Roman" w:cs="Times New Roman"/>
          <w:sz w:val="24"/>
          <w:szCs w:val="24"/>
        </w:rPr>
        <w:t xml:space="preserve"> and </w:t>
      </w:r>
      <w:r w:rsidRPr="0073639C">
        <w:rPr>
          <w:rFonts w:ascii="Times New Roman" w:hAnsi="Times New Roman" w:cs="Times New Roman"/>
          <w:b/>
          <w:sz w:val="24"/>
          <w:szCs w:val="24"/>
        </w:rPr>
        <w:t>N</w:t>
      </w:r>
      <w:r w:rsidRPr="0073639C">
        <w:rPr>
          <w:rFonts w:ascii="Times New Roman" w:hAnsi="Times New Roman" w:cs="Times New Roman"/>
          <w:sz w:val="24"/>
          <w:szCs w:val="24"/>
        </w:rPr>
        <w:t xml:space="preserve"> (2mks)</w:t>
      </w:r>
    </w:p>
    <w:p w14:paraId="3143A4AB" w14:textId="77777777" w:rsidR="00224F4C" w:rsidRPr="0073639C" w:rsidRDefault="00224F4C" w:rsidP="00224F4C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M- Arete</w:t>
      </w:r>
    </w:p>
    <w:p w14:paraId="0B1101D3" w14:textId="44B46A79" w:rsidR="00224F4C" w:rsidRPr="0073639C" w:rsidRDefault="00224F4C" w:rsidP="00224F4C">
      <w:pPr>
        <w:pStyle w:val="ListParagraph"/>
        <w:numPr>
          <w:ilvl w:val="0"/>
          <w:numId w:val="1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N- Tarn</w:t>
      </w:r>
      <w:r w:rsidR="00280409" w:rsidRPr="0073639C">
        <w:rPr>
          <w:rFonts w:ascii="Times New Roman" w:hAnsi="Times New Roman" w:cs="Times New Roman"/>
          <w:color w:val="C00000"/>
          <w:sz w:val="24"/>
          <w:szCs w:val="24"/>
        </w:rPr>
        <w:t>/corrie lakes/ cirque lake</w:t>
      </w:r>
    </w:p>
    <w:p w14:paraId="267FBCFE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 xml:space="preserve">ii) Name two process through which </w:t>
      </w:r>
      <w:r w:rsidRPr="0073639C">
        <w:rPr>
          <w:rFonts w:ascii="Times New Roman" w:hAnsi="Times New Roman" w:cs="Times New Roman"/>
          <w:b/>
          <w:sz w:val="24"/>
          <w:szCs w:val="24"/>
        </w:rPr>
        <w:t>N</w:t>
      </w:r>
      <w:r w:rsidRPr="0073639C">
        <w:rPr>
          <w:rFonts w:ascii="Times New Roman" w:hAnsi="Times New Roman" w:cs="Times New Roman"/>
          <w:sz w:val="24"/>
          <w:szCs w:val="24"/>
        </w:rPr>
        <w:t xml:space="preserve"> is formed.(2mks)</w:t>
      </w:r>
    </w:p>
    <w:p w14:paraId="0D821EBD" w14:textId="77777777" w:rsidR="00224F4C" w:rsidRPr="0073639C" w:rsidRDefault="00224F4C" w:rsidP="00224F4C">
      <w:pPr>
        <w:pStyle w:val="ListParagraph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Plucking process</w:t>
      </w:r>
    </w:p>
    <w:p w14:paraId="53E1F08E" w14:textId="77777777" w:rsidR="00224F4C" w:rsidRPr="0073639C" w:rsidRDefault="00224F4C" w:rsidP="00224F4C">
      <w:pPr>
        <w:pStyle w:val="ListParagraph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Abrasion process</w:t>
      </w:r>
    </w:p>
    <w:p w14:paraId="1DD664C2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 xml:space="preserve">iii) Describe how feature marked </w:t>
      </w:r>
      <w:r w:rsidRPr="0073639C">
        <w:rPr>
          <w:rFonts w:ascii="Times New Roman" w:hAnsi="Times New Roman" w:cs="Times New Roman"/>
          <w:b/>
          <w:sz w:val="24"/>
          <w:szCs w:val="24"/>
        </w:rPr>
        <w:t>N</w:t>
      </w:r>
      <w:r w:rsidRPr="0073639C">
        <w:rPr>
          <w:rFonts w:ascii="Times New Roman" w:hAnsi="Times New Roman" w:cs="Times New Roman"/>
          <w:sz w:val="24"/>
          <w:szCs w:val="24"/>
        </w:rPr>
        <w:t xml:space="preserve"> is formed.(5mks)</w:t>
      </w:r>
    </w:p>
    <w:p w14:paraId="44E432E7" w14:textId="77777777" w:rsidR="00224F4C" w:rsidRPr="0073639C" w:rsidRDefault="00224F4C" w:rsidP="00224F4C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Snow accumulates in a pre-existing hallow on a mountain side</w:t>
      </w:r>
    </w:p>
    <w:p w14:paraId="0181AC40" w14:textId="77777777" w:rsidR="00224F4C" w:rsidRPr="0073639C" w:rsidRDefault="00224F4C" w:rsidP="00224F4C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Snow gets compacted into ice to form cirque glacier</w:t>
      </w:r>
    </w:p>
    <w:p w14:paraId="66B9CF0A" w14:textId="147160AE" w:rsidR="00224F4C" w:rsidRPr="0073639C" w:rsidRDefault="002167F1" w:rsidP="002167F1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Through abrasion the floor aand the sides are eroded deepening the hollow</w:t>
      </w:r>
    </w:p>
    <w:p w14:paraId="5C96B512" w14:textId="41C5CC3C" w:rsidR="002167F1" w:rsidRPr="0073639C" w:rsidRDefault="002167F1" w:rsidP="002167F1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Plucking process erodes the back walls steepening them</w:t>
      </w:r>
    </w:p>
    <w:p w14:paraId="0148B0E4" w14:textId="221BE184" w:rsidR="00224F4C" w:rsidRPr="0073639C" w:rsidRDefault="00224F4C" w:rsidP="00224F4C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lastRenderedPageBreak/>
        <w:t xml:space="preserve">A </w:t>
      </w:r>
      <w:r w:rsidR="002167F1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series of these processes results to formation of 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deep arm –shaped depression called corrie </w:t>
      </w:r>
    </w:p>
    <w:p w14:paraId="5CB6DC3D" w14:textId="77777777" w:rsidR="00224F4C" w:rsidRPr="0073639C" w:rsidRDefault="00224F4C" w:rsidP="00224F4C">
      <w:pPr>
        <w:pStyle w:val="ListParagraph"/>
        <w:numPr>
          <w:ilvl w:val="0"/>
          <w:numId w:val="3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depression filled melt water to form a lake called a tarn</w:t>
      </w:r>
    </w:p>
    <w:p w14:paraId="6E2BFFF4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d) i) Name two types of moraines.(3mks)</w:t>
      </w:r>
    </w:p>
    <w:p w14:paraId="2907193F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Lateral moraine</w:t>
      </w:r>
    </w:p>
    <w:p w14:paraId="1060450E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Media moraine</w:t>
      </w:r>
    </w:p>
    <w:p w14:paraId="5845E248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Terminal moraine</w:t>
      </w:r>
    </w:p>
    <w:p w14:paraId="0C06C6D7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Ground/sub-glacial moraine</w:t>
      </w:r>
    </w:p>
    <w:p w14:paraId="7B06E20B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Recessional moraine</w:t>
      </w:r>
    </w:p>
    <w:p w14:paraId="521ACC30" w14:textId="77777777" w:rsidR="00224F4C" w:rsidRPr="0073639C" w:rsidRDefault="00224F4C" w:rsidP="00224F4C">
      <w:pPr>
        <w:pStyle w:val="ListParagraph"/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Glacial moraine</w:t>
      </w:r>
    </w:p>
    <w:p w14:paraId="69182194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Explain two factors that determine the speed of ice movement.(4mks)</w:t>
      </w:r>
    </w:p>
    <w:p w14:paraId="5DCD2A4B" w14:textId="77777777" w:rsidR="00224F4C" w:rsidRPr="0073639C" w:rsidRDefault="00224F4C" w:rsidP="00224F4C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Temparature changes</w:t>
      </w:r>
    </w:p>
    <w:p w14:paraId="22DC5EEE" w14:textId="77777777" w:rsidR="00224F4C" w:rsidRPr="0073639C" w:rsidRDefault="00224F4C" w:rsidP="00224F4C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Width of the glacier channel</w:t>
      </w:r>
    </w:p>
    <w:p w14:paraId="7B32A893" w14:textId="77777777" w:rsidR="00224F4C" w:rsidRPr="0073639C" w:rsidRDefault="00224F4C" w:rsidP="00224F4C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Thickness and height of the glacier</w:t>
      </w:r>
    </w:p>
    <w:p w14:paraId="617A009E" w14:textId="77777777" w:rsidR="00224F4C" w:rsidRPr="0073639C" w:rsidRDefault="00224F4C" w:rsidP="00224F4C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Gradient of the slope</w:t>
      </w:r>
    </w:p>
    <w:p w14:paraId="207698EC" w14:textId="77777777" w:rsidR="00224F4C" w:rsidRPr="0073639C" w:rsidRDefault="00224F4C" w:rsidP="00224F4C">
      <w:pPr>
        <w:pStyle w:val="ListParagraph"/>
        <w:numPr>
          <w:ilvl w:val="0"/>
          <w:numId w:val="20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Nature of the rock surface/friction</w:t>
      </w:r>
    </w:p>
    <w:p w14:paraId="00D56251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e) Students from a school near Mt. Kenya were planning to carry out afield study of the glaciated features on top of the mountain.</w:t>
      </w:r>
    </w:p>
    <w:p w14:paraId="152962F8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i) State two reasons why they needed a route map.(2mks)</w:t>
      </w:r>
    </w:p>
    <w:p w14:paraId="6FC677A5" w14:textId="77777777" w:rsidR="00224F4C" w:rsidRPr="0073639C" w:rsidRDefault="00224F4C" w:rsidP="00224F4C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To identify direction to take </w:t>
      </w:r>
    </w:p>
    <w:p w14:paraId="2BE8D916" w14:textId="77777777" w:rsidR="00224F4C" w:rsidRPr="0073639C" w:rsidRDefault="00224F4C" w:rsidP="00224F4C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estimate distance they would cover</w:t>
      </w:r>
    </w:p>
    <w:p w14:paraId="1EDCDEA9" w14:textId="77777777" w:rsidR="00224F4C" w:rsidRPr="0073639C" w:rsidRDefault="00224F4C" w:rsidP="00224F4C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estimate time they are likely to take</w:t>
      </w:r>
    </w:p>
    <w:p w14:paraId="1A56BFAE" w14:textId="77777777" w:rsidR="00224F4C" w:rsidRPr="0073639C" w:rsidRDefault="00224F4C" w:rsidP="00224F4C">
      <w:pPr>
        <w:pStyle w:val="ListParagraph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plan  a schedule of a activities/working programme</w:t>
      </w:r>
    </w:p>
    <w:p w14:paraId="0D04383A" w14:textId="77777777" w:rsidR="00224F4C" w:rsidRPr="0073639C" w:rsidRDefault="00224F4C" w:rsidP="00224F4C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ii) Give three challenges they would likely face during their field study. (3mks)</w:t>
      </w:r>
    </w:p>
    <w:p w14:paraId="75EDBD84" w14:textId="77777777" w:rsidR="00224F4C" w:rsidRPr="0073639C" w:rsidRDefault="00224F4C" w:rsidP="00224F4C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Ice – accumulation may hinder transportation</w:t>
      </w:r>
    </w:p>
    <w:p w14:paraId="3C8C76DA" w14:textId="25EBAC2A" w:rsidR="00224F4C" w:rsidRPr="0073639C" w:rsidRDefault="002167F1" w:rsidP="00224F4C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Steep </w:t>
      </w:r>
      <w:r w:rsidR="00224F4C" w:rsidRPr="0073639C">
        <w:rPr>
          <w:rFonts w:ascii="Times New Roman" w:hAnsi="Times New Roman" w:cs="Times New Roman"/>
          <w:color w:val="C00000"/>
          <w:sz w:val="24"/>
          <w:szCs w:val="24"/>
        </w:rPr>
        <w:t>landcape making roads imp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a</w:t>
      </w:r>
      <w:r w:rsidR="00224F4C" w:rsidRPr="0073639C">
        <w:rPr>
          <w:rFonts w:ascii="Times New Roman" w:hAnsi="Times New Roman" w:cs="Times New Roman"/>
          <w:color w:val="C00000"/>
          <w:sz w:val="24"/>
          <w:szCs w:val="24"/>
        </w:rPr>
        <w:t>ssible</w:t>
      </w:r>
    </w:p>
    <w:p w14:paraId="73B85372" w14:textId="2D3B4030" w:rsidR="00224F4C" w:rsidRPr="0073639C" w:rsidRDefault="002167F1" w:rsidP="00224F4C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Attack by wild animals eg. snakes.</w:t>
      </w:r>
    </w:p>
    <w:p w14:paraId="551A3240" w14:textId="2B38138A" w:rsidR="002167F1" w:rsidRPr="0073639C" w:rsidRDefault="002167F1" w:rsidP="00224F4C">
      <w:pPr>
        <w:pStyle w:val="ListParagraph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Accidents may occur eg. falling due to the steep slopes</w:t>
      </w:r>
    </w:p>
    <w:p w14:paraId="01663CD8" w14:textId="215259EB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9.</w:t>
      </w:r>
      <w:r w:rsidRPr="0073639C">
        <w:rPr>
          <w:rFonts w:ascii="Times New Roman" w:hAnsi="Times New Roman" w:cs="Times New Roman"/>
          <w:sz w:val="24"/>
          <w:szCs w:val="24"/>
        </w:rPr>
        <w:tab/>
        <w:t>a)i) Define the term underground water.(1mk)</w:t>
      </w:r>
    </w:p>
    <w:p w14:paraId="6F505C78" w14:textId="36EBF0F7" w:rsidR="002167F1" w:rsidRPr="0073639C" w:rsidRDefault="002167F1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 xml:space="preserve">                      It is water that is found beneath the earth surface</w:t>
      </w:r>
    </w:p>
    <w:p w14:paraId="4A38EAD5" w14:textId="77777777" w:rsidR="00224F4C" w:rsidRPr="0073639C" w:rsidRDefault="00224F4C" w:rsidP="00224F4C">
      <w:pPr>
        <w:pStyle w:val="ListParagraph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Is water found in the pores of a permeable rock underground and above an impermeable rock layer.</w:t>
      </w:r>
    </w:p>
    <w:p w14:paraId="0495C859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Give three sources of underground water.(3mks)</w:t>
      </w:r>
    </w:p>
    <w:p w14:paraId="4E3AF3E0" w14:textId="77777777" w:rsidR="002167F1" w:rsidRPr="0073639C" w:rsidRDefault="00224F4C" w:rsidP="00224F4C">
      <w:pPr>
        <w:pStyle w:val="ListParagraph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Rain water </w:t>
      </w:r>
    </w:p>
    <w:p w14:paraId="0133AA8B" w14:textId="4B31BD60" w:rsidR="00224F4C" w:rsidRPr="0073639C" w:rsidRDefault="00224F4C" w:rsidP="00224F4C">
      <w:pPr>
        <w:pStyle w:val="ListParagraph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lakes /seas/rivers</w:t>
      </w:r>
    </w:p>
    <w:p w14:paraId="3622506B" w14:textId="77777777" w:rsidR="00224F4C" w:rsidRPr="0073639C" w:rsidRDefault="00224F4C" w:rsidP="00224F4C">
      <w:pPr>
        <w:pStyle w:val="ListParagraph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Melt water/melting ice</w:t>
      </w:r>
    </w:p>
    <w:p w14:paraId="5D73DC02" w14:textId="77777777" w:rsidR="00224F4C" w:rsidRPr="0073639C" w:rsidRDefault="00224F4C" w:rsidP="00224F4C">
      <w:pPr>
        <w:pStyle w:val="ListParagraph"/>
        <w:numPr>
          <w:ilvl w:val="0"/>
          <w:numId w:val="24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Magmatic water/plutonic water</w:t>
      </w:r>
    </w:p>
    <w:p w14:paraId="40CC1470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iii) Explain 3 factors that influence the occurrence of underground water. (6mks)</w:t>
      </w:r>
    </w:p>
    <w:p w14:paraId="7038F31D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Evaporation rate- high evaporation leads to less infiltration</w:t>
      </w:r>
    </w:p>
    <w:p w14:paraId="53D384FD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Low evaporation leads to more infiltration</w:t>
      </w:r>
    </w:p>
    <w:p w14:paraId="74A1B5A6" w14:textId="0168EE0F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Level of ground saturation – dry </w:t>
      </w:r>
      <w:r w:rsidR="002167F1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soil 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absorb more wa</w:t>
      </w:r>
      <w:r w:rsidR="002167F1" w:rsidRPr="0073639C">
        <w:rPr>
          <w:rFonts w:ascii="Times New Roman" w:hAnsi="Times New Roman" w:cs="Times New Roman"/>
          <w:color w:val="C00000"/>
          <w:sz w:val="24"/>
          <w:szCs w:val="24"/>
        </w:rPr>
        <w:t>ter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to make underground water while saturated&amp; wet soils have little infiltration.</w:t>
      </w:r>
    </w:p>
    <w:p w14:paraId="7AC2960A" w14:textId="0E18F75C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Vegetation cover</w:t>
      </w:r>
      <w:r w:rsidR="002167F1" w:rsidRPr="0073639C">
        <w:rPr>
          <w:rFonts w:ascii="Times New Roman" w:hAnsi="Times New Roman" w:cs="Times New Roman"/>
          <w:color w:val="C00000"/>
          <w:sz w:val="24"/>
          <w:szCs w:val="24"/>
        </w:rPr>
        <w:t>- presence of vegetation cover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reduce run-off//hold water on the ground &amp; water has enough time to infiltrate, while bare grounds has more run-off hence little infiltration.</w:t>
      </w:r>
    </w:p>
    <w:p w14:paraId="1602FDD7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Amount of precipitation/rainfall.</w:t>
      </w:r>
    </w:p>
    <w:p w14:paraId="0BD0CC7E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Slope/gradient- flat ground has more infiltration as water remains in place and has enough time to sink steep slopes have ru-off and little water infiltration.</w:t>
      </w:r>
    </w:p>
    <w:p w14:paraId="6441B7C4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4833CAAC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05F2F49E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549EF37D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70EFF50C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4098CA1E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408EA502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3B5D1BD6" w14:textId="77777777" w:rsidR="00224F4C" w:rsidRPr="0073639C" w:rsidRDefault="00224F4C" w:rsidP="00224F4C">
      <w:pPr>
        <w:pStyle w:val="ListParagraph"/>
        <w:spacing w:after="0" w:line="240" w:lineRule="auto"/>
        <w:ind w:left="1446"/>
        <w:rPr>
          <w:rFonts w:ascii="Times New Roman" w:hAnsi="Times New Roman" w:cs="Times New Roman"/>
          <w:color w:val="C00000"/>
          <w:sz w:val="24"/>
          <w:szCs w:val="24"/>
        </w:rPr>
      </w:pPr>
    </w:p>
    <w:p w14:paraId="7E01BFF9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sz w:val="24"/>
          <w:szCs w:val="24"/>
        </w:rPr>
        <w:tab/>
        <w:t>b) The diagram below shows an artesian well.</w:t>
      </w:r>
    </w:p>
    <w:p w14:paraId="242EAE7E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E8D524" w14:textId="77777777" w:rsidR="00224F4C" w:rsidRPr="0073639C" w:rsidRDefault="00224F4C" w:rsidP="00224F4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CF1D12" wp14:editId="279B336D">
            <wp:extent cx="3347129" cy="1558290"/>
            <wp:effectExtent l="0" t="0" r="5715" b="3810"/>
            <wp:docPr id="6" name="Picture 6" descr="D:\Users\DEPUTY SECRETARY\Pictures\2023-03-10 map 3\map 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DEPUTY SECRETARY\Pictures\2023-03-10 map 3\map 3 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3" t="35783" r="28240" b="43932"/>
                    <a:stretch/>
                  </pic:blipFill>
                  <pic:spPr bwMode="auto">
                    <a:xfrm>
                      <a:off x="0" y="0"/>
                      <a:ext cx="3348276" cy="155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596DA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B8FBB2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 Name the parts marked X and Y.(2mks)</w:t>
      </w:r>
    </w:p>
    <w:p w14:paraId="539C8E9D" w14:textId="19E79243" w:rsidR="00224F4C" w:rsidRPr="0073639C" w:rsidRDefault="00224F4C" w:rsidP="00224F4C">
      <w:pPr>
        <w:tabs>
          <w:tab w:val="left" w:pos="1064"/>
        </w:tabs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>x – Aquifer</w:t>
      </w:r>
      <w:r w:rsidR="002167F1" w:rsidRPr="0073639C">
        <w:rPr>
          <w:rFonts w:ascii="Times New Roman" w:hAnsi="Times New Roman" w:cs="Times New Roman"/>
          <w:color w:val="C00000"/>
          <w:sz w:val="24"/>
          <w:szCs w:val="24"/>
        </w:rPr>
        <w:t>/permeable rock</w:t>
      </w:r>
    </w:p>
    <w:p w14:paraId="38180AA8" w14:textId="77777777" w:rsidR="00224F4C" w:rsidRPr="0073639C" w:rsidRDefault="00224F4C" w:rsidP="00224F4C">
      <w:pPr>
        <w:tabs>
          <w:tab w:val="left" w:pos="1064"/>
        </w:tabs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ab/>
        <w:t>y – Impermeable rock</w:t>
      </w:r>
    </w:p>
    <w:p w14:paraId="0D5DAA5F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State four conditions necessary for the formation of artesian wells.(4mks)</w:t>
      </w:r>
    </w:p>
    <w:p w14:paraId="5D5DC218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mouth of the well must be lower than the water intake area for water to flow out naturally.</w:t>
      </w:r>
    </w:p>
    <w:p w14:paraId="70EC0CC6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artesian well be sunk to reach below water table in the permeable rock for it to have water permanently.</w:t>
      </w:r>
    </w:p>
    <w:p w14:paraId="2AB30403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Permeable rock/aquifer must be sandwiched between two impermeable rocks to hold water.</w:t>
      </w:r>
    </w:p>
    <w:p w14:paraId="30ADB923" w14:textId="77777777" w:rsidR="00224F4C" w:rsidRPr="0073639C" w:rsidRDefault="00224F4C" w:rsidP="00224F4C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The permeable rock/aquifer must outcrop in a region of adequate water supply/high rainfall/ a lake bed in order to absorb water of underground water.</w:t>
      </w:r>
    </w:p>
    <w:p w14:paraId="13A44996" w14:textId="5B59A371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iii) Explain two significanc</w:t>
      </w:r>
      <w:r w:rsidR="0073639C" w:rsidRPr="0073639C">
        <w:rPr>
          <w:rFonts w:ascii="Times New Roman" w:hAnsi="Times New Roman" w:cs="Times New Roman"/>
          <w:sz w:val="24"/>
          <w:szCs w:val="24"/>
        </w:rPr>
        <w:t>e of underground water to human activities</w:t>
      </w:r>
      <w:r w:rsidRPr="0073639C">
        <w:rPr>
          <w:rFonts w:ascii="Times New Roman" w:hAnsi="Times New Roman" w:cs="Times New Roman"/>
          <w:sz w:val="24"/>
          <w:szCs w:val="24"/>
        </w:rPr>
        <w:t>. (4mks)</w:t>
      </w:r>
    </w:p>
    <w:p w14:paraId="20A7B91D" w14:textId="77777777" w:rsidR="00224F4C" w:rsidRPr="0073639C" w:rsidRDefault="00224F4C" w:rsidP="00224F4C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Form springs which are a source of rivers that provide water for domestic/industrial/irrigation uses.</w:t>
      </w:r>
    </w:p>
    <w:p w14:paraId="5D755B29" w14:textId="77777777" w:rsidR="00224F4C" w:rsidRPr="0073639C" w:rsidRDefault="00224F4C" w:rsidP="00224F4C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Underground water forms oasis/wells that provide water for domestic/industrial uses.</w:t>
      </w:r>
    </w:p>
    <w:p w14:paraId="7A3714A0" w14:textId="77777777" w:rsidR="00224F4C" w:rsidRPr="0073639C" w:rsidRDefault="00224F4C" w:rsidP="00224F4C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Underground water sustains growth of crops/plant animal life.</w:t>
      </w:r>
    </w:p>
    <w:p w14:paraId="2E1F2B12" w14:textId="77777777" w:rsidR="00224F4C" w:rsidRPr="0073639C" w:rsidRDefault="00224F4C" w:rsidP="00224F4C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Spring /oasis/wells attract settlement/development of towns</w:t>
      </w:r>
    </w:p>
    <w:p w14:paraId="7CC42F92" w14:textId="77777777" w:rsidR="00224F4C" w:rsidRPr="0073639C" w:rsidRDefault="00224F4C" w:rsidP="00224F4C">
      <w:pPr>
        <w:pStyle w:val="ListParagraph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Hot springs/geysers formed by underground water during vulcanicity are used to generate geothermal power</w:t>
      </w:r>
    </w:p>
    <w:p w14:paraId="0D61F2AC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c) You intend to carry out a field study in a Karst landscape.</w:t>
      </w:r>
    </w:p>
    <w:p w14:paraId="01A7631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i) Give two reasons why it is necessary to carry out a pre-visit before the study. (2mks)</w:t>
      </w:r>
    </w:p>
    <w:p w14:paraId="0D902798" w14:textId="77777777" w:rsidR="00224F4C" w:rsidRPr="0073639C" w:rsidRDefault="00224F4C" w:rsidP="00224F4C">
      <w:pPr>
        <w:pStyle w:val="ListParagraph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familiarizes the students with the area</w:t>
      </w:r>
    </w:p>
    <w:p w14:paraId="6E4BB055" w14:textId="77777777" w:rsidR="00224F4C" w:rsidRPr="0073639C" w:rsidRDefault="00224F4C" w:rsidP="00224F4C">
      <w:pPr>
        <w:pStyle w:val="ListParagraph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determine the suitability of the area of study</w:t>
      </w:r>
    </w:p>
    <w:p w14:paraId="68B8A879" w14:textId="77777777" w:rsidR="00224F4C" w:rsidRPr="0073639C" w:rsidRDefault="00224F4C" w:rsidP="00224F4C">
      <w:pPr>
        <w:pStyle w:val="ListParagraph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To estimate the cost of study and plan accordingly.</w:t>
      </w:r>
    </w:p>
    <w:p w14:paraId="0F24084C" w14:textId="77777777" w:rsidR="00224F4C" w:rsidRPr="0073639C" w:rsidRDefault="00224F4C" w:rsidP="00224F4C">
      <w:pPr>
        <w:pStyle w:val="ListParagraph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To identify any problem is likely to encounter during the study </w:t>
      </w:r>
    </w:p>
    <w:p w14:paraId="745EF305" w14:textId="77777777" w:rsidR="00224F4C" w:rsidRPr="0073639C" w:rsidRDefault="00224F4C" w:rsidP="00224F4C">
      <w:pPr>
        <w:pStyle w:val="ListParagraph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It is useful in designing a working schedule             </w:t>
      </w:r>
    </w:p>
    <w:p w14:paraId="799DF57B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Give three follow –up activities that you were engaged in after the actual study.(3mks)</w:t>
      </w:r>
    </w:p>
    <w:p w14:paraId="3BDF7AD3" w14:textId="77777777" w:rsidR="00224F4C" w:rsidRPr="0073639C" w:rsidRDefault="00224F4C" w:rsidP="00224F4C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Discussing the findings</w:t>
      </w:r>
    </w:p>
    <w:p w14:paraId="0777D655" w14:textId="77777777" w:rsidR="00224F4C" w:rsidRPr="0073639C" w:rsidRDefault="00224F4C" w:rsidP="00224F4C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lastRenderedPageBreak/>
        <w:t>Drawing sketches</w:t>
      </w:r>
    </w:p>
    <w:p w14:paraId="1B664104" w14:textId="77777777" w:rsidR="00224F4C" w:rsidRPr="0073639C" w:rsidRDefault="00224F4C" w:rsidP="00224F4C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Analyzing the data</w:t>
      </w:r>
    </w:p>
    <w:p w14:paraId="3CD8EA87" w14:textId="77777777" w:rsidR="00224F4C" w:rsidRPr="0073639C" w:rsidRDefault="00224F4C" w:rsidP="00224F4C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Interpreting the data</w:t>
      </w:r>
    </w:p>
    <w:p w14:paraId="619E3DDD" w14:textId="41179EE6" w:rsidR="00224F4C" w:rsidRPr="0073639C" w:rsidRDefault="00224F4C" w:rsidP="0073639C">
      <w:pPr>
        <w:pStyle w:val="ListParagraph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Writing reports</w:t>
      </w:r>
    </w:p>
    <w:p w14:paraId="0EB83EE0" w14:textId="67249FB6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>10.</w:t>
      </w:r>
      <w:r w:rsidRPr="0073639C">
        <w:rPr>
          <w:rFonts w:ascii="Times New Roman" w:hAnsi="Times New Roman" w:cs="Times New Roman"/>
          <w:sz w:val="24"/>
          <w:szCs w:val="24"/>
        </w:rPr>
        <w:tab/>
        <w:t xml:space="preserve">a) </w:t>
      </w:r>
      <w:r w:rsidR="0073639C" w:rsidRPr="0073639C">
        <w:rPr>
          <w:rFonts w:ascii="Times New Roman" w:hAnsi="Times New Roman" w:cs="Times New Roman"/>
          <w:sz w:val="24"/>
          <w:szCs w:val="24"/>
        </w:rPr>
        <w:t>(i)</w:t>
      </w:r>
      <w:r w:rsidRPr="0073639C">
        <w:rPr>
          <w:rFonts w:ascii="Times New Roman" w:hAnsi="Times New Roman" w:cs="Times New Roman"/>
          <w:sz w:val="24"/>
          <w:szCs w:val="24"/>
        </w:rPr>
        <w:t>Name three factors that influence the formation of soil. (3mks)</w:t>
      </w:r>
    </w:p>
    <w:p w14:paraId="4D50C6F4" w14:textId="77777777" w:rsidR="00224F4C" w:rsidRPr="0073639C" w:rsidRDefault="00224F4C" w:rsidP="00224F4C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Parent material</w:t>
      </w:r>
    </w:p>
    <w:p w14:paraId="2EED6598" w14:textId="77777777" w:rsidR="00224F4C" w:rsidRPr="0073639C" w:rsidRDefault="00224F4C" w:rsidP="00224F4C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Time</w:t>
      </w:r>
    </w:p>
    <w:p w14:paraId="645F41B9" w14:textId="77777777" w:rsidR="00224F4C" w:rsidRPr="0073639C" w:rsidRDefault="00224F4C" w:rsidP="00224F4C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Climate</w:t>
      </w:r>
    </w:p>
    <w:p w14:paraId="35693751" w14:textId="77777777" w:rsidR="00224F4C" w:rsidRPr="0073639C" w:rsidRDefault="00224F4C" w:rsidP="00224F4C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Living organisms</w:t>
      </w:r>
    </w:p>
    <w:p w14:paraId="207BE17D" w14:textId="031000A2" w:rsidR="00224F4C" w:rsidRPr="0073639C" w:rsidRDefault="00224F4C" w:rsidP="00224F4C">
      <w:pPr>
        <w:pStyle w:val="ListParagraph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Gradient/relief</w:t>
      </w:r>
    </w:p>
    <w:p w14:paraId="17F4EF77" w14:textId="42F8C3A3" w:rsidR="0073639C" w:rsidRPr="0073639C" w:rsidRDefault="0073639C" w:rsidP="0073639C">
      <w:pPr>
        <w:spacing w:after="0" w:line="240" w:lineRule="auto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639C">
        <w:rPr>
          <w:rFonts w:ascii="Times New Roman" w:hAnsi="Times New Roman" w:cs="Times New Roman"/>
          <w:color w:val="000000" w:themeColor="text1"/>
          <w:sz w:val="24"/>
          <w:szCs w:val="24"/>
        </w:rPr>
        <w:t>(ii) Name three processes of soil formation.</w:t>
      </w:r>
    </w:p>
    <w:p w14:paraId="5C7613A3" w14:textId="5031A123" w:rsidR="0073639C" w:rsidRPr="0073639C" w:rsidRDefault="0073639C" w:rsidP="0073639C">
      <w:pPr>
        <w:pStyle w:val="ListParagraph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Lateralization </w:t>
      </w:r>
    </w:p>
    <w:p w14:paraId="2BCCC3C4" w14:textId="68AAC87B" w:rsidR="0073639C" w:rsidRPr="0073639C" w:rsidRDefault="0073639C" w:rsidP="0073639C">
      <w:pPr>
        <w:pStyle w:val="ListParagraph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Humification</w:t>
      </w:r>
    </w:p>
    <w:p w14:paraId="55681BCA" w14:textId="48FE9955" w:rsidR="0073639C" w:rsidRPr="0073639C" w:rsidRDefault="0073639C" w:rsidP="0073639C">
      <w:pPr>
        <w:pStyle w:val="ListParagraph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Salinization</w:t>
      </w:r>
    </w:p>
    <w:p w14:paraId="60F882C3" w14:textId="39FB5438" w:rsidR="0073639C" w:rsidRPr="0073639C" w:rsidRDefault="0073639C" w:rsidP="0073639C">
      <w:pPr>
        <w:pStyle w:val="ListParagraph"/>
        <w:numPr>
          <w:ilvl w:val="0"/>
          <w:numId w:val="37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podzolisation</w:t>
      </w:r>
    </w:p>
    <w:p w14:paraId="4B8641B1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b) Apart from texture, name other properties of soil. (3mks)</w:t>
      </w:r>
    </w:p>
    <w:p w14:paraId="7892EF80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Thickness</w:t>
      </w:r>
    </w:p>
    <w:p w14:paraId="37FAF74A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Water</w:t>
      </w:r>
    </w:p>
    <w:p w14:paraId="31ED9A0A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Porosity</w:t>
      </w:r>
    </w:p>
    <w:p w14:paraId="033B4867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Colour</w:t>
      </w:r>
    </w:p>
    <w:p w14:paraId="145557EF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Temperature</w:t>
      </w:r>
    </w:p>
    <w:p w14:paraId="291B2E5D" w14:textId="77777777" w:rsidR="00224F4C" w:rsidRPr="0073639C" w:rsidRDefault="00224F4C" w:rsidP="00224F4C">
      <w:pPr>
        <w:pStyle w:val="ListParagraph"/>
        <w:numPr>
          <w:ilvl w:val="0"/>
          <w:numId w:val="30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Lime content</w:t>
      </w:r>
    </w:p>
    <w:p w14:paraId="12CE7BA8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c) i) What is soil degeneration? (2mks)</w:t>
      </w:r>
    </w:p>
    <w:p w14:paraId="166A95A7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It is the loss of soil fertility or soil deterioration/decline in usefulness of soil due to physical chemical and biological factors.</w:t>
      </w:r>
    </w:p>
    <w:p w14:paraId="11FBF54C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Explain three ways in which farming practices may lead to loss of soil fertility.(6mks)</w:t>
      </w:r>
    </w:p>
    <w:p w14:paraId="09FE1EFB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Overgrazing leads to removal of vegetation exposing soil to agent of erosion.</w:t>
      </w:r>
    </w:p>
    <w:p w14:paraId="74F749C3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Frequent ploughing –weaken soil structure &amp; make it easy for agents of soil erosion.</w:t>
      </w:r>
    </w:p>
    <w:p w14:paraId="4DD5C216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Burning crop remains and bushes destroy, organic matter.</w:t>
      </w:r>
    </w:p>
    <w:p w14:paraId="1C83B6C3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Over use of agro – chemicals – change soil P.H and make it poor.</w:t>
      </w:r>
    </w:p>
    <w:p w14:paraId="0407187B" w14:textId="77777777" w:rsidR="00224F4C" w:rsidRPr="0073639C" w:rsidRDefault="00224F4C" w:rsidP="00224F4C">
      <w:pPr>
        <w:pStyle w:val="ListParagraph"/>
        <w:numPr>
          <w:ilvl w:val="0"/>
          <w:numId w:val="31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Plough up and down the slope create channels for run-off which takes away soil nutrients.</w:t>
      </w:r>
    </w:p>
    <w:p w14:paraId="1F42DEA8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iii) State how soil acidity is reduced. (2mks)</w:t>
      </w:r>
    </w:p>
    <w:p w14:paraId="6364A0CE" w14:textId="77777777" w:rsidR="00224F4C" w:rsidRPr="0073639C" w:rsidRDefault="00224F4C" w:rsidP="00224F4C">
      <w:pPr>
        <w:pStyle w:val="ListParagraph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Adding lime content i.e calcium hydroxide to the soil</w:t>
      </w:r>
    </w:p>
    <w:p w14:paraId="2679ED82" w14:textId="77777777" w:rsidR="00224F4C" w:rsidRPr="0073639C" w:rsidRDefault="00224F4C" w:rsidP="00224F4C">
      <w:pPr>
        <w:pStyle w:val="ListParagraph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Draining of swampy/stagnant environment to improve soil aeration</w:t>
      </w:r>
    </w:p>
    <w:p w14:paraId="2E995291" w14:textId="77777777" w:rsidR="00224F4C" w:rsidRPr="0073639C" w:rsidRDefault="00224F4C" w:rsidP="00224F4C">
      <w:pPr>
        <w:pStyle w:val="ListParagraph"/>
        <w:numPr>
          <w:ilvl w:val="0"/>
          <w:numId w:val="32"/>
        </w:numPr>
        <w:spacing w:after="0" w:line="240" w:lineRule="auto"/>
        <w:rPr>
          <w:rFonts w:ascii="Times New Roman" w:hAnsi="Times New Roman" w:cs="Times New Roman"/>
          <w:color w:val="C00000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Planting of water tolerant/sapping plants in swampy zones to improve the drainage condition.</w:t>
      </w:r>
    </w:p>
    <w:p w14:paraId="4B01634F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d) i) Draw a simple – labelled diagram of profile of a mature soil. (4mks)</w:t>
      </w:r>
    </w:p>
    <w:p w14:paraId="0F4BB75A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6C5AF84" w14:textId="77777777" w:rsidR="00224F4C" w:rsidRPr="0073639C" w:rsidRDefault="00224F4C" w:rsidP="00224F4C">
      <w:pPr>
        <w:tabs>
          <w:tab w:val="left" w:pos="1417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73639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10A80E" wp14:editId="020BD132">
            <wp:extent cx="2507353" cy="1894637"/>
            <wp:effectExtent l="0" t="0" r="7620" b="0"/>
            <wp:docPr id="7" name="Picture 7" descr="d:\Users\DEPUTY SECRETARY\Desktop\IMG-2023030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EPUTY SECRETARY\Desktop\IMG-20230304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3" r="1639" b="48812"/>
                    <a:stretch/>
                  </pic:blipFill>
                  <pic:spPr bwMode="auto">
                    <a:xfrm>
                      <a:off x="0" y="0"/>
                      <a:ext cx="2544182" cy="192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B4128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2F6C15" w14:textId="77777777" w:rsidR="00224F4C" w:rsidRPr="0073639C" w:rsidRDefault="00224F4C" w:rsidP="00224F4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  <w:t>ii) Distinguish between soil profile and soil catena.(2mks)</w:t>
      </w:r>
    </w:p>
    <w:p w14:paraId="2A521F39" w14:textId="11A2BB1D" w:rsidR="00224F4C" w:rsidRPr="0073639C" w:rsidRDefault="00224F4C" w:rsidP="00224F4C">
      <w:pPr>
        <w:pStyle w:val="ListParagraph"/>
        <w:numPr>
          <w:ilvl w:val="0"/>
          <w:numId w:val="33"/>
        </w:numPr>
        <w:spacing w:after="0" w:line="276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color w:val="C00000"/>
          <w:sz w:val="24"/>
          <w:szCs w:val="24"/>
        </w:rPr>
        <w:t>Soil profile is the vertical/arrangement of different layers of soil from the surface to the</w:t>
      </w:r>
      <w:r w:rsidR="0073639C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bed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rock while soil catena is the sequence of different soils</w:t>
      </w:r>
      <w:r w:rsidR="0073639C"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layers</w:t>
      </w:r>
      <w:r w:rsidRPr="0073639C">
        <w:rPr>
          <w:rFonts w:ascii="Times New Roman" w:hAnsi="Times New Roman" w:cs="Times New Roman"/>
          <w:color w:val="C00000"/>
          <w:sz w:val="24"/>
          <w:szCs w:val="24"/>
        </w:rPr>
        <w:t xml:space="preserve"> down a slope.</w:t>
      </w:r>
    </w:p>
    <w:p w14:paraId="2B848D06" w14:textId="77777777" w:rsidR="00224F4C" w:rsidRPr="0073639C" w:rsidRDefault="00224F4C" w:rsidP="00224F4C">
      <w:pPr>
        <w:spacing w:line="276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73639C">
        <w:rPr>
          <w:rFonts w:ascii="Times New Roman" w:hAnsi="Times New Roman" w:cs="Times New Roman"/>
          <w:sz w:val="24"/>
          <w:szCs w:val="24"/>
        </w:rPr>
        <w:tab/>
      </w:r>
    </w:p>
    <w:p w14:paraId="1722E551" w14:textId="77777777" w:rsidR="00224F4C" w:rsidRPr="0073639C" w:rsidRDefault="00224F4C" w:rsidP="00224F4C">
      <w:pPr>
        <w:spacing w:line="276" w:lineRule="auto"/>
        <w:ind w:left="720" w:hanging="720"/>
        <w:rPr>
          <w:rFonts w:ascii="Times New Roman" w:hAnsi="Times New Roman" w:cs="Times New Roman"/>
          <w:color w:val="FF0000"/>
          <w:sz w:val="24"/>
          <w:szCs w:val="24"/>
        </w:rPr>
      </w:pPr>
    </w:p>
    <w:p w14:paraId="30C40881" w14:textId="77777777" w:rsidR="008F10A2" w:rsidRPr="0073639C" w:rsidRDefault="008F10A2">
      <w:pPr>
        <w:rPr>
          <w:rFonts w:ascii="Times New Roman" w:hAnsi="Times New Roman" w:cs="Times New Roman"/>
          <w:sz w:val="24"/>
          <w:szCs w:val="24"/>
        </w:rPr>
      </w:pPr>
    </w:p>
    <w:sectPr w:rsidR="008F10A2" w:rsidRPr="0073639C" w:rsidSect="00C52C78">
      <w:footerReference w:type="default" r:id="rId14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6E1B2E" w14:textId="77777777" w:rsidR="008A097D" w:rsidRDefault="008A097D">
      <w:pPr>
        <w:spacing w:after="0" w:line="240" w:lineRule="auto"/>
      </w:pPr>
      <w:r>
        <w:separator/>
      </w:r>
    </w:p>
  </w:endnote>
  <w:endnote w:type="continuationSeparator" w:id="0">
    <w:p w14:paraId="505446DA" w14:textId="77777777" w:rsidR="008A097D" w:rsidRDefault="008A09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9043FA" w14:textId="5E733F6D" w:rsidR="005C073F" w:rsidRDefault="00F406D3">
    <w:pPr>
      <w:pStyle w:val="Footer"/>
    </w:pPr>
    <w:r>
      <w:rPr>
        <w:noProof/>
        <w:color w:val="5B9BD5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C41F5E2" wp14:editId="29828D42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2586CC8A" id="Rectangle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5B9BD5" w:themeColor="accent1"/>
      </w:rPr>
      <w:t xml:space="preserve"> </w:t>
    </w:r>
    <w:r>
      <w:rPr>
        <w:rFonts w:asciiTheme="majorHAnsi" w:eastAsiaTheme="majorEastAsia" w:hAnsiTheme="majorHAnsi" w:cstheme="majorBidi"/>
        <w:color w:val="5B9BD5" w:themeColor="accent1"/>
        <w:sz w:val="20"/>
        <w:szCs w:val="20"/>
      </w:rPr>
      <w:t xml:space="preserve">Pg. </w:t>
    </w:r>
    <w:r>
      <w:rPr>
        <w:rFonts w:eastAsiaTheme="minorEastAsia"/>
        <w:color w:val="5B9BD5" w:themeColor="accent1"/>
        <w:sz w:val="20"/>
        <w:szCs w:val="20"/>
      </w:rPr>
      <w:fldChar w:fldCharType="begin"/>
    </w:r>
    <w:r>
      <w:rPr>
        <w:color w:val="5B9BD5" w:themeColor="accent1"/>
        <w:sz w:val="20"/>
        <w:szCs w:val="20"/>
      </w:rPr>
      <w:instrText xml:space="preserve"> PAGE    \* MERGEFORMAT </w:instrText>
    </w:r>
    <w:r>
      <w:rPr>
        <w:rFonts w:eastAsiaTheme="minorEastAsia"/>
        <w:color w:val="5B9BD5" w:themeColor="accent1"/>
        <w:sz w:val="20"/>
        <w:szCs w:val="20"/>
      </w:rPr>
      <w:fldChar w:fldCharType="separate"/>
    </w:r>
    <w:r w:rsidR="00F72B88" w:rsidRPr="00F72B88">
      <w:rPr>
        <w:rFonts w:asciiTheme="majorHAnsi" w:eastAsiaTheme="majorEastAsia" w:hAnsiTheme="majorHAnsi" w:cstheme="majorBidi"/>
        <w:noProof/>
        <w:color w:val="5B9BD5" w:themeColor="accent1"/>
        <w:sz w:val="20"/>
        <w:szCs w:val="20"/>
      </w:rPr>
      <w:t>1</w:t>
    </w:r>
    <w:r>
      <w:rPr>
        <w:rFonts w:asciiTheme="majorHAnsi" w:eastAsiaTheme="majorEastAsia" w:hAnsiTheme="majorHAnsi" w:cstheme="majorBidi"/>
        <w:noProof/>
        <w:color w:val="5B9BD5" w:themeColor="accent1"/>
        <w:sz w:val="20"/>
        <w:szCs w:val="20"/>
      </w:rPr>
      <w:fldChar w:fldCharType="end"/>
    </w:r>
    <w:r>
      <w:rPr>
        <w:rFonts w:asciiTheme="majorHAnsi" w:eastAsiaTheme="majorEastAsia" w:hAnsiTheme="majorHAnsi" w:cstheme="majorBidi"/>
        <w:noProof/>
        <w:color w:val="5B9BD5" w:themeColor="accent1"/>
        <w:sz w:val="20"/>
        <w:szCs w:val="20"/>
      </w:rPr>
      <w:t xml:space="preserve"> of 11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858210" w14:textId="77777777" w:rsidR="008A097D" w:rsidRDefault="008A097D">
      <w:pPr>
        <w:spacing w:after="0" w:line="240" w:lineRule="auto"/>
      </w:pPr>
      <w:r>
        <w:separator/>
      </w:r>
    </w:p>
  </w:footnote>
  <w:footnote w:type="continuationSeparator" w:id="0">
    <w:p w14:paraId="7E215E77" w14:textId="77777777" w:rsidR="008A097D" w:rsidRDefault="008A09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5621C6"/>
    <w:multiLevelType w:val="hybridMultilevel"/>
    <w:tmpl w:val="A900E3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7A1517C"/>
    <w:multiLevelType w:val="hybridMultilevel"/>
    <w:tmpl w:val="A9C47194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">
    <w:nsid w:val="080B40E7"/>
    <w:multiLevelType w:val="hybridMultilevel"/>
    <w:tmpl w:val="C8DE6DFE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">
    <w:nsid w:val="0AB73E33"/>
    <w:multiLevelType w:val="hybridMultilevel"/>
    <w:tmpl w:val="DCBCCDD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0B05776F"/>
    <w:multiLevelType w:val="hybridMultilevel"/>
    <w:tmpl w:val="4CB2CA6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0DE42156"/>
    <w:multiLevelType w:val="hybridMultilevel"/>
    <w:tmpl w:val="4DEA84A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3B53899"/>
    <w:multiLevelType w:val="hybridMultilevel"/>
    <w:tmpl w:val="2B34DD22"/>
    <w:lvl w:ilvl="0" w:tplc="97984498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C00000"/>
      </w:rPr>
    </w:lvl>
    <w:lvl w:ilvl="1" w:tplc="2000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158A0860"/>
    <w:multiLevelType w:val="hybridMultilevel"/>
    <w:tmpl w:val="5F34A168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6F8610F"/>
    <w:multiLevelType w:val="hybridMultilevel"/>
    <w:tmpl w:val="B5142EE8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9">
    <w:nsid w:val="18732DFE"/>
    <w:multiLevelType w:val="hybridMultilevel"/>
    <w:tmpl w:val="26D4F4B4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0">
    <w:nsid w:val="1DFE6034"/>
    <w:multiLevelType w:val="hybridMultilevel"/>
    <w:tmpl w:val="E092E794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0353955"/>
    <w:multiLevelType w:val="hybridMultilevel"/>
    <w:tmpl w:val="497EFA9C"/>
    <w:lvl w:ilvl="0" w:tplc="0409000D">
      <w:start w:val="1"/>
      <w:numFmt w:val="bullet"/>
      <w:lvlText w:val=""/>
      <w:lvlJc w:val="left"/>
      <w:pPr>
        <w:ind w:left="15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2">
    <w:nsid w:val="28631A82"/>
    <w:multiLevelType w:val="hybridMultilevel"/>
    <w:tmpl w:val="428092CC"/>
    <w:lvl w:ilvl="0" w:tplc="9798449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EB91B77"/>
    <w:multiLevelType w:val="hybridMultilevel"/>
    <w:tmpl w:val="C922CA6E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14">
    <w:nsid w:val="34E90FDB"/>
    <w:multiLevelType w:val="hybridMultilevel"/>
    <w:tmpl w:val="EC809170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389A3B04"/>
    <w:multiLevelType w:val="hybridMultilevel"/>
    <w:tmpl w:val="85963B2A"/>
    <w:lvl w:ilvl="0" w:tplc="97984498">
      <w:start w:val="1"/>
      <w:numFmt w:val="bullet"/>
      <w:lvlText w:val=""/>
      <w:lvlJc w:val="left"/>
      <w:pPr>
        <w:ind w:left="1176" w:hanging="360"/>
      </w:pPr>
      <w:rPr>
        <w:rFonts w:ascii="Wingdings" w:hAnsi="Wingdings" w:hint="default"/>
        <w:color w:val="C00000"/>
      </w:rPr>
    </w:lvl>
    <w:lvl w:ilvl="1" w:tplc="20000003" w:tentative="1">
      <w:start w:val="1"/>
      <w:numFmt w:val="bullet"/>
      <w:lvlText w:val="o"/>
      <w:lvlJc w:val="left"/>
      <w:pPr>
        <w:ind w:left="1896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616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336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056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776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96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216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936" w:hanging="360"/>
      </w:pPr>
      <w:rPr>
        <w:rFonts w:ascii="Wingdings" w:hAnsi="Wingdings" w:hint="default"/>
      </w:rPr>
    </w:lvl>
  </w:abstractNum>
  <w:abstractNum w:abstractNumId="16">
    <w:nsid w:val="3EFE5F73"/>
    <w:multiLevelType w:val="hybridMultilevel"/>
    <w:tmpl w:val="092EA98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3F196040"/>
    <w:multiLevelType w:val="hybridMultilevel"/>
    <w:tmpl w:val="95F8CD1C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408446EE"/>
    <w:multiLevelType w:val="hybridMultilevel"/>
    <w:tmpl w:val="CD1661BC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4CB50AE8"/>
    <w:multiLevelType w:val="hybridMultilevel"/>
    <w:tmpl w:val="4928EF72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0">
    <w:nsid w:val="50062E75"/>
    <w:multiLevelType w:val="hybridMultilevel"/>
    <w:tmpl w:val="7658A568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2334816"/>
    <w:multiLevelType w:val="hybridMultilevel"/>
    <w:tmpl w:val="7D186F52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2">
    <w:nsid w:val="524F7394"/>
    <w:multiLevelType w:val="hybridMultilevel"/>
    <w:tmpl w:val="820A60D0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3">
    <w:nsid w:val="57CF6DAC"/>
    <w:multiLevelType w:val="hybridMultilevel"/>
    <w:tmpl w:val="BEDEE284"/>
    <w:lvl w:ilvl="0" w:tplc="9798449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BB9015C"/>
    <w:multiLevelType w:val="hybridMultilevel"/>
    <w:tmpl w:val="9D1A58D8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5">
    <w:nsid w:val="646139DD"/>
    <w:multiLevelType w:val="hybridMultilevel"/>
    <w:tmpl w:val="48DC84C2"/>
    <w:lvl w:ilvl="0" w:tplc="97984498">
      <w:start w:val="1"/>
      <w:numFmt w:val="bullet"/>
      <w:lvlText w:val=""/>
      <w:lvlJc w:val="left"/>
      <w:pPr>
        <w:ind w:left="153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65193E2D"/>
    <w:multiLevelType w:val="hybridMultilevel"/>
    <w:tmpl w:val="0178D2F6"/>
    <w:lvl w:ilvl="0" w:tplc="A58A517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5BC26D8"/>
    <w:multiLevelType w:val="hybridMultilevel"/>
    <w:tmpl w:val="3772941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65F65068"/>
    <w:multiLevelType w:val="hybridMultilevel"/>
    <w:tmpl w:val="0BA8AC4C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6A627DB6"/>
    <w:multiLevelType w:val="hybridMultilevel"/>
    <w:tmpl w:val="728AB27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E871284"/>
    <w:multiLevelType w:val="hybridMultilevel"/>
    <w:tmpl w:val="0E644D7C"/>
    <w:lvl w:ilvl="0" w:tplc="9798449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6E9769AA"/>
    <w:multiLevelType w:val="hybridMultilevel"/>
    <w:tmpl w:val="6812EEEC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2">
    <w:nsid w:val="71A063C3"/>
    <w:multiLevelType w:val="hybridMultilevel"/>
    <w:tmpl w:val="31FE29B8"/>
    <w:lvl w:ilvl="0" w:tplc="2000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722F560E"/>
    <w:multiLevelType w:val="hybridMultilevel"/>
    <w:tmpl w:val="4A3A103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7B705752"/>
    <w:multiLevelType w:val="hybridMultilevel"/>
    <w:tmpl w:val="400C5E7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7C291508"/>
    <w:multiLevelType w:val="hybridMultilevel"/>
    <w:tmpl w:val="0422060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7C9E79F2"/>
    <w:multiLevelType w:val="hybridMultilevel"/>
    <w:tmpl w:val="F4506276"/>
    <w:lvl w:ilvl="0" w:tplc="0409000D">
      <w:start w:val="1"/>
      <w:numFmt w:val="bullet"/>
      <w:lvlText w:val=""/>
      <w:lvlJc w:val="left"/>
      <w:pPr>
        <w:ind w:left="14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37">
    <w:nsid w:val="7DA5065D"/>
    <w:multiLevelType w:val="hybridMultilevel"/>
    <w:tmpl w:val="9D5E979A"/>
    <w:lvl w:ilvl="0" w:tplc="9798449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C0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16"/>
  </w:num>
  <w:num w:numId="4">
    <w:abstractNumId w:val="3"/>
  </w:num>
  <w:num w:numId="5">
    <w:abstractNumId w:val="29"/>
  </w:num>
  <w:num w:numId="6">
    <w:abstractNumId w:val="27"/>
  </w:num>
  <w:num w:numId="7">
    <w:abstractNumId w:val="26"/>
  </w:num>
  <w:num w:numId="8">
    <w:abstractNumId w:val="7"/>
  </w:num>
  <w:num w:numId="9">
    <w:abstractNumId w:val="24"/>
  </w:num>
  <w:num w:numId="10">
    <w:abstractNumId w:val="2"/>
  </w:num>
  <w:num w:numId="11">
    <w:abstractNumId w:val="19"/>
  </w:num>
  <w:num w:numId="12">
    <w:abstractNumId w:val="36"/>
  </w:num>
  <w:num w:numId="13">
    <w:abstractNumId w:val="22"/>
  </w:num>
  <w:num w:numId="14">
    <w:abstractNumId w:val="9"/>
  </w:num>
  <w:num w:numId="15">
    <w:abstractNumId w:val="17"/>
  </w:num>
  <w:num w:numId="16">
    <w:abstractNumId w:val="8"/>
  </w:num>
  <w:num w:numId="17">
    <w:abstractNumId w:val="28"/>
  </w:num>
  <w:num w:numId="18">
    <w:abstractNumId w:val="13"/>
  </w:num>
  <w:num w:numId="19">
    <w:abstractNumId w:val="21"/>
  </w:num>
  <w:num w:numId="20">
    <w:abstractNumId w:val="5"/>
  </w:num>
  <w:num w:numId="21">
    <w:abstractNumId w:val="4"/>
  </w:num>
  <w:num w:numId="22">
    <w:abstractNumId w:val="34"/>
  </w:num>
  <w:num w:numId="23">
    <w:abstractNumId w:val="14"/>
  </w:num>
  <w:num w:numId="24">
    <w:abstractNumId w:val="1"/>
  </w:num>
  <w:num w:numId="25">
    <w:abstractNumId w:val="31"/>
  </w:num>
  <w:num w:numId="26">
    <w:abstractNumId w:val="35"/>
  </w:num>
  <w:num w:numId="27">
    <w:abstractNumId w:val="18"/>
  </w:num>
  <w:num w:numId="28">
    <w:abstractNumId w:val="33"/>
  </w:num>
  <w:num w:numId="29">
    <w:abstractNumId w:val="20"/>
  </w:num>
  <w:num w:numId="30">
    <w:abstractNumId w:val="25"/>
  </w:num>
  <w:num w:numId="31">
    <w:abstractNumId w:val="23"/>
  </w:num>
  <w:num w:numId="32">
    <w:abstractNumId w:val="12"/>
  </w:num>
  <w:num w:numId="33">
    <w:abstractNumId w:val="30"/>
  </w:num>
  <w:num w:numId="34">
    <w:abstractNumId w:val="37"/>
  </w:num>
  <w:num w:numId="35">
    <w:abstractNumId w:val="15"/>
  </w:num>
  <w:num w:numId="36">
    <w:abstractNumId w:val="32"/>
  </w:num>
  <w:num w:numId="37">
    <w:abstractNumId w:val="6"/>
  </w:num>
  <w:num w:numId="3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F4C"/>
    <w:rsid w:val="00163041"/>
    <w:rsid w:val="00202F68"/>
    <w:rsid w:val="002167F1"/>
    <w:rsid w:val="00224F4C"/>
    <w:rsid w:val="00280409"/>
    <w:rsid w:val="00494459"/>
    <w:rsid w:val="005910FE"/>
    <w:rsid w:val="0073639C"/>
    <w:rsid w:val="0076300C"/>
    <w:rsid w:val="007B5C00"/>
    <w:rsid w:val="008A097D"/>
    <w:rsid w:val="008F10A2"/>
    <w:rsid w:val="00B01B7F"/>
    <w:rsid w:val="00C3083D"/>
    <w:rsid w:val="00C52C78"/>
    <w:rsid w:val="00F406D3"/>
    <w:rsid w:val="00F72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99E5A9"/>
  <w15:docId w15:val="{6D5DDC12-FBF5-4FB0-8ADB-47F86F3C0E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24F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24F4C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224F4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4F4C"/>
  </w:style>
  <w:style w:type="table" w:styleId="TableGrid">
    <w:name w:val="Table Grid"/>
    <w:basedOn w:val="TableNormal"/>
    <w:uiPriority w:val="39"/>
    <w:rsid w:val="007363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F406D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06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1953</Words>
  <Characters>11135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DEPUTY SECRETARY</dc:creator>
  <cp:keywords/>
  <dc:description/>
  <cp:lastModifiedBy>LANYA</cp:lastModifiedBy>
  <cp:revision>11</cp:revision>
  <dcterms:created xsi:type="dcterms:W3CDTF">2023-03-28T07:34:00Z</dcterms:created>
  <dcterms:modified xsi:type="dcterms:W3CDTF">2023-04-11T15:11:00Z</dcterms:modified>
</cp:coreProperties>
</file>