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FC26" w14:textId="77777777" w:rsidR="00987357" w:rsidRPr="0001666C" w:rsidRDefault="00987357" w:rsidP="00FE495E">
      <w:pPr>
        <w:spacing w:after="0" w:line="360" w:lineRule="auto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01666C">
        <w:rPr>
          <w:rFonts w:ascii="Book Antiqua" w:eastAsia="Calibri" w:hAnsi="Book Antiqua" w:cs="Times New Roman"/>
          <w:b/>
          <w:sz w:val="28"/>
          <w:szCs w:val="28"/>
          <w:u w:val="single"/>
          <w:lang w:val="en-US"/>
        </w:rPr>
        <w:t>311/1</w:t>
      </w:r>
      <w:r w:rsidRPr="0001666C">
        <w:rPr>
          <w:rFonts w:ascii="Book Antiqua" w:eastAsia="Calibri" w:hAnsi="Book Antiqua" w:cs="Times New Roman"/>
          <w:b/>
          <w:sz w:val="28"/>
          <w:szCs w:val="28"/>
          <w:u w:val="single"/>
          <w:lang w:val="en-US"/>
        </w:rPr>
        <w:tab/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ab/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ab/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ab/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ab/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ab/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ab/>
        <w:t>NAME: _______________________</w:t>
      </w:r>
    </w:p>
    <w:p w14:paraId="08312BCE" w14:textId="77777777" w:rsidR="00987357" w:rsidRPr="0001666C" w:rsidRDefault="00987357" w:rsidP="00FE495E">
      <w:pPr>
        <w:spacing w:after="0" w:line="360" w:lineRule="auto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>HISTORY AND GOVERNMENT</w:t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ab/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ab/>
        <w:t>CLASS: ______ ADM. NO: _______</w:t>
      </w:r>
    </w:p>
    <w:p w14:paraId="616A23D3" w14:textId="77777777" w:rsidR="00987357" w:rsidRPr="0001666C" w:rsidRDefault="00987357" w:rsidP="00FE495E">
      <w:pPr>
        <w:spacing w:after="0" w:line="360" w:lineRule="auto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>PAPER 1</w:t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ab/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ab/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ab/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ab/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ab/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ab/>
        <w:t xml:space="preserve">INDEX. NO: </w:t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softHyphen/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softHyphen/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softHyphen/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softHyphen/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softHyphen/>
        <w:t>__________________</w:t>
      </w:r>
    </w:p>
    <w:p w14:paraId="3FED3303" w14:textId="77777777" w:rsidR="00987357" w:rsidRPr="0001666C" w:rsidRDefault="00987357" w:rsidP="00987357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01666C">
        <w:rPr>
          <w:rFonts w:ascii="Book Antiqua" w:eastAsia="Calibri" w:hAnsi="Book Antiqua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279AD" wp14:editId="36B28810">
                <wp:simplePos x="0" y="0"/>
                <wp:positionH relativeFrom="column">
                  <wp:posOffset>3913505</wp:posOffset>
                </wp:positionH>
                <wp:positionV relativeFrom="paragraph">
                  <wp:posOffset>19685</wp:posOffset>
                </wp:positionV>
                <wp:extent cx="2651125" cy="3361690"/>
                <wp:effectExtent l="0" t="0" r="1587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33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DE09" w14:textId="77777777" w:rsidR="00987357" w:rsidRPr="00B81679" w:rsidRDefault="00987357" w:rsidP="0098735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B81679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FOR EXAMINERS USE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7"/>
                              <w:gridCol w:w="709"/>
                              <w:gridCol w:w="802"/>
                              <w:gridCol w:w="884"/>
                            </w:tblGrid>
                            <w:tr w:rsidR="00987357" w:rsidRPr="00B81679" w14:paraId="0EA2D79D" w14:textId="77777777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1D2FEA92" w14:textId="77777777" w:rsidR="00987357" w:rsidRPr="00B81679" w:rsidRDefault="00987357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2469AB6" w14:textId="77777777" w:rsidR="00987357" w:rsidRPr="00B81679" w:rsidRDefault="00987357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QN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79AA1061" w14:textId="77777777" w:rsidR="00987357" w:rsidRPr="00B81679" w:rsidRDefault="00987357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0C435865" w14:textId="77777777" w:rsidR="00987357" w:rsidRPr="00B81679" w:rsidRDefault="00987357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987357" w:rsidRPr="00B81679" w14:paraId="441AB163" w14:textId="77777777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18364900" w14:textId="77777777" w:rsidR="00987357" w:rsidRPr="00B81679" w:rsidRDefault="00987357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59B49DB" w14:textId="77777777" w:rsidR="00987357" w:rsidRDefault="00987357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14:paraId="616D53FD" w14:textId="77777777" w:rsidR="00987357" w:rsidRPr="00B81679" w:rsidRDefault="00987357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(25 Marks)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A3BED73" w14:textId="77777777" w:rsidR="00987357" w:rsidRPr="00B81679" w:rsidRDefault="00987357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1114C5" w14:textId="77777777" w:rsidR="00987357" w:rsidRPr="00B81679" w:rsidRDefault="00987357" w:rsidP="0027450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1-17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325681B0" w14:textId="77777777" w:rsidR="00987357" w:rsidRPr="00B81679" w:rsidRDefault="00987357" w:rsidP="00D4792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BBA18A6" w14:textId="77777777" w:rsidR="00987357" w:rsidRPr="00B81679" w:rsidRDefault="00987357" w:rsidP="0027450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6D507EBB" w14:textId="77777777" w:rsidR="00987357" w:rsidRPr="00B81679" w:rsidRDefault="00987357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987357" w:rsidRPr="00B81679" w14:paraId="5ACC195C" w14:textId="77777777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  <w:vMerge w:val="restart"/>
                                </w:tcPr>
                                <w:p w14:paraId="4F13FAB5" w14:textId="77777777" w:rsidR="00987357" w:rsidRPr="00B81679" w:rsidRDefault="00987357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C85C021" w14:textId="77777777" w:rsidR="00987357" w:rsidRPr="00B81679" w:rsidRDefault="00987357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42288BAD" w14:textId="77777777" w:rsidR="00987357" w:rsidRPr="00B81679" w:rsidRDefault="00987357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288355F3" w14:textId="77777777" w:rsidR="00987357" w:rsidRDefault="00987357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B</w:t>
                                  </w:r>
                                </w:p>
                                <w:p w14:paraId="5185068B" w14:textId="77777777" w:rsidR="00987357" w:rsidRPr="00B81679" w:rsidRDefault="00987357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(45 Marks)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758F655" w14:textId="77777777" w:rsidR="00987357" w:rsidRPr="00B81679" w:rsidRDefault="00987357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AEF140A" w14:textId="77777777" w:rsidR="00987357" w:rsidRPr="00B81679" w:rsidRDefault="00987357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30E09289" w14:textId="77777777" w:rsidR="00987357" w:rsidRPr="00B81679" w:rsidRDefault="00987357" w:rsidP="00D4792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2624F83" w14:textId="77777777" w:rsidR="00987357" w:rsidRPr="00B81679" w:rsidRDefault="00987357" w:rsidP="00D4792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009121D8" w14:textId="77777777" w:rsidR="00987357" w:rsidRPr="00B81679" w:rsidRDefault="00987357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987357" w:rsidRPr="00B81679" w14:paraId="75316024" w14:textId="77777777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14:paraId="62F5B99C" w14:textId="77777777" w:rsidR="00987357" w:rsidRPr="00B81679" w:rsidRDefault="00987357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7DE7D27" w14:textId="77777777" w:rsidR="00987357" w:rsidRPr="00B81679" w:rsidRDefault="00987357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D73EEB9" w14:textId="77777777" w:rsidR="00987357" w:rsidRPr="00B81679" w:rsidRDefault="00987357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639A19D4" w14:textId="77777777" w:rsidR="00987357" w:rsidRPr="00B81679" w:rsidRDefault="00987357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9DDC624" w14:textId="77777777" w:rsidR="00987357" w:rsidRPr="00B81679" w:rsidRDefault="00987357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3C070AAD" w14:textId="77777777" w:rsidR="00987357" w:rsidRPr="00B81679" w:rsidRDefault="00987357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987357" w:rsidRPr="00B81679" w14:paraId="45D540DC" w14:textId="77777777" w:rsidTr="00D47929">
                              <w:trPr>
                                <w:trHeight w:val="263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14:paraId="0242485B" w14:textId="77777777" w:rsidR="00987357" w:rsidRPr="00B81679" w:rsidRDefault="00987357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3DE8787" w14:textId="77777777" w:rsidR="00987357" w:rsidRPr="00B81679" w:rsidRDefault="00987357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B020FED" w14:textId="77777777" w:rsidR="00987357" w:rsidRPr="00B81679" w:rsidRDefault="00987357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2929C553" w14:textId="77777777" w:rsidR="00987357" w:rsidRPr="00B81679" w:rsidRDefault="00987357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283CCE8" w14:textId="77777777" w:rsidR="00987357" w:rsidRPr="00B81679" w:rsidRDefault="00987357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5558AC42" w14:textId="77777777" w:rsidR="00987357" w:rsidRPr="00B81679" w:rsidRDefault="00987357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987357" w:rsidRPr="00B81679" w14:paraId="40CD5337" w14:textId="77777777" w:rsidTr="00D47929">
                              <w:trPr>
                                <w:trHeight w:val="278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14:paraId="21260C71" w14:textId="77777777" w:rsidR="00987357" w:rsidRPr="00B81679" w:rsidRDefault="00987357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BB820B2" w14:textId="77777777" w:rsidR="00987357" w:rsidRPr="00B81679" w:rsidRDefault="00987357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1CB17BD" w14:textId="77777777" w:rsidR="00987357" w:rsidRPr="00B81679" w:rsidRDefault="00987357" w:rsidP="001463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175AAE04" w14:textId="77777777" w:rsidR="00987357" w:rsidRPr="00B81679" w:rsidRDefault="00987357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D288C7" w14:textId="77777777" w:rsidR="00987357" w:rsidRPr="00B81679" w:rsidRDefault="00987357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03D5EC0D" w14:textId="77777777" w:rsidR="00987357" w:rsidRPr="00B81679" w:rsidRDefault="00987357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987357" w:rsidRPr="00B81679" w14:paraId="08417188" w14:textId="77777777" w:rsidTr="00D47929">
                              <w:trPr>
                                <w:trHeight w:val="467"/>
                              </w:trPr>
                              <w:tc>
                                <w:tcPr>
                                  <w:tcW w:w="1297" w:type="dxa"/>
                                  <w:vMerge w:val="restart"/>
                                </w:tcPr>
                                <w:p w14:paraId="1FFE2A11" w14:textId="77777777" w:rsidR="00987357" w:rsidRPr="00B81679" w:rsidRDefault="00987357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74A093C8" w14:textId="77777777" w:rsidR="00987357" w:rsidRPr="00B81679" w:rsidRDefault="00987357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4F52560B" w14:textId="77777777" w:rsidR="00987357" w:rsidRDefault="00987357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C</w:t>
                                  </w:r>
                                </w:p>
                                <w:p w14:paraId="24BBBD8A" w14:textId="77777777" w:rsidR="00987357" w:rsidRPr="00B81679" w:rsidRDefault="00987357" w:rsidP="002149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(30 Marks)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1630CEE" w14:textId="77777777" w:rsidR="00987357" w:rsidRPr="00B81679" w:rsidRDefault="00987357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14:paraId="5FF3F055" w14:textId="77777777" w:rsidR="00987357" w:rsidRPr="00B81679" w:rsidRDefault="00987357" w:rsidP="00CB339D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22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2C57DFF8" w14:textId="77777777" w:rsidR="00987357" w:rsidRPr="00B81679" w:rsidRDefault="00987357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23806EF" w14:textId="77777777" w:rsidR="00987357" w:rsidRPr="00B81679" w:rsidRDefault="00987357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7A6ED07E" w14:textId="77777777" w:rsidR="00987357" w:rsidRPr="00B81679" w:rsidRDefault="00987357" w:rsidP="0014632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987357" w:rsidRPr="00B81679" w14:paraId="7C7DAFBB" w14:textId="77777777" w:rsidTr="00D47929">
                              <w:trPr>
                                <w:trHeight w:val="467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14:paraId="51AD1658" w14:textId="77777777" w:rsidR="00987357" w:rsidRPr="00B81679" w:rsidRDefault="00987357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83F00B0" w14:textId="77777777" w:rsidR="00987357" w:rsidRPr="00B81679" w:rsidRDefault="00987357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  <w:t xml:space="preserve">   </w:t>
                                  </w:r>
                                </w:p>
                                <w:p w14:paraId="240A4E29" w14:textId="77777777" w:rsidR="00987357" w:rsidRPr="00B81679" w:rsidRDefault="00987357" w:rsidP="00CB339D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23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3A6535DD" w14:textId="77777777" w:rsidR="00987357" w:rsidRPr="00B81679" w:rsidRDefault="00987357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7D03740" w14:textId="77777777" w:rsidR="00987357" w:rsidRPr="00B81679" w:rsidRDefault="00987357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69E47587" w14:textId="77777777" w:rsidR="00987357" w:rsidRPr="00B81679" w:rsidRDefault="00987357" w:rsidP="0014632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987357" w:rsidRPr="00B81679" w14:paraId="48540B46" w14:textId="77777777" w:rsidTr="00D47929">
                              <w:trPr>
                                <w:trHeight w:val="467"/>
                              </w:trPr>
                              <w:tc>
                                <w:tcPr>
                                  <w:tcW w:w="1297" w:type="dxa"/>
                                  <w:vMerge/>
                                </w:tcPr>
                                <w:p w14:paraId="7CCB8427" w14:textId="77777777" w:rsidR="00987357" w:rsidRPr="00B81679" w:rsidRDefault="00987357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699C9AD" w14:textId="77777777" w:rsidR="00987357" w:rsidRPr="00B81679" w:rsidRDefault="00987357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14:paraId="74DAAEE9" w14:textId="77777777" w:rsidR="00987357" w:rsidRPr="00B81679" w:rsidRDefault="00987357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24</w:t>
                                  </w:r>
                                </w:p>
                                <w:p w14:paraId="04752246" w14:textId="77777777" w:rsidR="00987357" w:rsidRPr="00B81679" w:rsidRDefault="00987357" w:rsidP="00146329">
                                  <w:pPr>
                                    <w:spacing w:line="276" w:lineRule="auto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1CB09433" w14:textId="77777777" w:rsidR="00987357" w:rsidRPr="00B81679" w:rsidRDefault="00987357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D3227EB" w14:textId="77777777" w:rsidR="00987357" w:rsidRPr="00B81679" w:rsidRDefault="00987357" w:rsidP="00D479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48322F79" w14:textId="77777777" w:rsidR="00987357" w:rsidRPr="00B81679" w:rsidRDefault="00987357" w:rsidP="0014632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987357" w:rsidRPr="00B81679" w14:paraId="1D815CCD" w14:textId="77777777" w:rsidTr="00D47929">
                              <w:trPr>
                                <w:trHeight w:val="467"/>
                              </w:trPr>
                              <w:tc>
                                <w:tcPr>
                                  <w:tcW w:w="2006" w:type="dxa"/>
                                  <w:gridSpan w:val="2"/>
                                </w:tcPr>
                                <w:p w14:paraId="5B415FDC" w14:textId="77777777" w:rsidR="00987357" w:rsidRPr="00B81679" w:rsidRDefault="00987357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607562E" w14:textId="77777777" w:rsidR="00987357" w:rsidRPr="00B81679" w:rsidRDefault="00987357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GRAND TOTAL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12822C0F" w14:textId="77777777" w:rsidR="00987357" w:rsidRPr="00B81679" w:rsidRDefault="00987357" w:rsidP="00146329">
                                  <w:pPr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6E0ECFB" w14:textId="77777777" w:rsidR="00987357" w:rsidRPr="00B81679" w:rsidRDefault="00987357" w:rsidP="00146329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1679">
                                    <w:rPr>
                                      <w:rFonts w:ascii="Arial Narrow" w:hAnsi="Arial Narrow"/>
                                      <w:b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1DF00F22" w14:textId="77777777" w:rsidR="00987357" w:rsidRPr="00B81679" w:rsidRDefault="00987357" w:rsidP="0014632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D1E8F6" w14:textId="77777777" w:rsidR="00987357" w:rsidRDefault="00987357" w:rsidP="009873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279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.15pt;margin-top:1.55pt;width:208.75pt;height:2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" strokecolor="white">
                <v:textbox>
                  <w:txbxContent>
                    <w:p w14:paraId="7C81DE09" w14:textId="77777777" w:rsidR="00987357" w:rsidRPr="00B81679" w:rsidRDefault="00987357" w:rsidP="00987357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t xml:space="preserve">    </w:t>
                      </w:r>
                      <w:r w:rsidRPr="00B81679"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B81679">
                        <w:rPr>
                          <w:rFonts w:ascii="Arial Narrow" w:hAnsi="Arial Narrow"/>
                          <w:b/>
                        </w:rPr>
                        <w:t>FOR EXAMINERS USE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7"/>
                        <w:gridCol w:w="709"/>
                        <w:gridCol w:w="802"/>
                        <w:gridCol w:w="884"/>
                      </w:tblGrid>
                      <w:tr w:rsidR="00987357" w:rsidRPr="00B81679" w14:paraId="0EA2D79D" w14:textId="77777777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</w:tcPr>
                          <w:p w14:paraId="1D2FEA92" w14:textId="77777777" w:rsidR="00987357" w:rsidRPr="00B81679" w:rsidRDefault="00987357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2469AB6" w14:textId="77777777" w:rsidR="00987357" w:rsidRPr="00B81679" w:rsidRDefault="00987357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QN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79AA1061" w14:textId="77777777" w:rsidR="00987357" w:rsidRPr="00B81679" w:rsidRDefault="00987357" w:rsidP="001463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0C435865" w14:textId="77777777" w:rsidR="00987357" w:rsidRPr="00B81679" w:rsidRDefault="00987357" w:rsidP="001463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987357" w:rsidRPr="00B81679" w14:paraId="441AB163" w14:textId="77777777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</w:tcPr>
                          <w:p w14:paraId="18364900" w14:textId="77777777" w:rsidR="00987357" w:rsidRPr="00B81679" w:rsidRDefault="00987357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59B49DB" w14:textId="77777777" w:rsidR="00987357" w:rsidRDefault="00987357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</w:p>
                          <w:p w14:paraId="616D53FD" w14:textId="77777777" w:rsidR="00987357" w:rsidRPr="00B81679" w:rsidRDefault="00987357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(25 Marks)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A3BED73" w14:textId="77777777" w:rsidR="00987357" w:rsidRPr="00B81679" w:rsidRDefault="00987357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81114C5" w14:textId="77777777" w:rsidR="00987357" w:rsidRPr="00B81679" w:rsidRDefault="00987357" w:rsidP="0027450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1-17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325681B0" w14:textId="77777777" w:rsidR="00987357" w:rsidRPr="00B81679" w:rsidRDefault="00987357" w:rsidP="00D47929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BBA18A6" w14:textId="77777777" w:rsidR="00987357" w:rsidRPr="00B81679" w:rsidRDefault="00987357" w:rsidP="00274508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6D507EBB" w14:textId="77777777" w:rsidR="00987357" w:rsidRPr="00B81679" w:rsidRDefault="00987357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987357" w:rsidRPr="00B81679" w14:paraId="5ACC195C" w14:textId="77777777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  <w:vMerge w:val="restart"/>
                          </w:tcPr>
                          <w:p w14:paraId="4F13FAB5" w14:textId="77777777" w:rsidR="00987357" w:rsidRPr="00B81679" w:rsidRDefault="00987357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C85C021" w14:textId="77777777" w:rsidR="00987357" w:rsidRPr="00B81679" w:rsidRDefault="00987357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2288BAD" w14:textId="77777777" w:rsidR="00987357" w:rsidRPr="00B81679" w:rsidRDefault="00987357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288355F3" w14:textId="77777777" w:rsidR="00987357" w:rsidRDefault="00987357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B</w:t>
                            </w:r>
                          </w:p>
                          <w:p w14:paraId="5185068B" w14:textId="77777777" w:rsidR="00987357" w:rsidRPr="00B81679" w:rsidRDefault="00987357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(45 Marks)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758F655" w14:textId="77777777" w:rsidR="00987357" w:rsidRPr="00B81679" w:rsidRDefault="00987357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AEF140A" w14:textId="77777777" w:rsidR="00987357" w:rsidRPr="00B81679" w:rsidRDefault="00987357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30E09289" w14:textId="77777777" w:rsidR="00987357" w:rsidRPr="00B81679" w:rsidRDefault="00987357" w:rsidP="00D47929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2624F83" w14:textId="77777777" w:rsidR="00987357" w:rsidRPr="00B81679" w:rsidRDefault="00987357" w:rsidP="00D47929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009121D8" w14:textId="77777777" w:rsidR="00987357" w:rsidRPr="00B81679" w:rsidRDefault="00987357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987357" w:rsidRPr="00B81679" w14:paraId="75316024" w14:textId="77777777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  <w:vMerge/>
                          </w:tcPr>
                          <w:p w14:paraId="62F5B99C" w14:textId="77777777" w:rsidR="00987357" w:rsidRPr="00B81679" w:rsidRDefault="00987357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7DE7D27" w14:textId="77777777" w:rsidR="00987357" w:rsidRPr="00B81679" w:rsidRDefault="00987357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D73EEB9" w14:textId="77777777" w:rsidR="00987357" w:rsidRPr="00B81679" w:rsidRDefault="00987357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639A19D4" w14:textId="77777777" w:rsidR="00987357" w:rsidRPr="00B81679" w:rsidRDefault="00987357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9DDC624" w14:textId="77777777" w:rsidR="00987357" w:rsidRPr="00B81679" w:rsidRDefault="00987357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3C070AAD" w14:textId="77777777" w:rsidR="00987357" w:rsidRPr="00B81679" w:rsidRDefault="00987357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987357" w:rsidRPr="00B81679" w14:paraId="45D540DC" w14:textId="77777777" w:rsidTr="00D47929">
                        <w:trPr>
                          <w:trHeight w:val="263"/>
                        </w:trPr>
                        <w:tc>
                          <w:tcPr>
                            <w:tcW w:w="1297" w:type="dxa"/>
                            <w:vMerge/>
                          </w:tcPr>
                          <w:p w14:paraId="0242485B" w14:textId="77777777" w:rsidR="00987357" w:rsidRPr="00B81679" w:rsidRDefault="00987357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3DE8787" w14:textId="77777777" w:rsidR="00987357" w:rsidRPr="00B81679" w:rsidRDefault="00987357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B020FED" w14:textId="77777777" w:rsidR="00987357" w:rsidRPr="00B81679" w:rsidRDefault="00987357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2929C553" w14:textId="77777777" w:rsidR="00987357" w:rsidRPr="00B81679" w:rsidRDefault="00987357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283CCE8" w14:textId="77777777" w:rsidR="00987357" w:rsidRPr="00B81679" w:rsidRDefault="00987357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5558AC42" w14:textId="77777777" w:rsidR="00987357" w:rsidRPr="00B81679" w:rsidRDefault="00987357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987357" w:rsidRPr="00B81679" w14:paraId="40CD5337" w14:textId="77777777" w:rsidTr="00D47929">
                        <w:trPr>
                          <w:trHeight w:val="278"/>
                        </w:trPr>
                        <w:tc>
                          <w:tcPr>
                            <w:tcW w:w="1297" w:type="dxa"/>
                            <w:vMerge/>
                          </w:tcPr>
                          <w:p w14:paraId="21260C71" w14:textId="77777777" w:rsidR="00987357" w:rsidRPr="00B81679" w:rsidRDefault="00987357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BB820B2" w14:textId="77777777" w:rsidR="00987357" w:rsidRPr="00B81679" w:rsidRDefault="00987357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1CB17BD" w14:textId="77777777" w:rsidR="00987357" w:rsidRPr="00B81679" w:rsidRDefault="00987357" w:rsidP="001463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175AAE04" w14:textId="77777777" w:rsidR="00987357" w:rsidRPr="00B81679" w:rsidRDefault="00987357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D288C7" w14:textId="77777777" w:rsidR="00987357" w:rsidRPr="00B81679" w:rsidRDefault="00987357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03D5EC0D" w14:textId="77777777" w:rsidR="00987357" w:rsidRPr="00B81679" w:rsidRDefault="00987357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987357" w:rsidRPr="00B81679" w14:paraId="08417188" w14:textId="77777777" w:rsidTr="00D47929">
                        <w:trPr>
                          <w:trHeight w:val="467"/>
                        </w:trPr>
                        <w:tc>
                          <w:tcPr>
                            <w:tcW w:w="1297" w:type="dxa"/>
                            <w:vMerge w:val="restart"/>
                          </w:tcPr>
                          <w:p w14:paraId="1FFE2A11" w14:textId="77777777" w:rsidR="00987357" w:rsidRPr="00B81679" w:rsidRDefault="00987357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4A093C8" w14:textId="77777777" w:rsidR="00987357" w:rsidRPr="00B81679" w:rsidRDefault="00987357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F52560B" w14:textId="77777777" w:rsidR="00987357" w:rsidRDefault="00987357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</w:p>
                          <w:p w14:paraId="24BBBD8A" w14:textId="77777777" w:rsidR="00987357" w:rsidRPr="00B81679" w:rsidRDefault="00987357" w:rsidP="00214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(30 Marks)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1630CEE" w14:textId="77777777" w:rsidR="00987357" w:rsidRPr="00B81679" w:rsidRDefault="00987357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</w:t>
                            </w:r>
                          </w:p>
                          <w:p w14:paraId="5FF3F055" w14:textId="77777777" w:rsidR="00987357" w:rsidRPr="00B81679" w:rsidRDefault="00987357" w:rsidP="00CB339D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22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2C57DFF8" w14:textId="77777777" w:rsidR="00987357" w:rsidRPr="00B81679" w:rsidRDefault="00987357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23806EF" w14:textId="77777777" w:rsidR="00987357" w:rsidRPr="00B81679" w:rsidRDefault="00987357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7A6ED07E" w14:textId="77777777" w:rsidR="00987357" w:rsidRPr="00B81679" w:rsidRDefault="00987357" w:rsidP="001463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987357" w:rsidRPr="00B81679" w14:paraId="7C7DAFBB" w14:textId="77777777" w:rsidTr="00D47929">
                        <w:trPr>
                          <w:trHeight w:val="467"/>
                        </w:trPr>
                        <w:tc>
                          <w:tcPr>
                            <w:tcW w:w="1297" w:type="dxa"/>
                            <w:vMerge/>
                          </w:tcPr>
                          <w:p w14:paraId="51AD1658" w14:textId="77777777" w:rsidR="00987357" w:rsidRPr="00B81679" w:rsidRDefault="00987357" w:rsidP="00146329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83F00B0" w14:textId="77777777" w:rsidR="00987357" w:rsidRPr="00B81679" w:rsidRDefault="00987357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 xml:space="preserve">   </w:t>
                            </w:r>
                          </w:p>
                          <w:p w14:paraId="240A4E29" w14:textId="77777777" w:rsidR="00987357" w:rsidRPr="00B81679" w:rsidRDefault="00987357" w:rsidP="00CB339D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23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3A6535DD" w14:textId="77777777" w:rsidR="00987357" w:rsidRPr="00B81679" w:rsidRDefault="00987357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7D03740" w14:textId="77777777" w:rsidR="00987357" w:rsidRPr="00B81679" w:rsidRDefault="00987357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69E47587" w14:textId="77777777" w:rsidR="00987357" w:rsidRPr="00B81679" w:rsidRDefault="00987357" w:rsidP="001463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987357" w:rsidRPr="00B81679" w14:paraId="48540B46" w14:textId="77777777" w:rsidTr="00D47929">
                        <w:trPr>
                          <w:trHeight w:val="467"/>
                        </w:trPr>
                        <w:tc>
                          <w:tcPr>
                            <w:tcW w:w="1297" w:type="dxa"/>
                            <w:vMerge/>
                          </w:tcPr>
                          <w:p w14:paraId="7CCB8427" w14:textId="77777777" w:rsidR="00987357" w:rsidRPr="00B81679" w:rsidRDefault="00987357" w:rsidP="00146329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699C9AD" w14:textId="77777777" w:rsidR="00987357" w:rsidRPr="00B81679" w:rsidRDefault="00987357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</w:t>
                            </w:r>
                          </w:p>
                          <w:p w14:paraId="74DAAEE9" w14:textId="77777777" w:rsidR="00987357" w:rsidRPr="00B81679" w:rsidRDefault="00987357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 xml:space="preserve">   24</w:t>
                            </w:r>
                          </w:p>
                          <w:p w14:paraId="04752246" w14:textId="77777777" w:rsidR="00987357" w:rsidRPr="00B81679" w:rsidRDefault="00987357" w:rsidP="00146329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14:paraId="1CB09433" w14:textId="77777777" w:rsidR="00987357" w:rsidRPr="00B81679" w:rsidRDefault="00987357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D3227EB" w14:textId="77777777" w:rsidR="00987357" w:rsidRPr="00B81679" w:rsidRDefault="00987357" w:rsidP="00D479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48322F79" w14:textId="77777777" w:rsidR="00987357" w:rsidRPr="00B81679" w:rsidRDefault="00987357" w:rsidP="001463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987357" w:rsidRPr="00B81679" w14:paraId="1D815CCD" w14:textId="77777777" w:rsidTr="00D47929">
                        <w:trPr>
                          <w:trHeight w:val="467"/>
                        </w:trPr>
                        <w:tc>
                          <w:tcPr>
                            <w:tcW w:w="2006" w:type="dxa"/>
                            <w:gridSpan w:val="2"/>
                          </w:tcPr>
                          <w:p w14:paraId="5B415FDC" w14:textId="77777777" w:rsidR="00987357" w:rsidRPr="00B81679" w:rsidRDefault="00987357" w:rsidP="00146329">
                            <w:pPr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607562E" w14:textId="77777777" w:rsidR="00987357" w:rsidRPr="00B81679" w:rsidRDefault="00987357" w:rsidP="001463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GRAND TOTAL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12822C0F" w14:textId="77777777" w:rsidR="00987357" w:rsidRPr="00B81679" w:rsidRDefault="00987357" w:rsidP="00146329">
                            <w:pP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26E0ECFB" w14:textId="77777777" w:rsidR="00987357" w:rsidRPr="00B81679" w:rsidRDefault="00987357" w:rsidP="001463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1679">
                              <w:rPr>
                                <w:rFonts w:ascii="Arial Narrow" w:hAnsi="Arial Narrow"/>
                                <w:b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1DF00F22" w14:textId="77777777" w:rsidR="00987357" w:rsidRPr="00B81679" w:rsidRDefault="00987357" w:rsidP="001463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14:paraId="06D1E8F6" w14:textId="77777777" w:rsidR="00987357" w:rsidRDefault="00987357" w:rsidP="00987357"/>
                  </w:txbxContent>
                </v:textbox>
              </v:shape>
            </w:pict>
          </mc:Fallback>
        </mc:AlternateContent>
      </w:r>
      <w:r w:rsidR="0001666C"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>APRIL, 2023</w:t>
      </w:r>
      <w:r w:rsidRPr="0001666C">
        <w:rPr>
          <w:rFonts w:ascii="Book Antiqua" w:eastAsia="Calibri" w:hAnsi="Book Antiqua" w:cs="Times New Roman"/>
          <w:b/>
          <w:sz w:val="28"/>
          <w:szCs w:val="28"/>
          <w:lang w:val="en-US"/>
        </w:rPr>
        <w:tab/>
      </w:r>
    </w:p>
    <w:p w14:paraId="09CAE05F" w14:textId="77777777" w:rsidR="00987357" w:rsidRPr="0001666C" w:rsidRDefault="00987357" w:rsidP="00987357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  <w:u w:val="single"/>
          <w:lang w:val="en-US"/>
        </w:rPr>
      </w:pPr>
      <w:r w:rsidRPr="0001666C">
        <w:rPr>
          <w:rFonts w:ascii="Book Antiqua" w:eastAsia="Calibri" w:hAnsi="Book Antiqua" w:cs="Times New Roman"/>
          <w:b/>
          <w:sz w:val="28"/>
          <w:szCs w:val="28"/>
          <w:u w:val="single"/>
          <w:lang w:val="en-US"/>
        </w:rPr>
        <w:t>TIME: 2½ hours</w:t>
      </w:r>
    </w:p>
    <w:p w14:paraId="470E4DAA" w14:textId="77777777" w:rsidR="00987357" w:rsidRPr="009E4292" w:rsidRDefault="00987357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0AC65298" w14:textId="77777777" w:rsidR="00987357" w:rsidRPr="009E4292" w:rsidRDefault="00987357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755B50E8" w14:textId="77777777" w:rsidR="00987357" w:rsidRDefault="00987357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4B3BBD41" w14:textId="77777777" w:rsidR="000616D5" w:rsidRDefault="000616D5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4DD852E2" w14:textId="77777777" w:rsidR="000616D5" w:rsidRDefault="000616D5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7EF093FF" w14:textId="77777777" w:rsidR="000616D5" w:rsidRDefault="000616D5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6E6A8D0D" w14:textId="77777777" w:rsidR="000616D5" w:rsidRDefault="000616D5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08B22FD3" w14:textId="77777777" w:rsidR="000616D5" w:rsidRPr="000616D5" w:rsidRDefault="000616D5" w:rsidP="00987357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  <w:u w:val="single"/>
          <w:lang w:val="en-US"/>
        </w:rPr>
      </w:pPr>
      <w:r w:rsidRPr="000616D5">
        <w:rPr>
          <w:rFonts w:ascii="Book Antiqua" w:eastAsia="Calibri" w:hAnsi="Book Antiqua" w:cs="Times New Roman"/>
          <w:b/>
          <w:sz w:val="28"/>
          <w:szCs w:val="28"/>
          <w:u w:val="single"/>
          <w:lang w:val="en-US"/>
        </w:rPr>
        <w:t>SUNRISE ONE (1)</w:t>
      </w:r>
    </w:p>
    <w:p w14:paraId="36E16E1F" w14:textId="77777777" w:rsidR="00987357" w:rsidRPr="009E4292" w:rsidRDefault="00987357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9E4292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Kenya Certificate of Secondary Education</w:t>
      </w:r>
    </w:p>
    <w:p w14:paraId="014A6525" w14:textId="77777777" w:rsidR="00987357" w:rsidRPr="009E4292" w:rsidRDefault="00987357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9E4292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HISTORY AND GOVERNMENT</w:t>
      </w:r>
    </w:p>
    <w:p w14:paraId="1E16F3AA" w14:textId="77777777" w:rsidR="00987357" w:rsidRPr="009E4292" w:rsidRDefault="00987357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9E4292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Paper 1</w:t>
      </w:r>
    </w:p>
    <w:p w14:paraId="718E9593" w14:textId="77777777" w:rsidR="00987357" w:rsidRPr="009E4292" w:rsidRDefault="00987357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060D256D" w14:textId="77777777" w:rsidR="00987357" w:rsidRPr="009E4292" w:rsidRDefault="00987357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41616997" w14:textId="77777777" w:rsidR="00987357" w:rsidRDefault="00987357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511C9906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51276CD8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7087895C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1AAD8808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0E486D41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0B9421FF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4CE8DCC6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1C6A670E" w14:textId="77777777" w:rsidR="0001666C" w:rsidRPr="009E4292" w:rsidRDefault="0001666C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390056BC" w14:textId="77777777" w:rsidR="00987357" w:rsidRPr="009E4292" w:rsidRDefault="00987357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5D0C2B2F" w14:textId="77777777" w:rsidR="00987357" w:rsidRPr="009E4292" w:rsidRDefault="00987357" w:rsidP="00987357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9E4292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Instructions to Candidates</w:t>
      </w:r>
    </w:p>
    <w:p w14:paraId="36E18F74" w14:textId="77777777" w:rsidR="00987357" w:rsidRPr="0001666C" w:rsidRDefault="00987357" w:rsidP="00987357">
      <w:pPr>
        <w:numPr>
          <w:ilvl w:val="1"/>
          <w:numId w:val="4"/>
        </w:numPr>
        <w:spacing w:after="0" w:line="240" w:lineRule="auto"/>
        <w:rPr>
          <w:rFonts w:ascii="Book Antiqua" w:eastAsia="Calibri" w:hAnsi="Book Antiqua" w:cs="Times New Roman"/>
          <w:i/>
          <w:lang w:val="en-US"/>
        </w:rPr>
      </w:pPr>
      <w:r w:rsidRPr="0001666C">
        <w:rPr>
          <w:rFonts w:ascii="Book Antiqua" w:eastAsia="Calibri" w:hAnsi="Book Antiqua" w:cs="Times New Roman"/>
          <w:i/>
          <w:lang w:val="en-US"/>
        </w:rPr>
        <w:t>This paper consists of three sections A, B and C.</w:t>
      </w:r>
    </w:p>
    <w:p w14:paraId="064925C4" w14:textId="77777777" w:rsidR="00987357" w:rsidRPr="0001666C" w:rsidRDefault="00987357" w:rsidP="00987357">
      <w:pPr>
        <w:numPr>
          <w:ilvl w:val="1"/>
          <w:numId w:val="4"/>
        </w:numPr>
        <w:spacing w:after="0" w:line="240" w:lineRule="auto"/>
        <w:rPr>
          <w:rFonts w:ascii="Book Antiqua" w:eastAsia="Calibri" w:hAnsi="Book Antiqua" w:cs="Times New Roman"/>
          <w:i/>
          <w:lang w:val="en-US"/>
        </w:rPr>
      </w:pPr>
      <w:r w:rsidRPr="0001666C">
        <w:rPr>
          <w:rFonts w:ascii="Book Antiqua" w:eastAsia="Calibri" w:hAnsi="Book Antiqua" w:cs="Times New Roman"/>
          <w:i/>
          <w:lang w:val="en-US"/>
        </w:rPr>
        <w:t>Answer all questions in section A, three from Section B and two from Section C.</w:t>
      </w:r>
    </w:p>
    <w:p w14:paraId="3F3A94C3" w14:textId="77777777" w:rsidR="00987357" w:rsidRPr="0001666C" w:rsidRDefault="00987357" w:rsidP="00987357">
      <w:pPr>
        <w:numPr>
          <w:ilvl w:val="1"/>
          <w:numId w:val="4"/>
        </w:numPr>
        <w:spacing w:after="0" w:line="240" w:lineRule="auto"/>
        <w:rPr>
          <w:rFonts w:ascii="Book Antiqua" w:eastAsia="Calibri" w:hAnsi="Book Antiqua" w:cs="Times New Roman"/>
          <w:i/>
          <w:lang w:val="en-US"/>
        </w:rPr>
      </w:pPr>
      <w:r w:rsidRPr="0001666C">
        <w:rPr>
          <w:rFonts w:ascii="Book Antiqua" w:eastAsia="Calibri" w:hAnsi="Book Antiqua" w:cs="Times New Roman"/>
          <w:i/>
          <w:lang w:val="en-US"/>
        </w:rPr>
        <w:t xml:space="preserve">Answers to all the questions must be written legibly in the answer booklet provided. </w:t>
      </w:r>
    </w:p>
    <w:p w14:paraId="4569DE65" w14:textId="77777777" w:rsidR="00987357" w:rsidRPr="0001666C" w:rsidRDefault="00987357" w:rsidP="00987357">
      <w:pPr>
        <w:numPr>
          <w:ilvl w:val="1"/>
          <w:numId w:val="4"/>
        </w:numPr>
        <w:spacing w:after="0" w:line="240" w:lineRule="auto"/>
        <w:rPr>
          <w:rFonts w:ascii="Book Antiqua" w:eastAsia="Calibri" w:hAnsi="Book Antiqua" w:cs="Times New Roman"/>
          <w:i/>
          <w:lang w:val="en-US"/>
        </w:rPr>
      </w:pPr>
      <w:r w:rsidRPr="0001666C">
        <w:rPr>
          <w:rFonts w:ascii="Book Antiqua" w:eastAsia="Calibri" w:hAnsi="Book Antiqua" w:cs="Times New Roman"/>
          <w:i/>
          <w:lang w:val="en-US"/>
        </w:rPr>
        <w:t xml:space="preserve">This paper consists of three printed pages </w:t>
      </w:r>
    </w:p>
    <w:p w14:paraId="0985B591" w14:textId="77777777" w:rsidR="00987357" w:rsidRPr="0001666C" w:rsidRDefault="00987357" w:rsidP="00987357">
      <w:pPr>
        <w:numPr>
          <w:ilvl w:val="1"/>
          <w:numId w:val="4"/>
        </w:numPr>
        <w:spacing w:after="0" w:line="240" w:lineRule="auto"/>
        <w:rPr>
          <w:rFonts w:ascii="Book Antiqua" w:eastAsia="Calibri" w:hAnsi="Book Antiqua" w:cs="Times New Roman"/>
          <w:i/>
          <w:lang w:val="en-US"/>
        </w:rPr>
      </w:pPr>
      <w:r w:rsidRPr="0001666C">
        <w:rPr>
          <w:rFonts w:ascii="Book Antiqua" w:eastAsia="Calibri" w:hAnsi="Book Antiqua" w:cs="Times New Roman"/>
          <w:i/>
          <w:lang w:val="en-US"/>
        </w:rPr>
        <w:t>Candidates should check the question paper to ensure that all pages are printed as indicated and no questions are missing</w:t>
      </w:r>
    </w:p>
    <w:p w14:paraId="69932C3A" w14:textId="77777777" w:rsidR="00987357" w:rsidRPr="0001666C" w:rsidRDefault="00987357" w:rsidP="00987357">
      <w:pPr>
        <w:numPr>
          <w:ilvl w:val="1"/>
          <w:numId w:val="4"/>
        </w:numPr>
        <w:spacing w:after="0" w:line="240" w:lineRule="auto"/>
        <w:rPr>
          <w:rFonts w:ascii="Book Antiqua" w:eastAsia="Calibri" w:hAnsi="Book Antiqua" w:cs="Times New Roman"/>
          <w:i/>
          <w:lang w:val="en-US"/>
        </w:rPr>
      </w:pPr>
      <w:r w:rsidRPr="0001666C">
        <w:rPr>
          <w:rFonts w:ascii="Book Antiqua" w:eastAsia="Calibri" w:hAnsi="Book Antiqua" w:cs="Times New Roman"/>
          <w:i/>
          <w:lang w:val="en-US"/>
        </w:rPr>
        <w:t>Candidates should answer the questions in English</w:t>
      </w:r>
    </w:p>
    <w:p w14:paraId="4E14A1E2" w14:textId="77777777" w:rsidR="00987357" w:rsidRDefault="00987357" w:rsidP="00987357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u w:val="single"/>
          <w:lang w:val="en-US"/>
        </w:rPr>
      </w:pPr>
    </w:p>
    <w:p w14:paraId="08933BC3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u w:val="single"/>
          <w:lang w:val="en-US"/>
        </w:rPr>
      </w:pPr>
    </w:p>
    <w:p w14:paraId="13686775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u w:val="single"/>
          <w:lang w:val="en-US"/>
        </w:rPr>
      </w:pPr>
    </w:p>
    <w:p w14:paraId="2755AF26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u w:val="single"/>
          <w:lang w:val="en-US"/>
        </w:rPr>
      </w:pPr>
    </w:p>
    <w:p w14:paraId="1D2D0EC3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u w:val="single"/>
          <w:lang w:val="en-US"/>
        </w:rPr>
      </w:pPr>
    </w:p>
    <w:p w14:paraId="649C0D07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u w:val="single"/>
          <w:lang w:val="en-US"/>
        </w:rPr>
      </w:pPr>
    </w:p>
    <w:p w14:paraId="51ACBC9A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u w:val="single"/>
          <w:lang w:val="en-US"/>
        </w:rPr>
      </w:pPr>
    </w:p>
    <w:p w14:paraId="6ACC51D6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u w:val="single"/>
          <w:lang w:val="en-US"/>
        </w:rPr>
      </w:pPr>
    </w:p>
    <w:p w14:paraId="3B6C5C2E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u w:val="single"/>
          <w:lang w:val="en-US"/>
        </w:rPr>
      </w:pPr>
    </w:p>
    <w:p w14:paraId="471917AB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u w:val="single"/>
          <w:lang w:val="en-US"/>
        </w:rPr>
      </w:pPr>
    </w:p>
    <w:p w14:paraId="28ADD57D" w14:textId="77777777" w:rsidR="0001666C" w:rsidRDefault="0001666C" w:rsidP="00987357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u w:val="single"/>
          <w:lang w:val="en-US"/>
        </w:rPr>
      </w:pPr>
    </w:p>
    <w:p w14:paraId="030250D8" w14:textId="77777777" w:rsidR="00FE495E" w:rsidRDefault="00FE495E" w:rsidP="00E45AB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1F14091E" w14:textId="18C2C4BD" w:rsidR="00E45ABD" w:rsidRPr="009E4292" w:rsidRDefault="00E45ABD" w:rsidP="00E45AB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9E4292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lastRenderedPageBreak/>
        <w:t>SECTION A (25 marks)</w:t>
      </w:r>
    </w:p>
    <w:p w14:paraId="5EAE9917" w14:textId="77777777" w:rsidR="00E45ABD" w:rsidRPr="009E4292" w:rsidRDefault="00E45ABD" w:rsidP="00E45ABD">
      <w:pPr>
        <w:spacing w:after="0" w:line="240" w:lineRule="auto"/>
        <w:jc w:val="center"/>
        <w:rPr>
          <w:rFonts w:ascii="Book Antiqua" w:eastAsia="Calibri" w:hAnsi="Book Antiqua" w:cs="Times New Roman"/>
          <w:b/>
          <w:i/>
          <w:iCs/>
          <w:sz w:val="24"/>
          <w:szCs w:val="24"/>
          <w:u w:val="single"/>
          <w:lang w:val="en-US"/>
        </w:rPr>
      </w:pPr>
      <w:r w:rsidRPr="009E4292">
        <w:rPr>
          <w:rFonts w:ascii="Book Antiqua" w:eastAsia="Calibri" w:hAnsi="Book Antiqua" w:cs="Times New Roman"/>
          <w:b/>
          <w:i/>
          <w:iCs/>
          <w:sz w:val="24"/>
          <w:szCs w:val="24"/>
          <w:u w:val="single"/>
          <w:lang w:val="en-US"/>
        </w:rPr>
        <w:t>Answer ALL the questions in this section.</w:t>
      </w:r>
    </w:p>
    <w:p w14:paraId="6B33F559" w14:textId="77777777" w:rsidR="00E45ABD" w:rsidRPr="009E4292" w:rsidRDefault="00E45ABD" w:rsidP="00E45ABD">
      <w:pPr>
        <w:numPr>
          <w:ilvl w:val="0"/>
          <w:numId w:val="3"/>
        </w:num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Give </w:t>
      </w:r>
      <w:r w:rsidRPr="009E4292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two 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limitations of using anthropology as a source of information on History and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br/>
        <w:t xml:space="preserve">Government.                                                                           </w:t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      </w:t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(2 </w:t>
      </w:r>
      <w:proofErr w:type="spellStart"/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ks</w:t>
      </w:r>
      <w:proofErr w:type="spellEnd"/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43584A0C" w14:textId="77777777" w:rsidR="00E45ABD" w:rsidRPr="009E4292" w:rsidRDefault="001E4E21" w:rsidP="00E45ABD">
      <w:pPr>
        <w:numPr>
          <w:ilvl w:val="0"/>
          <w:numId w:val="3"/>
        </w:numPr>
        <w:spacing w:after="0" w:line="240" w:lineRule="auto"/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sz w:val="24"/>
          <w:szCs w:val="24"/>
          <w:lang w:val="en-US"/>
        </w:rPr>
        <w:t xml:space="preserve">Name </w:t>
      </w:r>
      <w:proofErr w:type="spellStart"/>
      <w:r>
        <w:rPr>
          <w:rFonts w:ascii="Book Antiqua" w:eastAsia="Calibri" w:hAnsi="Book Antiqua" w:cs="Times New Roman"/>
          <w:sz w:val="24"/>
          <w:szCs w:val="24"/>
          <w:lang w:val="en-US"/>
        </w:rPr>
        <w:t>any</w:t>
      </w:r>
      <w:r w:rsidR="0004607E">
        <w:rPr>
          <w:rFonts w:ascii="Book Antiqua" w:eastAsia="Calibri" w:hAnsi="Book Antiqua" w:cs="Times New Roman"/>
          <w:sz w:val="24"/>
          <w:szCs w:val="24"/>
          <w:lang w:val="en-US"/>
        </w:rPr>
        <w:t>o</w:t>
      </w:r>
      <w:proofErr w:type="spellEnd"/>
      <w:r w:rsidR="00E45ABD"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 place where the remains of homo sa</w:t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>piens were found in Kenya.</w:t>
      </w:r>
      <w:r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</w:t>
      </w:r>
      <w:r w:rsidR="0004607E">
        <w:rPr>
          <w:rFonts w:ascii="Book Antiqua" w:eastAsia="Calibri" w:hAnsi="Book Antiqua" w:cs="Times New Roman"/>
          <w:sz w:val="24"/>
          <w:szCs w:val="24"/>
          <w:lang w:val="en-US"/>
        </w:rPr>
        <w:t xml:space="preserve">   </w:t>
      </w:r>
      <w:r w:rsidR="00006507">
        <w:rPr>
          <w:rFonts w:ascii="Book Antiqua" w:eastAsia="Calibri" w:hAnsi="Book Antiqua" w:cs="Times New Roman"/>
          <w:sz w:val="24"/>
          <w:szCs w:val="24"/>
          <w:lang w:val="en-US"/>
        </w:rPr>
        <w:t>(2</w:t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="00E45ABD" w:rsidRPr="009E4292">
        <w:rPr>
          <w:rFonts w:ascii="Book Antiqua" w:eastAsia="Calibri" w:hAnsi="Book Antiqua" w:cs="Times New Roman"/>
          <w:sz w:val="24"/>
          <w:szCs w:val="24"/>
          <w:lang w:val="en-US"/>
        </w:rPr>
        <w:t>k</w:t>
      </w:r>
      <w:proofErr w:type="spellEnd"/>
      <w:r w:rsidR="00E45ABD" w:rsidRPr="009E4292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2D1D8BCC" w14:textId="77777777" w:rsidR="00E45ABD" w:rsidRPr="009E4292" w:rsidRDefault="00E45ABD" w:rsidP="00E45ABD">
      <w:pPr>
        <w:numPr>
          <w:ilvl w:val="0"/>
          <w:numId w:val="3"/>
        </w:numPr>
        <w:spacing w:after="0" w:line="240" w:lineRule="auto"/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</w:pP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Name the dispersal area of the Eastern Bantu.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3302C1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3302C1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         (1 </w:t>
      </w:r>
      <w:proofErr w:type="spellStart"/>
      <w:r w:rsidR="003302C1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k</w:t>
      </w:r>
      <w:proofErr w:type="spellEnd"/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6188D7FD" w14:textId="77777777" w:rsidR="00E45ABD" w:rsidRPr="009E4292" w:rsidRDefault="00E45ABD" w:rsidP="00E45ABD">
      <w:pPr>
        <w:numPr>
          <w:ilvl w:val="0"/>
          <w:numId w:val="3"/>
        </w:numPr>
        <w:spacing w:after="0" w:line="240" w:lineRule="auto"/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</w:pP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Name the section of the </w:t>
      </w:r>
      <w:proofErr w:type="spellStart"/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maasai</w:t>
      </w:r>
      <w:proofErr w:type="spellEnd"/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 that p</w:t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>racticed mixed economy.</w:t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3302C1">
        <w:rPr>
          <w:rFonts w:ascii="Book Antiqua" w:eastAsia="Calibri" w:hAnsi="Book Antiqua" w:cs="Times New Roman"/>
          <w:sz w:val="24"/>
          <w:szCs w:val="24"/>
          <w:lang w:val="en-US"/>
        </w:rPr>
        <w:t xml:space="preserve">   </w:t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 xml:space="preserve">(1 </w:t>
      </w:r>
      <w:proofErr w:type="spellStart"/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k</w:t>
      </w:r>
      <w:proofErr w:type="spellEnd"/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59D2FEAB" w14:textId="77777777" w:rsidR="00E45ABD" w:rsidRPr="00AB1586" w:rsidRDefault="00E45ABD" w:rsidP="00E45ABD">
      <w:pPr>
        <w:numPr>
          <w:ilvl w:val="0"/>
          <w:numId w:val="3"/>
        </w:num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Give </w:t>
      </w:r>
      <w:r w:rsidRPr="009E4292">
        <w:rPr>
          <w:rFonts w:ascii="Book Antiqua" w:eastAsia="Calibri" w:hAnsi="Book Antiqua" w:cs="Times New Roman"/>
          <w:bCs/>
          <w:sz w:val="24"/>
          <w:szCs w:val="24"/>
          <w:lang w:val="en-US"/>
        </w:rPr>
        <w:t>the</w:t>
      </w:r>
      <w:r w:rsidRPr="009E4292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main 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factor that enabled the early visitors to come to the Kenyan </w:t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>coast by 1500.</w:t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3302C1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</w:t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 xml:space="preserve">(1 </w:t>
      </w:r>
      <w:proofErr w:type="spellStart"/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k</w:t>
      </w:r>
      <w:proofErr w:type="spellEnd"/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0E80C655" w14:textId="77777777" w:rsidR="00E45ABD" w:rsidRPr="009E4292" w:rsidRDefault="00E45ABD" w:rsidP="00E45ABD">
      <w:pPr>
        <w:numPr>
          <w:ilvl w:val="0"/>
          <w:numId w:val="3"/>
        </w:num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Give </w:t>
      </w:r>
      <w:r w:rsidRPr="009E4292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two 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ways in which education has promoted national uni</w:t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 xml:space="preserve">ty in Kenya.              </w:t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 xml:space="preserve">(2 </w:t>
      </w:r>
      <w:proofErr w:type="spellStart"/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ks</w:t>
      </w:r>
      <w:proofErr w:type="spellEnd"/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7D45670B" w14:textId="77777777" w:rsidR="00E45ABD" w:rsidRPr="009E4292" w:rsidRDefault="00E45ABD" w:rsidP="00E45ABD">
      <w:pPr>
        <w:numPr>
          <w:ilvl w:val="0"/>
          <w:numId w:val="3"/>
        </w:num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Identify </w:t>
      </w:r>
      <w:r w:rsidRPr="009E4292">
        <w:rPr>
          <w:rFonts w:ascii="Book Antiqua" w:eastAsia="Calibri" w:hAnsi="Book Antiqua" w:cs="Times New Roman"/>
          <w:b/>
          <w:sz w:val="24"/>
          <w:szCs w:val="24"/>
          <w:lang w:val="en-US"/>
        </w:rPr>
        <w:t>two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9E4292">
        <w:rPr>
          <w:rFonts w:ascii="Book Antiqua" w:eastAsia="Calibri" w:hAnsi="Book Antiqua" w:cs="Times New Roman"/>
          <w:bCs/>
          <w:sz w:val="24"/>
          <w:szCs w:val="24"/>
          <w:lang w:val="en-US"/>
        </w:rPr>
        <w:t>key changes contained in the New 2010 Con</w:t>
      </w:r>
      <w:r w:rsidR="007A2D42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stitution. </w:t>
      </w:r>
      <w:r w:rsidR="007A2D42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7A2D42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            </w:t>
      </w:r>
      <w:r w:rsidR="00AB1586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r w:rsidR="007A2D42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(2 </w:t>
      </w:r>
      <w:proofErr w:type="spellStart"/>
      <w:r w:rsidR="007A2D42">
        <w:rPr>
          <w:rFonts w:ascii="Book Antiqua" w:eastAsia="Calibri" w:hAnsi="Book Antiqua" w:cs="Times New Roman"/>
          <w:bCs/>
          <w:sz w:val="24"/>
          <w:szCs w:val="24"/>
          <w:lang w:val="en-US"/>
        </w:rPr>
        <w:t>m</w:t>
      </w:r>
      <w:r w:rsidRPr="009E4292">
        <w:rPr>
          <w:rFonts w:ascii="Book Antiqua" w:eastAsia="Calibri" w:hAnsi="Book Antiqua" w:cs="Times New Roman"/>
          <w:bCs/>
          <w:sz w:val="24"/>
          <w:szCs w:val="24"/>
          <w:lang w:val="en-US"/>
        </w:rPr>
        <w:t>ks</w:t>
      </w:r>
      <w:proofErr w:type="spellEnd"/>
      <w:r w:rsidRPr="009E4292">
        <w:rPr>
          <w:rFonts w:ascii="Book Antiqua" w:eastAsia="Calibri" w:hAnsi="Book Antiqua" w:cs="Times New Roman"/>
          <w:bCs/>
          <w:sz w:val="24"/>
          <w:szCs w:val="24"/>
          <w:lang w:val="en-US"/>
        </w:rPr>
        <w:t>)</w:t>
      </w:r>
    </w:p>
    <w:p w14:paraId="6A8F0BBA" w14:textId="77777777" w:rsidR="00E45ABD" w:rsidRPr="009E4292" w:rsidRDefault="00E45ABD" w:rsidP="00E45ABD">
      <w:pPr>
        <w:numPr>
          <w:ilvl w:val="0"/>
          <w:numId w:val="3"/>
        </w:num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Name any </w:t>
      </w:r>
      <w:r w:rsidRPr="009E4292">
        <w:rPr>
          <w:rFonts w:ascii="Book Antiqua" w:eastAsia="Calibri" w:hAnsi="Book Antiqua" w:cs="Times New Roman"/>
          <w:b/>
          <w:sz w:val="24"/>
          <w:szCs w:val="24"/>
          <w:lang w:val="en-US"/>
        </w:rPr>
        <w:t>two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 groups that monitor human rights in Kenya.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</w:t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 xml:space="preserve">(2 </w:t>
      </w:r>
      <w:proofErr w:type="spellStart"/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ks</w:t>
      </w:r>
      <w:proofErr w:type="spellEnd"/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0CC1CCCB" w14:textId="77777777" w:rsidR="00E45ABD" w:rsidRPr="009E4292" w:rsidRDefault="00E45ABD" w:rsidP="00E45ABD">
      <w:pPr>
        <w:numPr>
          <w:ilvl w:val="0"/>
          <w:numId w:val="3"/>
        </w:num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State </w:t>
      </w:r>
      <w:r w:rsidRPr="009E4292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one 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method that the British used to administer the Ken</w:t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>yan colony.</w:t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       </w:t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 </w:t>
      </w:r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 xml:space="preserve"> (1 </w:t>
      </w:r>
      <w:proofErr w:type="spellStart"/>
      <w:r w:rsidR="007A2D42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k</w:t>
      </w:r>
      <w:proofErr w:type="spellEnd"/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01DA42A5" w14:textId="77777777" w:rsidR="00AB1586" w:rsidRPr="00AB1586" w:rsidRDefault="00E45ABD" w:rsidP="00AB1586">
      <w:pPr>
        <w:numPr>
          <w:ilvl w:val="0"/>
          <w:numId w:val="3"/>
        </w:numPr>
        <w:spacing w:after="0" w:line="240" w:lineRule="auto"/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</w:pP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What was the </w:t>
      </w:r>
      <w:r w:rsidRPr="009E4292">
        <w:rPr>
          <w:rFonts w:ascii="Book Antiqua" w:eastAsia="Calibri" w:hAnsi="Book Antiqua" w:cs="Times New Roman"/>
          <w:b/>
          <w:sz w:val="24"/>
          <w:szCs w:val="24"/>
          <w:lang w:val="en-US"/>
        </w:rPr>
        <w:t>main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 contribution of Thomas Joseph Mboya to the history of Kenya? </w:t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(1 </w:t>
      </w:r>
      <w:proofErr w:type="spellStart"/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>k</w:t>
      </w:r>
      <w:proofErr w:type="spellEnd"/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2D3B5E94" w14:textId="77777777" w:rsidR="00476B1B" w:rsidRPr="00AB1586" w:rsidRDefault="00476B1B" w:rsidP="00AB158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Identify </w:t>
      </w:r>
      <w:r w:rsidR="00CB09C1" w:rsidRPr="008415EC">
        <w:rPr>
          <w:rFonts w:ascii="Book Antiqua" w:eastAsia="Calibri" w:hAnsi="Book Antiqua" w:cs="Times New Roman"/>
          <w:b/>
          <w:sz w:val="24"/>
          <w:szCs w:val="24"/>
          <w:lang w:val="en-US"/>
        </w:rPr>
        <w:t>two</w:t>
      </w:r>
      <w:r w:rsidR="00CB09C1">
        <w:rPr>
          <w:rFonts w:ascii="Book Antiqua" w:eastAsia="Calibri" w:hAnsi="Book Antiqua" w:cs="Times New Roman"/>
          <w:sz w:val="24"/>
          <w:szCs w:val="24"/>
          <w:lang w:val="en-US"/>
        </w:rPr>
        <w:t xml:space="preserve"> duties</w:t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of the British Governor in Kenya d</w:t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>uring the colonial period.</w:t>
      </w:r>
      <w:r w:rsidR="00CB09C1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</w:t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 </w:t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(1 </w:t>
      </w:r>
      <w:proofErr w:type="spellStart"/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>k</w:t>
      </w:r>
      <w:proofErr w:type="spellEnd"/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59A814CE" w14:textId="77777777" w:rsidR="00476B1B" w:rsidRPr="00AB1586" w:rsidRDefault="00476B1B" w:rsidP="00AB158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Name </w:t>
      </w:r>
      <w:r w:rsidRPr="00AB1586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one</w:t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political association form</w:t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>ed in Kenya before 1939.</w:t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           </w:t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(1 </w:t>
      </w:r>
      <w:proofErr w:type="spellStart"/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>k</w:t>
      </w:r>
      <w:proofErr w:type="spellEnd"/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203306CB" w14:textId="77777777" w:rsidR="00476B1B" w:rsidRPr="00AB1586" w:rsidRDefault="00476B1B" w:rsidP="00AB158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Give </w:t>
      </w:r>
      <w:r w:rsidRPr="00AB1586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two</w:t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reasons why the Kenya Parliamen</w:t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>t is regarded as supreme.</w:t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</w:t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(2 </w:t>
      </w:r>
      <w:proofErr w:type="spellStart"/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>ks</w:t>
      </w:r>
      <w:proofErr w:type="spellEnd"/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6098590F" w14:textId="77777777" w:rsidR="00476B1B" w:rsidRPr="00AB1586" w:rsidRDefault="00476B1B" w:rsidP="00AB158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State </w:t>
      </w:r>
      <w:r w:rsidRPr="00AB1586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one </w:t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source of </w:t>
      </w:r>
      <w:proofErr w:type="spellStart"/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>Nyayo</w:t>
      </w:r>
      <w:proofErr w:type="spellEnd"/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Philosophy.</w:t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                       (1 </w:t>
      </w:r>
      <w:proofErr w:type="spellStart"/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>k</w:t>
      </w:r>
      <w:proofErr w:type="spellEnd"/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4F9D80F2" w14:textId="77777777" w:rsidR="00476B1B" w:rsidRPr="00AB1586" w:rsidRDefault="00476B1B" w:rsidP="00AB158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Identify </w:t>
      </w:r>
      <w:r w:rsidRPr="00AB1586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one</w:t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way in which the government</w:t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promotes Kenyan culture.</w:t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</w:t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(1 </w:t>
      </w:r>
      <w:proofErr w:type="spellStart"/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>k</w:t>
      </w:r>
      <w:proofErr w:type="spellEnd"/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68689E5A" w14:textId="77777777" w:rsidR="00476B1B" w:rsidRPr="00AB1586" w:rsidRDefault="00476B1B" w:rsidP="00AB158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Name </w:t>
      </w:r>
      <w:r w:rsidRPr="00AB1586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one</w:t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organ of the County G</w:t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>overnment.</w:t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      </w:t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</w:t>
      </w:r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(1 </w:t>
      </w:r>
      <w:proofErr w:type="spellStart"/>
      <w:r w:rsidR="007A2D42" w:rsidRPr="00AB1586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>k</w:t>
      </w:r>
      <w:proofErr w:type="spellEnd"/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108FC5C1" w14:textId="77777777" w:rsidR="00476B1B" w:rsidRPr="00AB1586" w:rsidRDefault="00476B1B" w:rsidP="00AB1586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Give </w:t>
      </w:r>
      <w:proofErr w:type="gramStart"/>
      <w:r w:rsidR="008415EC">
        <w:rPr>
          <w:rFonts w:ascii="Book Antiqua" w:eastAsia="Calibri" w:hAnsi="Book Antiqua" w:cs="Times New Roman"/>
          <w:b/>
          <w:sz w:val="24"/>
          <w:szCs w:val="24"/>
          <w:lang w:val="en-US"/>
        </w:rPr>
        <w:t>two</w:t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 challenge</w:t>
      </w:r>
      <w:proofErr w:type="gramEnd"/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facing the health sector in Kenya today.</w:t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          </w:t>
      </w:r>
      <w:r w:rsidR="00121632">
        <w:rPr>
          <w:rFonts w:ascii="Book Antiqua" w:eastAsia="Calibri" w:hAnsi="Book Antiqua" w:cs="Times New Roman"/>
          <w:sz w:val="24"/>
          <w:szCs w:val="24"/>
          <w:lang w:val="en-US"/>
        </w:rPr>
        <w:t xml:space="preserve"> (2</w:t>
      </w:r>
      <w:r w:rsidRPr="00AB1586">
        <w:rPr>
          <w:rFonts w:ascii="Book Antiqua" w:eastAsia="Calibri" w:hAnsi="Book Antiqua" w:cs="Times New Roman"/>
          <w:sz w:val="24"/>
          <w:szCs w:val="24"/>
          <w:lang w:val="en-US"/>
        </w:rPr>
        <w:t>mks)</w:t>
      </w:r>
    </w:p>
    <w:p w14:paraId="76A23588" w14:textId="77777777" w:rsidR="00476B1B" w:rsidRPr="009E4292" w:rsidRDefault="00476B1B" w:rsidP="00E45ABD">
      <w:pPr>
        <w:spacing w:after="0" w:line="240" w:lineRule="auto"/>
        <w:ind w:left="720"/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</w:pPr>
    </w:p>
    <w:p w14:paraId="47EC99FE" w14:textId="77777777" w:rsidR="00077DCA" w:rsidRPr="009E4292" w:rsidRDefault="00077DCA" w:rsidP="00077DCA">
      <w:pPr>
        <w:spacing w:after="0" w:line="276" w:lineRule="auto"/>
        <w:ind w:left="720"/>
        <w:jc w:val="center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9E4292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SECTION B: (45 MARKS):</w:t>
      </w:r>
    </w:p>
    <w:p w14:paraId="5ADC7B37" w14:textId="77777777" w:rsidR="00077DCA" w:rsidRPr="009E4292" w:rsidRDefault="00077DCA" w:rsidP="00077DCA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9E4292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 xml:space="preserve">ANSWER ANY </w:t>
      </w:r>
      <w:r w:rsidRPr="009E4292">
        <w:rPr>
          <w:rFonts w:ascii="Book Antiqua" w:eastAsia="Calibri" w:hAnsi="Book Antiqua" w:cs="Times New Roman"/>
          <w:b/>
          <w:i/>
          <w:sz w:val="24"/>
          <w:szCs w:val="24"/>
          <w:u w:val="single"/>
          <w:lang w:val="en-US"/>
        </w:rPr>
        <w:t>THREE</w:t>
      </w:r>
      <w:r w:rsidRPr="009E4292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 xml:space="preserve"> QUESTIONS IN THIS SECTION</w:t>
      </w:r>
      <w:r w:rsidRPr="009E4292">
        <w:rPr>
          <w:rFonts w:ascii="Book Antiqua" w:eastAsia="Calibri" w:hAnsi="Book Antiqua" w:cs="Times New Roman"/>
          <w:b/>
          <w:sz w:val="24"/>
          <w:szCs w:val="24"/>
          <w:lang w:val="en-US"/>
        </w:rPr>
        <w:t>.</w:t>
      </w:r>
    </w:p>
    <w:p w14:paraId="576FD3EE" w14:textId="77777777" w:rsidR="00077DCA" w:rsidRPr="009E4292" w:rsidRDefault="00077DCA" w:rsidP="0001666C">
      <w:pPr>
        <w:spacing w:after="0" w:line="240" w:lineRule="auto"/>
        <w:ind w:left="720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gramStart"/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18.  (</w:t>
      </w:r>
      <w:proofErr w:type="gramEnd"/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a) Outline five reasons for the migration of the Luo form their original homeland.    </w:t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AB1586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(5mks)</w:t>
      </w:r>
    </w:p>
    <w:p w14:paraId="78224153" w14:textId="77777777" w:rsidR="00077DCA" w:rsidRPr="009E4292" w:rsidRDefault="00077DCA" w:rsidP="00077DCA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(b) Describe the political organization of the </w:t>
      </w:r>
      <w:proofErr w:type="spellStart"/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luo</w:t>
      </w:r>
      <w:proofErr w:type="spellEnd"/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 during the pre-colonial period.  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ab/>
        <w:t>(10mks)</w:t>
      </w:r>
    </w:p>
    <w:p w14:paraId="5531149F" w14:textId="77777777" w:rsidR="00077DCA" w:rsidRPr="009E4292" w:rsidRDefault="00077DCA" w:rsidP="00077DCA">
      <w:pPr>
        <w:spacing w:after="0" w:line="276" w:lineRule="auto"/>
        <w:ind w:left="720" w:hanging="720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56F1012F" w14:textId="77777777" w:rsidR="00077DCA" w:rsidRPr="009E4292" w:rsidRDefault="00077DCA" w:rsidP="0001666C">
      <w:pPr>
        <w:spacing w:after="0" w:line="276" w:lineRule="auto"/>
        <w:ind w:left="720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19.(a). State three terms of the Anglo-German Agreement of 1886. 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ab/>
        <w:t>(3mks)</w:t>
      </w:r>
    </w:p>
    <w:p w14:paraId="76C757B7" w14:textId="77777777" w:rsidR="00077DCA" w:rsidRPr="009E4292" w:rsidRDefault="00077DCA" w:rsidP="0001666C">
      <w:pPr>
        <w:widowControl w:val="0"/>
        <w:tabs>
          <w:tab w:val="left" w:pos="881"/>
          <w:tab w:val="left" w:pos="8688"/>
        </w:tabs>
        <w:autoSpaceDE w:val="0"/>
        <w:autoSpaceDN w:val="0"/>
        <w:spacing w:before="5" w:after="0" w:line="237" w:lineRule="auto"/>
        <w:ind w:left="720" w:right="169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(b). Explain six problems experienced by the imperial British East Africa company to establish colonial rule</w:t>
      </w:r>
      <w:r w:rsidRPr="009E4292">
        <w:rPr>
          <w:rFonts w:ascii="Book Antiqua" w:eastAsia="Calibri" w:hAnsi="Book Antiqua" w:cs="Times New Roman"/>
          <w:spacing w:val="1"/>
          <w:sz w:val="24"/>
          <w:szCs w:val="24"/>
          <w:lang w:val="en-US"/>
        </w:rPr>
        <w:t xml:space="preserve"> 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in</w:t>
      </w:r>
      <w:r w:rsidRPr="009E4292">
        <w:rPr>
          <w:rFonts w:ascii="Book Antiqua" w:eastAsia="Calibri" w:hAnsi="Book Antiqua" w:cs="Times New Roman"/>
          <w:spacing w:val="1"/>
          <w:sz w:val="24"/>
          <w:szCs w:val="24"/>
          <w:lang w:val="en-US"/>
        </w:rPr>
        <w:t xml:space="preserve"> 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Kenya                                                                   </w:t>
      </w:r>
      <w:r w:rsidR="0001666C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    </w:t>
      </w:r>
      <w:proofErr w:type="gramStart"/>
      <w:r w:rsidR="0001666C">
        <w:rPr>
          <w:rFonts w:ascii="Book Antiqua" w:eastAsia="Calibri" w:hAnsi="Book Antiqua" w:cs="Times New Roman"/>
          <w:sz w:val="24"/>
          <w:szCs w:val="24"/>
          <w:lang w:val="en-US"/>
        </w:rPr>
        <w:t xml:space="preserve">   </w:t>
      </w:r>
      <w:r w:rsidRPr="009E4292">
        <w:rPr>
          <w:rFonts w:ascii="Book Antiqua" w:eastAsia="Calibri" w:hAnsi="Book Antiqua" w:cs="Times New Roman"/>
          <w:spacing w:val="-4"/>
          <w:sz w:val="24"/>
          <w:szCs w:val="24"/>
          <w:lang w:val="en-US"/>
        </w:rPr>
        <w:t>(</w:t>
      </w:r>
      <w:proofErr w:type="gramEnd"/>
      <w:r w:rsidRPr="009E4292">
        <w:rPr>
          <w:rFonts w:ascii="Book Antiqua" w:eastAsia="Calibri" w:hAnsi="Book Antiqua" w:cs="Times New Roman"/>
          <w:spacing w:val="-4"/>
          <w:sz w:val="24"/>
          <w:szCs w:val="24"/>
          <w:lang w:val="en-US"/>
        </w:rPr>
        <w:t>12mk)</w:t>
      </w:r>
    </w:p>
    <w:p w14:paraId="587CFA0B" w14:textId="77777777" w:rsidR="00077DCA" w:rsidRPr="009E4292" w:rsidRDefault="00077DCA" w:rsidP="00077DCA">
      <w:pPr>
        <w:spacing w:after="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4D916DDC" w14:textId="77777777" w:rsidR="00077DCA" w:rsidRPr="009E4292" w:rsidRDefault="00077DCA" w:rsidP="0001666C">
      <w:pPr>
        <w:spacing w:after="0" w:line="240" w:lineRule="auto"/>
        <w:ind w:left="720"/>
        <w:rPr>
          <w:rFonts w:ascii="Book Antiqua" w:eastAsia="Calibri" w:hAnsi="Book Antiqua" w:cs="Times New Roman"/>
          <w:color w:val="000000"/>
          <w:sz w:val="24"/>
          <w:szCs w:val="24"/>
          <w:lang w:val="en-US"/>
        </w:rPr>
      </w:pP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20. </w:t>
      </w:r>
      <w:proofErr w:type="gramStart"/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   </w:t>
      </w:r>
      <w:r w:rsidRPr="009E4292">
        <w:rPr>
          <w:rFonts w:ascii="Book Antiqua" w:eastAsia="Calibri" w:hAnsi="Book Antiqua" w:cs="Times New Roman"/>
          <w:noProof/>
          <w:w w:val="96"/>
          <w:sz w:val="24"/>
          <w:szCs w:val="24"/>
          <w:lang w:val="en-US"/>
        </w:rPr>
        <w:t>(</w:t>
      </w:r>
      <w:proofErr w:type="gramEnd"/>
      <w:r w:rsidRPr="009E4292">
        <w:rPr>
          <w:rFonts w:ascii="Book Antiqua" w:eastAsia="Calibri" w:hAnsi="Book Antiqua" w:cs="Times New Roman"/>
          <w:noProof/>
          <w:w w:val="96"/>
          <w:sz w:val="24"/>
          <w:szCs w:val="24"/>
          <w:lang w:val="en-US"/>
        </w:rPr>
        <w:t>a)</w:t>
      </w:r>
      <w:r w:rsidRPr="009E4292">
        <w:rPr>
          <w:rFonts w:ascii="Book Antiqua" w:eastAsia="Calibri" w:hAnsi="Book Antiqua" w:cs="Times New Roman"/>
          <w:color w:val="000000"/>
          <w:sz w:val="24"/>
          <w:szCs w:val="24"/>
          <w:lang w:val="en-US"/>
        </w:rPr>
        <w:t xml:space="preserve"> Give five factors that undermined the activities of the Kenya African union in the struggle for independence                                                                                              </w:t>
      </w:r>
      <w:r w:rsidR="0001666C">
        <w:rPr>
          <w:rFonts w:ascii="Book Antiqua" w:eastAsia="Calibri" w:hAnsi="Book Antiqua" w:cs="Times New Roman"/>
          <w:color w:val="000000"/>
          <w:sz w:val="24"/>
          <w:szCs w:val="24"/>
          <w:lang w:val="en-US"/>
        </w:rPr>
        <w:t xml:space="preserve">       </w:t>
      </w:r>
      <w:r w:rsidRPr="009E4292">
        <w:rPr>
          <w:rFonts w:ascii="Book Antiqua" w:eastAsia="Calibri" w:hAnsi="Book Antiqua" w:cs="Times New Roman"/>
          <w:color w:val="000000"/>
          <w:sz w:val="24"/>
          <w:szCs w:val="24"/>
          <w:lang w:val="en-US"/>
        </w:rPr>
        <w:t>(5mks)</w:t>
      </w:r>
    </w:p>
    <w:p w14:paraId="5F30600B" w14:textId="77777777" w:rsidR="00077DCA" w:rsidRPr="009E4292" w:rsidRDefault="00077DCA" w:rsidP="0001666C">
      <w:pPr>
        <w:spacing w:after="0" w:line="240" w:lineRule="auto"/>
        <w:ind w:left="720" w:firstLine="60"/>
        <w:rPr>
          <w:rFonts w:ascii="Book Antiqua" w:eastAsia="Calibri" w:hAnsi="Book Antiqua" w:cs="Times New Roman"/>
          <w:color w:val="000000"/>
          <w:sz w:val="24"/>
          <w:szCs w:val="24"/>
          <w:lang w:val="en-US"/>
        </w:rPr>
      </w:pPr>
      <w:r w:rsidRPr="009E4292">
        <w:rPr>
          <w:rFonts w:ascii="Book Antiqua" w:eastAsia="Calibri" w:hAnsi="Book Antiqua" w:cs="Times New Roman"/>
          <w:noProof/>
          <w:w w:val="97"/>
          <w:sz w:val="24"/>
          <w:szCs w:val="24"/>
          <w:lang w:val="en-US"/>
        </w:rPr>
        <w:t>(b)</w:t>
      </w:r>
      <w:r w:rsidRPr="009E4292">
        <w:rPr>
          <w:rFonts w:ascii="Book Antiqua" w:eastAsia="Calibri" w:hAnsi="Book Antiqua" w:cs="Times New Roman"/>
          <w:color w:val="000000"/>
          <w:sz w:val="24"/>
          <w:szCs w:val="24"/>
          <w:lang w:val="en-US"/>
        </w:rPr>
        <w:t xml:space="preserve"> Describe five political roles played by African elected members of parliament during the struggle for independence                                                                                           </w:t>
      </w:r>
      <w:proofErr w:type="gramStart"/>
      <w:r w:rsidRPr="009E4292">
        <w:rPr>
          <w:rFonts w:ascii="Book Antiqua" w:eastAsia="Calibri" w:hAnsi="Book Antiqua" w:cs="Times New Roman"/>
          <w:color w:val="000000"/>
          <w:sz w:val="24"/>
          <w:szCs w:val="24"/>
          <w:lang w:val="en-US"/>
        </w:rPr>
        <w:t xml:space="preserve">   (</w:t>
      </w:r>
      <w:proofErr w:type="gramEnd"/>
      <w:r w:rsidRPr="009E4292">
        <w:rPr>
          <w:rFonts w:ascii="Book Antiqua" w:eastAsia="Calibri" w:hAnsi="Book Antiqua" w:cs="Times New Roman"/>
          <w:color w:val="000000"/>
          <w:sz w:val="24"/>
          <w:szCs w:val="24"/>
          <w:lang w:val="en-US"/>
        </w:rPr>
        <w:t>10mks)</w:t>
      </w:r>
    </w:p>
    <w:p w14:paraId="5DE17F01" w14:textId="77777777" w:rsidR="00077DCA" w:rsidRPr="009E4292" w:rsidRDefault="00077DCA" w:rsidP="00077DCA">
      <w:pPr>
        <w:widowControl w:val="0"/>
        <w:tabs>
          <w:tab w:val="left" w:pos="881"/>
        </w:tabs>
        <w:autoSpaceDE w:val="0"/>
        <w:autoSpaceDN w:val="0"/>
        <w:spacing w:after="0" w:line="275" w:lineRule="exact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2ED2309E" w14:textId="77777777" w:rsidR="00077DCA" w:rsidRPr="009E4292" w:rsidRDefault="0001666C" w:rsidP="00077DCA">
      <w:pPr>
        <w:widowControl w:val="0"/>
        <w:tabs>
          <w:tab w:val="left" w:pos="881"/>
        </w:tabs>
        <w:autoSpaceDE w:val="0"/>
        <w:autoSpaceDN w:val="0"/>
        <w:spacing w:after="0" w:line="275" w:lineRule="exact"/>
        <w:rPr>
          <w:rFonts w:ascii="Book Antiqua" w:eastAsia="Calibri" w:hAnsi="Book Antiqua" w:cs="Times New Roman"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077DCA" w:rsidRPr="009E4292">
        <w:rPr>
          <w:rFonts w:ascii="Book Antiqua" w:eastAsia="Calibri" w:hAnsi="Book Antiqua" w:cs="Times New Roman"/>
          <w:sz w:val="24"/>
          <w:szCs w:val="24"/>
          <w:lang w:val="en-US"/>
        </w:rPr>
        <w:t>21. (a)State three challenges that hinder government effort to eradicate illiteracy in</w:t>
      </w:r>
    </w:p>
    <w:p w14:paraId="509FDC6A" w14:textId="77777777" w:rsidR="00077DCA" w:rsidRPr="009E4292" w:rsidRDefault="00077DCA" w:rsidP="00077DCA">
      <w:pPr>
        <w:widowControl w:val="0"/>
        <w:tabs>
          <w:tab w:val="left" w:pos="881"/>
        </w:tabs>
        <w:autoSpaceDE w:val="0"/>
        <w:autoSpaceDN w:val="0"/>
        <w:spacing w:after="0" w:line="275" w:lineRule="exact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</w:t>
      </w:r>
      <w:r w:rsidR="0001666C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  </w:t>
      </w:r>
      <w:r w:rsidRPr="009E4292">
        <w:rPr>
          <w:rFonts w:ascii="Book Antiqua" w:eastAsia="Calibri" w:hAnsi="Book Antiqua" w:cs="Times New Roman"/>
          <w:spacing w:val="-8"/>
          <w:sz w:val="24"/>
          <w:szCs w:val="24"/>
          <w:lang w:val="en-US"/>
        </w:rPr>
        <w:t xml:space="preserve"> 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Kenya                                                                                                                            </w:t>
      </w:r>
      <w:r w:rsidR="0001666C">
        <w:rPr>
          <w:rFonts w:ascii="Book Antiqua" w:eastAsia="Calibri" w:hAnsi="Book Antiqua" w:cs="Times New Roman"/>
          <w:sz w:val="24"/>
          <w:szCs w:val="24"/>
          <w:lang w:val="en-US"/>
        </w:rPr>
        <w:t xml:space="preserve">  </w:t>
      </w:r>
      <w:proofErr w:type="gramStart"/>
      <w:r w:rsidR="0001666C">
        <w:rPr>
          <w:rFonts w:ascii="Book Antiqua" w:eastAsia="Calibri" w:hAnsi="Book Antiqua" w:cs="Times New Roman"/>
          <w:sz w:val="24"/>
          <w:szCs w:val="24"/>
          <w:lang w:val="en-US"/>
        </w:rPr>
        <w:t xml:space="preserve">  </w:t>
      </w:r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 (</w:t>
      </w:r>
      <w:proofErr w:type="gramEnd"/>
      <w:r w:rsidRPr="009E4292">
        <w:rPr>
          <w:rFonts w:ascii="Book Antiqua" w:eastAsia="Calibri" w:hAnsi="Book Antiqua" w:cs="Times New Roman"/>
          <w:sz w:val="24"/>
          <w:szCs w:val="24"/>
          <w:lang w:val="en-US"/>
        </w:rPr>
        <w:t>3mks)</w:t>
      </w:r>
    </w:p>
    <w:p w14:paraId="1FD79F22" w14:textId="77777777" w:rsidR="00077DCA" w:rsidRPr="009E4292" w:rsidRDefault="0001666C" w:rsidP="0001666C">
      <w:pPr>
        <w:widowControl w:val="0"/>
        <w:tabs>
          <w:tab w:val="left" w:pos="881"/>
          <w:tab w:val="left" w:pos="8688"/>
        </w:tabs>
        <w:autoSpaceDE w:val="0"/>
        <w:autoSpaceDN w:val="0"/>
        <w:spacing w:before="4" w:after="0" w:line="240" w:lineRule="auto"/>
        <w:ind w:left="720" w:right="169"/>
        <w:rPr>
          <w:rFonts w:ascii="Book Antiqua" w:eastAsia="Calibri" w:hAnsi="Book Antiqua" w:cs="Times New Roman"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077DCA"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 (b) Explain six factors which have undermined the provision of the health services by the government</w:t>
      </w:r>
      <w:r w:rsidR="00077DCA" w:rsidRPr="009E4292">
        <w:rPr>
          <w:rFonts w:ascii="Book Antiqua" w:eastAsia="Calibri" w:hAnsi="Book Antiqua" w:cs="Times New Roman"/>
          <w:spacing w:val="1"/>
          <w:sz w:val="24"/>
          <w:szCs w:val="24"/>
          <w:lang w:val="en-US"/>
        </w:rPr>
        <w:t xml:space="preserve"> </w:t>
      </w:r>
      <w:r w:rsidR="00077DCA" w:rsidRPr="009E4292">
        <w:rPr>
          <w:rFonts w:ascii="Book Antiqua" w:eastAsia="Calibri" w:hAnsi="Book Antiqua" w:cs="Times New Roman"/>
          <w:sz w:val="24"/>
          <w:szCs w:val="24"/>
          <w:lang w:val="en-US"/>
        </w:rPr>
        <w:t>of</w:t>
      </w:r>
      <w:r w:rsidR="00077DCA" w:rsidRPr="009E4292">
        <w:rPr>
          <w:rFonts w:ascii="Book Antiqua" w:eastAsia="Calibri" w:hAnsi="Book Antiqua" w:cs="Times New Roman"/>
          <w:spacing w:val="-1"/>
          <w:sz w:val="24"/>
          <w:szCs w:val="24"/>
          <w:lang w:val="en-US"/>
        </w:rPr>
        <w:t xml:space="preserve"> </w:t>
      </w:r>
      <w:r w:rsidR="00077DCA" w:rsidRPr="009E4292">
        <w:rPr>
          <w:rFonts w:ascii="Book Antiqua" w:eastAsia="Calibri" w:hAnsi="Book Antiqua" w:cs="Times New Roman"/>
          <w:sz w:val="24"/>
          <w:szCs w:val="24"/>
          <w:lang w:val="en-US"/>
        </w:rPr>
        <w:t xml:space="preserve">Kenya                                                                         </w:t>
      </w:r>
      <w:r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       </w:t>
      </w:r>
      <w:proofErr w:type="gramStart"/>
      <w:r>
        <w:rPr>
          <w:rFonts w:ascii="Book Antiqua" w:eastAsia="Calibri" w:hAnsi="Book Antiqua" w:cs="Times New Roman"/>
          <w:sz w:val="24"/>
          <w:szCs w:val="24"/>
          <w:lang w:val="en-US"/>
        </w:rPr>
        <w:t xml:space="preserve">   </w:t>
      </w:r>
      <w:r w:rsidR="00077DCA" w:rsidRPr="009E4292">
        <w:rPr>
          <w:rFonts w:ascii="Book Antiqua" w:eastAsia="Calibri" w:hAnsi="Book Antiqua" w:cs="Times New Roman"/>
          <w:spacing w:val="-4"/>
          <w:sz w:val="24"/>
          <w:szCs w:val="24"/>
          <w:lang w:val="en-US"/>
        </w:rPr>
        <w:t>(</w:t>
      </w:r>
      <w:proofErr w:type="gramEnd"/>
      <w:r w:rsidR="00077DCA" w:rsidRPr="009E4292">
        <w:rPr>
          <w:rFonts w:ascii="Book Antiqua" w:eastAsia="Calibri" w:hAnsi="Book Antiqua" w:cs="Times New Roman"/>
          <w:spacing w:val="-4"/>
          <w:sz w:val="24"/>
          <w:szCs w:val="24"/>
          <w:lang w:val="en-US"/>
        </w:rPr>
        <w:t>12mks)</w:t>
      </w:r>
    </w:p>
    <w:p w14:paraId="2E009FEA" w14:textId="77777777" w:rsidR="00077DCA" w:rsidRPr="009E4292" w:rsidRDefault="00077DCA" w:rsidP="00077DCA">
      <w:pPr>
        <w:spacing w:after="0" w:line="276" w:lineRule="auto"/>
        <w:ind w:left="720" w:hanging="720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69038F33" w14:textId="77777777" w:rsidR="003445CC" w:rsidRDefault="003445CC" w:rsidP="00077DCA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val="en-US"/>
        </w:rPr>
      </w:pPr>
    </w:p>
    <w:p w14:paraId="48998466" w14:textId="0AE41B34" w:rsidR="0001666C" w:rsidRDefault="0001666C" w:rsidP="00077DCA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val="en-US"/>
        </w:rPr>
      </w:pPr>
    </w:p>
    <w:p w14:paraId="6BF45E3A" w14:textId="77777777" w:rsidR="00FE495E" w:rsidRDefault="00FE495E" w:rsidP="00077DCA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val="en-US"/>
        </w:rPr>
      </w:pPr>
    </w:p>
    <w:p w14:paraId="447913F9" w14:textId="77777777" w:rsidR="0001666C" w:rsidRDefault="0001666C" w:rsidP="00077DCA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val="en-US"/>
        </w:rPr>
      </w:pPr>
    </w:p>
    <w:p w14:paraId="740005E7" w14:textId="77777777" w:rsidR="005D37B4" w:rsidRDefault="005D37B4" w:rsidP="00077DCA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val="en-US"/>
        </w:rPr>
      </w:pPr>
    </w:p>
    <w:p w14:paraId="3FEF75F0" w14:textId="77777777" w:rsidR="005D37B4" w:rsidRPr="009E4292" w:rsidRDefault="005D37B4" w:rsidP="00077DCA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val="en-US"/>
        </w:rPr>
      </w:pPr>
    </w:p>
    <w:p w14:paraId="608C5E50" w14:textId="77777777" w:rsidR="00482300" w:rsidRPr="0001666C" w:rsidRDefault="00482300" w:rsidP="00FE495E">
      <w:pPr>
        <w:ind w:left="2160"/>
        <w:rPr>
          <w:rFonts w:ascii="Book Antiqua" w:hAnsi="Book Antiqua"/>
          <w:b/>
          <w:sz w:val="24"/>
          <w:szCs w:val="24"/>
        </w:rPr>
      </w:pPr>
      <w:r w:rsidRPr="0001666C">
        <w:rPr>
          <w:rFonts w:ascii="Book Antiqua" w:hAnsi="Book Antiqua"/>
          <w:b/>
          <w:sz w:val="24"/>
          <w:szCs w:val="24"/>
        </w:rPr>
        <w:lastRenderedPageBreak/>
        <w:t>SECTION C (30 MARKS)</w:t>
      </w:r>
    </w:p>
    <w:p w14:paraId="040B1302" w14:textId="77777777" w:rsidR="00482300" w:rsidRPr="009E4292" w:rsidRDefault="00482300" w:rsidP="00FE495E">
      <w:pPr>
        <w:ind w:left="2160"/>
        <w:rPr>
          <w:rFonts w:ascii="Book Antiqua" w:hAnsi="Book Antiqua"/>
          <w:sz w:val="24"/>
          <w:szCs w:val="24"/>
        </w:rPr>
      </w:pPr>
      <w:r w:rsidRPr="009E4292">
        <w:rPr>
          <w:rFonts w:ascii="Book Antiqua" w:hAnsi="Book Antiqua"/>
          <w:sz w:val="24"/>
          <w:szCs w:val="24"/>
        </w:rPr>
        <w:t>Answer any two questions from this section</w:t>
      </w:r>
    </w:p>
    <w:p w14:paraId="37E4F571" w14:textId="77777777" w:rsidR="00482300" w:rsidRPr="009E4292" w:rsidRDefault="00482300" w:rsidP="0001666C">
      <w:pPr>
        <w:ind w:left="720"/>
        <w:rPr>
          <w:rFonts w:ascii="Book Antiqua" w:hAnsi="Book Antiqua"/>
          <w:sz w:val="24"/>
          <w:szCs w:val="24"/>
        </w:rPr>
      </w:pPr>
      <w:r w:rsidRPr="009E4292">
        <w:rPr>
          <w:rFonts w:ascii="Book Antiqua" w:hAnsi="Book Antiqua"/>
          <w:sz w:val="24"/>
          <w:szCs w:val="24"/>
        </w:rPr>
        <w:t xml:space="preserve">22a) State three ways in which the constitution promotes national unity                   </w:t>
      </w:r>
      <w:proofErr w:type="gramStart"/>
      <w:r w:rsidRPr="009E4292">
        <w:rPr>
          <w:rFonts w:ascii="Book Antiqua" w:hAnsi="Book Antiqua"/>
          <w:sz w:val="24"/>
          <w:szCs w:val="24"/>
        </w:rPr>
        <w:t xml:space="preserve">   </w:t>
      </w:r>
      <w:r w:rsidR="0001666C">
        <w:rPr>
          <w:rFonts w:ascii="Book Antiqua" w:hAnsi="Book Antiqua"/>
          <w:sz w:val="24"/>
          <w:szCs w:val="24"/>
        </w:rPr>
        <w:t>(</w:t>
      </w:r>
      <w:proofErr w:type="gramEnd"/>
      <w:r w:rsidR="0001666C">
        <w:rPr>
          <w:rFonts w:ascii="Book Antiqua" w:hAnsi="Book Antiqua"/>
          <w:sz w:val="24"/>
          <w:szCs w:val="24"/>
        </w:rPr>
        <w:t>3m</w:t>
      </w:r>
      <w:r w:rsidRPr="009E4292">
        <w:rPr>
          <w:rFonts w:ascii="Book Antiqua" w:hAnsi="Book Antiqua"/>
          <w:sz w:val="24"/>
          <w:szCs w:val="24"/>
        </w:rPr>
        <w:t>ks)</w:t>
      </w:r>
    </w:p>
    <w:p w14:paraId="65A8AEFD" w14:textId="77777777" w:rsidR="00482300" w:rsidRPr="009E4292" w:rsidRDefault="00482300" w:rsidP="00482300">
      <w:pPr>
        <w:rPr>
          <w:rFonts w:ascii="Book Antiqua" w:hAnsi="Book Antiqua"/>
          <w:sz w:val="24"/>
          <w:szCs w:val="24"/>
        </w:rPr>
      </w:pPr>
      <w:r w:rsidRPr="009E4292">
        <w:rPr>
          <w:rFonts w:ascii="Book Antiqua" w:hAnsi="Book Antiqua"/>
          <w:sz w:val="24"/>
          <w:szCs w:val="24"/>
        </w:rPr>
        <w:t xml:space="preserve">    </w:t>
      </w:r>
      <w:r w:rsidR="0001666C">
        <w:rPr>
          <w:rFonts w:ascii="Book Antiqua" w:hAnsi="Book Antiqua"/>
          <w:sz w:val="24"/>
          <w:szCs w:val="24"/>
        </w:rPr>
        <w:tab/>
      </w:r>
      <w:r w:rsidRPr="009E4292">
        <w:rPr>
          <w:rFonts w:ascii="Book Antiqua" w:hAnsi="Book Antiqua"/>
          <w:sz w:val="24"/>
          <w:szCs w:val="24"/>
        </w:rPr>
        <w:t xml:space="preserve"> b)  Explain the importance of National Integration in Kenya   </w:t>
      </w:r>
      <w:r w:rsidR="0001666C">
        <w:rPr>
          <w:rFonts w:ascii="Book Antiqua" w:hAnsi="Book Antiqua"/>
          <w:sz w:val="24"/>
          <w:szCs w:val="24"/>
        </w:rPr>
        <w:t xml:space="preserve">        </w:t>
      </w:r>
      <w:r w:rsidR="0001666C">
        <w:rPr>
          <w:rFonts w:ascii="Book Antiqua" w:hAnsi="Book Antiqua"/>
          <w:sz w:val="24"/>
          <w:szCs w:val="24"/>
        </w:rPr>
        <w:tab/>
        <w:t xml:space="preserve">                 </w:t>
      </w:r>
      <w:r w:rsidR="0001666C">
        <w:rPr>
          <w:rFonts w:ascii="Book Antiqua" w:hAnsi="Book Antiqua"/>
          <w:sz w:val="24"/>
          <w:szCs w:val="24"/>
        </w:rPr>
        <w:tab/>
        <w:t xml:space="preserve"> </w:t>
      </w:r>
      <w:proofErr w:type="gramStart"/>
      <w:r w:rsidR="0001666C">
        <w:rPr>
          <w:rFonts w:ascii="Book Antiqua" w:hAnsi="Book Antiqua"/>
          <w:sz w:val="24"/>
          <w:szCs w:val="24"/>
        </w:rPr>
        <w:t xml:space="preserve">   (</w:t>
      </w:r>
      <w:proofErr w:type="gramEnd"/>
      <w:r w:rsidR="0001666C">
        <w:rPr>
          <w:rFonts w:ascii="Book Antiqua" w:hAnsi="Book Antiqua"/>
          <w:sz w:val="24"/>
          <w:szCs w:val="24"/>
        </w:rPr>
        <w:t>12m</w:t>
      </w:r>
      <w:r w:rsidRPr="009E4292">
        <w:rPr>
          <w:rFonts w:ascii="Book Antiqua" w:hAnsi="Book Antiqua"/>
          <w:sz w:val="24"/>
          <w:szCs w:val="24"/>
        </w:rPr>
        <w:t>ks)</w:t>
      </w:r>
    </w:p>
    <w:p w14:paraId="134E0FEE" w14:textId="77777777" w:rsidR="00482300" w:rsidRPr="009E4292" w:rsidRDefault="00482300" w:rsidP="0001666C">
      <w:pPr>
        <w:ind w:firstLine="720"/>
        <w:rPr>
          <w:rFonts w:ascii="Book Antiqua" w:hAnsi="Book Antiqua"/>
          <w:sz w:val="24"/>
          <w:szCs w:val="24"/>
        </w:rPr>
      </w:pPr>
      <w:r w:rsidRPr="009E4292">
        <w:rPr>
          <w:rFonts w:ascii="Book Antiqua" w:hAnsi="Book Antiqua"/>
          <w:sz w:val="24"/>
          <w:szCs w:val="24"/>
        </w:rPr>
        <w:t>23 (</w:t>
      </w:r>
      <w:proofErr w:type="gramStart"/>
      <w:r w:rsidRPr="009E4292">
        <w:rPr>
          <w:rFonts w:ascii="Book Antiqua" w:hAnsi="Book Antiqua"/>
          <w:sz w:val="24"/>
          <w:szCs w:val="24"/>
        </w:rPr>
        <w:t>a)  Give</w:t>
      </w:r>
      <w:proofErr w:type="gramEnd"/>
      <w:r w:rsidRPr="009E4292">
        <w:rPr>
          <w:rFonts w:ascii="Book Antiqua" w:hAnsi="Book Antiqua"/>
          <w:sz w:val="24"/>
          <w:szCs w:val="24"/>
        </w:rPr>
        <w:t xml:space="preserve"> three functions of a</w:t>
      </w:r>
      <w:r w:rsidR="0001666C">
        <w:rPr>
          <w:rFonts w:ascii="Book Antiqua" w:hAnsi="Book Antiqua"/>
          <w:sz w:val="24"/>
          <w:szCs w:val="24"/>
        </w:rPr>
        <w:t xml:space="preserve"> constitution.  </w:t>
      </w:r>
      <w:r w:rsidR="0001666C">
        <w:rPr>
          <w:rFonts w:ascii="Book Antiqua" w:hAnsi="Book Antiqua"/>
          <w:sz w:val="24"/>
          <w:szCs w:val="24"/>
        </w:rPr>
        <w:tab/>
      </w:r>
      <w:r w:rsidR="0001666C">
        <w:rPr>
          <w:rFonts w:ascii="Book Antiqua" w:hAnsi="Book Antiqua"/>
          <w:sz w:val="24"/>
          <w:szCs w:val="24"/>
        </w:rPr>
        <w:tab/>
      </w:r>
      <w:r w:rsidR="0001666C">
        <w:rPr>
          <w:rFonts w:ascii="Book Antiqua" w:hAnsi="Book Antiqua"/>
          <w:sz w:val="24"/>
          <w:szCs w:val="24"/>
        </w:rPr>
        <w:tab/>
      </w:r>
      <w:r w:rsidR="0001666C">
        <w:rPr>
          <w:rFonts w:ascii="Book Antiqua" w:hAnsi="Book Antiqua"/>
          <w:sz w:val="24"/>
          <w:szCs w:val="24"/>
        </w:rPr>
        <w:tab/>
      </w:r>
      <w:r w:rsidR="0001666C">
        <w:rPr>
          <w:rFonts w:ascii="Book Antiqua" w:hAnsi="Book Antiqua"/>
          <w:sz w:val="24"/>
          <w:szCs w:val="24"/>
        </w:rPr>
        <w:tab/>
        <w:t xml:space="preserve">     </w:t>
      </w:r>
      <w:r w:rsidR="0001666C">
        <w:rPr>
          <w:rFonts w:ascii="Book Antiqua" w:hAnsi="Book Antiqua"/>
          <w:sz w:val="24"/>
          <w:szCs w:val="24"/>
        </w:rPr>
        <w:tab/>
        <w:t xml:space="preserve">     (3m</w:t>
      </w:r>
      <w:r w:rsidRPr="009E4292">
        <w:rPr>
          <w:rFonts w:ascii="Book Antiqua" w:hAnsi="Book Antiqua"/>
          <w:sz w:val="24"/>
          <w:szCs w:val="24"/>
        </w:rPr>
        <w:t>ks)</w:t>
      </w:r>
    </w:p>
    <w:p w14:paraId="34C5E624" w14:textId="77777777" w:rsidR="00482300" w:rsidRPr="009E4292" w:rsidRDefault="00482300" w:rsidP="0001666C">
      <w:pPr>
        <w:ind w:left="720" w:firstLine="120"/>
        <w:rPr>
          <w:rFonts w:ascii="Book Antiqua" w:hAnsi="Book Antiqua"/>
          <w:sz w:val="24"/>
          <w:szCs w:val="24"/>
        </w:rPr>
      </w:pPr>
      <w:r w:rsidRPr="009E4292">
        <w:rPr>
          <w:rFonts w:ascii="Book Antiqua" w:hAnsi="Book Antiqua"/>
          <w:sz w:val="24"/>
          <w:szCs w:val="24"/>
        </w:rPr>
        <w:t>b) Describe the key stages in the constitution making</w:t>
      </w:r>
      <w:r w:rsidR="0001666C">
        <w:rPr>
          <w:rFonts w:ascii="Book Antiqua" w:hAnsi="Book Antiqua"/>
          <w:sz w:val="24"/>
          <w:szCs w:val="24"/>
        </w:rPr>
        <w:t xml:space="preserve"> process in Kenya.       </w:t>
      </w:r>
      <w:r w:rsidR="0001666C">
        <w:rPr>
          <w:rFonts w:ascii="Book Antiqua" w:hAnsi="Book Antiqua"/>
          <w:sz w:val="24"/>
          <w:szCs w:val="24"/>
        </w:rPr>
        <w:tab/>
        <w:t xml:space="preserve">    (12M</w:t>
      </w:r>
      <w:r w:rsidRPr="009E4292">
        <w:rPr>
          <w:rFonts w:ascii="Book Antiqua" w:hAnsi="Book Antiqua"/>
          <w:sz w:val="24"/>
          <w:szCs w:val="24"/>
        </w:rPr>
        <w:t>ks)</w:t>
      </w:r>
    </w:p>
    <w:p w14:paraId="271AD443" w14:textId="77777777" w:rsidR="00482300" w:rsidRPr="009E4292" w:rsidRDefault="00482300" w:rsidP="0001666C">
      <w:pPr>
        <w:ind w:left="720"/>
        <w:rPr>
          <w:rFonts w:ascii="Book Antiqua" w:hAnsi="Book Antiqua"/>
          <w:sz w:val="24"/>
          <w:szCs w:val="24"/>
        </w:rPr>
      </w:pPr>
      <w:proofErr w:type="gramStart"/>
      <w:r w:rsidRPr="009E4292">
        <w:rPr>
          <w:rFonts w:ascii="Book Antiqua" w:hAnsi="Book Antiqua"/>
          <w:sz w:val="24"/>
          <w:szCs w:val="24"/>
        </w:rPr>
        <w:t>24  a</w:t>
      </w:r>
      <w:proofErr w:type="gramEnd"/>
      <w:r w:rsidRPr="009E4292">
        <w:rPr>
          <w:rFonts w:ascii="Book Antiqua" w:hAnsi="Book Antiqua"/>
          <w:sz w:val="24"/>
          <w:szCs w:val="24"/>
        </w:rPr>
        <w:t xml:space="preserve">) Identify three conditions one must </w:t>
      </w:r>
      <w:proofErr w:type="spellStart"/>
      <w:r w:rsidRPr="009E4292">
        <w:rPr>
          <w:rFonts w:ascii="Book Antiqua" w:hAnsi="Book Antiqua"/>
          <w:sz w:val="24"/>
          <w:szCs w:val="24"/>
        </w:rPr>
        <w:t>fulfill</w:t>
      </w:r>
      <w:proofErr w:type="spellEnd"/>
      <w:r w:rsidRPr="009E4292">
        <w:rPr>
          <w:rFonts w:ascii="Book Antiqua" w:hAnsi="Book Antiqua"/>
          <w:sz w:val="24"/>
          <w:szCs w:val="24"/>
        </w:rPr>
        <w:t xml:space="preserve"> to be declared </w:t>
      </w:r>
      <w:r w:rsidR="0001666C">
        <w:rPr>
          <w:rFonts w:ascii="Book Antiqua" w:hAnsi="Book Antiqua"/>
          <w:sz w:val="24"/>
          <w:szCs w:val="24"/>
        </w:rPr>
        <w:t>as a winner in the presidential</w:t>
      </w:r>
      <w:r w:rsidRPr="009E4292">
        <w:rPr>
          <w:rFonts w:ascii="Book Antiqua" w:hAnsi="Book Antiqua"/>
          <w:sz w:val="24"/>
          <w:szCs w:val="24"/>
        </w:rPr>
        <w:t xml:space="preserve">  Election                                                                                 </w:t>
      </w:r>
      <w:r w:rsidR="0001666C">
        <w:rPr>
          <w:rFonts w:ascii="Book Antiqua" w:hAnsi="Book Antiqua"/>
          <w:sz w:val="24"/>
          <w:szCs w:val="24"/>
        </w:rPr>
        <w:t xml:space="preserve">                               (3m</w:t>
      </w:r>
      <w:r w:rsidRPr="009E4292">
        <w:rPr>
          <w:rFonts w:ascii="Book Antiqua" w:hAnsi="Book Antiqua"/>
          <w:sz w:val="24"/>
          <w:szCs w:val="24"/>
        </w:rPr>
        <w:t xml:space="preserve">ks) </w:t>
      </w:r>
    </w:p>
    <w:p w14:paraId="4B4DD85E" w14:textId="77777777" w:rsidR="007750D6" w:rsidRPr="009E4292" w:rsidRDefault="00482300" w:rsidP="0001666C">
      <w:pPr>
        <w:ind w:firstLine="720"/>
        <w:rPr>
          <w:rFonts w:ascii="Book Antiqua" w:hAnsi="Book Antiqua"/>
          <w:sz w:val="24"/>
          <w:szCs w:val="24"/>
        </w:rPr>
      </w:pPr>
      <w:r w:rsidRPr="009E4292">
        <w:rPr>
          <w:rFonts w:ascii="Book Antiqua" w:hAnsi="Book Antiqua"/>
          <w:sz w:val="24"/>
          <w:szCs w:val="24"/>
        </w:rPr>
        <w:t xml:space="preserve">(b)Explain six powers and function of the president in Kenya         </w:t>
      </w:r>
      <w:r w:rsidR="0001666C">
        <w:rPr>
          <w:rFonts w:ascii="Book Antiqua" w:hAnsi="Book Antiqua"/>
          <w:sz w:val="24"/>
          <w:szCs w:val="24"/>
        </w:rPr>
        <w:t xml:space="preserve">                         </w:t>
      </w:r>
      <w:r w:rsidR="0001666C">
        <w:rPr>
          <w:rFonts w:ascii="Book Antiqua" w:hAnsi="Book Antiqua"/>
          <w:sz w:val="24"/>
          <w:szCs w:val="24"/>
        </w:rPr>
        <w:tab/>
      </w:r>
      <w:proofErr w:type="gramStart"/>
      <w:r w:rsidR="0001666C">
        <w:rPr>
          <w:rFonts w:ascii="Book Antiqua" w:hAnsi="Book Antiqua"/>
          <w:sz w:val="24"/>
          <w:szCs w:val="24"/>
        </w:rPr>
        <w:t xml:space="preserve">   (</w:t>
      </w:r>
      <w:proofErr w:type="gramEnd"/>
      <w:r w:rsidR="0001666C">
        <w:rPr>
          <w:rFonts w:ascii="Book Antiqua" w:hAnsi="Book Antiqua"/>
          <w:sz w:val="24"/>
          <w:szCs w:val="24"/>
        </w:rPr>
        <w:t xml:space="preserve">12 </w:t>
      </w:r>
      <w:proofErr w:type="spellStart"/>
      <w:r w:rsidR="0001666C">
        <w:rPr>
          <w:rFonts w:ascii="Book Antiqua" w:hAnsi="Book Antiqua"/>
          <w:sz w:val="24"/>
          <w:szCs w:val="24"/>
        </w:rPr>
        <w:t>m</w:t>
      </w:r>
      <w:r w:rsidRPr="009E4292">
        <w:rPr>
          <w:rFonts w:ascii="Book Antiqua" w:hAnsi="Book Antiqua"/>
          <w:sz w:val="24"/>
          <w:szCs w:val="24"/>
        </w:rPr>
        <w:t>ks</w:t>
      </w:r>
      <w:proofErr w:type="spellEnd"/>
      <w:r w:rsidRPr="009E4292">
        <w:rPr>
          <w:rFonts w:ascii="Book Antiqua" w:hAnsi="Book Antiqua"/>
          <w:sz w:val="24"/>
          <w:szCs w:val="24"/>
        </w:rPr>
        <w:t>)</w:t>
      </w:r>
    </w:p>
    <w:sectPr w:rsidR="007750D6" w:rsidRPr="009E4292" w:rsidSect="009E4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1D04" w14:textId="77777777" w:rsidR="002749FF" w:rsidRDefault="002749FF" w:rsidP="009E4292">
      <w:pPr>
        <w:spacing w:after="0" w:line="240" w:lineRule="auto"/>
      </w:pPr>
      <w:r>
        <w:separator/>
      </w:r>
    </w:p>
  </w:endnote>
  <w:endnote w:type="continuationSeparator" w:id="0">
    <w:p w14:paraId="2E6779DE" w14:textId="77777777" w:rsidR="002749FF" w:rsidRDefault="002749FF" w:rsidP="009E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24A6" w14:textId="77777777" w:rsidR="009E4292" w:rsidRDefault="009E4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5597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719BAB" w14:textId="77777777" w:rsidR="009E4292" w:rsidRDefault="009E42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55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55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6DAC44" w14:textId="77777777" w:rsidR="009E4292" w:rsidRDefault="009E4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2336" w14:textId="77777777" w:rsidR="009E4292" w:rsidRDefault="009E4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0363" w14:textId="77777777" w:rsidR="002749FF" w:rsidRDefault="002749FF" w:rsidP="009E4292">
      <w:pPr>
        <w:spacing w:after="0" w:line="240" w:lineRule="auto"/>
      </w:pPr>
      <w:r>
        <w:separator/>
      </w:r>
    </w:p>
  </w:footnote>
  <w:footnote w:type="continuationSeparator" w:id="0">
    <w:p w14:paraId="74FCF9FC" w14:textId="77777777" w:rsidR="002749FF" w:rsidRDefault="002749FF" w:rsidP="009E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2610" w14:textId="641D80C4" w:rsidR="009E4292" w:rsidRDefault="007B37BD">
    <w:pPr>
      <w:pStyle w:val="Header"/>
    </w:pPr>
    <w:r>
      <w:rPr>
        <w:noProof/>
      </w:rPr>
      <w:pict w14:anchorId="5AE1C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582938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2457" w14:textId="21DABD48" w:rsidR="009E4292" w:rsidRDefault="007B37BD">
    <w:pPr>
      <w:pStyle w:val="Header"/>
    </w:pPr>
    <w:r>
      <w:rPr>
        <w:noProof/>
      </w:rPr>
      <w:pict w14:anchorId="5F9C2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582939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87E6" w14:textId="79DCEE61" w:rsidR="009E4292" w:rsidRDefault="007B37BD">
    <w:pPr>
      <w:pStyle w:val="Header"/>
    </w:pPr>
    <w:r>
      <w:rPr>
        <w:noProof/>
      </w:rPr>
      <w:pict w14:anchorId="2BB1E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582937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F10"/>
    <w:multiLevelType w:val="hybridMultilevel"/>
    <w:tmpl w:val="052A6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D504C"/>
    <w:multiLevelType w:val="hybridMultilevel"/>
    <w:tmpl w:val="596AD444"/>
    <w:lvl w:ilvl="0" w:tplc="F7088C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7088CA0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497A"/>
    <w:multiLevelType w:val="hybridMultilevel"/>
    <w:tmpl w:val="EA6E0E3C"/>
    <w:lvl w:ilvl="0" w:tplc="61820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C5E86"/>
    <w:multiLevelType w:val="hybridMultilevel"/>
    <w:tmpl w:val="EA6E0E3C"/>
    <w:lvl w:ilvl="0" w:tplc="61820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525346">
    <w:abstractNumId w:val="0"/>
  </w:num>
  <w:num w:numId="2" w16cid:durableId="1920364201">
    <w:abstractNumId w:val="3"/>
  </w:num>
  <w:num w:numId="3" w16cid:durableId="2024478209">
    <w:abstractNumId w:val="2"/>
  </w:num>
  <w:num w:numId="4" w16cid:durableId="138355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CC"/>
    <w:rsid w:val="00006507"/>
    <w:rsid w:val="0001666C"/>
    <w:rsid w:val="0004607E"/>
    <w:rsid w:val="000616D5"/>
    <w:rsid w:val="00077DCA"/>
    <w:rsid w:val="00121632"/>
    <w:rsid w:val="00176F94"/>
    <w:rsid w:val="001E4E21"/>
    <w:rsid w:val="002749FF"/>
    <w:rsid w:val="003302C1"/>
    <w:rsid w:val="003445CC"/>
    <w:rsid w:val="003B3187"/>
    <w:rsid w:val="003E461D"/>
    <w:rsid w:val="003F5523"/>
    <w:rsid w:val="00476B1B"/>
    <w:rsid w:val="00482300"/>
    <w:rsid w:val="005D37B4"/>
    <w:rsid w:val="007750D6"/>
    <w:rsid w:val="007A2D42"/>
    <w:rsid w:val="007B37BD"/>
    <w:rsid w:val="008415EC"/>
    <w:rsid w:val="00960A8F"/>
    <w:rsid w:val="00987357"/>
    <w:rsid w:val="009E4292"/>
    <w:rsid w:val="009F1DCB"/>
    <w:rsid w:val="00A07004"/>
    <w:rsid w:val="00AB1586"/>
    <w:rsid w:val="00CB09C1"/>
    <w:rsid w:val="00DB780A"/>
    <w:rsid w:val="00E45ABD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759D9"/>
  <w15:chartTrackingRefBased/>
  <w15:docId w15:val="{FB033808-897C-4C9F-840A-846AD548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2"/>
  </w:style>
  <w:style w:type="paragraph" w:styleId="Footer">
    <w:name w:val="footer"/>
    <w:basedOn w:val="Normal"/>
    <w:link w:val="FooterChar"/>
    <w:uiPriority w:val="99"/>
    <w:unhideWhenUsed/>
    <w:rsid w:val="009E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2"/>
  </w:style>
  <w:style w:type="paragraph" w:styleId="ListParagraph">
    <w:name w:val="List Paragraph"/>
    <w:basedOn w:val="Normal"/>
    <w:uiPriority w:val="34"/>
    <w:qFormat/>
    <w:rsid w:val="00AB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Teacher-513C7C</dc:creator>
  <cp:keywords/>
  <dc:description/>
  <cp:lastModifiedBy>HP</cp:lastModifiedBy>
  <cp:revision>24</cp:revision>
  <dcterms:created xsi:type="dcterms:W3CDTF">2023-03-18T17:40:00Z</dcterms:created>
  <dcterms:modified xsi:type="dcterms:W3CDTF">2023-03-27T10:58:00Z</dcterms:modified>
</cp:coreProperties>
</file>