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360" w:rsidRPr="00237F15" w:rsidRDefault="00762360" w:rsidP="007623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NAME 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 w:rsidRPr="00237F15">
        <w:rPr>
          <w:rFonts w:ascii="Times New Roman" w:hAnsi="Times New Roman" w:cs="Times New Roman"/>
          <w:sz w:val="24"/>
          <w:szCs w:val="24"/>
        </w:rPr>
        <w:tab/>
        <w:t>INDEX NO.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762360" w:rsidRPr="00237F15" w:rsidRDefault="00762360" w:rsidP="0076236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237F15">
        <w:rPr>
          <w:rFonts w:ascii="Times New Roman" w:hAnsi="Times New Roman" w:cs="Times New Roman"/>
          <w:sz w:val="24"/>
          <w:szCs w:val="24"/>
        </w:rPr>
        <w:t xml:space="preserve">SCHOOL </w:t>
      </w:r>
      <w:r w:rsidRPr="00237F15"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  <w:t xml:space="preserve">DATE </w:t>
      </w:r>
      <w:r w:rsidRPr="00237F15"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37F15">
        <w:rPr>
          <w:rFonts w:ascii="Times New Roman" w:hAnsi="Times New Roman" w:cs="Times New Roman"/>
          <w:sz w:val="24"/>
          <w:szCs w:val="24"/>
        </w:rPr>
        <w:t>_______________</w:t>
      </w:r>
    </w:p>
    <w:p w:rsidR="00762360" w:rsidRDefault="00762360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232 / 3</w:t>
      </w: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PHYSICS</w:t>
      </w:r>
    </w:p>
    <w:p w:rsidR="00104C87" w:rsidRPr="0019296E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>PAPER 3</w:t>
      </w:r>
    </w:p>
    <w:p w:rsidR="00762360" w:rsidRPr="00D55DCF" w:rsidRDefault="00104C87" w:rsidP="0076236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9296E">
        <w:rPr>
          <w:rFonts w:ascii="Times New Roman" w:hAnsi="Times New Roman" w:cs="Times New Roman"/>
          <w:b/>
          <w:sz w:val="24"/>
          <w:szCs w:val="24"/>
        </w:rPr>
        <w:t xml:space="preserve">(PRACTICAL) </w:t>
      </w:r>
    </w:p>
    <w:p w:rsidR="00762360" w:rsidRDefault="00104C87" w:rsidP="00D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</w:t>
      </w:r>
      <w:r w:rsidRPr="0019296E">
        <w:rPr>
          <w:rFonts w:ascii="Times New Roman" w:hAnsi="Times New Roman" w:cs="Times New Roman"/>
          <w:b/>
          <w:sz w:val="24"/>
          <w:szCs w:val="24"/>
        </w:rPr>
        <w:t>½ HOURS</w:t>
      </w:r>
    </w:p>
    <w:p w:rsidR="00D55DCF" w:rsidRDefault="00D55DCF" w:rsidP="00D55DC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55DCF" w:rsidRPr="00D55DCF" w:rsidRDefault="00D55DCF" w:rsidP="00D55DCF">
      <w:pPr>
        <w:spacing w:after="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D55DCF">
        <w:rPr>
          <w:rFonts w:ascii="Times New Roman" w:hAnsi="Times New Roman" w:cs="Times New Roman"/>
          <w:b/>
          <w:sz w:val="36"/>
          <w:szCs w:val="24"/>
        </w:rPr>
        <w:t>SUNRISE EXAMS FORM 4-2021</w:t>
      </w:r>
    </w:p>
    <w:p w:rsidR="00762360" w:rsidRDefault="00762360" w:rsidP="0076236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04C87" w:rsidRDefault="00D42C56" w:rsidP="00762360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D42C56">
        <w:rPr>
          <w:rFonts w:ascii="Times New Roman" w:hAnsi="Times New Roman" w:cs="Times New Roman"/>
          <w:b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404.85pt;height:12.2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762360" w:rsidRDefault="00762360" w:rsidP="00762360">
      <w:pPr>
        <w:spacing w:after="0" w:line="240" w:lineRule="auto"/>
        <w:rPr>
          <w:rFonts w:ascii="Times New Roman" w:hAnsi="Times New Roman" w:cs="Times New Roman"/>
          <w:b/>
        </w:rPr>
      </w:pP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232 / 3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PHYSICS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PAPER 3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(PRACTICAL)</w:t>
      </w:r>
    </w:p>
    <w:p w:rsidR="00104C87" w:rsidRPr="00A1411E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1411E">
        <w:rPr>
          <w:rFonts w:ascii="Times New Roman" w:hAnsi="Times New Roman" w:cs="Times New Roman"/>
          <w:sz w:val="24"/>
          <w:szCs w:val="24"/>
        </w:rPr>
        <w:t>TIME: 2½ HOURS</w:t>
      </w:r>
    </w:p>
    <w:p w:rsidR="00104C87" w:rsidRPr="0019296E" w:rsidRDefault="00104C87" w:rsidP="0076236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4C87" w:rsidRPr="00762360" w:rsidRDefault="00104C87" w:rsidP="0076236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762360">
        <w:rPr>
          <w:rFonts w:ascii="Times New Roman" w:hAnsi="Times New Roman" w:cs="Times New Roman"/>
          <w:sz w:val="24"/>
          <w:szCs w:val="24"/>
          <w:u w:val="single"/>
        </w:rPr>
        <w:t>INSTRUCTIONS TO CANDIDATES</w:t>
      </w:r>
    </w:p>
    <w:p w:rsidR="00762360" w:rsidRPr="007038C8" w:rsidRDefault="00762360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Write your name, school and index number in the spaces provided above.</w:t>
      </w:r>
    </w:p>
    <w:p w:rsidR="00762360" w:rsidRPr="007038C8" w:rsidRDefault="00762360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7038C8">
        <w:rPr>
          <w:rFonts w:ascii="Times New Roman" w:hAnsi="Times New Roman" w:cs="Times New Roman"/>
          <w:sz w:val="24"/>
          <w:szCs w:val="24"/>
        </w:rPr>
        <w:t>Sign and write the date of the examination in the spaces provided above.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You are not allowed to start working with the apparatus</w:t>
      </w:r>
      <w:r>
        <w:rPr>
          <w:rFonts w:ascii="Times New Roman" w:hAnsi="Times New Roman" w:cs="Times New Roman"/>
          <w:sz w:val="24"/>
          <w:szCs w:val="24"/>
        </w:rPr>
        <w:t xml:space="preserve"> for the first </w:t>
      </w:r>
      <w:r w:rsidR="004775EA">
        <w:rPr>
          <w:rFonts w:ascii="Times New Roman" w:hAnsi="Times New Roman" w:cs="Times New Roman"/>
          <w:sz w:val="24"/>
          <w:szCs w:val="24"/>
        </w:rPr>
        <w:t>15 minutes</w:t>
      </w:r>
      <w:r>
        <w:rPr>
          <w:rFonts w:ascii="Times New Roman" w:hAnsi="Times New Roman" w:cs="Times New Roman"/>
          <w:sz w:val="24"/>
          <w:szCs w:val="24"/>
        </w:rPr>
        <w:t xml:space="preserve"> of the 2</w:t>
      </w:r>
      <w:r w:rsidRPr="0019296E">
        <w:rPr>
          <w:rFonts w:ascii="Times New Roman" w:hAnsi="Times New Roman" w:cs="Times New Roman"/>
          <w:sz w:val="24"/>
          <w:szCs w:val="24"/>
        </w:rPr>
        <w:t>½ hours allowed for this paper. This time is to enable you read the question paper and make sure you have all the apparatus you may need.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62360">
        <w:rPr>
          <w:rFonts w:ascii="Times New Roman" w:hAnsi="Times New Roman" w:cs="Times New Roman"/>
          <w:sz w:val="24"/>
          <w:szCs w:val="24"/>
        </w:rPr>
        <w:t>Marks</w:t>
      </w:r>
      <w:r w:rsidRPr="0019296E">
        <w:rPr>
          <w:rFonts w:ascii="Times New Roman" w:hAnsi="Times New Roman" w:cs="Times New Roman"/>
          <w:sz w:val="24"/>
          <w:szCs w:val="24"/>
        </w:rPr>
        <w:t xml:space="preserve"> are given for a clear record of the observations actually made, for their suitability and accuracy and the use made of them.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>Candidates are advised to record their observations as soon as they are made.</w:t>
      </w:r>
    </w:p>
    <w:p w:rsidR="00104C87" w:rsidRPr="0019296E" w:rsidRDefault="00104C87" w:rsidP="00762360">
      <w:pPr>
        <w:numPr>
          <w:ilvl w:val="0"/>
          <w:numId w:val="1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96E">
        <w:rPr>
          <w:rFonts w:ascii="Times New Roman" w:hAnsi="Times New Roman" w:cs="Times New Roman"/>
          <w:sz w:val="24"/>
          <w:szCs w:val="24"/>
        </w:rPr>
        <w:t xml:space="preserve">Mathematical tables and electronic calculators </w:t>
      </w:r>
      <w:r w:rsidRPr="0019296E">
        <w:rPr>
          <w:rFonts w:ascii="Times New Roman" w:hAnsi="Times New Roman" w:cs="Times New Roman"/>
          <w:b/>
          <w:sz w:val="24"/>
          <w:szCs w:val="24"/>
        </w:rPr>
        <w:t>may be</w:t>
      </w:r>
      <w:r w:rsidRPr="0019296E">
        <w:rPr>
          <w:rFonts w:ascii="Times New Roman" w:hAnsi="Times New Roman" w:cs="Times New Roman"/>
          <w:sz w:val="24"/>
          <w:szCs w:val="24"/>
        </w:rPr>
        <w:t xml:space="preserve"> used in calculations. </w:t>
      </w:r>
    </w:p>
    <w:p w:rsidR="00104C87" w:rsidRPr="0019296E" w:rsidRDefault="00104C87" w:rsidP="00762360">
      <w:pPr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762360" w:rsidRPr="00FC29E1" w:rsidRDefault="00762360" w:rsidP="00762360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C29E1">
        <w:rPr>
          <w:rFonts w:ascii="Times New Roman" w:hAnsi="Times New Roman" w:cs="Times New Roman"/>
          <w:sz w:val="24"/>
          <w:szCs w:val="24"/>
          <w:u w:val="single"/>
        </w:rPr>
        <w:t>FOR OFFICIAL USE ONLY</w:t>
      </w:r>
    </w:p>
    <w:tbl>
      <w:tblPr>
        <w:tblpPr w:leftFromText="180" w:rightFromText="180" w:bottomFromText="200" w:vertAnchor="text" w:tblpX="108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5"/>
        <w:gridCol w:w="1086"/>
        <w:gridCol w:w="1087"/>
        <w:gridCol w:w="1087"/>
        <w:gridCol w:w="1086"/>
        <w:gridCol w:w="1087"/>
        <w:gridCol w:w="1087"/>
        <w:gridCol w:w="425"/>
        <w:gridCol w:w="1418"/>
      </w:tblGrid>
      <w:tr w:rsidR="00762360" w:rsidRPr="00FC29E1" w:rsidTr="00762360">
        <w:trPr>
          <w:trHeight w:val="32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1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f(i)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f(iv)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62360" w:rsidRPr="00FC29E1" w:rsidTr="00762360">
        <w:trPr>
          <w:trHeight w:val="335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844F02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360" w:rsidRPr="00FC29E1" w:rsidTr="00762360">
        <w:trPr>
          <w:trHeight w:val="414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 xml:space="preserve">Candidate’s Score                                      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pPr w:leftFromText="180" w:rightFromText="180" w:bottomFromText="200" w:vertAnchor="text" w:horzAnchor="margin" w:tblpX="108" w:tblpY="45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235"/>
        <w:gridCol w:w="1086"/>
        <w:gridCol w:w="1087"/>
        <w:gridCol w:w="1087"/>
        <w:gridCol w:w="1086"/>
        <w:gridCol w:w="1087"/>
        <w:gridCol w:w="1087"/>
        <w:gridCol w:w="425"/>
        <w:gridCol w:w="1418"/>
      </w:tblGrid>
      <w:tr w:rsidR="00762360" w:rsidRPr="00FC29E1" w:rsidTr="00762360">
        <w:trPr>
          <w:trHeight w:val="327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Question 2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c(i)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c(ii)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ind w:left="-1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ind w:left="-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762360" w:rsidRPr="00FC29E1" w:rsidTr="00762360">
        <w:trPr>
          <w:trHeight w:val="42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62360" w:rsidRPr="00BB1FC1" w:rsidRDefault="00762360" w:rsidP="0076236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360" w:rsidRPr="00FC29E1" w:rsidTr="00762360">
        <w:trPr>
          <w:trHeight w:val="414"/>
        </w:trPr>
        <w:tc>
          <w:tcPr>
            <w:tcW w:w="22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29E1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 w:line="48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62360" w:rsidRPr="00FC29E1" w:rsidRDefault="00762360" w:rsidP="00762360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TableGrid"/>
        <w:tblW w:w="4820" w:type="dxa"/>
        <w:tblInd w:w="5920" w:type="dxa"/>
        <w:tblLook w:val="04A0"/>
      </w:tblPr>
      <w:tblGrid>
        <w:gridCol w:w="3402"/>
        <w:gridCol w:w="1418"/>
      </w:tblGrid>
      <w:tr w:rsidR="00762360" w:rsidTr="00762360">
        <w:tc>
          <w:tcPr>
            <w:tcW w:w="3402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762360" w:rsidRPr="00E06935" w:rsidRDefault="00762360" w:rsidP="00762360">
            <w:pPr>
              <w:tabs>
                <w:tab w:val="left" w:pos="-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6935">
              <w:rPr>
                <w:rFonts w:ascii="Times New Roman" w:hAnsi="Times New Roman" w:cs="Times New Roman"/>
                <w:b/>
                <w:sz w:val="24"/>
                <w:szCs w:val="24"/>
              </w:rPr>
              <w:t>GRAND TOTAL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62360" w:rsidRDefault="00762360" w:rsidP="00762360">
            <w:pPr>
              <w:tabs>
                <w:tab w:val="left" w:pos="-284"/>
              </w:tabs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E8C" w:rsidRPr="00E2445B" w:rsidRDefault="00C06E8C" w:rsidP="00762360"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</w:p>
    <w:p w:rsidR="00C06E8C" w:rsidRPr="00762360" w:rsidRDefault="00C06E8C" w:rsidP="007623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2360">
        <w:rPr>
          <w:rFonts w:ascii="Times New Roman" w:hAnsi="Times New Roman" w:cs="Times New Roman"/>
          <w:i/>
          <w:sz w:val="24"/>
          <w:szCs w:val="24"/>
        </w:rPr>
        <w:t xml:space="preserve">This paper consists of </w:t>
      </w:r>
      <w:r w:rsidR="00C555E9">
        <w:rPr>
          <w:rFonts w:ascii="Times New Roman" w:hAnsi="Times New Roman" w:cs="Times New Roman"/>
          <w:i/>
          <w:sz w:val="24"/>
          <w:szCs w:val="24"/>
        </w:rPr>
        <w:t>7</w:t>
      </w:r>
      <w:r w:rsidRPr="00762360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C06E8C" w:rsidRPr="00762360" w:rsidRDefault="00C06E8C" w:rsidP="0076236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62360">
        <w:rPr>
          <w:rFonts w:ascii="Times New Roman" w:hAnsi="Times New Roman" w:cs="Times New Roman"/>
          <w:i/>
          <w:sz w:val="24"/>
          <w:szCs w:val="24"/>
        </w:rPr>
        <w:t>Candidates should check the question paper to ensure that all pages are printed as indicated and no questions are missing.</w:t>
      </w:r>
    </w:p>
    <w:p w:rsidR="00C06E8C" w:rsidRPr="00384060" w:rsidRDefault="00C06E8C" w:rsidP="00762360">
      <w:pPr>
        <w:spacing w:after="0"/>
        <w:rPr>
          <w:rFonts w:ascii="Times New Roman" w:hAnsi="Times New Roman" w:cs="Times New Roman"/>
          <w:b/>
          <w:i/>
          <w:sz w:val="20"/>
          <w:szCs w:val="20"/>
        </w:rPr>
      </w:pPr>
      <w:r>
        <w:rPr>
          <w:rFonts w:ascii="Times New Roman" w:hAnsi="Times New Roman" w:cs="Times New Roman"/>
          <w:b/>
          <w:i/>
          <w:sz w:val="20"/>
          <w:szCs w:val="20"/>
        </w:rPr>
        <w:br w:type="page"/>
      </w:r>
    </w:p>
    <w:p w:rsidR="00C227FC" w:rsidRPr="00C06E8C" w:rsidRDefault="00C227FC" w:rsidP="00762360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You are provided with the following</w:t>
      </w:r>
      <w:r w:rsidR="004A31E1" w:rsidRPr="00C06E8C">
        <w:rPr>
          <w:rFonts w:ascii="Times New Roman" w:hAnsi="Times New Roman" w:cs="Times New Roman"/>
          <w:sz w:val="24"/>
          <w:szCs w:val="24"/>
        </w:rPr>
        <w:t>;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candle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white screen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metre rule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lens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lens holder</w:t>
      </w:r>
    </w:p>
    <w:p w:rsidR="00FE4FC1" w:rsidRPr="00C06E8C" w:rsidRDefault="00FE4FC1" w:rsidP="00762360">
      <w:pPr>
        <w:pStyle w:val="ListParagraph"/>
        <w:numPr>
          <w:ilvl w:val="0"/>
          <w:numId w:val="4"/>
        </w:numPr>
        <w:spacing w:after="0" w:line="360" w:lineRule="auto"/>
        <w:ind w:left="851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 piece of plasticine.</w:t>
      </w:r>
    </w:p>
    <w:p w:rsidR="00FE4FC1" w:rsidRPr="00C06E8C" w:rsidRDefault="00FE4FC1" w:rsidP="00762360">
      <w:pPr>
        <w:pStyle w:val="ListParagraph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F166EF" w:rsidRPr="00C06E8C" w:rsidRDefault="00F166EF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:rsidR="00F166EF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Arrange the apparatus as shown below.</w:t>
      </w:r>
    </w:p>
    <w:p w:rsidR="005D46B1" w:rsidRPr="00C06E8C" w:rsidRDefault="007468CF" w:rsidP="00762360">
      <w:pPr>
        <w:spacing w:after="0" w:line="360" w:lineRule="auto"/>
        <w:ind w:left="42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9129" w:dyaOrig="321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6.75pt;height:154.2pt" o:ole="">
            <v:imagedata r:id="rId7" o:title=""/>
          </v:shape>
          <o:OLEObject Type="Embed" ProgID="CorelDRAW.Graphic.13" ShapeID="_x0000_i1026" DrawAspect="Content" ObjectID="_1691562913" r:id="rId8"/>
        </w:object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Adjust the distance of the lens from the screen until a well-focused image of a very distant object like a tree, is seen on the screen. Record the distance between the screen and the lens as d.</w: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d </w:t>
      </w:r>
      <w:r w:rsidR="007329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73292C" w:rsidRPr="00C06E8C">
        <w:rPr>
          <w:rFonts w:ascii="Times New Roman" w:hAnsi="Times New Roman" w:cs="Times New Roman"/>
          <w:sz w:val="24"/>
          <w:szCs w:val="24"/>
        </w:rPr>
        <w:t xml:space="preserve">_ </w:t>
      </w:r>
      <w:r w:rsidR="0073292C">
        <w:rPr>
          <w:rFonts w:ascii="Times New Roman" w:hAnsi="Times New Roman" w:cs="Times New Roman"/>
          <w:sz w:val="24"/>
          <w:szCs w:val="24"/>
        </w:rPr>
        <w:t>cm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d </w:t>
      </w:r>
      <w:r w:rsidR="0073292C"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 xml:space="preserve">_________________________________ </w:t>
      </w:r>
      <w:r w:rsidR="0073292C">
        <w:rPr>
          <w:rFonts w:ascii="Times New Roman" w:hAnsi="Times New Roman" w:cs="Times New Roman"/>
          <w:sz w:val="24"/>
          <w:szCs w:val="24"/>
        </w:rPr>
        <w:t>m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73292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Now place the lens at the midpoint of the metre rule.</w: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(</w:t>
      </w:r>
      <w:r w:rsidRPr="00C06E8C">
        <w:rPr>
          <w:rFonts w:ascii="Times New Roman" w:hAnsi="Times New Roman" w:cs="Times New Roman"/>
          <w:b/>
          <w:sz w:val="24"/>
          <w:szCs w:val="24"/>
        </w:rPr>
        <w:t>It will remain at this point throughout the entire experiment</w:t>
      </w:r>
      <w:r w:rsidRPr="00C06E8C">
        <w:rPr>
          <w:rFonts w:ascii="Times New Roman" w:hAnsi="Times New Roman" w:cs="Times New Roman"/>
          <w:sz w:val="24"/>
          <w:szCs w:val="24"/>
        </w:rPr>
        <w:t>) Arrange the screen and lit candle as shown below.</w:t>
      </w:r>
    </w:p>
    <w:p w:rsidR="005D46B1" w:rsidRPr="00C06E8C" w:rsidRDefault="0073292C" w:rsidP="00762360">
      <w:pPr>
        <w:pStyle w:val="ListParagraph"/>
        <w:spacing w:after="0" w:line="36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7957" w:dyaOrig="3655">
          <v:shape id="_x0000_i1027" type="#_x0000_t75" style="width:381.05pt;height:174.55pt" o:ole="">
            <v:imagedata r:id="rId9" o:title=""/>
          </v:shape>
          <o:OLEObject Type="Embed" ProgID="CorelDRAW.Graphic.13" ShapeID="_x0000_i1027" DrawAspect="Content" ObjectID="_1691562914" r:id="rId10"/>
        </w:object>
      </w:r>
    </w:p>
    <w:p w:rsidR="00FE4FC1" w:rsidRPr="00C06E8C" w:rsidRDefault="00FE4FC1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Mark the point A and B each of which a </w:t>
      </w:r>
      <w:proofErr w:type="gramStart"/>
      <w:r w:rsidR="0073292C" w:rsidRPr="00C06E8C">
        <w:rPr>
          <w:rFonts w:ascii="Times New Roman" w:hAnsi="Times New Roman" w:cs="Times New Roman"/>
          <w:sz w:val="24"/>
          <w:szCs w:val="24"/>
        </w:rPr>
        <w:t>distance</w:t>
      </w:r>
      <w:r w:rsidR="007468CF">
        <w:rPr>
          <w:rFonts w:ascii="Times New Roman" w:hAnsi="Times New Roman" w:cs="Times New Roman"/>
          <w:sz w:val="24"/>
          <w:szCs w:val="24"/>
        </w:rPr>
        <w:t xml:space="preserve"> </w:t>
      </w:r>
      <w:r w:rsidR="0073292C" w:rsidRPr="00C06E8C">
        <w:rPr>
          <w:rFonts w:ascii="Times New Roman" w:hAnsi="Times New Roman" w:cs="Times New Roman"/>
          <w:sz w:val="24"/>
          <w:szCs w:val="24"/>
        </w:rPr>
        <w:t>‘d’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from the lens.</w:t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Place the lit candle at point d, 30cm from B. Adjust the position of the screen until a sharp image appears on it. The screen is at C. Measure BD and AC and record them as x and y respectively in the table below.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Ind w:w="675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2309"/>
        <w:gridCol w:w="1843"/>
        <w:gridCol w:w="2409"/>
      </w:tblGrid>
      <w:tr w:rsidR="00FE4FC1" w:rsidRPr="00C06E8C" w:rsidTr="00D55DCF">
        <w:tc>
          <w:tcPr>
            <w:tcW w:w="2309" w:type="dxa"/>
          </w:tcPr>
          <w:p w:rsidR="00FE4FC1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BD = x (cm)</w:t>
            </w:r>
          </w:p>
        </w:tc>
        <w:tc>
          <w:tcPr>
            <w:tcW w:w="1843" w:type="dxa"/>
          </w:tcPr>
          <w:p w:rsidR="00FE4FC1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AC = y (cm)</w:t>
            </w:r>
          </w:p>
        </w:tc>
        <w:tc>
          <w:tcPr>
            <w:tcW w:w="2409" w:type="dxa"/>
          </w:tcPr>
          <w:p w:rsidR="00FE4FC1" w:rsidRPr="00C06E8C" w:rsidRDefault="00D42C56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y</m:t>
                  </m:r>
                </m:den>
              </m:f>
            </m:oMath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(cm</w:t>
            </w:r>
            <w:r w:rsidR="007468CF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sym w:font="Symbol" w:char="F02D"/>
            </w:r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1</w:t>
            </w:r>
            <w:r w:rsidR="002630D9" w:rsidRPr="00C06E8C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FE4FC1" w:rsidRPr="00C06E8C" w:rsidTr="00D55DCF">
        <w:tc>
          <w:tcPr>
            <w:tcW w:w="2309" w:type="dxa"/>
          </w:tcPr>
          <w:p w:rsidR="00FE4FC1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</w:tcPr>
          <w:p w:rsidR="00FE4FC1" w:rsidRPr="00C06E8C" w:rsidRDefault="00FE4FC1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FE4FC1" w:rsidRPr="00C06E8C" w:rsidRDefault="00FE4FC1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D55DCF">
        <w:tc>
          <w:tcPr>
            <w:tcW w:w="23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D55DCF">
        <w:tc>
          <w:tcPr>
            <w:tcW w:w="23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D55DCF">
        <w:tc>
          <w:tcPr>
            <w:tcW w:w="23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30D9" w:rsidRPr="00C06E8C" w:rsidTr="00D55DCF">
        <w:tc>
          <w:tcPr>
            <w:tcW w:w="23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30D9" w:rsidRPr="00C06E8C" w:rsidRDefault="002630D9" w:rsidP="00D55DCF">
            <w:pPr>
              <w:pStyle w:val="ListParagraph"/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3292C" w:rsidRDefault="00D55DCF" w:rsidP="0073292C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E4FC1" w:rsidRPr="00C06E8C" w:rsidRDefault="00FE4FC1" w:rsidP="00762360">
      <w:pPr>
        <w:pStyle w:val="ListParagraph"/>
        <w:numPr>
          <w:ilvl w:val="0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Repeat </w:t>
      </w:r>
      <w:r w:rsidR="002630D9" w:rsidRPr="00C06E8C">
        <w:rPr>
          <w:rFonts w:ascii="Times New Roman" w:hAnsi="Times New Roman" w:cs="Times New Roman"/>
          <w:sz w:val="24"/>
          <w:szCs w:val="24"/>
        </w:rPr>
        <w:t>the procedure in (d) above for other values of x in the table and complete it.</w:t>
      </w:r>
      <w:r w:rsidR="002630D9"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2630D9" w:rsidRPr="00C06E8C">
        <w:rPr>
          <w:rFonts w:ascii="Times New Roman" w:hAnsi="Times New Roman" w:cs="Times New Roman"/>
          <w:sz w:val="24"/>
          <w:szCs w:val="24"/>
        </w:rPr>
        <w:t>(6 marks)</w:t>
      </w:r>
    </w:p>
    <w:p w:rsidR="002630D9" w:rsidRPr="00C06E8C" w:rsidRDefault="00D42C56" w:rsidP="00762360">
      <w:pPr>
        <w:pStyle w:val="ListParagraph"/>
        <w:numPr>
          <w:ilvl w:val="0"/>
          <w:numId w:val="5"/>
        </w:numPr>
        <w:tabs>
          <w:tab w:val="left" w:pos="709"/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75" style="position:absolute;left:0;text-align:left;margin-left:26.45pt;margin-top:24.3pt;width:499.25pt;height:534.3pt;z-index:251658240">
            <v:imagedata r:id="rId11" o:title="" croptop="14850f"/>
          </v:shape>
          <o:OLEObject Type="Embed" ProgID="Visio.Drawing.5" ShapeID="_x0000_s1028" DrawAspect="Content" ObjectID="_1691562918" r:id="rId12"/>
        </w:pict>
      </w:r>
      <w:r w:rsidR="002630D9" w:rsidRPr="00C06E8C">
        <w:rPr>
          <w:rFonts w:ascii="Times New Roman" w:hAnsi="Times New Roman" w:cs="Times New Roman"/>
          <w:sz w:val="24"/>
          <w:szCs w:val="24"/>
        </w:rPr>
        <w:t xml:space="preserve">i) </w:t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2630D9" w:rsidRPr="00C06E8C">
        <w:rPr>
          <w:rFonts w:ascii="Times New Roman" w:hAnsi="Times New Roman" w:cs="Times New Roman"/>
          <w:sz w:val="24"/>
          <w:szCs w:val="24"/>
        </w:rPr>
        <w:t xml:space="preserve">Draw a graph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den>
        </m:f>
      </m:oMath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(y-axis) against x. 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(5 marks)</w:t>
      </w: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06E8C" w:rsidRDefault="00C06E8C" w:rsidP="00762360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:rsidR="002630D9" w:rsidRPr="00C06E8C" w:rsidRDefault="00127403" w:rsidP="00762360">
      <w:pPr>
        <w:tabs>
          <w:tab w:val="left" w:pos="426"/>
          <w:tab w:val="left" w:pos="709"/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lastRenderedPageBreak/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ii) 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  <w:t>Determine the slope S of the graph.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(3 marks)</w:t>
      </w: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09BB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09BB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3209BB" w:rsidRPr="00C06E8C" w:rsidRDefault="003209BB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630D9" w:rsidRPr="00C06E8C" w:rsidRDefault="00C06E8C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iii) Calculate the value of m given that</w:t>
      </w:r>
    </w:p>
    <w:p w:rsidR="002630D9" w:rsidRPr="00C06E8C" w:rsidRDefault="002630D9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  <w:t xml:space="preserve">m =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s</m:t>
                </m:r>
              </m:den>
            </m:f>
          </m:e>
        </m:rad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>(2 marks)</w:t>
      </w: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27403" w:rsidRPr="00C06E8C" w:rsidRDefault="00127403" w:rsidP="00762360">
      <w:pPr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2630D9" w:rsidRPr="00C06E8C" w:rsidRDefault="00C06E8C" w:rsidP="00762360">
      <w:pPr>
        <w:pStyle w:val="ListParagraph"/>
        <w:tabs>
          <w:tab w:val="left" w:pos="113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proofErr w:type="gramStart"/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>iv) Comment</w:t>
      </w:r>
      <w:proofErr w:type="gramEnd"/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on values of m and d.</w:t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="002630D9" w:rsidRPr="00C06E8C"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F166EF" w:rsidRPr="00C06E8C" w:rsidRDefault="00C06E8C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______________________________________________________________________________________________________________________________________________________________________</w:t>
      </w:r>
      <w:r w:rsidR="003209B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847D7C" w:rsidRPr="00C06E8C" w:rsidRDefault="00847D7C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127403" w:rsidRPr="00C06E8C" w:rsidRDefault="00127403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06E8C" w:rsidRDefault="00C06E8C" w:rsidP="0076236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227FC" w:rsidRPr="00C06E8C" w:rsidRDefault="00C227FC" w:rsidP="00762360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You are prov</w:t>
      </w:r>
      <w:r w:rsidR="00847D7C" w:rsidRPr="00C06E8C">
        <w:rPr>
          <w:rFonts w:ascii="Times New Roman" w:hAnsi="Times New Roman" w:cs="Times New Roman"/>
          <w:sz w:val="24"/>
          <w:szCs w:val="24"/>
        </w:rPr>
        <w:t>i</w:t>
      </w:r>
      <w:r w:rsidRPr="00C06E8C">
        <w:rPr>
          <w:rFonts w:ascii="Times New Roman" w:hAnsi="Times New Roman" w:cs="Times New Roman"/>
          <w:sz w:val="24"/>
          <w:szCs w:val="24"/>
        </w:rPr>
        <w:t>ded with the following</w:t>
      </w:r>
      <w:r w:rsidR="0073292C">
        <w:rPr>
          <w:rFonts w:ascii="Times New Roman" w:hAnsi="Times New Roman" w:cs="Times New Roman"/>
          <w:sz w:val="24"/>
          <w:szCs w:val="24"/>
        </w:rPr>
        <w:t>: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Clamp, boss and stand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Optical pin fixed on a piece of cork.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Copper wire of length 15cm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Protractor</w:t>
      </w:r>
    </w:p>
    <w:p w:rsidR="002630D9" w:rsidRPr="00C06E8C" w:rsidRDefault="002630D9" w:rsidP="0073292C">
      <w:pPr>
        <w:pStyle w:val="ListParagraph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Stop watch</w:t>
      </w:r>
    </w:p>
    <w:p w:rsidR="002630D9" w:rsidRPr="00C06E8C" w:rsidRDefault="002630D9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Pr="00C06E8C" w:rsidRDefault="00C227FC" w:rsidP="00762360">
      <w:pPr>
        <w:pStyle w:val="ListParagraph"/>
        <w:spacing w:after="0" w:line="360" w:lineRule="auto"/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6E8C">
        <w:rPr>
          <w:rFonts w:ascii="Times New Roman" w:hAnsi="Times New Roman" w:cs="Times New Roman"/>
          <w:b/>
          <w:sz w:val="24"/>
          <w:szCs w:val="24"/>
        </w:rPr>
        <w:t>Proceed as follows</w:t>
      </w:r>
      <w:r w:rsidR="0073292C">
        <w:rPr>
          <w:rFonts w:ascii="Times New Roman" w:hAnsi="Times New Roman" w:cs="Times New Roman"/>
          <w:b/>
          <w:sz w:val="24"/>
          <w:szCs w:val="24"/>
        </w:rPr>
        <w:t>:</w:t>
      </w:r>
    </w:p>
    <w:p w:rsidR="002630D9" w:rsidRPr="00C06E8C" w:rsidRDefault="002630D9" w:rsidP="00762360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Bend the wire in the middle so that the angle formed is 20</w:t>
      </w:r>
      <w:r w:rsidRPr="00C06E8C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C06E8C">
        <w:rPr>
          <w:rFonts w:ascii="Times New Roman" w:hAnsi="Times New Roman" w:cs="Times New Roman"/>
          <w:sz w:val="24"/>
          <w:szCs w:val="24"/>
        </w:rPr>
        <w:t>.</w:t>
      </w:r>
    </w:p>
    <w:p w:rsidR="00C227FC" w:rsidRPr="00C06E8C" w:rsidRDefault="002630D9" w:rsidP="003209BB">
      <w:pPr>
        <w:pStyle w:val="ListParagraph"/>
        <w:numPr>
          <w:ilvl w:val="0"/>
          <w:numId w:val="7"/>
        </w:numPr>
        <w:spacing w:after="0" w:line="72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Set-up the apparatus as shown in the diagram below.</w:t>
      </w:r>
    </w:p>
    <w:p w:rsidR="005D46B1" w:rsidRPr="00C06E8C" w:rsidRDefault="005B6519" w:rsidP="003209BB">
      <w:pPr>
        <w:spacing w:after="0" w:line="720" w:lineRule="auto"/>
        <w:ind w:left="1866" w:firstLine="294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object w:dxaOrig="7307" w:dyaOrig="5076">
          <v:shape id="_x0000_i1028" type="#_x0000_t75" style="width:353.2pt;height:245.2pt" o:ole="">
            <v:imagedata r:id="rId13" o:title=""/>
          </v:shape>
          <o:OLEObject Type="Embed" ProgID="CorelDRAW.Graphic.13" ShapeID="_x0000_i1028" DrawAspect="Content" ObjectID="_1691562915" r:id="rId14"/>
        </w:object>
      </w:r>
    </w:p>
    <w:p w:rsidR="002630D9" w:rsidRPr="00C06E8C" w:rsidRDefault="002630D9" w:rsidP="003209BB">
      <w:pPr>
        <w:pStyle w:val="ListParagraph"/>
        <w:numPr>
          <w:ilvl w:val="0"/>
          <w:numId w:val="7"/>
        </w:numPr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>i)</w:t>
      </w:r>
      <w:r w:rsidRPr="00C06E8C">
        <w:rPr>
          <w:rFonts w:ascii="Times New Roman" w:hAnsi="Times New Roman" w:cs="Times New Roman"/>
          <w:sz w:val="24"/>
          <w:szCs w:val="24"/>
        </w:rPr>
        <w:tab/>
        <w:t xml:space="preserve">Displace the wire horizontally and allow it </w:t>
      </w:r>
      <w:r w:rsidR="003209BB">
        <w:rPr>
          <w:rFonts w:ascii="Times New Roman" w:hAnsi="Times New Roman" w:cs="Times New Roman"/>
          <w:sz w:val="24"/>
          <w:szCs w:val="24"/>
        </w:rPr>
        <w:t xml:space="preserve">to </w:t>
      </w:r>
      <w:r w:rsidRPr="00C06E8C">
        <w:rPr>
          <w:rFonts w:ascii="Times New Roman" w:hAnsi="Times New Roman" w:cs="Times New Roman"/>
          <w:sz w:val="24"/>
          <w:szCs w:val="24"/>
        </w:rPr>
        <w:t xml:space="preserve">swing freely. Record time for 10 complete </w:t>
      </w:r>
      <w:r w:rsidRPr="00C06E8C">
        <w:rPr>
          <w:rFonts w:ascii="Times New Roman" w:hAnsi="Times New Roman" w:cs="Times New Roman"/>
          <w:sz w:val="24"/>
          <w:szCs w:val="24"/>
        </w:rPr>
        <w:tab/>
        <w:t xml:space="preserve">oscillations. </w:t>
      </w:r>
    </w:p>
    <w:p w:rsidR="00127403" w:rsidRPr="00C06E8C" w:rsidRDefault="00127403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C06E8C">
        <w:rPr>
          <w:rFonts w:ascii="Times New Roman" w:hAnsi="Times New Roman" w:cs="Times New Roman"/>
          <w:sz w:val="24"/>
          <w:szCs w:val="24"/>
        </w:rPr>
        <w:t xml:space="preserve">t </w:t>
      </w:r>
      <w:r w:rsidR="005B6519">
        <w:rPr>
          <w:rFonts w:ascii="Times New Roman" w:hAnsi="Times New Roman" w:cs="Times New Roman"/>
          <w:sz w:val="24"/>
          <w:szCs w:val="24"/>
        </w:rPr>
        <w:t xml:space="preserve"> </w:t>
      </w:r>
      <w:r w:rsidRPr="00C06E8C">
        <w:rPr>
          <w:rFonts w:ascii="Times New Roman" w:hAnsi="Times New Roman" w:cs="Times New Roman"/>
          <w:sz w:val="24"/>
          <w:szCs w:val="24"/>
        </w:rPr>
        <w:t>=</w:t>
      </w:r>
      <w:proofErr w:type="gramEnd"/>
      <w:r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5B6519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_______________</w:t>
      </w:r>
      <w:r w:rsidR="00C06E8C">
        <w:rPr>
          <w:rFonts w:ascii="Times New Roman" w:hAnsi="Times New Roman" w:cs="Times New Roman"/>
          <w:sz w:val="24"/>
          <w:szCs w:val="24"/>
        </w:rPr>
        <w:t>___</w:t>
      </w:r>
      <w:r w:rsidRPr="00C06E8C">
        <w:rPr>
          <w:rFonts w:ascii="Times New Roman" w:hAnsi="Times New Roman" w:cs="Times New Roman"/>
          <w:sz w:val="24"/>
          <w:szCs w:val="24"/>
        </w:rPr>
        <w:t xml:space="preserve">_____ seconds 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127403" w:rsidRDefault="00C06E8C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ii)</w:t>
      </w: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Calculate frequency, f at time in (i) above.</w:t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27403" w:rsidRPr="00C06E8C">
        <w:rPr>
          <w:rFonts w:ascii="Times New Roman" w:hAnsi="Times New Roman" w:cs="Times New Roman"/>
          <w:sz w:val="24"/>
          <w:szCs w:val="24"/>
        </w:rPr>
        <w:t>(1 mark)</w:t>
      </w: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5B6519" w:rsidRPr="00C06E8C" w:rsidRDefault="005B6519" w:rsidP="00762360">
      <w:pPr>
        <w:pStyle w:val="ListParagraph"/>
        <w:tabs>
          <w:tab w:val="left" w:pos="709"/>
          <w:tab w:val="left" w:pos="993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3209BB" w:rsidRDefault="00320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D30E7" w:rsidRPr="00C06E8C" w:rsidRDefault="00DD30E7" w:rsidP="00762360">
      <w:pPr>
        <w:pStyle w:val="ListParagraph"/>
        <w:numPr>
          <w:ilvl w:val="0"/>
          <w:numId w:val="7"/>
        </w:numPr>
        <w:tabs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Repeat the procedure above</w:t>
      </w:r>
      <w:r w:rsidR="005B6519">
        <w:rPr>
          <w:rFonts w:ascii="Times New Roman" w:hAnsi="Times New Roman" w:cs="Times New Roman"/>
          <w:sz w:val="24"/>
          <w:szCs w:val="24"/>
        </w:rPr>
        <w:t xml:space="preserve"> (c)</w:t>
      </w:r>
      <w:r w:rsidRPr="00C06E8C">
        <w:rPr>
          <w:rFonts w:ascii="Times New Roman" w:hAnsi="Times New Roman" w:cs="Times New Roman"/>
          <w:sz w:val="24"/>
          <w:szCs w:val="24"/>
        </w:rPr>
        <w:t xml:space="preserve"> for other given angles on the table below</w:t>
      </w:r>
      <w:r w:rsidR="005B6519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071" w:type="dxa"/>
        <w:jc w:val="center"/>
        <w:tblInd w:w="82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1407"/>
        <w:gridCol w:w="2994"/>
        <w:gridCol w:w="2109"/>
        <w:gridCol w:w="1797"/>
        <w:gridCol w:w="1764"/>
      </w:tblGrid>
      <w:tr w:rsidR="00DD30E7" w:rsidRPr="00C06E8C" w:rsidTr="00416B1E">
        <w:trPr>
          <w:jc w:val="center"/>
        </w:trPr>
        <w:tc>
          <w:tcPr>
            <w:tcW w:w="1407" w:type="dxa"/>
          </w:tcPr>
          <w:p w:rsidR="00DD30E7" w:rsidRPr="00C06E8C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 xml:space="preserve">Angle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θ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p>
              </m:sSup>
            </m:oMath>
          </w:p>
        </w:tc>
        <w:tc>
          <w:tcPr>
            <w:tcW w:w="2994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Time for 10 oscillation t (s)</w:t>
            </w:r>
          </w:p>
        </w:tc>
        <w:tc>
          <w:tcPr>
            <w:tcW w:w="2109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 xml:space="preserve">Frequency, f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10</m:t>
                  </m:r>
                </m:den>
              </m:f>
            </m:oMath>
          </w:p>
        </w:tc>
        <w:tc>
          <w:tcPr>
            <w:tcW w:w="1797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416B1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perscript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vertAlign w:val="superscript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trike/>
                          <w:sz w:val="24"/>
                          <w:szCs w:val="24"/>
                          <w:vertAlign w:val="superscript"/>
                        </w:rPr>
                        <m:t>z</m:t>
                      </m:r>
                    </m:e>
                  </m:d>
                </m:e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vertAlign w:val="superscript"/>
                    </w:rPr>
                    <m:t>2</m:t>
                  </m:r>
                </m:sup>
              </m:sSup>
            </m:oMath>
          </w:p>
        </w:tc>
        <w:tc>
          <w:tcPr>
            <w:tcW w:w="1764" w:type="dxa"/>
          </w:tcPr>
          <w:p w:rsidR="00DD30E7" w:rsidRPr="00416B1E" w:rsidRDefault="00DD30E7" w:rsidP="00416B1E">
            <w:pPr>
              <w:pStyle w:val="ListParagraph"/>
              <w:spacing w:line="276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6B1E">
              <w:rPr>
                <w:rFonts w:ascii="Times New Roman" w:hAnsi="Times New Roman" w:cs="Times New Roman"/>
                <w:sz w:val="24"/>
                <w:szCs w:val="24"/>
              </w:rPr>
              <w:t>Cos</w:t>
            </w:r>
            <m:oMath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θ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e>
              </m:d>
            </m:oMath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30E7" w:rsidRPr="00C06E8C" w:rsidTr="00416B1E">
        <w:trPr>
          <w:jc w:val="center"/>
        </w:trPr>
        <w:tc>
          <w:tcPr>
            <w:tcW w:w="1407" w:type="dxa"/>
            <w:vAlign w:val="center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6E8C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  <w:r w:rsidRPr="00C06E8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</w:p>
        </w:tc>
        <w:tc>
          <w:tcPr>
            <w:tcW w:w="299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9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7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</w:tcPr>
          <w:p w:rsidR="00DD30E7" w:rsidRPr="00C06E8C" w:rsidRDefault="00DD30E7" w:rsidP="00416B1E">
            <w:pPr>
              <w:pStyle w:val="ListParagraph"/>
              <w:spacing w:line="360" w:lineRule="auto"/>
              <w:ind w:left="426" w:hanging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720A7" w:rsidRPr="00C06E8C" w:rsidRDefault="008720A7" w:rsidP="00416B1E">
      <w:pPr>
        <w:pStyle w:val="ListParagraph"/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</w:t>
      </w:r>
      <w:r w:rsidR="00DD30E7" w:rsidRPr="00C06E8C">
        <w:rPr>
          <w:rFonts w:ascii="Times New Roman" w:hAnsi="Times New Roman" w:cs="Times New Roman"/>
          <w:sz w:val="24"/>
          <w:szCs w:val="24"/>
        </w:rPr>
        <w:t>7</w:t>
      </w:r>
      <w:r w:rsidRPr="00C06E8C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C227FC" w:rsidRPr="00C06E8C" w:rsidRDefault="00D42C56" w:rsidP="00416B1E">
      <w:pPr>
        <w:pStyle w:val="ListParagraph"/>
        <w:numPr>
          <w:ilvl w:val="0"/>
          <w:numId w:val="7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75" style="position:absolute;left:0;text-align:left;margin-left:7.2pt;margin-top:38.05pt;width:517.9pt;height:534.35pt;z-index:251659264">
            <v:imagedata r:id="rId11" o:title="" croptop="14850f"/>
          </v:shape>
          <o:OLEObject Type="Embed" ProgID="Visio.Drawing.5" ShapeID="_x0000_s1029" DrawAspect="Content" ObjectID="_1691562919" r:id="rId15"/>
        </w:pict>
      </w:r>
      <w:r w:rsidR="00DD30E7" w:rsidRPr="00C06E8C">
        <w:rPr>
          <w:rFonts w:ascii="Times New Roman" w:hAnsi="Times New Roman" w:cs="Times New Roman"/>
          <w:sz w:val="24"/>
          <w:szCs w:val="24"/>
        </w:rPr>
        <w:t>On the grid provided, plot a graph of f</w:t>
      </w:r>
      <w:r w:rsidR="00DD30E7" w:rsidRPr="005B651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DD30E7" w:rsidRPr="00C06E8C">
        <w:rPr>
          <w:rFonts w:ascii="Times New Roman" w:hAnsi="Times New Roman" w:cs="Times New Roman"/>
          <w:sz w:val="24"/>
          <w:szCs w:val="24"/>
        </w:rPr>
        <w:t xml:space="preserve"> (y axis)</w:t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DD30E7" w:rsidRPr="00C06E8C">
        <w:rPr>
          <w:rFonts w:ascii="Times New Roman" w:hAnsi="Times New Roman" w:cs="Times New Roman"/>
          <w:sz w:val="24"/>
          <w:szCs w:val="24"/>
        </w:rPr>
        <w:t>against Cos</w:t>
      </w:r>
      <w:r w:rsidR="005B6519">
        <w:rPr>
          <w:rFonts w:ascii="Times New Roman" w:hAnsi="Times New Roman" w:cs="Times New Roman"/>
          <w:sz w:val="24"/>
          <w:szCs w:val="24"/>
        </w:rPr>
        <w:t xml:space="preserve"> </w:t>
      </w:r>
      <w:r w:rsidR="00E11070" w:rsidRPr="00E11070">
        <w:rPr>
          <w:rFonts w:ascii="Times New Roman" w:hAnsi="Times New Roman" w:cs="Times New Roman"/>
          <w:position w:val="-34"/>
          <w:sz w:val="24"/>
          <w:szCs w:val="24"/>
        </w:rPr>
        <w:object w:dxaOrig="520" w:dyaOrig="800">
          <v:shape id="_x0000_i1029" type="#_x0000_t75" style="width:25.8pt;height:40.1pt" o:ole="">
            <v:imagedata r:id="rId16" o:title=""/>
          </v:shape>
          <o:OLEObject Type="Embed" ProgID="Equation.3" ShapeID="_x0000_i1029" DrawAspect="Content" ObjectID="_1691562916" r:id="rId17"/>
        </w:object>
      </w:r>
      <w:r w:rsidR="00DD30E7" w:rsidRPr="00C06E8C">
        <w:rPr>
          <w:rFonts w:ascii="Times New Roman" w:hAnsi="Times New Roman" w:cs="Times New Roman"/>
          <w:sz w:val="24"/>
          <w:szCs w:val="24"/>
        </w:rPr>
        <w:tab/>
      </w:r>
      <w:r w:rsidR="00DD30E7"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E11070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>(5 marks)</w:t>
      </w: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C227FC" w:rsidRPr="00C06E8C" w:rsidRDefault="00DD30E7" w:rsidP="00762360">
      <w:pPr>
        <w:pStyle w:val="ListParagraph"/>
        <w:numPr>
          <w:ilvl w:val="0"/>
          <w:numId w:val="7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lastRenderedPageBreak/>
        <w:t>Find the gradient of the graph.</w:t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</w:t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1F12CA"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8720A7" w:rsidRPr="00C06E8C">
        <w:rPr>
          <w:rFonts w:ascii="Times New Roman" w:hAnsi="Times New Roman" w:cs="Times New Roman"/>
          <w:sz w:val="24"/>
          <w:szCs w:val="24"/>
        </w:rPr>
        <w:t>(</w:t>
      </w:r>
      <w:r w:rsidRPr="00C06E8C">
        <w:rPr>
          <w:rFonts w:ascii="Times New Roman" w:hAnsi="Times New Roman" w:cs="Times New Roman"/>
          <w:sz w:val="24"/>
          <w:szCs w:val="24"/>
        </w:rPr>
        <w:t>3</w:t>
      </w:r>
      <w:r w:rsidR="008720A7" w:rsidRPr="00C06E8C">
        <w:rPr>
          <w:rFonts w:ascii="Times New Roman" w:hAnsi="Times New Roman" w:cs="Times New Roman"/>
          <w:sz w:val="24"/>
          <w:szCs w:val="24"/>
        </w:rPr>
        <w:t xml:space="preserve"> marks)</w:t>
      </w:r>
    </w:p>
    <w:p w:rsidR="008720A7" w:rsidRDefault="008720A7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25FDB" w:rsidRDefault="00825FDB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16B1E" w:rsidRPr="00C06E8C" w:rsidRDefault="00416B1E" w:rsidP="00762360">
      <w:pPr>
        <w:pStyle w:val="ListParagraph"/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293B92" w:rsidRPr="00293B92" w:rsidRDefault="00DD30E7" w:rsidP="00293B92">
      <w:pPr>
        <w:pStyle w:val="ListParagraph"/>
        <w:numPr>
          <w:ilvl w:val="0"/>
          <w:numId w:val="7"/>
        </w:numPr>
        <w:spacing w:after="0" w:line="36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06E8C">
        <w:rPr>
          <w:rFonts w:ascii="Times New Roman" w:hAnsi="Times New Roman" w:cs="Times New Roman"/>
          <w:sz w:val="24"/>
          <w:szCs w:val="24"/>
        </w:rPr>
        <w:t xml:space="preserve">The equation of the graph is </w:t>
      </w:r>
      <w:r w:rsidR="00416B1E" w:rsidRPr="00E11070">
        <w:rPr>
          <w:rFonts w:ascii="Times New Roman" w:hAnsi="Times New Roman" w:cs="Times New Roman"/>
          <w:position w:val="-12"/>
          <w:sz w:val="24"/>
          <w:szCs w:val="24"/>
        </w:rPr>
        <w:object w:dxaOrig="320" w:dyaOrig="420">
          <v:shape id="_x0000_i1030" type="#_x0000_t75" style="width:21.05pt;height:27.15pt" o:ole="">
            <v:imagedata r:id="rId18" o:title=""/>
          </v:shape>
          <o:OLEObject Type="Embed" ProgID="Equation.3" ShapeID="_x0000_i1030" DrawAspect="Content" ObjectID="_1691562917" r:id="rId19"/>
        </w:object>
      </w:r>
      <w:r w:rsidRPr="00C06E8C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150K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Cos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θ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determine the value of constant K if L is the total </w:t>
      </w:r>
    </w:p>
    <w:p w:rsidR="008720A7" w:rsidRPr="00C06E8C" w:rsidRDefault="00DD30E7" w:rsidP="00293B92">
      <w:pPr>
        <w:pStyle w:val="ListParagraph"/>
        <w:spacing w:after="0" w:line="360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gramStart"/>
      <w:r w:rsidRPr="00C06E8C">
        <w:rPr>
          <w:rFonts w:ascii="Times New Roman" w:eastAsiaTheme="minorEastAsia" w:hAnsi="Times New Roman" w:cs="Times New Roman"/>
          <w:sz w:val="24"/>
          <w:szCs w:val="24"/>
        </w:rPr>
        <w:t>length</w:t>
      </w:r>
      <w:proofErr w:type="gramEnd"/>
      <w:r w:rsidRPr="00C06E8C">
        <w:rPr>
          <w:rFonts w:ascii="Times New Roman" w:eastAsiaTheme="minorEastAsia" w:hAnsi="Times New Roman" w:cs="Times New Roman"/>
          <w:sz w:val="24"/>
          <w:szCs w:val="24"/>
        </w:rPr>
        <w:t xml:space="preserve"> of the wire in centimeters.</w:t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eastAsiaTheme="minorEastAsia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="00825FDB">
        <w:rPr>
          <w:rFonts w:ascii="Times New Roman" w:hAnsi="Times New Roman" w:cs="Times New Roman"/>
          <w:sz w:val="24"/>
          <w:szCs w:val="24"/>
        </w:rPr>
        <w:tab/>
      </w:r>
      <w:r w:rsidRPr="00C06E8C">
        <w:rPr>
          <w:rFonts w:ascii="Times New Roman" w:hAnsi="Times New Roman" w:cs="Times New Roman"/>
          <w:sz w:val="24"/>
          <w:szCs w:val="24"/>
        </w:rPr>
        <w:t>(3 marks)</w:t>
      </w:r>
    </w:p>
    <w:p w:rsidR="00C40978" w:rsidRPr="00C06E8C" w:rsidRDefault="00C40978" w:rsidP="00762360">
      <w:pPr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C40978" w:rsidRPr="00C06E8C" w:rsidSect="0073292C">
      <w:headerReference w:type="default" r:id="rId20"/>
      <w:footerReference w:type="default" r:id="rId21"/>
      <w:footerReference w:type="first" r:id="rId22"/>
      <w:pgSz w:w="11907" w:h="16839" w:code="9"/>
      <w:pgMar w:top="720" w:right="720" w:bottom="720" w:left="720" w:header="454" w:footer="454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A41" w:rsidRPr="00847D7C" w:rsidRDefault="00981A41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981A41" w:rsidRPr="00847D7C" w:rsidRDefault="00981A41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8005"/>
      <w:docPartObj>
        <w:docPartGallery w:val="Page Numbers (Bottom of Page)"/>
        <w:docPartUnique/>
      </w:docPartObj>
    </w:sdtPr>
    <w:sdtContent>
      <w:p w:rsidR="00217C88" w:rsidRDefault="00217C88" w:rsidP="00847D7C">
        <w:pPr>
          <w:pStyle w:val="Footer"/>
          <w:jc w:val="right"/>
        </w:pP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tab/>
        </w:r>
        <w:r>
          <w:rPr>
            <w:rFonts w:ascii="Times New Roman" w:hAnsi="Times New Roman" w:cs="Times New Roman"/>
            <w:sz w:val="24"/>
            <w:szCs w:val="24"/>
          </w:rPr>
          <w:tab/>
        </w:r>
        <w:r w:rsidR="00D42C56" w:rsidRPr="00847D7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47D7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="00D42C56" w:rsidRPr="00847D7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B7A41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="00D42C56" w:rsidRPr="00847D7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2360" w:rsidRPr="00553E72" w:rsidRDefault="00762360" w:rsidP="00762360">
    <w:pPr>
      <w:pStyle w:val="Footer"/>
      <w:tabs>
        <w:tab w:val="clear" w:pos="9360"/>
        <w:tab w:val="right" w:pos="10490"/>
      </w:tabs>
      <w:jc w:val="both"/>
      <w:rPr>
        <w:rFonts w:ascii="Berlin Sans FB" w:hAnsi="Berlin Sans FB"/>
        <w:sz w:val="24"/>
        <w:szCs w:val="24"/>
      </w:rPr>
    </w:pP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16"/>
        <w:szCs w:val="16"/>
      </w:rPr>
      <w:tab/>
    </w:r>
    <w:r w:rsidRPr="00553E72">
      <w:rPr>
        <w:rFonts w:ascii="Berlin Sans FB" w:hAnsi="Berlin Sans FB"/>
        <w:sz w:val="24"/>
        <w:szCs w:val="24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A41" w:rsidRPr="00847D7C" w:rsidRDefault="00981A41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981A41" w:rsidRPr="00847D7C" w:rsidRDefault="00981A41" w:rsidP="00847D7C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92C" w:rsidRPr="009C222A" w:rsidRDefault="0073292C" w:rsidP="0073292C">
    <w:pPr>
      <w:spacing w:after="0" w:line="360" w:lineRule="auto"/>
      <w:jc w:val="right"/>
      <w:rPr>
        <w:rFonts w:ascii="Berlin Sans FB" w:eastAsia="Arial Unicode MS" w:hAnsi="Berlin Sans FB" w:cs="Times New Roman"/>
        <w:sz w:val="16"/>
        <w:szCs w:val="16"/>
      </w:rPr>
    </w:pPr>
    <w:r w:rsidRPr="009C222A">
      <w:rPr>
        <w:rFonts w:ascii="Berlin Sans FB" w:eastAsia="Arial Unicode MS" w:hAnsi="Berlin Sans FB" w:cs="Times New Roman"/>
        <w:sz w:val="16"/>
        <w:szCs w:val="16"/>
      </w:rPr>
      <w:t>232/</w:t>
    </w:r>
    <w:r w:rsidR="00A4796A">
      <w:rPr>
        <w:rFonts w:ascii="Berlin Sans FB" w:eastAsia="Arial Unicode MS" w:hAnsi="Berlin Sans FB" w:cs="Times New Roman"/>
        <w:sz w:val="16"/>
        <w:szCs w:val="16"/>
      </w:rPr>
      <w:t>3</w:t>
    </w:r>
    <w:r w:rsidRPr="009C222A">
      <w:rPr>
        <w:rFonts w:ascii="Berlin Sans FB" w:eastAsia="Arial Unicode MS" w:hAnsi="Berlin Sans FB" w:cs="Times New Roman"/>
        <w:sz w:val="16"/>
        <w:szCs w:val="16"/>
      </w:rPr>
      <w:t xml:space="preserve"> Physics Paper </w:t>
    </w:r>
    <w:r w:rsidR="00A4796A">
      <w:rPr>
        <w:rFonts w:ascii="Berlin Sans FB" w:eastAsia="Arial Unicode MS" w:hAnsi="Berlin Sans FB" w:cs="Times New Roman"/>
        <w:sz w:val="16"/>
        <w:szCs w:val="16"/>
      </w:rPr>
      <w:t>3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A06C47"/>
    <w:multiLevelType w:val="hybridMultilevel"/>
    <w:tmpl w:val="0F50E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022DD"/>
    <w:multiLevelType w:val="hybridMultilevel"/>
    <w:tmpl w:val="4B6A87F4"/>
    <w:lvl w:ilvl="0" w:tplc="BB7E4D2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C557BD"/>
    <w:multiLevelType w:val="hybridMultilevel"/>
    <w:tmpl w:val="083E9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9A17FD"/>
    <w:multiLevelType w:val="hybridMultilevel"/>
    <w:tmpl w:val="A81264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FA63A4"/>
    <w:multiLevelType w:val="hybridMultilevel"/>
    <w:tmpl w:val="4C024A6E"/>
    <w:lvl w:ilvl="0" w:tplc="F65CC38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FCC7B1D"/>
    <w:multiLevelType w:val="hybridMultilevel"/>
    <w:tmpl w:val="00647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42C5515"/>
    <w:multiLevelType w:val="hybridMultilevel"/>
    <w:tmpl w:val="67E403CC"/>
    <w:lvl w:ilvl="0" w:tplc="38DEF804">
      <w:start w:val="1"/>
      <w:numFmt w:val="lowerRoman"/>
      <w:lvlText w:val="(%1)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6EF59DB"/>
    <w:multiLevelType w:val="hybridMultilevel"/>
    <w:tmpl w:val="22CE9E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3A2A01"/>
    <w:multiLevelType w:val="hybridMultilevel"/>
    <w:tmpl w:val="60BC748A"/>
    <w:lvl w:ilvl="0" w:tplc="A922F2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73206F7A"/>
    <w:multiLevelType w:val="hybridMultilevel"/>
    <w:tmpl w:val="B0E858B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8"/>
  </w:num>
  <w:num w:numId="5">
    <w:abstractNumId w:val="7"/>
  </w:num>
  <w:num w:numId="6">
    <w:abstractNumId w:val="1"/>
  </w:num>
  <w:num w:numId="7">
    <w:abstractNumId w:val="4"/>
  </w:num>
  <w:num w:numId="8">
    <w:abstractNumId w:val="6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4C87"/>
    <w:rsid w:val="000530E1"/>
    <w:rsid w:val="00092BEB"/>
    <w:rsid w:val="000E418A"/>
    <w:rsid w:val="00104C87"/>
    <w:rsid w:val="00123E3E"/>
    <w:rsid w:val="00127403"/>
    <w:rsid w:val="00141E60"/>
    <w:rsid w:val="001F12CA"/>
    <w:rsid w:val="00217C88"/>
    <w:rsid w:val="002630D9"/>
    <w:rsid w:val="00293B92"/>
    <w:rsid w:val="002D3A2F"/>
    <w:rsid w:val="003209BB"/>
    <w:rsid w:val="003742AA"/>
    <w:rsid w:val="003C2C3A"/>
    <w:rsid w:val="003F120D"/>
    <w:rsid w:val="00407E06"/>
    <w:rsid w:val="00416B1E"/>
    <w:rsid w:val="004412E6"/>
    <w:rsid w:val="00452BEE"/>
    <w:rsid w:val="004775EA"/>
    <w:rsid w:val="004A31E1"/>
    <w:rsid w:val="004B14E8"/>
    <w:rsid w:val="004B7A41"/>
    <w:rsid w:val="00533354"/>
    <w:rsid w:val="00566B98"/>
    <w:rsid w:val="00573A25"/>
    <w:rsid w:val="005A27FF"/>
    <w:rsid w:val="005B06E6"/>
    <w:rsid w:val="005B6519"/>
    <w:rsid w:val="005D46B1"/>
    <w:rsid w:val="005D5124"/>
    <w:rsid w:val="005E002A"/>
    <w:rsid w:val="0062441B"/>
    <w:rsid w:val="0066769D"/>
    <w:rsid w:val="006A1CBA"/>
    <w:rsid w:val="006C2841"/>
    <w:rsid w:val="006E635C"/>
    <w:rsid w:val="006E733B"/>
    <w:rsid w:val="0071615D"/>
    <w:rsid w:val="00720C37"/>
    <w:rsid w:val="0073292C"/>
    <w:rsid w:val="007468CF"/>
    <w:rsid w:val="00762360"/>
    <w:rsid w:val="0077691B"/>
    <w:rsid w:val="007869E1"/>
    <w:rsid w:val="007926C3"/>
    <w:rsid w:val="007D676E"/>
    <w:rsid w:val="00825FDB"/>
    <w:rsid w:val="00832168"/>
    <w:rsid w:val="00847D7C"/>
    <w:rsid w:val="008720A7"/>
    <w:rsid w:val="009350AF"/>
    <w:rsid w:val="00981A41"/>
    <w:rsid w:val="00A238BD"/>
    <w:rsid w:val="00A43A5A"/>
    <w:rsid w:val="00A4796A"/>
    <w:rsid w:val="00A47C01"/>
    <w:rsid w:val="00A54D13"/>
    <w:rsid w:val="00AD538D"/>
    <w:rsid w:val="00AD6FF9"/>
    <w:rsid w:val="00B03FF7"/>
    <w:rsid w:val="00B83A4F"/>
    <w:rsid w:val="00B843A4"/>
    <w:rsid w:val="00BB3185"/>
    <w:rsid w:val="00C05650"/>
    <w:rsid w:val="00C06E8C"/>
    <w:rsid w:val="00C227FC"/>
    <w:rsid w:val="00C40978"/>
    <w:rsid w:val="00C555E9"/>
    <w:rsid w:val="00CE6B2D"/>
    <w:rsid w:val="00D15586"/>
    <w:rsid w:val="00D24A0D"/>
    <w:rsid w:val="00D42C56"/>
    <w:rsid w:val="00D542F1"/>
    <w:rsid w:val="00D55DCF"/>
    <w:rsid w:val="00DC3DD7"/>
    <w:rsid w:val="00DD30E7"/>
    <w:rsid w:val="00E10CE9"/>
    <w:rsid w:val="00E11070"/>
    <w:rsid w:val="00E14DE8"/>
    <w:rsid w:val="00E26553"/>
    <w:rsid w:val="00F166EF"/>
    <w:rsid w:val="00F43B71"/>
    <w:rsid w:val="00FA328D"/>
    <w:rsid w:val="00FE4F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8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04C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2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7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7D7C"/>
  </w:style>
  <w:style w:type="paragraph" w:styleId="Footer">
    <w:name w:val="footer"/>
    <w:basedOn w:val="Normal"/>
    <w:link w:val="FooterChar"/>
    <w:uiPriority w:val="99"/>
    <w:unhideWhenUsed/>
    <w:rsid w:val="00847D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7D7C"/>
  </w:style>
  <w:style w:type="character" w:styleId="PlaceholderText">
    <w:name w:val="Placeholder Text"/>
    <w:basedOn w:val="DefaultParagraphFont"/>
    <w:uiPriority w:val="99"/>
    <w:semiHidden/>
    <w:rsid w:val="0071615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image" Target="media/image6.wmf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MULAKI</Company>
  <LinksUpToDate>false</LinksUpToDate>
  <CharactersWithSpaces>4381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WEBSTAR</dc:creator>
  <cp:keywords/>
  <dc:description/>
  <cp:lastModifiedBy>hp-pc</cp:lastModifiedBy>
  <cp:revision>40</cp:revision>
  <cp:lastPrinted>2013-07-03T09:39:00Z</cp:lastPrinted>
  <dcterms:created xsi:type="dcterms:W3CDTF">2013-06-12T04:46:00Z</dcterms:created>
  <dcterms:modified xsi:type="dcterms:W3CDTF">2021-08-27T06:49:00Z</dcterms:modified>
</cp:coreProperties>
</file>